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6"/>
        <w:gridCol w:w="1774"/>
        <w:gridCol w:w="4360"/>
      </w:tblGrid>
      <w:tr w:rsidR="00124A4E" w:rsidRPr="00F7736C" w:rsidTr="007D5160">
        <w:tc>
          <w:tcPr>
            <w:tcW w:w="1483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bookmarkStart w:id="0" w:name="_GoBack"/>
            <w:r w:rsidRPr="00F7736C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Nome do caso de uso</w:t>
            </w:r>
          </w:p>
        </w:tc>
        <w:tc>
          <w:tcPr>
            <w:tcW w:w="3517" w:type="pct"/>
            <w:gridSpan w:val="2"/>
            <w:shd w:val="clear" w:color="auto" w:fill="D9D9D9"/>
          </w:tcPr>
          <w:p w:rsidR="00124A4E" w:rsidRPr="00F7736C" w:rsidRDefault="00124F8E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F7736C">
              <w:rPr>
                <w:rFonts w:ascii="Times New Roman" w:hAnsi="Times New Roman"/>
                <w:b/>
                <w:sz w:val="24"/>
                <w:szCs w:val="24"/>
              </w:rPr>
              <w:t>Gerência</w:t>
            </w:r>
            <w:proofErr w:type="spellEnd"/>
            <w:r w:rsidRPr="00F7736C">
              <w:rPr>
                <w:rFonts w:ascii="Times New Roman" w:hAnsi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F7736C">
              <w:rPr>
                <w:rFonts w:ascii="Times New Roman" w:hAnsi="Times New Roman"/>
                <w:b/>
                <w:sz w:val="24"/>
                <w:szCs w:val="24"/>
              </w:rPr>
              <w:t>Estoque</w:t>
            </w:r>
            <w:proofErr w:type="spellEnd"/>
          </w:p>
        </w:tc>
      </w:tr>
      <w:tr w:rsidR="00124A4E" w:rsidRPr="00F7736C" w:rsidTr="007D5160">
        <w:tc>
          <w:tcPr>
            <w:tcW w:w="1483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Ator</w:t>
            </w:r>
            <w:proofErr w:type="spellEnd"/>
            <w:r w:rsidRPr="00F7736C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517" w:type="pct"/>
            <w:gridSpan w:val="2"/>
          </w:tcPr>
          <w:p w:rsidR="00124A4E" w:rsidRPr="00F7736C" w:rsidRDefault="00124A4E" w:rsidP="00C57F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Garç</w:t>
            </w:r>
            <w:r w:rsidR="00C57F7B" w:rsidRPr="00F7736C">
              <w:rPr>
                <w:rFonts w:ascii="Times New Roman" w:hAnsi="Times New Roman"/>
                <w:sz w:val="24"/>
                <w:szCs w:val="24"/>
              </w:rPr>
              <w:t>om</w:t>
            </w:r>
            <w:proofErr w:type="spellEnd"/>
          </w:p>
        </w:tc>
      </w:tr>
      <w:tr w:rsidR="00124A4E" w:rsidRPr="00F7736C" w:rsidTr="007D5160">
        <w:tc>
          <w:tcPr>
            <w:tcW w:w="1483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Atores</w:t>
            </w:r>
            <w:proofErr w:type="spellEnd"/>
            <w:r w:rsidRPr="00F773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secundários</w:t>
            </w:r>
            <w:proofErr w:type="spellEnd"/>
          </w:p>
        </w:tc>
        <w:tc>
          <w:tcPr>
            <w:tcW w:w="3517" w:type="pct"/>
            <w:gridSpan w:val="2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</w:p>
        </w:tc>
      </w:tr>
      <w:tr w:rsidR="00124A4E" w:rsidRPr="00F7736C" w:rsidTr="007D5160">
        <w:tc>
          <w:tcPr>
            <w:tcW w:w="1483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Resumo</w:t>
            </w:r>
            <w:proofErr w:type="spellEnd"/>
          </w:p>
        </w:tc>
        <w:tc>
          <w:tcPr>
            <w:tcW w:w="3517" w:type="pct"/>
            <w:gridSpan w:val="2"/>
          </w:tcPr>
          <w:p w:rsidR="00124A4E" w:rsidRPr="00F7736C" w:rsidRDefault="00124F8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Será cadastrado no banco de dados todos os produtos oferecidos pelo estabelecimento, bem como: tipos de pizzas, bebidas, petiscos e outros.</w:t>
            </w:r>
          </w:p>
        </w:tc>
      </w:tr>
      <w:tr w:rsidR="00124A4E" w:rsidRPr="00F7736C" w:rsidTr="007D5160">
        <w:tc>
          <w:tcPr>
            <w:tcW w:w="1483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3517" w:type="pct"/>
            <w:gridSpan w:val="2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Realização</w:t>
            </w:r>
            <w:proofErr w:type="spellEnd"/>
            <w:r w:rsidRPr="00F7736C">
              <w:rPr>
                <w:rFonts w:ascii="Times New Roman" w:hAnsi="Times New Roman"/>
                <w:sz w:val="24"/>
                <w:szCs w:val="24"/>
              </w:rPr>
              <w:t xml:space="preserve"> dos </w:t>
            </w: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Pedidos</w:t>
            </w:r>
            <w:proofErr w:type="spellEnd"/>
          </w:p>
        </w:tc>
      </w:tr>
      <w:tr w:rsidR="00124A4E" w:rsidRPr="00F7736C" w:rsidTr="007D5160">
        <w:tc>
          <w:tcPr>
            <w:tcW w:w="1483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Pós-condições</w:t>
            </w:r>
            <w:proofErr w:type="spellEnd"/>
          </w:p>
        </w:tc>
        <w:tc>
          <w:tcPr>
            <w:tcW w:w="3517" w:type="pct"/>
            <w:gridSpan w:val="2"/>
          </w:tcPr>
          <w:p w:rsidR="00124A4E" w:rsidRPr="00F7736C" w:rsidRDefault="00821132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Consumir os pedidos/Efetuar pagamento dos pedidos</w:t>
            </w:r>
          </w:p>
        </w:tc>
      </w:tr>
      <w:tr w:rsidR="00124A4E" w:rsidRPr="00F7736C" w:rsidTr="007D5160">
        <w:tc>
          <w:tcPr>
            <w:tcW w:w="5000" w:type="pct"/>
            <w:gridSpan w:val="3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Fluxo</w:t>
            </w:r>
            <w:proofErr w:type="spellEnd"/>
            <w:r w:rsidRPr="00F7736C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D9D9D9"/>
          </w:tcPr>
          <w:p w:rsidR="00124A4E" w:rsidRPr="00F7736C" w:rsidRDefault="00C57F7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36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1 –</w:t>
            </w:r>
            <w:proofErr w:type="gramStart"/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gramEnd"/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O Garçom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os produtos que o cliente deseja;</w:t>
            </w: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2 – O Sistema Verifica se os ingredientes/produtos estão disponíveis em estoque;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3 – O Sistema pede a confirmação do cliente para os pedidos;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C57F7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4 – O Garço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os pedidos do cliente, e o mesmo os espera até serem servidos;</w:t>
            </w: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Restrições</w:t>
            </w:r>
            <w:proofErr w:type="spellEnd"/>
            <w:r w:rsidRPr="00F7736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Validações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:rsidR="00725A8B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O cliente tem que estar no estabelecimento, logo o gar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o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r os pedidos;</w:t>
            </w:r>
          </w:p>
          <w:p w:rsidR="00124A4E" w:rsidRPr="00F7736C" w:rsidRDefault="00124A4E" w:rsidP="00C57F7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Não é possível realiz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r pedidos dos produtos que não est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ão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disponíveis em estoque;</w:t>
            </w:r>
          </w:p>
        </w:tc>
      </w:tr>
      <w:tr w:rsidR="00124A4E" w:rsidRPr="00F7736C" w:rsidTr="007D5160">
        <w:tc>
          <w:tcPr>
            <w:tcW w:w="5000" w:type="pct"/>
            <w:gridSpan w:val="3"/>
            <w:shd w:val="clear" w:color="auto" w:fill="D9D9D9"/>
          </w:tcPr>
          <w:p w:rsidR="00124A4E" w:rsidRPr="00F7736C" w:rsidRDefault="00124A4E" w:rsidP="00C57F7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proofErr w:type="gramStart"/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exce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ão –Selecionando</w:t>
            </w:r>
            <w:proofErr w:type="gramEnd"/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Itens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D9D9D9"/>
          </w:tcPr>
          <w:p w:rsidR="00124A4E" w:rsidRPr="00F7736C" w:rsidRDefault="00C57F7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36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C57F7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1 – O gar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um ou mais itens para englobar nos pedidos do cliente;</w:t>
            </w: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 – O sistema verifica se o item selecionado esta disponível em estoque 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caso não esteja ele emite uma aviso;</w:t>
            </w:r>
          </w:p>
        </w:tc>
      </w:tr>
      <w:tr w:rsidR="00124A4E" w:rsidRPr="00F7736C" w:rsidTr="007D5160">
        <w:tc>
          <w:tcPr>
            <w:tcW w:w="5000" w:type="pct"/>
            <w:gridSpan w:val="3"/>
            <w:shd w:val="clear" w:color="auto" w:fill="D9D9D9"/>
          </w:tcPr>
          <w:p w:rsidR="00124A4E" w:rsidRPr="00F7736C" w:rsidRDefault="00124A4E" w:rsidP="00C57F7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Fluxo de exce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ão – Armazenando</w:t>
            </w:r>
            <w:r w:rsidR="00B7740F"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Atualizando</w:t>
            </w: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Itens Pedidos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D9D9D9"/>
          </w:tcPr>
          <w:p w:rsidR="00124A4E" w:rsidRPr="00F7736C" w:rsidRDefault="00C57F7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7736C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736C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3B7D2D" w:rsidP="00C57F7B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124A4E"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gar</w:t>
            </w:r>
            <w:r w:rsidR="00C57F7B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="00124A4E"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 pedido do cliente;</w:t>
            </w:r>
          </w:p>
        </w:tc>
        <w:tc>
          <w:tcPr>
            <w:tcW w:w="2500" w:type="pct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124A4E" w:rsidRPr="00F7736C" w:rsidTr="007D5160">
        <w:tc>
          <w:tcPr>
            <w:tcW w:w="2500" w:type="pct"/>
            <w:gridSpan w:val="2"/>
            <w:shd w:val="clear" w:color="auto" w:fill="auto"/>
          </w:tcPr>
          <w:p w:rsidR="00124A4E" w:rsidRPr="00F7736C" w:rsidRDefault="00124A4E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124A4E" w:rsidRPr="00F7736C" w:rsidRDefault="003B7D2D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7736C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 w:rsidR="00124A4E"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só vai atualizar e armazenar </w:t>
            </w:r>
            <w:proofErr w:type="gramStart"/>
            <w:r w:rsidR="00124A4E" w:rsidRPr="00F7736C">
              <w:rPr>
                <w:rFonts w:ascii="Times New Roman" w:hAnsi="Times New Roman"/>
                <w:sz w:val="24"/>
                <w:szCs w:val="24"/>
                <w:lang w:val="pt-BR"/>
              </w:rPr>
              <w:t>os pedidos caso</w:t>
            </w:r>
            <w:proofErr w:type="gramEnd"/>
            <w:r w:rsidR="00124A4E" w:rsidRPr="00F7736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eles sejam confirmados, caso não sejam não será possível o cliente receber tais pedidos;</w:t>
            </w:r>
          </w:p>
        </w:tc>
      </w:tr>
      <w:bookmarkEnd w:id="0"/>
    </w:tbl>
    <w:p w:rsidR="00124A4E" w:rsidRPr="00F7736C" w:rsidRDefault="00124A4E" w:rsidP="00124A4E">
      <w:pPr>
        <w:rPr>
          <w:rFonts w:ascii="Times New Roman" w:hAnsi="Times New Roman"/>
          <w:sz w:val="24"/>
          <w:szCs w:val="24"/>
          <w:lang w:val="pt-BR"/>
        </w:rPr>
      </w:pPr>
    </w:p>
    <w:sectPr w:rsidR="00124A4E" w:rsidRPr="00F77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CD"/>
    <w:rsid w:val="00124A4E"/>
    <w:rsid w:val="00124F8E"/>
    <w:rsid w:val="003B7D2D"/>
    <w:rsid w:val="004744CD"/>
    <w:rsid w:val="00725A8B"/>
    <w:rsid w:val="00821132"/>
    <w:rsid w:val="00912CDB"/>
    <w:rsid w:val="00A15E15"/>
    <w:rsid w:val="00B7740F"/>
    <w:rsid w:val="00C57F7B"/>
    <w:rsid w:val="00F7736C"/>
    <w:rsid w:val="00FB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4E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4E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Wellington Bueno</cp:lastModifiedBy>
  <cp:revision>11</cp:revision>
  <dcterms:created xsi:type="dcterms:W3CDTF">2014-05-01T19:39:00Z</dcterms:created>
  <dcterms:modified xsi:type="dcterms:W3CDTF">2014-05-01T21:41:00Z</dcterms:modified>
</cp:coreProperties>
</file>