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0E3A" w:rsidRPr="005A0E3A" w14:paraId="2BE9A586" w14:textId="77777777" w:rsidTr="005A0E3A">
        <w:tc>
          <w:tcPr>
            <w:tcW w:w="4675" w:type="dxa"/>
          </w:tcPr>
          <w:p w14:paraId="341BBB40" w14:textId="776FB5A3" w:rsidR="005A0E3A" w:rsidRDefault="005A0E3A">
            <w:proofErr w:type="spellStart"/>
            <w:r>
              <w:t>Qualité</w:t>
            </w:r>
            <w:proofErr w:type="spellEnd"/>
            <w:r>
              <w:t xml:space="preserve"> du code </w:t>
            </w:r>
          </w:p>
        </w:tc>
        <w:tc>
          <w:tcPr>
            <w:tcW w:w="4675" w:type="dxa"/>
          </w:tcPr>
          <w:p w14:paraId="44C9CF5D" w14:textId="5F72327E" w:rsidR="005A0E3A" w:rsidRPr="005A0E3A" w:rsidRDefault="005A0E3A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5A0E3A">
              <w:rPr>
                <w:lang w:val="fr-CA"/>
              </w:rPr>
              <w:t>Nom de variable simple et significative</w:t>
            </w:r>
          </w:p>
          <w:p w14:paraId="05E6D695" w14:textId="77777777" w:rsidR="005A0E3A" w:rsidRDefault="005A0E3A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Variable pertinente seulement</w:t>
            </w:r>
          </w:p>
          <w:p w14:paraId="13B4B53F" w14:textId="1625312F" w:rsidR="005A0E3A" w:rsidRDefault="005A0E3A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Écrire des fonctions simples qui font UNE seule chose à la fois.</w:t>
            </w:r>
          </w:p>
          <w:p w14:paraId="254CF53A" w14:textId="77777777" w:rsidR="005A0E3A" w:rsidRDefault="005A0E3A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Si nécessaire, utiliser l’orientés objet.</w:t>
            </w:r>
          </w:p>
          <w:p w14:paraId="26EB4CAF" w14:textId="33C20E7D" w:rsidR="005A0E3A" w:rsidRPr="005A0E3A" w:rsidRDefault="005A0E3A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Commentaire pour expliquer les fonctions.</w:t>
            </w:r>
          </w:p>
        </w:tc>
      </w:tr>
      <w:tr w:rsidR="005A0E3A" w:rsidRPr="005A0E3A" w14:paraId="1BCD1DE8" w14:textId="77777777" w:rsidTr="005A0E3A">
        <w:tc>
          <w:tcPr>
            <w:tcW w:w="4675" w:type="dxa"/>
          </w:tcPr>
          <w:p w14:paraId="3D7FD840" w14:textId="722B1EB0" w:rsidR="005A0E3A" w:rsidRPr="005A0E3A" w:rsidRDefault="005A0E3A">
            <w:pPr>
              <w:rPr>
                <w:lang w:val="fr-CA"/>
              </w:rPr>
            </w:pPr>
            <w:r>
              <w:rPr>
                <w:lang w:val="fr-CA"/>
              </w:rPr>
              <w:t>Bonne pratique</w:t>
            </w:r>
          </w:p>
        </w:tc>
        <w:tc>
          <w:tcPr>
            <w:tcW w:w="4675" w:type="dxa"/>
          </w:tcPr>
          <w:p w14:paraId="47983137" w14:textId="77777777" w:rsidR="005A0E3A" w:rsidRDefault="005A0E3A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Solution le plus simple possible.</w:t>
            </w:r>
          </w:p>
          <w:p w14:paraId="33CBDFCA" w14:textId="77777777" w:rsidR="005A0E3A" w:rsidRPr="005A0E3A" w:rsidRDefault="005A0E3A" w:rsidP="005A0E3A">
            <w:pPr>
              <w:pStyle w:val="ListParagraph"/>
              <w:numPr>
                <w:ilvl w:val="0"/>
                <w:numId w:val="1"/>
              </w:numPr>
            </w:pPr>
            <w:r w:rsidRPr="005A0E3A">
              <w:t>Methode DRY (don’t repeat your code).</w:t>
            </w:r>
          </w:p>
          <w:p w14:paraId="5CDAFE3A" w14:textId="77777777" w:rsidR="005A0E3A" w:rsidRDefault="005A0E3A" w:rsidP="005A0E3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Factoriser</w:t>
            </w:r>
            <w:proofErr w:type="spellEnd"/>
            <w:r>
              <w:t xml:space="preserve"> le code </w:t>
            </w:r>
            <w:proofErr w:type="spellStart"/>
            <w:r>
              <w:t>répété</w:t>
            </w:r>
            <w:proofErr w:type="spellEnd"/>
            <w:r>
              <w:t>.</w:t>
            </w:r>
          </w:p>
          <w:p w14:paraId="5EE23760" w14:textId="77777777" w:rsidR="005A0E3A" w:rsidRDefault="005A0E3A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 w:rsidRPr="005A0E3A">
              <w:rPr>
                <w:lang w:val="fr-CA"/>
              </w:rPr>
              <w:t xml:space="preserve">Utilisations de </w:t>
            </w:r>
            <w:proofErr w:type="spellStart"/>
            <w:r w:rsidRPr="005A0E3A">
              <w:rPr>
                <w:lang w:val="fr-CA"/>
              </w:rPr>
              <w:t>HashMap</w:t>
            </w:r>
            <w:proofErr w:type="spellEnd"/>
            <w:r w:rsidRPr="005A0E3A">
              <w:rPr>
                <w:lang w:val="fr-CA"/>
              </w:rPr>
              <w:t xml:space="preserve"> pour l</w:t>
            </w:r>
            <w:r>
              <w:rPr>
                <w:lang w:val="fr-CA"/>
              </w:rPr>
              <w:t>a mémoire.</w:t>
            </w:r>
          </w:p>
          <w:p w14:paraId="7603D4C9" w14:textId="77777777" w:rsidR="005A0E3A" w:rsidRDefault="005A0E3A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 xml:space="preserve">Utilisation de boucle pour les </w:t>
            </w:r>
            <w:proofErr w:type="spellStart"/>
            <w:r>
              <w:rPr>
                <w:lang w:val="fr-CA"/>
              </w:rPr>
              <w:t>calcules</w:t>
            </w:r>
            <w:proofErr w:type="spellEnd"/>
            <w:r>
              <w:rPr>
                <w:lang w:val="fr-CA"/>
              </w:rPr>
              <w:t>.</w:t>
            </w:r>
          </w:p>
          <w:p w14:paraId="468515C1" w14:textId="77777777" w:rsidR="005A0E3A" w:rsidRDefault="005A0E3A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Utilisation de méthode privée.</w:t>
            </w:r>
          </w:p>
          <w:p w14:paraId="7347ED4F" w14:textId="77777777" w:rsidR="005A0E3A" w:rsidRDefault="005A0E3A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Gestion des erreurs soit Try catch ou retourner une exception.</w:t>
            </w:r>
          </w:p>
          <w:p w14:paraId="355FE360" w14:textId="77777777" w:rsidR="005A0E3A" w:rsidRDefault="005A0E3A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Test unitaire pour tester les méthodes.</w:t>
            </w:r>
          </w:p>
          <w:p w14:paraId="2BD4EE06" w14:textId="77777777" w:rsidR="005A0E3A" w:rsidRDefault="005A0E3A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Documentation Java Doc.</w:t>
            </w:r>
          </w:p>
          <w:p w14:paraId="03A3CA2A" w14:textId="77777777" w:rsidR="005A0E3A" w:rsidRDefault="005A0E3A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Diviser le programme en module pour la modularité.</w:t>
            </w:r>
          </w:p>
          <w:p w14:paraId="6C97EF88" w14:textId="179A6696" w:rsidR="00F243EB" w:rsidRPr="005A0E3A" w:rsidRDefault="00F243EB" w:rsidP="005A0E3A">
            <w:pPr>
              <w:pStyle w:val="ListParagraph"/>
              <w:numPr>
                <w:ilvl w:val="0"/>
                <w:numId w:val="1"/>
              </w:numPr>
              <w:rPr>
                <w:lang w:val="fr-CA"/>
              </w:rPr>
            </w:pPr>
            <w:r>
              <w:rPr>
                <w:lang w:val="fr-CA"/>
              </w:rPr>
              <w:t>Conformité et standard de notre équipe (le code doit être le même dans tous le projet).</w:t>
            </w:r>
          </w:p>
        </w:tc>
      </w:tr>
      <w:tr w:rsidR="005A0E3A" w:rsidRPr="005A0E3A" w14:paraId="778A3535" w14:textId="77777777" w:rsidTr="005A0E3A">
        <w:tc>
          <w:tcPr>
            <w:tcW w:w="4675" w:type="dxa"/>
          </w:tcPr>
          <w:p w14:paraId="27011D88" w14:textId="77777777" w:rsidR="005A0E3A" w:rsidRPr="005A0E3A" w:rsidRDefault="005A0E3A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70D6B27C" w14:textId="77777777" w:rsidR="005A0E3A" w:rsidRPr="005A0E3A" w:rsidRDefault="005A0E3A">
            <w:pPr>
              <w:rPr>
                <w:lang w:val="fr-CA"/>
              </w:rPr>
            </w:pPr>
          </w:p>
        </w:tc>
      </w:tr>
      <w:tr w:rsidR="005A0E3A" w:rsidRPr="005A0E3A" w14:paraId="0361C672" w14:textId="77777777" w:rsidTr="005A0E3A">
        <w:tc>
          <w:tcPr>
            <w:tcW w:w="4675" w:type="dxa"/>
          </w:tcPr>
          <w:p w14:paraId="0C281D54" w14:textId="77777777" w:rsidR="005A0E3A" w:rsidRPr="005A0E3A" w:rsidRDefault="005A0E3A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79F9E8B8" w14:textId="77777777" w:rsidR="005A0E3A" w:rsidRPr="005A0E3A" w:rsidRDefault="005A0E3A">
            <w:pPr>
              <w:rPr>
                <w:lang w:val="fr-CA"/>
              </w:rPr>
            </w:pPr>
          </w:p>
        </w:tc>
      </w:tr>
      <w:tr w:rsidR="005A0E3A" w:rsidRPr="005A0E3A" w14:paraId="6A21BB12" w14:textId="77777777" w:rsidTr="005A0E3A">
        <w:tc>
          <w:tcPr>
            <w:tcW w:w="4675" w:type="dxa"/>
          </w:tcPr>
          <w:p w14:paraId="5906B098" w14:textId="77777777" w:rsidR="005A0E3A" w:rsidRPr="005A0E3A" w:rsidRDefault="005A0E3A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70B1A55C" w14:textId="77777777" w:rsidR="005A0E3A" w:rsidRPr="005A0E3A" w:rsidRDefault="005A0E3A">
            <w:pPr>
              <w:rPr>
                <w:lang w:val="fr-CA"/>
              </w:rPr>
            </w:pPr>
          </w:p>
        </w:tc>
      </w:tr>
      <w:tr w:rsidR="005A0E3A" w:rsidRPr="005A0E3A" w14:paraId="16932BD6" w14:textId="77777777" w:rsidTr="005A0E3A">
        <w:tc>
          <w:tcPr>
            <w:tcW w:w="4675" w:type="dxa"/>
          </w:tcPr>
          <w:p w14:paraId="2B129D19" w14:textId="77777777" w:rsidR="005A0E3A" w:rsidRPr="005A0E3A" w:rsidRDefault="005A0E3A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04218FB8" w14:textId="77777777" w:rsidR="005A0E3A" w:rsidRPr="005A0E3A" w:rsidRDefault="005A0E3A">
            <w:pPr>
              <w:rPr>
                <w:lang w:val="fr-CA"/>
              </w:rPr>
            </w:pPr>
          </w:p>
        </w:tc>
      </w:tr>
      <w:tr w:rsidR="005A0E3A" w:rsidRPr="005A0E3A" w14:paraId="10C305B5" w14:textId="77777777" w:rsidTr="005A0E3A">
        <w:tc>
          <w:tcPr>
            <w:tcW w:w="4675" w:type="dxa"/>
          </w:tcPr>
          <w:p w14:paraId="270567BE" w14:textId="77777777" w:rsidR="005A0E3A" w:rsidRPr="005A0E3A" w:rsidRDefault="005A0E3A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1569A3F1" w14:textId="77777777" w:rsidR="005A0E3A" w:rsidRPr="005A0E3A" w:rsidRDefault="005A0E3A">
            <w:pPr>
              <w:rPr>
                <w:lang w:val="fr-CA"/>
              </w:rPr>
            </w:pPr>
          </w:p>
        </w:tc>
      </w:tr>
      <w:tr w:rsidR="005A0E3A" w:rsidRPr="005A0E3A" w14:paraId="13C92574" w14:textId="77777777" w:rsidTr="005A0E3A">
        <w:tc>
          <w:tcPr>
            <w:tcW w:w="4675" w:type="dxa"/>
          </w:tcPr>
          <w:p w14:paraId="24BEAA3A" w14:textId="77777777" w:rsidR="005A0E3A" w:rsidRPr="005A0E3A" w:rsidRDefault="005A0E3A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419532C2" w14:textId="77777777" w:rsidR="005A0E3A" w:rsidRPr="005A0E3A" w:rsidRDefault="005A0E3A">
            <w:pPr>
              <w:rPr>
                <w:lang w:val="fr-CA"/>
              </w:rPr>
            </w:pPr>
          </w:p>
        </w:tc>
      </w:tr>
    </w:tbl>
    <w:p w14:paraId="7EAB1305" w14:textId="77777777" w:rsidR="00082DE6" w:rsidRPr="005A0E3A" w:rsidRDefault="00082DE6">
      <w:pPr>
        <w:rPr>
          <w:lang w:val="fr-CA"/>
        </w:rPr>
      </w:pPr>
    </w:p>
    <w:sectPr w:rsidR="00082DE6" w:rsidRPr="005A0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91172"/>
    <w:multiLevelType w:val="hybridMultilevel"/>
    <w:tmpl w:val="4766638A"/>
    <w:lvl w:ilvl="0" w:tplc="9612B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6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3A"/>
    <w:rsid w:val="00082DE6"/>
    <w:rsid w:val="005A0E3A"/>
    <w:rsid w:val="006B1500"/>
    <w:rsid w:val="00961020"/>
    <w:rsid w:val="00F2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867B"/>
  <w15:chartTrackingRefBased/>
  <w15:docId w15:val="{3179A86B-6553-488F-A793-8F9F9C2A7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E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A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30E3B8BE288468355091BE1A8B12F" ma:contentTypeVersion="0" ma:contentTypeDescription="Create a new document." ma:contentTypeScope="" ma:versionID="384c3279225905a868c15f76f17f14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0DFD94-1EF6-4F4B-BF18-E3E75AE09683}"/>
</file>

<file path=customXml/itemProps2.xml><?xml version="1.0" encoding="utf-8"?>
<ds:datastoreItem xmlns:ds="http://schemas.openxmlformats.org/officeDocument/2006/customXml" ds:itemID="{5FE84B3C-F4CC-45D5-B9B0-A2B9A895E0FB}"/>
</file>

<file path=customXml/itemProps3.xml><?xml version="1.0" encoding="utf-8"?>
<ds:datastoreItem xmlns:ds="http://schemas.openxmlformats.org/officeDocument/2006/customXml" ds:itemID="{CE872152-04F0-4252-91B8-5010608038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lincey jérome</dc:creator>
  <cp:keywords/>
  <dc:description/>
  <cp:lastModifiedBy>lincey jérome</cp:lastModifiedBy>
  <cp:revision>1</cp:revision>
  <dcterms:created xsi:type="dcterms:W3CDTF">2024-11-19T17:46:00Z</dcterms:created>
  <dcterms:modified xsi:type="dcterms:W3CDTF">2024-11-19T17:58:00Z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0x010100EC930E3B8BE288468355091BE1A8B12F</vt:lpwstr>
  </property>
</Properties>
</file>