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F14C" w14:textId="77777777" w:rsidR="00E5253C" w:rsidRDefault="00E5253C" w:rsidP="00F633DE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</w:pPr>
    </w:p>
    <w:p w14:paraId="05FCA51F" w14:textId="3FCCEBDA" w:rsidR="001C25B4" w:rsidRPr="00E5253C" w:rsidRDefault="001C25B4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</w:pPr>
      <w:r w:rsidRPr="00E5253C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Міністерство освіти і науки України</w:t>
      </w:r>
      <w:r w:rsidRPr="00E5253C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br/>
        <w:t>Національний технічний університет України</w:t>
      </w:r>
      <w:r w:rsidRPr="00E5253C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br/>
        <w:t>«Київський політехнічний інститут імені Ігоря Сікорського»</w:t>
      </w:r>
      <w:r w:rsidRPr="00E5253C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br/>
        <w:t>Факультет інформатики та обчислювальної техніки</w:t>
      </w:r>
      <w:r w:rsidRPr="00E5253C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br/>
        <w:t>Кафедра обчислювальної техніки</w:t>
      </w:r>
    </w:p>
    <w:p w14:paraId="3201A300" w14:textId="77777777" w:rsidR="009C7F2E" w:rsidRPr="00E5253C" w:rsidRDefault="009C7F2E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</w:pPr>
    </w:p>
    <w:p w14:paraId="161E1376" w14:textId="77777777" w:rsidR="00DB34E8" w:rsidRDefault="00DB34E8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</w:pPr>
    </w:p>
    <w:p w14:paraId="212D715D" w14:textId="77777777" w:rsidR="00BE7B7F" w:rsidRPr="00E5253C" w:rsidRDefault="00BE7B7F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</w:pPr>
    </w:p>
    <w:p w14:paraId="03543F6A" w14:textId="77777777" w:rsidR="006202DB" w:rsidRDefault="006202DB" w:rsidP="00715F05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</w:pPr>
    </w:p>
    <w:p w14:paraId="43A81D32" w14:textId="77777777" w:rsidR="00715F05" w:rsidRPr="006202DB" w:rsidRDefault="00715F05" w:rsidP="00715F05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</w:pPr>
    </w:p>
    <w:p w14:paraId="01A83F5A" w14:textId="64104A0E" w:rsidR="00DB34E8" w:rsidRPr="00CF1EA7" w:rsidRDefault="00DB34E8" w:rsidP="00DB34E8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D41A31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D41A31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D41A31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CF1EA7" w:rsidRPr="00CF1EA7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</w:t>
      </w:r>
    </w:p>
    <w:p w14:paraId="6D13B1E8" w14:textId="77777777" w:rsidR="00CF1EA7" w:rsidRPr="00D41A31" w:rsidRDefault="00CF1EA7" w:rsidP="00CF1EA7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279D03A0" w14:textId="77777777" w:rsidR="00CF1EA7" w:rsidRPr="00D41A31" w:rsidRDefault="00CF1EA7" w:rsidP="00CF1EA7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485795CD" w14:textId="2496060C" w:rsidR="00E5253C" w:rsidRPr="00D41A31" w:rsidRDefault="00CF1EA7" w:rsidP="00E5253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>Знайомство</w:t>
      </w:r>
      <w:proofErr w:type="spellEnd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>із</w:t>
      </w:r>
      <w:proofErr w:type="spellEnd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середовищем</w:t>
      </w:r>
      <w:proofErr w:type="spellEnd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>складання</w:t>
      </w:r>
      <w:proofErr w:type="spellEnd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>модульних</w:t>
      </w:r>
      <w:proofErr w:type="spellEnd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проєктів</w:t>
      </w:r>
      <w:proofErr w:type="spellEnd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BC1099" w:rsidRPr="00BC109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</w:t>
      </w:r>
      <w:proofErr w:type="spellEnd"/>
      <w:r w:rsidR="00E5253C"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DA0CBCB" w14:textId="631AB722" w:rsidR="00CF1EA7" w:rsidRPr="00BC1099" w:rsidRDefault="00CF1EA7" w:rsidP="00CF1EA7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49DB7FE" w14:textId="77777777" w:rsidR="00DB34E8" w:rsidRPr="00BC1099" w:rsidRDefault="00DB34E8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3ADBCD49" w14:textId="77777777" w:rsidR="00F4612E" w:rsidRPr="00BC1099" w:rsidRDefault="00F4612E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10C48811" w14:textId="77777777" w:rsidR="008122DC" w:rsidRPr="008122DC" w:rsidRDefault="008122DC" w:rsidP="00F633DE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</w:pPr>
    </w:p>
    <w:p w14:paraId="3D503090" w14:textId="77777777" w:rsidR="00F4612E" w:rsidRPr="00BC1099" w:rsidRDefault="00F4612E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3A2051E9" w14:textId="77777777" w:rsidR="00F4612E" w:rsidRDefault="00F4612E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403A28A0" w14:textId="77777777" w:rsidR="00BE7B7F" w:rsidRPr="00BC1099" w:rsidRDefault="00BE7B7F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7E90E7A1" w14:textId="45AE9B0B" w:rsidR="00F4612E" w:rsidRPr="00D41A31" w:rsidRDefault="00F4612E" w:rsidP="00F4612E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ла</w:t>
      </w:r>
      <w:proofErr w:type="spellEnd"/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181314AF" w14:textId="12E5CA82" w:rsidR="00F4612E" w:rsidRDefault="00F4612E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М-о51</w:t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Порєв В.М. </w:t>
      </w:r>
      <w:r w:rsidRPr="00D41A31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Лінчевська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Анастасія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Денисівна</w:t>
      </w:r>
      <w:proofErr w:type="spellEnd"/>
      <w:r w:rsidRPr="00F4612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в списку </w:t>
      </w:r>
      <w:r w:rsidR="006202DB"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F4612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6</w:t>
      </w:r>
    </w:p>
    <w:p w14:paraId="6F0B1477" w14:textId="77777777" w:rsidR="008122DC" w:rsidRDefault="008122DC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37B92543" w14:textId="77777777" w:rsidR="008122DC" w:rsidRDefault="008122DC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643933E4" w14:textId="77777777" w:rsidR="008122DC" w:rsidRDefault="008122DC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78E64C43" w14:textId="77777777" w:rsidR="008122DC" w:rsidRDefault="008122DC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5386242E" w14:textId="77777777" w:rsidR="00BE7B7F" w:rsidRDefault="00BE7B7F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57D8835C" w14:textId="77777777" w:rsidR="00BE7B7F" w:rsidRDefault="00BE7B7F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099EFCC3" w14:textId="77777777" w:rsidR="008122DC" w:rsidRDefault="008122DC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04405BCD" w14:textId="72F8077C" w:rsidR="008122DC" w:rsidRDefault="008122DC" w:rsidP="008122DC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2026</w:t>
      </w:r>
    </w:p>
    <w:p w14:paraId="44B3BAC1" w14:textId="77777777" w:rsidR="006202DB" w:rsidRDefault="006202DB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10733429" w14:textId="42D941EF" w:rsidR="006202DB" w:rsidRDefault="006202DB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</w:p>
    <w:p w14:paraId="7E45FEEE" w14:textId="2C310717" w:rsidR="00FB6A63" w:rsidRDefault="00FB6A63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6A63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lastRenderedPageBreak/>
        <w:t>Мета:</w:t>
      </w:r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отримати</w:t>
      </w:r>
      <w:proofErr w:type="spellEnd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перші</w:t>
      </w:r>
      <w:proofErr w:type="spellEnd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>навички</w:t>
      </w:r>
      <w:proofErr w:type="spellEnd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створення</w:t>
      </w:r>
      <w:proofErr w:type="spellEnd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</w:t>
      </w:r>
      <w:proofErr w:type="spellEnd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</w:t>
      </w:r>
      <w:r w:rsidRPr="00FB6A63">
        <w:rPr>
          <w:rFonts w:ascii="Times New Roman" w:eastAsia="Times New Roman" w:hAnsi="Times New Roman" w:cs="Times New Roman"/>
          <w:color w:val="000000"/>
          <w:sz w:val="28"/>
        </w:rPr>
        <w:t>Windows</w:t>
      </w:r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 </w:t>
      </w:r>
      <w:proofErr w:type="spellStart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>навчитися</w:t>
      </w:r>
      <w:proofErr w:type="spellEnd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модульному </w:t>
      </w:r>
      <w:proofErr w:type="spellStart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програмуванню</w:t>
      </w:r>
      <w:proofErr w:type="spellEnd"/>
      <w:r w:rsidRPr="00FB6A63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0C327DE" w14:textId="77777777" w:rsidR="00C65C02" w:rsidRDefault="00C65C02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443DA214" w14:textId="230DF9C4" w:rsidR="00C65C02" w:rsidRPr="00C65C02" w:rsidRDefault="00C65C02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 w:rsidRPr="00C65C0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</w:t>
      </w:r>
      <w:proofErr w:type="spellEnd"/>
      <w:r w:rsidRPr="00C65C02"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14:paraId="3A802194" w14:textId="083637F9" w:rsidR="00C65C02" w:rsidRDefault="00C65C02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Створити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обраному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середовищі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проєкт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ім’ям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C65C02">
        <w:rPr>
          <w:rFonts w:ascii="Times New Roman" w:eastAsia="Times New Roman" w:hAnsi="Times New Roman" w:cs="Times New Roman"/>
          <w:color w:val="000000"/>
          <w:sz w:val="28"/>
        </w:rPr>
        <w:t>Lab</w:t>
      </w:r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</w:p>
    <w:p w14:paraId="50C75581" w14:textId="77777777" w:rsidR="00C65C02" w:rsidRDefault="00C65C02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2. Н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аписати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згідно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варіанту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завдання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</w:p>
    <w:p w14:paraId="3F95CB0D" w14:textId="77777777" w:rsidR="00C65C02" w:rsidRDefault="00C65C02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3. С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компілювати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і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отримати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виконуваний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файл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</w:p>
    <w:p w14:paraId="1B6837ED" w14:textId="77777777" w:rsidR="00C65C02" w:rsidRDefault="00C65C02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4. П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еревірити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роботу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За потреби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налагодити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</w:p>
    <w:p w14:paraId="6AB20290" w14:textId="709B9320" w:rsidR="00C65C02" w:rsidRDefault="00C65C02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5. П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роаналізувати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прокоментувати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</w:t>
      </w:r>
      <w:proofErr w:type="spellStart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C65C02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75E9F12" w14:textId="77777777" w:rsidR="00C65C02" w:rsidRDefault="00C65C02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</w:p>
    <w:p w14:paraId="54598C5B" w14:textId="30DA747C" w:rsidR="00C65C02" w:rsidRPr="008814B3" w:rsidRDefault="00C65C02" w:rsidP="00F4612E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8814B3">
        <w:rPr>
          <w:rFonts w:ascii="Times New Roman" w:eastAsia="Times New Roman" w:hAnsi="Times New Roman" w:cs="Times New Roman"/>
          <w:b/>
          <w:bCs/>
          <w:color w:val="000000"/>
          <w:sz w:val="28"/>
          <w:lang w:val="uk-UA"/>
        </w:rPr>
        <w:t>Завдання згідно вар</w:t>
      </w:r>
      <w:r w:rsidR="008814B3" w:rsidRPr="008814B3">
        <w:rPr>
          <w:rFonts w:ascii="Times New Roman" w:eastAsia="Times New Roman" w:hAnsi="Times New Roman" w:cs="Times New Roman"/>
          <w:b/>
          <w:bCs/>
          <w:color w:val="000000"/>
          <w:sz w:val="28"/>
          <w:lang w:val="uk-UA"/>
        </w:rPr>
        <w:t>іанту</w:t>
      </w:r>
      <w:r w:rsidR="008814B3" w:rsidRPr="008814B3"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14:paraId="4C707EA8" w14:textId="1D74AD8D" w:rsidR="008814B3" w:rsidRPr="00224458" w:rsidRDefault="00224458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Н</w:t>
      </w:r>
      <w:r w:rsidR="00375DAB" w:rsidRPr="00375DAB">
        <w:rPr>
          <w:rFonts w:ascii="Times New Roman" w:eastAsia="Times New Roman" w:hAnsi="Times New Roman" w:cs="Times New Roman"/>
          <w:color w:val="000000"/>
          <w:sz w:val="28"/>
          <w:lang w:val="ru-RU"/>
        </w:rPr>
        <w:t>еобхідно</w:t>
      </w:r>
      <w:proofErr w:type="spellEnd"/>
      <w:r w:rsidR="00375DAB" w:rsidRPr="00375DA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375DAB" w:rsidRPr="00375DAB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створити</w:t>
      </w:r>
      <w:proofErr w:type="spellEnd"/>
      <w:r w:rsidR="00375DAB" w:rsidRPr="00375DA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два </w:t>
      </w:r>
      <w:proofErr w:type="spellStart"/>
      <w:r w:rsidR="00375DAB" w:rsidRPr="00375DAB">
        <w:rPr>
          <w:rFonts w:ascii="Times New Roman" w:eastAsia="Times New Roman" w:hAnsi="Times New Roman" w:cs="Times New Roman"/>
          <w:color w:val="000000"/>
          <w:sz w:val="28"/>
          <w:lang w:val="ru-RU"/>
        </w:rPr>
        <w:t>пункти</w:t>
      </w:r>
      <w:proofErr w:type="spellEnd"/>
      <w:r w:rsidR="00375DAB" w:rsidRPr="00375DA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меню – "Робота1" та "Робота2".</w:t>
      </w:r>
    </w:p>
    <w:p w14:paraId="2A7F03A5" w14:textId="6B7E7FF7" w:rsidR="00224458" w:rsidRDefault="00224458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</w:t>
      </w:r>
      <w:r w:rsidRPr="00224458">
        <w:rPr>
          <w:rFonts w:ascii="Times New Roman" w:eastAsia="Times New Roman" w:hAnsi="Times New Roman" w:cs="Times New Roman"/>
          <w:color w:val="000000"/>
          <w:sz w:val="28"/>
          <w:lang w:val="ru-RU"/>
        </w:rPr>
        <w:t>ри виборі пункту меню "Робота1"</w:t>
      </w:r>
      <w:r w:rsid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Два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вікна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діалогу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Спочатку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з’являється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перше, яке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має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дві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кнопки: [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Далі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&gt;] і [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Відміна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].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Якщо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натиснути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кнопку [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Далі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&gt;], то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воно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закриється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з’явиться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друге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діалогове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вікно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яке 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має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кнопки: [&lt; Назад], [Так] і [</w:t>
      </w:r>
      <w:proofErr w:type="spellStart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Відміна</w:t>
      </w:r>
      <w:proofErr w:type="spellEnd"/>
      <w:r w:rsidR="004A5B89" w:rsidRPr="004A5B8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]. </w:t>
      </w:r>
      <w:proofErr w:type="spellStart"/>
      <w:r w:rsidR="004A5B89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>Якщо</w:t>
      </w:r>
      <w:proofErr w:type="spellEnd"/>
      <w:r w:rsidR="004A5B89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A5B89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>натиснути</w:t>
      </w:r>
      <w:proofErr w:type="spellEnd"/>
      <w:r w:rsidR="004A5B89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кнопку </w:t>
      </w:r>
      <w:r w:rsidR="00DE5370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[&lt;Назад], </w:t>
      </w:r>
      <w:proofErr w:type="spellStart"/>
      <w:r w:rsidR="00DE5370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вікно</w:t>
      </w:r>
      <w:proofErr w:type="spellEnd"/>
      <w:r w:rsidR="00DE5370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DE5370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>закриється</w:t>
      </w:r>
      <w:proofErr w:type="spellEnd"/>
      <w:r w:rsidR="00DE5370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 </w:t>
      </w:r>
      <w:proofErr w:type="spellStart"/>
      <w:r w:rsidR="00DE5370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перехід</w:t>
      </w:r>
      <w:proofErr w:type="spellEnd"/>
      <w:r w:rsidR="00DE5370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до </w:t>
      </w:r>
      <w:proofErr w:type="spellStart"/>
      <w:r w:rsidR="00DE5370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першого</w:t>
      </w:r>
      <w:proofErr w:type="spellEnd"/>
      <w:r w:rsidR="00DE5370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DE5370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вікна</w:t>
      </w:r>
      <w:proofErr w:type="spellEnd"/>
      <w:r w:rsidR="00DE5370" w:rsidRPr="00DE5370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7375357C" w14:textId="1BA0552E" w:rsidR="00DE5370" w:rsidRPr="002A6DDA" w:rsidRDefault="00DE5370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</w:t>
      </w:r>
      <w:r w:rsidRPr="002244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 </w:t>
      </w:r>
      <w:proofErr w:type="spellStart"/>
      <w:r w:rsidRPr="00224458">
        <w:rPr>
          <w:rFonts w:ascii="Times New Roman" w:eastAsia="Times New Roman" w:hAnsi="Times New Roman" w:cs="Times New Roman"/>
          <w:color w:val="000000"/>
          <w:sz w:val="28"/>
          <w:lang w:val="ru-RU"/>
        </w:rPr>
        <w:t>виборі</w:t>
      </w:r>
      <w:proofErr w:type="spellEnd"/>
      <w:r w:rsidRPr="002244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пункту меню "Робота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Pr="00224458">
        <w:rPr>
          <w:rFonts w:ascii="Times New Roman" w:eastAsia="Times New Roman" w:hAnsi="Times New Roman" w:cs="Times New Roman"/>
          <w:color w:val="000000"/>
          <w:sz w:val="28"/>
          <w:lang w:val="ru-RU"/>
        </w:rPr>
        <w:t>"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Вікно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діалогу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елементом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списку (</w:t>
      </w:r>
      <w:r w:rsidR="002A6DDA" w:rsidRPr="002A6DDA">
        <w:rPr>
          <w:rFonts w:ascii="Times New Roman" w:eastAsia="Times New Roman" w:hAnsi="Times New Roman" w:cs="Times New Roman"/>
          <w:color w:val="000000"/>
          <w:sz w:val="28"/>
        </w:rPr>
        <w:t>List</w:t>
      </w:r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2A6DDA" w:rsidRPr="002A6DDA">
        <w:rPr>
          <w:rFonts w:ascii="Times New Roman" w:eastAsia="Times New Roman" w:hAnsi="Times New Roman" w:cs="Times New Roman"/>
          <w:color w:val="000000"/>
          <w:sz w:val="28"/>
        </w:rPr>
        <w:t>Box</w:t>
      </w:r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та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двома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кнопками: [Так] і [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Відміна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]. У список автоматично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записуються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назви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нашого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факультету.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Якщо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вибрати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потрібний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рядок списку і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натиснути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[Так], то у головному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вікні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повинен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відображатися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</w:t>
      </w:r>
      <w:proofErr w:type="spellStart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>вибраного</w:t>
      </w:r>
      <w:proofErr w:type="spellEnd"/>
      <w:r w:rsidR="002A6DDA" w:rsidRPr="002A6D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рядка списку.</w:t>
      </w:r>
    </w:p>
    <w:p w14:paraId="759BB13E" w14:textId="77777777" w:rsidR="002F42DF" w:rsidRPr="00C65C02" w:rsidRDefault="002F42DF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188D534E" w14:textId="1BCEE10C" w:rsidR="002F42DF" w:rsidRPr="002F42DF" w:rsidRDefault="002F42DF" w:rsidP="00F4612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</w:p>
    <w:p w14:paraId="0754DF8D" w14:textId="77777777" w:rsidR="00715F05" w:rsidRPr="00FB6A63" w:rsidRDefault="00715F05" w:rsidP="00715F05">
      <w:pPr>
        <w:spacing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</w:p>
    <w:p w14:paraId="7FDB85B1" w14:textId="77777777" w:rsidR="006202DB" w:rsidRPr="00F4612E" w:rsidRDefault="006202DB" w:rsidP="00F4612E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7F0F071D" w14:textId="77777777" w:rsidR="00F4612E" w:rsidRPr="00F4612E" w:rsidRDefault="00F4612E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68C2A6E9" w14:textId="77777777" w:rsidR="009C7F2E" w:rsidRPr="00CF1EA7" w:rsidRDefault="009C7F2E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64B43108" w14:textId="77777777" w:rsidR="009C7F2E" w:rsidRPr="00CF1EA7" w:rsidRDefault="009C7F2E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318D39B3" w14:textId="77777777" w:rsidR="009C7F2E" w:rsidRPr="00CF1EA7" w:rsidRDefault="009C7F2E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0EEB09C1" w14:textId="77777777" w:rsidR="009C7F2E" w:rsidRPr="00CF1EA7" w:rsidRDefault="009C7F2E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14:paraId="1A44C3F2" w14:textId="77777777" w:rsidR="009C7F2E" w:rsidRPr="00CF1EA7" w:rsidRDefault="009C7F2E" w:rsidP="001C25B4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1B8313E" w14:textId="07886078" w:rsidR="000D144F" w:rsidRDefault="000D144F" w:rsidP="00511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074809" w14:textId="77777777" w:rsidR="00E268AE" w:rsidRDefault="00E268AE" w:rsidP="00511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916731E" w14:textId="77777777" w:rsidR="00E268AE" w:rsidRDefault="00E268AE" w:rsidP="00511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8382E5F" w14:textId="77777777" w:rsidR="00E268AE" w:rsidRDefault="00E268AE" w:rsidP="00511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ABFF96E" w14:textId="77777777" w:rsidR="00E268AE" w:rsidRDefault="00E268AE" w:rsidP="00511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BC593EC" w14:textId="77777777" w:rsidR="00E268AE" w:rsidRDefault="00E268AE" w:rsidP="00511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A367912" w14:textId="77777777" w:rsidR="00E268AE" w:rsidRDefault="00E268AE" w:rsidP="00511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3C1396" w14:textId="746CC6B3" w:rsidR="00E268AE" w:rsidRDefault="00CF0BDF" w:rsidP="005110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0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Main file</w:t>
      </w:r>
      <w:r w:rsidR="00AF534A">
        <w:rPr>
          <w:rFonts w:ascii="Times New Roman" w:hAnsi="Times New Roman" w:cs="Times New Roman"/>
          <w:b/>
          <w:bCs/>
          <w:sz w:val="28"/>
          <w:szCs w:val="28"/>
        </w:rPr>
        <w:t>(lab1</w:t>
      </w:r>
      <w:r w:rsidR="00C55F14">
        <w:rPr>
          <w:rFonts w:ascii="Times New Roman" w:hAnsi="Times New Roman" w:cs="Times New Roman"/>
          <w:b/>
          <w:bCs/>
          <w:sz w:val="28"/>
          <w:szCs w:val="28"/>
        </w:rPr>
        <w:t>.py)</w:t>
      </w:r>
      <w:r w:rsidRPr="00CF0BD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371442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2198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21983">
        <w:rPr>
          <w:rFonts w:ascii="Times New Roman" w:hAnsi="Times New Roman" w:cs="Times New Roman"/>
          <w:sz w:val="28"/>
          <w:szCs w:val="28"/>
        </w:rPr>
        <w:t>tk</w:t>
      </w:r>
      <w:proofErr w:type="spellEnd"/>
    </w:p>
    <w:p w14:paraId="6610F214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import module_1</w:t>
      </w:r>
    </w:p>
    <w:p w14:paraId="3323DBC2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import module_2</w:t>
      </w:r>
    </w:p>
    <w:p w14:paraId="01B269F0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import module_3</w:t>
      </w:r>
    </w:p>
    <w:p w14:paraId="3496C21A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import utils</w:t>
      </w:r>
    </w:p>
    <w:p w14:paraId="16A135D8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</w:p>
    <w:p w14:paraId="419B5425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21983">
        <w:rPr>
          <w:rFonts w:ascii="Times New Roman" w:hAnsi="Times New Roman" w:cs="Times New Roman"/>
          <w:sz w:val="28"/>
          <w:szCs w:val="28"/>
          <w:lang w:val="ru-UA"/>
        </w:rPr>
        <w:t xml:space="preserve">#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Функції-посередники</w:t>
      </w:r>
      <w:proofErr w:type="spellEnd"/>
      <w:r w:rsidRPr="00A21983">
        <w:rPr>
          <w:rFonts w:ascii="Times New Roman" w:hAnsi="Times New Roman" w:cs="Times New Roman"/>
          <w:sz w:val="28"/>
          <w:szCs w:val="28"/>
          <w:lang w:val="ru-UA"/>
        </w:rPr>
        <w:t xml:space="preserve"> для переходу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2198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вікнами</w:t>
      </w:r>
      <w:proofErr w:type="spellEnd"/>
      <w:r w:rsidRPr="00A21983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взаємного</w:t>
      </w:r>
      <w:proofErr w:type="spellEnd"/>
      <w:r w:rsidRPr="00A2198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імпорту</w:t>
      </w:r>
      <w:proofErr w:type="spellEnd"/>
      <w:r w:rsidRPr="00A2198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модулів</w:t>
      </w:r>
      <w:proofErr w:type="spellEnd"/>
    </w:p>
    <w:p w14:paraId="7EF7DD83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def show_dialog_1():</w:t>
      </w:r>
    </w:p>
    <w:p w14:paraId="05F9F523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    module_1.open_dialog(root, show_dialog_2)</w:t>
      </w:r>
    </w:p>
    <w:p w14:paraId="613DEDA5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</w:p>
    <w:p w14:paraId="1FD2BA0C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def show_dialog_2():</w:t>
      </w:r>
    </w:p>
    <w:p w14:paraId="72380F6F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    module_2.open_dialog(root, show_dialog_1)</w:t>
      </w:r>
    </w:p>
    <w:p w14:paraId="6BB5148D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</w:p>
    <w:p w14:paraId="1CE24F8C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 xml:space="preserve"># </w:t>
      </w:r>
      <w:r w:rsidRPr="00A21983">
        <w:rPr>
          <w:rFonts w:ascii="Times New Roman" w:hAnsi="Times New Roman" w:cs="Times New Roman"/>
          <w:sz w:val="28"/>
          <w:szCs w:val="28"/>
          <w:lang w:val="ru-UA"/>
        </w:rPr>
        <w:t>меню</w:t>
      </w:r>
      <w:r w:rsidRPr="00A21983">
        <w:rPr>
          <w:rFonts w:ascii="Times New Roman" w:hAnsi="Times New Roman" w:cs="Times New Roman"/>
          <w:sz w:val="28"/>
          <w:szCs w:val="28"/>
        </w:rPr>
        <w:t xml:space="preserve"> "</w:t>
      </w:r>
      <w:r w:rsidRPr="00A21983">
        <w:rPr>
          <w:rFonts w:ascii="Times New Roman" w:hAnsi="Times New Roman" w:cs="Times New Roman"/>
          <w:sz w:val="28"/>
          <w:szCs w:val="28"/>
          <w:lang w:val="ru-UA"/>
        </w:rPr>
        <w:t>Робота</w:t>
      </w:r>
      <w:r w:rsidRPr="00A21983">
        <w:rPr>
          <w:rFonts w:ascii="Times New Roman" w:hAnsi="Times New Roman" w:cs="Times New Roman"/>
          <w:sz w:val="28"/>
          <w:szCs w:val="28"/>
        </w:rPr>
        <w:t xml:space="preserve"> 1"</w:t>
      </w:r>
    </w:p>
    <w:p w14:paraId="31127E1C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def run_work1():</w:t>
      </w:r>
    </w:p>
    <w:p w14:paraId="2D7CC041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    show_dialog_1()</w:t>
      </w:r>
    </w:p>
    <w:p w14:paraId="25E84D6A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</w:p>
    <w:p w14:paraId="5BEEA024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def run_work2():</w:t>
      </w:r>
    </w:p>
    <w:p w14:paraId="6C826D9A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 xml:space="preserve">    module_3.open_dialog(root, </w:t>
      </w:r>
      <w:proofErr w:type="spellStart"/>
      <w:r w:rsidRPr="00A21983">
        <w:rPr>
          <w:rFonts w:ascii="Times New Roman" w:hAnsi="Times New Roman" w:cs="Times New Roman"/>
          <w:sz w:val="28"/>
          <w:szCs w:val="28"/>
        </w:rPr>
        <w:t>update_main_text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)</w:t>
      </w:r>
    </w:p>
    <w:p w14:paraId="62B395B1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</w:p>
    <w:p w14:paraId="1E82A51C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21983">
        <w:rPr>
          <w:rFonts w:ascii="Times New Roman" w:hAnsi="Times New Roman" w:cs="Times New Roman"/>
          <w:sz w:val="28"/>
          <w:szCs w:val="28"/>
        </w:rPr>
        <w:t>update_main_text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(text):</w:t>
      </w:r>
    </w:p>
    <w:p w14:paraId="1504D5AD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1983">
        <w:rPr>
          <w:rFonts w:ascii="Times New Roman" w:hAnsi="Times New Roman" w:cs="Times New Roman"/>
          <w:sz w:val="28"/>
          <w:szCs w:val="28"/>
        </w:rPr>
        <w:t>result_label.config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(text=f"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Вибрано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: {text}")</w:t>
      </w:r>
    </w:p>
    <w:p w14:paraId="758611A8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</w:p>
    <w:p w14:paraId="336042A2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A21983">
        <w:rPr>
          <w:rFonts w:ascii="Times New Roman" w:hAnsi="Times New Roman" w:cs="Times New Roman"/>
          <w:sz w:val="28"/>
          <w:szCs w:val="28"/>
          <w:lang w:val="ru-UA"/>
        </w:rPr>
        <w:t xml:space="preserve">#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A21983">
        <w:rPr>
          <w:rFonts w:ascii="Times New Roman" w:hAnsi="Times New Roman" w:cs="Times New Roman"/>
          <w:sz w:val="28"/>
          <w:szCs w:val="28"/>
          <w:lang w:val="ru-UA"/>
        </w:rPr>
        <w:t xml:space="preserve"> головного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вікна</w:t>
      </w:r>
      <w:proofErr w:type="spellEnd"/>
    </w:p>
    <w:p w14:paraId="0EE90A36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root</w:t>
      </w:r>
      <w:proofErr w:type="spellEnd"/>
      <w:r w:rsidRPr="00A21983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tk.Tk</w:t>
      </w:r>
      <w:proofErr w:type="spellEnd"/>
      <w:r w:rsidRPr="00A21983">
        <w:rPr>
          <w:rFonts w:ascii="Times New Roman" w:hAnsi="Times New Roman" w:cs="Times New Roman"/>
          <w:sz w:val="28"/>
          <w:szCs w:val="28"/>
          <w:lang w:val="ru-UA"/>
        </w:rPr>
        <w:t>()</w:t>
      </w:r>
    </w:p>
    <w:p w14:paraId="1D39666D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root.title</w:t>
      </w:r>
      <w:proofErr w:type="spellEnd"/>
      <w:r w:rsidRPr="00A21983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Лабораторна</w:t>
      </w:r>
      <w:proofErr w:type="spellEnd"/>
      <w:r w:rsidRPr="00A21983">
        <w:rPr>
          <w:rFonts w:ascii="Times New Roman" w:hAnsi="Times New Roman" w:cs="Times New Roman"/>
          <w:sz w:val="28"/>
          <w:szCs w:val="28"/>
          <w:lang w:val="ru-UA"/>
        </w:rPr>
        <w:t xml:space="preserve"> 1 - Головне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вікно</w:t>
      </w:r>
      <w:proofErr w:type="spellEnd"/>
      <w:r w:rsidRPr="00A21983">
        <w:rPr>
          <w:rFonts w:ascii="Times New Roman" w:hAnsi="Times New Roman" w:cs="Times New Roman"/>
          <w:sz w:val="28"/>
          <w:szCs w:val="28"/>
          <w:lang w:val="ru-UA"/>
        </w:rPr>
        <w:t>")</w:t>
      </w:r>
    </w:p>
    <w:p w14:paraId="3E1B2EE7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1983">
        <w:rPr>
          <w:rFonts w:ascii="Times New Roman" w:hAnsi="Times New Roman" w:cs="Times New Roman"/>
          <w:sz w:val="28"/>
          <w:szCs w:val="28"/>
        </w:rPr>
        <w:t>utils.center_window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(root, 400, 300)</w:t>
      </w:r>
    </w:p>
    <w:p w14:paraId="33E31C73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</w:p>
    <w:p w14:paraId="2AC73B06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 xml:space="preserve"> </w:t>
      </w:r>
      <w:r w:rsidRPr="00A21983">
        <w:rPr>
          <w:rFonts w:ascii="Times New Roman" w:hAnsi="Times New Roman" w:cs="Times New Roman"/>
          <w:sz w:val="28"/>
          <w:szCs w:val="28"/>
          <w:lang w:val="ru-UA"/>
        </w:rPr>
        <w:t>меню</w:t>
      </w:r>
    </w:p>
    <w:p w14:paraId="38302774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1983">
        <w:rPr>
          <w:rFonts w:ascii="Times New Roman" w:hAnsi="Times New Roman" w:cs="Times New Roman"/>
          <w:sz w:val="28"/>
          <w:szCs w:val="28"/>
        </w:rPr>
        <w:t>menubar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21983">
        <w:rPr>
          <w:rFonts w:ascii="Times New Roman" w:hAnsi="Times New Roman" w:cs="Times New Roman"/>
          <w:sz w:val="28"/>
          <w:szCs w:val="28"/>
        </w:rPr>
        <w:t>tk.Menu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(root)</w:t>
      </w:r>
    </w:p>
    <w:p w14:paraId="2A66518D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1983">
        <w:rPr>
          <w:rFonts w:ascii="Times New Roman" w:hAnsi="Times New Roman" w:cs="Times New Roman"/>
          <w:sz w:val="28"/>
          <w:szCs w:val="28"/>
        </w:rPr>
        <w:t>root.config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(menu=</w:t>
      </w:r>
      <w:proofErr w:type="spellStart"/>
      <w:r w:rsidRPr="00A21983">
        <w:rPr>
          <w:rFonts w:ascii="Times New Roman" w:hAnsi="Times New Roman" w:cs="Times New Roman"/>
          <w:sz w:val="28"/>
          <w:szCs w:val="28"/>
        </w:rPr>
        <w:t>menubar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)</w:t>
      </w:r>
    </w:p>
    <w:p w14:paraId="325361D8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</w:p>
    <w:p w14:paraId="43DD6A38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1983">
        <w:rPr>
          <w:rFonts w:ascii="Times New Roman" w:hAnsi="Times New Roman" w:cs="Times New Roman"/>
          <w:sz w:val="28"/>
          <w:szCs w:val="28"/>
        </w:rPr>
        <w:t>menubar.add_command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(label="</w:t>
      </w:r>
      <w:r w:rsidRPr="00A21983">
        <w:rPr>
          <w:rFonts w:ascii="Times New Roman" w:hAnsi="Times New Roman" w:cs="Times New Roman"/>
          <w:sz w:val="28"/>
          <w:szCs w:val="28"/>
          <w:lang w:val="ru-UA"/>
        </w:rPr>
        <w:t>Робота</w:t>
      </w:r>
      <w:r w:rsidRPr="00A21983">
        <w:rPr>
          <w:rFonts w:ascii="Times New Roman" w:hAnsi="Times New Roman" w:cs="Times New Roman"/>
          <w:sz w:val="28"/>
          <w:szCs w:val="28"/>
        </w:rPr>
        <w:t>1", command=run_work1)</w:t>
      </w:r>
    </w:p>
    <w:p w14:paraId="2040BC83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1983">
        <w:rPr>
          <w:rFonts w:ascii="Times New Roman" w:hAnsi="Times New Roman" w:cs="Times New Roman"/>
          <w:sz w:val="28"/>
          <w:szCs w:val="28"/>
        </w:rPr>
        <w:t>menubar.add_command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(label="</w:t>
      </w:r>
      <w:r w:rsidRPr="00A21983">
        <w:rPr>
          <w:rFonts w:ascii="Times New Roman" w:hAnsi="Times New Roman" w:cs="Times New Roman"/>
          <w:sz w:val="28"/>
          <w:szCs w:val="28"/>
          <w:lang w:val="ru-UA"/>
        </w:rPr>
        <w:t>Робота</w:t>
      </w:r>
      <w:r w:rsidRPr="00A21983">
        <w:rPr>
          <w:rFonts w:ascii="Times New Roman" w:hAnsi="Times New Roman" w:cs="Times New Roman"/>
          <w:sz w:val="28"/>
          <w:szCs w:val="28"/>
        </w:rPr>
        <w:t>2", command=run_work2)</w:t>
      </w:r>
    </w:p>
    <w:p w14:paraId="6E8CC315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</w:p>
    <w:p w14:paraId="2924E023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#  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результати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 xml:space="preserve"> </w:t>
      </w:r>
      <w:r w:rsidRPr="00A21983">
        <w:rPr>
          <w:rFonts w:ascii="Times New Roman" w:hAnsi="Times New Roman" w:cs="Times New Roman"/>
          <w:sz w:val="28"/>
          <w:szCs w:val="28"/>
          <w:lang w:val="ru-UA"/>
        </w:rPr>
        <w:t>з</w:t>
      </w:r>
      <w:r w:rsidRPr="00A21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6B75A96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1983">
        <w:rPr>
          <w:rFonts w:ascii="Times New Roman" w:hAnsi="Times New Roman" w:cs="Times New Roman"/>
          <w:sz w:val="28"/>
          <w:szCs w:val="28"/>
        </w:rPr>
        <w:t>result_label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21983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(root, text="</w:t>
      </w:r>
      <w:r w:rsidRPr="00A21983">
        <w:rPr>
          <w:rFonts w:ascii="Times New Roman" w:hAnsi="Times New Roman" w:cs="Times New Roman"/>
          <w:sz w:val="28"/>
          <w:szCs w:val="28"/>
          <w:lang w:val="ru-UA"/>
        </w:rPr>
        <w:t>Тут</w:t>
      </w:r>
      <w:r w:rsidRPr="00A21983">
        <w:rPr>
          <w:rFonts w:ascii="Times New Roman" w:hAnsi="Times New Roman" w:cs="Times New Roman"/>
          <w:sz w:val="28"/>
          <w:szCs w:val="28"/>
        </w:rPr>
        <w:t xml:space="preserve"> </w:t>
      </w:r>
      <w:r w:rsidRPr="00A21983">
        <w:rPr>
          <w:rFonts w:ascii="Times New Roman" w:hAnsi="Times New Roman" w:cs="Times New Roman"/>
          <w:sz w:val="28"/>
          <w:szCs w:val="28"/>
          <w:lang w:val="ru-UA"/>
        </w:rPr>
        <w:t>буде</w:t>
      </w:r>
      <w:r w:rsidRPr="00A21983">
        <w:rPr>
          <w:rFonts w:ascii="Times New Roman" w:hAnsi="Times New Roman" w:cs="Times New Roman"/>
          <w:sz w:val="28"/>
          <w:szCs w:val="28"/>
        </w:rPr>
        <w:t xml:space="preserve"> </w:t>
      </w:r>
      <w:r w:rsidRPr="00A21983">
        <w:rPr>
          <w:rFonts w:ascii="Times New Roman" w:hAnsi="Times New Roman" w:cs="Times New Roman"/>
          <w:sz w:val="28"/>
          <w:szCs w:val="28"/>
          <w:lang w:val="ru-UA"/>
        </w:rPr>
        <w:t>результат</w:t>
      </w:r>
      <w:r w:rsidRPr="00A21983">
        <w:rPr>
          <w:rFonts w:ascii="Times New Roman" w:hAnsi="Times New Roman" w:cs="Times New Roman"/>
          <w:sz w:val="28"/>
          <w:szCs w:val="28"/>
        </w:rPr>
        <w:t>", font=("Arial", 12))</w:t>
      </w:r>
    </w:p>
    <w:p w14:paraId="431AE4FD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1983">
        <w:rPr>
          <w:rFonts w:ascii="Times New Roman" w:hAnsi="Times New Roman" w:cs="Times New Roman"/>
          <w:sz w:val="28"/>
          <w:szCs w:val="28"/>
        </w:rPr>
        <w:t>result_label.pack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21983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 xml:space="preserve">=100) </w:t>
      </w:r>
    </w:p>
    <w:p w14:paraId="79CF9619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</w:p>
    <w:p w14:paraId="2BBE3545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 xml:space="preserve"># </w:t>
      </w:r>
      <w:r w:rsidRPr="00A21983">
        <w:rPr>
          <w:rFonts w:ascii="Times New Roman" w:hAnsi="Times New Roman" w:cs="Times New Roman"/>
          <w:sz w:val="28"/>
          <w:szCs w:val="28"/>
          <w:lang w:val="ru-UA"/>
        </w:rPr>
        <w:t>Цикл</w:t>
      </w:r>
      <w:r w:rsidRPr="00A21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очікування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983">
        <w:rPr>
          <w:rFonts w:ascii="Times New Roman" w:hAnsi="Times New Roman" w:cs="Times New Roman"/>
          <w:sz w:val="28"/>
          <w:szCs w:val="28"/>
          <w:lang w:val="ru-UA"/>
        </w:rPr>
        <w:t>повідомлень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0E5908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307A4DE4" w14:textId="77777777" w:rsidR="00A21983" w:rsidRPr="00A21983" w:rsidRDefault="00A21983" w:rsidP="00A21983">
      <w:pPr>
        <w:rPr>
          <w:rFonts w:ascii="Times New Roman" w:hAnsi="Times New Roman" w:cs="Times New Roman"/>
          <w:sz w:val="28"/>
          <w:szCs w:val="28"/>
        </w:rPr>
      </w:pPr>
      <w:r w:rsidRPr="00A2198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1983">
        <w:rPr>
          <w:rFonts w:ascii="Times New Roman" w:hAnsi="Times New Roman" w:cs="Times New Roman"/>
          <w:sz w:val="28"/>
          <w:szCs w:val="28"/>
        </w:rPr>
        <w:t>root.mainloop</w:t>
      </w:r>
      <w:proofErr w:type="spellEnd"/>
      <w:r w:rsidRPr="00A21983">
        <w:rPr>
          <w:rFonts w:ascii="Times New Roman" w:hAnsi="Times New Roman" w:cs="Times New Roman"/>
          <w:sz w:val="28"/>
          <w:szCs w:val="28"/>
        </w:rPr>
        <w:t>()</w:t>
      </w:r>
    </w:p>
    <w:p w14:paraId="25B56D57" w14:textId="77777777" w:rsidR="00CF0BDF" w:rsidRDefault="00CF0BDF" w:rsidP="005110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EB2368" w14:textId="3024C28E" w:rsidR="00C55F14" w:rsidRDefault="004B692A" w:rsidP="005110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module_1.py:</w:t>
      </w:r>
    </w:p>
    <w:p w14:paraId="2CE23609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tk</w:t>
      </w:r>
      <w:proofErr w:type="spellEnd"/>
    </w:p>
    <w:p w14:paraId="7D3FB289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>import utils</w:t>
      </w:r>
    </w:p>
    <w:p w14:paraId="0FB1259D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</w:p>
    <w:p w14:paraId="19FCA49F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open_dialog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parent_window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open_next_callback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):</w:t>
      </w:r>
    </w:p>
    <w:p w14:paraId="0C441E2A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>    # Callback-</w:t>
      </w:r>
      <w:r w:rsidRPr="004B692A">
        <w:rPr>
          <w:rFonts w:ascii="Times New Roman" w:hAnsi="Times New Roman" w:cs="Times New Roman"/>
          <w:sz w:val="28"/>
          <w:szCs w:val="28"/>
          <w:lang w:val="ru-UA"/>
        </w:rPr>
        <w:t>функции</w:t>
      </w:r>
      <w:r w:rsidRPr="004B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заховані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всередині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 </w:t>
      </w:r>
      <w:r w:rsidRPr="004B692A">
        <w:rPr>
          <w:rFonts w:ascii="Times New Roman" w:hAnsi="Times New Roman" w:cs="Times New Roman"/>
          <w:sz w:val="28"/>
          <w:szCs w:val="28"/>
          <w:lang w:val="ru-UA"/>
        </w:rPr>
        <w:t>модуля</w:t>
      </w:r>
    </w:p>
    <w:p w14:paraId="2C45DFCA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on_next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():</w:t>
      </w:r>
    </w:p>
    <w:p w14:paraId="0FA71A82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dialog.destroy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18B0A3B4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open_next_callback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4B84E5E4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</w:p>
    <w:p w14:paraId="447429D4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on_cancel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():</w:t>
      </w:r>
    </w:p>
    <w:p w14:paraId="3775873A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dialog.destroy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()</w:t>
      </w:r>
    </w:p>
    <w:p w14:paraId="32D19469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</w:p>
    <w:p w14:paraId="2D375FE8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# 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Створюємо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вікно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діалогу</w:t>
      </w:r>
      <w:proofErr w:type="spellEnd"/>
    </w:p>
    <w:p w14:paraId="40670001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dialog =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tk.Toplevel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parent_window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)</w:t>
      </w:r>
    </w:p>
    <w:p w14:paraId="4A77ED18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dialog.title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Вікно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 1")</w:t>
      </w:r>
    </w:p>
    <w:p w14:paraId="75CF9D8A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utils.center_window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(dialog, 250, 100)</w:t>
      </w:r>
    </w:p>
    <w:p w14:paraId="38DB9F95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</w:t>
      </w:r>
      <w:r w:rsidRPr="004B692A">
        <w:rPr>
          <w:rFonts w:ascii="Times New Roman" w:hAnsi="Times New Roman" w:cs="Times New Roman"/>
          <w:sz w:val="28"/>
          <w:szCs w:val="28"/>
          <w:lang w:val="ru-UA"/>
        </w:rPr>
        <w:t xml:space="preserve"># Робимо 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вікно</w:t>
      </w:r>
      <w:proofErr w:type="spellEnd"/>
      <w:r w:rsidRPr="004B692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модальним</w:t>
      </w:r>
      <w:proofErr w:type="spellEnd"/>
      <w:r w:rsidRPr="004B692A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блокує</w:t>
      </w:r>
      <w:proofErr w:type="spellEnd"/>
      <w:r w:rsidRPr="004B692A">
        <w:rPr>
          <w:rFonts w:ascii="Times New Roman" w:hAnsi="Times New Roman" w:cs="Times New Roman"/>
          <w:sz w:val="28"/>
          <w:szCs w:val="28"/>
          <w:lang w:val="ru-UA"/>
        </w:rPr>
        <w:t xml:space="preserve"> головне)</w:t>
      </w:r>
    </w:p>
    <w:p w14:paraId="5C85F90F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  <w:lang w:val="ru-UA"/>
        </w:rPr>
        <w:t xml:space="preserve">   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dialog.transient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parent_window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)</w:t>
      </w:r>
    </w:p>
    <w:p w14:paraId="1AB09DCD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dialog.grab_set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()</w:t>
      </w:r>
    </w:p>
    <w:p w14:paraId="04A283CA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</w:p>
    <w:p w14:paraId="69A68657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# </w:t>
      </w:r>
      <w:r w:rsidRPr="004B692A">
        <w:rPr>
          <w:rFonts w:ascii="Times New Roman" w:hAnsi="Times New Roman" w:cs="Times New Roman"/>
          <w:sz w:val="28"/>
          <w:szCs w:val="28"/>
          <w:lang w:val="ru-UA"/>
        </w:rPr>
        <w:t>Кнопки</w:t>
      </w:r>
      <w:r w:rsidRPr="004B692A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Далі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] </w:t>
      </w:r>
      <w:r w:rsidRPr="004B692A">
        <w:rPr>
          <w:rFonts w:ascii="Times New Roman" w:hAnsi="Times New Roman" w:cs="Times New Roman"/>
          <w:sz w:val="28"/>
          <w:szCs w:val="28"/>
          <w:lang w:val="ru-UA"/>
        </w:rPr>
        <w:t>і</w:t>
      </w:r>
      <w:r w:rsidRPr="004B692A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Відміна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]</w:t>
      </w:r>
    </w:p>
    <w:p w14:paraId="347CAD05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btn_next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(dialog, text="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Далі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 &gt;", command=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on_next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)</w:t>
      </w:r>
    </w:p>
    <w:p w14:paraId="2E06647F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btn_next.pack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(side=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tk.LEFT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=20,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=20)</w:t>
      </w:r>
    </w:p>
    <w:p w14:paraId="464A2125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</w:p>
    <w:p w14:paraId="24E66D72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btn_cancel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(dialog, text="</w:t>
      </w:r>
      <w:proofErr w:type="spellStart"/>
      <w:r w:rsidRPr="004B692A">
        <w:rPr>
          <w:rFonts w:ascii="Times New Roman" w:hAnsi="Times New Roman" w:cs="Times New Roman"/>
          <w:sz w:val="28"/>
          <w:szCs w:val="28"/>
          <w:lang w:val="ru-UA"/>
        </w:rPr>
        <w:t>Відміна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", command=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on_cancel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)</w:t>
      </w:r>
    </w:p>
    <w:p w14:paraId="3701828F" w14:textId="77777777" w:rsidR="004B692A" w:rsidRPr="004B692A" w:rsidRDefault="004B692A" w:rsidP="004B692A">
      <w:pPr>
        <w:rPr>
          <w:rFonts w:ascii="Times New Roman" w:hAnsi="Times New Roman" w:cs="Times New Roman"/>
          <w:sz w:val="28"/>
          <w:szCs w:val="28"/>
        </w:rPr>
      </w:pPr>
      <w:r w:rsidRPr="004B69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btn_cancel.pack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(side=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tk.RIGHT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 xml:space="preserve">=20, </w:t>
      </w:r>
      <w:proofErr w:type="spellStart"/>
      <w:r w:rsidRPr="004B692A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4B692A">
        <w:rPr>
          <w:rFonts w:ascii="Times New Roman" w:hAnsi="Times New Roman" w:cs="Times New Roman"/>
          <w:sz w:val="28"/>
          <w:szCs w:val="28"/>
        </w:rPr>
        <w:t>=20)</w:t>
      </w:r>
    </w:p>
    <w:p w14:paraId="3174A4D4" w14:textId="77777777" w:rsidR="004B692A" w:rsidRDefault="004B692A" w:rsidP="00511023">
      <w:pPr>
        <w:rPr>
          <w:rFonts w:ascii="Times New Roman" w:hAnsi="Times New Roman" w:cs="Times New Roman"/>
          <w:sz w:val="28"/>
          <w:szCs w:val="28"/>
        </w:rPr>
      </w:pPr>
    </w:p>
    <w:p w14:paraId="693B28A2" w14:textId="478DE1C9" w:rsidR="00D4651E" w:rsidRPr="00D4651E" w:rsidRDefault="00D4651E" w:rsidP="005110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51E">
        <w:rPr>
          <w:rFonts w:ascii="Times New Roman" w:hAnsi="Times New Roman" w:cs="Times New Roman"/>
          <w:b/>
          <w:bCs/>
          <w:sz w:val="28"/>
          <w:szCs w:val="28"/>
        </w:rPr>
        <w:t>module_</w:t>
      </w:r>
      <w:r w:rsidR="007C7BC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4651E">
        <w:rPr>
          <w:rFonts w:ascii="Times New Roman" w:hAnsi="Times New Roman" w:cs="Times New Roman"/>
          <w:b/>
          <w:bCs/>
          <w:sz w:val="28"/>
          <w:szCs w:val="28"/>
        </w:rPr>
        <w:t>.py:</w:t>
      </w:r>
    </w:p>
    <w:p w14:paraId="7FBE416F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tk</w:t>
      </w:r>
      <w:proofErr w:type="spellEnd"/>
    </w:p>
    <w:p w14:paraId="40E14945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>import utils</w:t>
      </w:r>
    </w:p>
    <w:p w14:paraId="1DC4AA85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</w:p>
    <w:p w14:paraId="1CCE6A9D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open_dialog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parent_window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open_prev_callback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):</w:t>
      </w:r>
    </w:p>
    <w:p w14:paraId="35DCC8A6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on_back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():</w:t>
      </w:r>
    </w:p>
    <w:p w14:paraId="720A6A4F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dialog.destroy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()</w:t>
      </w:r>
    </w:p>
    <w:p w14:paraId="149D4905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open_prev_callback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()</w:t>
      </w:r>
    </w:p>
    <w:p w14:paraId="71070314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</w:p>
    <w:p w14:paraId="350E144C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on_ok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():</w:t>
      </w:r>
    </w:p>
    <w:p w14:paraId="782D6F2A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  <w:lang w:val="ru-UA"/>
        </w:rPr>
        <w:t>print</w:t>
      </w:r>
      <w:proofErr w:type="spellEnd"/>
      <w:r w:rsidRPr="00D4651E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D4651E">
        <w:rPr>
          <w:rFonts w:ascii="Times New Roman" w:hAnsi="Times New Roman" w:cs="Times New Roman"/>
          <w:sz w:val="28"/>
          <w:szCs w:val="28"/>
          <w:lang w:val="ru-UA"/>
        </w:rPr>
        <w:t>Натиснуто</w:t>
      </w:r>
      <w:proofErr w:type="spellEnd"/>
      <w:r w:rsidRPr="00D4651E">
        <w:rPr>
          <w:rFonts w:ascii="Times New Roman" w:hAnsi="Times New Roman" w:cs="Times New Roman"/>
          <w:sz w:val="28"/>
          <w:szCs w:val="28"/>
          <w:lang w:val="ru-UA"/>
        </w:rPr>
        <w:t xml:space="preserve"> 'Так' у другому </w:t>
      </w:r>
      <w:proofErr w:type="spellStart"/>
      <w:r w:rsidRPr="00D4651E">
        <w:rPr>
          <w:rFonts w:ascii="Times New Roman" w:hAnsi="Times New Roman" w:cs="Times New Roman"/>
          <w:sz w:val="28"/>
          <w:szCs w:val="28"/>
          <w:lang w:val="ru-UA"/>
        </w:rPr>
        <w:t>вікні</w:t>
      </w:r>
      <w:proofErr w:type="spellEnd"/>
      <w:r w:rsidRPr="00D4651E">
        <w:rPr>
          <w:rFonts w:ascii="Times New Roman" w:hAnsi="Times New Roman" w:cs="Times New Roman"/>
          <w:sz w:val="28"/>
          <w:szCs w:val="28"/>
          <w:lang w:val="ru-UA"/>
        </w:rPr>
        <w:t>")</w:t>
      </w:r>
    </w:p>
    <w:p w14:paraId="020E8A02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  <w:lang w:val="ru-UA"/>
        </w:rPr>
        <w:t xml:space="preserve">    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dialog.destroy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()</w:t>
      </w:r>
    </w:p>
    <w:p w14:paraId="02D12A00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</w:p>
    <w:p w14:paraId="2D44E91E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on_cancel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():</w:t>
      </w:r>
    </w:p>
    <w:p w14:paraId="47AFE754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dialog.destroy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()</w:t>
      </w:r>
    </w:p>
    <w:p w14:paraId="424A65FF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</w:p>
    <w:p w14:paraId="3B37B15E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dialog =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tk.Toplevel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parent_window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)</w:t>
      </w:r>
    </w:p>
    <w:p w14:paraId="629C32CC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dialog.title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4651E">
        <w:rPr>
          <w:rFonts w:ascii="Times New Roman" w:hAnsi="Times New Roman" w:cs="Times New Roman"/>
          <w:sz w:val="28"/>
          <w:szCs w:val="28"/>
          <w:lang w:val="ru-UA"/>
        </w:rPr>
        <w:t>Вікно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 2")</w:t>
      </w:r>
    </w:p>
    <w:p w14:paraId="1D55992C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utils.center_window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(dialog, 300, 100)</w:t>
      </w:r>
    </w:p>
    <w:p w14:paraId="77E1F763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dialog.transient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parent_window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)</w:t>
      </w:r>
    </w:p>
    <w:p w14:paraId="32DC78F7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dialog.grab_set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()</w:t>
      </w:r>
    </w:p>
    <w:p w14:paraId="4F197A11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</w:p>
    <w:p w14:paraId="1F6CABF4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btn_back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(dialog, text="&lt; </w:t>
      </w:r>
      <w:r w:rsidRPr="00D4651E">
        <w:rPr>
          <w:rFonts w:ascii="Times New Roman" w:hAnsi="Times New Roman" w:cs="Times New Roman"/>
          <w:sz w:val="28"/>
          <w:szCs w:val="28"/>
          <w:lang w:val="ru-UA"/>
        </w:rPr>
        <w:t>Назад</w:t>
      </w:r>
      <w:r w:rsidRPr="00D4651E">
        <w:rPr>
          <w:rFonts w:ascii="Times New Roman" w:hAnsi="Times New Roman" w:cs="Times New Roman"/>
          <w:sz w:val="28"/>
          <w:szCs w:val="28"/>
        </w:rPr>
        <w:t>", command=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on_back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)</w:t>
      </w:r>
    </w:p>
    <w:p w14:paraId="270D77F3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btn_back.pack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(side=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tk.LEFT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=20)</w:t>
      </w:r>
    </w:p>
    <w:p w14:paraId="4ABF639E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</w:p>
    <w:p w14:paraId="2B5D8309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btn_ok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(dialog, text="</w:t>
      </w:r>
      <w:r w:rsidRPr="00D4651E">
        <w:rPr>
          <w:rFonts w:ascii="Times New Roman" w:hAnsi="Times New Roman" w:cs="Times New Roman"/>
          <w:sz w:val="28"/>
          <w:szCs w:val="28"/>
          <w:lang w:val="ru-UA"/>
        </w:rPr>
        <w:t>Так</w:t>
      </w:r>
      <w:r w:rsidRPr="00D4651E">
        <w:rPr>
          <w:rFonts w:ascii="Times New Roman" w:hAnsi="Times New Roman" w:cs="Times New Roman"/>
          <w:sz w:val="28"/>
          <w:szCs w:val="28"/>
        </w:rPr>
        <w:t>", command=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on_ok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)</w:t>
      </w:r>
    </w:p>
    <w:p w14:paraId="3D78B38E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btn_ok.pack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(side=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tk.LEFT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=20)</w:t>
      </w:r>
    </w:p>
    <w:p w14:paraId="5A8D2CC5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</w:p>
    <w:p w14:paraId="74FB67C4" w14:textId="77777777" w:rsidR="00D4651E" w:rsidRP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btn_cancel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(dialog, text="</w:t>
      </w:r>
      <w:proofErr w:type="spellStart"/>
      <w:r w:rsidRPr="00D4651E">
        <w:rPr>
          <w:rFonts w:ascii="Times New Roman" w:hAnsi="Times New Roman" w:cs="Times New Roman"/>
          <w:sz w:val="28"/>
          <w:szCs w:val="28"/>
          <w:lang w:val="ru-UA"/>
        </w:rPr>
        <w:t>Відміна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", command=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on_cancel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)</w:t>
      </w:r>
    </w:p>
    <w:p w14:paraId="6BC8C11D" w14:textId="77777777" w:rsidR="00D4651E" w:rsidRDefault="00D4651E" w:rsidP="00D4651E">
      <w:pPr>
        <w:rPr>
          <w:rFonts w:ascii="Times New Roman" w:hAnsi="Times New Roman" w:cs="Times New Roman"/>
          <w:sz w:val="28"/>
          <w:szCs w:val="28"/>
        </w:rPr>
      </w:pPr>
      <w:r w:rsidRPr="00D4651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btn_cancel.pack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(side=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tk.RIGHT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D4651E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D4651E">
        <w:rPr>
          <w:rFonts w:ascii="Times New Roman" w:hAnsi="Times New Roman" w:cs="Times New Roman"/>
          <w:sz w:val="28"/>
          <w:szCs w:val="28"/>
        </w:rPr>
        <w:t>=20)</w:t>
      </w:r>
    </w:p>
    <w:p w14:paraId="28C31796" w14:textId="77777777" w:rsidR="007C7BCF" w:rsidRDefault="007C7BCF" w:rsidP="00D4651E">
      <w:pPr>
        <w:rPr>
          <w:rFonts w:ascii="Times New Roman" w:hAnsi="Times New Roman" w:cs="Times New Roman"/>
          <w:sz w:val="28"/>
          <w:szCs w:val="28"/>
        </w:rPr>
      </w:pPr>
    </w:p>
    <w:p w14:paraId="62F1B6B4" w14:textId="0E0E8856" w:rsidR="007C7BCF" w:rsidRPr="007C7BCF" w:rsidRDefault="007C7BCF" w:rsidP="00D46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BCF">
        <w:rPr>
          <w:rFonts w:ascii="Times New Roman" w:hAnsi="Times New Roman" w:cs="Times New Roman"/>
          <w:b/>
          <w:bCs/>
          <w:sz w:val="28"/>
          <w:szCs w:val="28"/>
        </w:rPr>
        <w:t>module_3.py</w:t>
      </w:r>
    </w:p>
    <w:p w14:paraId="7023A0E6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</w:t>
      </w:r>
      <w:proofErr w:type="spellEnd"/>
    </w:p>
    <w:p w14:paraId="21E08EFE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>import utils</w:t>
      </w:r>
    </w:p>
    <w:p w14:paraId="3EDA6E6E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</w:p>
    <w:p w14:paraId="5CCB48BA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open_dialog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parent_window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update_text_callback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):</w:t>
      </w:r>
    </w:p>
    <w:p w14:paraId="7DB1EE72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>    # Callback-</w:t>
      </w:r>
      <w:r w:rsidRPr="00D22786">
        <w:rPr>
          <w:rFonts w:ascii="Times New Roman" w:hAnsi="Times New Roman" w:cs="Times New Roman"/>
          <w:sz w:val="28"/>
          <w:szCs w:val="28"/>
          <w:lang w:val="ru-UA"/>
        </w:rPr>
        <w:t>функции</w:t>
      </w:r>
      <w:r w:rsidRPr="00D227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2786">
        <w:rPr>
          <w:rFonts w:ascii="Times New Roman" w:hAnsi="Times New Roman" w:cs="Times New Roman"/>
          <w:sz w:val="28"/>
          <w:szCs w:val="28"/>
          <w:lang w:val="ru-UA"/>
        </w:rPr>
        <w:t>заховані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2786">
        <w:rPr>
          <w:rFonts w:ascii="Times New Roman" w:hAnsi="Times New Roman" w:cs="Times New Roman"/>
          <w:sz w:val="28"/>
          <w:szCs w:val="28"/>
          <w:lang w:val="ru-UA"/>
        </w:rPr>
        <w:t>всередині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 </w:t>
      </w:r>
      <w:r w:rsidRPr="00D22786">
        <w:rPr>
          <w:rFonts w:ascii="Times New Roman" w:hAnsi="Times New Roman" w:cs="Times New Roman"/>
          <w:sz w:val="28"/>
          <w:szCs w:val="28"/>
          <w:lang w:val="ru-UA"/>
        </w:rPr>
        <w:t>модуля</w:t>
      </w:r>
    </w:p>
    <w:p w14:paraId="2E157451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on_ok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():</w:t>
      </w:r>
    </w:p>
    <w:p w14:paraId="081C064B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    selection =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listbox.curselection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()</w:t>
      </w:r>
    </w:p>
    <w:p w14:paraId="362A2DEF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>        if selection:</w:t>
      </w:r>
    </w:p>
    <w:p w14:paraId="0B30F6A1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selected_group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listbox.get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(selection[0])</w:t>
      </w:r>
    </w:p>
    <w:p w14:paraId="707238EE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update_text_callback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selected_group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8FEF65F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dialog.destroy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183E9AB7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</w:p>
    <w:p w14:paraId="34C23027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on_cancel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():</w:t>
      </w:r>
    </w:p>
    <w:p w14:paraId="18BE218F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dialog.destroy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()</w:t>
      </w:r>
    </w:p>
    <w:p w14:paraId="511A392C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</w:p>
    <w:p w14:paraId="76103F19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851946C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dialog =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tk.Toplevel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parent_window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)</w:t>
      </w:r>
    </w:p>
    <w:p w14:paraId="1CB7D445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dialog.title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22786">
        <w:rPr>
          <w:rFonts w:ascii="Times New Roman" w:hAnsi="Times New Roman" w:cs="Times New Roman"/>
          <w:sz w:val="28"/>
          <w:szCs w:val="28"/>
          <w:lang w:val="ru-UA"/>
        </w:rPr>
        <w:t>Вікно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 3 (</w:t>
      </w:r>
      <w:r w:rsidRPr="00D22786">
        <w:rPr>
          <w:rFonts w:ascii="Times New Roman" w:hAnsi="Times New Roman" w:cs="Times New Roman"/>
          <w:sz w:val="28"/>
          <w:szCs w:val="28"/>
          <w:lang w:val="ru-UA"/>
        </w:rPr>
        <w:t>Список</w:t>
      </w:r>
      <w:r w:rsidRPr="00D22786">
        <w:rPr>
          <w:rFonts w:ascii="Times New Roman" w:hAnsi="Times New Roman" w:cs="Times New Roman"/>
          <w:sz w:val="28"/>
          <w:szCs w:val="28"/>
        </w:rPr>
        <w:t>)")</w:t>
      </w:r>
    </w:p>
    <w:p w14:paraId="53571728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utils.center_window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(dialog, 300, 250)</w:t>
      </w:r>
    </w:p>
    <w:p w14:paraId="4F204D4B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dialog.transient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parent_window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)</w:t>
      </w:r>
    </w:p>
    <w:p w14:paraId="25422870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dialog.grab_set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()</w:t>
      </w:r>
    </w:p>
    <w:p w14:paraId="761623A1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</w:p>
    <w:p w14:paraId="4A61DA9D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270C8E15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tk.Listbox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(dialog, font=("Arial", 11))</w:t>
      </w:r>
    </w:p>
    <w:p w14:paraId="27B37553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listbox.pack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(fill=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tk.BOTH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, expand=True,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=10)</w:t>
      </w:r>
    </w:p>
    <w:p w14:paraId="2AA8C5BF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</w:p>
    <w:p w14:paraId="27B70D00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347A7FF5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>    groups = ["</w:t>
      </w:r>
      <w:r w:rsidRPr="00D22786">
        <w:rPr>
          <w:rFonts w:ascii="Times New Roman" w:hAnsi="Times New Roman" w:cs="Times New Roman"/>
          <w:sz w:val="28"/>
          <w:szCs w:val="28"/>
          <w:lang w:val="ru-UA"/>
        </w:rPr>
        <w:t>ІМ</w:t>
      </w:r>
      <w:r w:rsidRPr="00D22786">
        <w:rPr>
          <w:rFonts w:ascii="Times New Roman" w:hAnsi="Times New Roman" w:cs="Times New Roman"/>
          <w:sz w:val="28"/>
          <w:szCs w:val="28"/>
        </w:rPr>
        <w:t>-55", "</w:t>
      </w:r>
      <w:r w:rsidRPr="00D22786">
        <w:rPr>
          <w:rFonts w:ascii="Times New Roman" w:hAnsi="Times New Roman" w:cs="Times New Roman"/>
          <w:sz w:val="28"/>
          <w:szCs w:val="28"/>
          <w:lang w:val="ru-UA"/>
        </w:rPr>
        <w:t>ІМ</w:t>
      </w:r>
      <w:r w:rsidRPr="00D22786">
        <w:rPr>
          <w:rFonts w:ascii="Times New Roman" w:hAnsi="Times New Roman" w:cs="Times New Roman"/>
          <w:sz w:val="28"/>
          <w:szCs w:val="28"/>
        </w:rPr>
        <w:t>-52", "</w:t>
      </w:r>
      <w:r w:rsidRPr="00D22786">
        <w:rPr>
          <w:rFonts w:ascii="Times New Roman" w:hAnsi="Times New Roman" w:cs="Times New Roman"/>
          <w:sz w:val="28"/>
          <w:szCs w:val="28"/>
          <w:lang w:val="ru-UA"/>
        </w:rPr>
        <w:t>ІМ</w:t>
      </w:r>
      <w:r w:rsidRPr="00D22786">
        <w:rPr>
          <w:rFonts w:ascii="Times New Roman" w:hAnsi="Times New Roman" w:cs="Times New Roman"/>
          <w:sz w:val="28"/>
          <w:szCs w:val="28"/>
        </w:rPr>
        <w:t>-53", "</w:t>
      </w:r>
      <w:r w:rsidRPr="00D22786">
        <w:rPr>
          <w:rFonts w:ascii="Times New Roman" w:hAnsi="Times New Roman" w:cs="Times New Roman"/>
          <w:sz w:val="28"/>
          <w:szCs w:val="28"/>
          <w:lang w:val="ru-UA"/>
        </w:rPr>
        <w:t>ІМ</w:t>
      </w:r>
      <w:r w:rsidRPr="00D22786">
        <w:rPr>
          <w:rFonts w:ascii="Times New Roman" w:hAnsi="Times New Roman" w:cs="Times New Roman"/>
          <w:sz w:val="28"/>
          <w:szCs w:val="28"/>
        </w:rPr>
        <w:t>-54", "</w:t>
      </w:r>
      <w:r w:rsidRPr="00D22786">
        <w:rPr>
          <w:rFonts w:ascii="Times New Roman" w:hAnsi="Times New Roman" w:cs="Times New Roman"/>
          <w:sz w:val="28"/>
          <w:szCs w:val="28"/>
          <w:lang w:val="ru-UA"/>
        </w:rPr>
        <w:t>ІМ</w:t>
      </w:r>
      <w:r w:rsidRPr="00D22786">
        <w:rPr>
          <w:rFonts w:ascii="Times New Roman" w:hAnsi="Times New Roman" w:cs="Times New Roman"/>
          <w:sz w:val="28"/>
          <w:szCs w:val="28"/>
        </w:rPr>
        <w:t>_55", "</w:t>
      </w:r>
      <w:r w:rsidRPr="00D22786">
        <w:rPr>
          <w:rFonts w:ascii="Times New Roman" w:hAnsi="Times New Roman" w:cs="Times New Roman"/>
          <w:sz w:val="28"/>
          <w:szCs w:val="28"/>
          <w:lang w:val="ru-UA"/>
        </w:rPr>
        <w:t>ІМ</w:t>
      </w:r>
      <w:r w:rsidRPr="00D22786">
        <w:rPr>
          <w:rFonts w:ascii="Times New Roman" w:hAnsi="Times New Roman" w:cs="Times New Roman"/>
          <w:sz w:val="28"/>
          <w:szCs w:val="28"/>
        </w:rPr>
        <w:t>-</w:t>
      </w:r>
      <w:r w:rsidRPr="00D22786">
        <w:rPr>
          <w:rFonts w:ascii="Times New Roman" w:hAnsi="Times New Roman" w:cs="Times New Roman"/>
          <w:sz w:val="28"/>
          <w:szCs w:val="28"/>
          <w:lang w:val="ru-UA"/>
        </w:rPr>
        <w:t>о</w:t>
      </w:r>
      <w:r w:rsidRPr="00D22786">
        <w:rPr>
          <w:rFonts w:ascii="Times New Roman" w:hAnsi="Times New Roman" w:cs="Times New Roman"/>
          <w:sz w:val="28"/>
          <w:szCs w:val="28"/>
        </w:rPr>
        <w:t>51"]</w:t>
      </w:r>
    </w:p>
    <w:p w14:paraId="5A8BB45E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>    for group in groups:</w:t>
      </w:r>
    </w:p>
    <w:p w14:paraId="3C93563C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listbox.insert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tk.END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, group)</w:t>
      </w:r>
    </w:p>
    <w:p w14:paraId="7B601EB3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</w:p>
    <w:p w14:paraId="3186B03D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1723EDB4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btn_frame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tk.Frame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(dialog)</w:t>
      </w:r>
    </w:p>
    <w:p w14:paraId="5862C830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btn_frame.pack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(fill=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tk.X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=10)</w:t>
      </w:r>
    </w:p>
    <w:p w14:paraId="60A6C34F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</w:p>
    <w:p w14:paraId="789FA0C9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1EE83F39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btn_ok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btn_frame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, text="</w:t>
      </w:r>
      <w:r w:rsidRPr="00D22786">
        <w:rPr>
          <w:rFonts w:ascii="Times New Roman" w:hAnsi="Times New Roman" w:cs="Times New Roman"/>
          <w:sz w:val="28"/>
          <w:szCs w:val="28"/>
          <w:lang w:val="ru-UA"/>
        </w:rPr>
        <w:t>Так</w:t>
      </w:r>
      <w:r w:rsidRPr="00D22786">
        <w:rPr>
          <w:rFonts w:ascii="Times New Roman" w:hAnsi="Times New Roman" w:cs="Times New Roman"/>
          <w:sz w:val="28"/>
          <w:szCs w:val="28"/>
        </w:rPr>
        <w:t>", command=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on_ok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)</w:t>
      </w:r>
    </w:p>
    <w:p w14:paraId="4ECE3F74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btn_ok.pack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(side=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tk.LEFT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=30)</w:t>
      </w:r>
    </w:p>
    <w:p w14:paraId="5965257F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</w:p>
    <w:p w14:paraId="185C699B" w14:textId="77777777" w:rsidR="00D22786" w:rsidRP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btn_cancel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btn_frame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, text="</w:t>
      </w:r>
      <w:proofErr w:type="spellStart"/>
      <w:r w:rsidRPr="00D22786">
        <w:rPr>
          <w:rFonts w:ascii="Times New Roman" w:hAnsi="Times New Roman" w:cs="Times New Roman"/>
          <w:sz w:val="28"/>
          <w:szCs w:val="28"/>
          <w:lang w:val="ru-UA"/>
        </w:rPr>
        <w:t>Відміна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", command=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on_cancel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)</w:t>
      </w:r>
    </w:p>
    <w:p w14:paraId="2C4C2B70" w14:textId="77777777" w:rsidR="00D22786" w:rsidRDefault="00D22786" w:rsidP="00D22786">
      <w:pPr>
        <w:rPr>
          <w:rFonts w:ascii="Times New Roman" w:hAnsi="Times New Roman" w:cs="Times New Roman"/>
          <w:sz w:val="28"/>
          <w:szCs w:val="28"/>
        </w:rPr>
      </w:pPr>
      <w:r w:rsidRPr="00D2278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btn_cancel.pack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(side=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tk.RIGHT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2786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D22786">
        <w:rPr>
          <w:rFonts w:ascii="Times New Roman" w:hAnsi="Times New Roman" w:cs="Times New Roman"/>
          <w:sz w:val="28"/>
          <w:szCs w:val="28"/>
        </w:rPr>
        <w:t>=30)</w:t>
      </w:r>
    </w:p>
    <w:p w14:paraId="3C9A97DD" w14:textId="77777777" w:rsidR="00042DFB" w:rsidRDefault="00042DFB" w:rsidP="00D22786">
      <w:pPr>
        <w:rPr>
          <w:rFonts w:ascii="Times New Roman" w:hAnsi="Times New Roman" w:cs="Times New Roman"/>
          <w:sz w:val="28"/>
          <w:szCs w:val="28"/>
        </w:rPr>
      </w:pPr>
    </w:p>
    <w:p w14:paraId="2F618DED" w14:textId="79194D32" w:rsidR="00042DFB" w:rsidRDefault="00042DFB" w:rsidP="00D22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DFB">
        <w:rPr>
          <w:rFonts w:ascii="Times New Roman" w:hAnsi="Times New Roman" w:cs="Times New Roman"/>
          <w:b/>
          <w:bCs/>
          <w:sz w:val="28"/>
          <w:szCs w:val="28"/>
        </w:rPr>
        <w:t>utils.py</w:t>
      </w:r>
    </w:p>
    <w:p w14:paraId="4F46A207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42DFB">
        <w:rPr>
          <w:rFonts w:ascii="Times New Roman" w:hAnsi="Times New Roman" w:cs="Times New Roman"/>
          <w:sz w:val="28"/>
          <w:szCs w:val="28"/>
        </w:rPr>
        <w:t>center_window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>(window, width, height):</w:t>
      </w:r>
    </w:p>
    <w:p w14:paraId="63C2C28E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</w:rPr>
        <w:t xml:space="preserve">    # </w:t>
      </w:r>
      <w:proofErr w:type="spellStart"/>
      <w:r w:rsidRPr="00042DFB">
        <w:rPr>
          <w:rFonts w:ascii="Times New Roman" w:hAnsi="Times New Roman" w:cs="Times New Roman"/>
          <w:sz w:val="28"/>
          <w:szCs w:val="28"/>
          <w:lang w:val="ru-UA"/>
        </w:rPr>
        <w:t>Оновлюємо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DFB">
        <w:rPr>
          <w:rFonts w:ascii="Times New Roman" w:hAnsi="Times New Roman" w:cs="Times New Roman"/>
          <w:sz w:val="28"/>
          <w:szCs w:val="28"/>
          <w:lang w:val="ru-UA"/>
        </w:rPr>
        <w:t>інформацію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 xml:space="preserve"> </w:t>
      </w:r>
      <w:r w:rsidRPr="00042DFB">
        <w:rPr>
          <w:rFonts w:ascii="Times New Roman" w:hAnsi="Times New Roman" w:cs="Times New Roman"/>
          <w:sz w:val="28"/>
          <w:szCs w:val="28"/>
          <w:lang w:val="ru-UA"/>
        </w:rPr>
        <w:t>про</w:t>
      </w:r>
      <w:r w:rsidRPr="00042D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DFB">
        <w:rPr>
          <w:rFonts w:ascii="Times New Roman" w:hAnsi="Times New Roman" w:cs="Times New Roman"/>
          <w:sz w:val="28"/>
          <w:szCs w:val="28"/>
          <w:lang w:val="ru-UA"/>
        </w:rPr>
        <w:t>вікно</w:t>
      </w:r>
      <w:proofErr w:type="spellEnd"/>
    </w:p>
    <w:p w14:paraId="41AE9D86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42DFB">
        <w:rPr>
          <w:rFonts w:ascii="Times New Roman" w:hAnsi="Times New Roman" w:cs="Times New Roman"/>
          <w:sz w:val="28"/>
          <w:szCs w:val="28"/>
        </w:rPr>
        <w:t>window.update_idletasks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>()</w:t>
      </w:r>
    </w:p>
    <w:p w14:paraId="62DDF2A6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7B2A364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</w:rPr>
        <w:t xml:space="preserve">    # </w:t>
      </w:r>
      <w:proofErr w:type="spellStart"/>
      <w:r w:rsidRPr="00042DFB">
        <w:rPr>
          <w:rFonts w:ascii="Times New Roman" w:hAnsi="Times New Roman" w:cs="Times New Roman"/>
          <w:sz w:val="28"/>
          <w:szCs w:val="28"/>
          <w:lang w:val="ru-UA"/>
        </w:rPr>
        <w:t>Отримуємо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 xml:space="preserve"> </w:t>
      </w:r>
      <w:r w:rsidRPr="00042DFB">
        <w:rPr>
          <w:rFonts w:ascii="Times New Roman" w:hAnsi="Times New Roman" w:cs="Times New Roman"/>
          <w:sz w:val="28"/>
          <w:szCs w:val="28"/>
          <w:lang w:val="ru-UA"/>
        </w:rPr>
        <w:t>ширину</w:t>
      </w:r>
      <w:r w:rsidRPr="00042DFB">
        <w:rPr>
          <w:rFonts w:ascii="Times New Roman" w:hAnsi="Times New Roman" w:cs="Times New Roman"/>
          <w:sz w:val="28"/>
          <w:szCs w:val="28"/>
        </w:rPr>
        <w:t xml:space="preserve"> </w:t>
      </w:r>
      <w:r w:rsidRPr="00042DFB">
        <w:rPr>
          <w:rFonts w:ascii="Times New Roman" w:hAnsi="Times New Roman" w:cs="Times New Roman"/>
          <w:sz w:val="28"/>
          <w:szCs w:val="28"/>
          <w:lang w:val="ru-UA"/>
        </w:rPr>
        <w:t>та</w:t>
      </w:r>
      <w:r w:rsidRPr="00042D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DFB">
        <w:rPr>
          <w:rFonts w:ascii="Times New Roman" w:hAnsi="Times New Roman" w:cs="Times New Roman"/>
          <w:sz w:val="28"/>
          <w:szCs w:val="28"/>
          <w:lang w:val="ru-UA"/>
        </w:rPr>
        <w:t>висоту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DFB">
        <w:rPr>
          <w:rFonts w:ascii="Times New Roman" w:hAnsi="Times New Roman" w:cs="Times New Roman"/>
          <w:sz w:val="28"/>
          <w:szCs w:val="28"/>
          <w:lang w:val="ru-UA"/>
        </w:rPr>
        <w:t>екрану</w:t>
      </w:r>
      <w:proofErr w:type="spellEnd"/>
    </w:p>
    <w:p w14:paraId="1B333269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42DFB">
        <w:rPr>
          <w:rFonts w:ascii="Times New Roman" w:hAnsi="Times New Roman" w:cs="Times New Roman"/>
          <w:sz w:val="28"/>
          <w:szCs w:val="28"/>
        </w:rPr>
        <w:t>screen_width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42DFB">
        <w:rPr>
          <w:rFonts w:ascii="Times New Roman" w:hAnsi="Times New Roman" w:cs="Times New Roman"/>
          <w:sz w:val="28"/>
          <w:szCs w:val="28"/>
        </w:rPr>
        <w:t>window.winfo_screenwidth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>()</w:t>
      </w:r>
    </w:p>
    <w:p w14:paraId="16219C05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42DFB">
        <w:rPr>
          <w:rFonts w:ascii="Times New Roman" w:hAnsi="Times New Roman" w:cs="Times New Roman"/>
          <w:sz w:val="28"/>
          <w:szCs w:val="28"/>
        </w:rPr>
        <w:t>screen_height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42DFB">
        <w:rPr>
          <w:rFonts w:ascii="Times New Roman" w:hAnsi="Times New Roman" w:cs="Times New Roman"/>
          <w:sz w:val="28"/>
          <w:szCs w:val="28"/>
        </w:rPr>
        <w:t>window.winfo_screenheight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>()</w:t>
      </w:r>
    </w:p>
    <w:p w14:paraId="226B364C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60ECA38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42DFB">
        <w:rPr>
          <w:rFonts w:ascii="Times New Roman" w:hAnsi="Times New Roman" w:cs="Times New Roman"/>
          <w:sz w:val="28"/>
          <w:szCs w:val="28"/>
        </w:rPr>
        <w:t xml:space="preserve">    </w:t>
      </w:r>
      <w:r w:rsidRPr="00042DFB">
        <w:rPr>
          <w:rFonts w:ascii="Times New Roman" w:hAnsi="Times New Roman" w:cs="Times New Roman"/>
          <w:sz w:val="28"/>
          <w:szCs w:val="28"/>
          <w:lang w:val="ru-UA"/>
        </w:rPr>
        <w:t xml:space="preserve"># </w:t>
      </w:r>
      <w:proofErr w:type="spellStart"/>
      <w:r w:rsidRPr="00042DFB">
        <w:rPr>
          <w:rFonts w:ascii="Times New Roman" w:hAnsi="Times New Roman" w:cs="Times New Roman"/>
          <w:sz w:val="28"/>
          <w:szCs w:val="28"/>
          <w:lang w:val="ru-UA"/>
        </w:rPr>
        <w:t>Вираховуємо</w:t>
      </w:r>
      <w:proofErr w:type="spellEnd"/>
      <w:r w:rsidRPr="00042DF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42DFB">
        <w:rPr>
          <w:rFonts w:ascii="Times New Roman" w:hAnsi="Times New Roman" w:cs="Times New Roman"/>
          <w:sz w:val="28"/>
          <w:szCs w:val="28"/>
          <w:lang w:val="ru-UA"/>
        </w:rPr>
        <w:t>координати</w:t>
      </w:r>
      <w:proofErr w:type="spellEnd"/>
      <w:r w:rsidRPr="00042DFB">
        <w:rPr>
          <w:rFonts w:ascii="Times New Roman" w:hAnsi="Times New Roman" w:cs="Times New Roman"/>
          <w:sz w:val="28"/>
          <w:szCs w:val="28"/>
          <w:lang w:val="ru-UA"/>
        </w:rPr>
        <w:t xml:space="preserve"> X та Y для </w:t>
      </w:r>
      <w:proofErr w:type="spellStart"/>
      <w:r w:rsidRPr="00042DFB">
        <w:rPr>
          <w:rFonts w:ascii="Times New Roman" w:hAnsi="Times New Roman" w:cs="Times New Roman"/>
          <w:sz w:val="28"/>
          <w:szCs w:val="28"/>
          <w:lang w:val="ru-UA"/>
        </w:rPr>
        <w:t>центрування</w:t>
      </w:r>
      <w:proofErr w:type="spellEnd"/>
    </w:p>
    <w:p w14:paraId="00707A33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  <w:lang w:val="ru-UA"/>
        </w:rPr>
        <w:t xml:space="preserve">    </w:t>
      </w:r>
      <w:r w:rsidRPr="00042DFB">
        <w:rPr>
          <w:rFonts w:ascii="Times New Roman" w:hAnsi="Times New Roman" w:cs="Times New Roman"/>
          <w:sz w:val="28"/>
          <w:szCs w:val="28"/>
        </w:rPr>
        <w:t>x = int((</w:t>
      </w:r>
      <w:proofErr w:type="spellStart"/>
      <w:r w:rsidRPr="00042DFB">
        <w:rPr>
          <w:rFonts w:ascii="Times New Roman" w:hAnsi="Times New Roman" w:cs="Times New Roman"/>
          <w:sz w:val="28"/>
          <w:szCs w:val="28"/>
        </w:rPr>
        <w:t>screen_width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 xml:space="preserve"> / 2) - (width / 2))</w:t>
      </w:r>
    </w:p>
    <w:p w14:paraId="760C9E50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</w:rPr>
        <w:t>    y = int((</w:t>
      </w:r>
      <w:proofErr w:type="spellStart"/>
      <w:r w:rsidRPr="00042DFB">
        <w:rPr>
          <w:rFonts w:ascii="Times New Roman" w:hAnsi="Times New Roman" w:cs="Times New Roman"/>
          <w:sz w:val="28"/>
          <w:szCs w:val="28"/>
        </w:rPr>
        <w:t>screen_height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 xml:space="preserve"> / 2) - (height / 2))</w:t>
      </w:r>
    </w:p>
    <w:p w14:paraId="5D224E36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81F4942" w14:textId="77777777" w:rsidR="00042DFB" w:rsidRPr="00042DFB" w:rsidRDefault="00042DFB" w:rsidP="00042DFB">
      <w:pPr>
        <w:rPr>
          <w:rFonts w:ascii="Times New Roman" w:hAnsi="Times New Roman" w:cs="Times New Roman"/>
          <w:sz w:val="28"/>
          <w:szCs w:val="28"/>
        </w:rPr>
      </w:pPr>
      <w:r w:rsidRPr="00042DF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42DFB">
        <w:rPr>
          <w:rFonts w:ascii="Times New Roman" w:hAnsi="Times New Roman" w:cs="Times New Roman"/>
          <w:sz w:val="28"/>
          <w:szCs w:val="28"/>
        </w:rPr>
        <w:t>window.geometry</w:t>
      </w:r>
      <w:proofErr w:type="spellEnd"/>
      <w:r w:rsidRPr="00042DFB">
        <w:rPr>
          <w:rFonts w:ascii="Times New Roman" w:hAnsi="Times New Roman" w:cs="Times New Roman"/>
          <w:sz w:val="28"/>
          <w:szCs w:val="28"/>
        </w:rPr>
        <w:t>(f"{width}x{height}+{x}+{y}")</w:t>
      </w:r>
    </w:p>
    <w:p w14:paraId="315BE9E1" w14:textId="77777777" w:rsidR="00042DFB" w:rsidRPr="00042DFB" w:rsidRDefault="00042DFB" w:rsidP="00D22786">
      <w:pPr>
        <w:rPr>
          <w:rFonts w:ascii="Times New Roman" w:hAnsi="Times New Roman" w:cs="Times New Roman"/>
          <w:sz w:val="28"/>
          <w:szCs w:val="28"/>
        </w:rPr>
      </w:pPr>
    </w:p>
    <w:p w14:paraId="6100E477" w14:textId="77777777" w:rsidR="00D4651E" w:rsidRDefault="00D4651E" w:rsidP="00D22786">
      <w:pPr>
        <w:rPr>
          <w:rFonts w:ascii="Times New Roman" w:hAnsi="Times New Roman" w:cs="Times New Roman"/>
          <w:sz w:val="28"/>
          <w:szCs w:val="28"/>
        </w:rPr>
      </w:pPr>
    </w:p>
    <w:p w14:paraId="38111964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6117EAD4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13D2D510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52B4DC4B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1FCCBE7F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0E5A6B5D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4537BBE3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748D67DD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14E98C36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54CE4621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303436FF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3EC31D2F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5B8BFF4D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0EE26B7F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5A5D3D41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1DAC7DC2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14D192A0" w14:textId="77777777" w:rsidR="00B81C2C" w:rsidRDefault="00B81C2C" w:rsidP="00D22786">
      <w:pPr>
        <w:rPr>
          <w:rFonts w:ascii="Times New Roman" w:hAnsi="Times New Roman" w:cs="Times New Roman"/>
          <w:sz w:val="28"/>
          <w:szCs w:val="28"/>
        </w:rPr>
      </w:pPr>
    </w:p>
    <w:p w14:paraId="6A014F07" w14:textId="2D3D1B6B" w:rsidR="00B81C2C" w:rsidRDefault="00B81C2C" w:rsidP="00D2278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Скріншоти:</w:t>
      </w:r>
    </w:p>
    <w:p w14:paraId="0258449B" w14:textId="45DF9EA9" w:rsidR="00B81C2C" w:rsidRDefault="00A405CC" w:rsidP="00D227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405C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ED6A43E" wp14:editId="7B67B91C">
            <wp:extent cx="3848433" cy="3147333"/>
            <wp:effectExtent l="0" t="0" r="0" b="0"/>
            <wp:docPr id="1003921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21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19CC" w14:textId="77777777" w:rsidR="00A405CC" w:rsidRDefault="00A405CC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F97A776" w14:textId="5AEA2A37" w:rsidR="00A405CC" w:rsidRDefault="00662C82" w:rsidP="00D227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62C8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4625FD0" wp14:editId="2D02949E">
            <wp:extent cx="2377646" cy="1242168"/>
            <wp:effectExtent l="0" t="0" r="3810" b="0"/>
            <wp:docPr id="1619412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12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FA51" w14:textId="77777777" w:rsidR="00631234" w:rsidRDefault="00631234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DFF8C57" w14:textId="52B5FE30" w:rsidR="00631234" w:rsidRDefault="00631234" w:rsidP="00D227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3123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AE552B4" wp14:editId="3AA28002">
            <wp:extent cx="2865368" cy="1257409"/>
            <wp:effectExtent l="0" t="0" r="0" b="0"/>
            <wp:docPr id="208668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84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3DD6" w14:textId="77777777" w:rsidR="00631234" w:rsidRDefault="00631234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314EF6" w14:textId="3C4DDC25" w:rsidR="00631234" w:rsidRDefault="00631234" w:rsidP="00D227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3123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20345BF" wp14:editId="22975CBF">
            <wp:extent cx="2842506" cy="2667231"/>
            <wp:effectExtent l="0" t="0" r="0" b="0"/>
            <wp:docPr id="46021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14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D2C8" w14:textId="0150D745" w:rsidR="00631234" w:rsidRDefault="00631234" w:rsidP="00D227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3123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55F2F10" wp14:editId="7F9D26BE">
            <wp:extent cx="2834886" cy="2667231"/>
            <wp:effectExtent l="0" t="0" r="3810" b="0"/>
            <wp:docPr id="142766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67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27FD" w14:textId="62F9EFA8" w:rsidR="00C774BA" w:rsidRDefault="00C774BA" w:rsidP="00D227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774B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96BF1C6" wp14:editId="2D27086E">
            <wp:extent cx="3825572" cy="3177815"/>
            <wp:effectExtent l="0" t="0" r="3810" b="3810"/>
            <wp:docPr id="877754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54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6068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4E3331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4593C1B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02B443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EA504D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5DA63B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7B5ADB4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52B8EDE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CE93A0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76AF9D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EC1BE8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CDAEA1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D59CB9A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95D9A53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3A12051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A50638B" w14:textId="77777777" w:rsidR="00EC54C3" w:rsidRDefault="00EC54C3" w:rsidP="00D2278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78FC38" w14:textId="41228953" w:rsidR="00EC54C3" w:rsidRDefault="00EC54C3" w:rsidP="00D227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789A9C" w14:textId="7392FDAE" w:rsidR="00EC54C3" w:rsidRPr="000A0F23" w:rsidRDefault="000A0F23" w:rsidP="00D2278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№1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досягнуто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поставленої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мети: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отримано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перші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практичні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програм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графічним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інтерфейсом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засвоєно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базові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 xml:space="preserve"> модульного </w:t>
      </w:r>
      <w:proofErr w:type="spellStart"/>
      <w:r w:rsidRPr="000A0F23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0A0F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EC54C3" w:rsidRPr="000A0F23" w:rsidSect="00370674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6EDB"/>
    <w:multiLevelType w:val="hybridMultilevel"/>
    <w:tmpl w:val="2666A1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29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4F"/>
    <w:rsid w:val="00042DFB"/>
    <w:rsid w:val="000A0F23"/>
    <w:rsid w:val="000D144F"/>
    <w:rsid w:val="00183782"/>
    <w:rsid w:val="001C25B4"/>
    <w:rsid w:val="00224458"/>
    <w:rsid w:val="002A6DDA"/>
    <w:rsid w:val="002F42DF"/>
    <w:rsid w:val="00370674"/>
    <w:rsid w:val="00375DAB"/>
    <w:rsid w:val="004A5B89"/>
    <w:rsid w:val="004B692A"/>
    <w:rsid w:val="00511023"/>
    <w:rsid w:val="006202DB"/>
    <w:rsid w:val="00631234"/>
    <w:rsid w:val="00662C82"/>
    <w:rsid w:val="00715F05"/>
    <w:rsid w:val="007853F8"/>
    <w:rsid w:val="007C7BCF"/>
    <w:rsid w:val="008122DC"/>
    <w:rsid w:val="008814B3"/>
    <w:rsid w:val="009C7F2E"/>
    <w:rsid w:val="00A21983"/>
    <w:rsid w:val="00A405CC"/>
    <w:rsid w:val="00AF534A"/>
    <w:rsid w:val="00B81C2C"/>
    <w:rsid w:val="00BC1099"/>
    <w:rsid w:val="00BE7B7F"/>
    <w:rsid w:val="00C55F14"/>
    <w:rsid w:val="00C65C02"/>
    <w:rsid w:val="00C774BA"/>
    <w:rsid w:val="00CF0BDF"/>
    <w:rsid w:val="00CF1EA7"/>
    <w:rsid w:val="00D22786"/>
    <w:rsid w:val="00D4651E"/>
    <w:rsid w:val="00DB34E8"/>
    <w:rsid w:val="00DE5370"/>
    <w:rsid w:val="00E268AE"/>
    <w:rsid w:val="00E5253C"/>
    <w:rsid w:val="00EC54C3"/>
    <w:rsid w:val="00F4612E"/>
    <w:rsid w:val="00F633DE"/>
    <w:rsid w:val="00FB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67A4D"/>
  <w15:chartTrackingRefBased/>
  <w15:docId w15:val="{B35A4FB4-94D3-4F61-8379-1177044F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5B4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sz w:val="22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144F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UA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44F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UA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44F"/>
    <w:pPr>
      <w:keepNext/>
      <w:keepLines/>
      <w:widowControl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ru-UA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44F"/>
    <w:pPr>
      <w:keepNext/>
      <w:keepLines/>
      <w:widowControl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ru-UA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44F"/>
    <w:pPr>
      <w:keepNext/>
      <w:keepLines/>
      <w:widowControl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ru-UA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44F"/>
    <w:pPr>
      <w:keepNext/>
      <w:keepLines/>
      <w:widowControl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ru-UA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44F"/>
    <w:pPr>
      <w:keepNext/>
      <w:keepLines/>
      <w:widowControl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ru-UA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44F"/>
    <w:pPr>
      <w:keepNext/>
      <w:keepLines/>
      <w:widowControl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ru-UA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44F"/>
    <w:pPr>
      <w:keepNext/>
      <w:keepLines/>
      <w:widowControl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ru-UA"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4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4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4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4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4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4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144F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D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44F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UA"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D1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44F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ru-UA"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D14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144F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sz w:val="24"/>
      <w:lang w:val="ru-UA"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0D14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44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ru-UA"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D14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1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0C250-C5D0-4E53-B57A-8E5D4CB8D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Линчевская</dc:creator>
  <cp:keywords/>
  <dc:description/>
  <cp:lastModifiedBy>Настя Линчевская</cp:lastModifiedBy>
  <cp:revision>41</cp:revision>
  <dcterms:created xsi:type="dcterms:W3CDTF">2026-10-14T12:49:00Z</dcterms:created>
  <dcterms:modified xsi:type="dcterms:W3CDTF">2026-10-14T15:37:00Z</dcterms:modified>
</cp:coreProperties>
</file>