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0F14C" w14:textId="77777777" w:rsidR="00E5253C" w:rsidRDefault="00E5253C" w:rsidP="00F633DE">
      <w:pPr>
        <w:spacing w:after="160" w:line="259" w:lineRule="exact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</w:p>
    <w:p w14:paraId="05FCA51F" w14:textId="3FCCEBDA" w:rsidR="001C25B4" w:rsidRPr="00E5253C" w:rsidRDefault="001C25B4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  <w:r w:rsidRPr="00E5253C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t>Міністерство освіти і науки України</w:t>
      </w:r>
      <w:r w:rsidRPr="00E5253C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br/>
        <w:t>Національний технічний університет України</w:t>
      </w:r>
      <w:r w:rsidRPr="00E5253C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br/>
        <w:t>«Київський політехнічний інститут імені Ігоря Сікорського»</w:t>
      </w:r>
      <w:r w:rsidRPr="00E5253C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br/>
        <w:t>Факультет інформатики та обчислювальної техніки</w:t>
      </w:r>
      <w:r w:rsidRPr="00E5253C"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  <w:br/>
        <w:t>Кафедра обчислювальної техніки</w:t>
      </w:r>
    </w:p>
    <w:p w14:paraId="3201A300" w14:textId="77777777" w:rsidR="009C7F2E" w:rsidRPr="00E5253C" w:rsidRDefault="009C7F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</w:p>
    <w:p w14:paraId="161E1376" w14:textId="77777777" w:rsidR="00DB34E8" w:rsidRDefault="00DB34E8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</w:p>
    <w:p w14:paraId="212D715D" w14:textId="77777777" w:rsidR="00BE7B7F" w:rsidRPr="00E5253C" w:rsidRDefault="00BE7B7F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</w:p>
    <w:p w14:paraId="03543F6A" w14:textId="77777777" w:rsidR="006202DB" w:rsidRDefault="006202DB" w:rsidP="00715F05">
      <w:pPr>
        <w:spacing w:after="160" w:line="259" w:lineRule="exact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</w:p>
    <w:p w14:paraId="43A81D32" w14:textId="77777777" w:rsidR="00715F05" w:rsidRPr="006202DB" w:rsidRDefault="00715F05" w:rsidP="00715F05">
      <w:pPr>
        <w:spacing w:after="160" w:line="259" w:lineRule="exact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</w:p>
    <w:p w14:paraId="01A83F5A" w14:textId="64104A0E" w:rsidR="00DB34E8" w:rsidRPr="00CF1EA7" w:rsidRDefault="00DB34E8" w:rsidP="00DB34E8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r w:rsidRPr="00D41A31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Лабораторна робота </w:t>
      </w:r>
      <w:r w:rsidRPr="00D41A31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 w:rsidR="00CF1EA7" w:rsidRPr="00CF1EA7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1</w:t>
      </w:r>
    </w:p>
    <w:p w14:paraId="6D13B1E8" w14:textId="77777777" w:rsidR="00CF1EA7" w:rsidRPr="00D41A31" w:rsidRDefault="00CF1EA7" w:rsidP="00CF1EA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>з дисципліни</w:t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«Об’єктно-орієнтоване програмування»</w:t>
      </w:r>
    </w:p>
    <w:p w14:paraId="279D03A0" w14:textId="77777777" w:rsidR="00CF1EA7" w:rsidRPr="00D41A31" w:rsidRDefault="00CF1EA7" w:rsidP="00CF1EA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485795CD" w14:textId="2496060C" w:rsidR="00E5253C" w:rsidRPr="00D41A31" w:rsidRDefault="00CF1EA7" w:rsidP="00E5253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r w:rsidR="00BC1099" w:rsidRPr="00BC1099">
        <w:rPr>
          <w:rFonts w:ascii="Times New Roman" w:eastAsia="Times New Roman" w:hAnsi="Times New Roman" w:cs="Times New Roman"/>
          <w:color w:val="000000"/>
          <w:sz w:val="28"/>
          <w:lang w:val="ru-RU"/>
        </w:rPr>
        <w:t>Знайомство із середовищем розробки та складання модульних проєктів програм</w:t>
      </w:r>
      <w:r w:rsidR="00E5253C"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4DA0CBCB" w14:textId="631AB722" w:rsidR="00CF1EA7" w:rsidRPr="00BC1099" w:rsidRDefault="00CF1EA7" w:rsidP="00CF1EA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149DB7FE" w14:textId="77777777" w:rsidR="00DB34E8" w:rsidRPr="00BC1099" w:rsidRDefault="00DB34E8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3ADBCD49" w14:textId="77777777" w:rsidR="00F4612E" w:rsidRPr="00BC1099" w:rsidRDefault="00F461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10C48811" w14:textId="77777777" w:rsidR="008122DC" w:rsidRPr="008122DC" w:rsidRDefault="008122DC" w:rsidP="00F633DE">
      <w:pPr>
        <w:spacing w:after="160" w:line="259" w:lineRule="exact"/>
        <w:rPr>
          <w:rFonts w:ascii="Times New Roman" w:eastAsia="Times New Roman" w:hAnsi="Times New Roman" w:cs="Times New Roman"/>
          <w:b/>
          <w:color w:val="000000"/>
          <w:sz w:val="28"/>
          <w:lang w:val="uk-UA"/>
        </w:rPr>
      </w:pPr>
    </w:p>
    <w:p w14:paraId="3D503090" w14:textId="77777777" w:rsidR="00F4612E" w:rsidRPr="00BC1099" w:rsidRDefault="00F461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3A2051E9" w14:textId="77777777" w:rsidR="00F4612E" w:rsidRDefault="00F461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403A28A0" w14:textId="77777777" w:rsidR="00BE7B7F" w:rsidRPr="00BC1099" w:rsidRDefault="00BE7B7F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7E90E7A1" w14:textId="45AE9B0B" w:rsidR="00F4612E" w:rsidRPr="00D41A31" w:rsidRDefault="00F4612E" w:rsidP="00F4612E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ла</w:t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  <w:t>Перевірив:</w:t>
      </w:r>
    </w:p>
    <w:p w14:paraId="181314AF" w14:textId="06783014" w:rsidR="00F4612E" w:rsidRDefault="00F4612E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ка</w:t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групи І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М-о51</w:t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384018">
        <w:rPr>
          <w:rFonts w:ascii="Times New Roman" w:eastAsia="Times New Roman" w:hAnsi="Times New Roman" w:cs="Times New Roman"/>
          <w:color w:val="000000"/>
          <w:sz w:val="28"/>
          <w:lang w:val="uk-UA"/>
        </w:rPr>
        <w:t>Рекечинський Д.О.</w:t>
      </w:r>
      <w:r w:rsidRPr="00D41A31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Лінчевська Анастасія Денисівна</w:t>
      </w:r>
      <w:r w:rsidRPr="00F4612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 xml:space="preserve">Номер в списку </w:t>
      </w:r>
      <w:r w:rsidR="006202DB">
        <w:rPr>
          <w:rFonts w:ascii="Times New Roman" w:eastAsia="Times New Roman" w:hAnsi="Times New Roman" w:cs="Times New Roman"/>
          <w:color w:val="000000"/>
          <w:sz w:val="28"/>
          <w:lang w:val="ru-RU"/>
        </w:rPr>
        <w:t>–</w:t>
      </w:r>
      <w:r w:rsidRPr="00F4612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6</w:t>
      </w:r>
    </w:p>
    <w:p w14:paraId="6F0B1477" w14:textId="77777777" w:rsidR="008122DC" w:rsidRDefault="008122DC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37B92543" w14:textId="77777777" w:rsidR="008122DC" w:rsidRDefault="008122DC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643933E4" w14:textId="77777777" w:rsidR="008122DC" w:rsidRDefault="008122DC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8E64C43" w14:textId="77777777" w:rsidR="008122DC" w:rsidRDefault="008122DC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386242E" w14:textId="77777777" w:rsidR="00BE7B7F" w:rsidRDefault="00BE7B7F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7D8835C" w14:textId="77777777" w:rsidR="00BE7B7F" w:rsidRDefault="00BE7B7F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099EFCC3" w14:textId="77777777" w:rsidR="008122DC" w:rsidRDefault="008122DC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04405BCD" w14:textId="72F8077C" w:rsidR="008122DC" w:rsidRDefault="008122DC" w:rsidP="008122DC">
      <w:pPr>
        <w:spacing w:after="160" w:line="259" w:lineRule="exact"/>
        <w:jc w:val="center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 2026</w:t>
      </w:r>
    </w:p>
    <w:p w14:paraId="44B3BAC1" w14:textId="77777777" w:rsidR="006202DB" w:rsidRDefault="006202DB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10733429" w14:textId="42D941EF" w:rsidR="006202DB" w:rsidRPr="00384018" w:rsidRDefault="006202DB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7E45FEEE" w14:textId="2C310717" w:rsidR="00FB6A63" w:rsidRDefault="00FB6A63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FB6A63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lastRenderedPageBreak/>
        <w:t>Мета:</w:t>
      </w:r>
      <w:r w:rsidRPr="00FB6A6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отримати перші навички створення програм для </w:t>
      </w:r>
      <w:r w:rsidRPr="00FB6A63">
        <w:rPr>
          <w:rFonts w:ascii="Times New Roman" w:eastAsia="Times New Roman" w:hAnsi="Times New Roman" w:cs="Times New Roman"/>
          <w:color w:val="000000"/>
          <w:sz w:val="28"/>
        </w:rPr>
        <w:t>Windows</w:t>
      </w:r>
      <w:r w:rsidRPr="00FB6A6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 навчитися модульному програмуванню.</w:t>
      </w:r>
    </w:p>
    <w:p w14:paraId="50C327DE" w14:textId="77777777" w:rsidR="00C65C02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443DA214" w14:textId="230DF9C4" w:rsidR="00C65C02" w:rsidRPr="00384018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5C02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Завдання</w:t>
      </w:r>
      <w:r w:rsidRPr="00384018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:</w:t>
      </w:r>
    </w:p>
    <w:p w14:paraId="3A802194" w14:textId="083637F9" w:rsidR="00C65C02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5C02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Створити у обраному середовищі розробки проєкт з ім’ям </w:t>
      </w:r>
      <w:r w:rsidRPr="00C65C02">
        <w:rPr>
          <w:rFonts w:ascii="Times New Roman" w:eastAsia="Times New Roman" w:hAnsi="Times New Roman" w:cs="Times New Roman"/>
          <w:color w:val="000000"/>
          <w:sz w:val="28"/>
        </w:rPr>
        <w:t>Lab</w:t>
      </w:r>
      <w:r w:rsidRPr="00C65C02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</w:t>
      </w:r>
    </w:p>
    <w:p w14:paraId="50C75581" w14:textId="77777777" w:rsidR="00C65C02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5C02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Написати вихідний текст програми згідно варіанту завдання. </w:t>
      </w:r>
    </w:p>
    <w:p w14:paraId="3F95CB0D" w14:textId="77777777" w:rsidR="00C65C02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5C02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Скомпілювати вихідний текст і отримати виконуваний файл програми. </w:t>
      </w:r>
    </w:p>
    <w:p w14:paraId="1B6837ED" w14:textId="77777777" w:rsidR="00C65C02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5C02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Перевірити роботу програми. За потреби налагодити програму. </w:t>
      </w:r>
    </w:p>
    <w:p w14:paraId="6AB20290" w14:textId="709B9320" w:rsidR="00C65C02" w:rsidRPr="00384018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C65C02">
        <w:rPr>
          <w:rFonts w:ascii="Times New Roman" w:eastAsia="Times New Roman" w:hAnsi="Times New Roman" w:cs="Times New Roman"/>
          <w:color w:val="000000"/>
          <w:sz w:val="28"/>
          <w:lang w:val="ru-RU"/>
        </w:rPr>
        <w:t>5. Проаналізувати та прокоментувати результати та вихідний текст програми.</w:t>
      </w:r>
    </w:p>
    <w:p w14:paraId="575E9F12" w14:textId="77777777" w:rsidR="00C65C02" w:rsidRPr="00384018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54598C5B" w14:textId="30DA747C" w:rsidR="00C65C02" w:rsidRPr="00384018" w:rsidRDefault="00C65C02" w:rsidP="00F4612E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r w:rsidRPr="008814B3">
        <w:rPr>
          <w:rFonts w:ascii="Times New Roman" w:eastAsia="Times New Roman" w:hAnsi="Times New Roman" w:cs="Times New Roman"/>
          <w:b/>
          <w:bCs/>
          <w:color w:val="000000"/>
          <w:sz w:val="28"/>
          <w:lang w:val="uk-UA"/>
        </w:rPr>
        <w:t>Завдання згідно вар</w:t>
      </w:r>
      <w:r w:rsidR="008814B3" w:rsidRPr="008814B3">
        <w:rPr>
          <w:rFonts w:ascii="Times New Roman" w:eastAsia="Times New Roman" w:hAnsi="Times New Roman" w:cs="Times New Roman"/>
          <w:b/>
          <w:bCs/>
          <w:color w:val="000000"/>
          <w:sz w:val="28"/>
          <w:lang w:val="uk-UA"/>
        </w:rPr>
        <w:t>іанту</w:t>
      </w:r>
      <w:r w:rsidR="008814B3" w:rsidRPr="00384018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:</w:t>
      </w:r>
    </w:p>
    <w:p w14:paraId="4C707EA8" w14:textId="1D74AD8D" w:rsidR="008814B3" w:rsidRPr="00224458" w:rsidRDefault="00224458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Н</w:t>
      </w:r>
      <w:r w:rsidR="00375DAB" w:rsidRPr="00375DAB">
        <w:rPr>
          <w:rFonts w:ascii="Times New Roman" w:eastAsia="Times New Roman" w:hAnsi="Times New Roman" w:cs="Times New Roman"/>
          <w:color w:val="000000"/>
          <w:sz w:val="28"/>
          <w:lang w:val="ru-RU"/>
        </w:rPr>
        <w:t>еобхідно створити два пункти меню – "Робота1" та "Робота2".</w:t>
      </w:r>
    </w:p>
    <w:p w14:paraId="2A7F03A5" w14:textId="6B7E7FF7" w:rsidR="00224458" w:rsidRDefault="00224458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</w:t>
      </w:r>
      <w:r w:rsidRPr="00224458">
        <w:rPr>
          <w:rFonts w:ascii="Times New Roman" w:eastAsia="Times New Roman" w:hAnsi="Times New Roman" w:cs="Times New Roman"/>
          <w:color w:val="000000"/>
          <w:sz w:val="28"/>
          <w:lang w:val="ru-RU"/>
        </w:rPr>
        <w:t>ри виборі пункту меню "Робота1"</w:t>
      </w:r>
      <w:r w:rsidR="004A5B89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: </w:t>
      </w:r>
      <w:r w:rsidR="004A5B89" w:rsidRPr="004A5B89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діалогове вікно, яке має кнопки: [&lt; Назад], [Так] і [Відміна]. </w:t>
      </w:r>
      <w:r w:rsidR="004A5B89" w:rsidRPr="00DE537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Якщо натиснути кнопку </w:t>
      </w:r>
      <w:r w:rsidR="00DE5370" w:rsidRPr="00DE5370">
        <w:rPr>
          <w:rFonts w:ascii="Times New Roman" w:eastAsia="Times New Roman" w:hAnsi="Times New Roman" w:cs="Times New Roman"/>
          <w:color w:val="000000"/>
          <w:sz w:val="28"/>
          <w:lang w:val="ru-RU"/>
        </w:rPr>
        <w:t>[&lt;Назад], вікно закриється і перехід до першого вікна.</w:t>
      </w:r>
    </w:p>
    <w:p w14:paraId="7375357C" w14:textId="1BA0552E" w:rsidR="00DE5370" w:rsidRPr="002A6DDA" w:rsidRDefault="00DE5370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</w:t>
      </w:r>
      <w:r w:rsidRPr="00224458">
        <w:rPr>
          <w:rFonts w:ascii="Times New Roman" w:eastAsia="Times New Roman" w:hAnsi="Times New Roman" w:cs="Times New Roman"/>
          <w:color w:val="000000"/>
          <w:sz w:val="28"/>
          <w:lang w:val="ru-RU"/>
        </w:rPr>
        <w:t>ри виборі пункту меню "Робота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2</w:t>
      </w:r>
      <w:r w:rsidRPr="00224458">
        <w:rPr>
          <w:rFonts w:ascii="Times New Roman" w:eastAsia="Times New Roman" w:hAnsi="Times New Roman" w:cs="Times New Roman"/>
          <w:color w:val="000000"/>
          <w:sz w:val="28"/>
          <w:lang w:val="ru-RU"/>
        </w:rPr>
        <w:t>"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: </w:t>
      </w:r>
      <w:r w:rsidR="002A6DDA" w:rsidRPr="002A6DDA">
        <w:rPr>
          <w:rFonts w:ascii="Times New Roman" w:eastAsia="Times New Roman" w:hAnsi="Times New Roman" w:cs="Times New Roman"/>
          <w:color w:val="000000"/>
          <w:sz w:val="28"/>
          <w:lang w:val="ru-RU"/>
        </w:rPr>
        <w:t>Вікно діалогу з елементом списку (</w:t>
      </w:r>
      <w:r w:rsidR="002A6DDA" w:rsidRPr="002A6DDA">
        <w:rPr>
          <w:rFonts w:ascii="Times New Roman" w:eastAsia="Times New Roman" w:hAnsi="Times New Roman" w:cs="Times New Roman"/>
          <w:color w:val="000000"/>
          <w:sz w:val="28"/>
        </w:rPr>
        <w:t>List</w:t>
      </w:r>
      <w:r w:rsidR="002A6DDA" w:rsidRPr="002A6DD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2A6DDA" w:rsidRPr="002A6DDA">
        <w:rPr>
          <w:rFonts w:ascii="Times New Roman" w:eastAsia="Times New Roman" w:hAnsi="Times New Roman" w:cs="Times New Roman"/>
          <w:color w:val="000000"/>
          <w:sz w:val="28"/>
        </w:rPr>
        <w:t>Box</w:t>
      </w:r>
      <w:r w:rsidR="002A6DDA" w:rsidRPr="002A6DDA">
        <w:rPr>
          <w:rFonts w:ascii="Times New Roman" w:eastAsia="Times New Roman" w:hAnsi="Times New Roman" w:cs="Times New Roman"/>
          <w:color w:val="000000"/>
          <w:sz w:val="28"/>
          <w:lang w:val="ru-RU"/>
        </w:rPr>
        <w:t>) та двома кнопками: [Так] і [Відміна]. У список автоматично записуються назви груп нашого факультету. Якщо вибрати потрібний рядок списку і натиснути [Так], то у головному вікні повинен відображатися текст вибраного рядка списку.</w:t>
      </w:r>
    </w:p>
    <w:p w14:paraId="759BB13E" w14:textId="77777777" w:rsidR="002F42DF" w:rsidRPr="00C65C02" w:rsidRDefault="002F42DF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</w:p>
    <w:p w14:paraId="188D534E" w14:textId="1BCEE10C" w:rsidR="002F42DF" w:rsidRPr="002F42DF" w:rsidRDefault="002F42DF" w:rsidP="00F4612E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uk-UA"/>
        </w:rPr>
      </w:pPr>
    </w:p>
    <w:p w14:paraId="0754DF8D" w14:textId="77777777" w:rsidR="00715F05" w:rsidRPr="00FB6A63" w:rsidRDefault="00715F05" w:rsidP="00715F05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</w:p>
    <w:p w14:paraId="7FDB85B1" w14:textId="77777777" w:rsidR="006202DB" w:rsidRPr="00F4612E" w:rsidRDefault="006202DB" w:rsidP="00F4612E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7F0F071D" w14:textId="77777777" w:rsidR="00F4612E" w:rsidRPr="00F4612E" w:rsidRDefault="00F461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68C2A6E9" w14:textId="77777777" w:rsidR="009C7F2E" w:rsidRPr="00CF1EA7" w:rsidRDefault="009C7F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64B43108" w14:textId="77777777" w:rsidR="009C7F2E" w:rsidRPr="00CF1EA7" w:rsidRDefault="009C7F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318D39B3" w14:textId="77777777" w:rsidR="009C7F2E" w:rsidRPr="00CF1EA7" w:rsidRDefault="009C7F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0EEB09C1" w14:textId="77777777" w:rsidR="009C7F2E" w:rsidRPr="00CF1EA7" w:rsidRDefault="009C7F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</w:p>
    <w:p w14:paraId="1A44C3F2" w14:textId="77777777" w:rsidR="009C7F2E" w:rsidRPr="00CF1EA7" w:rsidRDefault="009C7F2E" w:rsidP="001C25B4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51B8313E" w14:textId="07886078" w:rsidR="000D144F" w:rsidRDefault="000D144F" w:rsidP="0051102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6074809" w14:textId="77777777" w:rsidR="00E268AE" w:rsidRDefault="00E268AE" w:rsidP="0051102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916731E" w14:textId="77777777" w:rsidR="00E268AE" w:rsidRDefault="00E268AE" w:rsidP="0051102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8382E5F" w14:textId="77777777" w:rsidR="00E268AE" w:rsidRDefault="00E268AE" w:rsidP="0051102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ABFF96E" w14:textId="77777777" w:rsidR="00E268AE" w:rsidRDefault="00E268AE" w:rsidP="0051102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BC593EC" w14:textId="77777777" w:rsidR="00E268AE" w:rsidRDefault="00E268AE" w:rsidP="0051102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A367912" w14:textId="77777777" w:rsidR="00E268AE" w:rsidRDefault="00E268AE" w:rsidP="00511023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F3C1396" w14:textId="746CC6B3" w:rsidR="00E268AE" w:rsidRDefault="00CF0BDF" w:rsidP="0051102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0BDF">
        <w:rPr>
          <w:rFonts w:ascii="Times New Roman" w:hAnsi="Times New Roman" w:cs="Times New Roman"/>
          <w:b/>
          <w:bCs/>
          <w:sz w:val="28"/>
          <w:szCs w:val="28"/>
        </w:rPr>
        <w:lastRenderedPageBreak/>
        <w:t>Main file</w:t>
      </w:r>
      <w:r w:rsidR="00AF534A">
        <w:rPr>
          <w:rFonts w:ascii="Times New Roman" w:hAnsi="Times New Roman" w:cs="Times New Roman"/>
          <w:b/>
          <w:bCs/>
          <w:sz w:val="28"/>
          <w:szCs w:val="28"/>
        </w:rPr>
        <w:t>(lab1</w:t>
      </w:r>
      <w:r w:rsidR="00C55F14">
        <w:rPr>
          <w:rFonts w:ascii="Times New Roman" w:hAnsi="Times New Roman" w:cs="Times New Roman"/>
          <w:b/>
          <w:bCs/>
          <w:sz w:val="28"/>
          <w:szCs w:val="28"/>
        </w:rPr>
        <w:t>.py)</w:t>
      </w:r>
      <w:r w:rsidRPr="00CF0BD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2371442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import tkinter as tk</w:t>
      </w:r>
    </w:p>
    <w:p w14:paraId="6610F214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import module_1</w:t>
      </w:r>
    </w:p>
    <w:p w14:paraId="3323DBC2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import module_2</w:t>
      </w:r>
    </w:p>
    <w:p w14:paraId="01B269F0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import module_3</w:t>
      </w:r>
    </w:p>
    <w:p w14:paraId="3496C21A" w14:textId="77777777" w:rsidR="00A21983" w:rsidRPr="00384018" w:rsidRDefault="00A21983" w:rsidP="00A2198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21983">
        <w:rPr>
          <w:rFonts w:ascii="Times New Roman" w:hAnsi="Times New Roman" w:cs="Times New Roman"/>
          <w:sz w:val="28"/>
          <w:szCs w:val="28"/>
        </w:rPr>
        <w:t>import</w:t>
      </w:r>
      <w:r w:rsidRPr="003840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</w:rPr>
        <w:t>utils</w:t>
      </w:r>
    </w:p>
    <w:p w14:paraId="16A135D8" w14:textId="77777777" w:rsidR="00A21983" w:rsidRPr="00384018" w:rsidRDefault="00A21983" w:rsidP="00A2198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19B5425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A21983">
        <w:rPr>
          <w:rFonts w:ascii="Times New Roman" w:hAnsi="Times New Roman" w:cs="Times New Roman"/>
          <w:sz w:val="28"/>
          <w:szCs w:val="28"/>
          <w:lang w:val="ru-UA"/>
        </w:rPr>
        <w:t># Функції-посередники для переходу між вікнами без взаємного імпорту модулів</w:t>
      </w:r>
    </w:p>
    <w:p w14:paraId="7EF7DD83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def show_dialog_1():</w:t>
      </w:r>
    </w:p>
    <w:p w14:paraId="05F9F523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    module_1.open_dialog(root, show_dialog_2)</w:t>
      </w:r>
    </w:p>
    <w:p w14:paraId="613DEDA5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1FD2BA0C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def show_dialog_2():</w:t>
      </w:r>
    </w:p>
    <w:p w14:paraId="72380F6F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    module_2.open_dialog(root, show_dialog_1)</w:t>
      </w:r>
    </w:p>
    <w:p w14:paraId="6BB5148D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1CE24F8C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 xml:space="preserve">#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меню</w:t>
      </w:r>
      <w:r w:rsidRPr="00A21983">
        <w:rPr>
          <w:rFonts w:ascii="Times New Roman" w:hAnsi="Times New Roman" w:cs="Times New Roman"/>
          <w:sz w:val="28"/>
          <w:szCs w:val="28"/>
        </w:rPr>
        <w:t xml:space="preserve"> "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Робота</w:t>
      </w:r>
      <w:r w:rsidRPr="00A21983">
        <w:rPr>
          <w:rFonts w:ascii="Times New Roman" w:hAnsi="Times New Roman" w:cs="Times New Roman"/>
          <w:sz w:val="28"/>
          <w:szCs w:val="28"/>
        </w:rPr>
        <w:t xml:space="preserve"> 1"</w:t>
      </w:r>
    </w:p>
    <w:p w14:paraId="31127E1C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def run_work1():</w:t>
      </w:r>
    </w:p>
    <w:p w14:paraId="2D7CC041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    show_dialog_1()</w:t>
      </w:r>
    </w:p>
    <w:p w14:paraId="25E84D6A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5BEEA024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def run_work2():</w:t>
      </w:r>
    </w:p>
    <w:p w14:paraId="6C826D9A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    module_3.open_dialog(root, update_main_text)</w:t>
      </w:r>
    </w:p>
    <w:p w14:paraId="62B395B1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1E82A51C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def update_main_text(text):</w:t>
      </w:r>
    </w:p>
    <w:p w14:paraId="1504D5AD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    result_label.config(text=f"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Вибрано</w:t>
      </w:r>
      <w:r w:rsidRPr="00A21983">
        <w:rPr>
          <w:rFonts w:ascii="Times New Roman" w:hAnsi="Times New Roman" w:cs="Times New Roman"/>
          <w:sz w:val="28"/>
          <w:szCs w:val="28"/>
        </w:rPr>
        <w:t>: {text}")</w:t>
      </w:r>
    </w:p>
    <w:p w14:paraId="758611A8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336042A2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A21983">
        <w:rPr>
          <w:rFonts w:ascii="Times New Roman" w:hAnsi="Times New Roman" w:cs="Times New Roman"/>
          <w:sz w:val="28"/>
          <w:szCs w:val="28"/>
          <w:lang w:val="ru-UA"/>
        </w:rPr>
        <w:t># Створення головного вікна</w:t>
      </w:r>
    </w:p>
    <w:p w14:paraId="0EE90A36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A21983">
        <w:rPr>
          <w:rFonts w:ascii="Times New Roman" w:hAnsi="Times New Roman" w:cs="Times New Roman"/>
          <w:sz w:val="28"/>
          <w:szCs w:val="28"/>
          <w:lang w:val="ru-UA"/>
        </w:rPr>
        <w:t>root = tk.Tk()</w:t>
      </w:r>
    </w:p>
    <w:p w14:paraId="1D39666D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A21983">
        <w:rPr>
          <w:rFonts w:ascii="Times New Roman" w:hAnsi="Times New Roman" w:cs="Times New Roman"/>
          <w:sz w:val="28"/>
          <w:szCs w:val="28"/>
          <w:lang w:val="ru-UA"/>
        </w:rPr>
        <w:t>root.title("Лабораторна 1 - Головне вікно")</w:t>
      </w:r>
    </w:p>
    <w:p w14:paraId="3E1B2EE7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utils.center_window(root, 400, 300)</w:t>
      </w:r>
    </w:p>
    <w:p w14:paraId="33E31C73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2AC73B06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 xml:space="preserve">#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Створення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меню</w:t>
      </w:r>
    </w:p>
    <w:p w14:paraId="38302774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menubar = tk.Menu(root)</w:t>
      </w:r>
    </w:p>
    <w:p w14:paraId="2A66518D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root.config(menu=menubar)</w:t>
      </w:r>
    </w:p>
    <w:p w14:paraId="325361D8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43DD6A38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menubar.add_command(label="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Робота</w:t>
      </w:r>
      <w:r w:rsidRPr="00A21983">
        <w:rPr>
          <w:rFonts w:ascii="Times New Roman" w:hAnsi="Times New Roman" w:cs="Times New Roman"/>
          <w:sz w:val="28"/>
          <w:szCs w:val="28"/>
        </w:rPr>
        <w:t>1", command=run_work1)</w:t>
      </w:r>
    </w:p>
    <w:p w14:paraId="2040BC83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menubar.add_command(label="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Робота</w:t>
      </w:r>
      <w:r w:rsidRPr="00A21983">
        <w:rPr>
          <w:rFonts w:ascii="Times New Roman" w:hAnsi="Times New Roman" w:cs="Times New Roman"/>
          <w:sz w:val="28"/>
          <w:szCs w:val="28"/>
        </w:rPr>
        <w:t>2", command=run_work2)</w:t>
      </w:r>
    </w:p>
    <w:p w14:paraId="6E8CC315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2924E023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#  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результати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з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Роботи</w:t>
      </w:r>
      <w:r w:rsidRPr="00A21983">
        <w:rPr>
          <w:rFonts w:ascii="Times New Roman" w:hAnsi="Times New Roman" w:cs="Times New Roman"/>
          <w:sz w:val="28"/>
          <w:szCs w:val="28"/>
        </w:rPr>
        <w:t xml:space="preserve"> 2</w:t>
      </w:r>
    </w:p>
    <w:p w14:paraId="06B75A96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result_label = tk.Label(root, text="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Тут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буде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результат</w:t>
      </w:r>
      <w:r w:rsidRPr="00A21983">
        <w:rPr>
          <w:rFonts w:ascii="Times New Roman" w:hAnsi="Times New Roman" w:cs="Times New Roman"/>
          <w:sz w:val="28"/>
          <w:szCs w:val="28"/>
        </w:rPr>
        <w:t>", font=("Arial", 12))</w:t>
      </w:r>
    </w:p>
    <w:p w14:paraId="431AE4FD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 xml:space="preserve">result_label.pack(pady=100) </w:t>
      </w:r>
    </w:p>
    <w:p w14:paraId="79CF9619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</w:p>
    <w:p w14:paraId="2BBE3545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 xml:space="preserve">#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Цикл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очікування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  <w:r w:rsidRPr="00A21983">
        <w:rPr>
          <w:rFonts w:ascii="Times New Roman" w:hAnsi="Times New Roman" w:cs="Times New Roman"/>
          <w:sz w:val="28"/>
          <w:szCs w:val="28"/>
          <w:lang w:val="ru-UA"/>
        </w:rPr>
        <w:t>повідомлень</w:t>
      </w:r>
      <w:r w:rsidRPr="00A2198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0E5908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if __name__ == "__main__":</w:t>
      </w:r>
    </w:p>
    <w:p w14:paraId="307A4DE4" w14:textId="77777777" w:rsidR="00A21983" w:rsidRPr="00A21983" w:rsidRDefault="00A21983" w:rsidP="00A21983">
      <w:pPr>
        <w:rPr>
          <w:rFonts w:ascii="Times New Roman" w:hAnsi="Times New Roman" w:cs="Times New Roman"/>
          <w:sz w:val="28"/>
          <w:szCs w:val="28"/>
        </w:rPr>
      </w:pPr>
      <w:r w:rsidRPr="00A21983">
        <w:rPr>
          <w:rFonts w:ascii="Times New Roman" w:hAnsi="Times New Roman" w:cs="Times New Roman"/>
          <w:sz w:val="28"/>
          <w:szCs w:val="28"/>
        </w:rPr>
        <w:t>    root.mainloop()</w:t>
      </w:r>
    </w:p>
    <w:p w14:paraId="25B56D57" w14:textId="77777777" w:rsidR="00CF0BDF" w:rsidRDefault="00CF0BDF" w:rsidP="0051102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0EB2368" w14:textId="3024C28E" w:rsidR="00C55F14" w:rsidRDefault="004B692A" w:rsidP="0051102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module_1.py:</w:t>
      </w:r>
    </w:p>
    <w:p w14:paraId="2CE23609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import tkinter as tk</w:t>
      </w:r>
    </w:p>
    <w:p w14:paraId="7D3FB289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import utils</w:t>
      </w:r>
    </w:p>
    <w:p w14:paraId="0FB1259D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</w:p>
    <w:p w14:paraId="19FCA49F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def open_dialog(parent_window, open_next_callback):</w:t>
      </w:r>
    </w:p>
    <w:p w14:paraId="0C441E2A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# Callback-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функции</w:t>
      </w:r>
      <w:r w:rsidRPr="004B692A">
        <w:rPr>
          <w:rFonts w:ascii="Times New Roman" w:hAnsi="Times New Roman" w:cs="Times New Roman"/>
          <w:sz w:val="28"/>
          <w:szCs w:val="28"/>
        </w:rPr>
        <w:t xml:space="preserve">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заховані</w:t>
      </w:r>
      <w:r w:rsidRPr="004B692A">
        <w:rPr>
          <w:rFonts w:ascii="Times New Roman" w:hAnsi="Times New Roman" w:cs="Times New Roman"/>
          <w:sz w:val="28"/>
          <w:szCs w:val="28"/>
        </w:rPr>
        <w:t xml:space="preserve">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всередині</w:t>
      </w:r>
      <w:r w:rsidRPr="004B692A">
        <w:rPr>
          <w:rFonts w:ascii="Times New Roman" w:hAnsi="Times New Roman" w:cs="Times New Roman"/>
          <w:sz w:val="28"/>
          <w:szCs w:val="28"/>
        </w:rPr>
        <w:t xml:space="preserve">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модуля</w:t>
      </w:r>
    </w:p>
    <w:p w14:paraId="2C45DFCA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def on_next():</w:t>
      </w:r>
    </w:p>
    <w:p w14:paraId="0FA71A82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 xml:space="preserve">        dialog.destroy() </w:t>
      </w:r>
    </w:p>
    <w:p w14:paraId="18B0A3B4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 xml:space="preserve">        open_next_callback() </w:t>
      </w:r>
    </w:p>
    <w:p w14:paraId="4B84E5E4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</w:p>
    <w:p w14:paraId="447429D4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def on_cancel():</w:t>
      </w:r>
    </w:p>
    <w:p w14:paraId="3775873A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    dialog.destroy()</w:t>
      </w:r>
    </w:p>
    <w:p w14:paraId="32D19469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</w:p>
    <w:p w14:paraId="2D375FE8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 xml:space="preserve">    #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Створюємо</w:t>
      </w:r>
      <w:r w:rsidRPr="004B692A">
        <w:rPr>
          <w:rFonts w:ascii="Times New Roman" w:hAnsi="Times New Roman" w:cs="Times New Roman"/>
          <w:sz w:val="28"/>
          <w:szCs w:val="28"/>
        </w:rPr>
        <w:t xml:space="preserve">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вікно</w:t>
      </w:r>
      <w:r w:rsidRPr="004B692A">
        <w:rPr>
          <w:rFonts w:ascii="Times New Roman" w:hAnsi="Times New Roman" w:cs="Times New Roman"/>
          <w:sz w:val="28"/>
          <w:szCs w:val="28"/>
        </w:rPr>
        <w:t xml:space="preserve">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діалогу</w:t>
      </w:r>
    </w:p>
    <w:p w14:paraId="40670001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dialog = tk.Toplevel(parent_window)</w:t>
      </w:r>
    </w:p>
    <w:p w14:paraId="4A77ED18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dialog.title("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Вікно</w:t>
      </w:r>
      <w:r w:rsidRPr="004B692A">
        <w:rPr>
          <w:rFonts w:ascii="Times New Roman" w:hAnsi="Times New Roman" w:cs="Times New Roman"/>
          <w:sz w:val="28"/>
          <w:szCs w:val="28"/>
        </w:rPr>
        <w:t xml:space="preserve"> 1")</w:t>
      </w:r>
    </w:p>
    <w:p w14:paraId="75CF9D8A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utils.center_window(dialog, 250, 100)</w:t>
      </w:r>
    </w:p>
    <w:p w14:paraId="38DB9F95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4B692A">
        <w:rPr>
          <w:rFonts w:ascii="Times New Roman" w:hAnsi="Times New Roman" w:cs="Times New Roman"/>
          <w:sz w:val="28"/>
          <w:szCs w:val="28"/>
        </w:rPr>
        <w:t xml:space="preserve">   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# Робимо вікно модальним (блокує головне)</w:t>
      </w:r>
    </w:p>
    <w:p w14:paraId="5C85F90F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  <w:lang w:val="ru-UA"/>
        </w:rPr>
        <w:t xml:space="preserve">    </w:t>
      </w:r>
      <w:r w:rsidRPr="004B692A">
        <w:rPr>
          <w:rFonts w:ascii="Times New Roman" w:hAnsi="Times New Roman" w:cs="Times New Roman"/>
          <w:sz w:val="28"/>
          <w:szCs w:val="28"/>
        </w:rPr>
        <w:t>dialog.transient(parent_window)</w:t>
      </w:r>
    </w:p>
    <w:p w14:paraId="1AB09DCD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dialog.grab_set()</w:t>
      </w:r>
    </w:p>
    <w:p w14:paraId="04A283CA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</w:p>
    <w:p w14:paraId="69A68657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 xml:space="preserve">    #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Кнопки</w:t>
      </w:r>
      <w:r w:rsidRPr="004B692A">
        <w:rPr>
          <w:rFonts w:ascii="Times New Roman" w:hAnsi="Times New Roman" w:cs="Times New Roman"/>
          <w:sz w:val="28"/>
          <w:szCs w:val="28"/>
        </w:rPr>
        <w:t xml:space="preserve"> [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Далі</w:t>
      </w:r>
      <w:r w:rsidRPr="004B692A">
        <w:rPr>
          <w:rFonts w:ascii="Times New Roman" w:hAnsi="Times New Roman" w:cs="Times New Roman"/>
          <w:sz w:val="28"/>
          <w:szCs w:val="28"/>
        </w:rPr>
        <w:t xml:space="preserve">] 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і</w:t>
      </w:r>
      <w:r w:rsidRPr="004B692A">
        <w:rPr>
          <w:rFonts w:ascii="Times New Roman" w:hAnsi="Times New Roman" w:cs="Times New Roman"/>
          <w:sz w:val="28"/>
          <w:szCs w:val="28"/>
        </w:rPr>
        <w:t xml:space="preserve"> [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Відміна</w:t>
      </w:r>
      <w:r w:rsidRPr="004B692A">
        <w:rPr>
          <w:rFonts w:ascii="Times New Roman" w:hAnsi="Times New Roman" w:cs="Times New Roman"/>
          <w:sz w:val="28"/>
          <w:szCs w:val="28"/>
        </w:rPr>
        <w:t>]</w:t>
      </w:r>
    </w:p>
    <w:p w14:paraId="347CAD05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btn_next = tk.Button(dialog, text="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Далі</w:t>
      </w:r>
      <w:r w:rsidRPr="004B692A">
        <w:rPr>
          <w:rFonts w:ascii="Times New Roman" w:hAnsi="Times New Roman" w:cs="Times New Roman"/>
          <w:sz w:val="28"/>
          <w:szCs w:val="28"/>
        </w:rPr>
        <w:t xml:space="preserve"> &gt;", command=on_next)</w:t>
      </w:r>
    </w:p>
    <w:p w14:paraId="2E06647F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btn_next.pack(side=tk.LEFT, padx=20, pady=20)</w:t>
      </w:r>
    </w:p>
    <w:p w14:paraId="464A2125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</w:p>
    <w:p w14:paraId="24E66D72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btn_cancel = tk.Button(dialog, text="</w:t>
      </w:r>
      <w:r w:rsidRPr="004B692A">
        <w:rPr>
          <w:rFonts w:ascii="Times New Roman" w:hAnsi="Times New Roman" w:cs="Times New Roman"/>
          <w:sz w:val="28"/>
          <w:szCs w:val="28"/>
          <w:lang w:val="ru-UA"/>
        </w:rPr>
        <w:t>Відміна</w:t>
      </w:r>
      <w:r w:rsidRPr="004B692A">
        <w:rPr>
          <w:rFonts w:ascii="Times New Roman" w:hAnsi="Times New Roman" w:cs="Times New Roman"/>
          <w:sz w:val="28"/>
          <w:szCs w:val="28"/>
        </w:rPr>
        <w:t>", command=on_cancel)</w:t>
      </w:r>
    </w:p>
    <w:p w14:paraId="3701828F" w14:textId="77777777" w:rsidR="004B692A" w:rsidRPr="004B692A" w:rsidRDefault="004B692A" w:rsidP="004B692A">
      <w:pPr>
        <w:rPr>
          <w:rFonts w:ascii="Times New Roman" w:hAnsi="Times New Roman" w:cs="Times New Roman"/>
          <w:sz w:val="28"/>
          <w:szCs w:val="28"/>
        </w:rPr>
      </w:pPr>
      <w:r w:rsidRPr="004B692A">
        <w:rPr>
          <w:rFonts w:ascii="Times New Roman" w:hAnsi="Times New Roman" w:cs="Times New Roman"/>
          <w:sz w:val="28"/>
          <w:szCs w:val="28"/>
        </w:rPr>
        <w:t>    btn_cancel.pack(side=tk.RIGHT, padx=20, pady=20)</w:t>
      </w:r>
    </w:p>
    <w:p w14:paraId="3174A4D4" w14:textId="77777777" w:rsidR="004B692A" w:rsidRDefault="004B692A" w:rsidP="00511023">
      <w:pPr>
        <w:rPr>
          <w:rFonts w:ascii="Times New Roman" w:hAnsi="Times New Roman" w:cs="Times New Roman"/>
          <w:sz w:val="28"/>
          <w:szCs w:val="28"/>
        </w:rPr>
      </w:pPr>
    </w:p>
    <w:p w14:paraId="693B28A2" w14:textId="478DE1C9" w:rsidR="00D4651E" w:rsidRPr="00D4651E" w:rsidRDefault="00D4651E" w:rsidP="0051102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651E">
        <w:rPr>
          <w:rFonts w:ascii="Times New Roman" w:hAnsi="Times New Roman" w:cs="Times New Roman"/>
          <w:b/>
          <w:bCs/>
          <w:sz w:val="28"/>
          <w:szCs w:val="28"/>
        </w:rPr>
        <w:t>module_</w:t>
      </w:r>
      <w:r w:rsidR="007C7BCF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D4651E">
        <w:rPr>
          <w:rFonts w:ascii="Times New Roman" w:hAnsi="Times New Roman" w:cs="Times New Roman"/>
          <w:b/>
          <w:bCs/>
          <w:sz w:val="28"/>
          <w:szCs w:val="28"/>
        </w:rPr>
        <w:t>.py:</w:t>
      </w:r>
    </w:p>
    <w:p w14:paraId="7FBE416F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import tkinter as tk</w:t>
      </w:r>
    </w:p>
    <w:p w14:paraId="40E14945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import utils</w:t>
      </w:r>
    </w:p>
    <w:p w14:paraId="1DC4AA85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</w:p>
    <w:p w14:paraId="1CCE6A9D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def open_dialog(parent_window, open_prev_callback):</w:t>
      </w:r>
    </w:p>
    <w:p w14:paraId="35DCC8A6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def on_back():</w:t>
      </w:r>
    </w:p>
    <w:p w14:paraId="720A6A4F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    dialog.destroy()</w:t>
      </w:r>
    </w:p>
    <w:p w14:paraId="149D4905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    open_prev_callback()</w:t>
      </w:r>
    </w:p>
    <w:p w14:paraId="71070314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</w:p>
    <w:p w14:paraId="350E144C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def on_ok():</w:t>
      </w:r>
    </w:p>
    <w:p w14:paraId="782D6F2A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D4651E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D4651E">
        <w:rPr>
          <w:rFonts w:ascii="Times New Roman" w:hAnsi="Times New Roman" w:cs="Times New Roman"/>
          <w:sz w:val="28"/>
          <w:szCs w:val="28"/>
          <w:lang w:val="ru-UA"/>
        </w:rPr>
        <w:t>print("Натиснуто 'Так' у другому вікні")</w:t>
      </w:r>
    </w:p>
    <w:p w14:paraId="020E8A02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  <w:lang w:val="ru-UA"/>
        </w:rPr>
        <w:t xml:space="preserve">        </w:t>
      </w:r>
      <w:r w:rsidRPr="00D4651E">
        <w:rPr>
          <w:rFonts w:ascii="Times New Roman" w:hAnsi="Times New Roman" w:cs="Times New Roman"/>
          <w:sz w:val="28"/>
          <w:szCs w:val="28"/>
        </w:rPr>
        <w:t>dialog.destroy()</w:t>
      </w:r>
    </w:p>
    <w:p w14:paraId="02D12A00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</w:p>
    <w:p w14:paraId="2D44E91E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def on_cancel():</w:t>
      </w:r>
    </w:p>
    <w:p w14:paraId="47AFE754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    dialog.destroy()</w:t>
      </w:r>
    </w:p>
    <w:p w14:paraId="424A65FF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</w:p>
    <w:p w14:paraId="3B37B15E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dialog = tk.Toplevel(parent_window)</w:t>
      </w:r>
    </w:p>
    <w:p w14:paraId="629C32CC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lastRenderedPageBreak/>
        <w:t>    dialog.title("</w:t>
      </w:r>
      <w:r w:rsidRPr="00D4651E">
        <w:rPr>
          <w:rFonts w:ascii="Times New Roman" w:hAnsi="Times New Roman" w:cs="Times New Roman"/>
          <w:sz w:val="28"/>
          <w:szCs w:val="28"/>
          <w:lang w:val="ru-UA"/>
        </w:rPr>
        <w:t>Вікно</w:t>
      </w:r>
      <w:r w:rsidRPr="00D4651E">
        <w:rPr>
          <w:rFonts w:ascii="Times New Roman" w:hAnsi="Times New Roman" w:cs="Times New Roman"/>
          <w:sz w:val="28"/>
          <w:szCs w:val="28"/>
        </w:rPr>
        <w:t xml:space="preserve"> 2")</w:t>
      </w:r>
    </w:p>
    <w:p w14:paraId="1D55992C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utils.center_window(dialog, 300, 100)</w:t>
      </w:r>
    </w:p>
    <w:p w14:paraId="77E1F763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dialog.transient(parent_window)</w:t>
      </w:r>
    </w:p>
    <w:p w14:paraId="32DC78F7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dialog.grab_set()</w:t>
      </w:r>
    </w:p>
    <w:p w14:paraId="4F197A11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</w:p>
    <w:p w14:paraId="1F6CABF4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 xml:space="preserve">    btn_back = tk.Button(dialog, text="&lt; </w:t>
      </w:r>
      <w:r w:rsidRPr="00D4651E">
        <w:rPr>
          <w:rFonts w:ascii="Times New Roman" w:hAnsi="Times New Roman" w:cs="Times New Roman"/>
          <w:sz w:val="28"/>
          <w:szCs w:val="28"/>
          <w:lang w:val="ru-UA"/>
        </w:rPr>
        <w:t>Назад</w:t>
      </w:r>
      <w:r w:rsidRPr="00D4651E">
        <w:rPr>
          <w:rFonts w:ascii="Times New Roman" w:hAnsi="Times New Roman" w:cs="Times New Roman"/>
          <w:sz w:val="28"/>
          <w:szCs w:val="28"/>
        </w:rPr>
        <w:t>", command=on_back)</w:t>
      </w:r>
    </w:p>
    <w:p w14:paraId="270D77F3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btn_back.pack(side=tk.LEFT, padx=10, pady=20)</w:t>
      </w:r>
    </w:p>
    <w:p w14:paraId="4ABF639E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</w:p>
    <w:p w14:paraId="2B5D8309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btn_ok = tk.Button(dialog, text="</w:t>
      </w:r>
      <w:r w:rsidRPr="00D4651E">
        <w:rPr>
          <w:rFonts w:ascii="Times New Roman" w:hAnsi="Times New Roman" w:cs="Times New Roman"/>
          <w:sz w:val="28"/>
          <w:szCs w:val="28"/>
          <w:lang w:val="ru-UA"/>
        </w:rPr>
        <w:t>Так</w:t>
      </w:r>
      <w:r w:rsidRPr="00D4651E">
        <w:rPr>
          <w:rFonts w:ascii="Times New Roman" w:hAnsi="Times New Roman" w:cs="Times New Roman"/>
          <w:sz w:val="28"/>
          <w:szCs w:val="28"/>
        </w:rPr>
        <w:t>", command=on_ok)</w:t>
      </w:r>
    </w:p>
    <w:p w14:paraId="3D78B38E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btn_ok.pack(side=tk.LEFT, padx=10, pady=20)</w:t>
      </w:r>
    </w:p>
    <w:p w14:paraId="5A8D2CC5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</w:p>
    <w:p w14:paraId="74FB67C4" w14:textId="77777777" w:rsidR="00D4651E" w:rsidRP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btn_cancel = tk.Button(dialog, text="</w:t>
      </w:r>
      <w:r w:rsidRPr="00D4651E">
        <w:rPr>
          <w:rFonts w:ascii="Times New Roman" w:hAnsi="Times New Roman" w:cs="Times New Roman"/>
          <w:sz w:val="28"/>
          <w:szCs w:val="28"/>
          <w:lang w:val="ru-UA"/>
        </w:rPr>
        <w:t>Відміна</w:t>
      </w:r>
      <w:r w:rsidRPr="00D4651E">
        <w:rPr>
          <w:rFonts w:ascii="Times New Roman" w:hAnsi="Times New Roman" w:cs="Times New Roman"/>
          <w:sz w:val="28"/>
          <w:szCs w:val="28"/>
        </w:rPr>
        <w:t>", command=on_cancel)</w:t>
      </w:r>
    </w:p>
    <w:p w14:paraId="6BC8C11D" w14:textId="77777777" w:rsidR="00D4651E" w:rsidRDefault="00D4651E" w:rsidP="00D4651E">
      <w:pPr>
        <w:rPr>
          <w:rFonts w:ascii="Times New Roman" w:hAnsi="Times New Roman" w:cs="Times New Roman"/>
          <w:sz w:val="28"/>
          <w:szCs w:val="28"/>
        </w:rPr>
      </w:pPr>
      <w:r w:rsidRPr="00D4651E">
        <w:rPr>
          <w:rFonts w:ascii="Times New Roman" w:hAnsi="Times New Roman" w:cs="Times New Roman"/>
          <w:sz w:val="28"/>
          <w:szCs w:val="28"/>
        </w:rPr>
        <w:t>    btn_cancel.pack(side=tk.RIGHT, padx=10, pady=20)</w:t>
      </w:r>
    </w:p>
    <w:p w14:paraId="28C31796" w14:textId="77777777" w:rsidR="007C7BCF" w:rsidRDefault="007C7BCF" w:rsidP="00D4651E">
      <w:pPr>
        <w:rPr>
          <w:rFonts w:ascii="Times New Roman" w:hAnsi="Times New Roman" w:cs="Times New Roman"/>
          <w:sz w:val="28"/>
          <w:szCs w:val="28"/>
        </w:rPr>
      </w:pPr>
    </w:p>
    <w:p w14:paraId="62F1B6B4" w14:textId="0E0E8856" w:rsidR="007C7BCF" w:rsidRPr="007C7BCF" w:rsidRDefault="007C7BCF" w:rsidP="00D465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7BCF">
        <w:rPr>
          <w:rFonts w:ascii="Times New Roman" w:hAnsi="Times New Roman" w:cs="Times New Roman"/>
          <w:b/>
          <w:bCs/>
          <w:sz w:val="28"/>
          <w:szCs w:val="28"/>
        </w:rPr>
        <w:t>module_3.py</w:t>
      </w:r>
    </w:p>
    <w:p w14:paraId="7023A0E6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import tkinter as tk</w:t>
      </w:r>
    </w:p>
    <w:p w14:paraId="21E08EFE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import utils</w:t>
      </w:r>
    </w:p>
    <w:p w14:paraId="3EDA6E6E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5CCB48BA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def open_dialog(parent_window, update_text_callback):</w:t>
      </w:r>
    </w:p>
    <w:p w14:paraId="7DB1EE72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# Callback-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функции</w:t>
      </w:r>
      <w:r w:rsidRPr="00D22786">
        <w:rPr>
          <w:rFonts w:ascii="Times New Roman" w:hAnsi="Times New Roman" w:cs="Times New Roman"/>
          <w:sz w:val="28"/>
          <w:szCs w:val="28"/>
        </w:rPr>
        <w:t xml:space="preserve"> 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заховані</w:t>
      </w:r>
      <w:r w:rsidRPr="00D22786">
        <w:rPr>
          <w:rFonts w:ascii="Times New Roman" w:hAnsi="Times New Roman" w:cs="Times New Roman"/>
          <w:sz w:val="28"/>
          <w:szCs w:val="28"/>
        </w:rPr>
        <w:t xml:space="preserve"> 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всередині</w:t>
      </w:r>
      <w:r w:rsidRPr="00D22786">
        <w:rPr>
          <w:rFonts w:ascii="Times New Roman" w:hAnsi="Times New Roman" w:cs="Times New Roman"/>
          <w:sz w:val="28"/>
          <w:szCs w:val="28"/>
        </w:rPr>
        <w:t xml:space="preserve"> 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модуля</w:t>
      </w:r>
    </w:p>
    <w:p w14:paraId="2E157451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def on_ok():</w:t>
      </w:r>
    </w:p>
    <w:p w14:paraId="081C064B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    selection = listbox.curselection()</w:t>
      </w:r>
    </w:p>
    <w:p w14:paraId="362A2DEF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    if selection:</w:t>
      </w:r>
    </w:p>
    <w:p w14:paraId="0B30F6A1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        selected_group = listbox.get(selection[0])</w:t>
      </w:r>
    </w:p>
    <w:p w14:paraId="707238EE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 xml:space="preserve">            update_text_callback(selected_group) </w:t>
      </w:r>
    </w:p>
    <w:p w14:paraId="68FEF65F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 xml:space="preserve">        dialog.destroy() </w:t>
      </w:r>
    </w:p>
    <w:p w14:paraId="183E9AB7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34C23027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def on_cancel():</w:t>
      </w:r>
    </w:p>
    <w:p w14:paraId="18BE218F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    dialog.destroy()</w:t>
      </w:r>
    </w:p>
    <w:p w14:paraId="511A392C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76103F19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6851946C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dialog = tk.Toplevel(parent_window)</w:t>
      </w:r>
    </w:p>
    <w:p w14:paraId="1CB7D445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dialog.title("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Вікно</w:t>
      </w:r>
      <w:r w:rsidRPr="00D22786">
        <w:rPr>
          <w:rFonts w:ascii="Times New Roman" w:hAnsi="Times New Roman" w:cs="Times New Roman"/>
          <w:sz w:val="28"/>
          <w:szCs w:val="28"/>
        </w:rPr>
        <w:t xml:space="preserve"> 3 (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Список</w:t>
      </w:r>
      <w:r w:rsidRPr="00D22786">
        <w:rPr>
          <w:rFonts w:ascii="Times New Roman" w:hAnsi="Times New Roman" w:cs="Times New Roman"/>
          <w:sz w:val="28"/>
          <w:szCs w:val="28"/>
        </w:rPr>
        <w:t>)")</w:t>
      </w:r>
    </w:p>
    <w:p w14:paraId="53571728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utils.center_window(dialog, 300, 250)</w:t>
      </w:r>
    </w:p>
    <w:p w14:paraId="4F204D4B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dialog.transient(parent_window)</w:t>
      </w:r>
    </w:p>
    <w:p w14:paraId="25422870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dialog.grab_set()</w:t>
      </w:r>
    </w:p>
    <w:p w14:paraId="761623A1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4A61DA9D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270C8E15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listbox = tk.Listbox(dialog, font=("Arial", 11))</w:t>
      </w:r>
    </w:p>
    <w:p w14:paraId="27B37553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listbox.pack(fill=tk.BOTH, expand=True, padx=10, pady=10)</w:t>
      </w:r>
    </w:p>
    <w:p w14:paraId="2AA8C5BF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27B70D00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347A7FF5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groups = ["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ІМ</w:t>
      </w:r>
      <w:r w:rsidRPr="00D22786">
        <w:rPr>
          <w:rFonts w:ascii="Times New Roman" w:hAnsi="Times New Roman" w:cs="Times New Roman"/>
          <w:sz w:val="28"/>
          <w:szCs w:val="28"/>
        </w:rPr>
        <w:t>-55", 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ІМ</w:t>
      </w:r>
      <w:r w:rsidRPr="00D22786">
        <w:rPr>
          <w:rFonts w:ascii="Times New Roman" w:hAnsi="Times New Roman" w:cs="Times New Roman"/>
          <w:sz w:val="28"/>
          <w:szCs w:val="28"/>
        </w:rPr>
        <w:t>-52", 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ІМ</w:t>
      </w:r>
      <w:r w:rsidRPr="00D22786">
        <w:rPr>
          <w:rFonts w:ascii="Times New Roman" w:hAnsi="Times New Roman" w:cs="Times New Roman"/>
          <w:sz w:val="28"/>
          <w:szCs w:val="28"/>
        </w:rPr>
        <w:t>-53", 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ІМ</w:t>
      </w:r>
      <w:r w:rsidRPr="00D22786">
        <w:rPr>
          <w:rFonts w:ascii="Times New Roman" w:hAnsi="Times New Roman" w:cs="Times New Roman"/>
          <w:sz w:val="28"/>
          <w:szCs w:val="28"/>
        </w:rPr>
        <w:t>-54", 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ІМ</w:t>
      </w:r>
      <w:r w:rsidRPr="00D22786">
        <w:rPr>
          <w:rFonts w:ascii="Times New Roman" w:hAnsi="Times New Roman" w:cs="Times New Roman"/>
          <w:sz w:val="28"/>
          <w:szCs w:val="28"/>
        </w:rPr>
        <w:t>_55", 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ІМ</w:t>
      </w:r>
      <w:r w:rsidRPr="00D22786">
        <w:rPr>
          <w:rFonts w:ascii="Times New Roman" w:hAnsi="Times New Roman" w:cs="Times New Roman"/>
          <w:sz w:val="28"/>
          <w:szCs w:val="28"/>
        </w:rPr>
        <w:t>-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о</w:t>
      </w:r>
      <w:r w:rsidRPr="00D22786">
        <w:rPr>
          <w:rFonts w:ascii="Times New Roman" w:hAnsi="Times New Roman" w:cs="Times New Roman"/>
          <w:sz w:val="28"/>
          <w:szCs w:val="28"/>
        </w:rPr>
        <w:t>51"]</w:t>
      </w:r>
    </w:p>
    <w:p w14:paraId="5A8BB45E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for group in groups:</w:t>
      </w:r>
    </w:p>
    <w:p w14:paraId="3C93563C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    listbox.insert(tk.END, group)</w:t>
      </w:r>
    </w:p>
    <w:p w14:paraId="7B601EB3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3186B03D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1723EDB4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btn_frame = tk.Frame(dialog)</w:t>
      </w:r>
    </w:p>
    <w:p w14:paraId="5862C830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btn_frame.pack(fill=tk.X, pady=10)</w:t>
      </w:r>
    </w:p>
    <w:p w14:paraId="60A6C34F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789FA0C9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1EE83F39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btn_ok = tk.Button(btn_frame, text="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Так</w:t>
      </w:r>
      <w:r w:rsidRPr="00D22786">
        <w:rPr>
          <w:rFonts w:ascii="Times New Roman" w:hAnsi="Times New Roman" w:cs="Times New Roman"/>
          <w:sz w:val="28"/>
          <w:szCs w:val="28"/>
        </w:rPr>
        <w:t>", command=on_ok)</w:t>
      </w:r>
    </w:p>
    <w:p w14:paraId="4ECE3F74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btn_ok.pack(side=tk.LEFT, padx=30)</w:t>
      </w:r>
    </w:p>
    <w:p w14:paraId="5965257F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</w:p>
    <w:p w14:paraId="185C699B" w14:textId="77777777" w:rsidR="00D22786" w:rsidRP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btn_cancel = tk.Button(btn_frame, text="</w:t>
      </w:r>
      <w:r w:rsidRPr="00D22786">
        <w:rPr>
          <w:rFonts w:ascii="Times New Roman" w:hAnsi="Times New Roman" w:cs="Times New Roman"/>
          <w:sz w:val="28"/>
          <w:szCs w:val="28"/>
          <w:lang w:val="ru-UA"/>
        </w:rPr>
        <w:t>Відміна</w:t>
      </w:r>
      <w:r w:rsidRPr="00D22786">
        <w:rPr>
          <w:rFonts w:ascii="Times New Roman" w:hAnsi="Times New Roman" w:cs="Times New Roman"/>
          <w:sz w:val="28"/>
          <w:szCs w:val="28"/>
        </w:rPr>
        <w:t>", command=on_cancel)</w:t>
      </w:r>
    </w:p>
    <w:p w14:paraId="2C4C2B70" w14:textId="77777777" w:rsidR="00D22786" w:rsidRDefault="00D22786" w:rsidP="00D22786">
      <w:pPr>
        <w:rPr>
          <w:rFonts w:ascii="Times New Roman" w:hAnsi="Times New Roman" w:cs="Times New Roman"/>
          <w:sz w:val="28"/>
          <w:szCs w:val="28"/>
        </w:rPr>
      </w:pPr>
      <w:r w:rsidRPr="00D22786">
        <w:rPr>
          <w:rFonts w:ascii="Times New Roman" w:hAnsi="Times New Roman" w:cs="Times New Roman"/>
          <w:sz w:val="28"/>
          <w:szCs w:val="28"/>
        </w:rPr>
        <w:t>    btn_cancel.pack(side=tk.RIGHT, padx=30)</w:t>
      </w:r>
    </w:p>
    <w:p w14:paraId="3C9A97DD" w14:textId="77777777" w:rsidR="00042DFB" w:rsidRDefault="00042DFB" w:rsidP="00D22786">
      <w:pPr>
        <w:rPr>
          <w:rFonts w:ascii="Times New Roman" w:hAnsi="Times New Roman" w:cs="Times New Roman"/>
          <w:sz w:val="28"/>
          <w:szCs w:val="28"/>
        </w:rPr>
      </w:pPr>
    </w:p>
    <w:p w14:paraId="2F618DED" w14:textId="79194D32" w:rsidR="00042DFB" w:rsidRDefault="00042DFB" w:rsidP="00D2278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42DFB">
        <w:rPr>
          <w:rFonts w:ascii="Times New Roman" w:hAnsi="Times New Roman" w:cs="Times New Roman"/>
          <w:b/>
          <w:bCs/>
          <w:sz w:val="28"/>
          <w:szCs w:val="28"/>
        </w:rPr>
        <w:t>utils.py</w:t>
      </w:r>
    </w:p>
    <w:p w14:paraId="4F46A207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>def center_window(window, width, height):</w:t>
      </w:r>
    </w:p>
    <w:p w14:paraId="63C2C28E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 xml:space="preserve">    #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Оновлюємо</w:t>
      </w:r>
      <w:r w:rsidRPr="00042DFB">
        <w:rPr>
          <w:rFonts w:ascii="Times New Roman" w:hAnsi="Times New Roman" w:cs="Times New Roman"/>
          <w:sz w:val="28"/>
          <w:szCs w:val="28"/>
        </w:rPr>
        <w:t xml:space="preserve">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інформацію</w:t>
      </w:r>
      <w:r w:rsidRPr="00042DFB">
        <w:rPr>
          <w:rFonts w:ascii="Times New Roman" w:hAnsi="Times New Roman" w:cs="Times New Roman"/>
          <w:sz w:val="28"/>
          <w:szCs w:val="28"/>
        </w:rPr>
        <w:t xml:space="preserve">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про</w:t>
      </w:r>
      <w:r w:rsidRPr="00042DFB">
        <w:rPr>
          <w:rFonts w:ascii="Times New Roman" w:hAnsi="Times New Roman" w:cs="Times New Roman"/>
          <w:sz w:val="28"/>
          <w:szCs w:val="28"/>
        </w:rPr>
        <w:t xml:space="preserve">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вікно</w:t>
      </w:r>
    </w:p>
    <w:p w14:paraId="41AE9D86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>    window.update_idletasks()</w:t>
      </w:r>
    </w:p>
    <w:p w14:paraId="62DDF2A6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77B2A364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 xml:space="preserve">    #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Отримуємо</w:t>
      </w:r>
      <w:r w:rsidRPr="00042DFB">
        <w:rPr>
          <w:rFonts w:ascii="Times New Roman" w:hAnsi="Times New Roman" w:cs="Times New Roman"/>
          <w:sz w:val="28"/>
          <w:szCs w:val="28"/>
        </w:rPr>
        <w:t xml:space="preserve">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ширину</w:t>
      </w:r>
      <w:r w:rsidRPr="00042DFB">
        <w:rPr>
          <w:rFonts w:ascii="Times New Roman" w:hAnsi="Times New Roman" w:cs="Times New Roman"/>
          <w:sz w:val="28"/>
          <w:szCs w:val="28"/>
        </w:rPr>
        <w:t xml:space="preserve">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та</w:t>
      </w:r>
      <w:r w:rsidRPr="00042DFB">
        <w:rPr>
          <w:rFonts w:ascii="Times New Roman" w:hAnsi="Times New Roman" w:cs="Times New Roman"/>
          <w:sz w:val="28"/>
          <w:szCs w:val="28"/>
        </w:rPr>
        <w:t xml:space="preserve">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висоту</w:t>
      </w:r>
      <w:r w:rsidRPr="00042DFB">
        <w:rPr>
          <w:rFonts w:ascii="Times New Roman" w:hAnsi="Times New Roman" w:cs="Times New Roman"/>
          <w:sz w:val="28"/>
          <w:szCs w:val="28"/>
        </w:rPr>
        <w:t xml:space="preserve">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екрану</w:t>
      </w:r>
    </w:p>
    <w:p w14:paraId="1B333269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>    screen_width = window.winfo_screenwidth()</w:t>
      </w:r>
    </w:p>
    <w:p w14:paraId="16219C05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>    screen_height = window.winfo_screenheight()</w:t>
      </w:r>
    </w:p>
    <w:p w14:paraId="226B364C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060ECA38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  <w:lang w:val="ru-UA"/>
        </w:rPr>
      </w:pPr>
      <w:r w:rsidRPr="00042DFB">
        <w:rPr>
          <w:rFonts w:ascii="Times New Roman" w:hAnsi="Times New Roman" w:cs="Times New Roman"/>
          <w:sz w:val="28"/>
          <w:szCs w:val="28"/>
        </w:rPr>
        <w:t xml:space="preserve">    </w:t>
      </w:r>
      <w:r w:rsidRPr="00042DFB">
        <w:rPr>
          <w:rFonts w:ascii="Times New Roman" w:hAnsi="Times New Roman" w:cs="Times New Roman"/>
          <w:sz w:val="28"/>
          <w:szCs w:val="28"/>
          <w:lang w:val="ru-UA"/>
        </w:rPr>
        <w:t># Вираховуємо координати X та Y для центрування</w:t>
      </w:r>
    </w:p>
    <w:p w14:paraId="00707A33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  <w:lang w:val="ru-UA"/>
        </w:rPr>
        <w:t xml:space="preserve">    </w:t>
      </w:r>
      <w:r w:rsidRPr="00042DFB">
        <w:rPr>
          <w:rFonts w:ascii="Times New Roman" w:hAnsi="Times New Roman" w:cs="Times New Roman"/>
          <w:sz w:val="28"/>
          <w:szCs w:val="28"/>
        </w:rPr>
        <w:t>x = int((screen_width / 2) - (width / 2))</w:t>
      </w:r>
    </w:p>
    <w:p w14:paraId="760C9E50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>    y = int((screen_height / 2) - (height / 2))</w:t>
      </w:r>
    </w:p>
    <w:p w14:paraId="5D224E36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081F4942" w14:textId="77777777" w:rsidR="00042DFB" w:rsidRPr="00042DFB" w:rsidRDefault="00042DFB" w:rsidP="00042DFB">
      <w:pPr>
        <w:rPr>
          <w:rFonts w:ascii="Times New Roman" w:hAnsi="Times New Roman" w:cs="Times New Roman"/>
          <w:sz w:val="28"/>
          <w:szCs w:val="28"/>
        </w:rPr>
      </w:pPr>
      <w:r w:rsidRPr="00042DFB">
        <w:rPr>
          <w:rFonts w:ascii="Times New Roman" w:hAnsi="Times New Roman" w:cs="Times New Roman"/>
          <w:sz w:val="28"/>
          <w:szCs w:val="28"/>
        </w:rPr>
        <w:t>    window.geometry(f"{width}x{height}+{x}+{y}")</w:t>
      </w:r>
    </w:p>
    <w:p w14:paraId="315BE9E1" w14:textId="77777777" w:rsidR="00042DFB" w:rsidRPr="00042DFB" w:rsidRDefault="00042DFB" w:rsidP="00D22786">
      <w:pPr>
        <w:rPr>
          <w:rFonts w:ascii="Times New Roman" w:hAnsi="Times New Roman" w:cs="Times New Roman"/>
          <w:sz w:val="28"/>
          <w:szCs w:val="28"/>
        </w:rPr>
      </w:pPr>
    </w:p>
    <w:p w14:paraId="6100E477" w14:textId="77777777" w:rsidR="00D4651E" w:rsidRDefault="00D4651E" w:rsidP="00D22786">
      <w:pPr>
        <w:rPr>
          <w:rFonts w:ascii="Times New Roman" w:hAnsi="Times New Roman" w:cs="Times New Roman"/>
          <w:sz w:val="28"/>
          <w:szCs w:val="28"/>
        </w:rPr>
      </w:pPr>
    </w:p>
    <w:p w14:paraId="38111964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6117EAD4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13D2D510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52B4DC4B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1FCCBE7F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0E5A6B5D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4537BBE3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748D67DD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14E98C36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54CE4621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303436FF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3EC31D2F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5B8BFF4D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0EE26B7F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5A5D3D41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1DAC7DC2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14D192A0" w14:textId="77777777" w:rsidR="00B81C2C" w:rsidRDefault="00B81C2C" w:rsidP="00D22786">
      <w:pPr>
        <w:rPr>
          <w:rFonts w:ascii="Times New Roman" w:hAnsi="Times New Roman" w:cs="Times New Roman"/>
          <w:sz w:val="28"/>
          <w:szCs w:val="28"/>
        </w:rPr>
      </w:pPr>
    </w:p>
    <w:p w14:paraId="6A014F07" w14:textId="2D3D1B6B" w:rsidR="00B81C2C" w:rsidRDefault="00B81C2C" w:rsidP="00D22786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Скріншоти:</w:t>
      </w:r>
    </w:p>
    <w:p w14:paraId="0258449B" w14:textId="45DF9EA9" w:rsidR="00B81C2C" w:rsidRDefault="00A405CC" w:rsidP="00D227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A405CC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ED6A43E" wp14:editId="7B67B91C">
            <wp:extent cx="3848433" cy="3147333"/>
            <wp:effectExtent l="0" t="0" r="0" b="0"/>
            <wp:docPr id="1003921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21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19CC" w14:textId="77777777" w:rsidR="00A405CC" w:rsidRDefault="00A405CC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F97A776" w14:textId="5AEA2A37" w:rsidR="00A405CC" w:rsidRDefault="00662C82" w:rsidP="00D227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62C82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4625FD0" wp14:editId="2D02949E">
            <wp:extent cx="2377646" cy="1242168"/>
            <wp:effectExtent l="0" t="0" r="3810" b="0"/>
            <wp:docPr id="1619412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128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FA51" w14:textId="77777777" w:rsidR="00631234" w:rsidRDefault="00631234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DFF8C57" w14:textId="52B5FE30" w:rsidR="00631234" w:rsidRDefault="00631234" w:rsidP="00D227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31234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AE552B4" wp14:editId="3AA28002">
            <wp:extent cx="2865368" cy="1257409"/>
            <wp:effectExtent l="0" t="0" r="0" b="0"/>
            <wp:docPr id="2086684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847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3DD6" w14:textId="77777777" w:rsidR="00631234" w:rsidRDefault="00631234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0314EF6" w14:textId="3C4DDC25" w:rsidR="00631234" w:rsidRDefault="00631234" w:rsidP="00D227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31234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20345BF" wp14:editId="22975CBF">
            <wp:extent cx="2842506" cy="2667231"/>
            <wp:effectExtent l="0" t="0" r="0" b="0"/>
            <wp:docPr id="46021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14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250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D2C8" w14:textId="0150D745" w:rsidR="00631234" w:rsidRDefault="00631234" w:rsidP="00D227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31234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inline distT="0" distB="0" distL="0" distR="0" wp14:anchorId="155F2F10" wp14:editId="7F9D26BE">
            <wp:extent cx="2834886" cy="2667231"/>
            <wp:effectExtent l="0" t="0" r="3810" b="0"/>
            <wp:docPr id="1427667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67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27FD" w14:textId="62F9EFA8" w:rsidR="00C774BA" w:rsidRDefault="00C774BA" w:rsidP="00D227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C774B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296BF1C6" wp14:editId="2D27086E">
            <wp:extent cx="3825572" cy="3177815"/>
            <wp:effectExtent l="0" t="0" r="3810" b="3810"/>
            <wp:docPr id="877754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54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068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B4E3331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4593C1B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D02B443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EA504D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65DA63B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7B5ADB4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52B8EDE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3CE93A0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076AF9D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3EC1BE8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BCDAEA1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D59CB9A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95D9A53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3A12051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A50638B" w14:textId="77777777" w:rsidR="00EC54C3" w:rsidRDefault="00EC54C3" w:rsidP="00D22786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578FC38" w14:textId="41228953" w:rsidR="00EC54C3" w:rsidRPr="00384018" w:rsidRDefault="00EC54C3" w:rsidP="00D2278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Висновки</w:t>
      </w:r>
      <w:r w:rsidRPr="00384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B789A9C" w14:textId="7392FDAE" w:rsidR="00EC54C3" w:rsidRPr="000A0F23" w:rsidRDefault="000A0F23" w:rsidP="00D2278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A0F23">
        <w:rPr>
          <w:rFonts w:ascii="Times New Roman" w:hAnsi="Times New Roman" w:cs="Times New Roman"/>
          <w:sz w:val="28"/>
          <w:szCs w:val="28"/>
          <w:lang w:val="ru-RU"/>
        </w:rPr>
        <w:t>Під час виконання лабораторної роботи №1 було досягнуто поставленої мети: отримано перші практичні навички створення програм із графічним інтерфейсом користувача та засвоєно базові принципи модульного програмування.</w:t>
      </w:r>
    </w:p>
    <w:sectPr w:rsidR="00EC54C3" w:rsidRPr="000A0F23" w:rsidSect="00370674"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6EDB"/>
    <w:multiLevelType w:val="hybridMultilevel"/>
    <w:tmpl w:val="2666A18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3296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44F"/>
    <w:rsid w:val="00042DFB"/>
    <w:rsid w:val="000A0F23"/>
    <w:rsid w:val="000D144F"/>
    <w:rsid w:val="00183782"/>
    <w:rsid w:val="001C25B4"/>
    <w:rsid w:val="00224458"/>
    <w:rsid w:val="002A6DDA"/>
    <w:rsid w:val="002F42DF"/>
    <w:rsid w:val="00370674"/>
    <w:rsid w:val="00375DAB"/>
    <w:rsid w:val="00384018"/>
    <w:rsid w:val="004A5B89"/>
    <w:rsid w:val="004B692A"/>
    <w:rsid w:val="00511023"/>
    <w:rsid w:val="006202DB"/>
    <w:rsid w:val="00631234"/>
    <w:rsid w:val="00662C82"/>
    <w:rsid w:val="006F244C"/>
    <w:rsid w:val="00715F05"/>
    <w:rsid w:val="007853F8"/>
    <w:rsid w:val="007C7BCF"/>
    <w:rsid w:val="008122DC"/>
    <w:rsid w:val="008814B3"/>
    <w:rsid w:val="009C7F2E"/>
    <w:rsid w:val="00A21983"/>
    <w:rsid w:val="00A405CC"/>
    <w:rsid w:val="00AF534A"/>
    <w:rsid w:val="00B81C2C"/>
    <w:rsid w:val="00BC1099"/>
    <w:rsid w:val="00BE7B7F"/>
    <w:rsid w:val="00C55F14"/>
    <w:rsid w:val="00C65C02"/>
    <w:rsid w:val="00C774BA"/>
    <w:rsid w:val="00CF0BDF"/>
    <w:rsid w:val="00CF1EA7"/>
    <w:rsid w:val="00D22786"/>
    <w:rsid w:val="00D4651E"/>
    <w:rsid w:val="00DB34E8"/>
    <w:rsid w:val="00DE5370"/>
    <w:rsid w:val="00E268AE"/>
    <w:rsid w:val="00E5253C"/>
    <w:rsid w:val="00EC54C3"/>
    <w:rsid w:val="00F4612E"/>
    <w:rsid w:val="00F633DE"/>
    <w:rsid w:val="00FB6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67A4D"/>
  <w15:chartTrackingRefBased/>
  <w15:docId w15:val="{B35A4FB4-94D3-4F61-8379-1177044F6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25B4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sz w:val="22"/>
      <w:lang w:val="en-US"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D144F"/>
    <w:pPr>
      <w:keepNext/>
      <w:keepLines/>
      <w:widowControl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ru-UA" w:eastAsia="en-US"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144F"/>
    <w:pPr>
      <w:keepNext/>
      <w:keepLines/>
      <w:widowControl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ru-UA" w:eastAsia="en-US"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144F"/>
    <w:pPr>
      <w:keepNext/>
      <w:keepLines/>
      <w:widowControl/>
      <w:suppressAutoHyphens w:val="0"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ru-UA" w:eastAsia="en-US"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144F"/>
    <w:pPr>
      <w:keepNext/>
      <w:keepLines/>
      <w:widowControl/>
      <w:suppressAutoHyphens w:val="0"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ru-UA" w:eastAsia="en-US"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144F"/>
    <w:pPr>
      <w:keepNext/>
      <w:keepLines/>
      <w:widowControl/>
      <w:suppressAutoHyphens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ru-UA" w:eastAsia="en-US"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144F"/>
    <w:pPr>
      <w:keepNext/>
      <w:keepLines/>
      <w:widowControl/>
      <w:suppressAutoHyphens w:val="0"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ru-UA" w:eastAsia="en-US"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144F"/>
    <w:pPr>
      <w:keepNext/>
      <w:keepLines/>
      <w:widowControl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ru-UA" w:eastAsia="en-US"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144F"/>
    <w:pPr>
      <w:keepNext/>
      <w:keepLines/>
      <w:widowControl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ru-UA" w:eastAsia="en-US"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144F"/>
    <w:pPr>
      <w:keepNext/>
      <w:keepLines/>
      <w:widowControl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ru-UA" w:eastAsia="en-US" w:bidi="ar-S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14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14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14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14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14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14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14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14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14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144F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A" w:eastAsia="en-US"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D1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144F"/>
    <w:pPr>
      <w:widowControl/>
      <w:numPr>
        <w:ilvl w:val="1"/>
      </w:numPr>
      <w:suppressAutoHyphens w:val="0"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ru-UA" w:eastAsia="en-US"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D1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144F"/>
    <w:pPr>
      <w:widowControl/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ru-UA" w:eastAsia="en-US"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D14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144F"/>
    <w:pPr>
      <w:widowControl/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sz w:val="24"/>
      <w:lang w:val="ru-UA" w:eastAsia="en-US" w:bidi="ar-SA"/>
      <w14:ligatures w14:val="standardContextual"/>
    </w:rPr>
  </w:style>
  <w:style w:type="character" w:styleId="a8">
    <w:name w:val="Intense Emphasis"/>
    <w:basedOn w:val="a0"/>
    <w:uiPriority w:val="21"/>
    <w:qFormat/>
    <w:rsid w:val="000D14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144F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ru-UA" w:eastAsia="en-US"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D14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D14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B0C250-C5D0-4E53-B57A-8E5D4CB8DF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936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Линчевская</dc:creator>
  <cp:keywords/>
  <dc:description/>
  <cp:lastModifiedBy>Настя Линчевская</cp:lastModifiedBy>
  <cp:revision>42</cp:revision>
  <dcterms:created xsi:type="dcterms:W3CDTF">2026-10-14T12:49:00Z</dcterms:created>
  <dcterms:modified xsi:type="dcterms:W3CDTF">2026-10-16T17:32:00Z</dcterms:modified>
</cp:coreProperties>
</file>