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1C5E6" w14:textId="77777777" w:rsidR="002E6C94" w:rsidRDefault="00000000">
      <w:pPr>
        <w:spacing w:after="0" w:line="480" w:lineRule="exact"/>
        <w:rPr>
          <w:lang w:eastAsia="zh-TW"/>
        </w:rPr>
      </w:pPr>
      <w:r>
        <w:rPr>
          <w:rFonts w:ascii="微軟正黑體" w:eastAsia="微軟正黑體" w:hAnsi="微軟正黑體"/>
          <w:b/>
          <w:color w:val="FF0000"/>
          <w:lang w:eastAsia="zh-TW"/>
        </w:rPr>
        <w:t>第四章 發包及廠商投標階段</w:t>
      </w:r>
    </w:p>
    <w:p w14:paraId="6E21E131" w14:textId="77777777" w:rsidR="002E6C94" w:rsidRDefault="00000000">
      <w:pPr>
        <w:spacing w:after="0" w:line="480" w:lineRule="exact"/>
        <w:rPr>
          <w:lang w:eastAsia="zh-TW"/>
        </w:rPr>
      </w:pPr>
      <w:r>
        <w:rPr>
          <w:rFonts w:ascii="微軟正黑體" w:eastAsia="微軟正黑體" w:hAnsi="微軟正黑體"/>
          <w:b/>
          <w:color w:val="FF0000"/>
          <w:lang w:eastAsia="zh-TW"/>
        </w:rPr>
        <w:t>第一節 招標作業</w:t>
      </w:r>
    </w:p>
    <w:p w14:paraId="24C9106F" w14:textId="77777777" w:rsidR="002E6C94" w:rsidRDefault="002E6C94">
      <w:pPr>
        <w:rPr>
          <w:lang w:eastAsia="zh-TW"/>
        </w:rPr>
      </w:pPr>
    </w:p>
    <w:p w14:paraId="5088411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行政院公共工程委員會88年06月05日(88)工程企字第8807431號函</w:t>
      </w:r>
    </w:p>
    <w:p w14:paraId="16354C13" w14:textId="77777777" w:rsidR="002E6C94" w:rsidRDefault="00000000">
      <w:pPr>
        <w:pStyle w:val="a9"/>
        <w:ind w:hanging="720"/>
        <w:jc w:val="both"/>
        <w:rPr>
          <w:lang w:eastAsia="zh-TW"/>
        </w:rPr>
      </w:pPr>
      <w:r>
        <w:rPr>
          <w:rFonts w:ascii="新細明體" w:eastAsia="新細明體" w:hAnsi="新細明體"/>
          <w:lang w:eastAsia="zh-TW"/>
        </w:rPr>
        <w:t>主旨：政府採購法施行後招標公告無需另行通知各相關行業公會，惟如認通知各相關行業公會有益於招標資訊之公開化，則主辦機關自得另行通知，復請查照。</w:t>
      </w:r>
    </w:p>
    <w:p w14:paraId="15B42409" w14:textId="77777777" w:rsidR="002E6C94" w:rsidRDefault="00000000">
      <w:pPr>
        <w:pStyle w:val="a9"/>
        <w:ind w:hanging="720"/>
        <w:jc w:val="both"/>
        <w:rPr>
          <w:lang w:eastAsia="zh-TW"/>
        </w:rPr>
      </w:pPr>
      <w:r>
        <w:rPr>
          <w:rFonts w:ascii="新細明體" w:eastAsia="新細明體" w:hAnsi="新細明體"/>
          <w:lang w:eastAsia="zh-TW"/>
        </w:rPr>
        <w:t>說明：復貴府八十八年五月二十四日八八府建工字第六二一一七號函。</w:t>
      </w:r>
    </w:p>
    <w:p w14:paraId="3AD72A69" w14:textId="77777777" w:rsidR="002E6C94" w:rsidRDefault="002E6C94">
      <w:pPr>
        <w:rPr>
          <w:lang w:eastAsia="zh-TW"/>
        </w:rPr>
      </w:pPr>
    </w:p>
    <w:p w14:paraId="6B82E06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行政院公共工程委員會88年06月24日(88)工程企字第8807542號函</w:t>
      </w:r>
    </w:p>
    <w:p w14:paraId="16E6A1BD" w14:textId="77777777" w:rsidR="002E6C94" w:rsidRDefault="00000000">
      <w:pPr>
        <w:pStyle w:val="a9"/>
        <w:ind w:hanging="720"/>
        <w:jc w:val="both"/>
        <w:rPr>
          <w:lang w:eastAsia="zh-TW"/>
        </w:rPr>
      </w:pPr>
      <w:r>
        <w:rPr>
          <w:rFonts w:ascii="新細明體" w:eastAsia="新細明體" w:hAnsi="新細明體"/>
          <w:lang w:eastAsia="zh-TW"/>
        </w:rPr>
        <w:t>主旨：貴院檢送八十九年度八九〇一案藥品、衛材聯合招標投標須知、共同供應契約及招標品項列標原則等相關資料一案，請本於權責自行依政府採購法相關規定核處。至來函說明二、三所詢問題，復如說明，請查照。</w:t>
      </w:r>
    </w:p>
    <w:p w14:paraId="28D781A4" w14:textId="77777777" w:rsidR="002E6C94" w:rsidRDefault="00000000">
      <w:pPr>
        <w:pStyle w:val="a9"/>
        <w:ind w:hanging="720"/>
        <w:jc w:val="both"/>
        <w:rPr>
          <w:lang w:eastAsia="zh-TW"/>
        </w:rPr>
      </w:pPr>
      <w:r w:rsidRPr="002349B1">
        <w:rPr>
          <w:rFonts w:ascii="新細明體" w:eastAsia="新細明體" w:hAnsi="新細明體"/>
          <w:highlight w:val="yellow"/>
          <w:lang w:eastAsia="zh-TW"/>
        </w:rPr>
        <w:t>說明：一.復貴院八十八年五月二十八日（八八）校附醫總字第一二〇二九號函。二.關於規定投標之藥品須為業經各院藥事委員會審查通過乙節，該審查機制如符合政府採購法（以下簡稱本法）第十八條第三項「以公告方式預先依一定資格條件辦理廠商資格審查後，再行邀請符合資格之廠商投標。」之規定，則屬妥適。三.關於擬採選擇性招標方式辦理乙節，建議改依本法第二十條第二款至第四款之情形報請上級機關核准，以免無法達到本法第二十一條第三項「經常性採購，應建立六家以上之合格廠商名單。」之規定。四.如依前項建議辦理，每一品項藥品、衛材可分項決標，各項提出資格文件供審查之廠商及實際審查後之投標廠商家數，均不受本法第四十八條第一項關於三家以上合格廠商投標之限制。</w:t>
      </w:r>
    </w:p>
    <w:p w14:paraId="6E9529F8" w14:textId="77777777" w:rsidR="002E6C94" w:rsidRDefault="002E6C94">
      <w:pPr>
        <w:rPr>
          <w:lang w:eastAsia="zh-TW"/>
        </w:rPr>
      </w:pPr>
    </w:p>
    <w:p w14:paraId="6B78148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行政院公共工程委員會88年08月05日(88)工程企字第8810724號函</w:t>
      </w:r>
    </w:p>
    <w:p w14:paraId="78B8DF4D" w14:textId="77777777" w:rsidR="002E6C94" w:rsidRDefault="00000000">
      <w:pPr>
        <w:pStyle w:val="a9"/>
        <w:ind w:hanging="720"/>
        <w:jc w:val="both"/>
        <w:rPr>
          <w:lang w:eastAsia="zh-TW"/>
        </w:rPr>
      </w:pPr>
      <w:r>
        <w:rPr>
          <w:rFonts w:ascii="新細明體" w:eastAsia="新細明體" w:hAnsi="新細明體"/>
          <w:lang w:eastAsia="zh-TW"/>
        </w:rPr>
        <w:t>主旨：貴府請釋國小教科書之採購，應如何適用政府採購法疑義乙案，復請查照。</w:t>
      </w:r>
    </w:p>
    <w:p w14:paraId="675B7FD6" w14:textId="77777777" w:rsidR="002E6C94" w:rsidRDefault="00000000">
      <w:pPr>
        <w:pStyle w:val="a9"/>
        <w:ind w:hanging="720"/>
        <w:jc w:val="both"/>
        <w:rPr>
          <w:lang w:eastAsia="zh-TW"/>
        </w:rPr>
      </w:pPr>
      <w:r>
        <w:rPr>
          <w:rFonts w:ascii="新細明體" w:eastAsia="新細明體" w:hAnsi="新細明體"/>
          <w:lang w:eastAsia="zh-TW"/>
        </w:rPr>
        <w:t>說明：</w:t>
      </w:r>
    </w:p>
    <w:p w14:paraId="3C44201D" w14:textId="77777777" w:rsidR="002E6C94" w:rsidRDefault="00000000">
      <w:pPr>
        <w:pStyle w:val="a9"/>
        <w:ind w:hanging="480"/>
        <w:jc w:val="both"/>
        <w:rPr>
          <w:lang w:eastAsia="zh-TW"/>
        </w:rPr>
      </w:pPr>
      <w:r>
        <w:rPr>
          <w:rFonts w:ascii="新細明體" w:eastAsia="新細明體" w:hAnsi="新細明體"/>
          <w:lang w:eastAsia="zh-TW"/>
        </w:rPr>
        <w:t>一、復貴府八十八年七月三日八八府教國字第一四〇一〇二號函（七月十九日寄達本會）。</w:t>
      </w:r>
    </w:p>
    <w:p w14:paraId="1C90DD8A" w14:textId="77777777" w:rsidR="002E6C94" w:rsidRDefault="00000000">
      <w:pPr>
        <w:pStyle w:val="a9"/>
        <w:ind w:hanging="480"/>
        <w:jc w:val="both"/>
        <w:rPr>
          <w:lang w:eastAsia="zh-TW"/>
        </w:rPr>
      </w:pPr>
      <w:r>
        <w:rPr>
          <w:rFonts w:ascii="新細明體" w:eastAsia="新細明體" w:hAnsi="新細明體"/>
          <w:lang w:eastAsia="zh-TW"/>
        </w:rPr>
        <w:t>二、公立學校以代收代付方式辦理採購，如係以員生消費合作社或家長會名義辦理，不適用政府採購法（以下簡稱本法）；如係以學校名義辦理招標，並作為簽約之主體，應適用本法。</w:t>
      </w:r>
    </w:p>
    <w:p w14:paraId="7C8FCB46" w14:textId="77777777" w:rsidR="002E6C94" w:rsidRDefault="00000000">
      <w:pPr>
        <w:pStyle w:val="a9"/>
        <w:ind w:hanging="480"/>
        <w:jc w:val="both"/>
        <w:rPr>
          <w:lang w:eastAsia="zh-TW"/>
        </w:rPr>
      </w:pPr>
      <w:r>
        <w:rPr>
          <w:rFonts w:ascii="新細明體" w:eastAsia="新細明體" w:hAnsi="新細明體"/>
          <w:lang w:eastAsia="zh-TW"/>
        </w:rPr>
        <w:lastRenderedPageBreak/>
        <w:t>三、貴府得就所屬機關、學校辦理未達公告金額採購之招標方式，自訂規定予以規範（本法第二十三條）；其未訂者，則有關教科書之採購，依「中央機關未達公告金額採購招標辦法」第二條第二項規定，得由機關承辦採購單位評估符合需要，經機關首長或其授權人核准，得採限制性招標，並非一定須上網公告招標。</w:t>
      </w:r>
    </w:p>
    <w:p w14:paraId="33763BF5" w14:textId="77777777" w:rsidR="002E6C94" w:rsidRDefault="00000000">
      <w:pPr>
        <w:pStyle w:val="a9"/>
        <w:ind w:hanging="480"/>
        <w:jc w:val="both"/>
        <w:rPr>
          <w:lang w:eastAsia="zh-TW"/>
        </w:rPr>
      </w:pPr>
      <w:r>
        <w:rPr>
          <w:rFonts w:ascii="新細明體" w:eastAsia="新細明體" w:hAnsi="新細明體"/>
          <w:lang w:eastAsia="zh-TW"/>
        </w:rPr>
        <w:t>四、另貴府如對於教科書之選擇，已有良善之機制，則可分就所挑選之每一年級使用之每一科目之教科書版本，各視為一採購案，如該採購金額在公告金額以上，則依政府採購法第二十二條第一項第二款以該出版商為獨家供應廠商，採限制性招標方式辦理。</w:t>
      </w:r>
    </w:p>
    <w:p w14:paraId="59E705D6" w14:textId="77777777" w:rsidR="002E6C94" w:rsidRDefault="00000000">
      <w:pPr>
        <w:pStyle w:val="a9"/>
        <w:ind w:left="960" w:hanging="960"/>
        <w:jc w:val="both"/>
        <w:rPr>
          <w:lang w:eastAsia="zh-TW"/>
        </w:rPr>
      </w:pPr>
      <w:r>
        <w:rPr>
          <w:rFonts w:ascii="新細明體" w:eastAsia="新細明體" w:hAnsi="新細明體"/>
          <w:lang w:eastAsia="zh-TW"/>
        </w:rPr>
        <w:t xml:space="preserve">備註：1. </w:t>
      </w:r>
      <w:r w:rsidRPr="002349B1">
        <w:rPr>
          <w:rFonts w:ascii="新細明體" w:eastAsia="新細明體" w:hAnsi="新細明體"/>
          <w:highlight w:val="yellow"/>
          <w:lang w:eastAsia="zh-TW"/>
        </w:rPr>
        <w:t>「註」：</w:t>
      </w:r>
      <w:r>
        <w:rPr>
          <w:rFonts w:ascii="新細明體" w:eastAsia="新細明體" w:hAnsi="新細明體"/>
          <w:lang w:eastAsia="zh-TW"/>
        </w:rPr>
        <w:t>「中央機關未達公告金額採購招標辦法」業經本會九十一年九月二十五日（九一）工程企字第〇九一〇〇四〇一九五〇號令修正公布，本函說明二所述「第二條第二項」修正為「第二條第一項第一款」。</w:t>
      </w:r>
    </w:p>
    <w:p w14:paraId="0ED7C8CC" w14:textId="77777777" w:rsidR="002E6C94" w:rsidRDefault="00000000">
      <w:pPr>
        <w:pStyle w:val="a9"/>
        <w:ind w:left="960" w:hanging="240"/>
        <w:jc w:val="both"/>
        <w:rPr>
          <w:lang w:eastAsia="zh-TW"/>
        </w:rPr>
      </w:pPr>
      <w:r>
        <w:rPr>
          <w:rFonts w:ascii="新細明體" w:eastAsia="新細明體" w:hAnsi="新細明體"/>
          <w:lang w:eastAsia="zh-TW"/>
        </w:rPr>
        <w:t>2. 本會107年3月8日工程企字第10700063160號令修正發布「中央機關未達公告金額採購招標辦法」，第2條規定已有修正。</w:t>
      </w:r>
    </w:p>
    <w:p w14:paraId="073EFCB9" w14:textId="77777777" w:rsidR="002E6C94" w:rsidRDefault="002E6C94">
      <w:pPr>
        <w:rPr>
          <w:lang w:eastAsia="zh-TW"/>
        </w:rPr>
      </w:pPr>
    </w:p>
    <w:p w14:paraId="16720B0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行政院公共工程委員會88年08月06日(88)工程企字第8811367號函</w:t>
      </w:r>
    </w:p>
    <w:p w14:paraId="301E6390" w14:textId="77777777" w:rsidR="002E6C94" w:rsidRDefault="00000000">
      <w:pPr>
        <w:pStyle w:val="a9"/>
        <w:ind w:hanging="720"/>
        <w:jc w:val="both"/>
        <w:rPr>
          <w:lang w:eastAsia="zh-TW"/>
        </w:rPr>
      </w:pPr>
      <w:r>
        <w:rPr>
          <w:rFonts w:ascii="新細明體" w:eastAsia="新細明體" w:hAnsi="新細明體"/>
          <w:lang w:eastAsia="zh-TW"/>
        </w:rPr>
        <w:t>主旨：有關貴部研究發展適用政府採購法疑義，復如說明，請查照。</w:t>
      </w:r>
    </w:p>
    <w:p w14:paraId="18DE587E" w14:textId="77777777" w:rsidR="002E6C94" w:rsidRDefault="00000000">
      <w:pPr>
        <w:pStyle w:val="a9"/>
        <w:ind w:hanging="720"/>
        <w:jc w:val="both"/>
        <w:rPr>
          <w:lang w:eastAsia="zh-TW"/>
        </w:rPr>
      </w:pPr>
      <w:r>
        <w:rPr>
          <w:rFonts w:ascii="新細明體" w:eastAsia="新細明體" w:hAnsi="新細明體"/>
          <w:lang w:eastAsia="zh-TW"/>
        </w:rPr>
        <w:t>說明：</w:t>
      </w:r>
    </w:p>
    <w:p w14:paraId="24F590B3" w14:textId="77777777" w:rsidR="002E6C94" w:rsidRDefault="00000000">
      <w:pPr>
        <w:pStyle w:val="a9"/>
        <w:ind w:hanging="480"/>
        <w:jc w:val="both"/>
        <w:rPr>
          <w:lang w:eastAsia="zh-TW"/>
        </w:rPr>
      </w:pPr>
      <w:r>
        <w:rPr>
          <w:rFonts w:ascii="新細明體" w:eastAsia="新細明體" w:hAnsi="新細明體"/>
          <w:lang w:eastAsia="zh-TW"/>
        </w:rPr>
        <w:t>一、復貴部八十八年七月二十九日台﹙八八﹚內秘字第八八八一六七一號函。</w:t>
      </w:r>
    </w:p>
    <w:p w14:paraId="7BBCDBF8" w14:textId="77777777" w:rsidR="002E6C94" w:rsidRDefault="00000000">
      <w:pPr>
        <w:pStyle w:val="a9"/>
        <w:ind w:hanging="480"/>
        <w:jc w:val="both"/>
        <w:rPr>
          <w:lang w:eastAsia="zh-TW"/>
        </w:rPr>
      </w:pPr>
      <w:r>
        <w:rPr>
          <w:rFonts w:ascii="新細明體" w:eastAsia="新細明體" w:hAnsi="新細明體"/>
          <w:lang w:eastAsia="zh-TW"/>
        </w:rPr>
        <w:t>二、政府採購法第二十二條第一項第五款適用工程、財物或勞務採購，委託辦理研究計畫屬勞務之委任，委辦經費在公告金額以上，如符合上開規定所列情形，經上級機關核准，得採限制性招標；又辦理研究計畫如係提供研究發展服務，亦得依「機關委託專業服務廠商評選及計費辦法」第三條歸類為「委託專業服務」，適用上開同條項第九款規定。</w:t>
      </w:r>
    </w:p>
    <w:p w14:paraId="174FBB19" w14:textId="77777777" w:rsidR="002E6C94" w:rsidRDefault="00000000">
      <w:pPr>
        <w:pStyle w:val="a9"/>
        <w:ind w:hanging="720"/>
        <w:jc w:val="both"/>
        <w:rPr>
          <w:lang w:eastAsia="zh-TW"/>
        </w:rPr>
      </w:pPr>
      <w:r>
        <w:rPr>
          <w:rFonts w:ascii="新細明體" w:eastAsia="新細明體" w:hAnsi="新細明體"/>
          <w:lang w:eastAsia="zh-TW"/>
        </w:rPr>
        <w:t>備註：1. 依91年2月6日總統華總一義字第09100025610號令修正公布之政府採購法第22條第1項規定，符合該條第1項各款情形之採購，得採限制性招標，免報經上級機關核准。</w:t>
      </w:r>
    </w:p>
    <w:p w14:paraId="68C96740" w14:textId="77777777" w:rsidR="002E6C94" w:rsidRDefault="002E6C94">
      <w:pPr>
        <w:rPr>
          <w:lang w:eastAsia="zh-TW"/>
        </w:rPr>
      </w:pPr>
    </w:p>
    <w:p w14:paraId="118AF2C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行政院公共工程委員會88年10月12日(88)工程企字第8815298號函</w:t>
      </w:r>
    </w:p>
    <w:p w14:paraId="1A9128D8" w14:textId="77777777" w:rsidR="002E6C94" w:rsidRDefault="00000000">
      <w:pPr>
        <w:pStyle w:val="a9"/>
        <w:ind w:hanging="720"/>
        <w:jc w:val="both"/>
        <w:rPr>
          <w:lang w:eastAsia="zh-TW"/>
        </w:rPr>
      </w:pPr>
      <w:r>
        <w:rPr>
          <w:rFonts w:ascii="新細明體" w:eastAsia="新細明體" w:hAnsi="新細明體"/>
          <w:lang w:eastAsia="zh-TW"/>
        </w:rPr>
        <w:t>主旨：貴校所詢有關政府採購法第二十六條等疑義乙案，復請查照。</w:t>
      </w:r>
    </w:p>
    <w:p w14:paraId="4DD8AACE" w14:textId="77777777" w:rsidR="002E6C94" w:rsidRDefault="00000000">
      <w:pPr>
        <w:pStyle w:val="a9"/>
        <w:ind w:hanging="720"/>
        <w:jc w:val="both"/>
        <w:rPr>
          <w:lang w:eastAsia="zh-TW"/>
        </w:rPr>
      </w:pPr>
      <w:r>
        <w:rPr>
          <w:rFonts w:ascii="新細明體" w:eastAsia="新細明體" w:hAnsi="新細明體"/>
          <w:lang w:eastAsia="zh-TW"/>
        </w:rPr>
        <w:t>說明：</w:t>
      </w:r>
    </w:p>
    <w:p w14:paraId="0C1D6D7E" w14:textId="77777777" w:rsidR="002E6C94" w:rsidRDefault="00000000">
      <w:pPr>
        <w:pStyle w:val="a9"/>
        <w:ind w:hanging="480"/>
        <w:jc w:val="both"/>
        <w:rPr>
          <w:lang w:eastAsia="zh-TW"/>
        </w:rPr>
      </w:pPr>
      <w:r>
        <w:rPr>
          <w:rFonts w:ascii="新細明體" w:eastAsia="新細明體" w:hAnsi="新細明體"/>
          <w:lang w:eastAsia="zh-TW"/>
        </w:rPr>
        <w:t>一、復貴校八十八年九月二十九日屏女總字第一五三二號函。</w:t>
      </w:r>
    </w:p>
    <w:p w14:paraId="5FFE2747" w14:textId="77777777" w:rsidR="002E6C94" w:rsidRDefault="00000000">
      <w:pPr>
        <w:pStyle w:val="a9"/>
        <w:ind w:hanging="480"/>
        <w:jc w:val="both"/>
        <w:rPr>
          <w:lang w:eastAsia="zh-TW"/>
        </w:rPr>
      </w:pPr>
      <w:r>
        <w:rPr>
          <w:rFonts w:ascii="新細明體" w:eastAsia="新細明體" w:hAnsi="新細明體"/>
          <w:lang w:eastAsia="zh-TW"/>
        </w:rPr>
        <w:t>二、未達公告金額之採購，得不適用政府採購法（以下簡稱本法）第二十六條之規定，惟應審酌其正當性，以免違反本法第六條第一項之規定。</w:t>
      </w:r>
    </w:p>
    <w:p w14:paraId="3435CAF3" w14:textId="77777777" w:rsidR="002E6C94" w:rsidRDefault="00000000">
      <w:pPr>
        <w:pStyle w:val="a9"/>
        <w:ind w:hanging="480"/>
        <w:jc w:val="both"/>
        <w:rPr>
          <w:lang w:eastAsia="zh-TW"/>
        </w:rPr>
      </w:pPr>
      <w:r>
        <w:rPr>
          <w:rFonts w:ascii="新細明體" w:eastAsia="新細明體" w:hAnsi="新細明體"/>
          <w:lang w:eastAsia="zh-TW"/>
        </w:rPr>
        <w:t>三、依「中央機關未達公告金額採購招標辦法」第二條第三款規定，以公開取得三家以上廠商之書面報價或企劃書方式辦理者，招標機關如於公告中已敘明符合需求之標準及開標時間，即可依規定進行開標、決標作業，免另再擇期與符合需要者辦理議、比價。</w:t>
      </w:r>
    </w:p>
    <w:p w14:paraId="0EB7A54C" w14:textId="77777777" w:rsidR="002E6C94" w:rsidRDefault="00000000">
      <w:pPr>
        <w:pStyle w:val="a9"/>
        <w:ind w:hanging="480"/>
        <w:jc w:val="both"/>
        <w:rPr>
          <w:lang w:eastAsia="zh-TW"/>
        </w:rPr>
      </w:pPr>
      <w:r>
        <w:rPr>
          <w:rFonts w:ascii="新細明體" w:eastAsia="新細明體" w:hAnsi="新細明體"/>
          <w:lang w:eastAsia="zh-TW"/>
        </w:rPr>
        <w:t>四、機關採分段開標，以「招標投標及契約文件範本」為機關招標、廠商投標及機關決標簽約三用文件者，應由廠商填寫後置於「標單封」內投標。</w:t>
      </w:r>
    </w:p>
    <w:p w14:paraId="364CFFFE" w14:textId="77777777" w:rsidR="002E6C94" w:rsidRDefault="00000000">
      <w:pPr>
        <w:pStyle w:val="a9"/>
        <w:ind w:left="960" w:hanging="960"/>
        <w:jc w:val="both"/>
        <w:rPr>
          <w:lang w:eastAsia="zh-TW"/>
        </w:rPr>
      </w:pPr>
      <w:r>
        <w:rPr>
          <w:rFonts w:ascii="新細明體" w:eastAsia="新細明體" w:hAnsi="新細明體"/>
          <w:lang w:eastAsia="zh-TW"/>
        </w:rPr>
        <w:t xml:space="preserve">備註：1. </w:t>
      </w:r>
      <w:r w:rsidRPr="002349B1">
        <w:rPr>
          <w:rFonts w:ascii="新細明體" w:eastAsia="新細明體" w:hAnsi="新細明體"/>
          <w:highlight w:val="yellow"/>
          <w:lang w:eastAsia="zh-TW"/>
        </w:rPr>
        <w:t>「註」：</w:t>
      </w:r>
      <w:r>
        <w:rPr>
          <w:rFonts w:ascii="新細明體" w:eastAsia="新細明體" w:hAnsi="新細明體"/>
          <w:lang w:eastAsia="zh-TW"/>
        </w:rPr>
        <w:t>依本會九十一年九月二十五日（九一）工程企字第〇九一〇〇四〇一九五〇號令修正公布「中央機關未達公告金額採購招標辦法」，本函說明三所述該辦法「第二條第三款」應配合修正為「第二條第一項第二款」。</w:t>
      </w:r>
    </w:p>
    <w:p w14:paraId="430593A2" w14:textId="77777777" w:rsidR="002E6C94" w:rsidRDefault="00000000">
      <w:pPr>
        <w:pStyle w:val="a9"/>
        <w:ind w:left="960" w:hanging="240"/>
        <w:jc w:val="both"/>
        <w:rPr>
          <w:lang w:eastAsia="zh-TW"/>
        </w:rPr>
      </w:pPr>
      <w:r w:rsidRPr="002349B1">
        <w:rPr>
          <w:rFonts w:ascii="新細明體" w:eastAsia="新細明體" w:hAnsi="新細明體"/>
          <w:highlight w:val="yellow"/>
          <w:lang w:eastAsia="zh-TW"/>
        </w:rPr>
        <w:t>2. 「註」：依本會九十一年九月二十五日（九一）工程企字第○九一○○四○一九五○號令修正公布「中央機關未達公告金額採購招標辦法」，本函說明三所述該辦法「第二條第三款」應配合修正為「第二條第一項第二款」。</w:t>
      </w:r>
    </w:p>
    <w:p w14:paraId="47FD77F5" w14:textId="77777777" w:rsidR="002E6C94" w:rsidRDefault="002E6C94">
      <w:pPr>
        <w:rPr>
          <w:lang w:eastAsia="zh-TW"/>
        </w:rPr>
      </w:pPr>
    </w:p>
    <w:p w14:paraId="61EFBE2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行政院公共工程委員會88年10月14日(88)工程企字第8814908號函</w:t>
      </w:r>
    </w:p>
    <w:p w14:paraId="455DE6CF" w14:textId="77777777" w:rsidR="002E6C94" w:rsidRDefault="00000000">
      <w:pPr>
        <w:pStyle w:val="a9"/>
        <w:ind w:hanging="720"/>
        <w:jc w:val="both"/>
        <w:rPr>
          <w:lang w:eastAsia="zh-TW"/>
        </w:rPr>
      </w:pPr>
      <w:r>
        <w:rPr>
          <w:rFonts w:ascii="新細明體" w:eastAsia="新細明體" w:hAnsi="新細明體"/>
          <w:lang w:eastAsia="zh-TW"/>
        </w:rPr>
        <w:t>主旨：有關政府採購法第二十二條第一項第七款適用疑義，復如說明。請查照。</w:t>
      </w:r>
    </w:p>
    <w:p w14:paraId="3E6C5F7A" w14:textId="77777777" w:rsidR="002E6C94" w:rsidRDefault="00000000">
      <w:pPr>
        <w:pStyle w:val="a9"/>
        <w:ind w:hanging="720"/>
        <w:jc w:val="both"/>
        <w:rPr>
          <w:lang w:eastAsia="zh-TW"/>
        </w:rPr>
      </w:pPr>
      <w:r>
        <w:rPr>
          <w:rFonts w:ascii="新細明體" w:eastAsia="新細明體" w:hAnsi="新細明體"/>
          <w:lang w:eastAsia="zh-TW"/>
        </w:rPr>
        <w:t>說明：</w:t>
      </w:r>
    </w:p>
    <w:p w14:paraId="5E97A1B6" w14:textId="77777777" w:rsidR="002E6C94" w:rsidRDefault="00000000">
      <w:pPr>
        <w:pStyle w:val="a9"/>
        <w:ind w:hanging="480"/>
        <w:jc w:val="both"/>
        <w:rPr>
          <w:lang w:eastAsia="zh-TW"/>
        </w:rPr>
      </w:pPr>
      <w:r>
        <w:rPr>
          <w:rFonts w:ascii="新細明體" w:eastAsia="新細明體" w:hAnsi="新細明體"/>
          <w:lang w:eastAsia="zh-TW"/>
        </w:rPr>
        <w:t>一、復貴部八十八年九月二十三日經(八八)科字第八八三三五二八０號函。</w:t>
      </w:r>
    </w:p>
    <w:p w14:paraId="7A23AD83" w14:textId="77777777" w:rsidR="002E6C94" w:rsidRDefault="00000000">
      <w:pPr>
        <w:pStyle w:val="a9"/>
        <w:ind w:hanging="480"/>
        <w:jc w:val="both"/>
        <w:rPr>
          <w:lang w:eastAsia="zh-TW"/>
        </w:rPr>
      </w:pPr>
      <w:r>
        <w:rPr>
          <w:rFonts w:ascii="新細明體" w:eastAsia="新細明體" w:hAnsi="新細明體"/>
          <w:lang w:eastAsia="zh-TW"/>
        </w:rPr>
        <w:t>二、關於來函說明一，原有採購依前揭條款辦理者，須敘明得擴充之項目、內容或其金額、數量或期間上限。若僅敘明「得保留未來向得標廠商增購之權利」等字樣，因增購標的不明，認定得擴充之範圍亦有困難，不宜採行。</w:t>
      </w:r>
    </w:p>
    <w:p w14:paraId="45C47818" w14:textId="77777777" w:rsidR="002E6C94" w:rsidRDefault="00000000">
      <w:pPr>
        <w:pStyle w:val="a9"/>
        <w:ind w:hanging="480"/>
        <w:jc w:val="both"/>
        <w:rPr>
          <w:lang w:eastAsia="zh-TW"/>
        </w:rPr>
      </w:pPr>
      <w:r>
        <w:rPr>
          <w:rFonts w:ascii="新細明體" w:eastAsia="新細明體" w:hAnsi="新細明體"/>
          <w:lang w:eastAsia="zh-TW"/>
        </w:rPr>
        <w:t>三、如原採購係採限制性招標，無本法第二十二條第一項第七款之適用。但仍得依本條項其他各款情形之一續採限制性招標。</w:t>
      </w:r>
    </w:p>
    <w:p w14:paraId="1D401427" w14:textId="77777777" w:rsidR="002E6C94" w:rsidRDefault="00000000">
      <w:pPr>
        <w:pStyle w:val="a9"/>
        <w:ind w:hanging="720"/>
        <w:jc w:val="both"/>
        <w:rPr>
          <w:lang w:eastAsia="zh-TW"/>
        </w:rPr>
      </w:pPr>
      <w:r>
        <w:rPr>
          <w:rFonts w:ascii="新細明體" w:eastAsia="新細明體" w:hAnsi="新細明體"/>
          <w:lang w:eastAsia="zh-TW"/>
        </w:rPr>
        <w:t>備註：1. 本函說明3所稱之限制性招標，係指未將徵求受邀廠商之公告刊登於主管機關之資訊網路之限制性招標。</w:t>
      </w:r>
    </w:p>
    <w:p w14:paraId="3E51D111" w14:textId="77777777" w:rsidR="002E6C94" w:rsidRDefault="002E6C94">
      <w:pPr>
        <w:rPr>
          <w:lang w:eastAsia="zh-TW"/>
        </w:rPr>
      </w:pPr>
    </w:p>
    <w:p w14:paraId="63CE5C27"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行政院公共工程委員會88年10月25日(88)工程企字第8815870號函</w:t>
      </w:r>
    </w:p>
    <w:p w14:paraId="7EB24258" w14:textId="77777777" w:rsidR="002E6C94" w:rsidRDefault="00000000">
      <w:pPr>
        <w:pStyle w:val="a9"/>
        <w:ind w:hanging="720"/>
        <w:jc w:val="both"/>
        <w:rPr>
          <w:lang w:eastAsia="zh-TW"/>
        </w:rPr>
      </w:pPr>
      <w:r>
        <w:rPr>
          <w:rFonts w:ascii="新細明體" w:eastAsia="新細明體" w:hAnsi="新細明體"/>
          <w:lang w:eastAsia="zh-TW"/>
        </w:rPr>
        <w:t>主旨：機關辦理公開招標或選擇性招標，主動免費寄發招標文件予廠商之執行疑義，復如說明，請查照。</w:t>
      </w:r>
    </w:p>
    <w:p w14:paraId="17A825AE" w14:textId="77777777" w:rsidR="002E6C94" w:rsidRDefault="00000000">
      <w:pPr>
        <w:pStyle w:val="a9"/>
        <w:ind w:hanging="720"/>
        <w:jc w:val="both"/>
        <w:rPr>
          <w:lang w:eastAsia="zh-TW"/>
        </w:rPr>
      </w:pPr>
      <w:r>
        <w:rPr>
          <w:rFonts w:ascii="新細明體" w:eastAsia="新細明體" w:hAnsi="新細明體"/>
          <w:lang w:eastAsia="zh-TW"/>
        </w:rPr>
        <w:t>說明：</w:t>
      </w:r>
    </w:p>
    <w:p w14:paraId="28BA337E" w14:textId="77777777" w:rsidR="002E6C94" w:rsidRDefault="00000000">
      <w:pPr>
        <w:pStyle w:val="a9"/>
        <w:ind w:hanging="480"/>
        <w:jc w:val="both"/>
        <w:rPr>
          <w:lang w:eastAsia="zh-TW"/>
        </w:rPr>
      </w:pPr>
      <w:r>
        <w:rPr>
          <w:rFonts w:ascii="新細明體" w:eastAsia="新細明體" w:hAnsi="新細明體"/>
          <w:lang w:eastAsia="zh-TW"/>
        </w:rPr>
        <w:t>一、復貴公司八十八年十月七日(八八)油工88100311號函。</w:t>
      </w:r>
    </w:p>
    <w:p w14:paraId="0A5633DB" w14:textId="77777777" w:rsidR="002E6C94" w:rsidRDefault="00000000">
      <w:pPr>
        <w:pStyle w:val="a9"/>
        <w:ind w:hanging="480"/>
        <w:jc w:val="both"/>
        <w:rPr>
          <w:lang w:eastAsia="zh-TW"/>
        </w:rPr>
      </w:pPr>
      <w:r>
        <w:rPr>
          <w:rFonts w:ascii="新細明體" w:eastAsia="新細明體" w:hAnsi="新細明體"/>
          <w:lang w:eastAsia="zh-TW"/>
        </w:rPr>
        <w:t>二、前揭招標，機關於流標、廢標或不予開標、決標後重行招標者，如機關於公告後主動免費寄發招標文件予所有曾參與投標之廠商，尚不違反政府採購法第六條第一項之規定。至於選擇性免費提供招標文件予特定廠商之情形，對其他廠商造成不公，不宜採行。</w:t>
      </w:r>
    </w:p>
    <w:p w14:paraId="28100C30" w14:textId="77777777" w:rsidR="002E6C94" w:rsidRDefault="002E6C94">
      <w:pPr>
        <w:rPr>
          <w:lang w:eastAsia="zh-TW"/>
        </w:rPr>
      </w:pPr>
    </w:p>
    <w:p w14:paraId="0AB046B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行政院公共工程委員會88年11月29日(88)工程企字第8819938號函</w:t>
      </w:r>
    </w:p>
    <w:p w14:paraId="279478B9" w14:textId="77777777" w:rsidR="002E6C94" w:rsidRDefault="00000000">
      <w:pPr>
        <w:pStyle w:val="a9"/>
        <w:ind w:hanging="720"/>
        <w:jc w:val="both"/>
        <w:rPr>
          <w:lang w:eastAsia="zh-TW"/>
        </w:rPr>
      </w:pPr>
      <w:r>
        <w:rPr>
          <w:rFonts w:ascii="新細明體" w:eastAsia="新細明體" w:hAnsi="新細明體"/>
          <w:lang w:eastAsia="zh-TW"/>
        </w:rPr>
        <w:t>主旨：貴中心辦理廣告託播招標，其適用政府採購法疑義，復如說明，請查照。</w:t>
      </w:r>
    </w:p>
    <w:p w14:paraId="05E8202F" w14:textId="77777777" w:rsidR="002E6C94" w:rsidRDefault="00000000">
      <w:pPr>
        <w:pStyle w:val="a9"/>
        <w:ind w:hanging="720"/>
        <w:jc w:val="both"/>
        <w:rPr>
          <w:lang w:eastAsia="zh-TW"/>
        </w:rPr>
      </w:pPr>
      <w:r>
        <w:rPr>
          <w:rFonts w:ascii="新細明體" w:eastAsia="新細明體" w:hAnsi="新細明體"/>
          <w:lang w:eastAsia="zh-TW"/>
        </w:rPr>
        <w:t>說明：</w:t>
      </w:r>
    </w:p>
    <w:p w14:paraId="35276FC9" w14:textId="77777777" w:rsidR="002E6C94" w:rsidRDefault="00000000">
      <w:pPr>
        <w:pStyle w:val="a9"/>
        <w:ind w:hanging="480"/>
        <w:jc w:val="both"/>
        <w:rPr>
          <w:lang w:eastAsia="zh-TW"/>
        </w:rPr>
      </w:pPr>
      <w:r>
        <w:rPr>
          <w:rFonts w:ascii="新細明體" w:eastAsia="新細明體" w:hAnsi="新細明體"/>
          <w:lang w:eastAsia="zh-TW"/>
        </w:rPr>
        <w:t>一、復貴中心八十八年十一月二十日(八八)栗文總字第3083號函。</w:t>
      </w:r>
    </w:p>
    <w:p w14:paraId="44F83B26" w14:textId="77777777" w:rsidR="002E6C94" w:rsidRDefault="00000000">
      <w:pPr>
        <w:pStyle w:val="a9"/>
        <w:ind w:hanging="480"/>
        <w:jc w:val="both"/>
        <w:rPr>
          <w:lang w:eastAsia="zh-TW"/>
        </w:rPr>
      </w:pPr>
      <w:r>
        <w:rPr>
          <w:rFonts w:ascii="新細明體" w:eastAsia="新細明體" w:hAnsi="新細明體"/>
          <w:lang w:eastAsia="zh-TW"/>
        </w:rPr>
        <w:t>二、廣告託播為勞務採購，應依政府採購法(以下簡稱本法)第十八條至第二十三條規定，擇適當方式辦理招標。託播費用在公告金額以上者，除符合本法第二十二條各款所列情形之一，經上級機關核准，得採限制性招標外，不得逕行指定媒體辦理，至於廣告播出時段得列為採購條件。有關廣告功能與效益不易以價格衡量乙節，建議依「機關委託專業服務廠商評選及計費辦法」評選優勝廠商或採最有利標決標方式辦理。</w:t>
      </w:r>
    </w:p>
    <w:p w14:paraId="02020570" w14:textId="77777777" w:rsidR="002E6C94" w:rsidRDefault="00000000">
      <w:pPr>
        <w:pStyle w:val="a9"/>
        <w:ind w:hanging="720"/>
        <w:jc w:val="both"/>
        <w:rPr>
          <w:lang w:eastAsia="zh-TW"/>
        </w:rPr>
      </w:pPr>
      <w:r>
        <w:rPr>
          <w:rFonts w:ascii="新細明體" w:eastAsia="新細明體" w:hAnsi="新細明體"/>
          <w:lang w:eastAsia="zh-TW"/>
        </w:rPr>
        <w:t>備註：1. 依九十一年二月六日總統華總一義字第Ｏ九一ＯＯＯ二五六一Ｏ號令修正公布之政府採購法第二十二條第一項規定，符合該條第一項各款情形之採購，得採限制性招標，免報經上級機關核准。</w:t>
      </w:r>
    </w:p>
    <w:p w14:paraId="22974AFE" w14:textId="77777777" w:rsidR="002E6C94" w:rsidRDefault="002E6C94">
      <w:pPr>
        <w:rPr>
          <w:lang w:eastAsia="zh-TW"/>
        </w:rPr>
      </w:pPr>
    </w:p>
    <w:p w14:paraId="2124B9A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行政院公共工程委員會88年12月03日(88)工程企字第8819636號函</w:t>
      </w:r>
    </w:p>
    <w:p w14:paraId="18F43D07" w14:textId="77777777" w:rsidR="002E6C94" w:rsidRDefault="00000000">
      <w:pPr>
        <w:pStyle w:val="a9"/>
        <w:ind w:hanging="720"/>
        <w:jc w:val="both"/>
        <w:rPr>
          <w:lang w:eastAsia="zh-TW"/>
        </w:rPr>
      </w:pPr>
      <w:r>
        <w:rPr>
          <w:rFonts w:ascii="新細明體" w:eastAsia="新細明體" w:hAnsi="新細明體"/>
          <w:lang w:eastAsia="zh-TW"/>
        </w:rPr>
        <w:t>主旨：有關政府採購法第二十二條第一項第九款採限制性招標之適用疑義乙節，復如說明，請查照。</w:t>
      </w:r>
    </w:p>
    <w:p w14:paraId="6CD5EFD6" w14:textId="77777777" w:rsidR="002E6C94" w:rsidRDefault="00000000">
      <w:pPr>
        <w:pStyle w:val="a9"/>
        <w:ind w:hanging="720"/>
        <w:jc w:val="both"/>
        <w:rPr>
          <w:lang w:eastAsia="zh-TW"/>
        </w:rPr>
      </w:pPr>
      <w:r>
        <w:rPr>
          <w:rFonts w:ascii="新細明體" w:eastAsia="新細明體" w:hAnsi="新細明體"/>
          <w:lang w:eastAsia="zh-TW"/>
        </w:rPr>
        <w:t>說明：</w:t>
      </w:r>
    </w:p>
    <w:p w14:paraId="665ECAB8" w14:textId="77777777" w:rsidR="002E6C94" w:rsidRDefault="00000000">
      <w:pPr>
        <w:pStyle w:val="a9"/>
        <w:ind w:hanging="480"/>
        <w:jc w:val="both"/>
        <w:rPr>
          <w:lang w:eastAsia="zh-TW"/>
        </w:rPr>
      </w:pPr>
      <w:r>
        <w:rPr>
          <w:rFonts w:ascii="新細明體" w:eastAsia="新細明體" w:hAnsi="新細明體"/>
          <w:lang w:eastAsia="zh-TW"/>
        </w:rPr>
        <w:t>一、復貴所八十八年十一月十七日八八北縣深秘字第九九五二號函。</w:t>
      </w:r>
    </w:p>
    <w:p w14:paraId="5D93D6EC" w14:textId="77777777" w:rsidR="002E6C94" w:rsidRDefault="00000000">
      <w:pPr>
        <w:pStyle w:val="a9"/>
        <w:ind w:hanging="480"/>
        <w:jc w:val="both"/>
        <w:rPr>
          <w:lang w:eastAsia="zh-TW"/>
        </w:rPr>
      </w:pPr>
      <w:r>
        <w:rPr>
          <w:rFonts w:ascii="新細明體" w:eastAsia="新細明體" w:hAnsi="新細明體"/>
          <w:lang w:eastAsia="zh-TW"/>
        </w:rPr>
        <w:t>二、機關依前揭條款辦理「公開客觀評選」，為限制性招標之前置作業程序，依「政府採購公告及公報發行辦法」第四條第一款規定，其公告應刊登政府採購公報。</w:t>
      </w:r>
    </w:p>
    <w:p w14:paraId="0BA91306" w14:textId="77777777" w:rsidR="002E6C94" w:rsidRDefault="002E6C94">
      <w:pPr>
        <w:rPr>
          <w:lang w:eastAsia="zh-TW"/>
        </w:rPr>
      </w:pPr>
    </w:p>
    <w:p w14:paraId="704B873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行政院公共工程委員會88年12月09日(88)工程企字第8820203號函</w:t>
      </w:r>
    </w:p>
    <w:p w14:paraId="1C907353" w14:textId="77777777" w:rsidR="002E6C94" w:rsidRDefault="00000000">
      <w:pPr>
        <w:pStyle w:val="a9"/>
        <w:ind w:hanging="720"/>
        <w:jc w:val="both"/>
        <w:rPr>
          <w:lang w:eastAsia="zh-TW"/>
        </w:rPr>
      </w:pPr>
      <w:r>
        <w:rPr>
          <w:rFonts w:ascii="新細明體" w:eastAsia="新細明體" w:hAnsi="新細明體"/>
          <w:lang w:eastAsia="zh-TW"/>
        </w:rPr>
        <w:t>主旨：貴部所屬國立臺灣師範大學如以限制性招標方式向國外出版商採購圖書等書刊資料，仍需依規定辦理議價程序，復請查照。</w:t>
      </w:r>
    </w:p>
    <w:p w14:paraId="6CA4FF4E" w14:textId="77777777" w:rsidR="002E6C94" w:rsidRDefault="00000000">
      <w:pPr>
        <w:pStyle w:val="a9"/>
        <w:ind w:hanging="720"/>
        <w:jc w:val="both"/>
        <w:rPr>
          <w:lang w:eastAsia="zh-TW"/>
        </w:rPr>
      </w:pPr>
      <w:r>
        <w:rPr>
          <w:rFonts w:ascii="新細明體" w:eastAsia="新細明體" w:hAnsi="新細明體"/>
          <w:lang w:eastAsia="zh-TW"/>
        </w:rPr>
        <w:t>說明：</w:t>
      </w:r>
    </w:p>
    <w:p w14:paraId="10E35078" w14:textId="77777777" w:rsidR="002E6C94" w:rsidRDefault="00000000">
      <w:pPr>
        <w:pStyle w:val="a9"/>
        <w:ind w:hanging="480"/>
        <w:jc w:val="both"/>
        <w:rPr>
          <w:lang w:eastAsia="zh-TW"/>
        </w:rPr>
      </w:pPr>
      <w:r>
        <w:rPr>
          <w:rFonts w:ascii="新細明體" w:eastAsia="新細明體" w:hAnsi="新細明體"/>
          <w:lang w:eastAsia="zh-TW"/>
        </w:rPr>
        <w:t>一、復貴部八十八年十一月二十五日台(八八)總(二)字第八八一四八一三四號函。</w:t>
      </w:r>
    </w:p>
    <w:p w14:paraId="7B92CC41" w14:textId="77777777" w:rsidR="002E6C94" w:rsidRDefault="00000000">
      <w:pPr>
        <w:pStyle w:val="a9"/>
        <w:ind w:hanging="480"/>
        <w:jc w:val="both"/>
        <w:rPr>
          <w:lang w:eastAsia="zh-TW"/>
        </w:rPr>
      </w:pPr>
      <w:r>
        <w:rPr>
          <w:rFonts w:ascii="新細明體" w:eastAsia="新細明體" w:hAnsi="新細明體"/>
          <w:lang w:eastAsia="zh-TW"/>
        </w:rPr>
        <w:t>二、首揭議價，尚包括交貨期限、付款方式等價格以外之事項，如確無減價之可能，得依廠商之報價訂定底價，逕行辦理議價及決標程序；如無法當面議價者，可採書面或電子資料傳輸方式議價。</w:t>
      </w:r>
    </w:p>
    <w:p w14:paraId="49B2D073" w14:textId="77777777" w:rsidR="002E6C94" w:rsidRDefault="002E6C94">
      <w:pPr>
        <w:rPr>
          <w:lang w:eastAsia="zh-TW"/>
        </w:rPr>
      </w:pPr>
    </w:p>
    <w:p w14:paraId="6BF3A8E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行政院公共工程委員會89年01月19日(89)工程企字第88023065號函</w:t>
      </w:r>
    </w:p>
    <w:p w14:paraId="7DA3EA60" w14:textId="77777777" w:rsidR="002E6C94" w:rsidRDefault="00000000">
      <w:pPr>
        <w:pStyle w:val="a9"/>
        <w:ind w:hanging="720"/>
        <w:jc w:val="both"/>
        <w:rPr>
          <w:lang w:eastAsia="zh-TW"/>
        </w:rPr>
      </w:pPr>
      <w:r>
        <w:rPr>
          <w:rFonts w:ascii="新細明體" w:eastAsia="新細明體" w:hAnsi="新細明體"/>
          <w:lang w:eastAsia="zh-TW"/>
        </w:rPr>
        <w:t>旨主：貴局辦理印製八十八年下半年及八十九年度各項收費票證，其採購作業違失之處如說明，應確實改進，請查照。</w:t>
      </w:r>
    </w:p>
    <w:p w14:paraId="14636F45" w14:textId="77777777" w:rsidR="002E6C94" w:rsidRDefault="00000000">
      <w:pPr>
        <w:pStyle w:val="a9"/>
        <w:ind w:hanging="720"/>
        <w:jc w:val="both"/>
        <w:rPr>
          <w:lang w:eastAsia="zh-TW"/>
        </w:rPr>
      </w:pPr>
      <w:r>
        <w:rPr>
          <w:rFonts w:ascii="新細明體" w:eastAsia="新細明體" w:hAnsi="新細明體"/>
          <w:lang w:eastAsia="zh-TW"/>
        </w:rPr>
        <w:t>說明：</w:t>
      </w:r>
    </w:p>
    <w:p w14:paraId="45B0706D" w14:textId="77777777" w:rsidR="002E6C94" w:rsidRDefault="00000000">
      <w:pPr>
        <w:pStyle w:val="a9"/>
        <w:ind w:hanging="480"/>
        <w:jc w:val="both"/>
        <w:rPr>
          <w:lang w:eastAsia="zh-TW"/>
        </w:rPr>
      </w:pPr>
      <w:r>
        <w:rPr>
          <w:rFonts w:ascii="新細明體" w:eastAsia="新細明體" w:hAnsi="新細明體"/>
          <w:lang w:eastAsia="zh-TW"/>
        </w:rPr>
        <w:t>一、復貴局八十八年十二月廿九日秘八八字第二三六五五號函。</w:t>
      </w:r>
    </w:p>
    <w:p w14:paraId="1CD5CE95" w14:textId="77777777" w:rsidR="002E6C94" w:rsidRDefault="00000000">
      <w:pPr>
        <w:pStyle w:val="a9"/>
        <w:ind w:hanging="480"/>
        <w:jc w:val="both"/>
        <w:rPr>
          <w:lang w:eastAsia="zh-TW"/>
        </w:rPr>
      </w:pPr>
      <w:r>
        <w:rPr>
          <w:rFonts w:ascii="新細明體" w:eastAsia="新細明體" w:hAnsi="新細明體"/>
          <w:lang w:eastAsia="zh-TW"/>
        </w:rPr>
        <w:t>二、前揭採購限定最近三年曾承印公營或政府機關票、證、照一次合約金額三千萬元以上，違反投標廠商資格與特殊或巨額採購認定標準第五條第一項第一款「其範圍得包括於截止投標日前五年內…其單次契約金額不低於招標標的預算金額之五分之二」、第十四條「廠商履行契約所必須具備之財務、商業或技術資格條件…不以其為政府機關、公立學校或公營事業所完成者為限」之規定。又訂定特定資格，依前揭標準第十三條規定辦理，「應先評估可能符合特定資格之廠商家數，並檢討有無不當限制競爭之情形」。</w:t>
      </w:r>
    </w:p>
    <w:p w14:paraId="5162DA75" w14:textId="77777777" w:rsidR="002E6C94" w:rsidRDefault="00000000">
      <w:pPr>
        <w:pStyle w:val="a9"/>
        <w:ind w:hanging="480"/>
        <w:jc w:val="both"/>
        <w:rPr>
          <w:lang w:eastAsia="zh-TW"/>
        </w:rPr>
      </w:pPr>
      <w:r>
        <w:rPr>
          <w:rFonts w:ascii="新細明體" w:eastAsia="新細明體" w:hAnsi="新細明體"/>
          <w:lang w:eastAsia="zh-TW"/>
        </w:rPr>
        <w:t>三、依招標期限標準第二條第一項第三款規定，特殊採購之等標期不得少於二十八日。首揭採購之等標期不符合此一規定。</w:t>
      </w:r>
    </w:p>
    <w:p w14:paraId="58639A69" w14:textId="77777777" w:rsidR="002E6C94" w:rsidRDefault="00000000">
      <w:pPr>
        <w:pStyle w:val="a9"/>
        <w:ind w:hanging="480"/>
        <w:jc w:val="both"/>
        <w:rPr>
          <w:lang w:eastAsia="zh-TW"/>
        </w:rPr>
      </w:pPr>
      <w:r>
        <w:rPr>
          <w:rFonts w:ascii="新細明體" w:eastAsia="新細明體" w:hAnsi="新細明體"/>
          <w:lang w:eastAsia="zh-TW"/>
        </w:rPr>
        <w:t>四、招標公告登載事項，應依政府採購公告及公報發行辦法第六條規定列明採購數量摘要，數量變更時，應辦理更正公告，預算金額並應一併調整之。</w:t>
      </w:r>
    </w:p>
    <w:p w14:paraId="00279B2B" w14:textId="77777777" w:rsidR="002E6C94" w:rsidRDefault="00000000">
      <w:pPr>
        <w:pStyle w:val="a9"/>
        <w:ind w:hanging="480"/>
        <w:jc w:val="both"/>
        <w:rPr>
          <w:lang w:eastAsia="zh-TW"/>
        </w:rPr>
      </w:pPr>
      <w:r>
        <w:rPr>
          <w:rFonts w:ascii="新細明體" w:eastAsia="新細明體" w:hAnsi="新細明體"/>
          <w:lang w:eastAsia="zh-TW"/>
        </w:rPr>
        <w:t>五、預算金額既已公布，其超預算決標，顯有不當。</w:t>
      </w:r>
    </w:p>
    <w:p w14:paraId="0A787F1D" w14:textId="77777777" w:rsidR="002E6C94" w:rsidRDefault="00000000">
      <w:pPr>
        <w:pStyle w:val="a9"/>
        <w:ind w:left="960" w:hanging="960"/>
        <w:jc w:val="both"/>
        <w:rPr>
          <w:lang w:eastAsia="zh-TW"/>
        </w:rPr>
      </w:pPr>
      <w:r>
        <w:rPr>
          <w:rFonts w:ascii="新細明體" w:eastAsia="新細明體" w:hAnsi="新細明體"/>
          <w:lang w:eastAsia="zh-TW"/>
        </w:rPr>
        <w:t>備註：1. 「招標期限標準」於九十一年五月八日（九一）工程企字第九一〇一七六九四號令修正發布，本函說明三「特殊採購之等標期不得少於二十八日」之規定業已刪除。</w:t>
      </w:r>
    </w:p>
    <w:p w14:paraId="4BB141BE" w14:textId="77777777" w:rsidR="002E6C94" w:rsidRDefault="00000000">
      <w:pPr>
        <w:pStyle w:val="a9"/>
        <w:ind w:left="960" w:hanging="240"/>
        <w:jc w:val="both"/>
        <w:rPr>
          <w:lang w:eastAsia="zh-TW"/>
        </w:rPr>
      </w:pPr>
      <w:r w:rsidRPr="002349B1">
        <w:rPr>
          <w:rFonts w:ascii="新細明體" w:eastAsia="新細明體" w:hAnsi="新細明體"/>
          <w:highlight w:val="yellow"/>
          <w:lang w:eastAsia="zh-TW"/>
        </w:rPr>
        <w:t>2. 「招標期限標準」於九十一年五月八日（九一）工程企字第九一○一七六九四號令修正發布，本函說明三「特殊採購之等標期不得少於二十八日」之規定業已刪除。</w:t>
      </w:r>
    </w:p>
    <w:p w14:paraId="6A3405CE" w14:textId="77777777" w:rsidR="002E6C94" w:rsidRDefault="002E6C94">
      <w:pPr>
        <w:rPr>
          <w:lang w:eastAsia="zh-TW"/>
        </w:rPr>
      </w:pPr>
    </w:p>
    <w:p w14:paraId="68CFA10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行政院公共工程委員會89年02月03日(89)工程企字第89001913號函</w:t>
      </w:r>
    </w:p>
    <w:p w14:paraId="00625B2D" w14:textId="77777777" w:rsidR="002E6C94" w:rsidRDefault="00000000">
      <w:pPr>
        <w:pStyle w:val="a9"/>
        <w:ind w:hanging="720"/>
        <w:jc w:val="both"/>
        <w:rPr>
          <w:lang w:eastAsia="zh-TW"/>
        </w:rPr>
      </w:pPr>
      <w:r>
        <w:rPr>
          <w:rFonts w:ascii="新細明體" w:eastAsia="新細明體" w:hAnsi="新細明體"/>
          <w:lang w:eastAsia="zh-TW"/>
        </w:rPr>
        <w:t>主旨：貴局駐國外機構辦理採購資訊傳輸作業方式疑義，復如說明，請查照。</w:t>
      </w:r>
    </w:p>
    <w:p w14:paraId="58506C97" w14:textId="77777777" w:rsidR="002E6C94" w:rsidRDefault="00000000">
      <w:pPr>
        <w:pStyle w:val="a9"/>
        <w:ind w:hanging="720"/>
        <w:jc w:val="both"/>
        <w:rPr>
          <w:lang w:eastAsia="zh-TW"/>
        </w:rPr>
      </w:pPr>
      <w:r>
        <w:rPr>
          <w:rFonts w:ascii="新細明體" w:eastAsia="新細明體" w:hAnsi="新細明體"/>
          <w:lang w:eastAsia="zh-TW"/>
        </w:rPr>
        <w:t>說明：</w:t>
      </w:r>
    </w:p>
    <w:p w14:paraId="2062D33F" w14:textId="77777777" w:rsidR="002E6C94" w:rsidRDefault="00000000">
      <w:pPr>
        <w:pStyle w:val="a9"/>
        <w:ind w:hanging="480"/>
        <w:jc w:val="both"/>
        <w:rPr>
          <w:lang w:eastAsia="zh-TW"/>
        </w:rPr>
      </w:pPr>
      <w:r>
        <w:rPr>
          <w:rFonts w:ascii="新細明體" w:eastAsia="新細明體" w:hAnsi="新細明體"/>
          <w:lang w:eastAsia="zh-TW"/>
        </w:rPr>
        <w:t>一、復貴局八十九年一月二十四日（八九）駒馳字第〇五八〇號函。</w:t>
      </w:r>
    </w:p>
    <w:p w14:paraId="0A4ED974" w14:textId="77777777" w:rsidR="002E6C94" w:rsidRDefault="00000000">
      <w:pPr>
        <w:pStyle w:val="a9"/>
        <w:ind w:hanging="480"/>
        <w:jc w:val="both"/>
        <w:rPr>
          <w:lang w:eastAsia="zh-TW"/>
        </w:rPr>
      </w:pPr>
      <w:r>
        <w:rPr>
          <w:rFonts w:ascii="新細明體" w:eastAsia="新細明體" w:hAnsi="新細明體"/>
          <w:lang w:eastAsia="zh-TW"/>
        </w:rPr>
        <w:t>二、來函說明二，駐國外機構辦理採購之招標公告日，為刊登於駐在地政府之採購公報或當地報紙之日。</w:t>
      </w:r>
    </w:p>
    <w:p w14:paraId="0DF8E826" w14:textId="77777777" w:rsidR="002E6C94" w:rsidRDefault="00000000">
      <w:pPr>
        <w:pStyle w:val="a9"/>
        <w:ind w:hanging="480"/>
        <w:jc w:val="both"/>
        <w:rPr>
          <w:lang w:eastAsia="zh-TW"/>
        </w:rPr>
      </w:pPr>
      <w:r>
        <w:rPr>
          <w:rFonts w:ascii="新細明體" w:eastAsia="新細明體" w:hAnsi="新細明體"/>
          <w:lang w:eastAsia="zh-TW"/>
        </w:rPr>
        <w:t>三、來函說明三，貴局駐國外機構依本法第一百零五條第一項第四款辦理美國軍售購案者，其須依本法第六十一條及第六十二條傳送之資料，為該機構與美軍簽訂軍售購案之資料。</w:t>
      </w:r>
    </w:p>
    <w:p w14:paraId="20EEA557" w14:textId="77777777" w:rsidR="002E6C94" w:rsidRDefault="002E6C94">
      <w:pPr>
        <w:rPr>
          <w:lang w:eastAsia="zh-TW"/>
        </w:rPr>
      </w:pPr>
    </w:p>
    <w:p w14:paraId="7E49C28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行政院公共工程委員會89年03月10日(89)工程企字第89006405號函</w:t>
      </w:r>
    </w:p>
    <w:p w14:paraId="6EB8E9FE" w14:textId="77777777" w:rsidR="002E6C94" w:rsidRDefault="00000000">
      <w:pPr>
        <w:pStyle w:val="a9"/>
        <w:ind w:hanging="720"/>
        <w:jc w:val="both"/>
        <w:rPr>
          <w:lang w:eastAsia="zh-TW"/>
        </w:rPr>
      </w:pPr>
      <w:r>
        <w:rPr>
          <w:rFonts w:ascii="新細明體" w:eastAsia="新細明體" w:hAnsi="新細明體"/>
          <w:lang w:eastAsia="zh-TW"/>
        </w:rPr>
        <w:t>主旨：關於機關辦理採購，依政府採購法第二十八條第一項及「招標期限標準」訂定等標期，補充規定如說明，請查照並轉知所屬(轄)各機關。</w:t>
      </w:r>
    </w:p>
    <w:p w14:paraId="46F5A897" w14:textId="77777777" w:rsidR="002E6C94" w:rsidRDefault="00000000">
      <w:pPr>
        <w:pStyle w:val="a9"/>
        <w:ind w:hanging="720"/>
        <w:jc w:val="both"/>
        <w:rPr>
          <w:lang w:eastAsia="zh-TW"/>
        </w:rPr>
      </w:pPr>
      <w:r>
        <w:rPr>
          <w:rFonts w:ascii="新細明體" w:eastAsia="新細明體" w:hAnsi="新細明體"/>
          <w:lang w:eastAsia="zh-TW"/>
        </w:rPr>
        <w:t>說明：前揭標準各條項規定「應視案件性質與廠商準備及遞送投標文件所須時間合理訂定之。‧‧‧不得少於下列期限」，所稱「十四日、二十一日、二十八日、四十日、十日、三日」，均為下限規定，機關於辦理招標或公開取得書面報價或企劃書訂定之等標期，應視採購個案之規模、複雜程度及性質，考量廠商準備及遞送投標文件所必須之時間，予以「合理」訂定，不得逕以下限期限訂之。</w:t>
      </w:r>
    </w:p>
    <w:p w14:paraId="5951714F" w14:textId="77777777" w:rsidR="002E6C94" w:rsidRDefault="002E6C94">
      <w:pPr>
        <w:rPr>
          <w:lang w:eastAsia="zh-TW"/>
        </w:rPr>
      </w:pPr>
    </w:p>
    <w:p w14:paraId="2474D657"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行政院公共工程委員會89年05月08日(89)工程企字第89012348號函</w:t>
      </w:r>
    </w:p>
    <w:p w14:paraId="314F9E00" w14:textId="77777777" w:rsidR="002E6C94" w:rsidRDefault="00000000">
      <w:pPr>
        <w:pStyle w:val="a9"/>
        <w:ind w:hanging="720"/>
        <w:jc w:val="both"/>
        <w:rPr>
          <w:lang w:eastAsia="zh-TW"/>
        </w:rPr>
      </w:pPr>
      <w:r>
        <w:rPr>
          <w:rFonts w:ascii="新細明體" w:eastAsia="新細明體" w:hAnsi="新細明體"/>
          <w:lang w:eastAsia="zh-TW"/>
        </w:rPr>
        <w:t>主旨：貴局執行工業合作適用政府採購法（以下簡稱本法）之疑義，復如說明，請查照。</w:t>
      </w:r>
    </w:p>
    <w:p w14:paraId="566D2A09" w14:textId="77777777" w:rsidR="002E6C94" w:rsidRDefault="00000000">
      <w:pPr>
        <w:pStyle w:val="a9"/>
        <w:ind w:hanging="720"/>
        <w:jc w:val="both"/>
        <w:rPr>
          <w:lang w:eastAsia="zh-TW"/>
        </w:rPr>
      </w:pPr>
      <w:r>
        <w:rPr>
          <w:rFonts w:ascii="新細明體" w:eastAsia="新細明體" w:hAnsi="新細明體"/>
          <w:lang w:eastAsia="zh-TW"/>
        </w:rPr>
        <w:t>說明：</w:t>
      </w:r>
    </w:p>
    <w:p w14:paraId="34F2726A" w14:textId="77777777" w:rsidR="002E6C94" w:rsidRDefault="00000000">
      <w:pPr>
        <w:pStyle w:val="a9"/>
        <w:ind w:hanging="480"/>
        <w:jc w:val="both"/>
        <w:rPr>
          <w:lang w:eastAsia="zh-TW"/>
        </w:rPr>
      </w:pPr>
      <w:r>
        <w:rPr>
          <w:rFonts w:ascii="新細明體" w:eastAsia="新細明體" w:hAnsi="新細明體"/>
          <w:lang w:eastAsia="zh-TW"/>
        </w:rPr>
        <w:t>一、復貴局八十九年三月二十日工（八九）六字第Ｏ八九三六Ｏ三一一Ｏ號函。</w:t>
      </w:r>
    </w:p>
    <w:p w14:paraId="541C0980" w14:textId="77777777" w:rsidR="002E6C94" w:rsidRDefault="00000000">
      <w:pPr>
        <w:pStyle w:val="a9"/>
        <w:ind w:hanging="480"/>
        <w:jc w:val="both"/>
        <w:rPr>
          <w:lang w:eastAsia="zh-TW"/>
        </w:rPr>
      </w:pPr>
      <w:r>
        <w:rPr>
          <w:rFonts w:ascii="新細明體" w:eastAsia="新細明體" w:hAnsi="新細明體"/>
          <w:lang w:eastAsia="zh-TW"/>
        </w:rPr>
        <w:t>二、依本法第四十三條第一款規定，機關辦理採購，除我國締結之條約或協定另有禁止規定者外，得採行「要求投標廠商採購國內貨品比率、技術移轉、投資、協助外銷或其他類似條件，作為採購評選之項目，其比率不得逾三分之一」之措施，並應載明於招標文件中。機關依本法第四十三條第一款訂定採購評選項目之比率，應符合本法施行細則第四十五條規定以金額計算比率或以評分計算比率情形之一。準此，機關依上開規定辦理採購訂定採購評選項目，分金額、評分二種，並均不得逾三分之一。</w:t>
      </w:r>
    </w:p>
    <w:p w14:paraId="52A547CB" w14:textId="77777777" w:rsidR="002E6C94" w:rsidRDefault="00000000">
      <w:pPr>
        <w:pStyle w:val="a9"/>
        <w:ind w:hanging="480"/>
        <w:jc w:val="both"/>
        <w:rPr>
          <w:lang w:eastAsia="zh-TW"/>
        </w:rPr>
      </w:pPr>
      <w:r>
        <w:rPr>
          <w:rFonts w:ascii="新細明體" w:eastAsia="新細明體" w:hAnsi="新細明體"/>
          <w:lang w:eastAsia="zh-TW"/>
        </w:rPr>
        <w:t>三、機關如依本法第四十三條第一款及本法施行細則第四十五條第二款之規定將「工業合作」作為採購之評選項目，且依下列方式辦理，應可解決來函所述疑慮：</w:t>
      </w:r>
    </w:p>
    <w:p w14:paraId="29C01DD9" w14:textId="77777777" w:rsidR="002E6C94" w:rsidRDefault="00000000">
      <w:pPr>
        <w:pStyle w:val="a9"/>
        <w:ind w:left="964" w:hanging="680"/>
        <w:jc w:val="both"/>
        <w:rPr>
          <w:lang w:eastAsia="zh-TW"/>
        </w:rPr>
      </w:pPr>
      <w:r>
        <w:rPr>
          <w:rFonts w:ascii="新細明體" w:eastAsia="新細明體" w:hAnsi="新細明體"/>
          <w:lang w:eastAsia="zh-TW"/>
        </w:rPr>
        <w:t>（一）依本法第五十二條第一項第三款、第五十六條及最有利標評選辦法規定採最有利標決標，將「工業合作」列為評選項目，並訂定其評審標準及配分。</w:t>
      </w:r>
    </w:p>
    <w:p w14:paraId="4A45E546" w14:textId="77777777" w:rsidR="002E6C94" w:rsidRDefault="00000000">
      <w:pPr>
        <w:pStyle w:val="a9"/>
        <w:ind w:left="964" w:hanging="680"/>
        <w:jc w:val="both"/>
        <w:rPr>
          <w:lang w:eastAsia="zh-TW"/>
        </w:rPr>
      </w:pPr>
      <w:r>
        <w:rPr>
          <w:rFonts w:ascii="新細明體" w:eastAsia="新細明體" w:hAnsi="新細明體"/>
          <w:lang w:eastAsia="zh-TW"/>
        </w:rPr>
        <w:t>（二）上開配分（例如三十分）占全部評選項目滿分合計總分數（例如一百分）之比率，不得逾三分之一。</w:t>
      </w:r>
    </w:p>
    <w:p w14:paraId="7679874B" w14:textId="77777777" w:rsidR="002E6C94" w:rsidRDefault="00000000">
      <w:pPr>
        <w:pStyle w:val="a9"/>
        <w:ind w:left="964" w:hanging="680"/>
        <w:jc w:val="both"/>
        <w:rPr>
          <w:lang w:eastAsia="zh-TW"/>
        </w:rPr>
      </w:pPr>
      <w:r>
        <w:rPr>
          <w:rFonts w:ascii="新細明體" w:eastAsia="新細明體" w:hAnsi="新細明體"/>
          <w:lang w:eastAsia="zh-TW"/>
        </w:rPr>
        <w:t>（三）上開評審標準（例如承諾執行額度為一ＯＯ％時，則該項配分可得滿分三十分），由依本法第九十四條規定成立之採購評選委員會依「採購評選委員會組織準則」第三條第一款規定訂定，並開放由廠商自行提報承諾執行額度供評審，如此即無執行額度比率是否以三分之一為上限之問題。</w:t>
      </w:r>
    </w:p>
    <w:p w14:paraId="2F48326C" w14:textId="77777777" w:rsidR="002E6C94" w:rsidRDefault="002E6C94">
      <w:pPr>
        <w:rPr>
          <w:lang w:eastAsia="zh-TW"/>
        </w:rPr>
      </w:pPr>
    </w:p>
    <w:p w14:paraId="7FC31B8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行政院公共工程委員會89年05月16日(89)工程企字第89011787號函</w:t>
      </w:r>
    </w:p>
    <w:p w14:paraId="7B049A2E" w14:textId="77777777" w:rsidR="002E6C94" w:rsidRDefault="00000000">
      <w:pPr>
        <w:pStyle w:val="a9"/>
        <w:ind w:hanging="720"/>
        <w:jc w:val="both"/>
        <w:rPr>
          <w:lang w:eastAsia="zh-TW"/>
        </w:rPr>
      </w:pPr>
      <w:r>
        <w:rPr>
          <w:rFonts w:ascii="新細明體" w:eastAsia="新細明體" w:hAnsi="新細明體"/>
          <w:lang w:eastAsia="zh-TW"/>
        </w:rPr>
        <w:t>主旨：貴會建議將保險商品排除適用政府採購法（以下簡稱本法）之相關規定乙節，復如說明，請查照。</w:t>
      </w:r>
    </w:p>
    <w:p w14:paraId="7A9BCC1F" w14:textId="77777777" w:rsidR="002E6C94" w:rsidRDefault="00000000">
      <w:pPr>
        <w:pStyle w:val="a9"/>
        <w:ind w:hanging="720"/>
        <w:jc w:val="both"/>
        <w:rPr>
          <w:lang w:eastAsia="zh-TW"/>
        </w:rPr>
      </w:pPr>
      <w:r>
        <w:rPr>
          <w:rFonts w:ascii="新細明體" w:eastAsia="新細明體" w:hAnsi="新細明體"/>
          <w:lang w:eastAsia="zh-TW"/>
        </w:rPr>
        <w:t>說明：</w:t>
      </w:r>
    </w:p>
    <w:p w14:paraId="45F2B361" w14:textId="77777777" w:rsidR="002E6C94" w:rsidRDefault="00000000">
      <w:pPr>
        <w:pStyle w:val="a9"/>
        <w:ind w:hanging="480"/>
        <w:jc w:val="both"/>
        <w:rPr>
          <w:lang w:eastAsia="zh-TW"/>
        </w:rPr>
      </w:pPr>
      <w:r>
        <w:rPr>
          <w:rFonts w:ascii="新細明體" w:eastAsia="新細明體" w:hAnsi="新細明體"/>
          <w:lang w:eastAsia="zh-TW"/>
        </w:rPr>
        <w:t>一、復貴會八十九年四月二十四日（八九）台濂業字第一七三號函。</w:t>
      </w:r>
    </w:p>
    <w:p w14:paraId="0AD85C4B" w14:textId="77777777" w:rsidR="002E6C94" w:rsidRDefault="00000000">
      <w:pPr>
        <w:pStyle w:val="a9"/>
        <w:ind w:hanging="480"/>
        <w:jc w:val="both"/>
        <w:rPr>
          <w:lang w:eastAsia="zh-TW"/>
        </w:rPr>
      </w:pPr>
      <w:r>
        <w:rPr>
          <w:rFonts w:ascii="新細明體" w:eastAsia="新細明體" w:hAnsi="新細明體"/>
          <w:lang w:eastAsia="zh-TW"/>
        </w:rPr>
        <w:t>二、機關投保各種保險為勞務採購，本會八十八年九月六日（八八）工程企字第八八一三一二三號函已有釋例，且保險已納入我國申請加入世界貿易組織之服務業貿易總協定及政府採購協定之市場開放承諾項目之一。</w:t>
      </w:r>
    </w:p>
    <w:p w14:paraId="29596ABC" w14:textId="77777777" w:rsidR="002E6C94" w:rsidRDefault="00000000">
      <w:pPr>
        <w:pStyle w:val="a9"/>
        <w:ind w:hanging="480"/>
        <w:jc w:val="both"/>
        <w:rPr>
          <w:lang w:eastAsia="zh-TW"/>
        </w:rPr>
      </w:pPr>
      <w:r>
        <w:rPr>
          <w:rFonts w:ascii="新細明體" w:eastAsia="新細明體" w:hAnsi="新細明體"/>
          <w:lang w:eastAsia="zh-TW"/>
        </w:rPr>
        <w:t>三、機關投保各種保險，應視保險費用之多寡依本法第十八條至第二十三條規定，擇適當方式辦理招標，並得依本法第五十二條第一項第四款採複數決標。如為避免來函所述保險公司以偏低價格得標，影響保險服務品質，得採最有利標或依「機關委託專業服務廠商評選及計費辦法」以公開評選方式擇優勝廠商採限制性招標。對於保險法主管機關核定之「規章費率」，如無由業者調整之可能，機關可於招標文件載明固定費率，並以該費率決標。</w:t>
      </w:r>
    </w:p>
    <w:p w14:paraId="66607EB1" w14:textId="77777777" w:rsidR="002E6C94" w:rsidRDefault="00000000">
      <w:pPr>
        <w:pStyle w:val="a9"/>
        <w:ind w:hanging="480"/>
        <w:jc w:val="both"/>
        <w:rPr>
          <w:lang w:eastAsia="zh-TW"/>
        </w:rPr>
      </w:pPr>
      <w:r>
        <w:rPr>
          <w:rFonts w:ascii="新細明體" w:eastAsia="新細明體" w:hAnsi="新細明體"/>
          <w:lang w:eastAsia="zh-TW"/>
        </w:rPr>
        <w:t>四、保險公司所報保險費如偏低，而有本法第五十八條之情形，招標機關可不決標予該等廠商。</w:t>
      </w:r>
    </w:p>
    <w:p w14:paraId="1EE948AF" w14:textId="77777777" w:rsidR="002E6C94" w:rsidRDefault="00000000">
      <w:pPr>
        <w:pStyle w:val="a9"/>
        <w:ind w:hanging="720"/>
        <w:jc w:val="both"/>
        <w:rPr>
          <w:lang w:eastAsia="zh-TW"/>
        </w:rPr>
      </w:pPr>
      <w:r>
        <w:rPr>
          <w:rFonts w:ascii="新細明體" w:eastAsia="新細明體" w:hAnsi="新細明體"/>
          <w:lang w:eastAsia="zh-TW"/>
        </w:rPr>
        <w:t>備註：1. 有關本法第58條執行程序，請參閱本會97年1月28日工程企字第09700038350號令頒修正「依政府採購法第五十八條處理總標價低於底價百分之八十案件之執行程序」。</w:t>
      </w:r>
    </w:p>
    <w:p w14:paraId="76962921" w14:textId="77777777" w:rsidR="002E6C94" w:rsidRDefault="002E6C94">
      <w:pPr>
        <w:rPr>
          <w:lang w:eastAsia="zh-TW"/>
        </w:rPr>
      </w:pPr>
    </w:p>
    <w:p w14:paraId="79B4C2B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行政院公共工程委員會89年05月26日(89)工程企字第89014745號函</w:t>
      </w:r>
    </w:p>
    <w:p w14:paraId="269F87EE" w14:textId="77777777" w:rsidR="002E6C94" w:rsidRDefault="00000000">
      <w:pPr>
        <w:pStyle w:val="a9"/>
        <w:ind w:hanging="720"/>
        <w:jc w:val="both"/>
        <w:rPr>
          <w:lang w:eastAsia="zh-TW"/>
        </w:rPr>
      </w:pPr>
      <w:r>
        <w:rPr>
          <w:rFonts w:ascii="新細明體" w:eastAsia="新細明體" w:hAnsi="新細明體"/>
          <w:lang w:eastAsia="zh-TW"/>
        </w:rPr>
        <w:t>主旨：機關辦理採購，於接獲本會通知或自行發現招標文件之規定或作業程序違反政府採購法令規定者，除有為因應緊急情況或公共利益之必要者外，應予改正後再辦，請查照並轉知所屬(轄)機關（構）。</w:t>
      </w:r>
    </w:p>
    <w:p w14:paraId="512E8303" w14:textId="77777777" w:rsidR="002E6C94" w:rsidRDefault="00000000">
      <w:pPr>
        <w:pStyle w:val="a9"/>
        <w:ind w:hanging="720"/>
        <w:jc w:val="both"/>
        <w:rPr>
          <w:lang w:eastAsia="zh-TW"/>
        </w:rPr>
      </w:pPr>
      <w:r>
        <w:rPr>
          <w:rFonts w:ascii="新細明體" w:eastAsia="新細明體" w:hAnsi="新細明體"/>
          <w:lang w:eastAsia="zh-TW"/>
        </w:rPr>
        <w:t>說明：依政府採購法（以下簡稱本法）第三條規定，機關辦理採購應依本法之規定，另依「採購人員倫理準則」第七條第三款之規定，採購人員不得不依法令規定辦理採購。其於開標、決標前接獲本會通知或自行發現違失，無因應緊急情況或公共利益之必要而可改正者，可依本法第四十八條第一項規定不予開標決標，不得以無廠商提出異議為由或曲解本法第六條第三項規定，續行開標決標。鑒於本法施行已滿一年，部分機關仍有明顯違失或不理會本會通知逕自辦理致相關人員遭檢討或議處之情形，爰提請注意。</w:t>
      </w:r>
    </w:p>
    <w:p w14:paraId="0064E3DC" w14:textId="77777777" w:rsidR="002E6C94" w:rsidRDefault="00000000">
      <w:pPr>
        <w:pStyle w:val="a9"/>
        <w:ind w:hanging="720"/>
        <w:jc w:val="both"/>
        <w:rPr>
          <w:lang w:eastAsia="zh-TW"/>
        </w:rPr>
      </w:pPr>
      <w:r>
        <w:rPr>
          <w:rFonts w:ascii="新細明體" w:eastAsia="新細明體" w:hAnsi="新細明體"/>
          <w:lang w:eastAsia="zh-TW"/>
        </w:rPr>
        <w:t>備註：1. 「註」：依九十一年二月六日總統華總一義字第０九一０００二五六一０令修正公布政府採購法部分條文，本函說明所述「曲解本法第六條第三項」規定，配合修正為「曲解本法第六條第二項」。</w:t>
      </w:r>
    </w:p>
    <w:p w14:paraId="39861343" w14:textId="77777777" w:rsidR="002E6C94" w:rsidRDefault="002E6C94">
      <w:pPr>
        <w:rPr>
          <w:lang w:eastAsia="zh-TW"/>
        </w:rPr>
      </w:pPr>
    </w:p>
    <w:p w14:paraId="679DCED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行政院公共工程委員會89年06月16日(89)工程企字第89015363號函</w:t>
      </w:r>
    </w:p>
    <w:p w14:paraId="2C155D6F" w14:textId="77777777" w:rsidR="002E6C94" w:rsidRDefault="00000000">
      <w:pPr>
        <w:pStyle w:val="a9"/>
        <w:ind w:hanging="720"/>
        <w:jc w:val="both"/>
        <w:rPr>
          <w:lang w:eastAsia="zh-TW"/>
        </w:rPr>
      </w:pPr>
      <w:r>
        <w:rPr>
          <w:rFonts w:ascii="新細明體" w:eastAsia="新細明體" w:hAnsi="新細明體"/>
          <w:lang w:eastAsia="zh-TW"/>
        </w:rPr>
        <w:t>主旨：貴公司辦理液化石油氣採購，依國際交易慣例，將廠商之電傳或交換電文視為正式文件者，本會無意見。復請查照。</w:t>
      </w:r>
    </w:p>
    <w:p w14:paraId="4AAE35CD" w14:textId="77777777" w:rsidR="002E6C94" w:rsidRDefault="00000000">
      <w:pPr>
        <w:pStyle w:val="a9"/>
        <w:ind w:hanging="720"/>
        <w:jc w:val="both"/>
        <w:rPr>
          <w:lang w:eastAsia="zh-TW"/>
        </w:rPr>
      </w:pPr>
      <w:r>
        <w:rPr>
          <w:rFonts w:ascii="新細明體" w:eastAsia="新細明體" w:hAnsi="新細明體"/>
          <w:lang w:eastAsia="zh-TW"/>
        </w:rPr>
        <w:t>說明：復貴公司八十九年六月一日(八九)油業89060027號函</w:t>
      </w:r>
    </w:p>
    <w:p w14:paraId="1852E872" w14:textId="77777777" w:rsidR="002E6C94" w:rsidRDefault="002E6C94">
      <w:pPr>
        <w:rPr>
          <w:lang w:eastAsia="zh-TW"/>
        </w:rPr>
      </w:pPr>
    </w:p>
    <w:p w14:paraId="3FAC114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行政院公共工程委員會98年12月17日工程企字第09800529550號函</w:t>
      </w:r>
    </w:p>
    <w:p w14:paraId="471F2BDA" w14:textId="77777777" w:rsidR="002E6C94" w:rsidRDefault="00000000">
      <w:pPr>
        <w:pStyle w:val="a9"/>
        <w:ind w:hanging="720"/>
        <w:jc w:val="both"/>
        <w:rPr>
          <w:lang w:eastAsia="zh-TW"/>
        </w:rPr>
      </w:pPr>
      <w:r>
        <w:rPr>
          <w:rFonts w:ascii="新細明體" w:eastAsia="新細明體" w:hAnsi="新細明體"/>
          <w:lang w:eastAsia="zh-TW"/>
        </w:rPr>
        <w:t>主旨：關於政府採購法執行疑義二則，復如說明，請查照。</w:t>
      </w:r>
    </w:p>
    <w:p w14:paraId="11E23559" w14:textId="77777777" w:rsidR="002E6C94" w:rsidRDefault="00000000">
      <w:pPr>
        <w:pStyle w:val="a9"/>
        <w:ind w:hanging="720"/>
        <w:jc w:val="both"/>
        <w:rPr>
          <w:lang w:eastAsia="zh-TW"/>
        </w:rPr>
      </w:pPr>
      <w:r>
        <w:rPr>
          <w:rFonts w:ascii="新細明體" w:eastAsia="新細明體" w:hAnsi="新細明體"/>
          <w:lang w:eastAsia="zh-TW"/>
        </w:rPr>
        <w:t>說明：</w:t>
      </w:r>
    </w:p>
    <w:p w14:paraId="2E254112" w14:textId="77777777" w:rsidR="002E6C94" w:rsidRDefault="00000000">
      <w:pPr>
        <w:pStyle w:val="a9"/>
        <w:ind w:hanging="480"/>
        <w:jc w:val="both"/>
        <w:rPr>
          <w:lang w:eastAsia="zh-TW"/>
        </w:rPr>
      </w:pPr>
      <w:r>
        <w:rPr>
          <w:rFonts w:ascii="新細明體" w:eastAsia="新細明體" w:hAnsi="新細明體"/>
          <w:lang w:eastAsia="zh-TW"/>
        </w:rPr>
        <w:t>一、復貴部98年11月30日法總字第0982500143號函。</w:t>
      </w:r>
    </w:p>
    <w:p w14:paraId="663E09AE" w14:textId="77777777" w:rsidR="002E6C94" w:rsidRDefault="00000000">
      <w:pPr>
        <w:pStyle w:val="a9"/>
        <w:ind w:hanging="480"/>
        <w:jc w:val="both"/>
        <w:rPr>
          <w:lang w:eastAsia="zh-TW"/>
        </w:rPr>
      </w:pPr>
      <w:r>
        <w:rPr>
          <w:rFonts w:ascii="新細明體" w:eastAsia="新細明體" w:hAnsi="新細明體"/>
          <w:lang w:eastAsia="zh-TW"/>
        </w:rPr>
        <w:t>二、來函說明二，機關於招標文件規定廠商如以郵購領標時，應附掛號（非限時掛號）回郵郵資，政府採購法尚無禁止規定。</w:t>
      </w:r>
    </w:p>
    <w:p w14:paraId="7506569D" w14:textId="77777777" w:rsidR="002E6C94" w:rsidRDefault="00000000">
      <w:pPr>
        <w:pStyle w:val="a9"/>
        <w:ind w:hanging="480"/>
        <w:jc w:val="both"/>
        <w:rPr>
          <w:lang w:eastAsia="zh-TW"/>
        </w:rPr>
      </w:pPr>
      <w:r>
        <w:rPr>
          <w:rFonts w:ascii="新細明體" w:eastAsia="新細明體" w:hAnsi="新細明體"/>
          <w:lang w:eastAsia="zh-TW"/>
        </w:rPr>
        <w:t>三、來函說明三，電子採購作業辦法第3條規定：「機關及廠商以電子化方式辦理採購，依規定應簽名或蓋章者，應以電子簽章為之。」第4條規定：「機關及廠商辦理電子採購，應向主管機關指定之憑證機構申請憑證。」爰所述招標投標及契約三用文件，如由機關依上開規定以電子簽章為之，供廠商以電子化方式領標者，機關無需於該三用文件招標欄位之機關蓋章處蓋章。決標後，亦得免補蓋章，惟建議於該處加註本電子文件已電子簽章。另機關如先於該三用文件招標欄位之機關蓋章處蓋章，再將其掃描成電子招標文件供領標，亦屬可行。機關得自行斟酌採行。</w:t>
      </w:r>
    </w:p>
    <w:p w14:paraId="0F35AF49" w14:textId="77777777" w:rsidR="002E6C94" w:rsidRDefault="00000000">
      <w:pPr>
        <w:pStyle w:val="a9"/>
        <w:ind w:hanging="720"/>
        <w:jc w:val="both"/>
        <w:rPr>
          <w:lang w:eastAsia="zh-TW"/>
        </w:rPr>
      </w:pPr>
      <w:r>
        <w:rPr>
          <w:rFonts w:ascii="新細明體" w:eastAsia="新細明體" w:hAnsi="新細明體"/>
          <w:lang w:eastAsia="zh-TW"/>
        </w:rPr>
        <w:t>備註：1. 本會114年3月27日工程資字第1141500074號令修正電子採購作業辦法第3條規定：機關及廠商以電子化方式辦理採購（以下簡稱電子採購），依規定應簽名或蓋章者，應以數位簽章為之。</w:t>
      </w:r>
    </w:p>
    <w:p w14:paraId="19924CE1" w14:textId="77777777" w:rsidR="002E6C94" w:rsidRDefault="002E6C94">
      <w:pPr>
        <w:rPr>
          <w:lang w:eastAsia="zh-TW"/>
        </w:rPr>
      </w:pPr>
    </w:p>
    <w:p w14:paraId="1C9C008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行政院公共工程委員會101年02月24日工程技字第10100051550號函</w:t>
      </w:r>
    </w:p>
    <w:p w14:paraId="27CDC62A" w14:textId="77777777" w:rsidR="002E6C94" w:rsidRDefault="00000000">
      <w:pPr>
        <w:pStyle w:val="a9"/>
        <w:ind w:hanging="720"/>
        <w:jc w:val="both"/>
        <w:rPr>
          <w:lang w:eastAsia="zh-TW"/>
        </w:rPr>
      </w:pPr>
      <w:r w:rsidRPr="002349B1">
        <w:rPr>
          <w:rFonts w:ascii="新細明體" w:eastAsia="新細明體" w:hAnsi="新細明體"/>
          <w:highlight w:val="yellow"/>
          <w:lang w:eastAsia="zh-TW"/>
        </w:rPr>
        <w:t>聯絡人：技術處蔡倍任 (02)87897681</w:t>
      </w:r>
    </w:p>
    <w:p w14:paraId="1C3801CA" w14:textId="77777777" w:rsidR="002E6C94" w:rsidRDefault="00000000">
      <w:pPr>
        <w:pStyle w:val="a9"/>
        <w:ind w:hanging="720"/>
        <w:jc w:val="both"/>
        <w:rPr>
          <w:lang w:eastAsia="zh-TW"/>
        </w:rPr>
      </w:pPr>
      <w:r>
        <w:rPr>
          <w:rFonts w:ascii="新細明體" w:eastAsia="新細明體" w:hAnsi="新細明體"/>
          <w:lang w:eastAsia="zh-TW"/>
        </w:rPr>
        <w:t>主旨：有關貴部函詢「各機關辦理公有建築物作業手冊」自100年12月15日不再援用，採購單位擬於取得建照前先行招標，是否有其他法令規定可資援引參考一案，復請查照。</w:t>
      </w:r>
    </w:p>
    <w:p w14:paraId="2BA975A1" w14:textId="77777777" w:rsidR="002E6C94" w:rsidRDefault="00000000">
      <w:pPr>
        <w:pStyle w:val="a9"/>
        <w:ind w:hanging="720"/>
        <w:jc w:val="both"/>
        <w:rPr>
          <w:lang w:eastAsia="zh-TW"/>
        </w:rPr>
      </w:pPr>
      <w:r>
        <w:rPr>
          <w:rFonts w:ascii="新細明體" w:eastAsia="新細明體" w:hAnsi="新細明體"/>
          <w:lang w:eastAsia="zh-TW"/>
        </w:rPr>
        <w:t>說明：</w:t>
      </w:r>
    </w:p>
    <w:p w14:paraId="1F1273C3" w14:textId="77777777" w:rsidR="002E6C94" w:rsidRDefault="00000000">
      <w:pPr>
        <w:pStyle w:val="a9"/>
        <w:ind w:hanging="480"/>
        <w:jc w:val="both"/>
        <w:rPr>
          <w:lang w:eastAsia="zh-TW"/>
        </w:rPr>
      </w:pPr>
      <w:r>
        <w:rPr>
          <w:rFonts w:ascii="新細明體" w:eastAsia="新細明體" w:hAnsi="新細明體"/>
          <w:lang w:eastAsia="zh-TW"/>
        </w:rPr>
        <w:t>一、復貴部101年2月14日經授營字第10120353920號書函。</w:t>
      </w:r>
    </w:p>
    <w:p w14:paraId="21EFC440" w14:textId="36E27E3F" w:rsidR="002E6C94" w:rsidRDefault="00000000">
      <w:pPr>
        <w:pStyle w:val="a9"/>
        <w:ind w:hanging="480"/>
        <w:jc w:val="both"/>
        <w:rPr>
          <w:lang w:eastAsia="zh-TW"/>
        </w:rPr>
      </w:pPr>
      <w:r>
        <w:rPr>
          <w:rFonts w:ascii="新細明體" w:eastAsia="新細明體" w:hAnsi="新細明體"/>
          <w:lang w:eastAsia="zh-TW"/>
        </w:rPr>
        <w:t>二</w:t>
      </w:r>
      <w:r w:rsidR="002349B1">
        <w:rPr>
          <w:rFonts w:ascii="新細明體" w:eastAsia="新細明體" w:hAnsi="新細明體" w:hint="eastAsia"/>
          <w:lang w:eastAsia="zh-TW"/>
        </w:rPr>
        <w:t>、</w:t>
      </w:r>
      <w:r>
        <w:rPr>
          <w:rFonts w:ascii="新細明體" w:eastAsia="新細明體" w:hAnsi="新細明體"/>
          <w:lang w:eastAsia="zh-TW"/>
        </w:rPr>
        <w:t>有關旨揭手冊所載「機關應於取得建造執照後，始得依據工程預算辦理工程招標」係源自「各機關辦理公有建築物作業要點」之規定，惟前開要點業於91年4月9日停止適用，故旨述手冊不再援用。本會無其他法令規定對建造執照申請與工程招標先後程序有所規範。</w:t>
      </w:r>
    </w:p>
    <w:p w14:paraId="06489EE0" w14:textId="77777777" w:rsidR="002E6C94" w:rsidRDefault="002E6C94">
      <w:pPr>
        <w:rPr>
          <w:lang w:eastAsia="zh-TW"/>
        </w:rPr>
      </w:pPr>
    </w:p>
    <w:p w14:paraId="2B039FC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行政院公共工程委員會110年05月25日工程管字第1100300567號函</w:t>
      </w:r>
    </w:p>
    <w:p w14:paraId="4514D202" w14:textId="77777777" w:rsidR="002E6C94" w:rsidRDefault="00000000">
      <w:pPr>
        <w:pStyle w:val="a9"/>
        <w:ind w:hanging="720"/>
        <w:jc w:val="both"/>
        <w:rPr>
          <w:lang w:eastAsia="zh-TW"/>
        </w:rPr>
      </w:pPr>
      <w:r>
        <w:rPr>
          <w:rFonts w:ascii="新細明體" w:eastAsia="新細明體" w:hAnsi="新細明體"/>
          <w:lang w:eastAsia="zh-TW"/>
        </w:rPr>
        <w:t>主旨：各機關招標及履約中之公共工程，因COVID-19疫情持續嚴峻，若配合相關防疫措施人力縮減致影響備標或履約者之辦理原則，詳如說明，請查照。</w:t>
      </w:r>
    </w:p>
    <w:p w14:paraId="4AC96C38" w14:textId="77777777" w:rsidR="002E6C94" w:rsidRDefault="00000000">
      <w:pPr>
        <w:pStyle w:val="a9"/>
        <w:ind w:hanging="720"/>
        <w:jc w:val="both"/>
        <w:rPr>
          <w:lang w:eastAsia="zh-TW"/>
        </w:rPr>
      </w:pPr>
      <w:r>
        <w:rPr>
          <w:rFonts w:ascii="新細明體" w:eastAsia="新細明體" w:hAnsi="新細明體"/>
          <w:lang w:eastAsia="zh-TW"/>
        </w:rPr>
        <w:t>說明：</w:t>
      </w:r>
    </w:p>
    <w:p w14:paraId="2C4983DA" w14:textId="77777777" w:rsidR="002E6C94" w:rsidRDefault="00000000">
      <w:pPr>
        <w:pStyle w:val="a9"/>
        <w:ind w:hanging="480"/>
        <w:jc w:val="both"/>
        <w:rPr>
          <w:lang w:eastAsia="zh-TW"/>
        </w:rPr>
      </w:pPr>
      <w:r>
        <w:rPr>
          <w:rFonts w:ascii="新細明體" w:eastAsia="新細明體" w:hAnsi="新細明體"/>
          <w:lang w:eastAsia="zh-TW"/>
        </w:rPr>
        <w:t>一、中央流行疫情指揮中心(下稱指揮中心)因應疫情之社區傳播有擴大趨勢，於110年5月19日宣布全國疫情警戒升至第三級。復經濟部5月22日則建議企業比照中央政府機關推動居家辦公人力至二分之一。</w:t>
      </w:r>
    </w:p>
    <w:p w14:paraId="1B53FE11" w14:textId="77777777" w:rsidR="002E6C94" w:rsidRDefault="00000000">
      <w:pPr>
        <w:pStyle w:val="a9"/>
        <w:ind w:hanging="480"/>
        <w:jc w:val="both"/>
        <w:rPr>
          <w:lang w:eastAsia="zh-TW"/>
        </w:rPr>
      </w:pPr>
      <w:r>
        <w:rPr>
          <w:rFonts w:ascii="新細明體" w:eastAsia="新細明體" w:hAnsi="新細明體"/>
          <w:lang w:eastAsia="zh-TW"/>
        </w:rPr>
        <w:t>二、有關疫情警戒等級提升至第三級，本會前於5月20日工程管字第1100300512號函(公開於本會網站)，請各機關配合加強防疫工作(含外籍移工管理)、視各區疫情暫停工程施工查核作業，另因防疫有停工之必要者，由雙方協議停工並落實工地安全等措施在案。</w:t>
      </w:r>
    </w:p>
    <w:p w14:paraId="00468AAD" w14:textId="77777777" w:rsidR="002E6C94" w:rsidRDefault="00000000">
      <w:pPr>
        <w:pStyle w:val="a9"/>
        <w:ind w:hanging="480"/>
        <w:jc w:val="both"/>
        <w:rPr>
          <w:lang w:eastAsia="zh-TW"/>
        </w:rPr>
      </w:pPr>
      <w:r>
        <w:rPr>
          <w:rFonts w:ascii="新細明體" w:eastAsia="新細明體" w:hAnsi="新細明體"/>
          <w:lang w:eastAsia="zh-TW"/>
        </w:rPr>
        <w:t>三、復為配合防疫政策，若各機關及企業推動居家辦公或因防疫需求，減少人員出勤或工地出工，致有影響招標及履約中之公共工程相關期程者，處理原則如下：</w:t>
      </w:r>
    </w:p>
    <w:p w14:paraId="2D42C0AD" w14:textId="77777777" w:rsidR="002E6C94" w:rsidRDefault="00000000">
      <w:pPr>
        <w:pStyle w:val="a9"/>
        <w:ind w:left="964" w:hanging="680"/>
        <w:jc w:val="both"/>
        <w:rPr>
          <w:lang w:eastAsia="zh-TW"/>
        </w:rPr>
      </w:pPr>
      <w:r>
        <w:rPr>
          <w:rFonts w:ascii="新細明體" w:eastAsia="新細明體" w:hAnsi="新細明體"/>
          <w:lang w:eastAsia="zh-TW"/>
        </w:rPr>
        <w:t>（一）依據政府採購法第28條及該條授權訂定之「招標期限標準」第2條，機關辦理招標之等標期，應視案件性質與廠商準備及遞送投標文件所需時間合理訂定之。爰各機關即將招標或等標期間之公共工程，應視近期疫情警戒及防疫政策之影響，依個案特性訂定合理期限或依同法第41條第2項末段妥適延長。</w:t>
      </w:r>
    </w:p>
    <w:p w14:paraId="74E67EAB" w14:textId="77777777" w:rsidR="002E6C94" w:rsidRDefault="00000000">
      <w:pPr>
        <w:pStyle w:val="a9"/>
        <w:ind w:left="964" w:hanging="680"/>
        <w:jc w:val="both"/>
        <w:rPr>
          <w:lang w:eastAsia="zh-TW"/>
        </w:rPr>
      </w:pPr>
      <w:r>
        <w:rPr>
          <w:rFonts w:ascii="新細明體" w:eastAsia="新細明體" w:hAnsi="新細明體"/>
          <w:lang w:eastAsia="zh-TW"/>
        </w:rPr>
        <w:t>（二）各機關履約中之公共工程，因防疫影響要徑作業之進行，例如：機關無法如期至現場查驗、出工不足影響工率或材料短缺等，可依據本會109年3月6日工程企字第1090100202號通函(公開於本會網站)，依個案契約約定及廠商之申請（事實、理由及事證）核實辦理延長履約期限。契約無相關約定者，得參考採購契約要項第49點及本會相關範本辦理契約變更。</w:t>
      </w:r>
    </w:p>
    <w:p w14:paraId="49965BD5" w14:textId="77777777" w:rsidR="002E6C94" w:rsidRDefault="00000000">
      <w:pPr>
        <w:pStyle w:val="a9"/>
        <w:ind w:left="964" w:hanging="680"/>
        <w:jc w:val="both"/>
        <w:rPr>
          <w:lang w:eastAsia="zh-TW"/>
        </w:rPr>
      </w:pPr>
      <w:r>
        <w:rPr>
          <w:rFonts w:ascii="新細明體" w:eastAsia="新細明體" w:hAnsi="新細明體"/>
          <w:lang w:eastAsia="zh-TW"/>
        </w:rPr>
        <w:t>（三）廠商如因疫情而發生需停工之情形時，因屬廠商不可預見且無法合理防範之情事，所以機關可以參照契約範本第4條第8款第4目內容，核實給付廠商所需增加之必要費用。</w:t>
      </w:r>
    </w:p>
    <w:p w14:paraId="284DE202" w14:textId="77777777" w:rsidR="002E6C94" w:rsidRDefault="00000000">
      <w:pPr>
        <w:pStyle w:val="a9"/>
        <w:ind w:hanging="480"/>
        <w:jc w:val="both"/>
        <w:rPr>
          <w:lang w:eastAsia="zh-TW"/>
        </w:rPr>
      </w:pPr>
      <w:r>
        <w:rPr>
          <w:rFonts w:ascii="新細明體" w:eastAsia="新細明體" w:hAnsi="新細明體"/>
          <w:lang w:eastAsia="zh-TW"/>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14:paraId="4EE42238" w14:textId="77777777" w:rsidR="002E6C94" w:rsidRDefault="002E6C94">
      <w:pPr>
        <w:rPr>
          <w:lang w:eastAsia="zh-TW"/>
        </w:rPr>
      </w:pPr>
    </w:p>
    <w:p w14:paraId="2101A0B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行政院公共工程委員會110年05月28日工程企字第1100100388號函</w:t>
      </w:r>
    </w:p>
    <w:p w14:paraId="567FC600" w14:textId="77777777" w:rsidR="002E6C94" w:rsidRDefault="00000000">
      <w:pPr>
        <w:pStyle w:val="a9"/>
        <w:ind w:hanging="720"/>
        <w:jc w:val="both"/>
        <w:rPr>
          <w:lang w:eastAsia="zh-TW"/>
        </w:rPr>
      </w:pPr>
      <w:r w:rsidRPr="002349B1">
        <w:rPr>
          <w:rFonts w:ascii="新細明體" w:eastAsia="新細明體" w:hAnsi="新細明體"/>
          <w:highlight w:val="yellow"/>
          <w:lang w:eastAsia="zh-TW"/>
        </w:rPr>
        <w:t>主旨：各機關招標及履約中之技術服務採購案，因COVID-19疫情持續嚴峻致影響廠商備標或履約者，相關辦理原則如說明，請查照並請主動協助。說明：一、中央流行疫情指揮中心（下稱指揮中心）因應疫情，於110年5月15日起陸續宣布雙北及全國疫情警戒升至第三級，嗣宣布三級警戒延至6月14日。經濟部5月22日建議企業比照中央政府機關推動居家辦公人力至二分之一。二、機關即將招標或於等標期間之技術服務案，應視近期疫情警戒及防疫政策之影響，依個案特性訂定合理招標期限，或依政府採購法（下稱採購法）第41條第2項末段規定妥適延長。三、本會訂定之公共工程技術服務採購契約範本（下稱範本）已訂有因天災或事變等不可抗力或不可歸責於契約當事人之事由，致未能依時履約者（例如廠商因配合指揮中心防疫政策，推動因居家辦公或因防疫需求或測量鑽探工作出工減少等影響時程），廠商得檢具相關事證向機關申請延長履約期限[範本第13條第四款第（五）目、第（十一）目或第（十二）目]。四、履約中之技術服務案，如因疫情展延履約期限者，其增加之必要費用依個案契約類似範本第4條第五款至第七款之約定，由機關負擔；其中屬專案管理及監造部分，因疫情施工期延長增加之專案管理及監造期間，應增加服務費用外，若受工程停工之影響，亦得依類似範本第4條第七款及第九款內容，依停工期間所留之必要人力核實計算增加監造服務費用。個案契約無前約定者，機關得參考上開範本內容主動協助辦理契約變更；又因疫情屬廠商不可預見且無法合理防範之情形，機關亦得比照工程採購契約範本第4條第（八）款第4目之內容，辦理契約變更。五、個案若有實際需要，亦得合意變更調整契約工作內容或工作流程。又廠商依約請求機關付款，請依契約約定之審核及付款期限辦理，以免影響廠商資金調度。六、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另本會已建立「COVID-19疫情問題反映專區」（網址：https://cloudweb01.pcc.gov.tw/message），有關因疫情所衍生之相關問題，為減少公文往返時效，可透過本平台反映，本會將儘速協助處理。</w:t>
      </w:r>
    </w:p>
    <w:p w14:paraId="7EDBE44F" w14:textId="77777777" w:rsidR="002E6C94" w:rsidRDefault="002E6C94">
      <w:pPr>
        <w:rPr>
          <w:lang w:eastAsia="zh-TW"/>
        </w:rPr>
      </w:pPr>
    </w:p>
    <w:p w14:paraId="54D2A3A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行政院公共工程委員會112年01月19日工程企字第1110100715號函</w:t>
      </w:r>
    </w:p>
    <w:p w14:paraId="2FDC5E49" w14:textId="77777777" w:rsidR="002E6C94" w:rsidRDefault="00000000">
      <w:pPr>
        <w:pStyle w:val="a9"/>
        <w:ind w:hanging="720"/>
        <w:jc w:val="both"/>
        <w:rPr>
          <w:lang w:eastAsia="zh-TW"/>
        </w:rPr>
      </w:pPr>
      <w:r>
        <w:rPr>
          <w:rFonts w:ascii="新細明體" w:eastAsia="新細明體" w:hAnsi="新細明體"/>
          <w:lang w:eastAsia="zh-TW"/>
        </w:rPr>
        <w:t>主旨：檢送「辦理公共建設應注意事項」，詳如說明，請查照並轉知所屬機關（構）。</w:t>
      </w:r>
    </w:p>
    <w:p w14:paraId="3419E798" w14:textId="77777777" w:rsidR="002E6C94" w:rsidRDefault="00000000">
      <w:pPr>
        <w:pStyle w:val="a9"/>
        <w:ind w:hanging="720"/>
        <w:jc w:val="both"/>
        <w:rPr>
          <w:lang w:eastAsia="zh-TW"/>
        </w:rPr>
      </w:pPr>
      <w:r>
        <w:rPr>
          <w:rFonts w:ascii="新細明體" w:eastAsia="新細明體" w:hAnsi="新細明體"/>
          <w:lang w:eastAsia="zh-TW"/>
        </w:rPr>
        <w:t>說明：</w:t>
      </w:r>
    </w:p>
    <w:p w14:paraId="60D67A39" w14:textId="77777777" w:rsidR="002E6C94" w:rsidRDefault="00000000">
      <w:pPr>
        <w:pStyle w:val="a9"/>
        <w:ind w:hanging="480"/>
        <w:jc w:val="both"/>
        <w:rPr>
          <w:lang w:eastAsia="zh-TW"/>
        </w:rPr>
      </w:pPr>
      <w:r>
        <w:rPr>
          <w:rFonts w:ascii="新細明體" w:eastAsia="新細明體" w:hAnsi="新細明體"/>
          <w:lang w:eastAsia="zh-TW"/>
        </w:rPr>
        <w:t>一、依111年11月30日本會「公共建設督導會報」111年第10次委員會議紀錄參、結論二辦理。（公開於本會網站https://www.pcc.gov.tw/工程管理/公共建設計畫執行/公共建設督導會報項下）</w:t>
      </w:r>
    </w:p>
    <w:p w14:paraId="1F1BCBE7" w14:textId="77777777" w:rsidR="002E6C94" w:rsidRDefault="00000000">
      <w:pPr>
        <w:pStyle w:val="a9"/>
        <w:ind w:hanging="480"/>
        <w:jc w:val="both"/>
        <w:rPr>
          <w:lang w:eastAsia="zh-TW"/>
        </w:rPr>
      </w:pPr>
      <w:r>
        <w:rPr>
          <w:rFonts w:ascii="新細明體" w:eastAsia="新細明體" w:hAnsi="新細明體"/>
          <w:lang w:eastAsia="zh-TW"/>
        </w:rPr>
        <w:t>二、近年公共建設計畫之有效執行，有賴大多數機關之努力付出，各機關面臨之缺工、缺料及物價上漲等情形，本會已協助提供相關因應對策且有成效，並已彙整「工程招標前各階段機關應注意重點及說明」，於111年6月22日以工程企字第1110100381號函（公開於本會網站）各機關說明。</w:t>
      </w:r>
    </w:p>
    <w:p w14:paraId="086A25AD" w14:textId="77777777" w:rsidR="002E6C94" w:rsidRDefault="00000000">
      <w:pPr>
        <w:pStyle w:val="a9"/>
        <w:ind w:hanging="480"/>
        <w:jc w:val="both"/>
        <w:rPr>
          <w:lang w:eastAsia="zh-TW"/>
        </w:rPr>
      </w:pPr>
      <w:r>
        <w:rPr>
          <w:rFonts w:ascii="新細明體" w:eastAsia="新細明體" w:hAnsi="新細明體"/>
          <w:lang w:eastAsia="zh-TW"/>
        </w:rPr>
        <w:t>三、工程主辦機關應主動且有積極作為，如招標策略改進等，減少流標發生，茲提供執行公共建設應注意事項，以利推動執行。</w:t>
      </w:r>
    </w:p>
    <w:p w14:paraId="6B341FA2" w14:textId="77777777" w:rsidR="002E6C94" w:rsidRDefault="002E6C94">
      <w:pPr>
        <w:rPr>
          <w:lang w:eastAsia="zh-TW"/>
        </w:rPr>
      </w:pPr>
    </w:p>
    <w:p w14:paraId="49AE761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行政院公共工程委員會112年02月08日工程企字第1120100011號函</w:t>
      </w:r>
    </w:p>
    <w:p w14:paraId="44F66F3C" w14:textId="77777777" w:rsidR="002E6C94" w:rsidRDefault="00000000">
      <w:pPr>
        <w:pStyle w:val="a9"/>
        <w:ind w:hanging="720"/>
        <w:jc w:val="both"/>
        <w:rPr>
          <w:lang w:eastAsia="zh-TW"/>
        </w:rPr>
      </w:pPr>
      <w:r>
        <w:rPr>
          <w:rFonts w:ascii="新細明體" w:eastAsia="新細明體" w:hAnsi="新細明體"/>
          <w:lang w:eastAsia="zh-TW"/>
        </w:rPr>
        <w:t>主旨：為加速災害發生之重大工程重建工作，機關得採設計與施工同步進行之發包策略，請查照。</w:t>
      </w:r>
    </w:p>
    <w:p w14:paraId="3D1620D2" w14:textId="77777777" w:rsidR="002E6C94" w:rsidRDefault="00000000">
      <w:pPr>
        <w:pStyle w:val="a9"/>
        <w:ind w:hanging="720"/>
        <w:jc w:val="both"/>
        <w:rPr>
          <w:lang w:eastAsia="zh-TW"/>
        </w:rPr>
      </w:pPr>
      <w:r>
        <w:rPr>
          <w:rFonts w:ascii="新細明體" w:eastAsia="新細明體" w:hAnsi="新細明體"/>
          <w:lang w:eastAsia="zh-TW"/>
        </w:rPr>
        <w:t>說明：</w:t>
      </w:r>
    </w:p>
    <w:p w14:paraId="14F5F1D5" w14:textId="77777777" w:rsidR="002E6C94" w:rsidRDefault="00000000">
      <w:pPr>
        <w:pStyle w:val="a9"/>
        <w:ind w:hanging="480"/>
        <w:jc w:val="both"/>
        <w:rPr>
          <w:lang w:eastAsia="zh-TW"/>
        </w:rPr>
      </w:pPr>
      <w:r>
        <w:rPr>
          <w:rFonts w:ascii="新細明體" w:eastAsia="新細明體" w:hAnsi="新細明體"/>
          <w:lang w:eastAsia="zh-TW"/>
        </w:rPr>
        <w:t>一、依據本會111年11月23日召開「0918震災復原重建第4次專案會議」結論辦理。</w:t>
      </w:r>
    </w:p>
    <w:p w14:paraId="3A4B2E2E" w14:textId="77777777" w:rsidR="002E6C94" w:rsidRDefault="00000000">
      <w:pPr>
        <w:pStyle w:val="a9"/>
        <w:ind w:hanging="480"/>
        <w:jc w:val="both"/>
        <w:rPr>
          <w:lang w:eastAsia="zh-TW"/>
        </w:rPr>
      </w:pPr>
      <w:r>
        <w:rPr>
          <w:rFonts w:ascii="新細明體" w:eastAsia="新細明體" w:hAnsi="新細明體"/>
          <w:lang w:eastAsia="zh-TW"/>
        </w:rPr>
        <w:t>二、針對經常性災害：例如豪雨或颱風，機關得辦理搶修搶險技術服務及工程採購開口契約，以應不時之需。本會101年6月19日工程企字第10100227040號函（公開於本會網站）請參照。</w:t>
      </w:r>
    </w:p>
    <w:p w14:paraId="71375E38" w14:textId="77777777" w:rsidR="002E6C94" w:rsidRDefault="00000000">
      <w:pPr>
        <w:pStyle w:val="a9"/>
        <w:ind w:hanging="480"/>
        <w:jc w:val="both"/>
        <w:rPr>
          <w:lang w:eastAsia="zh-TW"/>
        </w:rPr>
      </w:pPr>
      <w:r>
        <w:rPr>
          <w:rFonts w:ascii="新細明體" w:eastAsia="新細明體" w:hAnsi="新細明體"/>
          <w:lang w:eastAsia="zh-TW"/>
        </w:rPr>
        <w:t>三、針對突發性災害：為加速重大工程重建工作，設計與工程同步進行之執行方式如下：</w:t>
      </w:r>
    </w:p>
    <w:p w14:paraId="74267D6E" w14:textId="77777777" w:rsidR="002E6C94" w:rsidRDefault="00000000">
      <w:pPr>
        <w:pStyle w:val="a9"/>
        <w:ind w:left="964" w:hanging="680"/>
        <w:jc w:val="both"/>
        <w:rPr>
          <w:lang w:eastAsia="zh-TW"/>
        </w:rPr>
      </w:pPr>
      <w:r>
        <w:rPr>
          <w:rFonts w:ascii="新細明體" w:eastAsia="新細明體" w:hAnsi="新細明體"/>
          <w:lang w:eastAsia="zh-TW"/>
        </w:rPr>
        <w:t>（一）善用採購法所定緊急採購機制：如屬人民之生命、身體、健康、財產遭遇緊急危難，需緊急處置之採購事項，得依政府採購法（下稱採購法）第105條第1項第2款及「特別採購招標決標處理辦法」規定辦理。本會111年10月13日工程企字第1110018153號函修正之「機關依政府採購法第105條第1項第2款辦理緊急採購作業指引」已有相關內容。</w:t>
      </w:r>
    </w:p>
    <w:p w14:paraId="03A6E52B" w14:textId="77777777" w:rsidR="002E6C94" w:rsidRDefault="00000000">
      <w:pPr>
        <w:pStyle w:val="a9"/>
        <w:ind w:left="964" w:hanging="680"/>
        <w:jc w:val="both"/>
        <w:rPr>
          <w:lang w:eastAsia="zh-TW"/>
        </w:rPr>
      </w:pPr>
      <w:r>
        <w:rPr>
          <w:rFonts w:ascii="新細明體" w:eastAsia="新細明體" w:hAnsi="新細明體"/>
          <w:lang w:eastAsia="zh-TW"/>
        </w:rPr>
        <w:t>（二）緊急修復工程之設計與工程同步進行之執行方式：</w:t>
      </w:r>
    </w:p>
    <w:p w14:paraId="34B24E01" w14:textId="77777777" w:rsidR="002E6C94" w:rsidRDefault="00000000">
      <w:pPr>
        <w:pStyle w:val="a9"/>
        <w:ind w:left="1225" w:hanging="397"/>
        <w:jc w:val="both"/>
        <w:rPr>
          <w:lang w:eastAsia="zh-TW"/>
        </w:rPr>
      </w:pPr>
      <w:r>
        <w:rPr>
          <w:rFonts w:ascii="新細明體" w:eastAsia="新細明體" w:hAnsi="新細明體"/>
          <w:lang w:eastAsia="zh-TW"/>
        </w:rPr>
        <w:t>１、辦理緊急修復統包工程採購：機關依採購法第105條第1項第2款規定洽有能力之統包團隊辦理緊急採購。</w:t>
      </w:r>
    </w:p>
    <w:p w14:paraId="37675CB9" w14:textId="77777777" w:rsidR="002E6C94" w:rsidRDefault="00000000">
      <w:pPr>
        <w:pStyle w:val="a9"/>
        <w:ind w:left="1225" w:hanging="397"/>
        <w:jc w:val="both"/>
        <w:rPr>
          <w:lang w:eastAsia="zh-TW"/>
        </w:rPr>
      </w:pPr>
      <w:r>
        <w:rPr>
          <w:rFonts w:ascii="新細明體" w:eastAsia="新細明體" w:hAnsi="新細明體"/>
          <w:lang w:eastAsia="zh-TW"/>
        </w:rPr>
        <w:t>２、分標同步辦理技術服務及工程採購，工程廠商參與設計之設計施工併行作業：機關依採購法第105條第1項第2款規定，同步洽有能力之設計廠商及工程廠商辦理緊急採購，使工程廠商可參與設計，提供最佳工法之建議，以爭取時效，並於範圍確定後議定價格據以施作。部分設計成果經機關核定，即可先交付工程廠商施作（例如假設工程），採設計及施工併行作業。</w:t>
      </w:r>
    </w:p>
    <w:p w14:paraId="135CEF50" w14:textId="77777777" w:rsidR="002E6C94" w:rsidRDefault="00000000">
      <w:pPr>
        <w:pStyle w:val="a9"/>
        <w:ind w:hanging="480"/>
        <w:jc w:val="both"/>
        <w:rPr>
          <w:lang w:eastAsia="zh-TW"/>
        </w:rPr>
      </w:pPr>
      <w:r>
        <w:rPr>
          <w:rFonts w:ascii="新細明體" w:eastAsia="新細明體" w:hAnsi="新細明體"/>
          <w:lang w:eastAsia="zh-TW"/>
        </w:rPr>
        <w:t>四、上開作業方式已成功運用於臺鐵鐵路橋（樂樂溪橋及新秀姑巒溪橋）之修復，並提早完成，爰提供各機關參採。</w:t>
      </w:r>
    </w:p>
    <w:p w14:paraId="6F559C30" w14:textId="77777777" w:rsidR="002E6C94" w:rsidRDefault="00000000">
      <w:pPr>
        <w:pStyle w:val="a9"/>
        <w:ind w:hanging="720"/>
        <w:jc w:val="both"/>
        <w:rPr>
          <w:lang w:eastAsia="zh-TW"/>
        </w:rPr>
      </w:pPr>
      <w:r>
        <w:rPr>
          <w:rFonts w:ascii="新細明體" w:eastAsia="新細明體" w:hAnsi="新細明體"/>
          <w:lang w:eastAsia="zh-TW"/>
        </w:rPr>
        <w:t>備註：1. 中華民國 111年10月13日工程企字第1110018153號函，將「機關依政府採購法第105條第1項第2款辦理緊急採購作業範例」修正範例名稱為「機關依政府採購法第105條第1項第2款辦理緊急採購作業指引」。</w:t>
      </w:r>
    </w:p>
    <w:p w14:paraId="4255CC42" w14:textId="77777777" w:rsidR="002E6C94" w:rsidRDefault="002E6C94">
      <w:pPr>
        <w:rPr>
          <w:lang w:eastAsia="zh-TW"/>
        </w:rPr>
      </w:pPr>
    </w:p>
    <w:p w14:paraId="7089CC5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行政院公共工程委員會112年12月13日工程企字第1120100624號函</w:t>
      </w:r>
    </w:p>
    <w:p w14:paraId="71708FE0" w14:textId="77777777" w:rsidR="002E6C94" w:rsidRDefault="00000000">
      <w:pPr>
        <w:pStyle w:val="a9"/>
        <w:ind w:hanging="720"/>
        <w:jc w:val="both"/>
        <w:rPr>
          <w:lang w:eastAsia="zh-TW"/>
        </w:rPr>
      </w:pPr>
      <w:r>
        <w:rPr>
          <w:rFonts w:ascii="新細明體" w:eastAsia="新細明體" w:hAnsi="新細明體"/>
          <w:lang w:eastAsia="zh-TW"/>
        </w:rPr>
        <w:t>主旨：為營造外國廠商友善環境，機關辦理採購涉及雙語化招標文件之訂定，請依說明事項辦理，請查照並轉知所屬。</w:t>
      </w:r>
    </w:p>
    <w:p w14:paraId="064C6ACE" w14:textId="77777777" w:rsidR="002E6C94" w:rsidRDefault="00000000">
      <w:pPr>
        <w:pStyle w:val="a9"/>
        <w:ind w:hanging="720"/>
        <w:jc w:val="both"/>
        <w:rPr>
          <w:lang w:eastAsia="zh-TW"/>
        </w:rPr>
      </w:pPr>
      <w:r>
        <w:rPr>
          <w:rFonts w:ascii="新細明體" w:eastAsia="新細明體" w:hAnsi="新細明體"/>
          <w:lang w:eastAsia="zh-TW"/>
        </w:rPr>
        <w:t>說明：</w:t>
      </w:r>
    </w:p>
    <w:p w14:paraId="3CAA2000" w14:textId="77777777" w:rsidR="002E6C94" w:rsidRDefault="00000000">
      <w:pPr>
        <w:pStyle w:val="a9"/>
        <w:ind w:hanging="480"/>
        <w:jc w:val="both"/>
        <w:rPr>
          <w:lang w:eastAsia="zh-TW"/>
        </w:rPr>
      </w:pPr>
      <w:r>
        <w:rPr>
          <w:rFonts w:ascii="新細明體" w:eastAsia="新細明體" w:hAnsi="新細明體"/>
          <w:lang w:eastAsia="zh-TW"/>
        </w:rPr>
        <w:t>一、配合2030雙語國家政策發展藍圖，有關適用條約協定或具吸引外商投標潛力之採購案，其招標文件提供英譯本之原則如下：</w:t>
      </w:r>
    </w:p>
    <w:p w14:paraId="659A7E8F" w14:textId="77777777" w:rsidR="002E6C94" w:rsidRDefault="00000000">
      <w:pPr>
        <w:pStyle w:val="a9"/>
        <w:ind w:left="964" w:hanging="680"/>
        <w:jc w:val="both"/>
        <w:rPr>
          <w:lang w:eastAsia="zh-TW"/>
        </w:rPr>
      </w:pPr>
      <w:r>
        <w:rPr>
          <w:rFonts w:ascii="新細明體" w:eastAsia="新細明體" w:hAnsi="新細明體"/>
          <w:lang w:eastAsia="zh-TW"/>
        </w:rPr>
        <w:t>（一）適用條約協定之採購案，除一律刊登英文摘要公告外，得依個案採購特性及實際需要，提供全份或重要部分之英譯招標文件，並註明文義如有歧異時，以中文版本為準。</w:t>
      </w:r>
    </w:p>
    <w:p w14:paraId="72F616A1" w14:textId="77777777" w:rsidR="002E6C94" w:rsidRDefault="00000000">
      <w:pPr>
        <w:pStyle w:val="a9"/>
        <w:ind w:left="964" w:hanging="680"/>
        <w:jc w:val="both"/>
        <w:rPr>
          <w:lang w:eastAsia="zh-TW"/>
        </w:rPr>
      </w:pPr>
      <w:r>
        <w:rPr>
          <w:rFonts w:ascii="新細明體" w:eastAsia="新細明體" w:hAnsi="新細明體"/>
          <w:lang w:eastAsia="zh-TW"/>
        </w:rPr>
        <w:t>（二）國際標案之潛在投標廠商為外國廠商時，以提供全份招標文件英譯本為原則，如個案執行有困難（例如：受行政資源之限制），得例外僅提供摘要英譯本或僅提供中文版招標文件。機關亦可採較長之等標期，以利外國廠商備標，增加其投標意願。</w:t>
      </w:r>
    </w:p>
    <w:p w14:paraId="65CF00CB" w14:textId="77777777" w:rsidR="002E6C94" w:rsidRDefault="00000000">
      <w:pPr>
        <w:pStyle w:val="a9"/>
        <w:ind w:hanging="480"/>
        <w:jc w:val="both"/>
        <w:rPr>
          <w:lang w:eastAsia="zh-TW"/>
        </w:rPr>
      </w:pPr>
      <w:r>
        <w:rPr>
          <w:rFonts w:ascii="新細明體" w:eastAsia="新細明體" w:hAnsi="新細明體"/>
          <w:lang w:eastAsia="zh-TW"/>
        </w:rPr>
        <w:t>二、本會111年4月27日工程企字第1110100273號函附「機關辦理國際標是否應全面提供英文全份招標文件研商會議」紀錄，併請查閱（公開於本會網站）。</w:t>
      </w:r>
    </w:p>
    <w:p w14:paraId="515E5193" w14:textId="77777777" w:rsidR="002E6C94" w:rsidRDefault="002E6C94">
      <w:pPr>
        <w:rPr>
          <w:lang w:eastAsia="zh-TW"/>
        </w:rPr>
      </w:pPr>
    </w:p>
    <w:p w14:paraId="2A6C487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行政院公共工程委員會113年08月26日工程企字第11301003221號函</w:t>
      </w:r>
    </w:p>
    <w:p w14:paraId="17251C28" w14:textId="77777777" w:rsidR="002E6C94" w:rsidRDefault="00000000">
      <w:pPr>
        <w:pStyle w:val="a9"/>
        <w:ind w:hanging="720"/>
        <w:jc w:val="both"/>
        <w:rPr>
          <w:lang w:eastAsia="zh-TW"/>
        </w:rPr>
      </w:pPr>
      <w:r>
        <w:rPr>
          <w:rFonts w:ascii="新細明體" w:eastAsia="新細明體" w:hAnsi="新細明體"/>
          <w:lang w:eastAsia="zh-TW"/>
        </w:rPr>
        <w:t>主旨：機關辦理工程採購應避免不當減項發包情形，其注意事項詳如說明，請查照並轉知所屬機關。</w:t>
      </w:r>
    </w:p>
    <w:p w14:paraId="05B5E7FA" w14:textId="77777777" w:rsidR="002E6C94" w:rsidRDefault="00000000">
      <w:pPr>
        <w:pStyle w:val="a9"/>
        <w:ind w:hanging="720"/>
        <w:jc w:val="both"/>
        <w:rPr>
          <w:lang w:eastAsia="zh-TW"/>
        </w:rPr>
      </w:pPr>
      <w:r>
        <w:rPr>
          <w:rFonts w:ascii="新細明體" w:eastAsia="新細明體" w:hAnsi="新細明體"/>
          <w:lang w:eastAsia="zh-TW"/>
        </w:rPr>
        <w:t>說明：</w:t>
      </w:r>
    </w:p>
    <w:p w14:paraId="2E911333" w14:textId="77777777" w:rsidR="002E6C94" w:rsidRDefault="00000000">
      <w:pPr>
        <w:pStyle w:val="a9"/>
        <w:ind w:hanging="480"/>
        <w:jc w:val="both"/>
        <w:rPr>
          <w:lang w:eastAsia="zh-TW"/>
        </w:rPr>
      </w:pPr>
      <w:r>
        <w:rPr>
          <w:rFonts w:ascii="新細明體" w:eastAsia="新細明體" w:hAnsi="新細明體"/>
          <w:lang w:eastAsia="zh-TW"/>
        </w:rPr>
        <w:t>一、113年5月29日立法院第11屆第1會期交通委員會第14次全體委員會議通過蔡委員其昌、陳委員素月、林委員俊憲、徐委員富癸、何委員欣純臨時提案：「由於近幾年原物料價格波動浮動較大，且人力短缺，越來越多機關以『減項發包』的方式辦理工程採購，但卻常減掉主要功能，影響工程品質及功能需求，造成完工卻無法使用的荒謬狀況。鑑於減項發包嚴重影響工程品質、非常態的追加預算易生弊端，且更造成公共建設延宕，爰此，建請行政院公共工程委員會應將減項發包進行全面盤點，了解各機關減項發包原因並提供因應對策，避免減項發包情況過於浮濫。」</w:t>
      </w:r>
    </w:p>
    <w:p w14:paraId="0E9A59E8" w14:textId="77777777" w:rsidR="002E6C94" w:rsidRDefault="00000000">
      <w:pPr>
        <w:pStyle w:val="a9"/>
        <w:ind w:hanging="480"/>
        <w:jc w:val="both"/>
        <w:rPr>
          <w:lang w:eastAsia="zh-TW"/>
        </w:rPr>
      </w:pPr>
      <w:r>
        <w:rPr>
          <w:rFonts w:ascii="新細明體" w:eastAsia="新細明體" w:hAnsi="新細明體"/>
          <w:lang w:eastAsia="zh-TW"/>
        </w:rPr>
        <w:t>二、本會分析近期預算金額逾1億元且流標2次以上之公共工程案件445案近3成（129案）案件於流標後曾減項招標，逾1成（50案）案件有影響後續啟用功能，屬不當減項發包之作法。</w:t>
      </w:r>
    </w:p>
    <w:p w14:paraId="5277CC9B" w14:textId="77777777" w:rsidR="002E6C94" w:rsidRDefault="00000000">
      <w:pPr>
        <w:pStyle w:val="a9"/>
        <w:ind w:hanging="480"/>
        <w:jc w:val="both"/>
        <w:rPr>
          <w:lang w:eastAsia="zh-TW"/>
        </w:rPr>
      </w:pPr>
      <w:r>
        <w:rPr>
          <w:rFonts w:ascii="新細明體" w:eastAsia="新細明體" w:hAnsi="新細明體"/>
          <w:lang w:eastAsia="zh-TW"/>
        </w:rPr>
        <w:t>三、為避免工程不當減項發包情形，機關於各生命週期階段應注意重點如下：</w:t>
      </w:r>
    </w:p>
    <w:p w14:paraId="58F14068" w14:textId="77777777" w:rsidR="002E6C94" w:rsidRDefault="00000000">
      <w:pPr>
        <w:pStyle w:val="a9"/>
        <w:ind w:left="964" w:hanging="680"/>
        <w:jc w:val="both"/>
        <w:rPr>
          <w:lang w:eastAsia="zh-TW"/>
        </w:rPr>
      </w:pPr>
      <w:r>
        <w:rPr>
          <w:rFonts w:ascii="新細明體" w:eastAsia="新細明體" w:hAnsi="新細明體"/>
          <w:lang w:eastAsia="zh-TW"/>
        </w:rPr>
        <w:t>（一）計畫研擬階段：機關應核實編列工程計畫經費，依個案工程特性、定位、功能、建造標準及市場行情核定編列，本會就計畫經費之編列訂有「公共建設工程經費估算編列手冊」，並配合行政院主計總處「共通性費用編列基準表(一般房屋建築費及辦公室翻修費)」編撰使用說明及提供試算工具，俾各機關據以核實編列計畫經費；另計畫經費除按工程特性及市場行情等編列外，尚需加計執行時所需之物價調整費，以因應自計畫核定後至完工期間之物價波動。</w:t>
      </w:r>
    </w:p>
    <w:p w14:paraId="3A40B76A" w14:textId="77777777" w:rsidR="002E6C94" w:rsidRDefault="00000000">
      <w:pPr>
        <w:pStyle w:val="a9"/>
        <w:ind w:left="964" w:hanging="680"/>
        <w:jc w:val="both"/>
        <w:rPr>
          <w:lang w:eastAsia="zh-TW"/>
        </w:rPr>
      </w:pPr>
      <w:r>
        <w:rPr>
          <w:rFonts w:ascii="新細明體" w:eastAsia="新細明體" w:hAnsi="新細明體"/>
          <w:lang w:eastAsia="zh-TW"/>
        </w:rPr>
        <w:t>（二）設計發包階段：機關應依核定計畫及經費評選合適方案，並於設計階段續依核定計畫之功能需求及建造標準辦理工程設計，並就設計之工項及數量核實編列預算，確保設計成果不超出計畫內容，以避免後續流標而以減項發包方式因應；另應於招標前，再次檢核設計內容是否符合需求及招標當下市場行情，如期間依計畫內容設計但工期或費用超出計畫，設計者應即時向機關反映，以評估是否提出修正計畫。</w:t>
      </w:r>
    </w:p>
    <w:p w14:paraId="5FC92AFB" w14:textId="77777777" w:rsidR="002E6C94" w:rsidRDefault="00000000">
      <w:pPr>
        <w:pStyle w:val="a9"/>
        <w:ind w:left="964" w:hanging="680"/>
        <w:jc w:val="both"/>
        <w:rPr>
          <w:lang w:eastAsia="zh-TW"/>
        </w:rPr>
      </w:pPr>
      <w:r>
        <w:rPr>
          <w:rFonts w:ascii="新細明體" w:eastAsia="新細明體" w:hAnsi="新細明體"/>
          <w:lang w:eastAsia="zh-TW"/>
        </w:rPr>
        <w:t>（三）流標檢討階段：機關遇個案流標時，應務實檢討經費、工期及契約條款，倘未經檢討流標原因即逕予減項發包，屬不當之作法。如確因受限於經費而有減項之需要，不應影響工程品質及功能需求。</w:t>
      </w:r>
    </w:p>
    <w:p w14:paraId="4382D858" w14:textId="77777777" w:rsidR="002E6C94" w:rsidRDefault="00000000">
      <w:pPr>
        <w:pStyle w:val="a9"/>
        <w:ind w:left="964" w:hanging="680"/>
        <w:jc w:val="both"/>
        <w:rPr>
          <w:lang w:eastAsia="zh-TW"/>
        </w:rPr>
      </w:pPr>
      <w:r>
        <w:rPr>
          <w:rFonts w:ascii="新細明體" w:eastAsia="新細明體" w:hAnsi="新細明體"/>
          <w:lang w:eastAsia="zh-TW"/>
        </w:rPr>
        <w:t>（四）善用採購策略有利發揮整體效益：機關可將減項項目納入招標文件，請投標廠商就該部分報價，並載明該部分俟機關通知廠商後再予續行施作，減少以後續擴充或另案採購方式辦理，以避免屆時與廠商議價不成或無廠商投標，致延宕啟用時間，而未能及時發揮預期效益。</w:t>
      </w:r>
    </w:p>
    <w:p w14:paraId="0DB276CC" w14:textId="77777777" w:rsidR="002E6C94" w:rsidRDefault="00000000">
      <w:pPr>
        <w:spacing w:after="0" w:line="480" w:lineRule="exact"/>
        <w:rPr>
          <w:lang w:eastAsia="zh-TW"/>
        </w:rPr>
      </w:pPr>
      <w:r>
        <w:rPr>
          <w:rFonts w:ascii="微軟正黑體" w:eastAsia="微軟正黑體" w:hAnsi="微軟正黑體"/>
          <w:b/>
          <w:color w:val="FF0000"/>
          <w:lang w:eastAsia="zh-TW"/>
        </w:rPr>
        <w:t>第二節 招標公告</w:t>
      </w:r>
    </w:p>
    <w:p w14:paraId="128426E3" w14:textId="77777777" w:rsidR="002E6C94" w:rsidRDefault="002E6C94">
      <w:pPr>
        <w:rPr>
          <w:lang w:eastAsia="zh-TW"/>
        </w:rPr>
      </w:pPr>
    </w:p>
    <w:p w14:paraId="72D47D7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行政院公共工程委員會89年01月28日(89)工程企字第89001714號函</w:t>
      </w:r>
    </w:p>
    <w:p w14:paraId="5CDE6ED6" w14:textId="77777777" w:rsidR="002E6C94" w:rsidRDefault="00000000">
      <w:pPr>
        <w:pStyle w:val="a9"/>
        <w:ind w:hanging="720"/>
        <w:jc w:val="both"/>
        <w:rPr>
          <w:lang w:eastAsia="zh-TW"/>
        </w:rPr>
      </w:pPr>
      <w:r>
        <w:rPr>
          <w:rFonts w:ascii="新細明體" w:eastAsia="新細明體" w:hAnsi="新細明體"/>
          <w:lang w:eastAsia="zh-TW"/>
        </w:rPr>
        <w:t>主旨：有關貴區處辦理「北門鄉蘆竹溝配管汰換工程」採購之疑義，復如說明，請查照。</w:t>
      </w:r>
    </w:p>
    <w:p w14:paraId="5C4EE686" w14:textId="77777777" w:rsidR="002E6C94" w:rsidRDefault="00000000">
      <w:pPr>
        <w:pStyle w:val="a9"/>
        <w:ind w:hanging="720"/>
        <w:jc w:val="both"/>
        <w:rPr>
          <w:lang w:eastAsia="zh-TW"/>
        </w:rPr>
      </w:pPr>
      <w:r>
        <w:rPr>
          <w:rFonts w:ascii="新細明體" w:eastAsia="新細明體" w:hAnsi="新細明體"/>
          <w:lang w:eastAsia="zh-TW"/>
        </w:rPr>
        <w:t>說明：</w:t>
      </w:r>
    </w:p>
    <w:p w14:paraId="59EE9A44" w14:textId="77777777" w:rsidR="002E6C94" w:rsidRDefault="00000000">
      <w:pPr>
        <w:pStyle w:val="a9"/>
        <w:ind w:hanging="480"/>
        <w:jc w:val="both"/>
        <w:rPr>
          <w:lang w:eastAsia="zh-TW"/>
        </w:rPr>
      </w:pPr>
      <w:r>
        <w:rPr>
          <w:rFonts w:ascii="新細明體" w:eastAsia="新細明體" w:hAnsi="新細明體"/>
          <w:lang w:eastAsia="zh-TW"/>
        </w:rPr>
        <w:t>一、復貴區處八十九年一月二十日八九台水六工字第〇五三〇號函。</w:t>
      </w:r>
    </w:p>
    <w:p w14:paraId="31A0F8A6" w14:textId="77777777" w:rsidR="002E6C94" w:rsidRDefault="00000000">
      <w:pPr>
        <w:pStyle w:val="a9"/>
        <w:ind w:hanging="480"/>
        <w:jc w:val="both"/>
        <w:rPr>
          <w:lang w:eastAsia="zh-TW"/>
        </w:rPr>
      </w:pPr>
      <w:r>
        <w:rPr>
          <w:rFonts w:ascii="新細明體" w:eastAsia="新細明體" w:hAnsi="新細明體"/>
          <w:lang w:eastAsia="zh-TW"/>
        </w:rPr>
        <w:t>二、依來函所述，旨揭工程招標過程未依政府採購法(以下簡稱本法)第二十七條第一項規定辦理公告，故其採購程序與本法規定不符，該次招標無效，應依本法規定重行辦理。</w:t>
      </w:r>
    </w:p>
    <w:p w14:paraId="076FB8E6" w14:textId="77777777" w:rsidR="002E6C94" w:rsidRDefault="00000000">
      <w:pPr>
        <w:pStyle w:val="a9"/>
        <w:ind w:hanging="480"/>
        <w:jc w:val="both"/>
        <w:rPr>
          <w:lang w:eastAsia="zh-TW"/>
        </w:rPr>
      </w:pPr>
      <w:r>
        <w:rPr>
          <w:rFonts w:ascii="新細明體" w:eastAsia="新細明體" w:hAnsi="新細明體"/>
          <w:lang w:eastAsia="zh-TW"/>
        </w:rPr>
        <w:t>三、另有關前揭缺失，採購及監辦人員是否有違反採購人員倫理準則之情事，請檢討，並請將檢討結果函復本會。</w:t>
      </w:r>
    </w:p>
    <w:p w14:paraId="6414F2B2" w14:textId="77777777" w:rsidR="002E6C94" w:rsidRDefault="002E6C94">
      <w:pPr>
        <w:rPr>
          <w:lang w:eastAsia="zh-TW"/>
        </w:rPr>
      </w:pPr>
    </w:p>
    <w:p w14:paraId="12AF77C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行政院公共工程委員會89年02月19日(89)工程企字第89003523號函</w:t>
      </w:r>
    </w:p>
    <w:p w14:paraId="7092A9FD" w14:textId="77777777" w:rsidR="002E6C94" w:rsidRDefault="00000000">
      <w:pPr>
        <w:pStyle w:val="a9"/>
        <w:ind w:hanging="720"/>
        <w:jc w:val="both"/>
        <w:rPr>
          <w:lang w:eastAsia="zh-TW"/>
        </w:rPr>
      </w:pPr>
      <w:r>
        <w:rPr>
          <w:rFonts w:ascii="新細明體" w:eastAsia="新細明體" w:hAnsi="新細明體"/>
          <w:lang w:eastAsia="zh-TW"/>
        </w:rPr>
        <w:t>主旨：貴署辦理「高雄市崇愛二村眷村改建新建工程水管、電氣與建築工程合併」及「嘉義市精忠一村新建工程水管、電氣與建築工程合併」二案，招標公告載明押標金「不得使用合作金庫開立之支票、本票保付支票或押標金、保證金、定期存單」乙節，違反政府採購法第三十條第二項之規定，應予刪除後再行辦理，請查照辦理見復。</w:t>
      </w:r>
    </w:p>
    <w:p w14:paraId="45903E8E" w14:textId="77777777" w:rsidR="002E6C94" w:rsidRDefault="00000000">
      <w:pPr>
        <w:pStyle w:val="a9"/>
        <w:ind w:hanging="720"/>
        <w:jc w:val="both"/>
        <w:rPr>
          <w:lang w:eastAsia="zh-TW"/>
        </w:rPr>
      </w:pPr>
      <w:r>
        <w:rPr>
          <w:rFonts w:ascii="新細明體" w:eastAsia="新細明體" w:hAnsi="新細明體"/>
          <w:lang w:eastAsia="zh-TW"/>
        </w:rPr>
        <w:t>說明：</w:t>
      </w:r>
    </w:p>
    <w:p w14:paraId="49BC99F0" w14:textId="77777777" w:rsidR="002E6C94" w:rsidRDefault="00000000">
      <w:pPr>
        <w:pStyle w:val="a9"/>
        <w:ind w:hanging="480"/>
        <w:jc w:val="both"/>
        <w:rPr>
          <w:lang w:eastAsia="zh-TW"/>
        </w:rPr>
      </w:pPr>
      <w:r>
        <w:rPr>
          <w:rFonts w:ascii="新細明體" w:eastAsia="新細明體" w:hAnsi="新細明體"/>
          <w:lang w:eastAsia="zh-TW"/>
        </w:rPr>
        <w:t>一、復貴署八十九年二月九日傳真回覆表。安騰達營造股份有限公司八十九年二月九日安(八九)安字第Ｏ二Ｏ九號函諒同收悉。</w:t>
      </w:r>
    </w:p>
    <w:p w14:paraId="636A698C" w14:textId="77777777" w:rsidR="002E6C94" w:rsidRDefault="00000000">
      <w:pPr>
        <w:pStyle w:val="a9"/>
        <w:ind w:hanging="480"/>
        <w:jc w:val="both"/>
        <w:rPr>
          <w:lang w:eastAsia="zh-TW"/>
        </w:rPr>
      </w:pPr>
      <w:r>
        <w:rPr>
          <w:rFonts w:ascii="新細明體" w:eastAsia="新細明體" w:hAnsi="新細明體"/>
          <w:lang w:eastAsia="zh-TW"/>
        </w:rPr>
        <w:t>二、貴署未依本會八十九年一月三十一日傳真通知改正首揭違失事項，合先敘明。</w:t>
      </w:r>
    </w:p>
    <w:p w14:paraId="04600624" w14:textId="77777777" w:rsidR="002E6C94" w:rsidRDefault="00000000">
      <w:pPr>
        <w:pStyle w:val="a9"/>
        <w:ind w:hanging="480"/>
        <w:jc w:val="both"/>
        <w:rPr>
          <w:lang w:eastAsia="zh-TW"/>
        </w:rPr>
      </w:pPr>
      <w:r>
        <w:rPr>
          <w:rFonts w:ascii="新細明體" w:eastAsia="新細明體" w:hAnsi="新細明體"/>
          <w:lang w:eastAsia="zh-TW"/>
        </w:rPr>
        <w:t>三、貴署與臺灣省合作金庫間之爭議，不得用以限制廠商依首揭規定得行使之權利。</w:t>
      </w:r>
    </w:p>
    <w:p w14:paraId="72D8443A" w14:textId="77777777" w:rsidR="002E6C94" w:rsidRDefault="00000000">
      <w:pPr>
        <w:pStyle w:val="a9"/>
        <w:ind w:hanging="480"/>
        <w:jc w:val="both"/>
        <w:rPr>
          <w:lang w:eastAsia="zh-TW"/>
        </w:rPr>
      </w:pPr>
      <w:r>
        <w:rPr>
          <w:rFonts w:ascii="新細明體" w:eastAsia="新細明體" w:hAnsi="新細明體"/>
          <w:lang w:eastAsia="zh-TW"/>
        </w:rPr>
        <w:t>四、貴署正進行之各採購未依規定改正前，不得續行開標。</w:t>
      </w:r>
    </w:p>
    <w:p w14:paraId="6DBE6B44" w14:textId="77777777" w:rsidR="002E6C94" w:rsidRDefault="002E6C94">
      <w:pPr>
        <w:rPr>
          <w:lang w:eastAsia="zh-TW"/>
        </w:rPr>
      </w:pPr>
    </w:p>
    <w:p w14:paraId="3D25F5D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行政院公共工程委員會89年05月15日(89)工程企字第89013107號函</w:t>
      </w:r>
    </w:p>
    <w:p w14:paraId="7454B608" w14:textId="77777777" w:rsidR="002E6C94" w:rsidRDefault="00000000">
      <w:pPr>
        <w:pStyle w:val="a9"/>
        <w:ind w:hanging="720"/>
        <w:jc w:val="both"/>
        <w:rPr>
          <w:lang w:eastAsia="zh-TW"/>
        </w:rPr>
      </w:pPr>
      <w:r>
        <w:rPr>
          <w:rFonts w:ascii="新細明體" w:eastAsia="新細明體" w:hAnsi="新細明體"/>
          <w:lang w:eastAsia="zh-TW"/>
        </w:rPr>
        <w:t>主旨：請加強督導貴機關所屬(轄)機關(或接受補助機構)登錄政府採購公告時，應確實依「政府採購公告及公報發行辦法」規定辦理，請查照。</w:t>
      </w:r>
    </w:p>
    <w:p w14:paraId="70D83FF3" w14:textId="77777777" w:rsidR="002E6C94" w:rsidRDefault="00000000">
      <w:pPr>
        <w:pStyle w:val="a9"/>
        <w:ind w:hanging="720"/>
        <w:jc w:val="both"/>
        <w:rPr>
          <w:lang w:eastAsia="zh-TW"/>
        </w:rPr>
      </w:pPr>
      <w:r>
        <w:rPr>
          <w:rFonts w:ascii="新細明體" w:eastAsia="新細明體" w:hAnsi="新細明體"/>
          <w:lang w:eastAsia="zh-TW"/>
        </w:rPr>
        <w:t>說明：</w:t>
      </w:r>
    </w:p>
    <w:p w14:paraId="331A2E9C" w14:textId="77777777" w:rsidR="002E6C94" w:rsidRDefault="00000000">
      <w:pPr>
        <w:pStyle w:val="a9"/>
        <w:ind w:hanging="480"/>
        <w:jc w:val="both"/>
        <w:rPr>
          <w:lang w:eastAsia="zh-TW"/>
        </w:rPr>
      </w:pPr>
      <w:r>
        <w:rPr>
          <w:rFonts w:ascii="新細明體" w:eastAsia="新細明體" w:hAnsi="新細明體"/>
          <w:lang w:eastAsia="zh-TW"/>
        </w:rPr>
        <w:t>一、查貴機關所屬(轄)機關(或接受補助機構)辦理「政府採購法（以下簡稱本法）第二十二條第一項第九款至第十一款之公開評選、公開徵求」或「本法第四十九條之公開取得」之採購，有誤以「本法第三十四條第一項但書規定之公開說明或公開徵求廠商提供參考資料」公告方式辦理之情形，除影響廠商投標權益外，其登載事項亦與旨揭辦法第四條第一款、第六條第三項或第九條規定不符，請即採取必要之督導改正措施。</w:t>
      </w:r>
    </w:p>
    <w:p w14:paraId="0E7AEEB7" w14:textId="77777777" w:rsidR="002E6C94" w:rsidRDefault="00000000">
      <w:pPr>
        <w:pStyle w:val="a9"/>
        <w:ind w:hanging="480"/>
        <w:jc w:val="both"/>
        <w:rPr>
          <w:lang w:eastAsia="zh-TW"/>
        </w:rPr>
      </w:pPr>
      <w:r>
        <w:rPr>
          <w:rFonts w:ascii="新細明體" w:eastAsia="新細明體" w:hAnsi="新細明體"/>
          <w:lang w:eastAsia="zh-TW"/>
        </w:rPr>
        <w:t>二、隨函檢附前揭違失公告資料乙份供參。</w:t>
      </w:r>
    </w:p>
    <w:p w14:paraId="1D24A65E" w14:textId="77777777" w:rsidR="002E6C94" w:rsidRDefault="00000000">
      <w:pPr>
        <w:pStyle w:val="a9"/>
        <w:ind w:hanging="720"/>
        <w:jc w:val="both"/>
        <w:rPr>
          <w:lang w:eastAsia="zh-TW"/>
        </w:rPr>
      </w:pPr>
      <w:r>
        <w:rPr>
          <w:rFonts w:ascii="新細明體" w:eastAsia="新細明體" w:hAnsi="新細明體"/>
          <w:lang w:eastAsia="zh-TW"/>
        </w:rPr>
        <w:t>備註：1. 政府採購公告及公報發行辦法91年9月4日(91)工程企字第09100369340號令修正部分條文，第4條第1款內容修正，原第6條第3項移列第8條第2款，原第9條移列第8條並作內容修正。</w:t>
      </w:r>
    </w:p>
    <w:p w14:paraId="220F2D5B" w14:textId="77777777" w:rsidR="002E6C94" w:rsidRDefault="002E6C94">
      <w:pPr>
        <w:rPr>
          <w:lang w:eastAsia="zh-TW"/>
        </w:rPr>
      </w:pPr>
    </w:p>
    <w:p w14:paraId="3B4BC14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行政院公共工程委員會89年06月08日(89)工程企字第89014376號函</w:t>
      </w:r>
    </w:p>
    <w:p w14:paraId="64432DCA" w14:textId="77777777" w:rsidR="002E6C94" w:rsidRDefault="00000000">
      <w:pPr>
        <w:pStyle w:val="a9"/>
        <w:ind w:hanging="720"/>
        <w:jc w:val="both"/>
        <w:rPr>
          <w:lang w:eastAsia="zh-TW"/>
        </w:rPr>
      </w:pPr>
      <w:r>
        <w:rPr>
          <w:rFonts w:ascii="新細明體" w:eastAsia="新細明體" w:hAnsi="新細明體"/>
          <w:lang w:eastAsia="zh-TW"/>
        </w:rPr>
        <w:t>主旨：貴公司所提惠強實業股份有限公司申請註銷「拒絕往來廠商名單公告」並刊登政府採購公報一事，復如說明，請查照。</w:t>
      </w:r>
    </w:p>
    <w:p w14:paraId="00408C88" w14:textId="77777777" w:rsidR="002E6C94" w:rsidRDefault="00000000">
      <w:pPr>
        <w:pStyle w:val="a9"/>
        <w:ind w:hanging="720"/>
        <w:jc w:val="both"/>
        <w:rPr>
          <w:lang w:eastAsia="zh-TW"/>
        </w:rPr>
      </w:pPr>
      <w:r>
        <w:rPr>
          <w:rFonts w:ascii="新細明體" w:eastAsia="新細明體" w:hAnsi="新細明體"/>
          <w:lang w:eastAsia="zh-TW"/>
        </w:rPr>
        <w:t>說明：</w:t>
      </w:r>
    </w:p>
    <w:p w14:paraId="475BF155" w14:textId="77777777" w:rsidR="002E6C94" w:rsidRDefault="00000000">
      <w:pPr>
        <w:pStyle w:val="a9"/>
        <w:ind w:hanging="480"/>
        <w:jc w:val="both"/>
        <w:rPr>
          <w:lang w:eastAsia="zh-TW"/>
        </w:rPr>
      </w:pPr>
      <w:r>
        <w:rPr>
          <w:rFonts w:ascii="新細明體" w:eastAsia="新細明體" w:hAnsi="新細明體"/>
          <w:lang w:eastAsia="zh-TW"/>
        </w:rPr>
        <w:t>一、復貴公司八十九年五月十九日北捷發字第八九二〇七七一九〇〇號函。</w:t>
      </w:r>
    </w:p>
    <w:p w14:paraId="2D461F00" w14:textId="77777777" w:rsidR="002E6C94" w:rsidRDefault="00000000">
      <w:pPr>
        <w:pStyle w:val="a9"/>
        <w:ind w:hanging="480"/>
        <w:jc w:val="both"/>
        <w:rPr>
          <w:lang w:eastAsia="zh-TW"/>
        </w:rPr>
      </w:pPr>
      <w:r>
        <w:rPr>
          <w:rFonts w:ascii="新細明體" w:eastAsia="新細明體" w:hAnsi="新細明體"/>
          <w:lang w:eastAsia="zh-TW"/>
        </w:rPr>
        <w:t>二、前揭廠商原得標案，既經臺北市政府認定為「出租」，無政府採購法（以下簡稱本法）之適用，註銷原公告。</w:t>
      </w:r>
    </w:p>
    <w:p w14:paraId="7620120C" w14:textId="77777777" w:rsidR="002E6C94" w:rsidRDefault="00000000">
      <w:pPr>
        <w:pStyle w:val="a9"/>
        <w:ind w:hanging="480"/>
        <w:jc w:val="both"/>
        <w:rPr>
          <w:lang w:eastAsia="zh-TW"/>
        </w:rPr>
      </w:pPr>
      <w:r>
        <w:rPr>
          <w:rFonts w:ascii="新細明體" w:eastAsia="新細明體" w:hAnsi="新細明體"/>
          <w:lang w:eastAsia="zh-TW"/>
        </w:rPr>
        <w:t>三、嗣後非適用本法之「出租」案，其招標公告應刊登「財物出租公告」，勿公告於公開招標或選擇性招標之採購資訊公告系統。</w:t>
      </w:r>
    </w:p>
    <w:p w14:paraId="47614866" w14:textId="77777777" w:rsidR="002E6C94" w:rsidRDefault="002E6C94">
      <w:pPr>
        <w:rPr>
          <w:lang w:eastAsia="zh-TW"/>
        </w:rPr>
      </w:pPr>
    </w:p>
    <w:p w14:paraId="7A235C9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行政院公共工程委員會89年06月18日(89)工程企字第89014544號函</w:t>
      </w:r>
    </w:p>
    <w:p w14:paraId="39A36658" w14:textId="77777777" w:rsidR="002E6C94" w:rsidRDefault="00000000">
      <w:pPr>
        <w:pStyle w:val="a9"/>
        <w:ind w:hanging="720"/>
        <w:jc w:val="both"/>
        <w:rPr>
          <w:lang w:eastAsia="zh-TW"/>
        </w:rPr>
      </w:pPr>
      <w:r>
        <w:rPr>
          <w:rFonts w:ascii="新細明體" w:eastAsia="新細明體" w:hAnsi="新細明體"/>
          <w:lang w:eastAsia="zh-TW"/>
        </w:rPr>
        <w:t>主旨：台灣區營造工程工業同業公會函關於貴所辦理「臺鹽實業股份有限公司南科分公司有機光導體廠新建工程」乙案，其招標公告中之廠商資格未盡詳細，誤導廠商領標，建請退還招標文件工本費乙節，本會意見如說明，請查照辦理見復。</w:t>
      </w:r>
    </w:p>
    <w:p w14:paraId="4C9A0A05" w14:textId="77777777" w:rsidR="002E6C94" w:rsidRDefault="00000000">
      <w:pPr>
        <w:pStyle w:val="a9"/>
        <w:ind w:hanging="720"/>
        <w:jc w:val="both"/>
        <w:rPr>
          <w:lang w:eastAsia="zh-TW"/>
        </w:rPr>
      </w:pPr>
      <w:r>
        <w:rPr>
          <w:rFonts w:ascii="新細明體" w:eastAsia="新細明體" w:hAnsi="新細明體"/>
          <w:lang w:eastAsia="zh-TW"/>
        </w:rPr>
        <w:t>說明：</w:t>
      </w:r>
    </w:p>
    <w:p w14:paraId="4C7F49AB" w14:textId="77777777" w:rsidR="002E6C94" w:rsidRDefault="00000000">
      <w:pPr>
        <w:pStyle w:val="a9"/>
        <w:ind w:hanging="480"/>
        <w:jc w:val="both"/>
        <w:rPr>
          <w:lang w:eastAsia="zh-TW"/>
        </w:rPr>
      </w:pPr>
      <w:r>
        <w:rPr>
          <w:rFonts w:ascii="新細明體" w:eastAsia="新細明體" w:hAnsi="新細明體"/>
          <w:lang w:eastAsia="zh-TW"/>
        </w:rPr>
        <w:t>一、檢附台灣區營造工程工業同業公會八十九年五月二十三日台區營(89)榮業字第〇二二二號函影本乙份。</w:t>
      </w:r>
    </w:p>
    <w:p w14:paraId="4A39F585" w14:textId="77777777" w:rsidR="002E6C94" w:rsidRDefault="00000000">
      <w:pPr>
        <w:pStyle w:val="a9"/>
        <w:ind w:hanging="480"/>
        <w:jc w:val="both"/>
        <w:rPr>
          <w:lang w:eastAsia="zh-TW"/>
        </w:rPr>
      </w:pPr>
      <w:r>
        <w:rPr>
          <w:rFonts w:ascii="新細明體" w:eastAsia="新細明體" w:hAnsi="新細明體"/>
          <w:lang w:eastAsia="zh-TW"/>
        </w:rPr>
        <w:t>二、招標公告所載廠商資格條件過簡，廠商於領標後發現依招標文件所定資格條件，其無法投標者，凡符合招標公告所訂條件者，得於投標截止期限前，向原發售招標文件之機關申請退費。</w:t>
      </w:r>
    </w:p>
    <w:p w14:paraId="2C8CC556" w14:textId="77777777" w:rsidR="002E6C94" w:rsidRDefault="002E6C94">
      <w:pPr>
        <w:rPr>
          <w:lang w:eastAsia="zh-TW"/>
        </w:rPr>
      </w:pPr>
    </w:p>
    <w:p w14:paraId="2F7B3BC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行政院公共工程委員會90年03月28日(90)工程企字第90010056號函</w:t>
      </w:r>
    </w:p>
    <w:p w14:paraId="25B1ECDC" w14:textId="77777777" w:rsidR="002E6C94" w:rsidRDefault="00000000">
      <w:pPr>
        <w:pStyle w:val="a9"/>
        <w:ind w:hanging="720"/>
        <w:jc w:val="both"/>
        <w:rPr>
          <w:lang w:eastAsia="zh-TW"/>
        </w:rPr>
      </w:pPr>
      <w:r>
        <w:rPr>
          <w:rFonts w:ascii="新細明體" w:eastAsia="新細明體" w:hAnsi="新細明體"/>
          <w:lang w:eastAsia="zh-TW"/>
        </w:rPr>
        <w:t>主旨：各機關辦理新台幣五千萬元以上之工程採購，除有弊端外，不必再將招標公告及招標文件函送所在地地方法院檢察署。請查照並轉知所屬(轄)機關。</w:t>
      </w:r>
    </w:p>
    <w:p w14:paraId="35D86F0B" w14:textId="77777777" w:rsidR="002E6C94" w:rsidRDefault="00000000">
      <w:pPr>
        <w:pStyle w:val="a9"/>
        <w:ind w:hanging="720"/>
        <w:jc w:val="both"/>
        <w:rPr>
          <w:lang w:eastAsia="zh-TW"/>
        </w:rPr>
      </w:pPr>
      <w:r>
        <w:rPr>
          <w:rFonts w:ascii="新細明體" w:eastAsia="新細明體" w:hAnsi="新細明體"/>
          <w:lang w:eastAsia="zh-TW"/>
        </w:rPr>
        <w:t>說明：依據法務部九十年三月二十一日法九十檢決字第〇三三九三六號函辦理。</w:t>
      </w:r>
    </w:p>
    <w:p w14:paraId="4B28B889" w14:textId="77777777" w:rsidR="002E6C94" w:rsidRDefault="002E6C94">
      <w:pPr>
        <w:rPr>
          <w:lang w:eastAsia="zh-TW"/>
        </w:rPr>
      </w:pPr>
    </w:p>
    <w:p w14:paraId="743C3ACE" w14:textId="77777777" w:rsidR="002E6C94" w:rsidRPr="002349B1" w:rsidRDefault="00000000">
      <w:pPr>
        <w:pStyle w:val="a9"/>
        <w:ind w:hanging="720"/>
        <w:jc w:val="both"/>
        <w:rPr>
          <w:highlight w:val="cyan"/>
          <w:lang w:eastAsia="zh-TW"/>
        </w:rPr>
      </w:pPr>
      <w:r w:rsidRPr="002349B1">
        <w:rPr>
          <w:rFonts w:ascii="微軟正黑體" w:eastAsia="微軟正黑體" w:hAnsi="微軟正黑體"/>
          <w:b/>
          <w:highlight w:val="cyan"/>
          <w:lang w:eastAsia="zh-TW"/>
        </w:rPr>
        <w:t>行政院公共工程委員會90年07月24日(90)工程企字第90028092號令函</w:t>
      </w:r>
    </w:p>
    <w:p w14:paraId="45A8E546" w14:textId="77777777" w:rsidR="002E6C94" w:rsidRPr="002349B1" w:rsidRDefault="00000000">
      <w:pPr>
        <w:pStyle w:val="a9"/>
        <w:ind w:hanging="720"/>
        <w:jc w:val="both"/>
        <w:rPr>
          <w:highlight w:val="cyan"/>
          <w:lang w:eastAsia="zh-TW"/>
        </w:rPr>
      </w:pPr>
      <w:r w:rsidRPr="002349B1">
        <w:rPr>
          <w:rFonts w:ascii="新細明體" w:eastAsia="新細明體" w:hAnsi="新細明體"/>
          <w:highlight w:val="cyan"/>
          <w:lang w:eastAsia="zh-TW"/>
        </w:rPr>
        <w:t>機關辦理查核金額以上採購之公開招標、選擇性招標及限制性招標之公開評選（含公告徵求廠商作為邀請比價或議價之用），為促進採購資訊透明化及提升廠商投標意願，應自即日起於招標公告公開預算金額。但轉售或供製造、加工後轉售之採購，或其預算金額涉及商業機密者，不在此限。</w:t>
      </w:r>
    </w:p>
    <w:p w14:paraId="7B7092C1" w14:textId="77777777" w:rsidR="002E6C94" w:rsidRDefault="00000000">
      <w:pPr>
        <w:pStyle w:val="a9"/>
        <w:ind w:hanging="720"/>
        <w:jc w:val="both"/>
        <w:rPr>
          <w:lang w:eastAsia="zh-TW"/>
        </w:rPr>
      </w:pPr>
      <w:r w:rsidRPr="002349B1">
        <w:rPr>
          <w:rFonts w:ascii="新細明體" w:eastAsia="新細明體" w:hAnsi="新細明體"/>
          <w:highlight w:val="cyan"/>
          <w:lang w:eastAsia="zh-TW"/>
        </w:rPr>
        <w:t>備註：1. 本令業經本會於100年3月8日以工程企字第10000078780號令予以廢止。</w:t>
      </w:r>
    </w:p>
    <w:p w14:paraId="28BAFEA2" w14:textId="77777777" w:rsidR="002E6C94" w:rsidRDefault="002E6C94">
      <w:pPr>
        <w:rPr>
          <w:lang w:eastAsia="zh-TW"/>
        </w:rPr>
      </w:pPr>
    </w:p>
    <w:p w14:paraId="28C764E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行政院公共工程委員會91年01月25日(91)工程企字第91001494號函</w:t>
      </w:r>
    </w:p>
    <w:p w14:paraId="04766915" w14:textId="77777777" w:rsidR="002E6C94" w:rsidRDefault="00000000">
      <w:pPr>
        <w:pStyle w:val="a9"/>
        <w:ind w:hanging="720"/>
        <w:jc w:val="both"/>
        <w:rPr>
          <w:lang w:eastAsia="zh-TW"/>
        </w:rPr>
      </w:pPr>
      <w:r>
        <w:rPr>
          <w:rFonts w:ascii="新細明體" w:eastAsia="新細明體" w:hAnsi="新細明體"/>
          <w:lang w:eastAsia="zh-TW"/>
        </w:rPr>
        <w:t>主旨：貴會辦理「中興圳幹線第三期改善工程」及「早期農地重劃區流經低窪地改善工程」案，有關投標廠商資格限制乙節，復如說明，請查照。</w:t>
      </w:r>
    </w:p>
    <w:p w14:paraId="4DA9ED78" w14:textId="77777777" w:rsidR="002E6C94" w:rsidRDefault="00000000">
      <w:pPr>
        <w:pStyle w:val="a9"/>
        <w:ind w:hanging="720"/>
        <w:jc w:val="both"/>
        <w:rPr>
          <w:lang w:eastAsia="zh-TW"/>
        </w:rPr>
      </w:pPr>
      <w:r>
        <w:rPr>
          <w:rFonts w:ascii="新細明體" w:eastAsia="新細明體" w:hAnsi="新細明體"/>
          <w:lang w:eastAsia="zh-TW"/>
        </w:rPr>
        <w:t>說明：</w:t>
      </w:r>
    </w:p>
    <w:p w14:paraId="0B080032" w14:textId="77777777" w:rsidR="002E6C94" w:rsidRDefault="00000000">
      <w:pPr>
        <w:pStyle w:val="a9"/>
        <w:ind w:hanging="480"/>
        <w:jc w:val="both"/>
        <w:rPr>
          <w:lang w:eastAsia="zh-TW"/>
        </w:rPr>
      </w:pPr>
      <w:r>
        <w:rPr>
          <w:rFonts w:ascii="新細明體" w:eastAsia="新細明體" w:hAnsi="新細明體"/>
          <w:lang w:eastAsia="zh-TW"/>
        </w:rPr>
        <w:t>一、復貴會九十一年一月八日九一嘉南工字第910000013號函。</w:t>
      </w:r>
    </w:p>
    <w:p w14:paraId="4CFC2B58" w14:textId="77777777" w:rsidR="002E6C94" w:rsidRDefault="00000000">
      <w:pPr>
        <w:pStyle w:val="a9"/>
        <w:ind w:hanging="480"/>
        <w:jc w:val="both"/>
        <w:rPr>
          <w:lang w:eastAsia="zh-TW"/>
        </w:rPr>
      </w:pPr>
      <w:r>
        <w:rPr>
          <w:rFonts w:ascii="新細明體" w:eastAsia="新細明體" w:hAnsi="新細明體"/>
          <w:lang w:eastAsia="zh-TW"/>
        </w:rPr>
        <w:t>二、旨揭工程採購決標公告資料所載預算金額分別為新台幣一八、二二八、０００元及一八、九二九、五００元，貴會如有加計另行供給材料費金額作為訂定投標廠商資格依據之必要者，建請於招標公告內附註，以免誤解。</w:t>
      </w:r>
    </w:p>
    <w:p w14:paraId="0117BD1E" w14:textId="77777777" w:rsidR="002E6C94" w:rsidRDefault="002E6C94">
      <w:pPr>
        <w:rPr>
          <w:lang w:eastAsia="zh-TW"/>
        </w:rPr>
      </w:pPr>
    </w:p>
    <w:p w14:paraId="06BEDBD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行政院公共工程委員會93年05月07日工程企字第09300179040號函</w:t>
      </w:r>
    </w:p>
    <w:p w14:paraId="630402C5" w14:textId="77777777" w:rsidR="002E6C94" w:rsidRDefault="00000000">
      <w:pPr>
        <w:pStyle w:val="a9"/>
        <w:ind w:hanging="720"/>
        <w:jc w:val="both"/>
        <w:rPr>
          <w:lang w:eastAsia="zh-TW"/>
        </w:rPr>
      </w:pPr>
      <w:r>
        <w:rPr>
          <w:rFonts w:ascii="新細明體" w:eastAsia="新細明體" w:hAnsi="新細明體"/>
          <w:lang w:eastAsia="zh-TW"/>
        </w:rPr>
        <w:t>主旨：有關因應「採購專業人員資格考試訓練發證及管理辦法」之施行，本會配合建置之「採購專業人員資料庫」系統更新暨操作事宜如說明，請查照並轉知所屬（轄）機關。</w:t>
      </w:r>
    </w:p>
    <w:p w14:paraId="2BEB3219" w14:textId="77777777" w:rsidR="002E6C94" w:rsidRDefault="00000000">
      <w:pPr>
        <w:pStyle w:val="a9"/>
        <w:ind w:hanging="720"/>
        <w:jc w:val="both"/>
        <w:rPr>
          <w:lang w:eastAsia="zh-TW"/>
        </w:rPr>
      </w:pPr>
      <w:r>
        <w:rPr>
          <w:rFonts w:ascii="新細明體" w:eastAsia="新細明體" w:hAnsi="新細明體"/>
          <w:lang w:eastAsia="zh-TW"/>
        </w:rPr>
        <w:t>說明：</w:t>
      </w:r>
    </w:p>
    <w:p w14:paraId="78EDA1E0" w14:textId="77777777" w:rsidR="002E6C94" w:rsidRDefault="00000000">
      <w:pPr>
        <w:pStyle w:val="a9"/>
        <w:ind w:hanging="480"/>
        <w:jc w:val="both"/>
        <w:rPr>
          <w:lang w:eastAsia="zh-TW"/>
        </w:rPr>
      </w:pPr>
      <w:r>
        <w:rPr>
          <w:rFonts w:ascii="新細明體" w:eastAsia="新細明體" w:hAnsi="新細明體"/>
          <w:lang w:eastAsia="zh-TW"/>
        </w:rPr>
        <w:t>一、依旨揭辦法第二十條規定，本會前於本（九十三）年元月建置供各機關傳輸其採購專業人員資料之旨揭系統，因其檢核資料正確性及安全性需再加強，爰曾配合系統更新需要暫停該系統受理傳輸功能。</w:t>
      </w:r>
      <w:r w:rsidRPr="005C5FB5">
        <w:rPr>
          <w:rFonts w:ascii="新細明體" w:eastAsia="新細明體" w:hAnsi="新細明體"/>
          <w:highlight w:val="yellow"/>
          <w:lang w:eastAsia="zh-TW"/>
        </w:rPr>
        <w:t>二、目前該系統已完成新增、更正、查詢及撤銷等功能，並改以政府採購ＩＣ智慧卡簽章方式始能進行傳輸。系統網址為http://202.39.47.201/GPED/gped_home.jsp，並可經由本會網站(http://www.pcc.gov.tw)\政府採購\採購專業人員相關資訊\採購專業人員資料庫，或經政府採購資訊公告系統(http://web.pcc.gov.tw)\採購專業人員資料庫\進入使用。</w:t>
      </w:r>
    </w:p>
    <w:p w14:paraId="4F680270" w14:textId="77777777" w:rsidR="002E6C94" w:rsidRDefault="00000000">
      <w:pPr>
        <w:pStyle w:val="a9"/>
        <w:ind w:hanging="480"/>
        <w:jc w:val="both"/>
        <w:rPr>
          <w:lang w:eastAsia="zh-TW"/>
        </w:rPr>
      </w:pPr>
      <w:r>
        <w:rPr>
          <w:rFonts w:ascii="新細明體" w:eastAsia="新細明體" w:hAnsi="新細明體"/>
          <w:lang w:eastAsia="zh-TW"/>
        </w:rPr>
        <w:t>三、各機關得利用新資料庫之「早期資料匯入」功能，將先前傳輸至舊資料庫系統之採購專業人員資料轉至新資料庫。請先檢視所傳輸人員資料是否確實符合旨揭辦法第四條及第五條關於採購專業人員資格取得之規定，並補錄新增相關欄位。如有誤核定或誤傳輸之資料，應執行「撤銷」資料。</w:t>
      </w:r>
    </w:p>
    <w:p w14:paraId="64326A76" w14:textId="77777777" w:rsidR="002E6C94" w:rsidRDefault="00000000">
      <w:pPr>
        <w:pStyle w:val="a9"/>
        <w:ind w:hanging="480"/>
        <w:jc w:val="both"/>
        <w:rPr>
          <w:lang w:eastAsia="zh-TW"/>
        </w:rPr>
      </w:pPr>
      <w:r>
        <w:rPr>
          <w:rFonts w:ascii="新細明體" w:eastAsia="新細明體" w:hAnsi="新細明體"/>
          <w:lang w:eastAsia="zh-TW"/>
        </w:rPr>
        <w:t>四、有關系統之操作問題，請查閱該系統之「操作手冊」(公開於該資料庫首頁)或電洽中華電信股份有限公司客服部門（服務電話：0800080512）。</w:t>
      </w:r>
    </w:p>
    <w:p w14:paraId="7D2B20A8" w14:textId="77777777" w:rsidR="002E6C94" w:rsidRDefault="002E6C94">
      <w:pPr>
        <w:rPr>
          <w:lang w:eastAsia="zh-TW"/>
        </w:rPr>
      </w:pPr>
    </w:p>
    <w:p w14:paraId="7A90CD8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行政院公共工程委員會93年06月07日工程企字第09300219880號函</w:t>
      </w:r>
    </w:p>
    <w:p w14:paraId="2029C807" w14:textId="77777777" w:rsidR="002E6C94" w:rsidRDefault="00000000">
      <w:pPr>
        <w:pStyle w:val="a9"/>
        <w:ind w:hanging="720"/>
        <w:jc w:val="both"/>
        <w:rPr>
          <w:lang w:eastAsia="zh-TW"/>
        </w:rPr>
      </w:pPr>
      <w:r>
        <w:rPr>
          <w:rFonts w:ascii="新細明體" w:eastAsia="新細明體" w:hAnsi="新細明體"/>
          <w:lang w:eastAsia="zh-TW"/>
        </w:rPr>
        <w:t>主旨：重申各機關辦理各類採購案件，應視案件之規模、複雜程度及性質，考量廠商準備投標文件所必需之時間「合理」訂定等標期，不得逕以下限期限定之，請查照並轉知所屬（轄）機關。</w:t>
      </w:r>
    </w:p>
    <w:p w14:paraId="7DEB847D" w14:textId="77777777" w:rsidR="002E6C94" w:rsidRDefault="00000000">
      <w:pPr>
        <w:pStyle w:val="a9"/>
        <w:ind w:hanging="720"/>
        <w:jc w:val="both"/>
        <w:rPr>
          <w:lang w:eastAsia="zh-TW"/>
        </w:rPr>
      </w:pPr>
      <w:r>
        <w:rPr>
          <w:rFonts w:ascii="新細明體" w:eastAsia="新細明體" w:hAnsi="新細明體"/>
          <w:lang w:eastAsia="zh-TW"/>
        </w:rPr>
        <w:t>說明：</w:t>
      </w:r>
    </w:p>
    <w:p w14:paraId="4F46A858" w14:textId="77777777" w:rsidR="002E6C94" w:rsidRDefault="00000000">
      <w:pPr>
        <w:pStyle w:val="a9"/>
        <w:ind w:hanging="480"/>
        <w:jc w:val="both"/>
        <w:rPr>
          <w:lang w:eastAsia="zh-TW"/>
        </w:rPr>
      </w:pPr>
      <w:r>
        <w:rPr>
          <w:rFonts w:ascii="新細明體" w:eastAsia="新細明體" w:hAnsi="新細明體"/>
          <w:lang w:eastAsia="zh-TW"/>
        </w:rPr>
        <w:t>一、據自由時報九十三年五月三十一日所載，世界各國知名建築物之工程比圖時間長達七個月，而本國公共工程之比圖時間大都只有十四天，影響建築品質，使得形塑臺灣淪為口號，爰請各機關重視此項問題。</w:t>
      </w:r>
    </w:p>
    <w:p w14:paraId="64B51866" w14:textId="77777777" w:rsidR="002E6C94" w:rsidRDefault="00000000">
      <w:pPr>
        <w:pStyle w:val="a9"/>
        <w:ind w:hanging="480"/>
        <w:jc w:val="both"/>
        <w:rPr>
          <w:lang w:eastAsia="zh-TW"/>
        </w:rPr>
      </w:pPr>
      <w:r>
        <w:rPr>
          <w:rFonts w:ascii="新細明體" w:eastAsia="新細明體" w:hAnsi="新細明體"/>
          <w:lang w:eastAsia="zh-TW"/>
        </w:rPr>
        <w:t>二、依本會訂頒之「各種採購方式等標期下限表」-【註二】所列各種情形之一者（公開於本會網站），應視案件之規模、複雜程度及性質，考量廠商準備投標文件所必需之時間酌予延長等標期，例如機關委託廠商承辦公有建築物之「競圖」技術服務，規定廠商提出為該採購案特別繪製或製作之設計圖、模型、檢測文件或樣品者，應依上揭規定「合理」訂定等標期。</w:t>
      </w:r>
    </w:p>
    <w:p w14:paraId="1275F87E" w14:textId="77777777" w:rsidR="002E6C94" w:rsidRDefault="002E6C94">
      <w:pPr>
        <w:rPr>
          <w:lang w:eastAsia="zh-TW"/>
        </w:rPr>
      </w:pPr>
    </w:p>
    <w:p w14:paraId="52CAC1C7"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行政院公共工程委員會93年09月09日工程企字第09300355950號函</w:t>
      </w:r>
    </w:p>
    <w:p w14:paraId="4778DE7D" w14:textId="77777777" w:rsidR="002E6C94" w:rsidRDefault="00000000">
      <w:pPr>
        <w:pStyle w:val="a9"/>
        <w:ind w:hanging="720"/>
        <w:jc w:val="both"/>
        <w:rPr>
          <w:lang w:eastAsia="zh-TW"/>
        </w:rPr>
      </w:pPr>
      <w:r>
        <w:rPr>
          <w:rFonts w:ascii="新細明體" w:eastAsia="新細明體" w:hAnsi="新細明體"/>
          <w:lang w:eastAsia="zh-TW"/>
        </w:rPr>
        <w:t>主旨：檢送「機關人員傳輸採購專業人員資料注意事項」乙份，請查照並轉知所屬（轄）機關（構）。</w:t>
      </w:r>
    </w:p>
    <w:p w14:paraId="02FC2A2B" w14:textId="77777777" w:rsidR="002E6C94" w:rsidRDefault="00000000">
      <w:pPr>
        <w:pStyle w:val="a9"/>
        <w:ind w:hanging="720"/>
        <w:jc w:val="both"/>
        <w:rPr>
          <w:lang w:eastAsia="zh-TW"/>
        </w:rPr>
      </w:pPr>
      <w:r>
        <w:rPr>
          <w:rFonts w:ascii="新細明體" w:eastAsia="新細明體" w:hAnsi="新細明體"/>
          <w:lang w:eastAsia="zh-TW"/>
        </w:rPr>
        <w:t>說明：</w:t>
      </w:r>
    </w:p>
    <w:p w14:paraId="1EEA7569" w14:textId="77777777" w:rsidR="002E6C94" w:rsidRDefault="00000000">
      <w:pPr>
        <w:pStyle w:val="a9"/>
        <w:ind w:hanging="480"/>
        <w:jc w:val="both"/>
        <w:rPr>
          <w:lang w:eastAsia="zh-TW"/>
        </w:rPr>
      </w:pPr>
      <w:r>
        <w:rPr>
          <w:rFonts w:ascii="新細明體" w:eastAsia="新細明體" w:hAnsi="新細明體"/>
          <w:lang w:eastAsia="zh-TW"/>
        </w:rPr>
        <w:t>一、依「採購專業人員資格考試訓練發證及管理辦法」第二十條規定：機關對其採購專業人員應以電子資料方式傳輸至本會指定之資料庫，本會爰配合建置「採購專業人員資料庫」，並於九十三年五月七日以工程企字第０９３００１７９０４０號函（公開於本會網站）知各機關有關該資料庫系統更新事宜。</w:t>
      </w:r>
    </w:p>
    <w:p w14:paraId="23A7030F" w14:textId="77777777" w:rsidR="002E6C94" w:rsidRDefault="00000000">
      <w:pPr>
        <w:pStyle w:val="a9"/>
        <w:ind w:hanging="480"/>
        <w:jc w:val="both"/>
        <w:rPr>
          <w:lang w:eastAsia="zh-TW"/>
        </w:rPr>
      </w:pPr>
      <w:r>
        <w:rPr>
          <w:rFonts w:ascii="新細明體" w:eastAsia="新細明體" w:hAnsi="新細明體"/>
          <w:lang w:eastAsia="zh-TW"/>
        </w:rPr>
        <w:t>二、經查該資料庫目前多有誤傳輸情形，請指定專人依旨揭注意事項至前揭資料庫檢視本機關及所屬機關人員所傳輸資料之正確性，如有錯誤，請即辦理更正。</w:t>
      </w:r>
    </w:p>
    <w:p w14:paraId="592D0C9F" w14:textId="77777777" w:rsidR="002E6C94" w:rsidRDefault="002E6C94">
      <w:pPr>
        <w:rPr>
          <w:lang w:eastAsia="zh-TW"/>
        </w:rPr>
      </w:pPr>
    </w:p>
    <w:p w14:paraId="304A161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行政院公共工程委員會94年05月12日工程企字第09400165630號函</w:t>
      </w:r>
    </w:p>
    <w:p w14:paraId="253F3506" w14:textId="77777777" w:rsidR="002E6C94" w:rsidRDefault="00000000">
      <w:pPr>
        <w:pStyle w:val="a9"/>
        <w:ind w:hanging="720"/>
        <w:jc w:val="both"/>
        <w:rPr>
          <w:lang w:eastAsia="zh-TW"/>
        </w:rPr>
      </w:pPr>
      <w:r>
        <w:rPr>
          <w:rFonts w:ascii="新細明體" w:eastAsia="新細明體" w:hAnsi="新細明體"/>
          <w:lang w:eastAsia="zh-TW"/>
        </w:rPr>
        <w:t>主旨：有關本會電子領投標系統，機關端領標「電子憑據檢驗作業」功能預定自94年7月1日起停用，廠商以電子方式領標而以傳統書面投標者，機關檢核該廠商是否曾經繳費進行電子領標，請改以「政府採購電子領投標系統」所提供之「廠商繳費明細查詢」功能檢核廠商所附之書面資料確認，詳如說明，請查照並轉知所屬。</w:t>
      </w:r>
    </w:p>
    <w:p w14:paraId="04E1DC88" w14:textId="77777777" w:rsidR="002E6C94" w:rsidRDefault="00000000">
      <w:pPr>
        <w:pStyle w:val="a9"/>
        <w:ind w:hanging="720"/>
        <w:jc w:val="both"/>
        <w:rPr>
          <w:lang w:eastAsia="zh-TW"/>
        </w:rPr>
      </w:pPr>
      <w:r>
        <w:rPr>
          <w:rFonts w:ascii="新細明體" w:eastAsia="新細明體" w:hAnsi="新細明體"/>
          <w:lang w:eastAsia="zh-TW"/>
        </w:rPr>
        <w:t>說明：</w:t>
      </w:r>
    </w:p>
    <w:p w14:paraId="67D60D78" w14:textId="77777777" w:rsidR="002E6C94" w:rsidRDefault="00000000">
      <w:pPr>
        <w:pStyle w:val="a9"/>
        <w:ind w:hanging="480"/>
        <w:jc w:val="both"/>
        <w:rPr>
          <w:lang w:eastAsia="zh-TW"/>
        </w:rPr>
      </w:pPr>
      <w:r>
        <w:rPr>
          <w:rFonts w:ascii="新細明體" w:eastAsia="新細明體" w:hAnsi="新細明體"/>
          <w:lang w:eastAsia="zh-TW"/>
        </w:rPr>
        <w:t>一、查以往部分機關要求以電子方式領標而以傳統書面投標之廠商須檢附領標繳費電子憑據檔於投標標封之磁片中，曾發生廠商附錯檔案及投標之磁片因壓損致無法讀取檢驗而造成爭議之情形。為避免發生上述情事，原「人工開標」選項之「電子憑據檢驗作業」功能將自94年7月1日起停用。</w:t>
      </w:r>
    </w:p>
    <w:p w14:paraId="19CF9A0D" w14:textId="77777777" w:rsidR="002E6C94" w:rsidRDefault="00000000">
      <w:pPr>
        <w:pStyle w:val="a9"/>
        <w:ind w:hanging="480"/>
        <w:jc w:val="both"/>
        <w:rPr>
          <w:lang w:eastAsia="zh-TW"/>
        </w:rPr>
      </w:pPr>
      <w:r>
        <w:rPr>
          <w:rFonts w:ascii="新細明體" w:eastAsia="新細明體" w:hAnsi="新細明體"/>
          <w:lang w:eastAsia="zh-TW"/>
        </w:rPr>
        <w:t>二、「政府採購電子領投標系統」於廠商領標繳費後，發給之電子憑據檔(.tkn)，是經過網路中心簽章之電子憑據，以確保其唯一性，該憑據廠商可使用「檢驗電子憑據」功能列印書面明細，並附於投標文件中，機關開標時可以「廠商繳費明細查詢」功能，查詢憑據編號方式驗證。</w:t>
      </w:r>
    </w:p>
    <w:p w14:paraId="4C5595F3" w14:textId="77777777" w:rsidR="002E6C94" w:rsidRDefault="00000000">
      <w:pPr>
        <w:pStyle w:val="a9"/>
        <w:ind w:hanging="480"/>
        <w:jc w:val="both"/>
        <w:rPr>
          <w:lang w:eastAsia="zh-TW"/>
        </w:rPr>
      </w:pPr>
      <w:r>
        <w:rPr>
          <w:rFonts w:ascii="新細明體" w:eastAsia="新細明體" w:hAnsi="新細明體"/>
          <w:lang w:eastAsia="zh-TW"/>
        </w:rPr>
        <w:t>三、查政府採購法令並無關於招標機關須於招標文件規定投標廠商提出領標繳費憑據之規定，機關若要確認廠商是否確實已繳費領標，應於招標文件中明確載明電子領標廠商之投標封須附上該標案之領標電子憑據書面明細，該明細廠商可利用電子領投標系統中「檢驗電子憑據」之功能列印，如未繳交者，機關得依政府採購法第51條及其施行細則第60條規定，通知廠商提出說明。</w:t>
      </w:r>
    </w:p>
    <w:p w14:paraId="0A667215" w14:textId="77777777" w:rsidR="002E6C94" w:rsidRDefault="00000000">
      <w:pPr>
        <w:pStyle w:val="a9"/>
        <w:ind w:hanging="480"/>
        <w:jc w:val="both"/>
        <w:rPr>
          <w:lang w:eastAsia="zh-TW"/>
        </w:rPr>
      </w:pPr>
      <w:r>
        <w:rPr>
          <w:rFonts w:ascii="新細明體" w:eastAsia="新細明體" w:hAnsi="新細明體"/>
          <w:lang w:eastAsia="zh-TW"/>
        </w:rPr>
        <w:t>四、系統操作相關問題請洽免費客服專線(0800-080512)。</w:t>
      </w:r>
    </w:p>
    <w:p w14:paraId="17334B33" w14:textId="77777777" w:rsidR="002E6C94" w:rsidRDefault="00000000">
      <w:pPr>
        <w:pStyle w:val="a9"/>
        <w:ind w:hanging="720"/>
        <w:jc w:val="both"/>
        <w:rPr>
          <w:lang w:eastAsia="zh-TW"/>
        </w:rPr>
      </w:pPr>
      <w:r>
        <w:rPr>
          <w:rFonts w:ascii="新細明體" w:eastAsia="新細明體" w:hAnsi="新細明體"/>
          <w:lang w:eastAsia="zh-TW"/>
        </w:rPr>
        <w:t>備註：1. 說明三所述查政府採購法令並無關於招標機關須於招標文件規定投標廠商提出領標繳費憑據之規定乙節，依114年3月27日修正「電子採購作業辦法」第6條第2項規定，機關應於招標文件中規定，電子領標之廠商於投標時，應檢附領標電子憑據。</w:t>
      </w:r>
    </w:p>
    <w:p w14:paraId="25D8A684" w14:textId="77777777" w:rsidR="002E6C94" w:rsidRDefault="002E6C94">
      <w:pPr>
        <w:rPr>
          <w:lang w:eastAsia="zh-TW"/>
        </w:rPr>
      </w:pPr>
    </w:p>
    <w:p w14:paraId="0378D84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行政院公共工程委員會96年07月06日工程企字第09600265910號函</w:t>
      </w:r>
    </w:p>
    <w:p w14:paraId="4E0D7907" w14:textId="77777777" w:rsidR="002E6C94" w:rsidRDefault="00000000">
      <w:pPr>
        <w:pStyle w:val="a9"/>
        <w:ind w:hanging="720"/>
        <w:jc w:val="both"/>
        <w:rPr>
          <w:lang w:eastAsia="zh-TW"/>
        </w:rPr>
      </w:pPr>
      <w:r>
        <w:rPr>
          <w:rFonts w:ascii="新細明體" w:eastAsia="新細明體" w:hAnsi="新細明體"/>
          <w:lang w:eastAsia="zh-TW"/>
        </w:rPr>
        <w:t>主旨：關於機關辦理採購之招標文件及電子化資料，其收費業經財政部94年12月21日台財庫字第09403526040號函（如附件）同意毋需適用「規費法」相關規定。復請查照。</w:t>
      </w:r>
    </w:p>
    <w:p w14:paraId="75E8D097" w14:textId="77777777" w:rsidR="002E6C94" w:rsidRDefault="00000000">
      <w:pPr>
        <w:pStyle w:val="a9"/>
        <w:ind w:hanging="720"/>
        <w:jc w:val="both"/>
        <w:rPr>
          <w:lang w:eastAsia="zh-TW"/>
        </w:rPr>
      </w:pPr>
      <w:r>
        <w:rPr>
          <w:rFonts w:ascii="新細明體" w:eastAsia="新細明體" w:hAnsi="新細明體"/>
          <w:lang w:eastAsia="zh-TW"/>
        </w:rPr>
        <w:t>說明：復貴會96年6月29日僑四購字第09630219251號函。</w:t>
      </w:r>
    </w:p>
    <w:p w14:paraId="7F9722E5" w14:textId="77777777" w:rsidR="002E6C94" w:rsidRDefault="002E6C94">
      <w:pPr>
        <w:rPr>
          <w:lang w:eastAsia="zh-TW"/>
        </w:rPr>
      </w:pPr>
    </w:p>
    <w:p w14:paraId="642296B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行政院公共工程委員會97年09月01日工程企字第09700349420號函</w:t>
      </w:r>
    </w:p>
    <w:p w14:paraId="1DFCB722" w14:textId="77777777" w:rsidR="002E6C94" w:rsidRDefault="00000000">
      <w:pPr>
        <w:pStyle w:val="a9"/>
        <w:ind w:hanging="720"/>
        <w:jc w:val="both"/>
        <w:rPr>
          <w:lang w:eastAsia="zh-TW"/>
        </w:rPr>
      </w:pPr>
      <w:r>
        <w:rPr>
          <w:rFonts w:ascii="新細明體" w:eastAsia="新細明體" w:hAnsi="新細明體"/>
          <w:lang w:eastAsia="zh-TW"/>
        </w:rPr>
        <w:t>主旨：有關「招標期限標準」第7條及第11條執行疑義，復如說明，請查照。</w:t>
      </w:r>
    </w:p>
    <w:p w14:paraId="030A663A" w14:textId="77777777" w:rsidR="002E6C94" w:rsidRDefault="00000000">
      <w:pPr>
        <w:pStyle w:val="a9"/>
        <w:ind w:hanging="720"/>
        <w:jc w:val="both"/>
        <w:rPr>
          <w:lang w:eastAsia="zh-TW"/>
        </w:rPr>
      </w:pPr>
      <w:r>
        <w:rPr>
          <w:rFonts w:ascii="新細明體" w:eastAsia="新細明體" w:hAnsi="新細明體"/>
          <w:lang w:eastAsia="zh-TW"/>
        </w:rPr>
        <w:t>說明：</w:t>
      </w:r>
    </w:p>
    <w:p w14:paraId="41006E80" w14:textId="77777777" w:rsidR="002E6C94" w:rsidRDefault="00000000">
      <w:pPr>
        <w:pStyle w:val="a9"/>
        <w:ind w:hanging="480"/>
        <w:jc w:val="both"/>
        <w:rPr>
          <w:lang w:eastAsia="zh-TW"/>
        </w:rPr>
      </w:pPr>
      <w:r>
        <w:rPr>
          <w:rFonts w:ascii="新細明體" w:eastAsia="新細明體" w:hAnsi="新細明體"/>
          <w:lang w:eastAsia="zh-TW"/>
        </w:rPr>
        <w:t>一、復貴府97年8月22日府授工採字第09730283500號函。</w:t>
      </w:r>
    </w:p>
    <w:p w14:paraId="489BFD84" w14:textId="77777777" w:rsidR="002E6C94" w:rsidRDefault="00000000">
      <w:pPr>
        <w:pStyle w:val="a9"/>
        <w:ind w:hanging="480"/>
        <w:jc w:val="both"/>
        <w:rPr>
          <w:lang w:eastAsia="zh-TW"/>
        </w:rPr>
      </w:pPr>
      <w:r>
        <w:rPr>
          <w:rFonts w:ascii="新細明體" w:eastAsia="新細明體" w:hAnsi="新細明體"/>
          <w:lang w:eastAsia="zh-TW"/>
        </w:rPr>
        <w:t>二、來函說明一，招標期限標準第7條第2項所稱「重大改變」，得比照本會88年8月30日(88)工程企字第8812328號釋例所稱招標文件有重大改變之情形。</w:t>
      </w:r>
    </w:p>
    <w:p w14:paraId="235999B4" w14:textId="77777777" w:rsidR="002E6C94" w:rsidRDefault="00000000">
      <w:pPr>
        <w:pStyle w:val="a9"/>
        <w:ind w:hanging="480"/>
        <w:jc w:val="both"/>
        <w:rPr>
          <w:lang w:eastAsia="zh-TW"/>
        </w:rPr>
      </w:pPr>
      <w:r>
        <w:rPr>
          <w:rFonts w:ascii="新細明體" w:eastAsia="新細明體" w:hAnsi="新細明體"/>
          <w:lang w:eastAsia="zh-TW"/>
        </w:rPr>
        <w:t>三、來函說明二，所述截止投標日之前一日因故停止辦公，依招標期限標準第11條5項規定，該日非末日，算一日。惟如機關認有需延長等標期間之需要者，請依政府採購法第48條第1項規定本於權責核處。</w:t>
      </w:r>
    </w:p>
    <w:p w14:paraId="3F6A65AF" w14:textId="77777777" w:rsidR="002E6C94" w:rsidRDefault="002E6C94">
      <w:pPr>
        <w:rPr>
          <w:lang w:eastAsia="zh-TW"/>
        </w:rPr>
      </w:pPr>
    </w:p>
    <w:p w14:paraId="6FCBB58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行政院公共工程委員會97年10月27日工程企字第09700444520號函</w:t>
      </w:r>
    </w:p>
    <w:p w14:paraId="74FEE1EA" w14:textId="77777777" w:rsidR="002E6C94" w:rsidRDefault="00000000">
      <w:pPr>
        <w:pStyle w:val="a9"/>
        <w:ind w:hanging="720"/>
        <w:jc w:val="both"/>
        <w:rPr>
          <w:lang w:eastAsia="zh-TW"/>
        </w:rPr>
      </w:pPr>
      <w:r>
        <w:rPr>
          <w:rFonts w:ascii="新細明體" w:eastAsia="新細明體" w:hAnsi="新細明體"/>
          <w:lang w:eastAsia="zh-TW"/>
        </w:rPr>
        <w:t>主旨：機關辦理工程採購，招標文件所列依物價指數調整工程款之指數門檻，如有改變，例如自〇%調整為2.5%，非屬招標文件內容之重大變更。請查照。</w:t>
      </w:r>
    </w:p>
    <w:p w14:paraId="712DB5EE" w14:textId="77777777" w:rsidR="002E6C94" w:rsidRDefault="00000000">
      <w:pPr>
        <w:pStyle w:val="a9"/>
        <w:ind w:hanging="720"/>
        <w:jc w:val="both"/>
        <w:rPr>
          <w:lang w:eastAsia="zh-TW"/>
        </w:rPr>
      </w:pPr>
      <w:r>
        <w:rPr>
          <w:rFonts w:ascii="新細明體" w:eastAsia="新細明體" w:hAnsi="新細明體"/>
          <w:lang w:eastAsia="zh-TW"/>
        </w:rPr>
        <w:t>說明：</w:t>
      </w:r>
    </w:p>
    <w:p w14:paraId="01A96945" w14:textId="77777777" w:rsidR="002E6C94" w:rsidRDefault="00000000">
      <w:pPr>
        <w:pStyle w:val="a9"/>
        <w:ind w:hanging="480"/>
        <w:jc w:val="both"/>
        <w:rPr>
          <w:lang w:eastAsia="zh-TW"/>
        </w:rPr>
      </w:pPr>
      <w:r>
        <w:rPr>
          <w:rFonts w:ascii="新細明體" w:eastAsia="新細明體" w:hAnsi="新細明體"/>
          <w:lang w:eastAsia="zh-TW"/>
        </w:rPr>
        <w:t>一、本會97年10月23日工程企字第09700439070號函諒達。該函載明因近期部分營建材料價格下跌，機關可於招標文件訂定以營造工程物價指數漲跌幅逾2.5%部分辦理調整。</w:t>
      </w:r>
    </w:p>
    <w:p w14:paraId="5B382EA4" w14:textId="77777777" w:rsidR="002E6C94" w:rsidRDefault="00000000">
      <w:pPr>
        <w:pStyle w:val="a9"/>
        <w:ind w:hanging="480"/>
        <w:jc w:val="both"/>
        <w:rPr>
          <w:lang w:eastAsia="zh-TW"/>
        </w:rPr>
      </w:pPr>
      <w:r>
        <w:rPr>
          <w:rFonts w:ascii="新細明體" w:eastAsia="新細明體" w:hAnsi="新細明體"/>
          <w:lang w:eastAsia="zh-TW"/>
        </w:rPr>
        <w:t>二、機關於等標期截止前變更招標文件內原訂物價指數調整門檻，屬招標期限標準第7條第2項規定於原訂截止日前5日公告或書面通知各廠商者，得免延長等標期。</w:t>
      </w:r>
    </w:p>
    <w:p w14:paraId="15623AB9" w14:textId="77777777" w:rsidR="002E6C94" w:rsidRDefault="00000000">
      <w:pPr>
        <w:pStyle w:val="a9"/>
        <w:ind w:hanging="480"/>
        <w:jc w:val="both"/>
        <w:rPr>
          <w:lang w:eastAsia="zh-TW"/>
        </w:rPr>
      </w:pPr>
      <w:r>
        <w:rPr>
          <w:rFonts w:ascii="新細明體" w:eastAsia="新細明體" w:hAnsi="新細明體"/>
          <w:lang w:eastAsia="zh-TW"/>
        </w:rPr>
        <w:t>三、機關於流標或廢標後變更前次招標文件內原訂物價指數調整門檻，可依招標期限標準第8條第2項規定辦理，公告金額以上之採購，縮短後之等標期下限為7日。</w:t>
      </w:r>
    </w:p>
    <w:p w14:paraId="747394C9" w14:textId="77777777" w:rsidR="002E6C94" w:rsidRDefault="002E6C94">
      <w:pPr>
        <w:rPr>
          <w:lang w:eastAsia="zh-TW"/>
        </w:rPr>
      </w:pPr>
    </w:p>
    <w:p w14:paraId="111FCB1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行政院公共工程委員會99年07月06日工程企字第09900270990號函</w:t>
      </w:r>
    </w:p>
    <w:p w14:paraId="0BBF3D1A" w14:textId="77777777" w:rsidR="002E6C94" w:rsidRDefault="00000000">
      <w:pPr>
        <w:pStyle w:val="a9"/>
        <w:ind w:hanging="720"/>
        <w:jc w:val="both"/>
        <w:rPr>
          <w:lang w:eastAsia="zh-TW"/>
        </w:rPr>
      </w:pPr>
      <w:r>
        <w:rPr>
          <w:rFonts w:ascii="新細明體" w:eastAsia="新細明體" w:hAnsi="新細明體"/>
          <w:lang w:eastAsia="zh-TW"/>
        </w:rPr>
        <w:t>主旨：機關於政府電子採購網所登錄之採購公告資訊，自99年7月15日起刊登採購公報及不刊公報案件之公告日，詳如說明，請查照並轉知所屬（轄）機關。</w:t>
      </w:r>
    </w:p>
    <w:p w14:paraId="4297B8B4" w14:textId="77777777" w:rsidR="002E6C94" w:rsidRDefault="00000000">
      <w:pPr>
        <w:pStyle w:val="a9"/>
        <w:ind w:hanging="720"/>
        <w:jc w:val="both"/>
        <w:rPr>
          <w:lang w:eastAsia="zh-TW"/>
        </w:rPr>
      </w:pPr>
      <w:r>
        <w:rPr>
          <w:rFonts w:ascii="新細明體" w:eastAsia="新細明體" w:hAnsi="新細明體"/>
          <w:lang w:eastAsia="zh-TW"/>
        </w:rPr>
        <w:t>說明：</w:t>
      </w:r>
    </w:p>
    <w:p w14:paraId="5195BC50" w14:textId="77777777" w:rsidR="002E6C94" w:rsidRDefault="00000000">
      <w:pPr>
        <w:pStyle w:val="a9"/>
        <w:ind w:hanging="480"/>
        <w:jc w:val="both"/>
        <w:rPr>
          <w:lang w:eastAsia="zh-TW"/>
        </w:rPr>
      </w:pPr>
      <w:r>
        <w:rPr>
          <w:rFonts w:ascii="新細明體" w:eastAsia="新細明體" w:hAnsi="新細明體"/>
          <w:lang w:eastAsia="zh-TW"/>
        </w:rPr>
        <w:t>一、為配合節能減碳政策，本會業於99年1月4日發行政府採購公報電子版，同年4月1日停刊紙本政府採購公報；旨揭公告日，依「政府採購公告及公報發行辦法」第21條規定，「以電子化方式發行採購公報者，得提前之」。</w:t>
      </w:r>
    </w:p>
    <w:p w14:paraId="78662A9E" w14:textId="77777777" w:rsidR="002E6C94" w:rsidRDefault="00000000">
      <w:pPr>
        <w:pStyle w:val="a9"/>
        <w:ind w:hanging="480"/>
        <w:jc w:val="both"/>
        <w:rPr>
          <w:lang w:eastAsia="zh-TW"/>
        </w:rPr>
      </w:pPr>
      <w:r>
        <w:rPr>
          <w:rFonts w:ascii="新細明體" w:eastAsia="新細明體" w:hAnsi="新細明體"/>
          <w:lang w:eastAsia="zh-TW"/>
        </w:rPr>
        <w:t>二、政府採購公報出刊日內容，修正為刊登前一上班日下午17時30分以前所傳送之資料，即原截止時間由12時延長為17時30分，並自99年7月15日所傳輸之資料開始施行。此外，17時30分後傳輸之不刊登公報（如公開取得報價單或企劃書）之採購公告，原以當日為公告日，考量廠商業已下班，亦自99年7月15日起調整為次一上班日為公告日。</w:t>
      </w:r>
    </w:p>
    <w:p w14:paraId="027DDC46" w14:textId="77777777" w:rsidR="002E6C94" w:rsidRDefault="00000000">
      <w:pPr>
        <w:pStyle w:val="a9"/>
        <w:ind w:hanging="480"/>
        <w:jc w:val="both"/>
        <w:rPr>
          <w:lang w:eastAsia="zh-TW"/>
        </w:rPr>
      </w:pPr>
      <w:r>
        <w:rPr>
          <w:rFonts w:ascii="新細明體" w:eastAsia="新細明體" w:hAnsi="新細明體"/>
          <w:lang w:eastAsia="zh-TW"/>
        </w:rPr>
        <w:t>三、檢附有關施行前後刊登政府採購公報之時程說明及公告調整之範圍，如附件。</w:t>
      </w:r>
    </w:p>
    <w:p w14:paraId="31781A0F" w14:textId="77777777" w:rsidR="002E6C94" w:rsidRDefault="002E6C94">
      <w:pPr>
        <w:rPr>
          <w:lang w:eastAsia="zh-TW"/>
        </w:rPr>
      </w:pPr>
    </w:p>
    <w:p w14:paraId="678C86D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行政院公共工程委員會99年07月29日工程企字第09900306730號函</w:t>
      </w:r>
    </w:p>
    <w:p w14:paraId="151EE631" w14:textId="77777777" w:rsidR="002E6C94" w:rsidRDefault="00000000">
      <w:pPr>
        <w:pStyle w:val="a9"/>
        <w:ind w:hanging="720"/>
        <w:jc w:val="both"/>
        <w:rPr>
          <w:lang w:eastAsia="zh-TW"/>
        </w:rPr>
      </w:pPr>
      <w:r>
        <w:rPr>
          <w:rFonts w:ascii="新細明體" w:eastAsia="新細明體" w:hAnsi="新細明體"/>
          <w:lang w:eastAsia="zh-TW"/>
        </w:rPr>
        <w:t>主旨：機關辦理屬「促進民間參與公共建設法」（以下簡稱促參法）第8條第1項第5款委託經營（OT）案件，請勿利用本會政府電子採購網刊登公告，請查照並轉知所屬（轄）機關（構）。</w:t>
      </w:r>
    </w:p>
    <w:p w14:paraId="5D719CB9" w14:textId="77777777" w:rsidR="002E6C94" w:rsidRDefault="00000000">
      <w:pPr>
        <w:pStyle w:val="a9"/>
        <w:ind w:hanging="720"/>
        <w:jc w:val="both"/>
        <w:rPr>
          <w:lang w:eastAsia="zh-TW"/>
        </w:rPr>
      </w:pPr>
      <w:r>
        <w:rPr>
          <w:rFonts w:ascii="新細明體" w:eastAsia="新細明體" w:hAnsi="新細明體"/>
          <w:lang w:eastAsia="zh-TW"/>
        </w:rPr>
        <w:t>說明：</w:t>
      </w:r>
    </w:p>
    <w:p w14:paraId="6A964483" w14:textId="77777777" w:rsidR="002E6C94" w:rsidRDefault="00000000">
      <w:pPr>
        <w:pStyle w:val="a9"/>
        <w:ind w:hanging="480"/>
        <w:jc w:val="both"/>
        <w:rPr>
          <w:lang w:eastAsia="zh-TW"/>
        </w:rPr>
      </w:pPr>
      <w:r>
        <w:rPr>
          <w:rFonts w:ascii="新細明體" w:eastAsia="新細明體" w:hAnsi="新細明體"/>
          <w:lang w:eastAsia="zh-TW"/>
        </w:rPr>
        <w:t>一、依據本會採購申訴審議委員會99年7月9日第340次委員大會決議事項辦理。</w:t>
      </w:r>
    </w:p>
    <w:p w14:paraId="21CF5798" w14:textId="77777777" w:rsidR="002E6C94" w:rsidRDefault="00000000">
      <w:pPr>
        <w:pStyle w:val="a9"/>
        <w:ind w:hanging="480"/>
        <w:jc w:val="both"/>
        <w:rPr>
          <w:lang w:eastAsia="zh-TW"/>
        </w:rPr>
      </w:pPr>
      <w:r>
        <w:rPr>
          <w:rFonts w:ascii="新細明體" w:eastAsia="新細明體" w:hAnsi="新細明體"/>
          <w:lang w:eastAsia="zh-TW"/>
        </w:rPr>
        <w:t>二、按促參法第8條第1項規定：「民間機構參與公共建設之方式如下：……五、由政府投資新建完成後，委託民間機構營運；營運期間屆滿後，營運權歸還政府。」機關辦理委託經營案件若符合促參法第3條第1項所稱公共建設，並依同法第8條第1項規定之民間參與方式辦理者，適用促參法。</w:t>
      </w:r>
    </w:p>
    <w:p w14:paraId="2A601B51" w14:textId="77777777" w:rsidR="002E6C94" w:rsidRDefault="00000000">
      <w:pPr>
        <w:pStyle w:val="a9"/>
        <w:ind w:hanging="480"/>
        <w:jc w:val="both"/>
        <w:rPr>
          <w:lang w:eastAsia="zh-TW"/>
        </w:rPr>
      </w:pPr>
      <w:r>
        <w:rPr>
          <w:rFonts w:ascii="新細明體" w:eastAsia="新細明體" w:hAnsi="新細明體"/>
          <w:lang w:eastAsia="zh-TW"/>
        </w:rPr>
        <w:t>三、準此，旨揭案件既不適用政府採購法，除招標文件勿繕寫「按政府採購法規定辦理」外，並請勿利用本會政府電子採購網辦理招標、決標作業，以免外界誤解其為適用政府採購法辦理之採購，而衍生爭議，並造成本會上開資訊系統資料庫之誤謬。</w:t>
      </w:r>
    </w:p>
    <w:p w14:paraId="4404B5A3" w14:textId="77777777" w:rsidR="002E6C94" w:rsidRDefault="002E6C94">
      <w:pPr>
        <w:rPr>
          <w:lang w:eastAsia="zh-TW"/>
        </w:rPr>
      </w:pPr>
    </w:p>
    <w:p w14:paraId="03B9056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行政院公共工程委員會100年03月08日工程企字第10000078783號函</w:t>
      </w:r>
    </w:p>
    <w:p w14:paraId="6C123748" w14:textId="77777777" w:rsidR="002E6C94" w:rsidRDefault="00000000">
      <w:pPr>
        <w:pStyle w:val="a9"/>
        <w:ind w:hanging="720"/>
        <w:jc w:val="both"/>
        <w:rPr>
          <w:lang w:eastAsia="zh-TW"/>
        </w:rPr>
      </w:pPr>
      <w:r>
        <w:rPr>
          <w:rFonts w:ascii="新細明體" w:eastAsia="新細明體" w:hAnsi="新細明體"/>
          <w:lang w:eastAsia="zh-TW"/>
        </w:rPr>
        <w:t>主旨：本會90年7月24日(90)工程企字第90028092號令，業經本會於100年3月8日以工程企字第10000078780號令廢止，茲檢送發布令影本乙份，請查照並轉知所屬（轄）機關。</w:t>
      </w:r>
    </w:p>
    <w:p w14:paraId="11DFBBB2" w14:textId="77777777" w:rsidR="002E6C94" w:rsidRDefault="00000000">
      <w:pPr>
        <w:pStyle w:val="a9"/>
        <w:ind w:hanging="720"/>
        <w:jc w:val="both"/>
        <w:rPr>
          <w:lang w:eastAsia="zh-TW"/>
        </w:rPr>
      </w:pPr>
      <w:r>
        <w:rPr>
          <w:rFonts w:ascii="新細明體" w:eastAsia="新細明體" w:hAnsi="新細明體"/>
          <w:lang w:eastAsia="zh-TW"/>
        </w:rPr>
        <w:t>說明：旨揭令規定「機關辦理查核金額以上採購之公開招標、選擇性招標及限制性招標之公開評選（含公告徵求廠商作為邀請比價或議價之用），為促進採購資訊透明化及提升廠商投標意願，應自即日起於招標公告公開預算金額」，因本會97年5月20日工程企字第09700202170號令修正發布「政府採購公告及公報發行辦法」第11條第2項：「機關辦理前項以外之公告金額以上採購，應於招標公告公開預算金額。但有下列情形之一者，不在此限：…」，已有更詳細之規定，爰予廢止。</w:t>
      </w:r>
    </w:p>
    <w:p w14:paraId="4F305CED" w14:textId="77777777" w:rsidR="002E6C94" w:rsidRDefault="002E6C94">
      <w:pPr>
        <w:rPr>
          <w:lang w:eastAsia="zh-TW"/>
        </w:rPr>
      </w:pPr>
    </w:p>
    <w:p w14:paraId="0D69D1F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行政院公共工程委員會102年08月14日工程企字第10200292230號函</w:t>
      </w:r>
    </w:p>
    <w:p w14:paraId="2FA86006" w14:textId="77777777" w:rsidR="002E6C94" w:rsidRDefault="00000000">
      <w:pPr>
        <w:pStyle w:val="a9"/>
        <w:ind w:hanging="720"/>
        <w:jc w:val="both"/>
        <w:rPr>
          <w:lang w:eastAsia="zh-TW"/>
        </w:rPr>
      </w:pPr>
      <w:r>
        <w:rPr>
          <w:rFonts w:ascii="新細明體" w:eastAsia="新細明體" w:hAnsi="新細明體"/>
          <w:lang w:eastAsia="zh-TW"/>
        </w:rPr>
        <w:t>主旨：本會政府電子採購網已建置「警示機制」，截至102年8月已完成警示事項如說明，請查照並轉知所屬（轄）機關（構）。</w:t>
      </w:r>
    </w:p>
    <w:p w14:paraId="69788C9C" w14:textId="77777777" w:rsidR="002E6C94" w:rsidRDefault="00000000">
      <w:pPr>
        <w:pStyle w:val="a9"/>
        <w:ind w:hanging="720"/>
        <w:jc w:val="both"/>
        <w:rPr>
          <w:lang w:eastAsia="zh-TW"/>
        </w:rPr>
      </w:pPr>
      <w:r>
        <w:rPr>
          <w:rFonts w:ascii="新細明體" w:eastAsia="新細明體" w:hAnsi="新細明體"/>
          <w:lang w:eastAsia="zh-TW"/>
        </w:rPr>
        <w:t>說明：</w:t>
      </w:r>
    </w:p>
    <w:p w14:paraId="50B732FC" w14:textId="77777777" w:rsidR="002E6C94" w:rsidRDefault="00000000">
      <w:pPr>
        <w:pStyle w:val="a9"/>
        <w:ind w:hanging="480"/>
        <w:jc w:val="both"/>
        <w:rPr>
          <w:lang w:eastAsia="zh-TW"/>
        </w:rPr>
      </w:pPr>
      <w:r>
        <w:rPr>
          <w:rFonts w:ascii="新細明體" w:eastAsia="新細明體" w:hAnsi="新細明體"/>
          <w:lang w:eastAsia="zh-TW"/>
        </w:rPr>
        <w:t>一、本會政府電子採購網已建置「警示機制」，針對異常情形自動發出警示訊息，提醒機關注意，勿發生違約、違法情形，其重點如下：</w:t>
      </w:r>
    </w:p>
    <w:p w14:paraId="1F2BC01F" w14:textId="77777777" w:rsidR="002E6C94" w:rsidRDefault="00000000">
      <w:pPr>
        <w:pStyle w:val="a9"/>
        <w:ind w:left="964" w:hanging="680"/>
        <w:jc w:val="both"/>
        <w:rPr>
          <w:lang w:eastAsia="zh-TW"/>
        </w:rPr>
      </w:pPr>
      <w:r>
        <w:rPr>
          <w:rFonts w:ascii="新細明體" w:eastAsia="新細明體" w:hAnsi="新細明體"/>
          <w:lang w:eastAsia="zh-TW"/>
        </w:rPr>
        <w:t>（一）政府電子採購網定期自動產出警示報表，篩選可能有潛在問題之案件，目前已完成8項警示報表如下，並將視推動成效滾動調整警示基準（以底線標示部分）：</w:t>
      </w:r>
    </w:p>
    <w:p w14:paraId="6C761F2E" w14:textId="77777777" w:rsidR="002E6C94" w:rsidRDefault="00000000">
      <w:pPr>
        <w:pStyle w:val="a9"/>
        <w:ind w:left="1225" w:hanging="397"/>
        <w:jc w:val="both"/>
        <w:rPr>
          <w:lang w:eastAsia="zh-TW"/>
        </w:rPr>
      </w:pPr>
      <w:r>
        <w:rPr>
          <w:rFonts w:ascii="新細明體" w:eastAsia="新細明體" w:hAnsi="新細明體"/>
          <w:lang w:eastAsia="zh-TW"/>
        </w:rPr>
        <w:t>１、</w:t>
      </w:r>
      <w:r w:rsidRPr="005C5FB5">
        <w:rPr>
          <w:rFonts w:ascii="新細明體" w:eastAsia="新細明體" w:hAnsi="新細明體"/>
          <w:highlight w:val="yellow"/>
          <w:lang w:eastAsia="zh-TW"/>
        </w:rPr>
        <w:t>&lt;u近1年&lt;/u以底價得標件數達&lt;u50件以上&lt;/u廠商名單２、&lt;u近1年&lt;/u以底價99%以上但未達100%，得標件數達&lt;u20件以上&lt;/u廠商名單３、&lt;u近1年&lt;/u同一機關遴聘同一外聘委員&lt;u10次以上&lt;/u清單４、&lt;u近1年&lt;/u同一外聘委員參與同一得標廠商之採購案評選會&lt;u7次以上&lt;/u清單５、&lt;u近1年&lt;/u工程採購得標&lt;u50件以上&lt;/u廠商名單６、&lt;u近1年&lt;/u工程採購廠商得標&lt;u50件以上&lt;/u且於同一機關得標&lt;u10件以上&lt;/u之廠商及機關名單７、&lt;u近1年&lt;/u工程採購案廠商於同一機關得標&lt;u20件以上&lt;/u之廠商及機關名單８、&lt;u近1季&lt;/u未經公開決標案件數比率大於或等於&lt;u30%以上&lt;/u機關名單(二)與前述警示訊息有關者，招標機關登入政府電子採購網時，系統會跳出「我的最新消息」視窗，其中「政府採購警示訊息」項目會顯示與登入機關有關之警示項目筆數，使用者可點選「前往處理」按鈕，以顯示警示的項目，及取得相關標案資訊。</w:t>
      </w:r>
    </w:p>
    <w:p w14:paraId="0A971137" w14:textId="77777777" w:rsidR="002E6C94" w:rsidRDefault="00000000">
      <w:pPr>
        <w:pStyle w:val="a9"/>
        <w:ind w:left="964" w:hanging="680"/>
        <w:jc w:val="both"/>
        <w:rPr>
          <w:lang w:eastAsia="zh-TW"/>
        </w:rPr>
      </w:pPr>
      <w:r>
        <w:rPr>
          <w:rFonts w:ascii="新細明體" w:eastAsia="新細明體" w:hAnsi="新細明體"/>
          <w:lang w:eastAsia="zh-TW"/>
        </w:rPr>
        <w:t>（三）系統於警示報表產生時，自動以電子郵件通知法務部廉政署、中央採購稽核小組及本會相關業務單位，作為進行抽查與稽核參考。</w:t>
      </w:r>
    </w:p>
    <w:p w14:paraId="607C14DD" w14:textId="77777777" w:rsidR="002E6C94" w:rsidRDefault="00000000">
      <w:pPr>
        <w:pStyle w:val="a9"/>
        <w:ind w:left="964" w:hanging="680"/>
        <w:jc w:val="both"/>
        <w:rPr>
          <w:lang w:eastAsia="zh-TW"/>
        </w:rPr>
      </w:pPr>
      <w:r>
        <w:rPr>
          <w:rFonts w:ascii="新細明體" w:eastAsia="新細明體" w:hAnsi="新細明體"/>
          <w:lang w:eastAsia="zh-TW"/>
        </w:rPr>
        <w:t>（四）另為提醒機關注意採購作業方式，於機關登載招標公告時，提醒招標機關注意登載之公告內容是否正確，目前已完成「以公開方式辦理之技術服務類採購案，未採最有利標決標」及「以公開方式辦理之資訊服務類採購案(不含維修)，未採最有利標決標」2項警示訊息。</w:t>
      </w:r>
    </w:p>
    <w:p w14:paraId="133950BC" w14:textId="77777777" w:rsidR="002E6C94" w:rsidRDefault="00000000">
      <w:pPr>
        <w:pStyle w:val="a9"/>
        <w:ind w:left="964" w:hanging="680"/>
        <w:jc w:val="both"/>
        <w:rPr>
          <w:lang w:eastAsia="zh-TW"/>
        </w:rPr>
      </w:pPr>
      <w:r>
        <w:rPr>
          <w:rFonts w:ascii="新細明體" w:eastAsia="新細明體" w:hAnsi="新細明體"/>
          <w:lang w:eastAsia="zh-TW"/>
        </w:rPr>
        <w:t>（五）政府電子採購網機關端首頁已建置「警示專區」供機關人員隨時查察警示資訊。</w:t>
      </w:r>
    </w:p>
    <w:p w14:paraId="18DAE5BC" w14:textId="77777777" w:rsidR="002E6C94" w:rsidRDefault="00000000">
      <w:pPr>
        <w:pStyle w:val="a9"/>
        <w:ind w:hanging="480"/>
        <w:jc w:val="both"/>
        <w:rPr>
          <w:lang w:eastAsia="zh-TW"/>
        </w:rPr>
      </w:pPr>
      <w:r>
        <w:rPr>
          <w:rFonts w:ascii="新細明體" w:eastAsia="新細明體" w:hAnsi="新細明體"/>
          <w:lang w:eastAsia="zh-TW"/>
        </w:rPr>
        <w:t>二、本會業與法務部建構「政府採購聯合稽核平台」，利用前述警示機制及本會主管業務之「工程管理資訊系統」及「技師與工程技術顧問公司管理資訊系統」，篩選政府採購潛在異常案件，期防範採購弊端於未然。</w:t>
      </w:r>
    </w:p>
    <w:p w14:paraId="20AC21EF" w14:textId="77777777" w:rsidR="002E6C94" w:rsidRDefault="00000000">
      <w:pPr>
        <w:pStyle w:val="a9"/>
        <w:ind w:hanging="480"/>
        <w:jc w:val="both"/>
      </w:pPr>
      <w:r>
        <w:rPr>
          <w:rFonts w:ascii="新細明體" w:eastAsia="新細明體" w:hAnsi="新細明體"/>
        </w:rPr>
        <w:t>三、旨揭功能簡要操作說明，請自「政府電子採購網」（http://web.pcc.gov.tw）「下載專區\系統使用手冊」下載。</w:t>
      </w:r>
    </w:p>
    <w:p w14:paraId="069E8FFD" w14:textId="77777777" w:rsidR="002E6C94" w:rsidRDefault="00000000">
      <w:pPr>
        <w:pStyle w:val="a9"/>
        <w:ind w:hanging="480"/>
        <w:jc w:val="both"/>
        <w:rPr>
          <w:lang w:eastAsia="zh-TW"/>
        </w:rPr>
      </w:pPr>
      <w:r>
        <w:rPr>
          <w:rFonts w:ascii="新細明體" w:eastAsia="新細明體" w:hAnsi="新細明體"/>
          <w:lang w:eastAsia="zh-TW"/>
        </w:rPr>
        <w:t>四、有關「政府電子採購網」系統操作問題，請洽免費客服專線0800-080-512。</w:t>
      </w:r>
    </w:p>
    <w:p w14:paraId="0C069F4D" w14:textId="77777777" w:rsidR="002E6C94" w:rsidRDefault="002E6C94">
      <w:pPr>
        <w:rPr>
          <w:lang w:eastAsia="zh-TW"/>
        </w:rPr>
      </w:pPr>
    </w:p>
    <w:p w14:paraId="7519FDE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行政院公共工程委員會102年12月02日工程企字第10200431910號函</w:t>
      </w:r>
    </w:p>
    <w:p w14:paraId="012E51DA" w14:textId="77777777" w:rsidR="002E6C94" w:rsidRDefault="00000000">
      <w:pPr>
        <w:pStyle w:val="a9"/>
        <w:ind w:hanging="720"/>
        <w:jc w:val="both"/>
        <w:rPr>
          <w:lang w:eastAsia="zh-TW"/>
        </w:rPr>
      </w:pPr>
      <w:r>
        <w:rPr>
          <w:rFonts w:ascii="新細明體" w:eastAsia="新細明體" w:hAnsi="新細明體"/>
          <w:lang w:eastAsia="zh-TW"/>
        </w:rPr>
        <w:t>主旨：各機關辦理工程採購，請勿於招標文件或契約訂定可能延遲付款之期間，並請確實訂定付款時程，以確保公共工程品質，請查照並轉知所屬轄機關。</w:t>
      </w:r>
    </w:p>
    <w:p w14:paraId="6906BDE2" w14:textId="77777777" w:rsidR="002E6C94" w:rsidRDefault="00000000">
      <w:pPr>
        <w:pStyle w:val="a9"/>
        <w:ind w:hanging="720"/>
        <w:jc w:val="both"/>
        <w:rPr>
          <w:lang w:eastAsia="zh-TW"/>
        </w:rPr>
      </w:pPr>
      <w:r>
        <w:rPr>
          <w:rFonts w:ascii="新細明體" w:eastAsia="新細明體" w:hAnsi="新細明體"/>
          <w:lang w:eastAsia="zh-TW"/>
        </w:rPr>
        <w:t>說明：</w:t>
      </w:r>
    </w:p>
    <w:p w14:paraId="42AF6EF4" w14:textId="77777777" w:rsidR="002E6C94" w:rsidRDefault="00000000">
      <w:pPr>
        <w:pStyle w:val="a9"/>
        <w:ind w:hanging="480"/>
        <w:jc w:val="both"/>
        <w:rPr>
          <w:lang w:eastAsia="zh-TW"/>
        </w:rPr>
      </w:pPr>
      <w:r>
        <w:rPr>
          <w:rFonts w:ascii="新細明體" w:eastAsia="新細明體" w:hAnsi="新細明體"/>
          <w:lang w:eastAsia="zh-TW"/>
        </w:rPr>
        <w:t>一、立法院第8屆第4會期交通委員會第10次全體委員會議審查本會103年度單位預算決議：「審計部審核各級政府機關去年在公共工程委員會『電子採購網』，刊登可能延遲付款資訊案件，行政院等十五個中央機關及廿二個地方政府，上刊招標件數十五萬九千三百多件，刊登延遲付款件數五</w:t>
      </w:r>
      <w:r>
        <w:rPr>
          <w:rFonts w:ascii="新細明體" w:eastAsia="新細明體" w:hAnsi="新細明體"/>
        </w:rPr>
        <w:t>Ο</w:t>
      </w:r>
      <w:r>
        <w:rPr>
          <w:rFonts w:ascii="新細明體" w:eastAsia="新細明體" w:hAnsi="新細明體"/>
          <w:lang w:eastAsia="zh-TW"/>
        </w:rPr>
        <w:t>二</w:t>
      </w:r>
      <w:r>
        <w:rPr>
          <w:rFonts w:ascii="新細明體" w:eastAsia="新細明體" w:hAnsi="新細明體"/>
        </w:rPr>
        <w:t>Ο</w:t>
      </w:r>
      <w:r>
        <w:rPr>
          <w:rFonts w:ascii="新細明體" w:eastAsia="新細明體" w:hAnsi="新細明體"/>
          <w:lang w:eastAsia="zh-TW"/>
        </w:rPr>
        <w:t>件，延遲付款總額高達一一七．三億餘元，平均預計延付月數長達六．一個月。對於機關在招標文件、契約加入預告延付條款藉此免責，將使得廠商投標意願降低，更可能影響公共工程品質，且此等條款亦有違誠實信用原則。工程會應要求各機關於招標文件或契約不得加入類此之免責條款，應確實訂定付款時程，以確保公共工程品質」。</w:t>
      </w:r>
    </w:p>
    <w:p w14:paraId="5F406280" w14:textId="77777777" w:rsidR="002E6C94" w:rsidRDefault="00000000">
      <w:pPr>
        <w:pStyle w:val="a9"/>
        <w:ind w:hanging="480"/>
        <w:jc w:val="both"/>
        <w:rPr>
          <w:lang w:eastAsia="zh-TW"/>
        </w:rPr>
      </w:pPr>
      <w:r>
        <w:rPr>
          <w:rFonts w:ascii="新細明體" w:eastAsia="新細明體" w:hAnsi="新細明體"/>
          <w:lang w:eastAsia="zh-TW"/>
        </w:rPr>
        <w:t>二、本會政府電子採購網供機關填寫之招標公告事項，已於102年11月20日起不再提供機關登載是否可能遲延付款資訊。</w:t>
      </w:r>
    </w:p>
    <w:p w14:paraId="440FBCDD" w14:textId="77777777" w:rsidR="002E6C94" w:rsidRDefault="002E6C94">
      <w:pPr>
        <w:rPr>
          <w:lang w:eastAsia="zh-TW"/>
        </w:rPr>
      </w:pPr>
    </w:p>
    <w:p w14:paraId="2ACD477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行政院公共工程委員會105年09月19日工程企字第10500298460號函</w:t>
      </w:r>
    </w:p>
    <w:p w14:paraId="203CAB7B" w14:textId="77777777" w:rsidR="002E6C94" w:rsidRDefault="00000000">
      <w:pPr>
        <w:pStyle w:val="a9"/>
        <w:ind w:hanging="720"/>
        <w:jc w:val="both"/>
        <w:rPr>
          <w:lang w:eastAsia="zh-TW"/>
        </w:rPr>
      </w:pPr>
      <w:r>
        <w:rPr>
          <w:rFonts w:ascii="新細明體" w:eastAsia="新細明體" w:hAnsi="新細明體"/>
          <w:lang w:eastAsia="zh-TW"/>
        </w:rPr>
        <w:t>主旨：本會「政府電子採購網」新增「查詢年度採購統計表」功能，自即日起開放各機關查詢，請查照並轉知所屬（轄）機關。</w:t>
      </w:r>
    </w:p>
    <w:p w14:paraId="528B4714" w14:textId="77777777" w:rsidR="002E6C94" w:rsidRDefault="00000000">
      <w:pPr>
        <w:pStyle w:val="a9"/>
        <w:ind w:hanging="720"/>
        <w:jc w:val="both"/>
        <w:rPr>
          <w:lang w:eastAsia="zh-TW"/>
        </w:rPr>
      </w:pPr>
      <w:r>
        <w:rPr>
          <w:rFonts w:ascii="新細明體" w:eastAsia="新細明體" w:hAnsi="新細明體"/>
          <w:lang w:eastAsia="zh-TW"/>
        </w:rPr>
        <w:t>說明：</w:t>
      </w:r>
    </w:p>
    <w:p w14:paraId="4432A95A" w14:textId="77777777" w:rsidR="002E6C94" w:rsidRDefault="00000000">
      <w:pPr>
        <w:pStyle w:val="a9"/>
        <w:ind w:hanging="480"/>
        <w:jc w:val="both"/>
        <w:rPr>
          <w:lang w:eastAsia="zh-TW"/>
        </w:rPr>
      </w:pPr>
      <w:r>
        <w:rPr>
          <w:rFonts w:ascii="新細明體" w:eastAsia="新細明體" w:hAnsi="新細明體"/>
          <w:lang w:eastAsia="zh-TW"/>
        </w:rPr>
        <w:t>一、為利機關瞭解其年度採購辦理情形，並與全國數據比較，本會業於政府電子採購網（web.pcc.gov.tw）報表服務招標決標查詢年度統計表項下，開放查詢機關本身之104年度採購統計表，俾供年度採購作業結束後，自我檢視前一年度採購之表現，及是否有待改善或不合理數據之情形。</w:t>
      </w:r>
    </w:p>
    <w:p w14:paraId="6697A86D" w14:textId="77777777" w:rsidR="002E6C94" w:rsidRDefault="00000000">
      <w:pPr>
        <w:pStyle w:val="a9"/>
        <w:ind w:hanging="480"/>
        <w:jc w:val="both"/>
        <w:rPr>
          <w:lang w:eastAsia="zh-TW"/>
        </w:rPr>
      </w:pPr>
      <w:r>
        <w:rPr>
          <w:rFonts w:ascii="新細明體" w:eastAsia="新細明體" w:hAnsi="新細明體"/>
          <w:lang w:eastAsia="zh-TW"/>
        </w:rPr>
        <w:t>二、如有「政府電子採購網」系統操作問題，請洽免費客服專線0800-080-512。</w:t>
      </w:r>
    </w:p>
    <w:p w14:paraId="6325496B" w14:textId="77777777" w:rsidR="002E6C94" w:rsidRDefault="002E6C94">
      <w:pPr>
        <w:rPr>
          <w:lang w:eastAsia="zh-TW"/>
        </w:rPr>
      </w:pPr>
    </w:p>
    <w:p w14:paraId="287E765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行政院公共工程委員會111年02月22日工程企字第1110002389號函</w:t>
      </w:r>
    </w:p>
    <w:p w14:paraId="168E0993" w14:textId="77777777" w:rsidR="002E6C94" w:rsidRDefault="00000000">
      <w:pPr>
        <w:pStyle w:val="a9"/>
        <w:ind w:hanging="720"/>
        <w:jc w:val="both"/>
        <w:rPr>
          <w:lang w:eastAsia="zh-TW"/>
        </w:rPr>
      </w:pPr>
      <w:r>
        <w:rPr>
          <w:rFonts w:ascii="新細明體" w:eastAsia="新細明體" w:hAnsi="新細明體"/>
          <w:lang w:eastAsia="zh-TW"/>
        </w:rPr>
        <w:t>主旨：重申機關辦理工程採購，其等標期應依個案性質、決標方式與廠商準備及遞送投標文件所需時間合理訂定，詳如說明，請查照。</w:t>
      </w:r>
    </w:p>
    <w:p w14:paraId="62120173" w14:textId="77777777" w:rsidR="002E6C94" w:rsidRDefault="00000000">
      <w:pPr>
        <w:pStyle w:val="a9"/>
        <w:ind w:hanging="720"/>
        <w:jc w:val="both"/>
        <w:rPr>
          <w:lang w:eastAsia="zh-TW"/>
        </w:rPr>
      </w:pPr>
      <w:r>
        <w:rPr>
          <w:rFonts w:ascii="新細明體" w:eastAsia="新細明體" w:hAnsi="新細明體"/>
          <w:lang w:eastAsia="zh-TW"/>
        </w:rPr>
        <w:t>說明：</w:t>
      </w:r>
    </w:p>
    <w:p w14:paraId="67CE89B1" w14:textId="77777777" w:rsidR="002E6C94" w:rsidRDefault="00000000">
      <w:pPr>
        <w:pStyle w:val="a9"/>
        <w:ind w:hanging="480"/>
        <w:jc w:val="both"/>
        <w:rPr>
          <w:lang w:eastAsia="zh-TW"/>
        </w:rPr>
      </w:pPr>
      <w:r>
        <w:rPr>
          <w:rFonts w:ascii="新細明體" w:eastAsia="新細明體" w:hAnsi="新細明體"/>
          <w:lang w:eastAsia="zh-TW"/>
        </w:rPr>
        <w:t>一、據臺灣區綜合營造業同業公會反映，工程主辦機關辦理「未達公告金額之採購案」，等標期僅有7日，導致廠商備標不及錯失投標機會。</w:t>
      </w:r>
    </w:p>
    <w:p w14:paraId="7985413C" w14:textId="77777777" w:rsidR="002E6C94" w:rsidRDefault="00000000">
      <w:pPr>
        <w:pStyle w:val="a9"/>
        <w:ind w:hanging="480"/>
        <w:jc w:val="both"/>
        <w:rPr>
          <w:lang w:eastAsia="zh-TW"/>
        </w:rPr>
      </w:pPr>
      <w:r>
        <w:rPr>
          <w:rFonts w:ascii="新細明體" w:eastAsia="新細明體" w:hAnsi="新細明體"/>
          <w:lang w:eastAsia="zh-TW"/>
        </w:rPr>
        <w:t>二、依政府採購法(下稱採購法)第28條第1項規定：「機關辦理招標，其自公告日或邀標日起至截止投標或收件日止之等標期，應訂定合理期限。其期限標準，由主管機關定之。」，招標期限標準第2條第1項規定：「......等標期，應視案件性質與廠商準備及遞送投標文件所須時間合理訂定之。」第 5 條規定：「機關依本法第四十九條之規定公開徵求廠商之書面報價或企劃書者，其自，其自公告日起至截止收件日止之等標期，應訂定五日以上之合理期限。」爰機關辦理採購之等標期，應視採購個案之規模、複雜程度及性質，考量廠商準備及遞送投標文件所必須之時間，予以合理訂定，不得逕以下限期限訂之。本會89年3月10日(89)工程企字第89006405號函(公開於本會網站)併請查閱。</w:t>
      </w:r>
    </w:p>
    <w:p w14:paraId="08249742" w14:textId="77777777" w:rsidR="002E6C94" w:rsidRDefault="00000000">
      <w:pPr>
        <w:pStyle w:val="a9"/>
        <w:ind w:hanging="480"/>
        <w:jc w:val="both"/>
        <w:rPr>
          <w:lang w:eastAsia="zh-TW"/>
        </w:rPr>
      </w:pPr>
      <w:r>
        <w:rPr>
          <w:rFonts w:ascii="新細明體" w:eastAsia="新細明體" w:hAnsi="新細明體"/>
          <w:lang w:eastAsia="zh-TW"/>
        </w:rPr>
        <w:t>三、另公告金額以上之工程採購，第1次公開招標因未達法定家數而流標，第2次招標之等標期依採購法第48條第2項規定固得予縮短，惟仍應考量廠商準備及遞送投標文件所必須之時間，合理訂定之，避免因等標期過短，致廠商不及備標及投標，而一再流標。</w:t>
      </w:r>
    </w:p>
    <w:p w14:paraId="7ECB6736" w14:textId="77777777" w:rsidR="002E6C94" w:rsidRDefault="002E6C94">
      <w:pPr>
        <w:rPr>
          <w:lang w:eastAsia="zh-TW"/>
        </w:rPr>
      </w:pPr>
    </w:p>
    <w:p w14:paraId="5C43713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行政院公共工程委員會111年12月22日工程企字第1110100808號函</w:t>
      </w:r>
    </w:p>
    <w:p w14:paraId="225B025B" w14:textId="77777777" w:rsidR="002E6C94" w:rsidRDefault="00000000">
      <w:pPr>
        <w:pStyle w:val="a9"/>
        <w:ind w:hanging="720"/>
        <w:jc w:val="both"/>
        <w:rPr>
          <w:lang w:eastAsia="zh-TW"/>
        </w:rPr>
      </w:pPr>
      <w:r w:rsidRPr="005C5FB5">
        <w:rPr>
          <w:rFonts w:ascii="新細明體" w:eastAsia="新細明體" w:hAnsi="新細明體"/>
          <w:highlight w:val="yellow"/>
          <w:lang w:eastAsia="zh-TW"/>
        </w:rPr>
        <w:t>主旨：機關辦理未達公告金額之採購，採購公告公開於政府電子採購網但未刊登政府採購公報者，其公告日修正如說明，請查照並轉知所屬機關。說明：一、依據立法院趙正宇委員111年3月17日立法院第10屆第5會期交通委員會第3次全體委員會議口頭質詢事項辦理。二、機關辦理未達公告金額之採購，依政府採購法（下稱採購法）第49條公開取得廠商書面報價或企劃書者，其公告應公開於採購網站，必要時並得刊登採購公報，政府採購公報及公告發行辦法第5條第3款定有明文。另招標期限標準第11條第1項規定：「本標準所定等標期或截止收件期限，其敘明自公告日或邀標日起算者，應將公告或邀標之當日算入。」三、準此，機關辦理未達公告金額之採購，按現行做法，其採購公告如於當日17時30分系統截止時間前傳送至採購網站，依上開規定，同日即予公開並自當日起算等標期。倘機關採購公告於星期五或連續假日前最後上班日17時30分前傳送完成，又未妥予考量例假日、休息日亦計入等標期而適度延長等標期，將壓縮廠商知悉採購資訊及備標時間。四、為保障廠商權益，爰自111年12月26日起，未達公告金額之採購將以機關傳送採購公告於至採購網站之次一上班日為公告日並起算等標期，以利廠商備標。另旨案修正未生效前，請各機關應合理考量前點之情形，合理訂定等標期。</w:t>
      </w:r>
    </w:p>
    <w:p w14:paraId="18761974" w14:textId="77777777" w:rsidR="002E6C94" w:rsidRDefault="002E6C94">
      <w:pPr>
        <w:rPr>
          <w:lang w:eastAsia="zh-TW"/>
        </w:rPr>
      </w:pPr>
    </w:p>
    <w:p w14:paraId="05BB3A0E" w14:textId="77777777" w:rsidR="002E6C94" w:rsidRDefault="00000000">
      <w:pPr>
        <w:pStyle w:val="a9"/>
        <w:ind w:hanging="720"/>
        <w:jc w:val="both"/>
        <w:rPr>
          <w:lang w:eastAsia="zh-TW"/>
        </w:rPr>
      </w:pPr>
      <w:r>
        <w:rPr>
          <w:rFonts w:ascii="微軟正黑體" w:eastAsia="微軟正黑體" w:hAnsi="微軟正黑體"/>
          <w:b/>
          <w:lang w:eastAsia="zh-TW"/>
        </w:rPr>
        <w:t>行政院公共工程委員會111年12月27日工程企字第1110100848號函</w:t>
      </w:r>
    </w:p>
    <w:p w14:paraId="7AAEE66D" w14:textId="77777777" w:rsidR="002E6C94" w:rsidRDefault="00000000">
      <w:pPr>
        <w:pStyle w:val="a9"/>
        <w:ind w:hanging="720"/>
        <w:jc w:val="both"/>
        <w:rPr>
          <w:lang w:eastAsia="zh-TW"/>
        </w:rPr>
      </w:pPr>
      <w:r w:rsidRPr="005C5FB5">
        <w:rPr>
          <w:rFonts w:ascii="新細明體" w:eastAsia="新細明體" w:hAnsi="新細明體"/>
          <w:highlight w:val="yellow"/>
          <w:lang w:eastAsia="zh-TW"/>
        </w:rPr>
        <w:t>主旨：「政府採購法之查核金額、公告金額及中央機關小額採購金額」修正自112年1月1日生效，其修正生效前後法令適用如說明，請查照並轉知所屬。說明：一、本會111年12月23日工程企字第1110100798號令修正公告金額及中央機關小額採購金額，並自中華民國一百十二年一月一日生效（公開於本會網站）。二、基於法規不溯既往原則，111年12月31日以前採購案已刊登招標公告者，採購程序適用修正前之規定。三、旨揭法令修正生效前後，機關於政府採購資訊網站刊登招標公告之注意事項如下：(一)依現行政府採購法相關規定，機關於111年12月29日17時30分以後傳輸招標公告，將於112年1月3日以後刊登，已跨越旨揭法令修正生效日，請各機關預為依修正後採購金額級距妥為檢視招標文件，並為應政府採購資訊網站系統更新，請避免於111年12月29日17時30分以後至24時傳輸採購金額100萬元以上未達150萬元之採購案件資訊。另有預先傳輸採購資訊並訂於112年1月1日後方刊登招標公告者，請併同檢視調整。(二)機關於旨揭法令修正生效前，已刊登招標公告，嗣無法決標，其後續招標於修正生效日後刊登公告，且因旨揭法令修正其採購金額級距有變動者，辦理方式如下：１、機關依原招標方式續行辦理招標者，得沿用原案號辦理，惟請檢視招標文件，就涉及採購金額級距之內容依修正後規定調整後，再行刊登招標公告。２、採購金額級距自「公告金額以上未達查核金額」變更為「未達公告金額且逾公告金額十分之一」，其招標方式改依政府採購法第49條及中央機關未達公告金額採購招標辦法第2條辦理者，機關應修正招標文件，勿沿用原案號辦理公告，至採購金額級距自「未達公告金額且逾公告金額十分之一」變更為「公告金額十分之一以下」，其招標方式改依前開辦法第5條逕洽廠商採購者，機關得免再登招標公告。</w:t>
      </w:r>
    </w:p>
    <w:p w14:paraId="22CADE68" w14:textId="77777777" w:rsidR="002E6C94" w:rsidRDefault="002E6C94">
      <w:pPr>
        <w:rPr>
          <w:lang w:eastAsia="zh-TW"/>
        </w:rPr>
      </w:pPr>
    </w:p>
    <w:p w14:paraId="5BC30A8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行政院公共工程委員會114年01月06日工程企字第1130100501號函</w:t>
      </w:r>
    </w:p>
    <w:p w14:paraId="6477D992" w14:textId="77777777" w:rsidR="002E6C94" w:rsidRDefault="00000000">
      <w:pPr>
        <w:pStyle w:val="a9"/>
        <w:ind w:hanging="720"/>
        <w:jc w:val="both"/>
        <w:rPr>
          <w:lang w:eastAsia="zh-TW"/>
        </w:rPr>
      </w:pPr>
      <w:r w:rsidRPr="005C5FB5">
        <w:rPr>
          <w:rFonts w:ascii="新細明體" w:eastAsia="新細明體" w:hAnsi="新細明體"/>
          <w:highlight w:val="yellow"/>
          <w:lang w:eastAsia="zh-TW"/>
        </w:rPr>
        <w:t>主旨：機關依政府採購法第41條第2項辦理變更或補充招標文件，並延長等標期者，其更正招標公告之傳輸作業及公告日之注意事項如說明，請查照並轉知所屬機關。說明：一、依政府採購法第41條第2項規定：「......其涉及變更或補充招標文件內容者，除選擇性招標之規格標與價格標及限制性招標得以書面通知各廠商外，應另行公告，並視需要延長等標期。機關自行變更或補充招標文件內容者，亦同。」按前開規定，機關辦理變更或補充招標文件，涉及影響廠商權益，其變更或補充應公告予外界知悉，始具有效力。二、依政府採購公告及公報發行辦法第21條及本會99年7月6日工程企字第09900270990號函（公開於本會網站），政府電子採購網(下稱採購網)當日刊登之採購公告及公報，係機關於前一上班日17時30分前所傳輸之資料。據此，機關擬於等標期截止當日(下稱截標日)時限前刊登招標文件補充、變更或等標期展延之公告並對外生效者，至遲須於截標日前一上班日17時30分前傳輸其更正公告資訊；倘於截標日始傳輸更正公告，已無法於當日對外公告並生效，且後續更正公告刊登已逾原截標日，將致廠商無法及時得知相關資訊並衍生爭議。三、為避免前述爭議並保障廠商權益，招標機關辦理變更或補充招標文件，並於政府採購公報刊登更正公告者，其更正公告作業至遲應於截標日前一上班日17時30分前完成傳輸作業，俾利更正公告於截標日前公開於採購網，並利廠商知悉。</w:t>
      </w:r>
    </w:p>
    <w:p w14:paraId="64E2B1E5" w14:textId="77777777" w:rsidR="002E6C94" w:rsidRDefault="002E6C94">
      <w:pPr>
        <w:rPr>
          <w:lang w:eastAsia="zh-TW"/>
        </w:rPr>
      </w:pPr>
    </w:p>
    <w:p w14:paraId="67CF81B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行政院公共工程委員會115年04月24日工程企字第1150100207號函</w:t>
      </w:r>
    </w:p>
    <w:p w14:paraId="1EAF6BE6" w14:textId="77777777" w:rsidR="002E6C94" w:rsidRDefault="00000000">
      <w:pPr>
        <w:pStyle w:val="a9"/>
        <w:ind w:hanging="720"/>
        <w:jc w:val="both"/>
        <w:rPr>
          <w:lang w:eastAsia="zh-TW"/>
        </w:rPr>
      </w:pPr>
      <w:r>
        <w:rPr>
          <w:rFonts w:ascii="新細明體" w:eastAsia="新細明體" w:hAnsi="新細明體"/>
          <w:lang w:eastAsia="zh-TW"/>
        </w:rPr>
        <w:t>主旨：機關辦理採購於等標期間如有更正招標公告情形，應強化主動通知、合理延長等標期及落實相關配套措施，以兼顧採購公平性並維護廠商權益，請查照並轉知所屬。</w:t>
      </w:r>
    </w:p>
    <w:p w14:paraId="4ACB0F0D" w14:textId="77777777" w:rsidR="002E6C94" w:rsidRDefault="00000000">
      <w:pPr>
        <w:pStyle w:val="a9"/>
        <w:ind w:hanging="720"/>
        <w:jc w:val="both"/>
        <w:rPr>
          <w:lang w:eastAsia="zh-TW"/>
        </w:rPr>
      </w:pPr>
      <w:r>
        <w:rPr>
          <w:rFonts w:ascii="新細明體" w:eastAsia="新細明體" w:hAnsi="新細明體"/>
          <w:lang w:eastAsia="zh-TW"/>
        </w:rPr>
        <w:t>說明：</w:t>
      </w:r>
    </w:p>
    <w:p w14:paraId="6B0D3DE9" w14:textId="77777777" w:rsidR="002E6C94" w:rsidRDefault="00000000">
      <w:pPr>
        <w:pStyle w:val="a9"/>
        <w:ind w:hanging="480"/>
        <w:jc w:val="both"/>
        <w:rPr>
          <w:lang w:eastAsia="zh-TW"/>
        </w:rPr>
      </w:pPr>
      <w:r>
        <w:rPr>
          <w:rFonts w:ascii="新細明體" w:eastAsia="新細明體" w:hAnsi="新細明體"/>
          <w:lang w:eastAsia="zh-TW"/>
        </w:rPr>
        <w:t>一、近期屢有發生機關辦理個案採購更正招標公告，變更招標文件內容，惟廠商仍沿用舊版招標文件投標而遭判定不合格，衍生採購爭議並影響行政效能。為落實政府採購法（下稱採購法）公開、透明及公平競爭之原則，請各機關於辦理更正招標公告時，依下列策進作為辦理。</w:t>
      </w:r>
    </w:p>
    <w:p w14:paraId="760D0BD4" w14:textId="77777777" w:rsidR="002E6C94" w:rsidRDefault="00000000">
      <w:pPr>
        <w:pStyle w:val="a9"/>
        <w:ind w:hanging="480"/>
        <w:jc w:val="both"/>
        <w:rPr>
          <w:lang w:eastAsia="zh-TW"/>
        </w:rPr>
      </w:pPr>
      <w:r>
        <w:rPr>
          <w:rFonts w:ascii="新細明體" w:eastAsia="新細明體" w:hAnsi="新細明體"/>
          <w:lang w:eastAsia="zh-TW"/>
        </w:rPr>
        <w:t>二、強化機關辦理更正招標公告之處置作為：</w:t>
      </w:r>
    </w:p>
    <w:p w14:paraId="6D8BAB57" w14:textId="77777777" w:rsidR="002E6C94" w:rsidRDefault="00000000">
      <w:pPr>
        <w:pStyle w:val="a9"/>
        <w:ind w:left="964" w:hanging="680"/>
        <w:jc w:val="both"/>
        <w:rPr>
          <w:lang w:eastAsia="zh-TW"/>
        </w:rPr>
      </w:pPr>
      <w:r>
        <w:rPr>
          <w:rFonts w:ascii="新細明體" w:eastAsia="新細明體" w:hAnsi="新細明體"/>
          <w:lang w:eastAsia="zh-TW"/>
        </w:rPr>
        <w:t>（一）合理延長等標期：依「招標期限標準」第7條規定，機關於等標期截止前變更或補充招標文件內容者，應視需要延長等標期。倘涉及影響廠商投標意願、廠商資格之放寬或招標標的數量之明顯變更者，應視為重大改變，而適度延長等標期。本會107年2月13日工程企字第10700047490號函併請參考。</w:t>
      </w:r>
    </w:p>
    <w:p w14:paraId="22391507" w14:textId="77777777" w:rsidR="002E6C94" w:rsidRDefault="00000000">
      <w:pPr>
        <w:pStyle w:val="a9"/>
        <w:ind w:left="964" w:hanging="680"/>
        <w:jc w:val="both"/>
        <w:rPr>
          <w:lang w:eastAsia="zh-TW"/>
        </w:rPr>
      </w:pPr>
      <w:r>
        <w:rPr>
          <w:rFonts w:ascii="新細明體" w:eastAsia="新細明體" w:hAnsi="新細明體"/>
          <w:lang w:eastAsia="zh-TW"/>
        </w:rPr>
        <w:t>（二）詳實揭露更正資訊：依政府採購公告及公報發行辦法第12條第6款規定，刊登更正招標公告時，應登載變更、補充、釋疑事項或其摘要（例如於「附加說明」欄位明確標示本次更正涉及招標文件版本異動，更正前如已領標，請務必於系統驗證電子領標憑據後，重新下載，無須重新付費領標）。</w:t>
      </w:r>
    </w:p>
    <w:p w14:paraId="02E88118" w14:textId="77777777" w:rsidR="002E6C94" w:rsidRDefault="00000000">
      <w:pPr>
        <w:pStyle w:val="a9"/>
        <w:ind w:left="964" w:hanging="680"/>
        <w:jc w:val="both"/>
        <w:rPr>
          <w:lang w:eastAsia="zh-TW"/>
        </w:rPr>
      </w:pPr>
      <w:r>
        <w:rPr>
          <w:rFonts w:ascii="新細明體" w:eastAsia="新細明體" w:hAnsi="新細明體"/>
          <w:lang w:eastAsia="zh-TW"/>
        </w:rPr>
        <w:t>（三）落實文件版本管理：於招標文件首頁及更正公告中明確標示「最新修訂日期」或顯著提示，避免廠商混淆。</w:t>
      </w:r>
    </w:p>
    <w:p w14:paraId="2CAD1723" w14:textId="77777777" w:rsidR="002E6C94" w:rsidRDefault="00000000">
      <w:pPr>
        <w:pStyle w:val="a9"/>
        <w:ind w:left="964" w:hanging="680"/>
        <w:jc w:val="both"/>
        <w:rPr>
          <w:lang w:eastAsia="zh-TW"/>
        </w:rPr>
      </w:pPr>
      <w:r>
        <w:rPr>
          <w:rFonts w:ascii="新細明體" w:eastAsia="新細明體" w:hAnsi="新細明體"/>
          <w:lang w:eastAsia="zh-TW"/>
        </w:rPr>
        <w:t>（四）允許廠商更正或撤回機會：機關依採購法第41條第2項規定自行變更或補充招標文件內容，如該變更或補充將影響廠商投標文件內容者，機關得於該採購案之更正公告及延長等標期間，允許更正公告刊登日以前已投標或已將投標文件交郵遞之廠商，撤回其報價或更正有關之內容，本會96年3月2日工程企字第09600064690號函已有釋例。</w:t>
      </w:r>
    </w:p>
    <w:p w14:paraId="075D7402" w14:textId="77777777" w:rsidR="002E6C94" w:rsidRDefault="00000000">
      <w:pPr>
        <w:pStyle w:val="a9"/>
        <w:ind w:left="964" w:hanging="680"/>
        <w:jc w:val="both"/>
        <w:rPr>
          <w:lang w:eastAsia="zh-TW"/>
        </w:rPr>
      </w:pPr>
      <w:r>
        <w:rPr>
          <w:rFonts w:ascii="新細明體" w:eastAsia="新細明體" w:hAnsi="新細明體"/>
          <w:lang w:eastAsia="zh-TW"/>
        </w:rPr>
        <w:t>（五）主動通知已投標廠商：依採購法第29條第1項規定，機關雖不得登記領標廠商之名稱，惟機關得依投標廠商外標封所載之基本資料，主動通知更正公告日前已投標之廠商，提示其撤回投標文件。</w:t>
      </w:r>
    </w:p>
    <w:p w14:paraId="2738367D" w14:textId="77777777" w:rsidR="002E6C94" w:rsidRDefault="00000000">
      <w:pPr>
        <w:pStyle w:val="a9"/>
        <w:ind w:left="964" w:hanging="680"/>
        <w:jc w:val="both"/>
        <w:rPr>
          <w:lang w:eastAsia="zh-TW"/>
        </w:rPr>
      </w:pPr>
      <w:r>
        <w:rPr>
          <w:rFonts w:ascii="新細明體" w:eastAsia="新細明體" w:hAnsi="新細明體"/>
          <w:lang w:eastAsia="zh-TW"/>
        </w:rPr>
        <w:t>（六）避免爭議並保障廠商權益：為保障廠商權益，更正公告作業至遲應於截標日前一上班日17時30分前完成傳輸，俾利更正資訊於截標日前公開於政府電子採購網（下稱採購網），本會114年1月6日工程企字第1130100501號函（以上本會函，均公開於本會網站）併請參考。</w:t>
      </w:r>
    </w:p>
    <w:p w14:paraId="328F1102" w14:textId="77777777" w:rsidR="002E6C94" w:rsidRDefault="00000000">
      <w:pPr>
        <w:pStyle w:val="a9"/>
        <w:ind w:hanging="480"/>
        <w:jc w:val="both"/>
        <w:rPr>
          <w:lang w:eastAsia="zh-TW"/>
        </w:rPr>
      </w:pPr>
      <w:r>
        <w:rPr>
          <w:rFonts w:ascii="新細明體" w:eastAsia="新細明體" w:hAnsi="新細明體"/>
          <w:lang w:eastAsia="zh-TW"/>
        </w:rPr>
        <w:t>三、採購網系統優化規劃：採購網加值網目前已有電子領標「追蹤標案異動通知」功能，供廠商設定追蹤標案，藉以獲得標案異動通知。本會將再進一步研擬優化採購網功能，新增系統自動通知功能，針對已電子領標之廠商，如遇更正招標公告，系統將自動發送電子郵件或簡訊通知聯絡人，以提升資訊傳遞之即時性。</w:t>
      </w:r>
    </w:p>
    <w:p w14:paraId="358C4B06" w14:textId="77777777" w:rsidR="002E6C94" w:rsidRDefault="00000000">
      <w:pPr>
        <w:pStyle w:val="a9"/>
        <w:ind w:hanging="480"/>
        <w:jc w:val="both"/>
        <w:rPr>
          <w:lang w:eastAsia="zh-TW"/>
        </w:rPr>
      </w:pPr>
      <w:r>
        <w:rPr>
          <w:rFonts w:ascii="新細明體" w:eastAsia="新細明體" w:hAnsi="新細明體"/>
          <w:lang w:eastAsia="zh-TW"/>
        </w:rPr>
        <w:t>四、綜上，機關辦理更正招標公告之目的係為完備招標內容，執行過程應秉持公平合理原則，落實主動通知與合理延長等標期，以保障廠商合法權益並提升採購效率。</w:t>
      </w:r>
    </w:p>
    <w:p w14:paraId="62270217" w14:textId="77777777" w:rsidR="002E6C94" w:rsidRDefault="00000000">
      <w:pPr>
        <w:spacing w:after="0" w:line="480" w:lineRule="exact"/>
        <w:rPr>
          <w:lang w:eastAsia="zh-TW"/>
        </w:rPr>
      </w:pPr>
      <w:r>
        <w:rPr>
          <w:rFonts w:ascii="微軟正黑體" w:eastAsia="微軟正黑體" w:hAnsi="微軟正黑體"/>
          <w:b/>
          <w:color w:val="FF0000"/>
          <w:lang w:eastAsia="zh-TW"/>
        </w:rPr>
        <w:t>第三節 廠商領標與投標</w:t>
      </w:r>
    </w:p>
    <w:p w14:paraId="0D880F30" w14:textId="77777777" w:rsidR="002E6C94" w:rsidRDefault="002E6C94">
      <w:pPr>
        <w:rPr>
          <w:lang w:eastAsia="zh-TW"/>
        </w:rPr>
      </w:pPr>
    </w:p>
    <w:p w14:paraId="37BB6E5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行政院公共工程委員會87年10月30日(87)工程企字第8713491號函</w:t>
      </w:r>
    </w:p>
    <w:p w14:paraId="2C83F703" w14:textId="77777777" w:rsidR="002E6C94" w:rsidRDefault="00000000">
      <w:pPr>
        <w:pStyle w:val="a9"/>
        <w:ind w:hanging="720"/>
        <w:jc w:val="both"/>
        <w:rPr>
          <w:lang w:eastAsia="zh-TW"/>
        </w:rPr>
      </w:pPr>
      <w:r>
        <w:rPr>
          <w:rFonts w:ascii="新細明體" w:eastAsia="新細明體" w:hAnsi="新細明體"/>
          <w:lang w:eastAsia="zh-TW"/>
        </w:rPr>
        <w:t>主旨：關於廠商投標文件之遞送，於「政府採購法」施行後，不以廠商登記所在地付郵投寄為限。復請查照。</w:t>
      </w:r>
    </w:p>
    <w:p w14:paraId="5DA802E8" w14:textId="77777777" w:rsidR="002E6C94" w:rsidRDefault="00000000">
      <w:pPr>
        <w:pStyle w:val="a9"/>
        <w:ind w:hanging="720"/>
        <w:jc w:val="both"/>
        <w:rPr>
          <w:lang w:eastAsia="zh-TW"/>
        </w:rPr>
      </w:pPr>
      <w:r>
        <w:rPr>
          <w:rFonts w:ascii="新細明體" w:eastAsia="新細明體" w:hAnsi="新細明體"/>
          <w:lang w:eastAsia="zh-TW"/>
        </w:rPr>
        <w:t>說明：</w:t>
      </w:r>
    </w:p>
    <w:p w14:paraId="11846FCD" w14:textId="77777777" w:rsidR="002E6C94" w:rsidRDefault="00000000">
      <w:pPr>
        <w:pStyle w:val="a9"/>
        <w:ind w:left="1225" w:hanging="397"/>
        <w:jc w:val="both"/>
        <w:rPr>
          <w:lang w:eastAsia="zh-TW"/>
        </w:rPr>
      </w:pPr>
      <w:r w:rsidRPr="00186E65">
        <w:rPr>
          <w:rFonts w:ascii="新細明體" w:eastAsia="新細明體" w:hAnsi="新細明體"/>
          <w:highlight w:val="yellow"/>
          <w:lang w:eastAsia="zh-TW"/>
        </w:rPr>
        <w:t>1.</w:t>
      </w:r>
      <w:r>
        <w:rPr>
          <w:rFonts w:ascii="新細明體" w:eastAsia="新細明體" w:hAnsi="新細明體"/>
          <w:lang w:eastAsia="zh-TW"/>
        </w:rPr>
        <w:t>復貴公司八十七年十月十二日金營府字第一Ｏ一二號函。</w:t>
      </w:r>
    </w:p>
    <w:p w14:paraId="20C1C612" w14:textId="77777777" w:rsidR="002E6C94" w:rsidRDefault="00000000">
      <w:pPr>
        <w:pStyle w:val="a9"/>
        <w:ind w:left="1225" w:hanging="397"/>
        <w:jc w:val="both"/>
        <w:rPr>
          <w:lang w:eastAsia="zh-TW"/>
        </w:rPr>
      </w:pPr>
      <w:r w:rsidRPr="00186E65">
        <w:rPr>
          <w:rFonts w:ascii="新細明體" w:eastAsia="新細明體" w:hAnsi="新細明體"/>
          <w:highlight w:val="yellow"/>
          <w:lang w:eastAsia="zh-TW"/>
        </w:rPr>
        <w:t>2.</w:t>
      </w:r>
      <w:r>
        <w:rPr>
          <w:rFonts w:ascii="新細明體" w:eastAsia="新細明體" w:hAnsi="新細明體"/>
          <w:lang w:eastAsia="zh-TW"/>
        </w:rPr>
        <w:t>查將於明（八十八）年五月二十七日施行之「政府採購法」第三十三條第一項規定：「廠商之投標文件，應以書面密封，於投標截止期限前，以郵遞或專人送達招標機關或其指定之場所。」亦即係由廠商自行選擇遞送方式，機關不予限定。3.目前部分機關之招標文件仍有規定廠商付郵地點之情形，本會配合政府採購法之施行，業於本(八十七)年六月二十四日以工程企字第八七Ｏ七三Ｏ四號函洽各機關採取調適措施。</w:t>
      </w:r>
    </w:p>
    <w:p w14:paraId="44D855AA" w14:textId="77777777" w:rsidR="002E6C94" w:rsidRDefault="002E6C94">
      <w:pPr>
        <w:rPr>
          <w:lang w:eastAsia="zh-TW"/>
        </w:rPr>
      </w:pPr>
    </w:p>
    <w:p w14:paraId="3A5B2C4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行政院公共工程委員會88年06月25日(88)工程企傳字第880018號函</w:t>
      </w:r>
    </w:p>
    <w:p w14:paraId="56BE919C" w14:textId="77777777" w:rsidR="002E6C94" w:rsidRDefault="00000000">
      <w:pPr>
        <w:pStyle w:val="a9"/>
        <w:ind w:hanging="720"/>
        <w:jc w:val="both"/>
        <w:rPr>
          <w:lang w:eastAsia="zh-TW"/>
        </w:rPr>
      </w:pPr>
      <w:r>
        <w:rPr>
          <w:rFonts w:ascii="新細明體" w:eastAsia="新細明體" w:hAnsi="新細明體"/>
          <w:lang w:eastAsia="zh-TW"/>
        </w:rPr>
        <w:t>主旨：有關貴局函詢政府採購法等相關問題，復如說明，請查照。</w:t>
      </w:r>
    </w:p>
    <w:p w14:paraId="67E4E423" w14:textId="77777777" w:rsidR="002E6C94" w:rsidRDefault="00000000">
      <w:pPr>
        <w:pStyle w:val="a9"/>
        <w:ind w:hanging="720"/>
        <w:jc w:val="both"/>
        <w:rPr>
          <w:lang w:eastAsia="zh-TW"/>
        </w:rPr>
      </w:pPr>
      <w:r>
        <w:rPr>
          <w:rFonts w:ascii="新細明體" w:eastAsia="新細明體" w:hAnsi="新細明體"/>
          <w:lang w:eastAsia="zh-TW"/>
        </w:rPr>
        <w:t>說明：</w:t>
      </w:r>
    </w:p>
    <w:p w14:paraId="53110415" w14:textId="77777777" w:rsidR="002E6C94" w:rsidRDefault="00000000">
      <w:pPr>
        <w:pStyle w:val="a9"/>
        <w:ind w:hanging="480"/>
        <w:jc w:val="both"/>
        <w:rPr>
          <w:lang w:eastAsia="zh-TW"/>
        </w:rPr>
      </w:pPr>
      <w:r>
        <w:rPr>
          <w:rFonts w:ascii="新細明體" w:eastAsia="新細明體" w:hAnsi="新細明體"/>
          <w:lang w:eastAsia="zh-TW"/>
        </w:rPr>
        <w:t>一、復貴局八十八年六月十日第駒馳0148號傳真函。</w:t>
      </w:r>
    </w:p>
    <w:p w14:paraId="4ED66CA6" w14:textId="77777777" w:rsidR="002E6C94" w:rsidRDefault="00000000">
      <w:pPr>
        <w:pStyle w:val="a9"/>
        <w:ind w:hanging="480"/>
        <w:jc w:val="both"/>
        <w:rPr>
          <w:lang w:eastAsia="zh-TW"/>
        </w:rPr>
      </w:pPr>
      <w:r>
        <w:rPr>
          <w:rFonts w:ascii="新細明體" w:eastAsia="新細明體" w:hAnsi="新細明體"/>
          <w:lang w:eastAsia="zh-TW"/>
        </w:rPr>
        <w:t>二、政府採購法（以下簡稱本法）施行細則第四十三條規定廠商請求釋疑之期限，至少應有等標期之四分之一，其四分之一之天數，係自公告日起算。</w:t>
      </w:r>
    </w:p>
    <w:p w14:paraId="1313000A" w14:textId="77777777" w:rsidR="002E6C94" w:rsidRDefault="00000000">
      <w:pPr>
        <w:pStyle w:val="a9"/>
        <w:ind w:hanging="480"/>
        <w:jc w:val="both"/>
        <w:rPr>
          <w:lang w:eastAsia="zh-TW"/>
        </w:rPr>
      </w:pPr>
      <w:r>
        <w:rPr>
          <w:rFonts w:ascii="新細明體" w:eastAsia="新細明體" w:hAnsi="新細明體"/>
          <w:lang w:eastAsia="zh-TW"/>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14:paraId="5AF52A0A" w14:textId="77777777" w:rsidR="002E6C94" w:rsidRDefault="00000000">
      <w:pPr>
        <w:pStyle w:val="a9"/>
        <w:ind w:hanging="480"/>
        <w:jc w:val="both"/>
        <w:rPr>
          <w:lang w:eastAsia="zh-TW"/>
        </w:rPr>
      </w:pPr>
      <w:r>
        <w:rPr>
          <w:rFonts w:ascii="新細明體" w:eastAsia="新細明體" w:hAnsi="新細明體"/>
          <w:lang w:eastAsia="zh-TW"/>
        </w:rPr>
        <w:t>四、本法第三十八條規定政黨及與其具關係企業關係之廠商不得參與投標之情形，包括不得參與限制性招標之比、議價或以公開取得之報價或企劃書辦理之採購。</w:t>
      </w:r>
    </w:p>
    <w:p w14:paraId="0A5ABA7F" w14:textId="77777777" w:rsidR="002E6C94" w:rsidRDefault="00000000">
      <w:pPr>
        <w:pStyle w:val="a9"/>
        <w:ind w:hanging="480"/>
        <w:jc w:val="both"/>
        <w:rPr>
          <w:lang w:eastAsia="zh-TW"/>
        </w:rPr>
      </w:pPr>
      <w:r>
        <w:rPr>
          <w:rFonts w:ascii="新細明體" w:eastAsia="新細明體" w:hAnsi="新細明體"/>
          <w:lang w:eastAsia="zh-TW"/>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14:paraId="55B14D16" w14:textId="77777777" w:rsidR="002E6C94" w:rsidRDefault="00000000">
      <w:pPr>
        <w:pStyle w:val="a9"/>
        <w:ind w:hanging="480"/>
        <w:jc w:val="both"/>
        <w:rPr>
          <w:lang w:eastAsia="zh-TW"/>
        </w:rPr>
      </w:pPr>
      <w:r>
        <w:rPr>
          <w:rFonts w:ascii="新細明體" w:eastAsia="新細明體" w:hAnsi="新細明體"/>
          <w:lang w:eastAsia="zh-TW"/>
        </w:rPr>
        <w:t>六、機關依本法第五十五條以最低標決標辦理之採購，得於依本法第五十三條第一項辦理比減價格結果超底價時採行協商措施。</w:t>
      </w:r>
    </w:p>
    <w:p w14:paraId="0DE7329E" w14:textId="77777777" w:rsidR="002E6C94" w:rsidRDefault="00000000">
      <w:pPr>
        <w:pStyle w:val="a9"/>
        <w:ind w:hanging="480"/>
        <w:jc w:val="both"/>
        <w:rPr>
          <w:lang w:eastAsia="zh-TW"/>
        </w:rPr>
      </w:pPr>
      <w:r>
        <w:rPr>
          <w:rFonts w:ascii="新細明體" w:eastAsia="新細明體" w:hAnsi="新細明體"/>
          <w:lang w:eastAsia="zh-TW"/>
        </w:rPr>
        <w:t>七、機關依本法第三十五條允許廠商提出替代方案時，得允許與主方案有不同之總標價。</w:t>
      </w:r>
    </w:p>
    <w:p w14:paraId="798D80E8" w14:textId="77777777" w:rsidR="002E6C94" w:rsidRDefault="00000000">
      <w:pPr>
        <w:pStyle w:val="a9"/>
        <w:ind w:hanging="480"/>
        <w:jc w:val="both"/>
        <w:rPr>
          <w:lang w:eastAsia="zh-TW"/>
        </w:rPr>
      </w:pPr>
      <w:r>
        <w:rPr>
          <w:rFonts w:ascii="新細明體" w:eastAsia="新細明體" w:hAnsi="新細明體"/>
          <w:lang w:eastAsia="zh-TW"/>
        </w:rPr>
        <w:t>八、投標文件未註明廠商名稱者，與本法施行細則第二十九條規定不符，不視為一個標。</w:t>
      </w:r>
    </w:p>
    <w:p w14:paraId="4497363F" w14:textId="77777777" w:rsidR="002E6C94" w:rsidRDefault="002E6C94">
      <w:pPr>
        <w:rPr>
          <w:lang w:eastAsia="zh-TW"/>
        </w:rPr>
      </w:pPr>
    </w:p>
    <w:p w14:paraId="7808F35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行政院公共工程委員會88年07月21日(88)工程企字第8810510號函</w:t>
      </w:r>
    </w:p>
    <w:p w14:paraId="0A6D26E2" w14:textId="77777777" w:rsidR="002E6C94" w:rsidRDefault="00000000">
      <w:pPr>
        <w:pStyle w:val="a9"/>
        <w:ind w:hanging="720"/>
        <w:jc w:val="both"/>
        <w:rPr>
          <w:lang w:eastAsia="zh-TW"/>
        </w:rPr>
      </w:pPr>
      <w:r>
        <w:rPr>
          <w:rFonts w:ascii="新細明體" w:eastAsia="新細明體" w:hAnsi="新細明體"/>
          <w:lang w:eastAsia="zh-TW"/>
        </w:rPr>
        <w:t>主旨：貴社所提有關政府採購法第二十二條與第三十八條適用疑義，復如說明，請查照。</w:t>
      </w:r>
    </w:p>
    <w:p w14:paraId="18795564" w14:textId="77777777" w:rsidR="002E6C94" w:rsidRDefault="00000000">
      <w:pPr>
        <w:pStyle w:val="a9"/>
        <w:ind w:hanging="720"/>
        <w:jc w:val="both"/>
        <w:rPr>
          <w:lang w:eastAsia="zh-TW"/>
        </w:rPr>
      </w:pPr>
      <w:r>
        <w:rPr>
          <w:rFonts w:ascii="新細明體" w:eastAsia="新細明體" w:hAnsi="新細明體"/>
          <w:lang w:eastAsia="zh-TW"/>
        </w:rPr>
        <w:t>說明：</w:t>
      </w:r>
    </w:p>
    <w:p w14:paraId="01CD9408" w14:textId="77777777" w:rsidR="002E6C94" w:rsidRDefault="00000000">
      <w:pPr>
        <w:pStyle w:val="a9"/>
        <w:ind w:hanging="480"/>
        <w:jc w:val="both"/>
        <w:rPr>
          <w:lang w:eastAsia="zh-TW"/>
        </w:rPr>
      </w:pPr>
      <w:r>
        <w:rPr>
          <w:rFonts w:ascii="新細明體" w:eastAsia="新細明體" w:hAnsi="新細明體"/>
          <w:lang w:eastAsia="zh-TW"/>
        </w:rPr>
        <w:t>一、復貴社八十八年七月十四日(八八)天秘字第一七六號函。</w:t>
      </w:r>
    </w:p>
    <w:p w14:paraId="46B49AF2" w14:textId="77777777" w:rsidR="002E6C94" w:rsidRDefault="00000000">
      <w:pPr>
        <w:pStyle w:val="a9"/>
        <w:ind w:hanging="480"/>
        <w:jc w:val="both"/>
        <w:rPr>
          <w:lang w:eastAsia="zh-TW"/>
        </w:rPr>
      </w:pPr>
      <w:r>
        <w:rPr>
          <w:rFonts w:ascii="新細明體" w:eastAsia="新細明體" w:hAnsi="新細明體"/>
          <w:lang w:eastAsia="zh-TW"/>
        </w:rPr>
        <w:t>二、政府採購法(以下簡稱本法)第三十八條所稱之廠商，依本法第八條規定，指公司、合夥或獨資之工商行號及其他得提供各機關工程、財物、勞務之自然人、法人、機構或團體。貴社為中國國民黨所屬之文宣機構，故屬本法第三十八條所稱「政黨及與其具關係企業關係之廠商」，不得參與機關採購招標之投標。</w:t>
      </w:r>
    </w:p>
    <w:p w14:paraId="19A91DEB" w14:textId="77777777" w:rsidR="002E6C94" w:rsidRDefault="00000000">
      <w:pPr>
        <w:pStyle w:val="a9"/>
        <w:ind w:hanging="480"/>
        <w:jc w:val="both"/>
        <w:rPr>
          <w:lang w:eastAsia="zh-TW"/>
        </w:rPr>
      </w:pPr>
      <w:r>
        <w:rPr>
          <w:rFonts w:ascii="新細明體" w:eastAsia="新細明體" w:hAnsi="新細明體"/>
          <w:lang w:eastAsia="zh-TW"/>
        </w:rPr>
        <w:t>三、本法施行細則第四十一條規定「本法第三十八條第一項所稱不得參與投標，不包括作為投標廠商之分包廠商。」，依上開規定，得標廠商於非轉包下得將契約之部分交貴社代為履行。</w:t>
      </w:r>
    </w:p>
    <w:p w14:paraId="07ED8F59" w14:textId="77777777" w:rsidR="002E6C94" w:rsidRDefault="00000000">
      <w:pPr>
        <w:pStyle w:val="a9"/>
        <w:ind w:hanging="720"/>
        <w:jc w:val="both"/>
        <w:rPr>
          <w:lang w:eastAsia="zh-TW"/>
        </w:rPr>
      </w:pPr>
      <w:r>
        <w:rPr>
          <w:rFonts w:ascii="新細明體" w:eastAsia="新細明體" w:hAnsi="新細明體"/>
          <w:lang w:eastAsia="zh-TW"/>
        </w:rPr>
        <w:t>備註：1. 107年3月26日工程企字10700085530號令刪除政府採購法施行細則第41條規定。</w:t>
      </w:r>
    </w:p>
    <w:p w14:paraId="3FA10E0B" w14:textId="77777777" w:rsidR="002E6C94" w:rsidRDefault="002E6C94">
      <w:pPr>
        <w:rPr>
          <w:lang w:eastAsia="zh-TW"/>
        </w:rPr>
      </w:pPr>
    </w:p>
    <w:p w14:paraId="20A4852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行政院公共工程委員會88年07月26日(88)工程企字第8810365號函</w:t>
      </w:r>
    </w:p>
    <w:p w14:paraId="62940140" w14:textId="77777777" w:rsidR="002E6C94" w:rsidRDefault="00000000">
      <w:pPr>
        <w:pStyle w:val="a9"/>
        <w:ind w:hanging="720"/>
        <w:jc w:val="both"/>
        <w:rPr>
          <w:lang w:eastAsia="zh-TW"/>
        </w:rPr>
      </w:pPr>
      <w:r>
        <w:rPr>
          <w:rFonts w:ascii="新細明體" w:eastAsia="新細明體" w:hAnsi="新細明體"/>
          <w:lang w:eastAsia="zh-TW"/>
        </w:rPr>
        <w:t>主旨：貴會函轉財團法人台北市開放空間文教基金會關於政府機關(構)辦理「公共藝術設置」與政府採購法之疑義，復如說明，請查照。</w:t>
      </w:r>
    </w:p>
    <w:p w14:paraId="6300F247" w14:textId="77777777" w:rsidR="002E6C94" w:rsidRDefault="00000000">
      <w:pPr>
        <w:pStyle w:val="a9"/>
        <w:ind w:hanging="720"/>
        <w:jc w:val="both"/>
        <w:rPr>
          <w:lang w:eastAsia="zh-TW"/>
        </w:rPr>
      </w:pPr>
      <w:r>
        <w:rPr>
          <w:rFonts w:ascii="新細明體" w:eastAsia="新細明體" w:hAnsi="新細明體"/>
          <w:lang w:eastAsia="zh-TW"/>
        </w:rPr>
        <w:t>說明：</w:t>
      </w:r>
    </w:p>
    <w:p w14:paraId="365B7B90" w14:textId="77777777" w:rsidR="002E6C94" w:rsidRDefault="00000000">
      <w:pPr>
        <w:pStyle w:val="a9"/>
        <w:ind w:hanging="480"/>
        <w:jc w:val="both"/>
        <w:rPr>
          <w:lang w:eastAsia="zh-TW"/>
        </w:rPr>
      </w:pPr>
      <w:r>
        <w:rPr>
          <w:rFonts w:ascii="新細明體" w:eastAsia="新細明體" w:hAnsi="新細明體"/>
          <w:lang w:eastAsia="zh-TW"/>
        </w:rPr>
        <w:t>一、復貴會八十八年七月十三日八八文建參字第第Ｏ五三九七號函。</w:t>
      </w:r>
    </w:p>
    <w:p w14:paraId="6EA0211F" w14:textId="77777777" w:rsidR="002E6C94" w:rsidRDefault="00000000">
      <w:pPr>
        <w:pStyle w:val="a9"/>
        <w:ind w:hanging="480"/>
        <w:jc w:val="both"/>
        <w:rPr>
          <w:lang w:eastAsia="zh-TW"/>
        </w:rPr>
      </w:pPr>
      <w:r>
        <w:rPr>
          <w:rFonts w:ascii="新細明體" w:eastAsia="新細明體" w:hAnsi="新細明體"/>
          <w:lang w:eastAsia="zh-TW"/>
        </w:rPr>
        <w:t>二、公共藝術作品圖面或模型，如非屬書面文件，不適於密封，得於招標文件另行規定收件方式，免予密封。</w:t>
      </w:r>
    </w:p>
    <w:p w14:paraId="10238BFD" w14:textId="77777777" w:rsidR="002E6C94" w:rsidRDefault="00000000">
      <w:pPr>
        <w:pStyle w:val="a9"/>
        <w:ind w:hanging="480"/>
        <w:jc w:val="both"/>
        <w:rPr>
          <w:lang w:eastAsia="zh-TW"/>
        </w:rPr>
      </w:pPr>
      <w:r>
        <w:rPr>
          <w:rFonts w:ascii="新細明體" w:eastAsia="新細明體" w:hAnsi="新細明體"/>
          <w:lang w:eastAsia="zh-TW"/>
        </w:rPr>
        <w:t>三、外國廠商之投標資格及應提出之資格文件，依政府採購法(以下簡稱本法)第三十六條第三項之規定，得由機關視實際需要於招標文件中另行規定外國投標廠商提出公證或認證之中文譯本。</w:t>
      </w:r>
    </w:p>
    <w:p w14:paraId="3EBE27C7" w14:textId="77777777" w:rsidR="002E6C94" w:rsidRDefault="00000000">
      <w:pPr>
        <w:pStyle w:val="a9"/>
        <w:ind w:hanging="480"/>
        <w:jc w:val="both"/>
        <w:rPr>
          <w:lang w:eastAsia="zh-TW"/>
        </w:rPr>
      </w:pPr>
      <w:r>
        <w:rPr>
          <w:rFonts w:ascii="新細明體" w:eastAsia="新細明體" w:hAnsi="新細明體"/>
          <w:lang w:eastAsia="zh-TW"/>
        </w:rPr>
        <w:t>四、公共藝術案如分多處設置點，廠商依招標文件之規定就各設置點分別提出其規劃設計者，尚不違反本法施行細則第三十三條之規定。</w:t>
      </w:r>
    </w:p>
    <w:p w14:paraId="2008BFFB" w14:textId="77777777" w:rsidR="002E6C94" w:rsidRDefault="00000000">
      <w:pPr>
        <w:pStyle w:val="a9"/>
        <w:ind w:hanging="480"/>
        <w:jc w:val="both"/>
        <w:rPr>
          <w:lang w:eastAsia="zh-TW"/>
        </w:rPr>
      </w:pPr>
      <w:r>
        <w:rPr>
          <w:rFonts w:ascii="新細明體" w:eastAsia="新細明體" w:hAnsi="新細明體"/>
          <w:lang w:eastAsia="zh-TW"/>
        </w:rPr>
        <w:t>五、公共藝術之設置，其涉及採購評選者，應依「採購評選委員會組織準則」之規定成立採購評選委員會。關於此點，本會八十八年七月七日(八八)工程企字第八八Ｏ九Ｏ四號函致貴會函已建請依「採購評選委員會組織準則」及「採購評選委員會審議規則」為必要之調整在案。機關辦理跨越本法施行日(八十八年五月二十七日)之採購案，其後續作業應依本法規定辦理。</w:t>
      </w:r>
    </w:p>
    <w:p w14:paraId="0AB9CCFD" w14:textId="77777777" w:rsidR="002E6C94" w:rsidRDefault="00000000">
      <w:pPr>
        <w:pStyle w:val="a9"/>
        <w:ind w:hanging="480"/>
        <w:jc w:val="both"/>
        <w:rPr>
          <w:lang w:eastAsia="zh-TW"/>
        </w:rPr>
      </w:pPr>
      <w:r>
        <w:rPr>
          <w:rFonts w:ascii="新細明體" w:eastAsia="新細明體" w:hAnsi="新細明體"/>
          <w:lang w:eastAsia="zh-TW"/>
        </w:rPr>
        <w:t>六、公共藝術之評選如成立採購評選委員會，其委員名單依「採購評選委員會組織準則」第六條之規定，於開始評選前應予保密。</w:t>
      </w:r>
    </w:p>
    <w:p w14:paraId="14F9C05B" w14:textId="77777777" w:rsidR="002E6C94" w:rsidRDefault="00000000">
      <w:pPr>
        <w:pStyle w:val="a9"/>
        <w:ind w:left="960" w:hanging="960"/>
        <w:jc w:val="both"/>
        <w:rPr>
          <w:lang w:eastAsia="zh-TW"/>
        </w:rPr>
      </w:pPr>
      <w:r>
        <w:rPr>
          <w:rFonts w:ascii="新細明體" w:eastAsia="新細明體" w:hAnsi="新細明體"/>
          <w:lang w:eastAsia="zh-TW"/>
        </w:rPr>
        <w:t xml:space="preserve">備註：1. </w:t>
      </w:r>
      <w:r w:rsidRPr="00186E65">
        <w:rPr>
          <w:rFonts w:ascii="新細明體" w:eastAsia="新細明體" w:hAnsi="新細明體"/>
          <w:highlight w:val="yellow"/>
          <w:lang w:eastAsia="zh-TW"/>
        </w:rPr>
        <w:t>[附註]</w:t>
      </w:r>
      <w:r>
        <w:rPr>
          <w:rFonts w:ascii="新細明體" w:eastAsia="新細明體" w:hAnsi="新細明體"/>
          <w:lang w:eastAsia="zh-TW"/>
        </w:rPr>
        <w:t>公共藝術設置辦法業經行政院文化建設委員會於97年5月19日以文參字第0973113763號令修正發布。其徵選方式、徵選小組之組成、成員名單之公布已有規定，本函內容與該辦法有異者，應依該辦法為準。</w:t>
      </w:r>
      <w:r w:rsidRPr="00186E65">
        <w:rPr>
          <w:rFonts w:ascii="新細明體" w:eastAsia="新細明體" w:hAnsi="新細明體"/>
          <w:highlight w:val="yellow"/>
          <w:lang w:eastAsia="zh-TW"/>
        </w:rPr>
        <w:t>[附註]公共藝術設置辦法業經行政院文化建設委員會於97年5月19日以文參字第0973113763號令修正發布。其徵選方式、徵選小組之組成、成員名單之公布已有規定，本函內容與該辦法有異者，應依該辦法為準</w:t>
      </w:r>
      <w:r>
        <w:rPr>
          <w:rFonts w:ascii="新細明體" w:eastAsia="新細明體" w:hAnsi="新細明體"/>
          <w:lang w:eastAsia="zh-TW"/>
        </w:rPr>
        <w:t>。</w:t>
      </w:r>
    </w:p>
    <w:p w14:paraId="4C55309C" w14:textId="77777777" w:rsidR="002E6C94" w:rsidRDefault="00000000">
      <w:pPr>
        <w:pStyle w:val="a9"/>
        <w:ind w:left="960" w:hanging="240"/>
        <w:jc w:val="both"/>
        <w:rPr>
          <w:lang w:eastAsia="zh-TW"/>
        </w:rPr>
      </w:pPr>
      <w:r>
        <w:rPr>
          <w:rFonts w:ascii="新細明體" w:eastAsia="新細明體" w:hAnsi="新細明體"/>
          <w:lang w:eastAsia="zh-TW"/>
        </w:rPr>
        <w:t>2.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14:paraId="7B36AA6F" w14:textId="77777777" w:rsidR="002E6C94" w:rsidRDefault="002E6C94">
      <w:pPr>
        <w:rPr>
          <w:lang w:eastAsia="zh-TW"/>
        </w:rPr>
      </w:pPr>
    </w:p>
    <w:p w14:paraId="7B35556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行政院公共工程委員會88年08月12日(88)工程企字第8811115號函</w:t>
      </w:r>
    </w:p>
    <w:p w14:paraId="4819BAEA" w14:textId="77777777" w:rsidR="002E6C94" w:rsidRDefault="00000000">
      <w:pPr>
        <w:pStyle w:val="a9"/>
        <w:ind w:hanging="720"/>
        <w:jc w:val="both"/>
        <w:rPr>
          <w:lang w:eastAsia="zh-TW"/>
        </w:rPr>
      </w:pPr>
      <w:r>
        <w:rPr>
          <w:rFonts w:ascii="新細明體" w:eastAsia="新細明體" w:hAnsi="新細明體"/>
          <w:lang w:eastAsia="zh-TW"/>
        </w:rPr>
        <w:t>主旨：政府採購法施行細則第二十九條第一項規定[本法第三十三條第一項所稱書面密封，指將投標文件置於不透明之信封或容器內，並以漿糊、膠水、膠帶、訂書針、繩索或其他類似材料封裝者]，並未規定該密封須加蓋騎縫章。貴部如有需求廠商加蓋騎縫章之必要，應於招標文件中預為規定。復請查照。</w:t>
      </w:r>
    </w:p>
    <w:p w14:paraId="1E2477E7" w14:textId="77777777" w:rsidR="002E6C94" w:rsidRDefault="00000000">
      <w:pPr>
        <w:pStyle w:val="a9"/>
        <w:ind w:hanging="720"/>
        <w:jc w:val="both"/>
        <w:rPr>
          <w:lang w:eastAsia="zh-TW"/>
        </w:rPr>
      </w:pPr>
      <w:r>
        <w:rPr>
          <w:rFonts w:ascii="新細明體" w:eastAsia="新細明體" w:hAnsi="新細明體"/>
          <w:lang w:eastAsia="zh-TW"/>
        </w:rPr>
        <w:t>說明：復貴部八十八年七月二十三日(八八)二辦字第八八八四九九六六號函。</w:t>
      </w:r>
    </w:p>
    <w:p w14:paraId="7818AB09" w14:textId="77777777" w:rsidR="002E6C94" w:rsidRDefault="00000000">
      <w:pPr>
        <w:pStyle w:val="a9"/>
        <w:ind w:hanging="720"/>
        <w:jc w:val="both"/>
        <w:rPr>
          <w:lang w:eastAsia="zh-TW"/>
        </w:rPr>
      </w:pPr>
      <w:r>
        <w:rPr>
          <w:rFonts w:ascii="新細明體" w:eastAsia="新細明體" w:hAnsi="新細明體"/>
          <w:lang w:eastAsia="zh-TW"/>
        </w:rPr>
        <w:t>備註：1. 本會96年05月08日工程企字第09600182560號令已將「標封封口未蓋騎縫章」列為不得於招標文件規定為不合格標之情形。</w:t>
      </w:r>
    </w:p>
    <w:p w14:paraId="65667B78" w14:textId="77777777" w:rsidR="002E6C94" w:rsidRDefault="002E6C94">
      <w:pPr>
        <w:rPr>
          <w:lang w:eastAsia="zh-TW"/>
        </w:rPr>
      </w:pPr>
    </w:p>
    <w:p w14:paraId="279B868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行政院公共工程委員會88年09月18日(88)工程企字第8814610號函</w:t>
      </w:r>
    </w:p>
    <w:p w14:paraId="1484E461" w14:textId="77777777" w:rsidR="002E6C94" w:rsidRDefault="00000000">
      <w:pPr>
        <w:pStyle w:val="a9"/>
        <w:ind w:hanging="720"/>
        <w:jc w:val="both"/>
        <w:rPr>
          <w:lang w:eastAsia="zh-TW"/>
        </w:rPr>
      </w:pPr>
      <w:r>
        <w:rPr>
          <w:rFonts w:ascii="新細明體" w:eastAsia="新細明體" w:hAnsi="新細明體"/>
          <w:lang w:eastAsia="zh-TW"/>
        </w:rPr>
        <w:t>主旨：有關函詢政府採購法執行疑義乙案，復請查照。</w:t>
      </w:r>
    </w:p>
    <w:p w14:paraId="493A0FF7" w14:textId="77777777" w:rsidR="002E6C94" w:rsidRDefault="00000000">
      <w:pPr>
        <w:pStyle w:val="a9"/>
        <w:ind w:hanging="720"/>
        <w:jc w:val="both"/>
        <w:rPr>
          <w:lang w:eastAsia="zh-TW"/>
        </w:rPr>
      </w:pPr>
      <w:r>
        <w:rPr>
          <w:rFonts w:ascii="新細明體" w:eastAsia="新細明體" w:hAnsi="新細明體"/>
          <w:lang w:eastAsia="zh-TW"/>
        </w:rPr>
        <w:t>說明：</w:t>
      </w:r>
    </w:p>
    <w:p w14:paraId="53834F72" w14:textId="77777777" w:rsidR="002E6C94" w:rsidRDefault="00000000">
      <w:pPr>
        <w:pStyle w:val="a9"/>
        <w:ind w:hanging="480"/>
        <w:jc w:val="both"/>
        <w:rPr>
          <w:lang w:eastAsia="zh-TW"/>
        </w:rPr>
      </w:pPr>
      <w:r>
        <w:rPr>
          <w:rFonts w:ascii="新細明體" w:eastAsia="新細明體" w:hAnsi="新細明體"/>
          <w:lang w:eastAsia="zh-TW"/>
        </w:rPr>
        <w:t>一、復貴校八十八年九月七日屏女總字第一四二〇號函。</w:t>
      </w:r>
    </w:p>
    <w:p w14:paraId="6F8BA4A6" w14:textId="77777777" w:rsidR="002E6C94" w:rsidRDefault="00000000">
      <w:pPr>
        <w:pStyle w:val="a9"/>
        <w:ind w:hanging="480"/>
        <w:jc w:val="both"/>
        <w:rPr>
          <w:lang w:eastAsia="zh-TW"/>
        </w:rPr>
      </w:pPr>
      <w:r>
        <w:rPr>
          <w:rFonts w:ascii="新細明體" w:eastAsia="新細明體" w:hAnsi="新細明體"/>
          <w:lang w:eastAsia="zh-TW"/>
        </w:rPr>
        <w:t>二、來函所詢招標文件工本費是否向廠商收取及每一廠商領標份數，請自行決定。</w:t>
      </w:r>
    </w:p>
    <w:p w14:paraId="5B386525" w14:textId="77777777" w:rsidR="002E6C94" w:rsidRDefault="00000000">
      <w:pPr>
        <w:pStyle w:val="a9"/>
        <w:ind w:hanging="480"/>
        <w:jc w:val="both"/>
        <w:rPr>
          <w:lang w:eastAsia="zh-TW"/>
        </w:rPr>
      </w:pPr>
      <w:r>
        <w:rPr>
          <w:rFonts w:ascii="新細明體" w:eastAsia="新細明體" w:hAnsi="新細明體"/>
          <w:lang w:eastAsia="zh-TW"/>
        </w:rPr>
        <w:t>三、來函所述學校各處室不同需求、設計及功能之小額印刷，得視為不同標的，分別辦理採購。</w:t>
      </w:r>
    </w:p>
    <w:p w14:paraId="1D8D2B90" w14:textId="77777777" w:rsidR="002E6C94" w:rsidRDefault="002E6C94">
      <w:pPr>
        <w:rPr>
          <w:lang w:eastAsia="zh-TW"/>
        </w:rPr>
      </w:pPr>
    </w:p>
    <w:p w14:paraId="4BCCF51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行政院公共工程委員會88年12月03日(88)工程企字第8820139號函</w:t>
      </w:r>
    </w:p>
    <w:p w14:paraId="10E3AC5B" w14:textId="77777777" w:rsidR="002E6C94" w:rsidRDefault="00000000">
      <w:pPr>
        <w:pStyle w:val="a9"/>
        <w:ind w:hanging="720"/>
        <w:jc w:val="both"/>
        <w:rPr>
          <w:lang w:eastAsia="zh-TW"/>
        </w:rPr>
      </w:pPr>
      <w:r>
        <w:rPr>
          <w:rFonts w:ascii="新細明體" w:eastAsia="新細明體" w:hAnsi="新細明體"/>
          <w:lang w:eastAsia="zh-TW"/>
        </w:rPr>
        <w:t>主旨：關於「政府採購法」(以下簡稱本法)第三十八條規定暨扶助中小企業參與政府採購之執行疑義，復如說明，請查照。</w:t>
      </w:r>
    </w:p>
    <w:p w14:paraId="0957E499" w14:textId="77777777" w:rsidR="002E6C94" w:rsidRDefault="00000000">
      <w:pPr>
        <w:pStyle w:val="a9"/>
        <w:ind w:hanging="720"/>
        <w:jc w:val="both"/>
        <w:rPr>
          <w:lang w:eastAsia="zh-TW"/>
        </w:rPr>
      </w:pPr>
      <w:r>
        <w:rPr>
          <w:rFonts w:ascii="新細明體" w:eastAsia="新細明體" w:hAnsi="新細明體"/>
          <w:lang w:eastAsia="zh-TW"/>
        </w:rPr>
        <w:t>說明：</w:t>
      </w:r>
    </w:p>
    <w:p w14:paraId="0BE96447" w14:textId="77777777" w:rsidR="002E6C94" w:rsidRDefault="00000000">
      <w:pPr>
        <w:pStyle w:val="a9"/>
        <w:ind w:hanging="480"/>
        <w:jc w:val="both"/>
        <w:rPr>
          <w:lang w:eastAsia="zh-TW"/>
        </w:rPr>
      </w:pPr>
      <w:r>
        <w:rPr>
          <w:rFonts w:ascii="新細明體" w:eastAsia="新細明體" w:hAnsi="新細明體"/>
          <w:lang w:eastAsia="zh-TW"/>
        </w:rPr>
        <w:t>一、復貴公司八十八年十一月二十二日(88)昌發字第一一二二號函。</w:t>
      </w:r>
    </w:p>
    <w:p w14:paraId="13B8AF18" w14:textId="77777777" w:rsidR="002E6C94" w:rsidRDefault="00000000">
      <w:pPr>
        <w:pStyle w:val="a9"/>
        <w:ind w:hanging="480"/>
        <w:jc w:val="both"/>
        <w:rPr>
          <w:lang w:eastAsia="zh-TW"/>
        </w:rPr>
      </w:pPr>
      <w:r>
        <w:rPr>
          <w:rFonts w:ascii="新細明體" w:eastAsia="新細明體" w:hAnsi="新細明體"/>
          <w:lang w:eastAsia="zh-TW"/>
        </w:rPr>
        <w:t>二、本法第三十八條規定：「政黨及與其具關係企業關係之廠商，不得參與投標。(第一項)前項具關係企業關係之廠商，準用公司法有關關係企業之規定。(第二項)」有關關係企業之規定詳見「公司法」第三百六十九條之一(關係企業之定義)、第三百六十九條之二(控制公司與從屬公司)、第三百六十九條之三(有控制與從屬關係之推定)、第三百六十九條之九(相互投資公司)。</w:t>
      </w:r>
    </w:p>
    <w:p w14:paraId="2F21E125" w14:textId="77777777" w:rsidR="002E6C94" w:rsidRDefault="00000000">
      <w:pPr>
        <w:pStyle w:val="a9"/>
        <w:ind w:hanging="480"/>
        <w:jc w:val="both"/>
        <w:rPr>
          <w:lang w:eastAsia="zh-TW"/>
        </w:rPr>
      </w:pPr>
      <w:r>
        <w:rPr>
          <w:rFonts w:ascii="新細明體" w:eastAsia="新細明體" w:hAnsi="新細明體"/>
          <w:lang w:eastAsia="zh-TW"/>
        </w:rPr>
        <w:t>三、漢翔航空工業股份有限公司為經濟部所屬公營事業；工業技術研究院係依工業技術研究院設置條例設置之財團法人，均非本法第三十八條所定之「政黨及與其具關係企業關係之廠商」。</w:t>
      </w:r>
    </w:p>
    <w:p w14:paraId="41C70F79" w14:textId="77777777" w:rsidR="002E6C94" w:rsidRDefault="00000000">
      <w:pPr>
        <w:pStyle w:val="a9"/>
        <w:ind w:hanging="480"/>
        <w:jc w:val="both"/>
        <w:rPr>
          <w:lang w:eastAsia="zh-TW"/>
        </w:rPr>
      </w:pPr>
      <w:r>
        <w:rPr>
          <w:rFonts w:ascii="新細明體" w:eastAsia="新細明體" w:hAnsi="新細明體"/>
          <w:lang w:eastAsia="zh-TW"/>
        </w:rPr>
        <w:t>四、另本法第九十七條及「扶助中小企業參與政府採購辦法」對於扶助中小企業承包或分包一定金額比例以上之政府採購亦有明定，所稱中小企業依「中小企業認定標準」第二條之規定「係指依法辦理公司登記或商業登記，合於中小企業認定標準之事業」，漢翔航空工業股份有限公司及工業技術研究院是否屬中小企業，請洽詢經濟部中小企業處。</w:t>
      </w:r>
    </w:p>
    <w:p w14:paraId="0CA9764B" w14:textId="77777777" w:rsidR="002E6C94" w:rsidRDefault="002E6C94">
      <w:pPr>
        <w:rPr>
          <w:lang w:eastAsia="zh-TW"/>
        </w:rPr>
      </w:pPr>
    </w:p>
    <w:p w14:paraId="5C2BCCD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行政院公共工程委員會88年12月20日(88)工程企字第8821615號函</w:t>
      </w:r>
    </w:p>
    <w:p w14:paraId="175E841D" w14:textId="77777777" w:rsidR="002E6C94" w:rsidRDefault="00000000">
      <w:pPr>
        <w:pStyle w:val="a9"/>
        <w:ind w:hanging="720"/>
        <w:jc w:val="both"/>
        <w:rPr>
          <w:lang w:eastAsia="zh-TW"/>
        </w:rPr>
      </w:pPr>
      <w:r>
        <w:rPr>
          <w:rFonts w:ascii="新細明體" w:eastAsia="新細明體" w:hAnsi="新細明體"/>
          <w:lang w:eastAsia="zh-TW"/>
        </w:rPr>
        <w:t>主旨：關於廠商投標文件之裝封方式，應依政府採購法(以下簡稱本法)第三十三條及本法施行細則第二十九條規定辦理，機關不得予以限制，復請查照。</w:t>
      </w:r>
    </w:p>
    <w:p w14:paraId="1FFF19DD" w14:textId="77777777" w:rsidR="002E6C94" w:rsidRDefault="00000000">
      <w:pPr>
        <w:pStyle w:val="a9"/>
        <w:ind w:hanging="720"/>
        <w:jc w:val="both"/>
        <w:rPr>
          <w:lang w:eastAsia="zh-TW"/>
        </w:rPr>
      </w:pPr>
      <w:r>
        <w:rPr>
          <w:rFonts w:ascii="新細明體" w:eastAsia="新細明體" w:hAnsi="新細明體"/>
          <w:lang w:eastAsia="zh-TW"/>
        </w:rPr>
        <w:t>說明：復貴府八十八年十二月十日八八北府工公字第四七一九四〇號函。</w:t>
      </w:r>
    </w:p>
    <w:p w14:paraId="188FF826" w14:textId="77777777" w:rsidR="002E6C94" w:rsidRDefault="002E6C94">
      <w:pPr>
        <w:rPr>
          <w:lang w:eastAsia="zh-TW"/>
        </w:rPr>
      </w:pPr>
    </w:p>
    <w:p w14:paraId="662F7A8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行政院公共工程委員會89年01月05日(89)工程企字第88022893號函</w:t>
      </w:r>
    </w:p>
    <w:p w14:paraId="467BA99D" w14:textId="77777777" w:rsidR="002E6C94" w:rsidRDefault="00000000">
      <w:pPr>
        <w:pStyle w:val="a9"/>
        <w:ind w:hanging="720"/>
        <w:jc w:val="both"/>
        <w:rPr>
          <w:lang w:eastAsia="zh-TW"/>
        </w:rPr>
      </w:pPr>
      <w:r>
        <w:rPr>
          <w:rFonts w:ascii="新細明體" w:eastAsia="新細明體" w:hAnsi="新細明體"/>
          <w:lang w:eastAsia="zh-TW"/>
        </w:rPr>
        <w:t>主旨：關於政府採購法(以下簡稱本法)施行細則第三十三條及減價方式之執行疑義，復如說明，請查照。</w:t>
      </w:r>
    </w:p>
    <w:p w14:paraId="1126C474" w14:textId="77777777" w:rsidR="002E6C94" w:rsidRDefault="00000000">
      <w:pPr>
        <w:pStyle w:val="a9"/>
        <w:ind w:hanging="720"/>
        <w:jc w:val="both"/>
        <w:rPr>
          <w:lang w:eastAsia="zh-TW"/>
        </w:rPr>
      </w:pPr>
      <w:r>
        <w:rPr>
          <w:rFonts w:ascii="新細明體" w:eastAsia="新細明體" w:hAnsi="新細明體"/>
          <w:lang w:eastAsia="zh-TW"/>
        </w:rPr>
        <w:t>說明：</w:t>
      </w:r>
    </w:p>
    <w:p w14:paraId="174B5682" w14:textId="77777777" w:rsidR="002E6C94" w:rsidRDefault="00000000">
      <w:pPr>
        <w:pStyle w:val="a9"/>
        <w:ind w:hanging="480"/>
        <w:jc w:val="both"/>
        <w:rPr>
          <w:lang w:eastAsia="zh-TW"/>
        </w:rPr>
      </w:pPr>
      <w:r>
        <w:rPr>
          <w:rFonts w:ascii="新細明體" w:eastAsia="新細明體" w:hAnsi="新細明體"/>
          <w:lang w:eastAsia="zh-TW"/>
        </w:rPr>
        <w:t>一、復貴公司八十八年十二月二十八日(八八)油料88120846號書函。</w:t>
      </w:r>
    </w:p>
    <w:p w14:paraId="40426DD4" w14:textId="77777777" w:rsidR="002E6C94" w:rsidRDefault="00000000">
      <w:pPr>
        <w:pStyle w:val="a9"/>
        <w:ind w:hanging="480"/>
        <w:jc w:val="both"/>
        <w:rPr>
          <w:lang w:eastAsia="zh-TW"/>
        </w:rPr>
      </w:pPr>
      <w:r>
        <w:rPr>
          <w:rFonts w:ascii="新細明體" w:eastAsia="新細明體" w:hAnsi="新細明體"/>
          <w:lang w:eastAsia="zh-TW"/>
        </w:rPr>
        <w:t>二、招標文件未規定允許廠商提出替代方案者，如同一投標廠商就同一採購提供二種樣品並分報二種價格，違反本法施行細則第三十三條第一項之規定。</w:t>
      </w:r>
    </w:p>
    <w:p w14:paraId="4F7C251F" w14:textId="77777777" w:rsidR="002E6C94" w:rsidRDefault="00000000">
      <w:pPr>
        <w:pStyle w:val="a9"/>
        <w:ind w:hanging="480"/>
        <w:jc w:val="both"/>
        <w:rPr>
          <w:lang w:eastAsia="zh-TW"/>
        </w:rPr>
      </w:pPr>
      <w:r>
        <w:rPr>
          <w:rFonts w:ascii="新細明體" w:eastAsia="新細明體" w:hAnsi="新細明體"/>
          <w:lang w:eastAsia="zh-TW"/>
        </w:rPr>
        <w:t>三、機關洽廠商減價，不應允許廠商以電話或口頭方式減價，其他方式請依採購案件之特性及實際需要自行斟酌。</w:t>
      </w:r>
    </w:p>
    <w:p w14:paraId="68A8FE8F" w14:textId="77777777" w:rsidR="002E6C94" w:rsidRDefault="00000000">
      <w:pPr>
        <w:pStyle w:val="a9"/>
        <w:ind w:hanging="720"/>
        <w:jc w:val="both"/>
        <w:rPr>
          <w:lang w:eastAsia="zh-TW"/>
        </w:rPr>
      </w:pPr>
      <w:r>
        <w:rPr>
          <w:rFonts w:ascii="新細明體" w:eastAsia="新細明體" w:hAnsi="新細明體"/>
          <w:lang w:eastAsia="zh-TW"/>
        </w:rPr>
        <w:t xml:space="preserve">備註：1. </w:t>
      </w:r>
      <w:r w:rsidRPr="00186E65">
        <w:rPr>
          <w:rFonts w:ascii="新細明體" w:eastAsia="新細明體" w:hAnsi="新細明體"/>
          <w:highlight w:val="yellow"/>
          <w:lang w:eastAsia="zh-TW"/>
        </w:rPr>
        <w:t>附註；</w:t>
      </w:r>
      <w:r>
        <w:rPr>
          <w:rFonts w:ascii="新細明體" w:eastAsia="新細明體" w:hAnsi="新細明體"/>
          <w:lang w:eastAsia="zh-TW"/>
        </w:rPr>
        <w:t>工程會業於91年11月27日（91）工程企字第09100507960號令增訂政府採購法施行細則第33條第3項規定為：「第一項規定，於採最低標，且招標文件訂明投標廠商得以同一報價載明二以上標的供機關選擇者，不適用之」。</w:t>
      </w:r>
    </w:p>
    <w:p w14:paraId="363AAE28" w14:textId="77777777" w:rsidR="002E6C94" w:rsidRDefault="002E6C94">
      <w:pPr>
        <w:rPr>
          <w:lang w:eastAsia="zh-TW"/>
        </w:rPr>
      </w:pPr>
    </w:p>
    <w:p w14:paraId="0438183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行政院公共工程委員會89年01月11日(89)工程企字第88023119號函</w:t>
      </w:r>
    </w:p>
    <w:p w14:paraId="7704B33D" w14:textId="77777777" w:rsidR="002E6C94" w:rsidRDefault="00000000">
      <w:pPr>
        <w:pStyle w:val="a9"/>
        <w:ind w:hanging="720"/>
        <w:jc w:val="both"/>
        <w:rPr>
          <w:lang w:eastAsia="zh-TW"/>
        </w:rPr>
      </w:pPr>
      <w:r>
        <w:rPr>
          <w:rFonts w:ascii="新細明體" w:eastAsia="新細明體" w:hAnsi="新細明體"/>
          <w:lang w:eastAsia="zh-TW"/>
        </w:rPr>
        <w:t>主旨：貴局委託中央信託局購料處採購列車自動防護系統，有關投標商資格疑點復如說明，請查照。</w:t>
      </w:r>
    </w:p>
    <w:p w14:paraId="0A5D2825" w14:textId="77777777" w:rsidR="002E6C94" w:rsidRDefault="00000000">
      <w:pPr>
        <w:pStyle w:val="a9"/>
        <w:ind w:hanging="720"/>
        <w:jc w:val="both"/>
        <w:rPr>
          <w:lang w:eastAsia="zh-TW"/>
        </w:rPr>
      </w:pPr>
      <w:r>
        <w:rPr>
          <w:rFonts w:ascii="新細明體" w:eastAsia="新細明體" w:hAnsi="新細明體"/>
          <w:lang w:eastAsia="zh-TW"/>
        </w:rPr>
        <w:t>說明：</w:t>
      </w:r>
    </w:p>
    <w:p w14:paraId="32D9C605" w14:textId="77777777" w:rsidR="002E6C94" w:rsidRDefault="00000000">
      <w:pPr>
        <w:pStyle w:val="a9"/>
        <w:ind w:hanging="480"/>
        <w:jc w:val="both"/>
        <w:rPr>
          <w:lang w:eastAsia="zh-TW"/>
        </w:rPr>
      </w:pPr>
      <w:r>
        <w:rPr>
          <w:rFonts w:ascii="新細明體" w:eastAsia="新細明體" w:hAnsi="新細明體"/>
          <w:lang w:eastAsia="zh-TW"/>
        </w:rPr>
        <w:t>一、復貴局八十八年十二月二十九日八十八鐵電號字第〇三三一四四號函。</w:t>
      </w:r>
    </w:p>
    <w:p w14:paraId="678E7898" w14:textId="77777777" w:rsidR="002E6C94" w:rsidRDefault="00000000">
      <w:pPr>
        <w:pStyle w:val="a9"/>
        <w:ind w:hanging="480"/>
        <w:jc w:val="both"/>
        <w:rPr>
          <w:lang w:eastAsia="zh-TW"/>
        </w:rPr>
      </w:pPr>
      <w:r>
        <w:rPr>
          <w:rFonts w:ascii="新細明體" w:eastAsia="新細明體" w:hAnsi="新細明體"/>
          <w:lang w:eastAsia="zh-TW"/>
        </w:rPr>
        <w:t>二、投標商資格規定經驗或實績屬特定資格，依「投標廠商資格與特殊或巨額採購認定標準」第五條規定，特殊或巨額採購方得訂定，合先敘明。</w:t>
      </w:r>
    </w:p>
    <w:p w14:paraId="5FB543B2" w14:textId="77777777" w:rsidR="002E6C94" w:rsidRDefault="00000000">
      <w:pPr>
        <w:pStyle w:val="a9"/>
        <w:ind w:hanging="480"/>
        <w:jc w:val="both"/>
        <w:rPr>
          <w:lang w:eastAsia="zh-TW"/>
        </w:rPr>
      </w:pPr>
      <w:r>
        <w:rPr>
          <w:rFonts w:ascii="新細明體" w:eastAsia="新細明體" w:hAnsi="新細明體"/>
          <w:lang w:eastAsia="zh-TW"/>
        </w:rPr>
        <w:t>三、關於來函說明二及三，甲公司參與投標，除有政府採購法施行細則第三十六條分包廠商之情形外，甲公司必須符合投標廠商之資格，不得以其他廠商所具有之資格代之。</w:t>
      </w:r>
    </w:p>
    <w:p w14:paraId="47F2F3C2" w14:textId="77777777" w:rsidR="002E6C94" w:rsidRDefault="002E6C94">
      <w:pPr>
        <w:rPr>
          <w:lang w:eastAsia="zh-TW"/>
        </w:rPr>
      </w:pPr>
    </w:p>
    <w:p w14:paraId="4E7E292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行政院公共工程委員會89年02月15日(89)工程企字第89001161號函</w:t>
      </w:r>
    </w:p>
    <w:p w14:paraId="58FC8DAF" w14:textId="77777777" w:rsidR="002E6C94" w:rsidRDefault="00000000">
      <w:pPr>
        <w:pStyle w:val="a9"/>
        <w:ind w:hanging="720"/>
        <w:jc w:val="both"/>
        <w:rPr>
          <w:lang w:eastAsia="zh-TW"/>
        </w:rPr>
      </w:pPr>
      <w:r>
        <w:rPr>
          <w:rFonts w:ascii="新細明體" w:eastAsia="新細明體" w:hAnsi="新細明體"/>
          <w:lang w:eastAsia="zh-TW"/>
        </w:rPr>
        <w:t>主旨：有關政府採購法（以下簡稱本法）第五十九條第二項規定之執行疑義，復如說明，請查照。</w:t>
      </w:r>
    </w:p>
    <w:p w14:paraId="6BD46357" w14:textId="77777777" w:rsidR="002E6C94" w:rsidRDefault="00000000">
      <w:pPr>
        <w:pStyle w:val="a9"/>
        <w:ind w:hanging="720"/>
        <w:jc w:val="both"/>
        <w:rPr>
          <w:lang w:eastAsia="zh-TW"/>
        </w:rPr>
      </w:pPr>
      <w:r>
        <w:rPr>
          <w:rFonts w:ascii="新細明體" w:eastAsia="新細明體" w:hAnsi="新細明體"/>
          <w:lang w:eastAsia="zh-TW"/>
        </w:rPr>
        <w:t>說明：</w:t>
      </w:r>
    </w:p>
    <w:p w14:paraId="4DF3E89B" w14:textId="77777777" w:rsidR="002E6C94" w:rsidRDefault="00000000">
      <w:pPr>
        <w:pStyle w:val="a9"/>
        <w:ind w:hanging="480"/>
        <w:jc w:val="both"/>
        <w:rPr>
          <w:lang w:eastAsia="zh-TW"/>
        </w:rPr>
      </w:pPr>
      <w:r>
        <w:rPr>
          <w:rFonts w:ascii="新細明體" w:eastAsia="新細明體" w:hAnsi="新細明體"/>
          <w:lang w:eastAsia="zh-TW"/>
        </w:rPr>
        <w:t>一、復台端八十九年一月十四日八九─Ｏ二Ｏ二號申請書。</w:t>
      </w:r>
    </w:p>
    <w:p w14:paraId="212F60A5" w14:textId="77777777" w:rsidR="002E6C94" w:rsidRDefault="00000000">
      <w:pPr>
        <w:pStyle w:val="a9"/>
        <w:ind w:hanging="480"/>
        <w:jc w:val="both"/>
        <w:rPr>
          <w:lang w:eastAsia="zh-TW"/>
        </w:rPr>
      </w:pPr>
      <w:r>
        <w:rPr>
          <w:rFonts w:ascii="新細明體" w:eastAsia="新細明體" w:hAnsi="新細明體"/>
          <w:lang w:eastAsia="zh-TW"/>
        </w:rPr>
        <w:t>二、前揭規定，依其立法理由，旨在禁止廠商以不當金錢或利益為條件，促成採購契約之簽訂。因此，對於正當之商業行為，苟無關不當促成採購契約之簽訂，實非法所禁止，本法施行細則第八十二條對本法第五十九條第二項之適用，規定「本法第五十九條第二項不適用於因正當商業行為所為之給付」，此一補充性規定，與立法之目的尚無牴觸。</w:t>
      </w:r>
    </w:p>
    <w:p w14:paraId="319B67B8" w14:textId="77777777" w:rsidR="002E6C94" w:rsidRDefault="00000000">
      <w:pPr>
        <w:pStyle w:val="a9"/>
        <w:ind w:hanging="480"/>
        <w:jc w:val="both"/>
        <w:rPr>
          <w:lang w:eastAsia="zh-TW"/>
        </w:rPr>
      </w:pPr>
      <w:r>
        <w:rPr>
          <w:rFonts w:ascii="新細明體" w:eastAsia="新細明體" w:hAnsi="新細明體"/>
          <w:lang w:eastAsia="zh-TW"/>
        </w:rPr>
        <w:t>三、查美國聯邦採購規則（FAR）亦有對於後謝金（ＦＡＲ3.402.(b)之規定如附）之規定，其意旨與本法前揭規定相同，可供日後適用參考，爰摘要如下：</w:t>
      </w:r>
    </w:p>
    <w:p w14:paraId="31E6C627" w14:textId="77777777" w:rsidR="002E6C94" w:rsidRDefault="00000000">
      <w:pPr>
        <w:pStyle w:val="a9"/>
        <w:ind w:left="964" w:hanging="680"/>
        <w:jc w:val="both"/>
        <w:rPr>
          <w:lang w:eastAsia="zh-TW"/>
        </w:rPr>
      </w:pPr>
      <w:r>
        <w:rPr>
          <w:rFonts w:ascii="新細明體" w:eastAsia="新細明體" w:hAnsi="新細明體"/>
          <w:lang w:eastAsia="zh-TW"/>
        </w:rPr>
        <w:t>（一）廠商保證除「善意受雇人」與「善意代辦商」外，未曾以後謝金雇用任何人招徠或取得採購契約。如有違反上述保證，政府得解除契約，或依其裁量逕行將後謝金悉數自契約價金中扣除或予以追回。凡是利用或有意以不當影響力（improper influence）求取或獲得政府契約或宣稱自己可以利用不當影響力獲得政府契約之行為人或代辦商，即非「善意受雇人」或「善意代辦商」。</w:t>
      </w:r>
    </w:p>
    <w:p w14:paraId="7D4C8481" w14:textId="77777777" w:rsidR="002E6C94" w:rsidRDefault="00000000">
      <w:pPr>
        <w:pStyle w:val="a9"/>
        <w:ind w:left="964" w:hanging="680"/>
        <w:jc w:val="both"/>
        <w:rPr>
          <w:lang w:eastAsia="zh-TW"/>
        </w:rPr>
      </w:pPr>
      <w:r>
        <w:rPr>
          <w:rFonts w:ascii="新細明體" w:eastAsia="新細明體" w:hAnsi="新細明體"/>
          <w:lang w:eastAsia="zh-TW"/>
        </w:rPr>
        <w:t>（二）後謝金指以成功地促成簽訂政府契約為條件而支付予個人或事業佣金、比例金、仲介費或其他報酬。</w:t>
      </w:r>
    </w:p>
    <w:p w14:paraId="7B844DDC" w14:textId="77777777" w:rsidR="002E6C94" w:rsidRDefault="00000000">
      <w:pPr>
        <w:pStyle w:val="a9"/>
        <w:ind w:left="964" w:hanging="680"/>
        <w:jc w:val="both"/>
        <w:rPr>
          <w:lang w:eastAsia="zh-TW"/>
        </w:rPr>
      </w:pPr>
      <w:r>
        <w:rPr>
          <w:rFonts w:ascii="新細明體" w:eastAsia="新細明體" w:hAnsi="新細明體"/>
          <w:lang w:eastAsia="zh-TW"/>
        </w:rPr>
        <w:t>（三）允許廠商支付「善意受雇人」及「善意代辦商」後謝金。</w:t>
      </w:r>
    </w:p>
    <w:p w14:paraId="1DABDAA6" w14:textId="77777777" w:rsidR="002E6C94" w:rsidRDefault="00000000">
      <w:pPr>
        <w:pStyle w:val="a9"/>
        <w:ind w:hanging="480"/>
        <w:jc w:val="both"/>
        <w:rPr>
          <w:lang w:eastAsia="zh-TW"/>
        </w:rPr>
      </w:pPr>
      <w:r>
        <w:rPr>
          <w:rFonts w:ascii="新細明體" w:eastAsia="新細明體" w:hAnsi="新細明體"/>
          <w:lang w:eastAsia="zh-TW"/>
        </w:rPr>
        <w:t>四、來函所述委聘銷售代表或第三人提供促銷服務，是否為正當商業行為，應視個案情形而定。</w:t>
      </w:r>
    </w:p>
    <w:p w14:paraId="64EFD12B" w14:textId="77777777" w:rsidR="002E6C9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108年5月22日總統華總一義字第10800049691號令修正公布政府採購法第59條。</w:t>
      </w:r>
    </w:p>
    <w:p w14:paraId="5F3847AB" w14:textId="77777777" w:rsidR="002E6C94" w:rsidRDefault="002E6C94">
      <w:pPr>
        <w:rPr>
          <w:lang w:eastAsia="zh-TW"/>
        </w:rPr>
      </w:pPr>
    </w:p>
    <w:p w14:paraId="0D225E4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行政院公共工程委員會89年02月17日(89)工程企字第89003074號函</w:t>
      </w:r>
    </w:p>
    <w:p w14:paraId="7A87F753" w14:textId="77777777" w:rsidR="002E6C94" w:rsidRDefault="00000000">
      <w:pPr>
        <w:pStyle w:val="a9"/>
        <w:ind w:hanging="720"/>
        <w:jc w:val="both"/>
        <w:rPr>
          <w:lang w:eastAsia="zh-TW"/>
        </w:rPr>
      </w:pPr>
      <w:r>
        <w:rPr>
          <w:rFonts w:ascii="新細明體" w:eastAsia="新細明體" w:hAnsi="新細明體"/>
          <w:lang w:eastAsia="zh-TW"/>
        </w:rPr>
        <w:t>主旨：有關貴公司函詢「押標金保證金暨其他擔保作業辦法」第二十九條第一款之執行疑義，復如說明，請查照。</w:t>
      </w:r>
    </w:p>
    <w:p w14:paraId="4D281F11" w14:textId="77777777" w:rsidR="002E6C94" w:rsidRDefault="00000000">
      <w:pPr>
        <w:pStyle w:val="a9"/>
        <w:ind w:hanging="720"/>
        <w:jc w:val="both"/>
        <w:rPr>
          <w:lang w:eastAsia="zh-TW"/>
        </w:rPr>
      </w:pPr>
      <w:r>
        <w:rPr>
          <w:rFonts w:ascii="新細明體" w:eastAsia="新細明體" w:hAnsi="新細明體"/>
          <w:lang w:eastAsia="zh-TW"/>
        </w:rPr>
        <w:t>說明：</w:t>
      </w:r>
    </w:p>
    <w:p w14:paraId="173CA905" w14:textId="77777777" w:rsidR="002E6C94" w:rsidRDefault="00000000">
      <w:pPr>
        <w:pStyle w:val="a9"/>
        <w:ind w:hanging="480"/>
        <w:jc w:val="both"/>
        <w:rPr>
          <w:lang w:eastAsia="zh-TW"/>
        </w:rPr>
      </w:pPr>
      <w:r>
        <w:rPr>
          <w:rFonts w:ascii="新細明體" w:eastAsia="新細明體" w:hAnsi="新細明體"/>
          <w:lang w:eastAsia="zh-TW"/>
        </w:rPr>
        <w:t>一、復貴公司八十九年二月二日（89）士電機電字第0201號函。</w:t>
      </w:r>
    </w:p>
    <w:p w14:paraId="0D2CD021" w14:textId="77777777" w:rsidR="002E6C94" w:rsidRDefault="00000000">
      <w:pPr>
        <w:pStyle w:val="a9"/>
        <w:ind w:hanging="480"/>
        <w:jc w:val="both"/>
        <w:rPr>
          <w:lang w:eastAsia="zh-TW"/>
        </w:rPr>
      </w:pPr>
      <w:r>
        <w:rPr>
          <w:rFonts w:ascii="新細明體" w:eastAsia="新細明體" w:hAnsi="新細明體"/>
          <w:lang w:eastAsia="zh-TW"/>
        </w:rPr>
        <w:t>二、旨揭條款所稱「總標價」，如為總價決標方式，指投標廠商之總標價；如為單價決標方式，指招標文件載明之預估採購總額，或廠商所報單價與招標文件載明之預估採購量之乘積。如有疑問，請依政府採購法第四十一條第一項規定，以書面向招標機關請求釋疑。</w:t>
      </w:r>
    </w:p>
    <w:p w14:paraId="0B393505" w14:textId="77777777" w:rsidR="002E6C94" w:rsidRDefault="002E6C94">
      <w:pPr>
        <w:rPr>
          <w:lang w:eastAsia="zh-TW"/>
        </w:rPr>
      </w:pPr>
    </w:p>
    <w:p w14:paraId="2CB3A8A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行政院公共工程委員會89年05月25日(89)工程企字第89013455號函</w:t>
      </w:r>
    </w:p>
    <w:p w14:paraId="035AE6F8" w14:textId="77777777" w:rsidR="002E6C94" w:rsidRDefault="00000000">
      <w:pPr>
        <w:pStyle w:val="a9"/>
        <w:ind w:hanging="720"/>
        <w:jc w:val="both"/>
        <w:rPr>
          <w:lang w:eastAsia="zh-TW"/>
        </w:rPr>
      </w:pPr>
      <w:r>
        <w:rPr>
          <w:rFonts w:ascii="新細明體" w:eastAsia="新細明體" w:hAnsi="新細明體"/>
          <w:lang w:eastAsia="zh-TW"/>
        </w:rPr>
        <w:t>主旨：貴署函詢政府採購法（以下簡稱本法）之執行疑義，復如說明，請查照。</w:t>
      </w:r>
    </w:p>
    <w:p w14:paraId="515B5DB5" w14:textId="77777777" w:rsidR="002E6C94" w:rsidRDefault="00000000">
      <w:pPr>
        <w:pStyle w:val="a9"/>
        <w:ind w:hanging="720"/>
        <w:jc w:val="both"/>
        <w:rPr>
          <w:lang w:eastAsia="zh-TW"/>
        </w:rPr>
      </w:pPr>
      <w:r>
        <w:rPr>
          <w:rFonts w:ascii="新細明體" w:eastAsia="新細明體" w:hAnsi="新細明體"/>
          <w:lang w:eastAsia="zh-TW"/>
        </w:rPr>
        <w:t>說明：</w:t>
      </w:r>
    </w:p>
    <w:p w14:paraId="3926C9A3" w14:textId="77777777" w:rsidR="002E6C94" w:rsidRDefault="00000000">
      <w:pPr>
        <w:pStyle w:val="a9"/>
        <w:ind w:hanging="480"/>
        <w:jc w:val="both"/>
        <w:rPr>
          <w:lang w:eastAsia="zh-TW"/>
        </w:rPr>
      </w:pPr>
      <w:r>
        <w:rPr>
          <w:rFonts w:ascii="新細明體" w:eastAsia="新細明體" w:hAnsi="新細明體"/>
          <w:lang w:eastAsia="zh-TW"/>
        </w:rPr>
        <w:t>一、復貴署八十九年五月十五日雲檢森正字第一ＯＯ七七號函。</w:t>
      </w:r>
    </w:p>
    <w:p w14:paraId="201246BC" w14:textId="77777777" w:rsidR="002E6C94" w:rsidRDefault="00000000">
      <w:pPr>
        <w:pStyle w:val="a9"/>
        <w:ind w:hanging="480"/>
        <w:jc w:val="both"/>
        <w:rPr>
          <w:lang w:eastAsia="zh-TW"/>
        </w:rPr>
      </w:pPr>
      <w:r>
        <w:rPr>
          <w:rFonts w:ascii="新細明體" w:eastAsia="新細明體" w:hAnsi="新細明體"/>
          <w:lang w:eastAsia="zh-TW"/>
        </w:rPr>
        <w:t>二、來函說明二之１，機關對於廠商郵遞或親自送達之投標文件，其保管方法，本法並無明文規定，只要能達到本法第三十四條第二項及第四項規定之效果即可。</w:t>
      </w:r>
    </w:p>
    <w:p w14:paraId="78306FF0" w14:textId="77777777" w:rsidR="002E6C94" w:rsidRDefault="00000000">
      <w:pPr>
        <w:pStyle w:val="a9"/>
        <w:ind w:hanging="480"/>
        <w:jc w:val="both"/>
        <w:rPr>
          <w:lang w:eastAsia="zh-TW"/>
        </w:rPr>
      </w:pPr>
      <w:r>
        <w:rPr>
          <w:rFonts w:ascii="新細明體" w:eastAsia="新細明體" w:hAnsi="新細明體"/>
          <w:lang w:eastAsia="zh-TW"/>
        </w:rPr>
        <w:t>三、來函說明二之２，參照本法第三十一條第二項第四款之規定，已投遞或親自送達之投標文件，不應於開標前同意廠商領回。</w:t>
      </w:r>
    </w:p>
    <w:p w14:paraId="75433BA0" w14:textId="77777777" w:rsidR="002E6C94" w:rsidRDefault="00000000">
      <w:pPr>
        <w:pStyle w:val="a9"/>
        <w:ind w:hanging="720"/>
        <w:jc w:val="both"/>
        <w:rPr>
          <w:lang w:eastAsia="zh-TW"/>
        </w:rPr>
      </w:pPr>
      <w:r>
        <w:rPr>
          <w:rFonts w:ascii="新細明體" w:eastAsia="新細明體" w:hAnsi="新細明體"/>
          <w:lang w:eastAsia="zh-TW"/>
        </w:rPr>
        <w:t>備註：1. 總統108年5月22日華總一義字第10800049691號令修正公布政府採購法部分條文，第31條第2項已有修正，刪除第4款規定：「在報價有效期內撤回其報價」。</w:t>
      </w:r>
    </w:p>
    <w:p w14:paraId="2F5369A1" w14:textId="77777777" w:rsidR="002E6C94" w:rsidRDefault="002E6C94">
      <w:pPr>
        <w:rPr>
          <w:lang w:eastAsia="zh-TW"/>
        </w:rPr>
      </w:pPr>
    </w:p>
    <w:p w14:paraId="2E080CBF" w14:textId="77777777" w:rsidR="002E6C94" w:rsidRDefault="00000000">
      <w:pPr>
        <w:pStyle w:val="a9"/>
        <w:ind w:hanging="720"/>
        <w:jc w:val="both"/>
        <w:rPr>
          <w:lang w:eastAsia="zh-TW"/>
        </w:rPr>
      </w:pPr>
      <w:r>
        <w:rPr>
          <w:rFonts w:ascii="微軟正黑體" w:eastAsia="微軟正黑體" w:hAnsi="微軟正黑體"/>
          <w:b/>
          <w:lang w:eastAsia="zh-TW"/>
        </w:rPr>
        <w:t>內政部90年04月19日台90內營字第9083312號函</w:t>
      </w:r>
    </w:p>
    <w:p w14:paraId="05DDCB44" w14:textId="77777777" w:rsidR="002E6C94" w:rsidRDefault="00000000">
      <w:pPr>
        <w:pStyle w:val="a9"/>
        <w:ind w:hanging="720"/>
        <w:jc w:val="both"/>
        <w:rPr>
          <w:lang w:eastAsia="zh-TW"/>
        </w:rPr>
      </w:pPr>
      <w:r>
        <w:rPr>
          <w:rFonts w:ascii="新細明體" w:eastAsia="新細明體" w:hAnsi="新細明體"/>
          <w:lang w:eastAsia="zh-TW"/>
        </w:rPr>
        <w:t>主旨：有關營造業辦理專任工程人員登記期間，可否參加工程投標之疑義乙案，復如說明，請查照。</w:t>
      </w:r>
    </w:p>
    <w:p w14:paraId="28CB94F2" w14:textId="77777777" w:rsidR="002E6C94" w:rsidRDefault="00000000">
      <w:pPr>
        <w:pStyle w:val="a9"/>
        <w:ind w:hanging="720"/>
        <w:jc w:val="both"/>
        <w:rPr>
          <w:lang w:eastAsia="zh-TW"/>
        </w:rPr>
      </w:pPr>
      <w:r>
        <w:rPr>
          <w:rFonts w:ascii="新細明體" w:eastAsia="新細明體" w:hAnsi="新細明體"/>
          <w:lang w:eastAsia="zh-TW"/>
        </w:rPr>
        <w:t>說明：</w:t>
      </w:r>
    </w:p>
    <w:p w14:paraId="251DC5F5" w14:textId="77777777" w:rsidR="002E6C94" w:rsidRDefault="00000000">
      <w:pPr>
        <w:pStyle w:val="a9"/>
        <w:ind w:hanging="480"/>
        <w:jc w:val="both"/>
        <w:rPr>
          <w:lang w:eastAsia="zh-TW"/>
        </w:rPr>
      </w:pPr>
      <w:r>
        <w:rPr>
          <w:rFonts w:ascii="新細明體" w:eastAsia="新細明體" w:hAnsi="新細明體"/>
          <w:lang w:eastAsia="zh-TW"/>
        </w:rPr>
        <w:t>一、復本部營建署陳貴會九十年三月二十一日台區營（九〇）強企字第〇一八二號函。</w:t>
      </w:r>
    </w:p>
    <w:p w14:paraId="02400AC5" w14:textId="77777777" w:rsidR="002E6C94" w:rsidRDefault="00000000">
      <w:pPr>
        <w:pStyle w:val="a9"/>
        <w:ind w:hanging="480"/>
        <w:jc w:val="both"/>
        <w:rPr>
          <w:lang w:eastAsia="zh-TW"/>
        </w:rPr>
      </w:pPr>
      <w:r>
        <w:rPr>
          <w:rFonts w:ascii="新細明體" w:eastAsia="新細明體" w:hAnsi="新細明體"/>
          <w:lang w:eastAsia="zh-TW"/>
        </w:rPr>
        <w:t>二、所詢營造業辦理專任工程人員登記期間，主管機關未核備前，可否參加工程投標乙節，按營造業管理規則第二十條規定，營造業專任工程人員離職後，其負責人未在一個月內依規定聘用繼任專任工程人員者，原登記主管機關得令其停業，營建業依上開規定於專任工程人員離職後一個月內補聘繼任之專任工程人員，於辦理期間，主管機關未核備前，本規則尚無名文限制其不得參加工程投標。</w:t>
      </w:r>
    </w:p>
    <w:p w14:paraId="6DE9D4F8" w14:textId="77777777" w:rsidR="002E6C94" w:rsidRDefault="002E6C94">
      <w:pPr>
        <w:rPr>
          <w:lang w:eastAsia="zh-TW"/>
        </w:rPr>
      </w:pPr>
    </w:p>
    <w:p w14:paraId="3E9C3125" w14:textId="77777777" w:rsidR="002E6C94" w:rsidRDefault="00000000">
      <w:pPr>
        <w:pStyle w:val="a9"/>
        <w:ind w:hanging="720"/>
        <w:jc w:val="both"/>
        <w:rPr>
          <w:lang w:eastAsia="zh-TW"/>
        </w:rPr>
      </w:pPr>
      <w:r>
        <w:rPr>
          <w:rFonts w:ascii="微軟正黑體" w:eastAsia="微軟正黑體" w:hAnsi="微軟正黑體"/>
          <w:b/>
          <w:lang w:eastAsia="zh-TW"/>
        </w:rPr>
        <w:t>內政部93年07月22日台內營字第0930085248號函</w:t>
      </w:r>
    </w:p>
    <w:p w14:paraId="09163D60" w14:textId="77777777" w:rsidR="002E6C94" w:rsidRDefault="00000000">
      <w:pPr>
        <w:pStyle w:val="a9"/>
        <w:ind w:hanging="720"/>
        <w:jc w:val="both"/>
        <w:rPr>
          <w:lang w:eastAsia="zh-TW"/>
        </w:rPr>
      </w:pPr>
      <w:r>
        <w:rPr>
          <w:rFonts w:ascii="新細明體" w:eastAsia="新細明體" w:hAnsi="新細明體"/>
          <w:lang w:eastAsia="zh-TW"/>
        </w:rPr>
        <w:t>主旨：有關營造業同時申請辦理變更名稱及負責人登記，於變更程序期間，已取得登記主管機關開立之證明，當參與工程投標時，係由原公司名稱、原負責人抑或由新公司、新負責人之名義參加投標乙節，復請查照。</w:t>
      </w:r>
    </w:p>
    <w:p w14:paraId="353D32B0" w14:textId="77777777" w:rsidR="002E6C94" w:rsidRDefault="00000000">
      <w:pPr>
        <w:pStyle w:val="a9"/>
        <w:ind w:hanging="720"/>
        <w:jc w:val="both"/>
        <w:rPr>
          <w:lang w:eastAsia="zh-TW"/>
        </w:rPr>
      </w:pPr>
      <w:r>
        <w:rPr>
          <w:rFonts w:ascii="新細明體" w:eastAsia="新細明體" w:hAnsi="新細明體"/>
          <w:lang w:eastAsia="zh-TW"/>
        </w:rPr>
        <w:t>說明：</w:t>
      </w:r>
    </w:p>
    <w:p w14:paraId="07CE673A" w14:textId="77777777" w:rsidR="002E6C94" w:rsidRDefault="00000000">
      <w:pPr>
        <w:pStyle w:val="a9"/>
        <w:ind w:hanging="480"/>
        <w:jc w:val="both"/>
        <w:rPr>
          <w:lang w:eastAsia="zh-TW"/>
        </w:rPr>
      </w:pPr>
      <w:r>
        <w:rPr>
          <w:rFonts w:ascii="新細明體" w:eastAsia="新細明體" w:hAnsi="新細明體"/>
          <w:lang w:eastAsia="zh-TW"/>
        </w:rPr>
        <w:t>一、依據臺灣區綜合營造工程工業同業公會九十三年七月六日台區營︵93︶強企字第〇二六三號函辦理。</w:t>
      </w:r>
    </w:p>
    <w:p w14:paraId="145AD505" w14:textId="77777777" w:rsidR="002E6C94" w:rsidRDefault="00000000">
      <w:pPr>
        <w:pStyle w:val="a9"/>
        <w:ind w:hanging="480"/>
        <w:jc w:val="both"/>
        <w:rPr>
          <w:lang w:eastAsia="zh-TW"/>
        </w:rPr>
      </w:pPr>
      <w:r>
        <w:rPr>
          <w:rFonts w:ascii="新細明體" w:eastAsia="新細明體" w:hAnsi="新細明體"/>
          <w:lang w:eastAsia="zh-TW"/>
        </w:rPr>
        <w:t>二、按營造業法施行細則第十一條規定，﹁營造業依本法第十六條規定申請辦理變更登記時，於變更程序終結前，得由中央或直轄市、縣︵市︶主管機關開立證明，依原登記等級參與工程投標﹂，旨揭營造業於變更登記期間，依上開規定得檢附直轄市、縣︵市︶主管機關開立之證明參與工程投標，惟其變更登記程序既未完成，自不得以原登記事項以外之名義參加投標，且因此致有後續違反營造業法有關規定，或衍生工程投標或承攬之紛爭時，該營造業及關係人仍應依法負責。</w:t>
      </w:r>
    </w:p>
    <w:p w14:paraId="7BAAD616" w14:textId="77777777" w:rsidR="002E6C94" w:rsidRDefault="002E6C94">
      <w:pPr>
        <w:rPr>
          <w:lang w:eastAsia="zh-TW"/>
        </w:rPr>
      </w:pPr>
    </w:p>
    <w:p w14:paraId="63E40FD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行政院公共工程委員會95年08月04日工程企字第09500294890號函</w:t>
      </w:r>
    </w:p>
    <w:p w14:paraId="3F3F8849" w14:textId="77777777" w:rsidR="002E6C94" w:rsidRDefault="00000000">
      <w:pPr>
        <w:pStyle w:val="a9"/>
        <w:ind w:hanging="720"/>
        <w:jc w:val="both"/>
        <w:rPr>
          <w:lang w:eastAsia="zh-TW"/>
        </w:rPr>
      </w:pPr>
      <w:r>
        <w:rPr>
          <w:rFonts w:ascii="新細明體" w:eastAsia="新細明體" w:hAnsi="新細明體"/>
          <w:lang w:eastAsia="zh-TW"/>
        </w:rPr>
        <w:t>主旨：關於招標文件所規範廠商需檢送樣品投標，其適用政府採購法之疑義，復如說明，請查照。</w:t>
      </w:r>
    </w:p>
    <w:p w14:paraId="035C3DAD" w14:textId="77777777" w:rsidR="002E6C94" w:rsidRDefault="00000000">
      <w:pPr>
        <w:pStyle w:val="a9"/>
        <w:ind w:hanging="720"/>
        <w:jc w:val="both"/>
        <w:rPr>
          <w:lang w:eastAsia="zh-TW"/>
        </w:rPr>
      </w:pPr>
      <w:r>
        <w:rPr>
          <w:rFonts w:ascii="新細明體" w:eastAsia="新細明體" w:hAnsi="新細明體"/>
          <w:lang w:eastAsia="zh-TW"/>
        </w:rPr>
        <w:t>說明：</w:t>
      </w:r>
    </w:p>
    <w:p w14:paraId="04B6D192" w14:textId="77777777" w:rsidR="002E6C94" w:rsidRDefault="00000000">
      <w:pPr>
        <w:pStyle w:val="a9"/>
        <w:ind w:hanging="480"/>
        <w:jc w:val="both"/>
        <w:rPr>
          <w:lang w:eastAsia="zh-TW"/>
        </w:rPr>
      </w:pPr>
      <w:r>
        <w:rPr>
          <w:rFonts w:ascii="新細明體" w:eastAsia="新細明體" w:hAnsi="新細明體"/>
          <w:lang w:eastAsia="zh-TW"/>
        </w:rPr>
        <w:t>一、復貴局95年7月20日岸後採字第0950009785號函。</w:t>
      </w:r>
    </w:p>
    <w:p w14:paraId="74927898" w14:textId="77777777" w:rsidR="002E6C94" w:rsidRDefault="00000000">
      <w:pPr>
        <w:pStyle w:val="a9"/>
        <w:ind w:hanging="480"/>
        <w:jc w:val="both"/>
        <w:rPr>
          <w:lang w:eastAsia="zh-TW"/>
        </w:rPr>
      </w:pPr>
      <w:r>
        <w:rPr>
          <w:rFonts w:ascii="新細明體" w:eastAsia="新細明體" w:hAnsi="新細明體"/>
          <w:lang w:eastAsia="zh-TW"/>
        </w:rPr>
        <w:t>二、旨揭樣品因有價值高低、形狀大小及有效保存期限等因素之考量，機關是否於驗收完竣後發還，應視個案情形及前揭因素是否於招標文件預為載明而定。爰來函所述，如該樣品屬有價物品，且貴局並未於招標文件載明樣品不發還情形，建請採購案如已驗收合格且無履約爭議之虞，該得標廠商所附樣品宜妥善存證後予以發還。</w:t>
      </w:r>
    </w:p>
    <w:p w14:paraId="32296604" w14:textId="77777777" w:rsidR="002E6C94" w:rsidRDefault="002E6C94">
      <w:pPr>
        <w:rPr>
          <w:lang w:eastAsia="zh-TW"/>
        </w:rPr>
      </w:pPr>
    </w:p>
    <w:p w14:paraId="793B789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行政院公共工程委員會95年12月15日工程企字第09500486090號函</w:t>
      </w:r>
    </w:p>
    <w:p w14:paraId="798E7AEB" w14:textId="77777777" w:rsidR="002E6C94" w:rsidRDefault="00000000">
      <w:pPr>
        <w:pStyle w:val="a9"/>
        <w:ind w:hanging="720"/>
        <w:jc w:val="both"/>
        <w:rPr>
          <w:lang w:eastAsia="zh-TW"/>
        </w:rPr>
      </w:pPr>
      <w:r>
        <w:rPr>
          <w:rFonts w:ascii="新細明體" w:eastAsia="新細明體" w:hAnsi="新細明體"/>
          <w:lang w:eastAsia="zh-TW"/>
        </w:rPr>
        <w:t>主旨：貴公司函詢政府採購法第93條之1執行疑義乙節，復如說明，請查照。</w:t>
      </w:r>
    </w:p>
    <w:p w14:paraId="6A0E7497" w14:textId="77777777" w:rsidR="002E6C94" w:rsidRDefault="00000000">
      <w:pPr>
        <w:pStyle w:val="a9"/>
        <w:ind w:hanging="720"/>
        <w:jc w:val="both"/>
        <w:rPr>
          <w:lang w:eastAsia="zh-TW"/>
        </w:rPr>
      </w:pPr>
      <w:r>
        <w:rPr>
          <w:rFonts w:ascii="新細明體" w:eastAsia="新細明體" w:hAnsi="新細明體"/>
          <w:lang w:eastAsia="zh-TW"/>
        </w:rPr>
        <w:t>說明：</w:t>
      </w:r>
    </w:p>
    <w:p w14:paraId="479BC25C" w14:textId="77777777" w:rsidR="002E6C94" w:rsidRDefault="00000000">
      <w:pPr>
        <w:pStyle w:val="a9"/>
        <w:ind w:hanging="480"/>
        <w:jc w:val="both"/>
        <w:rPr>
          <w:lang w:eastAsia="zh-TW"/>
        </w:rPr>
      </w:pPr>
      <w:r>
        <w:rPr>
          <w:rFonts w:ascii="新細明體" w:eastAsia="新細明體" w:hAnsi="新細明體"/>
          <w:lang w:eastAsia="zh-TW"/>
        </w:rPr>
        <w:t>一、復貴公司95年12月12日台水發字第09500384180號函。</w:t>
      </w:r>
    </w:p>
    <w:p w14:paraId="3D7C26C7" w14:textId="77777777" w:rsidR="002E6C94" w:rsidRDefault="00000000">
      <w:pPr>
        <w:pStyle w:val="a9"/>
        <w:ind w:hanging="480"/>
        <w:jc w:val="both"/>
        <w:rPr>
          <w:lang w:eastAsia="zh-TW"/>
        </w:rPr>
      </w:pPr>
      <w:r>
        <w:rPr>
          <w:rFonts w:ascii="新細明體" w:eastAsia="新細明體" w:hAnsi="新細明體"/>
          <w:lang w:eastAsia="zh-TW"/>
        </w:rPr>
        <w:t>二、來函所詢事項，請參閱本會88年8月20日工程企字第8811623號釋例(公開於本會網站)：機關辦理採購，因未達法定家數而再行公開招標時，如僅變更截止投標期限、開標日期及時間，其他內容並無變更，廠商得援用前次送達之投標資料投標，但投標文件及押標金之有效期應作必要之調整。</w:t>
      </w:r>
    </w:p>
    <w:p w14:paraId="5EE87496" w14:textId="77777777" w:rsidR="002E6C94" w:rsidRDefault="00000000">
      <w:pPr>
        <w:pStyle w:val="a9"/>
        <w:ind w:hanging="480"/>
        <w:jc w:val="both"/>
        <w:rPr>
          <w:lang w:eastAsia="zh-TW"/>
        </w:rPr>
      </w:pPr>
      <w:r>
        <w:rPr>
          <w:rFonts w:ascii="新細明體" w:eastAsia="新細明體" w:hAnsi="新細明體"/>
          <w:lang w:eastAsia="zh-TW"/>
        </w:rPr>
        <w:t>三、查政府採購法令並無關於招標機關須於招標文件規定投標廠商提出領標繳費憑據之規定，廠商於第2次招標投標時僅檢附第1次電子領標憑據，資格是否符合，請依據本案之招標文件規定，並參考說明二之意見辦理。</w:t>
      </w:r>
    </w:p>
    <w:p w14:paraId="16CD8599" w14:textId="77777777" w:rsidR="002E6C94" w:rsidRDefault="00000000">
      <w:pPr>
        <w:pStyle w:val="a9"/>
        <w:ind w:left="960" w:hanging="960"/>
        <w:jc w:val="both"/>
        <w:rPr>
          <w:lang w:eastAsia="zh-TW"/>
        </w:rPr>
      </w:pPr>
      <w:r>
        <w:rPr>
          <w:rFonts w:ascii="新細明體" w:eastAsia="新細明體" w:hAnsi="新細明體"/>
          <w:lang w:eastAsia="zh-TW"/>
        </w:rPr>
        <w:t>備註：1. 說明三所述查政府採購法令並無關於招標機關須於招標文件規定投標廠商提出領標繳費憑據之規定乙節，依114年3月27日修正「電子採購作業辦法」第6條第2項規定，機關應於招標文件中規定，電子領標之廠商於投標時，應檢附領標電子憑據。</w:t>
      </w:r>
    </w:p>
    <w:p w14:paraId="658AEFA8" w14:textId="77777777" w:rsidR="002E6C94" w:rsidRDefault="00000000">
      <w:pPr>
        <w:pStyle w:val="a9"/>
        <w:ind w:left="960" w:hanging="240"/>
        <w:jc w:val="both"/>
        <w:rPr>
          <w:lang w:eastAsia="zh-TW"/>
        </w:rPr>
      </w:pPr>
      <w:r>
        <w:rPr>
          <w:rFonts w:ascii="新細明體" w:eastAsia="新細明體" w:hAnsi="新細明體"/>
          <w:lang w:eastAsia="zh-TW"/>
        </w:rPr>
        <w:t>2. 本會114年3月27日工程資字第1141500074號令修正電子採購作業辦法第6條第2項規定：「機關允許廠商以電子化方式辦理領標（以下簡稱電子領標）者，應於招標公告及招標文件中規定，並應於招標文件訂明電子領標之廠商，以電子資料傳輸投標（以下簡稱電子投標）或書面投標時，均應檢附主管機關指定資訊系統之領標電子憑據；其未檢附者，依本法第五十條規定辦理。」本函說明三不適用於電子採購作業辦法修正生效（114年3月29日）以後招標之案件。</w:t>
      </w:r>
    </w:p>
    <w:p w14:paraId="1E18FF43" w14:textId="77777777" w:rsidR="002E6C94" w:rsidRDefault="002E6C94">
      <w:pPr>
        <w:rPr>
          <w:lang w:eastAsia="zh-TW"/>
        </w:rPr>
      </w:pPr>
    </w:p>
    <w:p w14:paraId="40057126" w14:textId="77777777" w:rsidR="002E6C94" w:rsidRDefault="00000000">
      <w:pPr>
        <w:pStyle w:val="a9"/>
        <w:ind w:hanging="720"/>
        <w:jc w:val="both"/>
        <w:rPr>
          <w:lang w:eastAsia="zh-TW"/>
        </w:rPr>
      </w:pPr>
      <w:r>
        <w:rPr>
          <w:rFonts w:ascii="微軟正黑體" w:eastAsia="微軟正黑體" w:hAnsi="微軟正黑體"/>
          <w:b/>
          <w:lang w:eastAsia="zh-TW"/>
        </w:rPr>
        <w:t>內政部97年10月30日內社中社字第0970027042號函</w:t>
      </w:r>
    </w:p>
    <w:p w14:paraId="2BD2A768" w14:textId="77777777" w:rsidR="002E6C94" w:rsidRDefault="00000000">
      <w:pPr>
        <w:pStyle w:val="a9"/>
        <w:ind w:hanging="720"/>
        <w:jc w:val="both"/>
        <w:rPr>
          <w:lang w:eastAsia="zh-TW"/>
        </w:rPr>
      </w:pPr>
      <w:r>
        <w:rPr>
          <w:rFonts w:ascii="新細明體" w:eastAsia="新細明體" w:hAnsi="新細明體"/>
          <w:lang w:eastAsia="zh-TW"/>
        </w:rPr>
        <w:t>主旨：有關照顧服務勞動合作社可否僱用非社員勞力參與政府採購乙案，復如說明，請查照。</w:t>
      </w:r>
    </w:p>
    <w:p w14:paraId="4B6D0A23" w14:textId="77777777" w:rsidR="002E6C94" w:rsidRDefault="00000000">
      <w:pPr>
        <w:pStyle w:val="a9"/>
        <w:ind w:hanging="720"/>
        <w:jc w:val="both"/>
        <w:rPr>
          <w:lang w:eastAsia="zh-TW"/>
        </w:rPr>
      </w:pPr>
      <w:r>
        <w:rPr>
          <w:rFonts w:ascii="新細明體" w:eastAsia="新細明體" w:hAnsi="新細明體"/>
          <w:lang w:eastAsia="zh-TW"/>
        </w:rPr>
        <w:t>說明：</w:t>
      </w:r>
    </w:p>
    <w:p w14:paraId="312AB3E3" w14:textId="77777777" w:rsidR="002E6C94" w:rsidRDefault="00000000">
      <w:pPr>
        <w:pStyle w:val="a9"/>
        <w:ind w:hanging="480"/>
        <w:jc w:val="both"/>
        <w:rPr>
          <w:lang w:eastAsia="zh-TW"/>
        </w:rPr>
      </w:pPr>
      <w:r>
        <w:rPr>
          <w:rFonts w:ascii="新細明體" w:eastAsia="新細明體" w:hAnsi="新細明體"/>
          <w:lang w:eastAsia="zh-TW"/>
        </w:rPr>
        <w:t>一、復貴會97年10月14日工程企字第09700408110號函。</w:t>
      </w:r>
    </w:p>
    <w:p w14:paraId="4E43D6C4" w14:textId="77777777" w:rsidR="002E6C94" w:rsidRDefault="00000000">
      <w:pPr>
        <w:pStyle w:val="a9"/>
        <w:ind w:hanging="480"/>
        <w:jc w:val="both"/>
        <w:rPr>
          <w:lang w:eastAsia="zh-TW"/>
        </w:rPr>
      </w:pPr>
      <w:r>
        <w:rPr>
          <w:rFonts w:ascii="新細明體" w:eastAsia="新細明體" w:hAnsi="新細明體"/>
          <w:lang w:eastAsia="zh-TW"/>
        </w:rPr>
        <w:t>二、按合作社法第3條之1第2項第5款規定，勞動合作社不得僱用非社員勞力；同法第3條之1第2項政府或公益團體委託代辦之業務，有除外不受限制之規定；同法第44條復規定，合作社因業務之必要，得設事務員及技術員，由理事會任免之。有關勞動合作社因社員無專業技能而無法勝任之工作，得依上揭規定，由理事會聘任技術員，惟該等人員係屬合作社聘用之專業技術人員，與合作社之社員有別，案經本部96年9月6日內授中社字第0960720364號函釋在案。</w:t>
      </w:r>
    </w:p>
    <w:p w14:paraId="1B930C19" w14:textId="77777777" w:rsidR="002E6C94" w:rsidRDefault="00000000">
      <w:pPr>
        <w:pStyle w:val="a9"/>
        <w:ind w:hanging="480"/>
        <w:jc w:val="both"/>
        <w:rPr>
          <w:lang w:eastAsia="zh-TW"/>
        </w:rPr>
      </w:pPr>
      <w:r>
        <w:rPr>
          <w:rFonts w:ascii="新細明體" w:eastAsia="新細明體" w:hAnsi="新細明體"/>
          <w:lang w:eastAsia="zh-TW"/>
        </w:rPr>
        <w:t>三、次按本部93年12月24日內授中社字第0930004544號函釋略以：「查合作社第3條之1第2項，旨在依據合作社之本質，明定合作社業務經營及交易對象之限制，其中『除政府或公益團體委託代辦之業務』之除外規定，非關乎合作社之本質，亦非合作社之主要業務，目的在便於『政府』或『公營團體』得以委託合作社辦理其職權範圍內之業務，非強制性規定。故『政府』或『公營團體』職權範圍內之業務是否委託合作社辦理或委託範圍為何，悉由『政府』或『公營團體』自行決定。」</w:t>
      </w:r>
    </w:p>
    <w:p w14:paraId="7343EE53" w14:textId="77777777" w:rsidR="002E6C94" w:rsidRDefault="00000000">
      <w:pPr>
        <w:pStyle w:val="a9"/>
        <w:ind w:hanging="720"/>
        <w:jc w:val="both"/>
        <w:rPr>
          <w:lang w:eastAsia="zh-TW"/>
        </w:rPr>
      </w:pPr>
      <w:r>
        <w:rPr>
          <w:rFonts w:ascii="新細明體" w:eastAsia="新細明體" w:hAnsi="新細明體"/>
          <w:lang w:eastAsia="zh-TW"/>
        </w:rPr>
        <w:t>備註：1. 合作社法第3條之1業經104年6月3日總統華總一義字第10400064411號令修正為「信用合作社、保險合作社，分別依信用合作社法、保險法之規定；其未規定者，依本法之規定（第1項）。合作社經營之業務以提供社員使用為限。但政府、公益團體委託代辦及為合作社發展需要，得提供非社員使用（第2項）。前項提供非社員使用應受下列限制：一、政府、公益團體委託代辦業務須經主管機關許可，且非社員使用不得超過營業額百分之五十。二、為合作社發展需要提供非社員使用之業務，不得超過營業額百分之三十（第3項）。前二項提供非社員使用之收益，應提列為公積金及公益金，不得分配予社員；其提供非社員使用之業務項目、範圍、基準、限額、收益處理及其他應遵行事項之辦法，由中央主管機關定之（第4項）。」</w:t>
      </w:r>
    </w:p>
    <w:p w14:paraId="101ADECA" w14:textId="77777777" w:rsidR="002E6C94" w:rsidRDefault="002E6C94">
      <w:pPr>
        <w:rPr>
          <w:lang w:eastAsia="zh-TW"/>
        </w:rPr>
      </w:pPr>
    </w:p>
    <w:p w14:paraId="71E1AFF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行政院公共工程委員會98年04月02日工程企字第09800095140號函</w:t>
      </w:r>
    </w:p>
    <w:p w14:paraId="7A27921B" w14:textId="77777777" w:rsidR="002E6C94" w:rsidRDefault="00000000">
      <w:pPr>
        <w:pStyle w:val="a9"/>
        <w:ind w:hanging="720"/>
        <w:jc w:val="both"/>
        <w:rPr>
          <w:lang w:eastAsia="zh-TW"/>
        </w:rPr>
      </w:pPr>
      <w:r>
        <w:rPr>
          <w:rFonts w:ascii="新細明體" w:eastAsia="新細明體" w:hAnsi="新細明體"/>
          <w:lang w:eastAsia="zh-TW"/>
        </w:rPr>
        <w:t>主旨：有關暫停營業廠商得否參與機關採購案投標執行疑義，詳如說明，請查照並轉知所屬（轄）機關（構）。</w:t>
      </w:r>
    </w:p>
    <w:p w14:paraId="5B1D02D4" w14:textId="77777777" w:rsidR="002E6C94" w:rsidRDefault="00000000">
      <w:pPr>
        <w:pStyle w:val="a9"/>
        <w:ind w:hanging="720"/>
        <w:jc w:val="both"/>
        <w:rPr>
          <w:lang w:eastAsia="zh-TW"/>
        </w:rPr>
      </w:pPr>
      <w:r>
        <w:rPr>
          <w:rFonts w:ascii="新細明體" w:eastAsia="新細明體" w:hAnsi="新細明體"/>
          <w:lang w:eastAsia="zh-TW"/>
        </w:rPr>
        <w:t>說明：</w:t>
      </w:r>
    </w:p>
    <w:p w14:paraId="030263F3" w14:textId="77777777" w:rsidR="002E6C94" w:rsidRDefault="00000000">
      <w:pPr>
        <w:pStyle w:val="a9"/>
        <w:ind w:hanging="480"/>
        <w:jc w:val="both"/>
        <w:rPr>
          <w:lang w:eastAsia="zh-TW"/>
        </w:rPr>
      </w:pPr>
      <w:r>
        <w:rPr>
          <w:rFonts w:ascii="新細明體" w:eastAsia="新細明體" w:hAnsi="新細明體"/>
          <w:lang w:eastAsia="zh-TW"/>
        </w:rPr>
        <w:t>一、依政府採購法第36條、第37條及「投標廠商資格與特殊或巨額採購認定標準」規定，機關訂定投標廠商之資格，係以確認廠商具備履行契約所必須之能力者為限，並得依採購案件之特性及實際需要，擇定廠商應附具之證明文件或物品。依該標準第3條第1項第1款，包括公司登記或商業登記證明文件。另本會訂頒「投標廠商聲明書範本」第1項並載明「本廠商之營業項目不符合公司法或商業登記法規定，無法於得標後作為簽約廠商，合法履行契約」聲明事項，廠商答「是」或未答者，不得參加投標；其投標者，不得作為決標對象。</w:t>
      </w:r>
    </w:p>
    <w:p w14:paraId="0DC10818" w14:textId="77777777" w:rsidR="002E6C94" w:rsidRDefault="00000000">
      <w:pPr>
        <w:pStyle w:val="a9"/>
        <w:ind w:hanging="480"/>
        <w:jc w:val="both"/>
        <w:rPr>
          <w:lang w:eastAsia="zh-TW"/>
        </w:rPr>
      </w:pPr>
      <w:r>
        <w:rPr>
          <w:rFonts w:ascii="新細明體" w:eastAsia="新細明體" w:hAnsi="新細明體"/>
          <w:lang w:eastAsia="zh-TW"/>
        </w:rPr>
        <w:t>二、為釐清暫停營業廠商得否參與機關採購案投標及有無違反公司法等相關法令規定等疑義，經本會函請經濟部釋疑略以（檢附經濟部98年3月9日經商字第09800529370號函影本供參）：</w:t>
      </w:r>
    </w:p>
    <w:p w14:paraId="416037A5" w14:textId="77777777" w:rsidR="002E6C94" w:rsidRDefault="00000000">
      <w:pPr>
        <w:pStyle w:val="a9"/>
        <w:ind w:left="964" w:hanging="680"/>
        <w:jc w:val="both"/>
        <w:rPr>
          <w:lang w:eastAsia="zh-TW"/>
        </w:rPr>
      </w:pPr>
      <w:r>
        <w:rPr>
          <w:rFonts w:ascii="新細明體" w:eastAsia="新細明體" w:hAnsi="新細明體"/>
          <w:lang w:eastAsia="zh-TW"/>
        </w:rPr>
        <w:t>（一）按公司之登記及認許辦法第10條第1項規定，公司可於停業中隨時申請復業，既使未申請復業而營業，依公司法之規定亦屬處罰之情形。</w:t>
      </w:r>
    </w:p>
    <w:p w14:paraId="234384E4" w14:textId="77777777" w:rsidR="002E6C94" w:rsidRDefault="00000000">
      <w:pPr>
        <w:pStyle w:val="a9"/>
        <w:ind w:left="964" w:hanging="680"/>
        <w:jc w:val="both"/>
        <w:rPr>
          <w:lang w:eastAsia="zh-TW"/>
        </w:rPr>
      </w:pPr>
      <w:r>
        <w:rPr>
          <w:rFonts w:ascii="新細明體" w:eastAsia="新細明體" w:hAnsi="新細明體"/>
          <w:lang w:eastAsia="zh-TW"/>
        </w:rPr>
        <w:t>（二）暫停營業之公司可否參與投標行為，公司法並無限制規定。</w:t>
      </w:r>
    </w:p>
    <w:p w14:paraId="704DF165" w14:textId="77777777" w:rsidR="002E6C94" w:rsidRDefault="00000000">
      <w:pPr>
        <w:pStyle w:val="a9"/>
        <w:ind w:left="964" w:hanging="680"/>
        <w:jc w:val="both"/>
        <w:rPr>
          <w:lang w:eastAsia="zh-TW"/>
        </w:rPr>
      </w:pPr>
      <w:r>
        <w:rPr>
          <w:rFonts w:ascii="新細明體" w:eastAsia="新細明體" w:hAnsi="新細明體"/>
          <w:lang w:eastAsia="zh-TW"/>
        </w:rPr>
        <w:t>（三）暫停營業之公司可否得參與投標，允屬受理投標機構之權限。</w:t>
      </w:r>
    </w:p>
    <w:p w14:paraId="7932B656" w14:textId="77777777" w:rsidR="002E6C94" w:rsidRDefault="00000000">
      <w:pPr>
        <w:pStyle w:val="a9"/>
        <w:ind w:left="964" w:hanging="680"/>
        <w:jc w:val="both"/>
        <w:rPr>
          <w:lang w:eastAsia="zh-TW"/>
        </w:rPr>
      </w:pPr>
      <w:r>
        <w:rPr>
          <w:rFonts w:ascii="新細明體" w:eastAsia="新細明體" w:hAnsi="新細明體"/>
          <w:lang w:eastAsia="zh-TW"/>
        </w:rPr>
        <w:t>（四）公司停業期間，其法人格並未變動。</w:t>
      </w:r>
    </w:p>
    <w:p w14:paraId="2989EAD1" w14:textId="77777777" w:rsidR="002E6C94" w:rsidRDefault="00000000">
      <w:pPr>
        <w:pStyle w:val="a9"/>
        <w:ind w:hanging="480"/>
        <w:jc w:val="both"/>
        <w:rPr>
          <w:lang w:eastAsia="zh-TW"/>
        </w:rPr>
      </w:pPr>
      <w:r>
        <w:rPr>
          <w:rFonts w:ascii="新細明體" w:eastAsia="新細明體" w:hAnsi="新細明體"/>
          <w:lang w:eastAsia="zh-TW"/>
        </w:rPr>
        <w:t>三、綜上，暫停營業廠商依機關招標文件之規定投標，除招標文件另有禁止規定者外，尚可；其投標文件內容如符合招標文件之規定者，並得為決標對象，惟應於決標後依規定申請復業始得訂約，機關並得通知廠商限期完成復業。</w:t>
      </w:r>
    </w:p>
    <w:p w14:paraId="2B022B38" w14:textId="77777777" w:rsidR="002E6C94" w:rsidRDefault="002E6C94">
      <w:pPr>
        <w:rPr>
          <w:lang w:eastAsia="zh-TW"/>
        </w:rPr>
      </w:pPr>
    </w:p>
    <w:p w14:paraId="0D40CE47"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行政院公共工程委員會113年06月20日工程企字第1130013566號函</w:t>
      </w:r>
    </w:p>
    <w:p w14:paraId="0A361F7C" w14:textId="77777777" w:rsidR="002E6C94" w:rsidRDefault="00000000">
      <w:pPr>
        <w:pStyle w:val="a9"/>
        <w:ind w:hanging="720"/>
        <w:jc w:val="both"/>
        <w:rPr>
          <w:lang w:eastAsia="zh-TW"/>
        </w:rPr>
      </w:pPr>
      <w:r>
        <w:rPr>
          <w:rFonts w:ascii="新細明體" w:eastAsia="新細明體" w:hAnsi="新細明體"/>
          <w:lang w:eastAsia="zh-TW"/>
        </w:rPr>
        <w:t>主旨：關於本會訂定「投標廠商聲明書範本」第9項次之勾選方式疑義，復如說明，請查照。</w:t>
      </w:r>
    </w:p>
    <w:p w14:paraId="59629988" w14:textId="77777777" w:rsidR="002E6C94" w:rsidRDefault="00000000">
      <w:pPr>
        <w:pStyle w:val="a9"/>
        <w:ind w:hanging="720"/>
        <w:jc w:val="both"/>
        <w:rPr>
          <w:lang w:eastAsia="zh-TW"/>
        </w:rPr>
      </w:pPr>
      <w:r>
        <w:rPr>
          <w:rFonts w:ascii="新細明體" w:eastAsia="新細明體" w:hAnsi="新細明體"/>
          <w:lang w:eastAsia="zh-TW"/>
        </w:rPr>
        <w:t>說明：</w:t>
      </w:r>
    </w:p>
    <w:p w14:paraId="36A8ED2B" w14:textId="77777777" w:rsidR="002E6C94" w:rsidRDefault="00000000">
      <w:pPr>
        <w:pStyle w:val="a9"/>
        <w:ind w:hanging="480"/>
        <w:jc w:val="both"/>
        <w:rPr>
          <w:lang w:eastAsia="zh-TW"/>
        </w:rPr>
      </w:pPr>
      <w:r>
        <w:rPr>
          <w:rFonts w:ascii="新細明體" w:eastAsia="新細明體" w:hAnsi="新細明體"/>
          <w:lang w:eastAsia="zh-TW"/>
        </w:rPr>
        <w:t>一、復貴所113年6月12日萬設字第1130001181號函。</w:t>
      </w:r>
    </w:p>
    <w:p w14:paraId="099F60A4" w14:textId="77777777" w:rsidR="002E6C94" w:rsidRDefault="00000000">
      <w:pPr>
        <w:pStyle w:val="a9"/>
        <w:ind w:hanging="480"/>
        <w:jc w:val="both"/>
        <w:rPr>
          <w:lang w:eastAsia="zh-TW"/>
        </w:rPr>
      </w:pPr>
      <w:r>
        <w:rPr>
          <w:rFonts w:ascii="新細明體" w:eastAsia="新細明體" w:hAnsi="新細明體"/>
          <w:lang w:eastAsia="zh-TW"/>
        </w:rPr>
        <w:t>二、所詢疑義：</w:t>
      </w:r>
    </w:p>
    <w:p w14:paraId="424B3B23" w14:textId="77777777" w:rsidR="002E6C94" w:rsidRDefault="00000000">
      <w:pPr>
        <w:pStyle w:val="a9"/>
        <w:ind w:left="964" w:hanging="680"/>
        <w:jc w:val="both"/>
        <w:rPr>
          <w:lang w:eastAsia="zh-TW"/>
        </w:rPr>
      </w:pPr>
      <w:r>
        <w:rPr>
          <w:rFonts w:ascii="新細明體" w:eastAsia="新細明體" w:hAnsi="新細明體"/>
          <w:lang w:eastAsia="zh-TW"/>
        </w:rPr>
        <w:t>（一）旨揭範本第9項次訂定之目的，係為瞭解依法辦理公司或商業登記且合於中小企業發展條例關於中小企業認定標準之中小企業，參與政府採購案（含擔任分包廠商）之情形。</w:t>
      </w:r>
    </w:p>
    <w:p w14:paraId="5B287319" w14:textId="77777777" w:rsidR="002E6C94" w:rsidRDefault="00000000">
      <w:pPr>
        <w:pStyle w:val="a9"/>
        <w:ind w:left="964" w:hanging="680"/>
        <w:jc w:val="both"/>
        <w:rPr>
          <w:lang w:eastAsia="zh-TW"/>
        </w:rPr>
      </w:pPr>
      <w:r>
        <w:rPr>
          <w:rFonts w:ascii="新細明體" w:eastAsia="新細明體" w:hAnsi="新細明體"/>
          <w:lang w:eastAsia="zh-TW"/>
        </w:rPr>
        <w:t>（二）至開業建築師事務所非屬中小企業，應填「否」；倘得標後另有預計分包予中小企業之項目及金額，請依實填寫。</w:t>
      </w:r>
    </w:p>
    <w:p w14:paraId="39D46790" w14:textId="77777777" w:rsidR="002E6C94" w:rsidRDefault="00000000">
      <w:pPr>
        <w:spacing w:after="0" w:line="480" w:lineRule="exact"/>
        <w:rPr>
          <w:lang w:eastAsia="zh-TW"/>
        </w:rPr>
      </w:pPr>
      <w:r>
        <w:rPr>
          <w:rFonts w:ascii="微軟正黑體" w:eastAsia="微軟正黑體" w:hAnsi="微軟正黑體"/>
          <w:b/>
          <w:color w:val="FF0000"/>
          <w:lang w:eastAsia="zh-TW"/>
        </w:rPr>
        <w:t>第四節 押標金、保證金</w:t>
      </w:r>
    </w:p>
    <w:p w14:paraId="2495E538" w14:textId="77777777" w:rsidR="002E6C94" w:rsidRDefault="002E6C94">
      <w:pPr>
        <w:rPr>
          <w:lang w:eastAsia="zh-TW"/>
        </w:rPr>
      </w:pPr>
    </w:p>
    <w:p w14:paraId="25874A0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行政院公共工程委員會88年06月28日(88)工程企字第8808773號函</w:t>
      </w:r>
    </w:p>
    <w:p w14:paraId="522F6FE4" w14:textId="77777777" w:rsidR="002E6C94" w:rsidRDefault="00000000">
      <w:pPr>
        <w:pStyle w:val="a9"/>
        <w:ind w:hanging="720"/>
        <w:jc w:val="both"/>
        <w:rPr>
          <w:lang w:eastAsia="zh-TW"/>
        </w:rPr>
      </w:pPr>
      <w:r>
        <w:rPr>
          <w:rFonts w:ascii="新細明體" w:eastAsia="新細明體" w:hAnsi="新細明體"/>
          <w:lang w:eastAsia="zh-TW"/>
        </w:rPr>
        <w:t>主旨：有關廠商繳納押標金之方式，除政府採購法第三十條第二項所列舉者外，不得為之，復請查照。。</w:t>
      </w:r>
    </w:p>
    <w:p w14:paraId="00E46203" w14:textId="77777777" w:rsidR="002E6C94" w:rsidRDefault="00000000">
      <w:pPr>
        <w:pStyle w:val="a9"/>
        <w:ind w:hanging="720"/>
        <w:jc w:val="both"/>
        <w:rPr>
          <w:lang w:eastAsia="zh-TW"/>
        </w:rPr>
      </w:pPr>
      <w:r>
        <w:rPr>
          <w:rFonts w:ascii="新細明體" w:eastAsia="新細明體" w:hAnsi="新細明體"/>
          <w:lang w:eastAsia="zh-TW"/>
        </w:rPr>
        <w:t>說明：復貴府八十八年六月十六日八八府營發字第八三七八九號函。</w:t>
      </w:r>
    </w:p>
    <w:p w14:paraId="5490BAF2" w14:textId="77777777" w:rsidR="002E6C94" w:rsidRDefault="002E6C94">
      <w:pPr>
        <w:rPr>
          <w:lang w:eastAsia="zh-TW"/>
        </w:rPr>
      </w:pPr>
    </w:p>
    <w:p w14:paraId="4F60B60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行政院公共工程委員會88年07月14日(88)工程企字第8809991號函</w:t>
      </w:r>
    </w:p>
    <w:p w14:paraId="4C34D163" w14:textId="77777777" w:rsidR="002E6C94" w:rsidRDefault="00000000">
      <w:pPr>
        <w:pStyle w:val="a9"/>
        <w:ind w:hanging="720"/>
        <w:jc w:val="both"/>
        <w:rPr>
          <w:lang w:eastAsia="zh-TW"/>
        </w:rPr>
      </w:pPr>
      <w:r>
        <w:rPr>
          <w:rFonts w:ascii="新細明體" w:eastAsia="新細明體" w:hAnsi="新細明體"/>
          <w:lang w:eastAsia="zh-TW"/>
        </w:rPr>
        <w:t>主旨：貴會函詢政府機關採購駐警保全業務押標金、履約保證金收付疑義乙案，復請查照。</w:t>
      </w:r>
    </w:p>
    <w:p w14:paraId="21519371" w14:textId="77777777" w:rsidR="002E6C94" w:rsidRDefault="00000000">
      <w:pPr>
        <w:pStyle w:val="a9"/>
        <w:ind w:hanging="720"/>
        <w:jc w:val="both"/>
        <w:rPr>
          <w:lang w:eastAsia="zh-TW"/>
        </w:rPr>
      </w:pPr>
      <w:r>
        <w:rPr>
          <w:rFonts w:ascii="新細明體" w:eastAsia="新細明體" w:hAnsi="新細明體"/>
          <w:lang w:eastAsia="zh-TW"/>
        </w:rPr>
        <w:t>說明：</w:t>
      </w:r>
    </w:p>
    <w:p w14:paraId="51920CAC" w14:textId="77777777" w:rsidR="002E6C94" w:rsidRDefault="00000000">
      <w:pPr>
        <w:pStyle w:val="a9"/>
        <w:ind w:hanging="480"/>
        <w:jc w:val="both"/>
        <w:rPr>
          <w:lang w:eastAsia="zh-TW"/>
        </w:rPr>
      </w:pPr>
      <w:r>
        <w:rPr>
          <w:rFonts w:ascii="新細明體" w:eastAsia="新細明體" w:hAnsi="新細明體"/>
          <w:lang w:eastAsia="zh-TW"/>
        </w:rPr>
        <w:t>一、復貴會八十八年七月二日中市保全仁字第〇六七號函。</w:t>
      </w:r>
    </w:p>
    <w:p w14:paraId="6AFD0C48" w14:textId="77777777" w:rsidR="002E6C94" w:rsidRDefault="00000000">
      <w:pPr>
        <w:pStyle w:val="a9"/>
        <w:ind w:hanging="480"/>
        <w:jc w:val="both"/>
        <w:rPr>
          <w:lang w:eastAsia="zh-TW"/>
        </w:rPr>
      </w:pPr>
      <w:r>
        <w:rPr>
          <w:rFonts w:ascii="新細明體" w:eastAsia="新細明體" w:hAnsi="新細明體"/>
          <w:lang w:eastAsia="zh-TW"/>
        </w:rPr>
        <w:t>二、政府採購法(以下稱本法)第三十條第一項第一款所稱勞務採購得免收押標金或保證金，係指機關得視實際需要，於辦理勞務採購時，免收押標金或保證金，惟機關倘認為需要並收取上述款項，仍符合本法之規定。</w:t>
      </w:r>
    </w:p>
    <w:p w14:paraId="08CD1248" w14:textId="77777777" w:rsidR="002E6C9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108年5月22日總統華總一義字第10800049691號令修正公布政府採購法第30條第1項第1款：「勞務採購，以免收押標金、保證金為原則。」</w:t>
      </w:r>
    </w:p>
    <w:p w14:paraId="3E430BD4" w14:textId="77777777" w:rsidR="002E6C94" w:rsidRDefault="002E6C94">
      <w:pPr>
        <w:rPr>
          <w:lang w:eastAsia="zh-TW"/>
        </w:rPr>
      </w:pPr>
    </w:p>
    <w:p w14:paraId="2D299C4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行政院公共工程委員會88年08月03日(88)工程企字第8811338號函</w:t>
      </w:r>
    </w:p>
    <w:p w14:paraId="305D4EF3" w14:textId="77777777" w:rsidR="002E6C94" w:rsidRDefault="00000000">
      <w:pPr>
        <w:pStyle w:val="a9"/>
        <w:ind w:hanging="720"/>
        <w:jc w:val="both"/>
        <w:rPr>
          <w:lang w:eastAsia="zh-TW"/>
        </w:rPr>
      </w:pPr>
      <w:r>
        <w:rPr>
          <w:rFonts w:ascii="新細明體" w:eastAsia="新細明體" w:hAnsi="新細明體"/>
          <w:lang w:eastAsia="zh-TW"/>
        </w:rPr>
        <w:t>主旨：貴處就辦理「中山大直橋改建工程」乙案所詢疑義，復如說明，請查照。</w:t>
      </w:r>
    </w:p>
    <w:p w14:paraId="06AA7D1F" w14:textId="77777777" w:rsidR="002E6C94" w:rsidRDefault="00000000">
      <w:pPr>
        <w:pStyle w:val="a9"/>
        <w:ind w:hanging="720"/>
        <w:jc w:val="both"/>
        <w:rPr>
          <w:lang w:eastAsia="zh-TW"/>
        </w:rPr>
      </w:pPr>
      <w:r>
        <w:rPr>
          <w:rFonts w:ascii="新細明體" w:eastAsia="新細明體" w:hAnsi="新細明體"/>
          <w:lang w:eastAsia="zh-TW"/>
        </w:rPr>
        <w:t>說明：</w:t>
      </w:r>
    </w:p>
    <w:p w14:paraId="558ED49E" w14:textId="77777777" w:rsidR="002E6C94" w:rsidRDefault="00000000">
      <w:pPr>
        <w:pStyle w:val="a9"/>
        <w:ind w:hanging="480"/>
        <w:jc w:val="both"/>
        <w:rPr>
          <w:lang w:eastAsia="zh-TW"/>
        </w:rPr>
      </w:pPr>
      <w:r>
        <w:rPr>
          <w:rFonts w:ascii="新細明體" w:eastAsia="新細明體" w:hAnsi="新細明體"/>
          <w:lang w:eastAsia="zh-TW"/>
        </w:rPr>
        <w:t>一、復貴處八十八年七月二十八日北市工養土字第八八六三二四六四〇〇號函。</w:t>
      </w:r>
    </w:p>
    <w:p w14:paraId="637FA0BD" w14:textId="77777777" w:rsidR="002E6C94" w:rsidRDefault="00000000">
      <w:pPr>
        <w:pStyle w:val="a9"/>
        <w:ind w:hanging="480"/>
        <w:jc w:val="both"/>
        <w:rPr>
          <w:lang w:eastAsia="zh-TW"/>
        </w:rPr>
      </w:pPr>
      <w:r>
        <w:rPr>
          <w:rFonts w:ascii="新細明體" w:eastAsia="新細明體" w:hAnsi="新細明體"/>
          <w:lang w:eastAsia="zh-TW"/>
        </w:rPr>
        <w:t>二、來函所舉廠商資格(一)甲等營造業(二)財務狀況(三)工程實績，其中(二)、(三)二項，得以銀行或保險公司之履約及賠償連帶保證責任或連帶保證保險單代之。</w:t>
      </w:r>
    </w:p>
    <w:p w14:paraId="32466FB7" w14:textId="77777777" w:rsidR="002E6C94" w:rsidRDefault="00000000">
      <w:pPr>
        <w:pStyle w:val="a9"/>
        <w:ind w:hanging="480"/>
        <w:jc w:val="both"/>
        <w:rPr>
          <w:lang w:eastAsia="zh-TW"/>
        </w:rPr>
      </w:pPr>
      <w:r>
        <w:rPr>
          <w:rFonts w:ascii="新細明體" w:eastAsia="新細明體" w:hAnsi="新細明體"/>
          <w:lang w:eastAsia="zh-TW"/>
        </w:rPr>
        <w:t>三、「政府採購法」第三十條第二項所稱之銀行或保險公司，包括外國銀行或保險公司依我國「銀行法」或「保險法」之規定，於國內設立之分支機構。</w:t>
      </w:r>
    </w:p>
    <w:p w14:paraId="53389F63" w14:textId="77777777" w:rsidR="002E6C94" w:rsidRDefault="00000000">
      <w:pPr>
        <w:pStyle w:val="a9"/>
        <w:ind w:left="960" w:hanging="960"/>
        <w:jc w:val="both"/>
        <w:rPr>
          <w:lang w:eastAsia="zh-TW"/>
        </w:rPr>
      </w:pPr>
      <w:r>
        <w:rPr>
          <w:rFonts w:ascii="新細明體" w:eastAsia="新細明體" w:hAnsi="新細明體"/>
          <w:lang w:eastAsia="zh-TW"/>
        </w:rPr>
        <w:t>備註：1. 政府採購法部分條文於九十一年二月六日奉總統華總一義字第〇九一〇〇〇二五六一〇號令修正公布，第三十七條規定廠商之財力資格方得以銀行或保險公司之履約及賠償連帶保證責任、連帶保證保險單代之。</w:t>
      </w:r>
    </w:p>
    <w:p w14:paraId="3E4785FC" w14:textId="77777777" w:rsidR="002E6C94" w:rsidRDefault="00000000">
      <w:pPr>
        <w:pStyle w:val="a9"/>
        <w:ind w:left="960" w:hanging="240"/>
        <w:jc w:val="both"/>
        <w:rPr>
          <w:lang w:eastAsia="zh-TW"/>
        </w:rPr>
      </w:pPr>
      <w:r w:rsidRPr="00186E65">
        <w:rPr>
          <w:rFonts w:ascii="新細明體" w:eastAsia="新細明體" w:hAnsi="新細明體"/>
          <w:highlight w:val="yellow"/>
          <w:lang w:eastAsia="zh-TW"/>
        </w:rPr>
        <w:t>2. 政府採購法部分條文於九十一年二月六日奉  總統華總一義字第○九一○○○二五六一○號令修正公布，第三十七條規定廠商之財力資格方得以銀行或保險公司之履約及賠償連帶保證責任、連帶保證保險單代之。</w:t>
      </w:r>
    </w:p>
    <w:p w14:paraId="58EBF966" w14:textId="77777777" w:rsidR="002E6C94" w:rsidRDefault="002E6C94">
      <w:pPr>
        <w:rPr>
          <w:lang w:eastAsia="zh-TW"/>
        </w:rPr>
      </w:pPr>
    </w:p>
    <w:p w14:paraId="6FCBAAA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行政院公共工程委員會88年08月06日(88)工程企字第8811494號函</w:t>
      </w:r>
    </w:p>
    <w:p w14:paraId="735D9D87" w14:textId="77777777" w:rsidR="002E6C94" w:rsidRDefault="00000000">
      <w:pPr>
        <w:pStyle w:val="a9"/>
        <w:ind w:hanging="720"/>
        <w:jc w:val="both"/>
        <w:rPr>
          <w:lang w:eastAsia="zh-TW"/>
        </w:rPr>
      </w:pPr>
      <w:r>
        <w:rPr>
          <w:rFonts w:ascii="新細明體" w:eastAsia="新細明體" w:hAnsi="新細明體"/>
          <w:lang w:eastAsia="zh-TW"/>
        </w:rPr>
        <w:t>主旨：機關以限制性招標辦理未達公告金額但逾公告金額十分之一之採購，除符合政府採購法第三十條第一項各款情形得免收押標金、保證金外，不分其屬國內或國外採購，仍應於招標文件中規定廠商須繳納上開押標金、保證金，復請查照。</w:t>
      </w:r>
    </w:p>
    <w:p w14:paraId="69714957" w14:textId="77777777" w:rsidR="002E6C94" w:rsidRDefault="00000000">
      <w:pPr>
        <w:pStyle w:val="a9"/>
        <w:ind w:hanging="720"/>
        <w:jc w:val="both"/>
        <w:rPr>
          <w:lang w:eastAsia="zh-TW"/>
        </w:rPr>
      </w:pPr>
      <w:r>
        <w:rPr>
          <w:rFonts w:ascii="新細明體" w:eastAsia="新細明體" w:hAnsi="新細明體"/>
          <w:lang w:eastAsia="zh-TW"/>
        </w:rPr>
        <w:t>說明：</w:t>
      </w:r>
    </w:p>
    <w:p w14:paraId="3A176DD7" w14:textId="77777777" w:rsidR="002E6C94" w:rsidRDefault="00000000">
      <w:pPr>
        <w:pStyle w:val="a9"/>
        <w:ind w:hanging="480"/>
        <w:jc w:val="both"/>
        <w:rPr>
          <w:lang w:eastAsia="zh-TW"/>
        </w:rPr>
      </w:pPr>
      <w:r>
        <w:rPr>
          <w:rFonts w:ascii="新細明體" w:eastAsia="新細明體" w:hAnsi="新細明體"/>
          <w:lang w:eastAsia="zh-TW"/>
        </w:rPr>
        <w:t>一、復貴公司八十八年七月二十六日北捷發字第八八二一一三二六〇〇號函。</w:t>
      </w:r>
    </w:p>
    <w:p w14:paraId="2FDDA5C7" w14:textId="77777777" w:rsidR="002E6C94" w:rsidRDefault="00000000">
      <w:pPr>
        <w:pStyle w:val="a9"/>
        <w:ind w:hanging="480"/>
        <w:jc w:val="both"/>
        <w:rPr>
          <w:lang w:eastAsia="zh-TW"/>
        </w:rPr>
      </w:pPr>
      <w:r>
        <w:rPr>
          <w:rFonts w:ascii="新細明體" w:eastAsia="新細明體" w:hAnsi="新細明體"/>
          <w:lang w:eastAsia="zh-TW"/>
        </w:rPr>
        <w:t>二、「押標金保證金暨其他擔保作業辦法」第十五條【履約保證金額度】及第二十五條【保固保證金額度】對上開保證金額度僅有上限之規定，採購機關可視實際需要自行衡酌訂定其額度。另政府採購法（以下簡稱本法）第一百零六條第一項規定，駐國外機構辦理或受託辦理之採購，因應駐在地國情或實地作業限制，且不違背我國締結之條約或協定者，得不適用本法第三十條有關押標金及保證金之規定，但應於招標文件中另定其處理方式。併請參考。</w:t>
      </w:r>
    </w:p>
    <w:p w14:paraId="652D8082" w14:textId="77777777" w:rsidR="002E6C9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108年5月22日總統華總一義字第10800049691號令修正公布政府採購法第30條第1項第1款為「勞務採購，以免收押標金、保證金為原則。」</w:t>
      </w:r>
    </w:p>
    <w:p w14:paraId="1DA7E46E" w14:textId="77777777" w:rsidR="002E6C94" w:rsidRDefault="002E6C94">
      <w:pPr>
        <w:rPr>
          <w:lang w:eastAsia="zh-TW"/>
        </w:rPr>
      </w:pPr>
    </w:p>
    <w:p w14:paraId="4CF3045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行政院公共工程委員會88年08月19日(88)工程企字第8812053號函</w:t>
      </w:r>
    </w:p>
    <w:p w14:paraId="21FA2FCF" w14:textId="77777777" w:rsidR="002E6C94" w:rsidRDefault="00000000">
      <w:pPr>
        <w:pStyle w:val="a9"/>
        <w:ind w:hanging="720"/>
        <w:jc w:val="both"/>
        <w:rPr>
          <w:lang w:eastAsia="zh-TW"/>
        </w:rPr>
      </w:pPr>
      <w:r>
        <w:rPr>
          <w:rFonts w:ascii="新細明體" w:eastAsia="新細明體" w:hAnsi="新細明體"/>
          <w:lang w:eastAsia="zh-TW"/>
        </w:rPr>
        <w:t>主旨：有關押標金、保證金及其他擔保之種類、額度及繳納、退還、終止方式，機關應依政府採購法第三十條及押標金保證金暨其他擔保作業辦法之規定辦理。請查照。</w:t>
      </w:r>
    </w:p>
    <w:p w14:paraId="1608E681" w14:textId="77777777" w:rsidR="002E6C94" w:rsidRDefault="00000000">
      <w:pPr>
        <w:pStyle w:val="a9"/>
        <w:ind w:hanging="720"/>
        <w:jc w:val="both"/>
        <w:rPr>
          <w:lang w:eastAsia="zh-TW"/>
        </w:rPr>
      </w:pPr>
      <w:r>
        <w:rPr>
          <w:rFonts w:ascii="新細明體" w:eastAsia="新細明體" w:hAnsi="新細明體"/>
          <w:lang w:eastAsia="zh-TW"/>
        </w:rPr>
        <w:t>說明：</w:t>
      </w:r>
    </w:p>
    <w:p w14:paraId="6E7F8F38" w14:textId="77777777" w:rsidR="002E6C94" w:rsidRDefault="00000000">
      <w:pPr>
        <w:pStyle w:val="a9"/>
        <w:ind w:hanging="480"/>
        <w:jc w:val="both"/>
        <w:rPr>
          <w:lang w:eastAsia="zh-TW"/>
        </w:rPr>
      </w:pPr>
      <w:r>
        <w:rPr>
          <w:rFonts w:ascii="新細明體" w:eastAsia="新細明體" w:hAnsi="新細明體"/>
          <w:lang w:eastAsia="zh-TW"/>
        </w:rPr>
        <w:t>一、復貴公司八十八年八月九日申請書。</w:t>
      </w:r>
    </w:p>
    <w:p w14:paraId="2EA64591" w14:textId="77777777" w:rsidR="002E6C94" w:rsidRDefault="00000000">
      <w:pPr>
        <w:pStyle w:val="a9"/>
        <w:ind w:hanging="480"/>
        <w:jc w:val="both"/>
        <w:rPr>
          <w:lang w:eastAsia="zh-TW"/>
        </w:rPr>
      </w:pPr>
      <w:r>
        <w:rPr>
          <w:rFonts w:ascii="新細明體" w:eastAsia="新細明體" w:hAnsi="新細明體"/>
          <w:lang w:eastAsia="zh-TW"/>
        </w:rPr>
        <w:t>二、貴公司如發現機關辦理採購違反前揭規定之情者，請依政府採購法第六章規定提出異議、申訴。</w:t>
      </w:r>
    </w:p>
    <w:p w14:paraId="3BC786A5" w14:textId="77777777" w:rsidR="002E6C94" w:rsidRDefault="002E6C94">
      <w:pPr>
        <w:rPr>
          <w:lang w:eastAsia="zh-TW"/>
        </w:rPr>
      </w:pPr>
    </w:p>
    <w:p w14:paraId="70853FE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行政院公共工程委員會88年09月01日(88)工程企字第8812908號函</w:t>
      </w:r>
    </w:p>
    <w:p w14:paraId="42F18A90" w14:textId="77777777" w:rsidR="002E6C94" w:rsidRDefault="00000000">
      <w:pPr>
        <w:pStyle w:val="a9"/>
        <w:ind w:hanging="720"/>
        <w:jc w:val="both"/>
        <w:rPr>
          <w:lang w:eastAsia="zh-TW"/>
        </w:rPr>
      </w:pPr>
      <w:r>
        <w:rPr>
          <w:rFonts w:ascii="新細明體" w:eastAsia="新細明體" w:hAnsi="新細明體"/>
          <w:lang w:eastAsia="zh-TW"/>
        </w:rPr>
        <w:t>主旨：本會依「押標金保證金暨其他擔保作業辦法」第三十四條之規定所訂各式押標金及保證金格式，屬參考性質，復請查照。</w:t>
      </w:r>
    </w:p>
    <w:p w14:paraId="475D83B7" w14:textId="77777777" w:rsidR="002E6C94" w:rsidRDefault="00000000">
      <w:pPr>
        <w:pStyle w:val="a9"/>
        <w:ind w:hanging="720"/>
        <w:jc w:val="both"/>
        <w:rPr>
          <w:lang w:eastAsia="zh-TW"/>
        </w:rPr>
      </w:pPr>
      <w:r>
        <w:rPr>
          <w:rFonts w:ascii="新細明體" w:eastAsia="新細明體" w:hAnsi="新細明體"/>
          <w:lang w:eastAsia="zh-TW"/>
        </w:rPr>
        <w:t>說明：</w:t>
      </w:r>
    </w:p>
    <w:p w14:paraId="6992CF4E" w14:textId="77777777" w:rsidR="002E6C94" w:rsidRDefault="00000000">
      <w:pPr>
        <w:pStyle w:val="a9"/>
        <w:ind w:hanging="480"/>
        <w:jc w:val="both"/>
        <w:rPr>
          <w:lang w:eastAsia="zh-TW"/>
        </w:rPr>
      </w:pPr>
      <w:r>
        <w:rPr>
          <w:rFonts w:ascii="新細明體" w:eastAsia="新細明體" w:hAnsi="新細明體"/>
          <w:lang w:eastAsia="zh-TW"/>
        </w:rPr>
        <w:t>一、復貴府八十八年八月二十三日八八北府工公字第三二Ｏ五五九號函。</w:t>
      </w:r>
    </w:p>
    <w:p w14:paraId="4027DCA5" w14:textId="77777777" w:rsidR="002E6C94" w:rsidRDefault="00000000">
      <w:pPr>
        <w:pStyle w:val="a9"/>
        <w:ind w:hanging="480"/>
        <w:jc w:val="both"/>
        <w:rPr>
          <w:lang w:eastAsia="zh-TW"/>
        </w:rPr>
      </w:pPr>
      <w:r>
        <w:rPr>
          <w:rFonts w:ascii="新細明體" w:eastAsia="新細明體" w:hAnsi="新細明體"/>
          <w:lang w:eastAsia="zh-TW"/>
        </w:rPr>
        <w:t>二、由於本會提供之各式押標金及保證金格式係屬參考性質，如貴府同意銀行以其自訂格式辦理質權設定、保證等，本會無意見；如貴府不同意銀行之自訂格式，建請洽廠商改採用政府採購法第三十條第二項規定之其他方式繳納。</w:t>
      </w:r>
    </w:p>
    <w:p w14:paraId="544882B4" w14:textId="77777777" w:rsidR="002E6C94" w:rsidRDefault="00000000">
      <w:pPr>
        <w:pStyle w:val="a9"/>
        <w:ind w:hanging="480"/>
        <w:jc w:val="both"/>
        <w:rPr>
          <w:lang w:eastAsia="zh-TW"/>
        </w:rPr>
      </w:pPr>
      <w:r>
        <w:rPr>
          <w:rFonts w:ascii="新細明體" w:eastAsia="新細明體" w:hAnsi="新細明體"/>
          <w:lang w:eastAsia="zh-TW"/>
        </w:rPr>
        <w:t>三、來函建議本會通函各銀行修改其內部有關格式乙節，轉請中華民國銀行商業同業公會全國聯合會參考。</w:t>
      </w:r>
    </w:p>
    <w:p w14:paraId="7CCB0848" w14:textId="77777777" w:rsidR="002E6C94" w:rsidRDefault="002E6C94">
      <w:pPr>
        <w:rPr>
          <w:lang w:eastAsia="zh-TW"/>
        </w:rPr>
      </w:pPr>
    </w:p>
    <w:p w14:paraId="1409AAA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行政院公共工程委員會88年09月30日(88)工程企字第8814664號函</w:t>
      </w:r>
    </w:p>
    <w:p w14:paraId="51E4326A" w14:textId="77777777" w:rsidR="002E6C94" w:rsidRDefault="00000000">
      <w:pPr>
        <w:pStyle w:val="a9"/>
        <w:ind w:hanging="720"/>
        <w:jc w:val="both"/>
        <w:rPr>
          <w:lang w:eastAsia="zh-TW"/>
        </w:rPr>
      </w:pPr>
      <w:r>
        <w:rPr>
          <w:rFonts w:ascii="新細明體" w:eastAsia="新細明體" w:hAnsi="新細明體"/>
          <w:lang w:eastAsia="zh-TW"/>
        </w:rPr>
        <w:t>主旨：關於廠商未依「押標金保證金暨其他擔保作業辦法」第七條第一項規定於銀行支票上填寫受款人乙節，依票據法第一百二十五條第二項規定，以執票人為受款人，貴所不得據以不決標予該廠商。復請查照。</w:t>
      </w:r>
    </w:p>
    <w:p w14:paraId="3A6EE85F" w14:textId="77777777" w:rsidR="002E6C94" w:rsidRDefault="00000000">
      <w:pPr>
        <w:pStyle w:val="a9"/>
        <w:ind w:hanging="720"/>
        <w:jc w:val="both"/>
        <w:rPr>
          <w:lang w:eastAsia="zh-TW"/>
        </w:rPr>
      </w:pPr>
      <w:r>
        <w:rPr>
          <w:rFonts w:ascii="新細明體" w:eastAsia="新細明體" w:hAnsi="新細明體"/>
          <w:lang w:eastAsia="zh-TW"/>
        </w:rPr>
        <w:t>說明：復貴所八十八年九月十八日觀技北八十八字第Ｏ二五二號書函。</w:t>
      </w:r>
    </w:p>
    <w:p w14:paraId="4BD55283" w14:textId="77777777" w:rsidR="002E6C94" w:rsidRDefault="00000000">
      <w:pPr>
        <w:pStyle w:val="a9"/>
        <w:ind w:hanging="720"/>
        <w:jc w:val="both"/>
        <w:rPr>
          <w:lang w:eastAsia="zh-TW"/>
        </w:rPr>
      </w:pPr>
      <w:r>
        <w:rPr>
          <w:rFonts w:ascii="新細明體" w:eastAsia="新細明體" w:hAnsi="新細明體"/>
          <w:lang w:eastAsia="zh-TW"/>
        </w:rPr>
        <w:t>備註：1. 本會90年8月24日(90)工程企字第90032047號令修正發布旨揭辦法第7條第1項規定，增訂「未填寫受款人者，以執票之機關為受款人」。</w:t>
      </w:r>
    </w:p>
    <w:p w14:paraId="51CB48CD" w14:textId="77777777" w:rsidR="002E6C94" w:rsidRDefault="002E6C94">
      <w:pPr>
        <w:rPr>
          <w:lang w:eastAsia="zh-TW"/>
        </w:rPr>
      </w:pPr>
    </w:p>
    <w:p w14:paraId="7EB4B8C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行政院公共工程委員會88年10月12日(88)工程企字第8814887號函</w:t>
      </w:r>
    </w:p>
    <w:p w14:paraId="7622E351" w14:textId="77777777" w:rsidR="002E6C94" w:rsidRDefault="00000000">
      <w:pPr>
        <w:pStyle w:val="a9"/>
        <w:ind w:hanging="720"/>
        <w:jc w:val="both"/>
        <w:rPr>
          <w:lang w:eastAsia="zh-TW"/>
        </w:rPr>
      </w:pPr>
      <w:r>
        <w:rPr>
          <w:rFonts w:ascii="新細明體" w:eastAsia="新細明體" w:hAnsi="新細明體"/>
          <w:lang w:eastAsia="zh-TW"/>
        </w:rPr>
        <w:t>主旨：貴處函詢有關政府採購法執行疑義，復如說明，請查照。</w:t>
      </w:r>
    </w:p>
    <w:p w14:paraId="3377A006" w14:textId="77777777" w:rsidR="002E6C94" w:rsidRDefault="00000000">
      <w:pPr>
        <w:pStyle w:val="a9"/>
        <w:ind w:hanging="720"/>
        <w:jc w:val="both"/>
        <w:rPr>
          <w:lang w:eastAsia="zh-TW"/>
        </w:rPr>
      </w:pPr>
      <w:r>
        <w:rPr>
          <w:rFonts w:ascii="新細明體" w:eastAsia="新細明體" w:hAnsi="新細明體"/>
          <w:lang w:eastAsia="zh-TW"/>
        </w:rPr>
        <w:t>說明：</w:t>
      </w:r>
    </w:p>
    <w:p w14:paraId="0F42DAED" w14:textId="77777777" w:rsidR="002E6C94" w:rsidRDefault="00000000">
      <w:pPr>
        <w:pStyle w:val="a9"/>
        <w:ind w:hanging="480"/>
        <w:jc w:val="both"/>
        <w:rPr>
          <w:lang w:eastAsia="zh-TW"/>
        </w:rPr>
      </w:pPr>
      <w:r>
        <w:rPr>
          <w:rFonts w:ascii="新細明體" w:eastAsia="新細明體" w:hAnsi="新細明體"/>
          <w:lang w:eastAsia="zh-TW"/>
        </w:rPr>
        <w:t>一、復貴處八十八年九月二十三日（八八）處秘四字第二四八九六號函。</w:t>
      </w:r>
    </w:p>
    <w:p w14:paraId="12D57A49" w14:textId="77777777" w:rsidR="002E6C94" w:rsidRDefault="00000000">
      <w:pPr>
        <w:pStyle w:val="a9"/>
        <w:ind w:hanging="480"/>
        <w:jc w:val="both"/>
        <w:rPr>
          <w:lang w:eastAsia="zh-TW"/>
        </w:rPr>
      </w:pPr>
      <w:r>
        <w:rPr>
          <w:rFonts w:ascii="新細明體" w:eastAsia="新細明體" w:hAnsi="新細明體"/>
          <w:lang w:eastAsia="zh-TW"/>
        </w:rPr>
        <w:t>二、關於「押標金保證金暨其他擔保作業辦法」第十四條第一項規定，得標廠商押標金金額超出招標文件規定之履約保證金金額，如廠商自願或堅持不必退還該超出之部分，可併轉為履約保證金。</w:t>
      </w:r>
    </w:p>
    <w:p w14:paraId="22C1013D" w14:textId="77777777" w:rsidR="002E6C94" w:rsidRDefault="00000000">
      <w:pPr>
        <w:pStyle w:val="a9"/>
        <w:ind w:hanging="480"/>
        <w:jc w:val="both"/>
        <w:rPr>
          <w:lang w:eastAsia="zh-TW"/>
        </w:rPr>
      </w:pPr>
      <w:r>
        <w:rPr>
          <w:rFonts w:ascii="新細明體" w:eastAsia="新細明體" w:hAnsi="新細明體"/>
          <w:lang w:eastAsia="zh-TW"/>
        </w:rPr>
        <w:t>三、機關對於得標廠商繳納代金情形之管制，請參考工程、財物或勞務採購契約範本有關「契約價金之給付條件」中之規定：「廠商於國內員工總人數逾一百人，履約期間僱用殘障人士及原住民人數低於總人數百分之二者，應繳納代金。繳納代金之證明文件，應（每月／每二個月／每三個月／每四個月／每半年／於驗收付款前；由機關於招標時載明）送機關查核，以憑付款。」辦理。</w:t>
      </w:r>
    </w:p>
    <w:p w14:paraId="615935E8" w14:textId="77777777" w:rsidR="002E6C94" w:rsidRDefault="00000000">
      <w:pPr>
        <w:pStyle w:val="a9"/>
        <w:ind w:hanging="480"/>
        <w:jc w:val="both"/>
        <w:rPr>
          <w:lang w:eastAsia="zh-TW"/>
        </w:rPr>
      </w:pPr>
      <w:r>
        <w:rPr>
          <w:rFonts w:ascii="新細明體" w:eastAsia="新細明體" w:hAnsi="新細明體"/>
          <w:lang w:eastAsia="zh-TW"/>
        </w:rPr>
        <w:t>四、關於議價決標之案件，如屬公告金額以上之採購，仍適用政府採購法（以下簡稱本法）第六十一條書面通知廠商之規定。</w:t>
      </w:r>
    </w:p>
    <w:p w14:paraId="367600B0" w14:textId="77777777" w:rsidR="002E6C94" w:rsidRDefault="00000000">
      <w:pPr>
        <w:pStyle w:val="a9"/>
        <w:ind w:hanging="480"/>
        <w:jc w:val="both"/>
        <w:rPr>
          <w:lang w:eastAsia="zh-TW"/>
        </w:rPr>
      </w:pPr>
      <w:r>
        <w:rPr>
          <w:rFonts w:ascii="新細明體" w:eastAsia="新細明體" w:hAnsi="新細明體"/>
          <w:lang w:eastAsia="zh-TW"/>
        </w:rPr>
        <w:t>五、機關依本法第五十八條之規定，限期請廠商提出說明或擔保，廠商未提出前不得先行辦理決標，各合格廠商之標及押標金，機關得斟酌決定全部或部分保留，並依押標金保證金暨其他擔保作業辦法第十二條之規定發還押標金。</w:t>
      </w:r>
    </w:p>
    <w:p w14:paraId="68053FFE" w14:textId="77777777" w:rsidR="002E6C94" w:rsidRDefault="00000000">
      <w:pPr>
        <w:pStyle w:val="a9"/>
        <w:ind w:hanging="480"/>
        <w:jc w:val="both"/>
        <w:rPr>
          <w:lang w:eastAsia="zh-TW"/>
        </w:rPr>
      </w:pPr>
      <w:r>
        <w:rPr>
          <w:rFonts w:ascii="新細明體" w:eastAsia="新細明體" w:hAnsi="新細明體"/>
          <w:lang w:eastAsia="zh-TW"/>
        </w:rPr>
        <w:t>六、本法施行細則第七十二條及第七十三條所稱「合於招標文件規定之投標廠商僅有一家」，係指開標後審查結果，符合招標文件規定之投標廠商僅有一家之情形。如機關辦理比減價格一次或二次後，僅餘一家廠商繼續減價時，仍為本法第五十三條第一項及第五十四條之比減程序，適用本法施行細則第七十二條第一項規定，不適用同條第二項規定。（本項說明更正如後函）</w:t>
      </w:r>
    </w:p>
    <w:p w14:paraId="2C74EE3B" w14:textId="77777777" w:rsidR="002E6C94" w:rsidRDefault="002E6C94">
      <w:pPr>
        <w:rPr>
          <w:lang w:eastAsia="zh-TW"/>
        </w:rPr>
      </w:pPr>
    </w:p>
    <w:p w14:paraId="1CE42A0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行政院公共工程委員會88年10月25日(88)工程企字第8817555號函</w:t>
      </w:r>
    </w:p>
    <w:p w14:paraId="782DD550" w14:textId="77777777" w:rsidR="002E6C94" w:rsidRDefault="00000000">
      <w:pPr>
        <w:pStyle w:val="a9"/>
        <w:ind w:hanging="720"/>
        <w:jc w:val="both"/>
        <w:rPr>
          <w:lang w:eastAsia="zh-TW"/>
        </w:rPr>
      </w:pPr>
      <w:r>
        <w:rPr>
          <w:rFonts w:ascii="新細明體" w:eastAsia="新細明體" w:hAnsi="新細明體"/>
          <w:lang w:eastAsia="zh-TW"/>
        </w:rPr>
        <w:t>主旨：關於貴中心函詢外國銀行得否為「押標金保證金暨其他擔保作業辦法」第七條規定銀行之各項擔保乙節，復如說明，請查照。</w:t>
      </w:r>
    </w:p>
    <w:p w14:paraId="115D5ECB" w14:textId="77777777" w:rsidR="002E6C94" w:rsidRDefault="00000000">
      <w:pPr>
        <w:pStyle w:val="a9"/>
        <w:ind w:hanging="720"/>
        <w:jc w:val="both"/>
        <w:rPr>
          <w:lang w:eastAsia="zh-TW"/>
        </w:rPr>
      </w:pPr>
      <w:r>
        <w:rPr>
          <w:rFonts w:ascii="新細明體" w:eastAsia="新細明體" w:hAnsi="新細明體"/>
          <w:lang w:eastAsia="zh-TW"/>
        </w:rPr>
        <w:t>說明：</w:t>
      </w:r>
    </w:p>
    <w:p w14:paraId="460A479F" w14:textId="77777777" w:rsidR="002E6C94" w:rsidRDefault="00000000">
      <w:pPr>
        <w:pStyle w:val="a9"/>
        <w:ind w:hanging="480"/>
        <w:jc w:val="both"/>
        <w:rPr>
          <w:lang w:eastAsia="zh-TW"/>
        </w:rPr>
      </w:pPr>
      <w:r>
        <w:rPr>
          <w:rFonts w:ascii="新細明體" w:eastAsia="新細明體" w:hAnsi="新細明體"/>
          <w:lang w:eastAsia="zh-TW"/>
        </w:rPr>
        <w:t>一、復貴中心八十八年八月二十四日八十八人發秘字第Ｏ二二Ｏ六號函。</w:t>
      </w:r>
    </w:p>
    <w:p w14:paraId="136A693E" w14:textId="77777777" w:rsidR="002E6C94" w:rsidRDefault="00000000">
      <w:pPr>
        <w:pStyle w:val="a9"/>
        <w:ind w:hanging="480"/>
        <w:jc w:val="both"/>
        <w:rPr>
          <w:lang w:eastAsia="zh-TW"/>
        </w:rPr>
      </w:pPr>
      <w:r>
        <w:rPr>
          <w:rFonts w:ascii="新細明體" w:eastAsia="新細明體" w:hAnsi="新細明體"/>
          <w:lang w:eastAsia="zh-TW"/>
        </w:rPr>
        <w:t>二、依政府採購法第三十條及「押標金保證金暨其他擔保作業辦法」（以下簡稱本辦法）第二條所定「銀行」之意旨，外國銀行如符合銀行法第一百十六條「依照外國法律組織登記之銀行，經中華民國政府認許，在中華民國境內依公司法及本法登記營業之分行」之規定，且依同法第一百二十一條規定，於經中央銀行許可經營業務之範圍內，得為本辦法第七條規定銀行之各項擔保。</w:t>
      </w:r>
    </w:p>
    <w:p w14:paraId="74543820" w14:textId="77777777" w:rsidR="002E6C94" w:rsidRDefault="00000000">
      <w:pPr>
        <w:pStyle w:val="a9"/>
        <w:ind w:hanging="720"/>
        <w:jc w:val="both"/>
        <w:rPr>
          <w:lang w:eastAsia="zh-TW"/>
        </w:rPr>
      </w:pPr>
      <w:r>
        <w:rPr>
          <w:rFonts w:ascii="新細明體" w:eastAsia="新細明體" w:hAnsi="新細明體"/>
          <w:lang w:eastAsia="zh-TW"/>
        </w:rPr>
        <w:t>備註：1. 108年4月17日總統修正公布之「銀行法」第116條規定：「本法稱外國銀行，謂依照外國法律組織登記之銀行，在中華民國境內依公司法及本法登記營業之分行。」</w:t>
      </w:r>
    </w:p>
    <w:p w14:paraId="5DFA2433" w14:textId="77777777" w:rsidR="002E6C94" w:rsidRDefault="002E6C94">
      <w:pPr>
        <w:rPr>
          <w:lang w:eastAsia="zh-TW"/>
        </w:rPr>
      </w:pPr>
    </w:p>
    <w:p w14:paraId="604BAD0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行政院公共工程委員會88年10月25日(88)工程企字第8817556號函</w:t>
      </w:r>
    </w:p>
    <w:p w14:paraId="523A43C8" w14:textId="77777777" w:rsidR="002E6C94" w:rsidRDefault="00000000">
      <w:pPr>
        <w:pStyle w:val="a9"/>
        <w:ind w:hanging="720"/>
        <w:jc w:val="both"/>
        <w:rPr>
          <w:lang w:eastAsia="zh-TW"/>
        </w:rPr>
      </w:pPr>
      <w:r>
        <w:rPr>
          <w:rFonts w:ascii="新細明體" w:eastAsia="新細明體" w:hAnsi="新細明體"/>
          <w:lang w:eastAsia="zh-TW"/>
        </w:rPr>
        <w:t>主旨：關於貴府函詢外國銀行開立之本行本票、支票、設定質權之定期存單、開發或保兌之不可撤銷擔保信用狀或其書面保證，是否符合政府採購法第三十條規定之執行疑義，復如說明，請查照。</w:t>
      </w:r>
    </w:p>
    <w:p w14:paraId="20471FC2" w14:textId="77777777" w:rsidR="002E6C94" w:rsidRDefault="00000000">
      <w:pPr>
        <w:pStyle w:val="a9"/>
        <w:ind w:hanging="720"/>
        <w:jc w:val="both"/>
        <w:rPr>
          <w:lang w:eastAsia="zh-TW"/>
        </w:rPr>
      </w:pPr>
      <w:r>
        <w:rPr>
          <w:rFonts w:ascii="新細明體" w:eastAsia="新細明體" w:hAnsi="新細明體"/>
          <w:lang w:eastAsia="zh-TW"/>
        </w:rPr>
        <w:t>說明：</w:t>
      </w:r>
    </w:p>
    <w:p w14:paraId="639A0F9E" w14:textId="77777777" w:rsidR="002E6C94" w:rsidRDefault="00000000">
      <w:pPr>
        <w:pStyle w:val="a9"/>
        <w:ind w:hanging="480"/>
        <w:jc w:val="both"/>
        <w:rPr>
          <w:lang w:eastAsia="zh-TW"/>
        </w:rPr>
      </w:pPr>
      <w:r>
        <w:rPr>
          <w:rFonts w:ascii="新細明體" w:eastAsia="新細明體" w:hAnsi="新細明體"/>
          <w:lang w:eastAsia="zh-TW"/>
        </w:rPr>
        <w:t>一、復貴府八十八年九月二十三日八八北府工公字第三六一七六六號函。</w:t>
      </w:r>
    </w:p>
    <w:p w14:paraId="28561ECE" w14:textId="77777777" w:rsidR="002E6C94" w:rsidRDefault="00000000">
      <w:pPr>
        <w:pStyle w:val="a9"/>
        <w:ind w:hanging="480"/>
        <w:jc w:val="both"/>
        <w:rPr>
          <w:lang w:eastAsia="zh-TW"/>
        </w:rPr>
      </w:pPr>
      <w:r>
        <w:rPr>
          <w:rFonts w:ascii="新細明體" w:eastAsia="新細明體" w:hAnsi="新細明體"/>
          <w:lang w:eastAsia="zh-TW"/>
        </w:rPr>
        <w:t>二、依政府採購法第三十條及「押標金保證金暨其他擔保作業辦法」第二條所定「銀行」之意旨，外國銀行如符合銀行法第一百十六條「依照外國法律組織登記之銀行，經中華民國政府認許，在中華民國境內依公司法及本法登記營業之分行」之規定，且依同法第一百二十一條規定，於經中央銀行許可經營業務之範圍內，得依規定開立本行本票、支票、設定質權之定期存款單、開發或保兌之不可撤銷擔保信用狀或書面連帶保證，供廠商作為押標金、保證金之用。</w:t>
      </w:r>
    </w:p>
    <w:p w14:paraId="0AE888B9" w14:textId="77777777" w:rsidR="002E6C94" w:rsidRDefault="00000000">
      <w:pPr>
        <w:pStyle w:val="a9"/>
        <w:ind w:hanging="720"/>
        <w:jc w:val="both"/>
        <w:rPr>
          <w:lang w:eastAsia="zh-TW"/>
        </w:rPr>
      </w:pPr>
      <w:r>
        <w:rPr>
          <w:rFonts w:ascii="新細明體" w:eastAsia="新細明體" w:hAnsi="新細明體"/>
          <w:lang w:eastAsia="zh-TW"/>
        </w:rPr>
        <w:t>備註：1. 108年4月17日總統修正公布之「銀行法」第116條規定：「本法稱外國銀行，謂依照外國法律組織登記之銀行，在中華民國境內依公司法及本法登記營業之分行。」</w:t>
      </w:r>
    </w:p>
    <w:p w14:paraId="15D1EA6A" w14:textId="77777777" w:rsidR="002E6C94" w:rsidRDefault="002E6C94">
      <w:pPr>
        <w:rPr>
          <w:lang w:eastAsia="zh-TW"/>
        </w:rPr>
      </w:pPr>
    </w:p>
    <w:p w14:paraId="311AA9B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行政院公共工程委員會89年01月05日(89)工程企字第88022788號函</w:t>
      </w:r>
    </w:p>
    <w:p w14:paraId="66EEB191" w14:textId="77777777" w:rsidR="002E6C94" w:rsidRDefault="00000000">
      <w:pPr>
        <w:pStyle w:val="a9"/>
        <w:ind w:hanging="720"/>
        <w:jc w:val="both"/>
        <w:rPr>
          <w:lang w:eastAsia="zh-TW"/>
        </w:rPr>
      </w:pPr>
      <w:r>
        <w:rPr>
          <w:rFonts w:ascii="新細明體" w:eastAsia="新細明體" w:hAnsi="新細明體"/>
          <w:lang w:eastAsia="zh-TW"/>
        </w:rPr>
        <w:t>主旨：貴處函詢政府採購法(以下簡稱本法)適用疑義，復如說明，請查照。</w:t>
      </w:r>
    </w:p>
    <w:p w14:paraId="6E1EF5D1" w14:textId="77777777" w:rsidR="002E6C94" w:rsidRDefault="00000000">
      <w:pPr>
        <w:pStyle w:val="a9"/>
        <w:ind w:hanging="720"/>
        <w:jc w:val="both"/>
        <w:rPr>
          <w:lang w:eastAsia="zh-TW"/>
        </w:rPr>
      </w:pPr>
      <w:r>
        <w:rPr>
          <w:rFonts w:ascii="新細明體" w:eastAsia="新細明體" w:hAnsi="新細明體"/>
          <w:lang w:eastAsia="zh-TW"/>
        </w:rPr>
        <w:t>說明：</w:t>
      </w:r>
    </w:p>
    <w:p w14:paraId="34C95394" w14:textId="77777777" w:rsidR="002E6C94" w:rsidRDefault="00000000">
      <w:pPr>
        <w:pStyle w:val="a9"/>
        <w:ind w:hanging="480"/>
        <w:jc w:val="both"/>
        <w:rPr>
          <w:lang w:eastAsia="zh-TW"/>
        </w:rPr>
      </w:pPr>
      <w:r>
        <w:rPr>
          <w:rFonts w:ascii="新細明體" w:eastAsia="新細明體" w:hAnsi="新細明體"/>
          <w:lang w:eastAsia="zh-TW"/>
        </w:rPr>
        <w:t>一、復貴處八十八年十二月二十七日(八八)處秘四字第三三四一七號函。</w:t>
      </w:r>
    </w:p>
    <w:p w14:paraId="2A9829F6" w14:textId="77777777" w:rsidR="002E6C94" w:rsidRDefault="00000000">
      <w:pPr>
        <w:pStyle w:val="a9"/>
        <w:ind w:hanging="480"/>
        <w:jc w:val="both"/>
        <w:rPr>
          <w:lang w:eastAsia="zh-TW"/>
        </w:rPr>
      </w:pPr>
      <w:r>
        <w:rPr>
          <w:rFonts w:ascii="新細明體" w:eastAsia="新細明體" w:hAnsi="新細明體"/>
          <w:lang w:eastAsia="zh-TW"/>
        </w:rPr>
        <w:t>二、關於來函說明一，機關於宣布保留決標時，仍應製作紀錄。其後於作成決標或廢標之決定時，得免另訂時間及地點公開為之。另依本法第五十二條第三項規定，決標時得不通知投標廠商到場，其結果應通知各投標廠商。</w:t>
      </w:r>
    </w:p>
    <w:p w14:paraId="2A8E8A00" w14:textId="77777777" w:rsidR="002E6C94" w:rsidRDefault="00000000">
      <w:pPr>
        <w:pStyle w:val="a9"/>
        <w:ind w:hanging="480"/>
        <w:jc w:val="both"/>
        <w:rPr>
          <w:lang w:eastAsia="zh-TW"/>
        </w:rPr>
      </w:pPr>
      <w:r>
        <w:rPr>
          <w:rFonts w:ascii="新細明體" w:eastAsia="新細明體" w:hAnsi="新細明體"/>
          <w:lang w:eastAsia="zh-TW"/>
        </w:rPr>
        <w:t>三、關於來函說明二，廠商依本法第三十條及「押標金保證金暨其他擔保作業辦法」規定繳納押標金，機關是否辦理對保、對保之時機及辦理人員，由機關本於權責自行決定。至於廠商以銀行之書面連帶保證繳納押標金或履約保證金，其所使用之格式內容如有擅自增刪，是否影響保證書效力，宜視招標文件之規定及增刪內容而定。</w:t>
      </w:r>
    </w:p>
    <w:p w14:paraId="3950EE5A" w14:textId="77777777" w:rsidR="002E6C94" w:rsidRDefault="002E6C94">
      <w:pPr>
        <w:rPr>
          <w:lang w:eastAsia="zh-TW"/>
        </w:rPr>
      </w:pPr>
    </w:p>
    <w:p w14:paraId="70D4D00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行政院公共工程委員會89年01月19日(89)工程企字第89000318號函</w:t>
      </w:r>
    </w:p>
    <w:p w14:paraId="2F3E8F5D" w14:textId="77777777" w:rsidR="002E6C94" w:rsidRDefault="00000000">
      <w:pPr>
        <w:pStyle w:val="a9"/>
        <w:ind w:hanging="720"/>
        <w:jc w:val="both"/>
        <w:rPr>
          <w:lang w:eastAsia="zh-TW"/>
        </w:rPr>
      </w:pPr>
      <w:r>
        <w:rPr>
          <w:rFonts w:ascii="新細明體" w:eastAsia="新細明體" w:hAnsi="新細明體"/>
          <w:lang w:eastAsia="zh-TW"/>
        </w:rPr>
        <w:t>主旨：關於貴會辦理「中醫藥典籍電子資料庫計畫」招標，發現三家投標廠商之押標金本票連號乙案，其處理方式復如說明，請查照。</w:t>
      </w:r>
    </w:p>
    <w:p w14:paraId="0E0EBA61" w14:textId="77777777" w:rsidR="002E6C94" w:rsidRDefault="00000000">
      <w:pPr>
        <w:pStyle w:val="a9"/>
        <w:ind w:hanging="720"/>
        <w:jc w:val="both"/>
        <w:rPr>
          <w:lang w:eastAsia="zh-TW"/>
        </w:rPr>
      </w:pPr>
      <w:r>
        <w:rPr>
          <w:rFonts w:ascii="新細明體" w:eastAsia="新細明體" w:hAnsi="新細明體"/>
          <w:lang w:eastAsia="zh-TW"/>
        </w:rPr>
        <w:t>說明：</w:t>
      </w:r>
    </w:p>
    <w:p w14:paraId="6610DBAD" w14:textId="77777777" w:rsidR="002E6C94" w:rsidRDefault="00000000">
      <w:pPr>
        <w:pStyle w:val="a9"/>
        <w:ind w:hanging="480"/>
        <w:jc w:val="both"/>
        <w:rPr>
          <w:lang w:eastAsia="zh-TW"/>
        </w:rPr>
      </w:pPr>
      <w:r>
        <w:rPr>
          <w:rFonts w:ascii="新細明體" w:eastAsia="新細明體" w:hAnsi="新細明體"/>
          <w:lang w:eastAsia="zh-TW"/>
        </w:rPr>
        <w:t>一、復貴會八十九年一月四日衛中會秘字第八〇八一三五三六號函。</w:t>
      </w:r>
    </w:p>
    <w:p w14:paraId="2FC85DC8" w14:textId="77777777" w:rsidR="002E6C94" w:rsidRDefault="00000000">
      <w:pPr>
        <w:pStyle w:val="a9"/>
        <w:ind w:hanging="480"/>
        <w:jc w:val="both"/>
        <w:rPr>
          <w:lang w:eastAsia="zh-TW"/>
        </w:rPr>
      </w:pPr>
      <w:r>
        <w:rPr>
          <w:rFonts w:ascii="新細明體" w:eastAsia="新細明體" w:hAnsi="新細明體"/>
          <w:lang w:eastAsia="zh-TW"/>
        </w:rPr>
        <w:t>二、依來函說明一，三家投標廠商(龍捲風電腦公司、毅欣資訊有限公司、大人物管理顧問有限公司)之押標金為台灣銀行連號本票，且皆為大人物管理顧問有限公司於八十八年十二月九日向台灣銀行公館分行申請，如大人物管理顧問有限公司有政府採購法(以下簡稱本法)第三十一條第二項第二款之情形，應依招標文件規定不發還該三家廠商之押標金，其已發還者，並予追繳。如貴會發現該三家廠商有本法第四十八條第一項第二款或第五十條第一項第三款至五款情形之一，或其人員涉有犯本法第八十七條之罪者，茲依本法第三十一條第二項第八款規定，認定該等廠商有影響採購公正之違反法令行為，其押標金亦應不發還或追繳。</w:t>
      </w:r>
    </w:p>
    <w:p w14:paraId="34C284A5" w14:textId="77777777" w:rsidR="002E6C94" w:rsidRDefault="00000000">
      <w:pPr>
        <w:pStyle w:val="a9"/>
        <w:ind w:hanging="480"/>
        <w:jc w:val="both"/>
        <w:rPr>
          <w:lang w:eastAsia="zh-TW"/>
        </w:rPr>
      </w:pPr>
      <w:r>
        <w:rPr>
          <w:rFonts w:ascii="新細明體" w:eastAsia="新細明體" w:hAnsi="新細明體"/>
          <w:lang w:eastAsia="zh-TW"/>
        </w:rPr>
        <w:t>三、來函說明二，貴會限制該三家廠商一年不得參與貴會任何採購招標案乙節，與本法第一百零一條至第一百零三條之規定不符，應改依第一百零一條規定，就所發現之情形，將其事實及理由通知廠商，並附記如未提出異議者，將刊登政府採購公報。</w:t>
      </w:r>
    </w:p>
    <w:p w14:paraId="25677041" w14:textId="77777777" w:rsidR="002E6C94" w:rsidRDefault="00000000">
      <w:pPr>
        <w:pStyle w:val="a9"/>
        <w:ind w:hanging="480"/>
        <w:jc w:val="both"/>
        <w:rPr>
          <w:lang w:eastAsia="zh-TW"/>
        </w:rPr>
      </w:pPr>
      <w:r>
        <w:rPr>
          <w:rFonts w:ascii="新細明體" w:eastAsia="新細明體" w:hAnsi="新細明體"/>
          <w:lang w:eastAsia="zh-TW"/>
        </w:rPr>
        <w:t>四、至於是否依本法第八十七條規定處置，建請將相關事證移送檢調單位處理。</w:t>
      </w:r>
    </w:p>
    <w:p w14:paraId="0C4A3DF1" w14:textId="77777777" w:rsidR="002E6C94" w:rsidRDefault="00000000">
      <w:pPr>
        <w:pStyle w:val="a9"/>
        <w:ind w:left="960" w:hanging="960"/>
        <w:jc w:val="both"/>
        <w:rPr>
          <w:lang w:eastAsia="zh-TW"/>
        </w:rPr>
      </w:pPr>
      <w:r>
        <w:rPr>
          <w:rFonts w:ascii="新細明體" w:eastAsia="新細明體" w:hAnsi="新細明體"/>
          <w:lang w:eastAsia="zh-TW"/>
        </w:rPr>
        <w:t xml:space="preserve">備註：1. </w:t>
      </w:r>
      <w:r w:rsidRPr="00186E65">
        <w:rPr>
          <w:rFonts w:ascii="新細明體" w:eastAsia="新細明體" w:hAnsi="新細明體"/>
          <w:highlight w:val="yellow"/>
          <w:lang w:eastAsia="zh-TW"/>
        </w:rPr>
        <w:t>[備註]:</w:t>
      </w:r>
      <w:r>
        <w:rPr>
          <w:rFonts w:ascii="新細明體" w:eastAsia="新細明體" w:hAnsi="新細明體"/>
          <w:lang w:eastAsia="zh-TW"/>
        </w:rPr>
        <w:t>說明二所述政府採購法第五十條第一項第五款規定「影響採購公正之違反法令行為」，經九十一年二月六日總統華總一義字第〇九一〇〇〇二五六一〇號令修正公布之條文，業移列為第五十條第一項第七款，並增列「其他」二字為「其他影響採購公正之違反法令行為」。政府採購法第31條第2項第8款「其他經主管機關認定有影響採購公正之違反法令行為」，本會另於104年7月17日以工程企字第10400225210號令發布。</w:t>
      </w:r>
    </w:p>
    <w:p w14:paraId="1736EF3D" w14:textId="77777777" w:rsidR="002E6C94" w:rsidRPr="00186E65" w:rsidRDefault="00000000">
      <w:pPr>
        <w:pStyle w:val="a9"/>
        <w:ind w:left="960" w:hanging="240"/>
        <w:jc w:val="both"/>
        <w:rPr>
          <w:highlight w:val="yellow"/>
          <w:lang w:eastAsia="zh-TW"/>
        </w:rPr>
      </w:pPr>
      <w:r w:rsidRPr="00186E65">
        <w:rPr>
          <w:rFonts w:ascii="新細明體" w:eastAsia="新細明體" w:hAnsi="新細明體"/>
          <w:highlight w:val="yellow"/>
          <w:lang w:eastAsia="zh-TW"/>
        </w:rPr>
        <w:t>2. 108年5月22日總統華總一義字第10800049691號令公布修正政府採購法部分條文，其第31條第2項規定刪除「機關得於招標文件中規定」之文字，並將第31條第2項第8款修正為第31條第2項第7款。另「依政府採購法第31條第2項第7款認定屬影響採購公正之違反法令行為」，業經本會108年9月16日工程企字第1080100733號令修正發布。</w:t>
      </w:r>
    </w:p>
    <w:p w14:paraId="3184C2D7" w14:textId="77777777" w:rsidR="002E6C94" w:rsidRDefault="00000000">
      <w:pPr>
        <w:pStyle w:val="a9"/>
        <w:ind w:left="960" w:hanging="240"/>
        <w:jc w:val="both"/>
        <w:rPr>
          <w:lang w:eastAsia="zh-TW"/>
        </w:rPr>
      </w:pPr>
      <w:r w:rsidRPr="00186E65">
        <w:rPr>
          <w:rFonts w:ascii="新細明體" w:eastAsia="新細明體" w:hAnsi="新細明體"/>
          <w:highlight w:val="yellow"/>
          <w:lang w:eastAsia="zh-TW"/>
        </w:rPr>
        <w:t>3. 政府採購法第31條第2項第8款「其他經主管機關認定有影響採購公正之違反法令行為」，本會已於104年7月17日以工程企字第10400225210號令發布。</w:t>
      </w:r>
    </w:p>
    <w:p w14:paraId="4D33771D" w14:textId="77777777" w:rsidR="002E6C94" w:rsidRDefault="002E6C94">
      <w:pPr>
        <w:rPr>
          <w:lang w:eastAsia="zh-TW"/>
        </w:rPr>
      </w:pPr>
    </w:p>
    <w:p w14:paraId="4A6D788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行政院公共工程委員會91年01月14日(91)工程企字第91001515號函</w:t>
      </w:r>
    </w:p>
    <w:p w14:paraId="64B61A46" w14:textId="77777777" w:rsidR="002E6C94" w:rsidRDefault="00000000">
      <w:pPr>
        <w:pStyle w:val="a9"/>
        <w:ind w:hanging="720"/>
        <w:jc w:val="both"/>
        <w:rPr>
          <w:lang w:eastAsia="zh-TW"/>
        </w:rPr>
      </w:pPr>
      <w:r>
        <w:rPr>
          <w:rFonts w:ascii="新細明體" w:eastAsia="新細明體" w:hAnsi="新細明體"/>
          <w:lang w:eastAsia="zh-TW"/>
        </w:rPr>
        <w:t>主旨：有關貴鎮鎮立托兒所二、三樓增建工程（第三期）第七次公開招標，是否退還王記營造股份有限公司之押標金，請依投標須知第六十點規定本於權責自行核處，復請查照。</w:t>
      </w:r>
    </w:p>
    <w:p w14:paraId="391AEEF5" w14:textId="77777777" w:rsidR="002E6C94" w:rsidRDefault="00000000">
      <w:pPr>
        <w:pStyle w:val="a9"/>
        <w:ind w:hanging="720"/>
        <w:jc w:val="both"/>
        <w:rPr>
          <w:lang w:eastAsia="zh-TW"/>
        </w:rPr>
      </w:pPr>
      <w:r>
        <w:rPr>
          <w:rFonts w:ascii="新細明體" w:eastAsia="新細明體" w:hAnsi="新細明體"/>
          <w:lang w:eastAsia="zh-TW"/>
        </w:rPr>
        <w:t>說明：</w:t>
      </w:r>
    </w:p>
    <w:p w14:paraId="594E0CB0" w14:textId="77777777" w:rsidR="002E6C94" w:rsidRDefault="00000000">
      <w:pPr>
        <w:pStyle w:val="a9"/>
        <w:ind w:hanging="480"/>
        <w:jc w:val="both"/>
        <w:rPr>
          <w:lang w:eastAsia="zh-TW"/>
        </w:rPr>
      </w:pPr>
      <w:r>
        <w:rPr>
          <w:rFonts w:ascii="新細明體" w:eastAsia="新細明體" w:hAnsi="新細明體"/>
          <w:lang w:eastAsia="zh-TW"/>
        </w:rPr>
        <w:t>一、復貴公所九十一年一月八日（九一）鹿鎮建字第四０五號函。</w:t>
      </w:r>
    </w:p>
    <w:p w14:paraId="2249940E" w14:textId="77777777" w:rsidR="002E6C94" w:rsidRDefault="00000000">
      <w:pPr>
        <w:pStyle w:val="a9"/>
        <w:ind w:hanging="480"/>
        <w:jc w:val="both"/>
        <w:rPr>
          <w:lang w:eastAsia="zh-TW"/>
        </w:rPr>
      </w:pPr>
      <w:r>
        <w:rPr>
          <w:rFonts w:ascii="新細明體" w:eastAsia="新細明體" w:hAnsi="新細明體"/>
          <w:lang w:eastAsia="zh-TW"/>
        </w:rPr>
        <w:t>二、茲提供下列意見供參考：旨揭廠商於參與比減價格並減至新台幣二０七０萬元後表示不願意承包，建議依旨揭投標須知第六十點第（五）款不發還其押標金。</w:t>
      </w:r>
    </w:p>
    <w:p w14:paraId="7BC1A7F0" w14:textId="77777777" w:rsidR="002E6C94" w:rsidRDefault="00000000">
      <w:pPr>
        <w:pStyle w:val="a9"/>
        <w:ind w:hanging="480"/>
        <w:jc w:val="both"/>
        <w:rPr>
          <w:lang w:eastAsia="zh-TW"/>
        </w:rPr>
      </w:pPr>
      <w:r>
        <w:rPr>
          <w:rFonts w:ascii="新細明體" w:eastAsia="新細明體" w:hAnsi="新細明體"/>
          <w:lang w:eastAsia="zh-TW"/>
        </w:rPr>
        <w:t>三、另查貴公所辦理本案第四次至第六次招標時，均以投標廠商未達法定三家而予流標，不符本法第四十八條第二項規定，請檢討改進。</w:t>
      </w:r>
    </w:p>
    <w:p w14:paraId="4F548DA2" w14:textId="77777777" w:rsidR="002E6C94" w:rsidRDefault="002E6C94">
      <w:pPr>
        <w:rPr>
          <w:lang w:eastAsia="zh-TW"/>
        </w:rPr>
      </w:pPr>
    </w:p>
    <w:p w14:paraId="79CA6BF8" w14:textId="77777777" w:rsidR="002E6C94" w:rsidRPr="003F7954" w:rsidRDefault="00000000">
      <w:pPr>
        <w:pStyle w:val="a9"/>
        <w:ind w:hanging="720"/>
        <w:jc w:val="both"/>
        <w:rPr>
          <w:highlight w:val="cyan"/>
          <w:lang w:eastAsia="zh-TW"/>
        </w:rPr>
      </w:pPr>
      <w:r w:rsidRPr="003F7954">
        <w:rPr>
          <w:rFonts w:ascii="微軟正黑體" w:eastAsia="微軟正黑體" w:hAnsi="微軟正黑體"/>
          <w:b/>
          <w:highlight w:val="cyan"/>
          <w:lang w:eastAsia="zh-TW"/>
        </w:rPr>
        <w:t>行政院公共工程委員會91年02月08日(91)工程企字第91006199號令函</w:t>
      </w:r>
    </w:p>
    <w:p w14:paraId="659D0D6A" w14:textId="77777777" w:rsidR="002E6C94" w:rsidRDefault="00000000">
      <w:pPr>
        <w:pStyle w:val="a9"/>
        <w:ind w:hanging="720"/>
        <w:jc w:val="both"/>
        <w:rPr>
          <w:lang w:eastAsia="zh-TW"/>
        </w:rPr>
      </w:pPr>
      <w:r w:rsidRPr="003F7954">
        <w:rPr>
          <w:rFonts w:ascii="新細明體" w:eastAsia="新細明體" w:hAnsi="新細明體"/>
          <w:highlight w:val="cyan"/>
          <w:lang w:eastAsia="zh-TW"/>
        </w:rPr>
        <w:t>廠商所繳押標金不予發還之情形，應以政府採購法第三十一條第二項規定為限，機關不得於招標文件中規定「得標廠商須於決標後一定期間內就原投標文件中之影本，檢送正本供查驗，逾期檢送者按日扣罰一定比例押標金」，以免牴觸上開條文之規定。</w:t>
      </w:r>
    </w:p>
    <w:p w14:paraId="55189351" w14:textId="77777777" w:rsidR="002E6C94" w:rsidRDefault="002E6C94">
      <w:pPr>
        <w:rPr>
          <w:lang w:eastAsia="zh-TW"/>
        </w:rPr>
      </w:pPr>
    </w:p>
    <w:p w14:paraId="2AD87546" w14:textId="77777777" w:rsidR="002E6C94" w:rsidRDefault="00000000">
      <w:pPr>
        <w:pStyle w:val="a9"/>
        <w:ind w:hanging="720"/>
        <w:jc w:val="both"/>
        <w:rPr>
          <w:lang w:eastAsia="zh-TW"/>
        </w:rPr>
      </w:pPr>
      <w:r>
        <w:rPr>
          <w:rFonts w:ascii="微軟正黑體" w:eastAsia="微軟正黑體" w:hAnsi="微軟正黑體"/>
          <w:b/>
          <w:lang w:eastAsia="zh-TW"/>
        </w:rPr>
        <w:t>財政部國庫署91年07月22日台庫1字第0910307998號函</w:t>
      </w:r>
    </w:p>
    <w:p w14:paraId="4D17D904" w14:textId="77777777" w:rsidR="002E6C94" w:rsidRDefault="00000000">
      <w:pPr>
        <w:pStyle w:val="a9"/>
        <w:ind w:hanging="720"/>
        <w:jc w:val="both"/>
        <w:rPr>
          <w:lang w:eastAsia="zh-TW"/>
        </w:rPr>
      </w:pPr>
      <w:r>
        <w:rPr>
          <w:rFonts w:ascii="新細明體" w:eastAsia="新細明體" w:hAnsi="新細明體"/>
          <w:lang w:eastAsia="zh-TW"/>
        </w:rPr>
        <w:t>主旨：關於國立交通大學以國庫專戶存款支票繳納押標金一案，查國庫專戶存款支票，依最高法院民事判決六〇臺上一五四八號判例解釋，票據法上之支票，其付款人以銀錢業者或信用合作社為限，公庫支票之付款人為公庫，並非一般之銀錢業者或信用合作社，是公庫支票並非票據法上之支票，而僅為指示證券之一種。至是否符合政府採購法第三十條第三十條第二項得為押標金或保證金，仍請貴會以該法主管機關之立場審酌，請查照</w:t>
      </w:r>
    </w:p>
    <w:p w14:paraId="26ED5F72" w14:textId="77777777" w:rsidR="002E6C94" w:rsidRDefault="00000000">
      <w:pPr>
        <w:pStyle w:val="a9"/>
        <w:ind w:hanging="720"/>
        <w:jc w:val="both"/>
        <w:rPr>
          <w:lang w:eastAsia="zh-TW"/>
        </w:rPr>
      </w:pPr>
      <w:r>
        <w:rPr>
          <w:rFonts w:ascii="新細明體" w:eastAsia="新細明體" w:hAnsi="新細明體"/>
          <w:lang w:eastAsia="zh-TW"/>
        </w:rPr>
        <w:t>說明：依據財政部金融局九十一年七月十一日台融局（二）字第〇九一〇〇三一六六八號移文單移來貴會九十一年七月三日（九一）工程企傳字第一二八〇號傳真信函辦理。</w:t>
      </w:r>
    </w:p>
    <w:p w14:paraId="7B736EF4" w14:textId="77777777" w:rsidR="002E6C94" w:rsidRDefault="002E6C94">
      <w:pPr>
        <w:rPr>
          <w:lang w:eastAsia="zh-TW"/>
        </w:rPr>
      </w:pPr>
    </w:p>
    <w:p w14:paraId="16747EF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行政院公共工程委員會91年08月06日工程企字第09100334510號函</w:t>
      </w:r>
    </w:p>
    <w:p w14:paraId="0E380BDF" w14:textId="77777777" w:rsidR="002E6C94" w:rsidRDefault="00000000">
      <w:pPr>
        <w:pStyle w:val="a9"/>
        <w:ind w:hanging="720"/>
        <w:jc w:val="both"/>
      </w:pPr>
      <w:r>
        <w:rPr>
          <w:rFonts w:ascii="新細明體" w:eastAsia="新細明體" w:hAnsi="新細明體"/>
        </w:rPr>
        <w:t>主旨：檢送政府採購「電子押標金／電子保證金規格書(一‧一版)」之電子檔案已公開於本會全球資訊網網站（http://www.pcc.gov.tw/e_gpl），請查照。</w:t>
      </w:r>
    </w:p>
    <w:p w14:paraId="172C35B1" w14:textId="77777777" w:rsidR="002E6C94" w:rsidRDefault="00000000">
      <w:pPr>
        <w:pStyle w:val="a9"/>
        <w:ind w:hanging="720"/>
        <w:jc w:val="both"/>
        <w:rPr>
          <w:lang w:eastAsia="zh-TW"/>
        </w:rPr>
      </w:pPr>
      <w:r>
        <w:rPr>
          <w:rFonts w:ascii="新細明體" w:eastAsia="新細明體" w:hAnsi="新細明體"/>
          <w:lang w:eastAsia="zh-TW"/>
        </w:rPr>
        <w:t>說明：</w:t>
      </w:r>
    </w:p>
    <w:p w14:paraId="16148C50" w14:textId="77777777" w:rsidR="002E6C94" w:rsidRDefault="00000000">
      <w:pPr>
        <w:pStyle w:val="a9"/>
        <w:ind w:hanging="480"/>
        <w:jc w:val="both"/>
        <w:rPr>
          <w:lang w:eastAsia="zh-TW"/>
        </w:rPr>
      </w:pPr>
      <w:r>
        <w:rPr>
          <w:rFonts w:ascii="新細明體" w:eastAsia="新細明體" w:hAnsi="新細明體"/>
          <w:lang w:eastAsia="zh-TW"/>
        </w:rPr>
        <w:t>一、依據「電子採購作業辦法」第十三條規定辦理，旨揭格式由主管機關公開於指定之資訊系統。</w:t>
      </w:r>
    </w:p>
    <w:p w14:paraId="2D5797B4" w14:textId="77777777" w:rsidR="002E6C94" w:rsidRDefault="00000000">
      <w:pPr>
        <w:pStyle w:val="a9"/>
        <w:ind w:hanging="480"/>
        <w:jc w:val="both"/>
        <w:rPr>
          <w:lang w:eastAsia="zh-TW"/>
        </w:rPr>
      </w:pPr>
      <w:r>
        <w:rPr>
          <w:rFonts w:ascii="新細明體" w:eastAsia="新細明體" w:hAnsi="新細明體"/>
          <w:lang w:eastAsia="zh-TW"/>
        </w:rPr>
        <w:t>二、旨揭電子押標金及電子保證金係配合本會「政府採購電子領投標系統」，由金融機構提供電子憑證，交由廠商於電子投標時使用，以符合政府採購法第三十條繳納押標金或第三十七條第二項廠商之財力資格連帶保證之規定。</w:t>
      </w:r>
    </w:p>
    <w:p w14:paraId="1463A88A" w14:textId="77777777" w:rsidR="002E6C94" w:rsidRDefault="002E6C94">
      <w:pPr>
        <w:rPr>
          <w:lang w:eastAsia="zh-TW"/>
        </w:rPr>
      </w:pPr>
    </w:p>
    <w:p w14:paraId="4E4568E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行政院公共工程委員會92年07月23日工程企字第09200305371號函</w:t>
      </w:r>
    </w:p>
    <w:p w14:paraId="57D77882" w14:textId="77777777" w:rsidR="002E6C94" w:rsidRDefault="00000000">
      <w:pPr>
        <w:pStyle w:val="a9"/>
        <w:ind w:hanging="720"/>
        <w:jc w:val="both"/>
        <w:rPr>
          <w:lang w:eastAsia="zh-TW"/>
        </w:rPr>
      </w:pPr>
      <w:r>
        <w:rPr>
          <w:rFonts w:ascii="新細明體" w:eastAsia="新細明體" w:hAnsi="新細明體"/>
          <w:lang w:eastAsia="zh-TW"/>
        </w:rPr>
        <w:t>主旨：「押標金／保證金連帶保證書格式」、「履約保證金／保固保證金連帶保證書格式」、「預付款還款保證連帶保證書格式」及「廠商資格履約及賠償連帶保證書格式」業經本會於九十二年七月二十三日以工程企字第０九二００三０五三七０號令修正發布，茲檢送發布令影本乙份如附件，請查照並轉知所屬（轄）機關。</w:t>
      </w:r>
    </w:p>
    <w:p w14:paraId="0036EB59" w14:textId="77777777" w:rsidR="002E6C94" w:rsidRDefault="002E6C94">
      <w:pPr>
        <w:rPr>
          <w:lang w:eastAsia="zh-TW"/>
        </w:rPr>
      </w:pPr>
    </w:p>
    <w:p w14:paraId="55EF59D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行政院公共工程委員會92年10月30日工程企字第09200443351號函</w:t>
      </w:r>
    </w:p>
    <w:p w14:paraId="5A55B8BD" w14:textId="77777777" w:rsidR="002E6C94" w:rsidRDefault="00000000">
      <w:pPr>
        <w:pStyle w:val="a9"/>
        <w:ind w:hanging="720"/>
        <w:jc w:val="both"/>
        <w:rPr>
          <w:lang w:eastAsia="zh-TW"/>
        </w:rPr>
      </w:pPr>
      <w:r>
        <w:rPr>
          <w:rFonts w:ascii="新細明體" w:eastAsia="新細明體" w:hAnsi="新細明體"/>
          <w:lang w:eastAsia="zh-TW"/>
        </w:rPr>
        <w:t>主旨：「定期存款單質權設定申請書格式」、「定期存款單質權設定覆函格式」業經本會於九十二年十月三十日以工程企字０９２００４４３３５０號令修正發布，茲檢送發布令影本乙份如附件，請查照並轉知所屬（轄）機關。</w:t>
      </w:r>
    </w:p>
    <w:p w14:paraId="259CFEA8" w14:textId="77777777" w:rsidR="002E6C94" w:rsidRDefault="002E6C94">
      <w:pPr>
        <w:rPr>
          <w:lang w:eastAsia="zh-TW"/>
        </w:rPr>
      </w:pPr>
    </w:p>
    <w:p w14:paraId="12E23E4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行政院公共工程委員會94年03月10日工程管字第09400079440號函</w:t>
      </w:r>
    </w:p>
    <w:p w14:paraId="0C7B51E8" w14:textId="77777777" w:rsidR="002E6C94" w:rsidRDefault="00000000">
      <w:pPr>
        <w:pStyle w:val="a9"/>
        <w:ind w:hanging="720"/>
        <w:jc w:val="both"/>
        <w:rPr>
          <w:lang w:eastAsia="zh-TW"/>
        </w:rPr>
      </w:pPr>
      <w:r>
        <w:rPr>
          <w:rFonts w:ascii="新細明體" w:eastAsia="新細明體" w:hAnsi="新細明體"/>
          <w:lang w:eastAsia="zh-TW"/>
        </w:rPr>
        <w:t>主旨：請依「公共工程金質獎頒發作業要點」第9點規定辦理押標金或保證金之減收，並得於招標文件中規定繳納後方為金質獎得獎或入圍廠商者，不予減收，請查照並轉知所屬。</w:t>
      </w:r>
    </w:p>
    <w:p w14:paraId="7201E248" w14:textId="77777777" w:rsidR="002E6C94" w:rsidRDefault="00000000">
      <w:pPr>
        <w:pStyle w:val="a9"/>
        <w:ind w:hanging="720"/>
        <w:jc w:val="both"/>
        <w:rPr>
          <w:lang w:eastAsia="zh-TW"/>
        </w:rPr>
      </w:pPr>
      <w:r>
        <w:rPr>
          <w:rFonts w:ascii="新細明體" w:eastAsia="新細明體" w:hAnsi="新細明體"/>
          <w:lang w:eastAsia="zh-TW"/>
        </w:rPr>
        <w:t>說明：</w:t>
      </w:r>
    </w:p>
    <w:p w14:paraId="4D52DC6A" w14:textId="77777777" w:rsidR="002E6C94" w:rsidRDefault="00000000">
      <w:pPr>
        <w:pStyle w:val="a9"/>
        <w:ind w:hanging="480"/>
        <w:jc w:val="both"/>
        <w:rPr>
          <w:lang w:eastAsia="zh-TW"/>
        </w:rPr>
      </w:pPr>
      <w:r>
        <w:rPr>
          <w:rFonts w:ascii="新細明體" w:eastAsia="新細明體" w:hAnsi="新細明體"/>
          <w:lang w:eastAsia="zh-TW"/>
        </w:rPr>
        <w:t>一、依榮民工程股份有限公司94年2月1日榮工業一字第0940001296號函及交通部鐵路改建工程局94年1月31日鐵工工字第0940000989號函辦理。</w:t>
      </w:r>
    </w:p>
    <w:p w14:paraId="7EDEBCE0" w14:textId="77777777" w:rsidR="002E6C94" w:rsidRDefault="00000000">
      <w:pPr>
        <w:pStyle w:val="a9"/>
        <w:ind w:hanging="480"/>
        <w:jc w:val="both"/>
        <w:rPr>
          <w:lang w:eastAsia="zh-TW"/>
        </w:rPr>
      </w:pPr>
      <w:r>
        <w:rPr>
          <w:rFonts w:ascii="新細明體" w:eastAsia="新細明體" w:hAnsi="新細明體"/>
          <w:lang w:eastAsia="zh-TW"/>
        </w:rPr>
        <w:t>二、依旨揭金質獎要點第9點第1項第1款第3目及第2款第3目規定，各機關得於招標文件中明訂對工程採購得獎廠商，自頒獎之次年1月1日起1年內；對工程採購入圍廠商，自頒獎之次年1月1日起半年內，其應繳納之押標金、履約保證金或保固保證金金額得予減收。減收額度於招標文件中載明，但以不逾原定應繳納總額之百分之五十為限。繳納後方為得獎或入圍廠商者，依招標文件規定適用之。查本會業以93年7月13日工程管字第09300273130號函及93年12月16日工程管字第09300476912號函，請各機關依上開獎勵規定辦理在案，諒達。</w:t>
      </w:r>
    </w:p>
    <w:p w14:paraId="4200CC92" w14:textId="77777777" w:rsidR="002E6C94" w:rsidRDefault="00000000">
      <w:pPr>
        <w:pStyle w:val="a9"/>
        <w:ind w:hanging="480"/>
        <w:jc w:val="both"/>
        <w:rPr>
          <w:lang w:eastAsia="zh-TW"/>
        </w:rPr>
      </w:pPr>
      <w:r>
        <w:rPr>
          <w:rFonts w:ascii="新細明體" w:eastAsia="新細明體" w:hAnsi="新細明體"/>
          <w:lang w:eastAsia="zh-TW"/>
        </w:rPr>
        <w:t>三、有關第五屆公共工程金質獎得獎及入圍廠商名單業公告於政府採購公告資訊網站，請轉知所屬(轄)各工程主辦機關，依旨揭金質獎要點第9點獎勵規定辦理，並得於招標文件中規定繳納後方為金質獎得獎或入圍廠商者，不予減收押標金或保證金之優惠。</w:t>
      </w:r>
    </w:p>
    <w:p w14:paraId="33B4C5CC" w14:textId="77777777" w:rsidR="002E6C94" w:rsidRDefault="002E6C94">
      <w:pPr>
        <w:rPr>
          <w:lang w:eastAsia="zh-TW"/>
        </w:rPr>
      </w:pPr>
    </w:p>
    <w:p w14:paraId="3914E4E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行政院公共工程委員會95年07月26日工程企字第09500279830號函</w:t>
      </w:r>
    </w:p>
    <w:p w14:paraId="719E1176" w14:textId="77777777" w:rsidR="002E6C94" w:rsidRDefault="00000000">
      <w:pPr>
        <w:pStyle w:val="a9"/>
        <w:ind w:hanging="720"/>
        <w:jc w:val="both"/>
        <w:rPr>
          <w:lang w:eastAsia="zh-TW"/>
        </w:rPr>
      </w:pPr>
      <w:r>
        <w:rPr>
          <w:rFonts w:ascii="新細明體" w:eastAsia="新細明體" w:hAnsi="新細明體"/>
          <w:lang w:eastAsia="zh-TW"/>
        </w:rPr>
        <w:t>主旨：為利民間團體協助政府推動社會福利工作，各機關辦理限以身心障礙者、身心障礙福利機構及社福團體為投標對象之採購，建請考量其採購個案性質，依政府採購法（以下簡稱本法）第30條第1項規定免收取押標金、保證金，請查照。</w:t>
      </w:r>
    </w:p>
    <w:p w14:paraId="5810C7C3" w14:textId="77777777" w:rsidR="002E6C94" w:rsidRDefault="00000000">
      <w:pPr>
        <w:pStyle w:val="a9"/>
        <w:ind w:hanging="720"/>
        <w:jc w:val="both"/>
        <w:rPr>
          <w:lang w:eastAsia="zh-TW"/>
        </w:rPr>
      </w:pPr>
      <w:r>
        <w:rPr>
          <w:rFonts w:ascii="新細明體" w:eastAsia="新細明體" w:hAnsi="新細明體"/>
          <w:lang w:eastAsia="zh-TW"/>
        </w:rPr>
        <w:t>說明：</w:t>
      </w:r>
    </w:p>
    <w:p w14:paraId="16CC7343" w14:textId="77777777" w:rsidR="002E6C94" w:rsidRDefault="00000000">
      <w:pPr>
        <w:pStyle w:val="a9"/>
        <w:ind w:hanging="480"/>
        <w:jc w:val="both"/>
        <w:rPr>
          <w:lang w:eastAsia="zh-TW"/>
        </w:rPr>
      </w:pPr>
      <w:r>
        <w:rPr>
          <w:rFonts w:ascii="新細明體" w:eastAsia="新細明體" w:hAnsi="新細明體"/>
          <w:lang w:eastAsia="zh-TW"/>
        </w:rPr>
        <w:t>一、依行政院社會福利推動委員會95年7月14日台院福推字第095008號函辦理。</w:t>
      </w:r>
    </w:p>
    <w:p w14:paraId="3C6E88A3" w14:textId="77777777" w:rsidR="002E6C94" w:rsidRDefault="00000000">
      <w:pPr>
        <w:pStyle w:val="a9"/>
        <w:ind w:hanging="480"/>
        <w:jc w:val="both"/>
        <w:rPr>
          <w:lang w:eastAsia="zh-TW"/>
        </w:rPr>
      </w:pPr>
      <w:r>
        <w:rPr>
          <w:rFonts w:ascii="新細明體" w:eastAsia="新細明體" w:hAnsi="新細明體"/>
          <w:lang w:eastAsia="zh-TW"/>
        </w:rPr>
        <w:t>二、依政府採購法第30條第1項規定，機關辦理勞務採購（不限金額）、未達公告金額之財物採購，得免收取押標金、保證金；以議價方式辦理之採購，得免收取押標金。準此，針對限以身心障礙者、身心障礙福利機構及社福團體為投標對象（包括議、比價）之採購，機關可依上開規定於招標文件載明免收取押標金或保證金，以減少社福團體參與政府採購障礙。</w:t>
      </w:r>
    </w:p>
    <w:p w14:paraId="777CB100" w14:textId="77777777" w:rsidR="002E6C94" w:rsidRDefault="00000000">
      <w:pPr>
        <w:pStyle w:val="a9"/>
        <w:ind w:hanging="720"/>
        <w:jc w:val="both"/>
        <w:rPr>
          <w:lang w:eastAsia="zh-TW"/>
        </w:rPr>
      </w:pPr>
      <w:r>
        <w:rPr>
          <w:rFonts w:ascii="新細明體" w:eastAsia="新細明體" w:hAnsi="新細明體"/>
          <w:lang w:eastAsia="zh-TW"/>
        </w:rPr>
        <w:t>備註：1. 108年5月22日總統華總一義字第10800049691號令公布修正政府採購法部分條文，其第30條第1項第1款修正為：「勞務採購，以免收押標金、保證金為原則」。</w:t>
      </w:r>
    </w:p>
    <w:p w14:paraId="059F3A66" w14:textId="77777777" w:rsidR="002E6C94" w:rsidRDefault="002E6C94">
      <w:pPr>
        <w:rPr>
          <w:lang w:eastAsia="zh-TW"/>
        </w:rPr>
      </w:pPr>
    </w:p>
    <w:p w14:paraId="4890160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行政院公共工程委員會95年12月21日工程企字第09500499370號函</w:t>
      </w:r>
    </w:p>
    <w:p w14:paraId="5AA9BC25" w14:textId="77777777" w:rsidR="002E6C94" w:rsidRDefault="00000000">
      <w:pPr>
        <w:pStyle w:val="a9"/>
        <w:ind w:hanging="720"/>
        <w:jc w:val="both"/>
        <w:rPr>
          <w:lang w:eastAsia="zh-TW"/>
        </w:rPr>
      </w:pPr>
      <w:r>
        <w:rPr>
          <w:rFonts w:ascii="新細明體" w:eastAsia="新細明體" w:hAnsi="新細明體"/>
          <w:lang w:eastAsia="zh-TW"/>
        </w:rPr>
        <w:t>主旨：檢送本會95年12月18日「研商以國（公）庫支票及國庫專戶存款支票繳納押標金保證金之適法性問題」</w:t>
      </w:r>
      <w:r w:rsidRPr="003F7954">
        <w:rPr>
          <w:rFonts w:ascii="新細明體" w:eastAsia="新細明體" w:hAnsi="新細明體"/>
          <w:highlight w:val="yellow"/>
          <w:lang w:eastAsia="zh-TW"/>
        </w:rPr>
        <w:t>會議紀錄</w:t>
      </w:r>
      <w:r>
        <w:rPr>
          <w:rFonts w:ascii="新細明體" w:eastAsia="新細明體" w:hAnsi="新細明體"/>
          <w:lang w:eastAsia="zh-TW"/>
        </w:rPr>
        <w:t>乙份，請查照。</w:t>
      </w:r>
    </w:p>
    <w:p w14:paraId="3CA3BAB9" w14:textId="77777777" w:rsidR="002E6C94" w:rsidRDefault="002E6C94">
      <w:pPr>
        <w:rPr>
          <w:lang w:eastAsia="zh-TW"/>
        </w:rPr>
      </w:pPr>
    </w:p>
    <w:p w14:paraId="703F188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行政院公共工程委員會96年03月22日工程企字第09600114640號函</w:t>
      </w:r>
    </w:p>
    <w:p w14:paraId="3F9D04A1" w14:textId="77777777" w:rsidR="002E6C94" w:rsidRDefault="00000000">
      <w:pPr>
        <w:pStyle w:val="a9"/>
        <w:ind w:hanging="720"/>
        <w:jc w:val="both"/>
        <w:rPr>
          <w:lang w:eastAsia="zh-TW"/>
        </w:rPr>
      </w:pPr>
      <w:r>
        <w:rPr>
          <w:rFonts w:ascii="新細明體" w:eastAsia="新細明體" w:hAnsi="新細明體"/>
          <w:lang w:eastAsia="zh-TW"/>
        </w:rPr>
        <w:t>主旨：為健全履約保證金之效力，機關得視個案情形及實際需要於招標文件中規定如說明，請查照並轉知所屬（轄）機關（構）。</w:t>
      </w:r>
    </w:p>
    <w:p w14:paraId="05C76BA2" w14:textId="77777777" w:rsidR="002E6C94" w:rsidRDefault="00000000">
      <w:pPr>
        <w:pStyle w:val="a9"/>
        <w:ind w:hanging="720"/>
        <w:jc w:val="both"/>
        <w:rPr>
          <w:lang w:eastAsia="zh-TW"/>
        </w:rPr>
      </w:pPr>
      <w:r>
        <w:rPr>
          <w:rFonts w:ascii="新細明體" w:eastAsia="新細明體" w:hAnsi="新細明體"/>
          <w:lang w:eastAsia="zh-TW"/>
        </w:rPr>
        <w:t>說明：機關依契約規定有不發還廠商履約保證金情形，為免廠商之書面連帶保證銀行推諉拖延拒不付款，致機關必須提出訴訟請求，造成機關人力、物力浪費，並防杜銀行、廠商藉興訟拖延付款時日之行為，機關得視個案情形及實際需要於招標文件中規定：「廠商如以銀行之書面連帶保證或開發或保兌之不可撤銷擔保信用狀繳納履約保證金者，機關得視該銀行之債信、過去履行連帶保證之紀錄等，經機關審核後始予接受。廠商以押標金轉換為履約保證金時，亦同。」。</w:t>
      </w:r>
    </w:p>
    <w:p w14:paraId="4E78E2D8" w14:textId="77777777" w:rsidR="002E6C94" w:rsidRDefault="002E6C94">
      <w:pPr>
        <w:rPr>
          <w:lang w:eastAsia="zh-TW"/>
        </w:rPr>
      </w:pPr>
    </w:p>
    <w:p w14:paraId="0EA34CC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行政院公共工程委員會99年02月12日工程企字第09800574960號函</w:t>
      </w:r>
    </w:p>
    <w:p w14:paraId="29C4BBF1" w14:textId="77777777" w:rsidR="002E6C94" w:rsidRDefault="00000000">
      <w:pPr>
        <w:pStyle w:val="a9"/>
        <w:ind w:hanging="720"/>
        <w:jc w:val="both"/>
        <w:rPr>
          <w:lang w:eastAsia="zh-TW"/>
        </w:rPr>
      </w:pPr>
      <w:r>
        <w:rPr>
          <w:rFonts w:ascii="新細明體" w:eastAsia="新細明體" w:hAnsi="新細明體"/>
          <w:lang w:eastAsia="zh-TW"/>
        </w:rPr>
        <w:t>主旨：貴公司函詢得否繼受榮民工程股份有限公司（下稱榮民公司）既有之優良廠商資格參與政府採購案件乙節，復如說明，請查照。</w:t>
      </w:r>
    </w:p>
    <w:p w14:paraId="7B6AE3FD" w14:textId="77777777" w:rsidR="002E6C94" w:rsidRDefault="00000000">
      <w:pPr>
        <w:pStyle w:val="a9"/>
        <w:ind w:hanging="720"/>
        <w:jc w:val="both"/>
        <w:rPr>
          <w:lang w:eastAsia="zh-TW"/>
        </w:rPr>
      </w:pPr>
      <w:r>
        <w:rPr>
          <w:rFonts w:ascii="新細明體" w:eastAsia="新細明體" w:hAnsi="新細明體"/>
          <w:lang w:eastAsia="zh-TW"/>
        </w:rPr>
        <w:t>說明：</w:t>
      </w:r>
    </w:p>
    <w:p w14:paraId="4EB96023" w14:textId="77777777" w:rsidR="002E6C94" w:rsidRDefault="00000000">
      <w:pPr>
        <w:pStyle w:val="a9"/>
        <w:ind w:hanging="480"/>
        <w:jc w:val="both"/>
        <w:rPr>
          <w:lang w:eastAsia="zh-TW"/>
        </w:rPr>
      </w:pPr>
      <w:r>
        <w:rPr>
          <w:rFonts w:ascii="新細明體" w:eastAsia="新細明體" w:hAnsi="新細明體"/>
          <w:lang w:eastAsia="zh-TW"/>
        </w:rPr>
        <w:t>一、復貴公司98年12月28日（2009）榮工字第0090號函。</w:t>
      </w:r>
    </w:p>
    <w:p w14:paraId="38AA090A" w14:textId="77777777" w:rsidR="002E6C94" w:rsidRDefault="00000000">
      <w:pPr>
        <w:pStyle w:val="a9"/>
        <w:ind w:hanging="480"/>
        <w:jc w:val="both"/>
        <w:rPr>
          <w:lang w:eastAsia="zh-TW"/>
        </w:rPr>
      </w:pPr>
      <w:r>
        <w:rPr>
          <w:rFonts w:ascii="新細明體" w:eastAsia="新細明體" w:hAnsi="新細明體"/>
          <w:lang w:eastAsia="zh-TW"/>
        </w:rPr>
        <w:t>二、茲提供下列意見供參考：</w:t>
      </w:r>
    </w:p>
    <w:p w14:paraId="6E2994CE" w14:textId="77777777" w:rsidR="002E6C94" w:rsidRDefault="00000000">
      <w:pPr>
        <w:pStyle w:val="a9"/>
        <w:ind w:left="964" w:hanging="680"/>
        <w:jc w:val="both"/>
        <w:rPr>
          <w:lang w:eastAsia="zh-TW"/>
        </w:rPr>
      </w:pPr>
      <w:r>
        <w:rPr>
          <w:rFonts w:ascii="新細明體" w:eastAsia="新細明體" w:hAnsi="新細明體"/>
          <w:lang w:eastAsia="zh-TW"/>
        </w:rPr>
        <w:t>（一）「押標金保證金暨其他擔保作業辦法」第33條之5第2項規定「前項優良廠商，指經主管機關或相關中央目的事業主管機關依履約成果等評為優良，並經主管機關認定而於指定之資料庫公告，且在獎勵期間內者」。</w:t>
      </w:r>
    </w:p>
    <w:p w14:paraId="4C3E8A50" w14:textId="77777777" w:rsidR="002E6C94" w:rsidRDefault="00000000">
      <w:pPr>
        <w:pStyle w:val="a9"/>
        <w:ind w:left="964" w:hanging="680"/>
        <w:jc w:val="both"/>
        <w:rPr>
          <w:lang w:eastAsia="zh-TW"/>
        </w:rPr>
      </w:pPr>
      <w:r>
        <w:rPr>
          <w:rFonts w:ascii="新細明體" w:eastAsia="新細明體" w:hAnsi="新細明體"/>
          <w:lang w:eastAsia="zh-TW"/>
        </w:rPr>
        <w:t>（二）來函所述榮民公司仍然存在，原經相關中央目的事業主管機關依履約成果等評為優良之對象為榮民公司，榮民公司之履約成果亦難謂係貴公司之履約成果，自不生繼受榮民公司既有之優良廠商資格問題。</w:t>
      </w:r>
    </w:p>
    <w:p w14:paraId="164CF30F" w14:textId="77777777" w:rsidR="002E6C94" w:rsidRDefault="002E6C94">
      <w:pPr>
        <w:rPr>
          <w:lang w:eastAsia="zh-TW"/>
        </w:rPr>
      </w:pPr>
    </w:p>
    <w:p w14:paraId="211551A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行政院公共工程委員會101年04月10日工程企字第10100102920號函</w:t>
      </w:r>
    </w:p>
    <w:p w14:paraId="49EB41C6" w14:textId="77777777" w:rsidR="002E6C94" w:rsidRDefault="00000000">
      <w:pPr>
        <w:pStyle w:val="a9"/>
        <w:ind w:hanging="720"/>
        <w:jc w:val="both"/>
        <w:rPr>
          <w:lang w:eastAsia="zh-TW"/>
        </w:rPr>
      </w:pPr>
      <w:r>
        <w:rPr>
          <w:rFonts w:ascii="新細明體" w:eastAsia="新細明體" w:hAnsi="新細明體"/>
          <w:lang w:eastAsia="zh-TW"/>
        </w:rPr>
        <w:t>主旨：廠商或其代表人、代理人、受雇人或其他從業人員參與政府採購，對公務員行求、期約或交付賄賂或其他不正利益者，茲依政府採購法（下稱本法）第31條第2項第8款認定該廠商有影響採購公正之違反法令行為，請查照並轉知所屬機關。</w:t>
      </w:r>
    </w:p>
    <w:p w14:paraId="6147204B" w14:textId="77777777" w:rsidR="002E6C94" w:rsidRDefault="00000000">
      <w:pPr>
        <w:pStyle w:val="a9"/>
        <w:ind w:hanging="720"/>
        <w:jc w:val="both"/>
        <w:rPr>
          <w:lang w:eastAsia="zh-TW"/>
        </w:rPr>
      </w:pPr>
      <w:r>
        <w:rPr>
          <w:rFonts w:ascii="新細明體" w:eastAsia="新細明體" w:hAnsi="新細明體"/>
          <w:lang w:eastAsia="zh-TW"/>
        </w:rPr>
        <w:t>說明：</w:t>
      </w:r>
    </w:p>
    <w:p w14:paraId="00AED583" w14:textId="77777777" w:rsidR="002E6C94" w:rsidRDefault="00000000">
      <w:pPr>
        <w:pStyle w:val="a9"/>
        <w:ind w:hanging="480"/>
        <w:jc w:val="both"/>
        <w:rPr>
          <w:lang w:eastAsia="zh-TW"/>
        </w:rPr>
      </w:pPr>
      <w:r>
        <w:rPr>
          <w:rFonts w:ascii="新細明體" w:eastAsia="新細明體" w:hAnsi="新細明體"/>
          <w:lang w:eastAsia="zh-TW"/>
        </w:rPr>
        <w:t>一、本法第31條第2項第8款規定：「機關得於招標文件中規定，廠商有下列情形之一者，其所繳納之押標金，不予發還，其已發還者，並予追繳︰...八、其他經主管機關認定有影響採購公正之違反法令行為者。」</w:t>
      </w:r>
    </w:p>
    <w:p w14:paraId="4E41A428" w14:textId="77777777" w:rsidR="002E6C94" w:rsidRDefault="00000000">
      <w:pPr>
        <w:pStyle w:val="a9"/>
        <w:ind w:hanging="480"/>
        <w:jc w:val="both"/>
        <w:rPr>
          <w:lang w:eastAsia="zh-TW"/>
        </w:rPr>
      </w:pPr>
      <w:r>
        <w:rPr>
          <w:rFonts w:ascii="新細明體" w:eastAsia="新細明體" w:hAnsi="新細明體"/>
          <w:lang w:eastAsia="zh-TW"/>
        </w:rPr>
        <w:t>二、貪污治罪條例第11條第1項及100年6月29日修正公布增訂之第2項規定：「對於第二條人員，關於違背職務之行為，行求、期約或交付賄賂或其他不正利益者，處一年以上七年以下有期徒刑，得併科新臺幣三百萬元以下罰金（第1項）。對於第二條人員，關於不違背職務之行為，行求、期約或交付賄賂或其他不正利益者，處三年以下有期徒刑、拘役或科或併科新臺幣五十萬元以下罰金（第2項）。」</w:t>
      </w:r>
    </w:p>
    <w:p w14:paraId="47437AC2" w14:textId="77777777" w:rsidR="002E6C94" w:rsidRDefault="00000000">
      <w:pPr>
        <w:pStyle w:val="a9"/>
        <w:ind w:left="960" w:hanging="960"/>
        <w:jc w:val="both"/>
        <w:rPr>
          <w:lang w:eastAsia="zh-TW"/>
        </w:rPr>
      </w:pPr>
      <w:r>
        <w:rPr>
          <w:rFonts w:ascii="新細明體" w:eastAsia="新細明體" w:hAnsi="新細明體"/>
          <w:lang w:eastAsia="zh-TW"/>
        </w:rPr>
        <w:t>備註：1. 政府採購法第31條第2項第8款「其他經主管機關認定有影響採購公正之違反法令行為」，本會已於104年7月17日以工程企字第10400225210號令發布。</w:t>
      </w:r>
    </w:p>
    <w:p w14:paraId="02C93CD2" w14:textId="77777777" w:rsidR="002E6C94" w:rsidRDefault="00000000">
      <w:pPr>
        <w:pStyle w:val="a9"/>
        <w:ind w:left="960" w:hanging="240"/>
        <w:jc w:val="both"/>
        <w:rPr>
          <w:lang w:eastAsia="zh-TW"/>
        </w:rPr>
      </w:pPr>
      <w:r>
        <w:rPr>
          <w:rFonts w:ascii="新細明體" w:eastAsia="新細明體" w:hAnsi="新細明體"/>
          <w:lang w:eastAsia="zh-TW"/>
        </w:rPr>
        <w:t>2. 本會111年12月23日工程企字第1110100798號令修正政府採購法公告金額為150萬元，及中央機關小額採購金額為15萬元，並自112年1月1日生效。</w:t>
      </w:r>
    </w:p>
    <w:p w14:paraId="7D2EFDAE" w14:textId="77777777" w:rsidR="002E6C94" w:rsidRDefault="002E6C94">
      <w:pPr>
        <w:rPr>
          <w:lang w:eastAsia="zh-TW"/>
        </w:rPr>
      </w:pPr>
    </w:p>
    <w:p w14:paraId="0EC701A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行政院公共工程委員會103年03月06日工程企字第10300065503號函</w:t>
      </w:r>
    </w:p>
    <w:p w14:paraId="03978E22" w14:textId="77777777" w:rsidR="002E6C94" w:rsidRDefault="00000000">
      <w:pPr>
        <w:pStyle w:val="a9"/>
        <w:ind w:hanging="720"/>
        <w:jc w:val="both"/>
        <w:rPr>
          <w:lang w:eastAsia="zh-TW"/>
        </w:rPr>
      </w:pPr>
      <w:r>
        <w:rPr>
          <w:rFonts w:ascii="新細明體" w:eastAsia="新細明體" w:hAnsi="新細明體"/>
          <w:lang w:eastAsia="zh-TW"/>
        </w:rPr>
        <w:t>主旨：「工程技術顧問業全球化廠商審定作業要點」業經本會於103年3月6日以工程技字第10300065500號令訂定發布，檢附發布令影本（含法規條文）乙份，請查照並轉知所屬（轄）機關。</w:t>
      </w:r>
    </w:p>
    <w:p w14:paraId="68346ABE" w14:textId="77777777" w:rsidR="002E6C94" w:rsidRDefault="00000000">
      <w:pPr>
        <w:pStyle w:val="a9"/>
        <w:ind w:hanging="720"/>
        <w:jc w:val="both"/>
        <w:rPr>
          <w:lang w:eastAsia="zh-TW"/>
        </w:rPr>
      </w:pPr>
      <w:r>
        <w:rPr>
          <w:rFonts w:ascii="新細明體" w:eastAsia="新細明體" w:hAnsi="新細明體"/>
          <w:lang w:eastAsia="zh-TW"/>
        </w:rPr>
        <w:t>說明：</w:t>
      </w:r>
    </w:p>
    <w:p w14:paraId="3DEFE44C" w14:textId="77777777" w:rsidR="002E6C94" w:rsidRDefault="00000000">
      <w:pPr>
        <w:pStyle w:val="a9"/>
        <w:ind w:hanging="480"/>
        <w:jc w:val="both"/>
        <w:rPr>
          <w:lang w:eastAsia="zh-TW"/>
        </w:rPr>
      </w:pPr>
      <w:r>
        <w:rPr>
          <w:rFonts w:ascii="新細明體" w:eastAsia="新細明體" w:hAnsi="新細明體"/>
          <w:lang w:eastAsia="zh-TW"/>
        </w:rPr>
        <w:t>一、配合執行押標金保證金暨其他擔保作業辦法第33條之6第2項規定，辦理工程技術顧問公司及技師事務所申請審定為全球化廠商，爰訂定旨揭要點，其要點如下：</w:t>
      </w:r>
    </w:p>
    <w:p w14:paraId="37161951" w14:textId="77777777" w:rsidR="002E6C94" w:rsidRDefault="00000000">
      <w:pPr>
        <w:pStyle w:val="a9"/>
        <w:ind w:left="964" w:hanging="680"/>
        <w:jc w:val="both"/>
        <w:rPr>
          <w:lang w:eastAsia="zh-TW"/>
        </w:rPr>
      </w:pPr>
      <w:r>
        <w:rPr>
          <w:rFonts w:ascii="新細明體" w:eastAsia="新細明體" w:hAnsi="新細明體"/>
          <w:lang w:eastAsia="zh-TW"/>
        </w:rPr>
        <w:t>（一）明定工程技術顧問公司及技師事務所向本會申請為全球化廠商之適用條件及期限。</w:t>
      </w:r>
    </w:p>
    <w:p w14:paraId="65D60CDE" w14:textId="77777777" w:rsidR="002E6C94" w:rsidRDefault="00000000">
      <w:pPr>
        <w:pStyle w:val="a9"/>
        <w:ind w:left="964" w:hanging="680"/>
        <w:jc w:val="both"/>
        <w:rPr>
          <w:lang w:eastAsia="zh-TW"/>
        </w:rPr>
      </w:pPr>
      <w:r>
        <w:rPr>
          <w:rFonts w:ascii="新細明體" w:eastAsia="新細明體" w:hAnsi="新細明體"/>
          <w:lang w:eastAsia="zh-TW"/>
        </w:rPr>
        <w:t>（二）明定工程技術顧問公司及技師事務所向本會申請前，應先將得標我國以外之政府工程技術服務採購標案資訊，傳輸至本會「技師與工程技術顧問公司管理資訊系統」，並應檢附申請表及相關證明文件。</w:t>
      </w:r>
    </w:p>
    <w:p w14:paraId="5FB895AF" w14:textId="77777777" w:rsidR="002E6C94" w:rsidRDefault="00000000">
      <w:pPr>
        <w:pStyle w:val="a9"/>
        <w:ind w:left="964" w:hanging="680"/>
        <w:jc w:val="both"/>
        <w:rPr>
          <w:lang w:eastAsia="zh-TW"/>
        </w:rPr>
      </w:pPr>
      <w:r>
        <w:rPr>
          <w:rFonts w:ascii="新細明體" w:eastAsia="新細明體" w:hAnsi="新細明體"/>
          <w:lang w:eastAsia="zh-TW"/>
        </w:rPr>
        <w:t>（三）為利審查認定及登錄公告工程技術顧問業全球化廠商，明定工程技術顧問公司及技師事務所向本會申請全球化廠商應檢附申請表、「得標我國以外之政府採購標案」證明文件；證明文件為外文者，應檢附相關中文譯本。</w:t>
      </w:r>
    </w:p>
    <w:p w14:paraId="47535023" w14:textId="77777777" w:rsidR="002E6C94" w:rsidRDefault="00000000">
      <w:pPr>
        <w:pStyle w:val="a9"/>
        <w:ind w:left="964" w:hanging="680"/>
        <w:jc w:val="both"/>
        <w:rPr>
          <w:lang w:eastAsia="zh-TW"/>
        </w:rPr>
      </w:pPr>
      <w:r>
        <w:rPr>
          <w:rFonts w:ascii="新細明體" w:eastAsia="新細明體" w:hAnsi="新細明體"/>
          <w:lang w:eastAsia="zh-TW"/>
        </w:rPr>
        <w:t>（四）明定本會審查期間及審查結果之通知、補正及取消全球化廠商資格情形。</w:t>
      </w:r>
    </w:p>
    <w:p w14:paraId="62362854" w14:textId="77777777" w:rsidR="002E6C94" w:rsidRDefault="00000000">
      <w:pPr>
        <w:pStyle w:val="a9"/>
        <w:ind w:hanging="480"/>
        <w:jc w:val="both"/>
        <w:rPr>
          <w:lang w:eastAsia="zh-TW"/>
        </w:rPr>
      </w:pPr>
      <w:r>
        <w:rPr>
          <w:rFonts w:ascii="新細明體" w:eastAsia="新細明體" w:hAnsi="新細明體"/>
          <w:lang w:eastAsia="zh-TW"/>
        </w:rPr>
        <w:t>二、另依旨揭要點第5點第1款規定，訂定「工程技術顧問公司」申請審定為全球化廠商申請表及「技師事務所」申請審定為全球化廠商申請表。</w:t>
      </w:r>
    </w:p>
    <w:p w14:paraId="52B601A5" w14:textId="77777777" w:rsidR="002E6C94" w:rsidRDefault="002E6C94">
      <w:pPr>
        <w:rPr>
          <w:lang w:eastAsia="zh-TW"/>
        </w:rPr>
      </w:pPr>
    </w:p>
    <w:p w14:paraId="2B69FCB2" w14:textId="77777777" w:rsidR="002E6C94" w:rsidRPr="003F7954" w:rsidRDefault="00000000">
      <w:pPr>
        <w:pStyle w:val="a9"/>
        <w:ind w:hanging="720"/>
        <w:jc w:val="both"/>
        <w:rPr>
          <w:highlight w:val="cyan"/>
          <w:lang w:eastAsia="zh-TW"/>
        </w:rPr>
      </w:pPr>
      <w:r w:rsidRPr="003F7954">
        <w:rPr>
          <w:rFonts w:ascii="微軟正黑體" w:eastAsia="微軟正黑體" w:hAnsi="微軟正黑體"/>
          <w:b/>
          <w:highlight w:val="cyan"/>
          <w:lang w:eastAsia="zh-TW"/>
        </w:rPr>
        <w:t>行政院公共工程委員會104年07月17日工程企字第10400225210號令函</w:t>
      </w:r>
    </w:p>
    <w:p w14:paraId="1C1005C5" w14:textId="77777777" w:rsidR="002E6C94" w:rsidRDefault="00000000">
      <w:pPr>
        <w:pStyle w:val="a9"/>
        <w:ind w:hanging="720"/>
        <w:jc w:val="both"/>
        <w:rPr>
          <w:lang w:eastAsia="zh-TW"/>
        </w:rPr>
      </w:pPr>
      <w:r w:rsidRPr="003F7954">
        <w:rPr>
          <w:rFonts w:ascii="新細明體" w:eastAsia="新細明體" w:hAnsi="新細明體"/>
          <w:highlight w:val="cyan"/>
          <w:lang w:eastAsia="zh-TW"/>
        </w:rPr>
        <w:t>機關辦理採購，廠商有下列情形之一者，依政府採購法第三十一條第二項第八款認定屬「其他經主管機關認定有影響採購公正之違反法令行為者」情形，並自即日生效：</w:t>
      </w:r>
      <w:r w:rsidRPr="003F7954">
        <w:rPr>
          <w:rFonts w:ascii="新細明體" w:eastAsia="新細明體" w:hAnsi="新細明體"/>
          <w:highlight w:val="yellow"/>
          <w:lang w:eastAsia="zh-TW"/>
        </w:rPr>
        <w:t>一、有政府採購法第四十八條第一項第二款之「足以影響採購公正之違法行為者」情形。二、有政府採購法第五十條第一項第三款至第五款、第七款情形之一。三、容許他人借用本人名義或證件參加投標。四、廠商或其代表人、代理人、受雇人或其他從業人員有政府採購法第八十七條各項構成要件事實之一。五、廠商或其代表人、代理人、受雇人或其他從業人員，就有關招標、審標、決標事項，對公務員行求、期約或交付賄賂或其他不正利益。</w:t>
      </w:r>
    </w:p>
    <w:p w14:paraId="2DBA0686" w14:textId="77777777" w:rsidR="002E6C94" w:rsidRDefault="00000000">
      <w:pPr>
        <w:pStyle w:val="a9"/>
        <w:ind w:left="960" w:hanging="960"/>
        <w:jc w:val="both"/>
        <w:rPr>
          <w:lang w:eastAsia="zh-TW"/>
        </w:rPr>
      </w:pPr>
      <w:r>
        <w:rPr>
          <w:rFonts w:ascii="新細明體" w:eastAsia="新細明體" w:hAnsi="新細明體"/>
          <w:lang w:eastAsia="zh-TW"/>
        </w:rPr>
        <w:t xml:space="preserve">備註：1. </w:t>
      </w:r>
      <w:r w:rsidRPr="003F7954">
        <w:rPr>
          <w:rFonts w:ascii="新細明體" w:eastAsia="新細明體" w:hAnsi="新細明體"/>
          <w:highlight w:val="yellow"/>
          <w:lang w:eastAsia="zh-TW"/>
        </w:rPr>
        <w:t>一、</w:t>
      </w:r>
      <w:r>
        <w:rPr>
          <w:rFonts w:ascii="新細明體" w:eastAsia="新細明體" w:hAnsi="新細明體"/>
          <w:lang w:eastAsia="zh-TW"/>
        </w:rPr>
        <w:t>108年5月22日總統華總一義字第10800049691號令公布修正政府採購法第31條，該條第2項第8款移列為第7款。另「依政府採購法第三十一條第二項第七款認定屬影響採購公正之違反法令行為」，業經本會108年9月16日工程企字第1080100733號令修正發布。</w:t>
      </w:r>
    </w:p>
    <w:p w14:paraId="5498FFBF" w14:textId="77777777" w:rsidR="002E6C94" w:rsidRDefault="00000000">
      <w:pPr>
        <w:pStyle w:val="a9"/>
        <w:ind w:left="960" w:hanging="240"/>
        <w:jc w:val="both"/>
        <w:rPr>
          <w:lang w:eastAsia="zh-TW"/>
        </w:rPr>
      </w:pPr>
      <w:r>
        <w:rPr>
          <w:rFonts w:ascii="新細明體" w:eastAsia="新細明體" w:hAnsi="新細明體"/>
          <w:lang w:eastAsia="zh-TW"/>
        </w:rPr>
        <w:t xml:space="preserve">2. </w:t>
      </w:r>
      <w:r w:rsidRPr="003F7954">
        <w:rPr>
          <w:rFonts w:ascii="新細明體" w:eastAsia="新細明體" w:hAnsi="新細明體"/>
          <w:highlight w:val="yellow"/>
          <w:lang w:eastAsia="zh-TW"/>
        </w:rPr>
        <w:t>二、</w:t>
      </w:r>
      <w:r>
        <w:rPr>
          <w:rFonts w:ascii="新細明體" w:eastAsia="新細明體" w:hAnsi="新細明體"/>
          <w:lang w:eastAsia="zh-TW"/>
        </w:rPr>
        <w:t>「依政府採購法第三十一條第二項第七款認定屬影響採購公正之違反法令行為」，本會業於114年7月10日工程企字第 1140100343號令修正發布。</w:t>
      </w:r>
    </w:p>
    <w:p w14:paraId="0C981DA7" w14:textId="77777777" w:rsidR="002E6C94" w:rsidRDefault="002E6C94">
      <w:pPr>
        <w:rPr>
          <w:lang w:eastAsia="zh-TW"/>
        </w:rPr>
      </w:pPr>
    </w:p>
    <w:p w14:paraId="42B64C4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行政院公共工程委員會104年07月17日工程企字第10400225215號函</w:t>
      </w:r>
    </w:p>
    <w:p w14:paraId="66996455" w14:textId="77777777" w:rsidR="002E6C94" w:rsidRDefault="00000000">
      <w:pPr>
        <w:pStyle w:val="a9"/>
        <w:ind w:hanging="720"/>
        <w:jc w:val="both"/>
        <w:rPr>
          <w:lang w:eastAsia="zh-TW"/>
        </w:rPr>
      </w:pPr>
      <w:r>
        <w:rPr>
          <w:rFonts w:ascii="新細明體" w:eastAsia="新細明體" w:hAnsi="新細明體"/>
          <w:lang w:eastAsia="zh-TW"/>
        </w:rPr>
        <w:t>主旨：「依政府採購法第三十一條第二項第八款認定屬影響採購公正之違反法令行為」業經本會於104年7月17日以工程企字第10400225210號令發布，茲檢送發布令影本乙份，請查照並轉知所屬（轄）機關。</w:t>
      </w:r>
    </w:p>
    <w:p w14:paraId="25AB0C96" w14:textId="77777777" w:rsidR="002E6C94" w:rsidRDefault="00000000">
      <w:pPr>
        <w:pStyle w:val="a9"/>
        <w:ind w:hanging="720"/>
        <w:jc w:val="both"/>
        <w:rPr>
          <w:lang w:eastAsia="zh-TW"/>
        </w:rPr>
      </w:pPr>
      <w:r>
        <w:rPr>
          <w:rFonts w:ascii="新細明體" w:eastAsia="新細明體" w:hAnsi="新細明體"/>
          <w:lang w:eastAsia="zh-TW"/>
        </w:rPr>
        <w:t>說明：旨揭令係彙整本會歷年依政府採購法第31條第2項第8款認定之行為。</w:t>
      </w:r>
    </w:p>
    <w:p w14:paraId="2E0EAC10" w14:textId="77777777" w:rsidR="002E6C94" w:rsidRDefault="002E6C94">
      <w:pPr>
        <w:rPr>
          <w:lang w:eastAsia="zh-TW"/>
        </w:rPr>
      </w:pPr>
    </w:p>
    <w:p w14:paraId="03EBA5E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行政院公共工程委員會108年06月11日工程企字第1080100518號函</w:t>
      </w:r>
    </w:p>
    <w:p w14:paraId="02492CD9" w14:textId="77777777" w:rsidR="002E6C94" w:rsidRDefault="00000000">
      <w:pPr>
        <w:pStyle w:val="a9"/>
        <w:ind w:hanging="720"/>
        <w:jc w:val="both"/>
        <w:rPr>
          <w:lang w:eastAsia="zh-TW"/>
        </w:rPr>
      </w:pPr>
      <w:r>
        <w:rPr>
          <w:rFonts w:ascii="新細明體" w:eastAsia="新細明體" w:hAnsi="新細明體"/>
          <w:lang w:eastAsia="zh-TW"/>
        </w:rPr>
        <w:t>主旨：為利廠商以電子化方式繳納押標金，本會將自108年7月1日起啟用政府電子採購網「線上繳納押標金」服務，機關後續招標作業詳如說明，請查照並轉知所屬機關。</w:t>
      </w:r>
    </w:p>
    <w:p w14:paraId="4C4A39B4" w14:textId="77777777" w:rsidR="002E6C94" w:rsidRDefault="00000000">
      <w:pPr>
        <w:pStyle w:val="a9"/>
        <w:ind w:hanging="720"/>
        <w:jc w:val="both"/>
        <w:rPr>
          <w:lang w:eastAsia="zh-TW"/>
        </w:rPr>
      </w:pPr>
      <w:r>
        <w:rPr>
          <w:rFonts w:ascii="新細明體" w:eastAsia="新細明體" w:hAnsi="新細明體"/>
          <w:lang w:eastAsia="zh-TW"/>
        </w:rPr>
        <w:t>說明：</w:t>
      </w:r>
    </w:p>
    <w:p w14:paraId="56948310" w14:textId="77777777" w:rsidR="002E6C94" w:rsidRDefault="00000000">
      <w:pPr>
        <w:pStyle w:val="a9"/>
        <w:ind w:hanging="480"/>
        <w:jc w:val="both"/>
        <w:rPr>
          <w:lang w:eastAsia="zh-TW"/>
        </w:rPr>
      </w:pPr>
      <w:r>
        <w:rPr>
          <w:rFonts w:ascii="新細明體" w:eastAsia="新細明體" w:hAnsi="新細明體"/>
          <w:lang w:eastAsia="zh-TW"/>
        </w:rPr>
        <w:t>一、按政府採購法第30條第2項規定略以：「押標金及保證金應由廠商以現金、金融機構簽發之本票或支票、......為之。」；押標金保證金暨其他擔保作業辦法第5條規定略以：「廠商得以本法第30條第2項規定之二種以上方式繳納押標金或保證金。...... 」，第11條規定略以：「廠商得將繳納押標金之單據附於下列投標文件檢送。但現金應繳納至指定之收受處所或金融機構帳號。......」，爰繳納押標金之方式，係由廠商選擇，合先敘明。</w:t>
      </w:r>
    </w:p>
    <w:p w14:paraId="1A74D109" w14:textId="77777777" w:rsidR="002E6C94" w:rsidRDefault="00000000">
      <w:pPr>
        <w:pStyle w:val="a9"/>
        <w:ind w:hanging="480"/>
        <w:jc w:val="both"/>
        <w:rPr>
          <w:lang w:eastAsia="zh-TW"/>
        </w:rPr>
      </w:pPr>
      <w:r>
        <w:rPr>
          <w:rFonts w:ascii="新細明體" w:eastAsia="新細明體" w:hAnsi="新細明體"/>
          <w:lang w:eastAsia="zh-TW"/>
        </w:rPr>
        <w:t>二、經本會訪談廠商表示，繳納押標金時，廠商多需親至金融機構辦理，相當耗時且費力，希望能有便捷之電子化繳納方式。</w:t>
      </w:r>
    </w:p>
    <w:p w14:paraId="0E84000B" w14:textId="77777777" w:rsidR="002E6C94" w:rsidRDefault="00000000">
      <w:pPr>
        <w:pStyle w:val="a9"/>
        <w:ind w:hanging="480"/>
        <w:jc w:val="both"/>
        <w:rPr>
          <w:lang w:eastAsia="zh-TW"/>
        </w:rPr>
      </w:pPr>
      <w:r>
        <w:rPr>
          <w:rFonts w:ascii="新細明體" w:eastAsia="新細明體" w:hAnsi="新細明體"/>
          <w:lang w:eastAsia="zh-TW"/>
        </w:rPr>
        <w:t>三、基上需求，本會業與台灣票據交換所合作，由政府電子採購網介接該所「金融業即時代收服務繳費平臺」(eFCS)，提供「線上繳納押標金」服務（下稱本服務，說明簡報如附件一），提供廠商於政府電子採購網線上即時繳納押標金；機關開標時可線上查詢及審查廠商繳納押標金情形之功能，以節省廠商及機關之人力與時間，並可減少錯誤。復本會自107年起，已就本服務陸續向機關及廠商說明逾20場次，各界皆認同其方式與效益，並希望本會儘速推動機關辦理。</w:t>
      </w:r>
      <w:r w:rsidRPr="003F7954">
        <w:rPr>
          <w:rFonts w:ascii="新細明體" w:eastAsia="新細明體" w:hAnsi="新細明體"/>
          <w:highlight w:val="yellow"/>
          <w:lang w:eastAsia="zh-TW"/>
        </w:rPr>
        <w:t>四、目前本服務介接eFCS之合作銀行包括臺灣銀行、臺灣土地銀行、彰化銀行、上海商業儲蓄銀行、台北富邦銀行、兆豐國際商業銀行、臺灣中小企業銀行、新光銀行、台新銀行計9家，爰各機關收受押標金之帳戶如屬前開9家合作銀行者，請於108年6月底前至政府電子採購網完成押標金收款帳戶設定；自108年7月1日起，有收取押標金者，請允許廠商線上繳納押標金，以利廠商參與政府採購。</w:t>
      </w:r>
    </w:p>
    <w:p w14:paraId="79025B31" w14:textId="77777777" w:rsidR="002E6C94" w:rsidRDefault="00000000">
      <w:pPr>
        <w:pStyle w:val="a9"/>
        <w:ind w:hanging="480"/>
        <w:jc w:val="both"/>
        <w:rPr>
          <w:lang w:eastAsia="zh-TW"/>
        </w:rPr>
      </w:pPr>
      <w:r>
        <w:rPr>
          <w:rFonts w:ascii="新細明體" w:eastAsia="新細明體" w:hAnsi="新細明體"/>
          <w:lang w:eastAsia="zh-TW"/>
        </w:rPr>
        <w:t>五、另配合本服務上線，「公開取得電子報價單」採購機制亦將同步擴大適用至須繳納押標金之案件，惟108年度達成率計算方式不變（如附件二），且目標維持為20%。</w:t>
      </w:r>
    </w:p>
    <w:p w14:paraId="6A7165A7" w14:textId="77777777" w:rsidR="002E6C94" w:rsidRDefault="00000000">
      <w:pPr>
        <w:pStyle w:val="a9"/>
        <w:ind w:hanging="480"/>
        <w:jc w:val="both"/>
        <w:rPr>
          <w:lang w:eastAsia="zh-TW"/>
        </w:rPr>
      </w:pPr>
      <w:r>
        <w:rPr>
          <w:rFonts w:ascii="新細明體" w:eastAsia="新細明體" w:hAnsi="新細明體"/>
          <w:lang w:eastAsia="zh-TW"/>
        </w:rPr>
        <w:t>六、有關本服務之系統操作問題，請多加利用政府電子採購網「首頁如何使用線上教學」瀏覽教學影片，或至「首頁下載專區系統使用手冊」下載系統使用手冊。如有其他系統操作問題，請逕洽政府電子採購網客服專線電話：0800-080512。</w:t>
      </w:r>
    </w:p>
    <w:p w14:paraId="1B55A571" w14:textId="77777777" w:rsidR="002E6C94" w:rsidRDefault="00000000">
      <w:pPr>
        <w:pStyle w:val="a9"/>
        <w:ind w:hanging="480"/>
        <w:jc w:val="both"/>
        <w:rPr>
          <w:lang w:eastAsia="zh-TW"/>
        </w:rPr>
      </w:pPr>
      <w:r>
        <w:rPr>
          <w:rFonts w:ascii="新細明體" w:eastAsia="新細明體" w:hAnsi="新細明體"/>
          <w:lang w:eastAsia="zh-TW"/>
        </w:rPr>
        <w:t>七、本會將請政府電子採購網營運廠商（中華電信股份有限公司數據通信分公司）擇期辦理本服務之機關說明會，詳細資訊由該公司另函通知，屆時請各機關踴躍參加。</w:t>
      </w:r>
    </w:p>
    <w:p w14:paraId="3FB89780" w14:textId="77777777" w:rsidR="002E6C94" w:rsidRDefault="002E6C94">
      <w:pPr>
        <w:rPr>
          <w:lang w:eastAsia="zh-TW"/>
        </w:rPr>
      </w:pPr>
    </w:p>
    <w:p w14:paraId="2798CCDD" w14:textId="77777777" w:rsidR="002E6C94" w:rsidRPr="003F7954" w:rsidRDefault="00000000">
      <w:pPr>
        <w:pStyle w:val="a9"/>
        <w:ind w:hanging="720"/>
        <w:jc w:val="both"/>
        <w:rPr>
          <w:highlight w:val="cyan"/>
          <w:lang w:eastAsia="zh-TW"/>
        </w:rPr>
      </w:pPr>
      <w:r w:rsidRPr="003F7954">
        <w:rPr>
          <w:rFonts w:ascii="微軟正黑體" w:eastAsia="微軟正黑體" w:hAnsi="微軟正黑體"/>
          <w:b/>
          <w:highlight w:val="cyan"/>
          <w:lang w:eastAsia="zh-TW"/>
        </w:rPr>
        <w:t>行政院公共工程委員會108年09月16日工程企字第1080100733號令函</w:t>
      </w:r>
    </w:p>
    <w:p w14:paraId="2BF7F914" w14:textId="77777777" w:rsidR="002E6C94" w:rsidRDefault="00000000">
      <w:pPr>
        <w:pStyle w:val="a9"/>
        <w:ind w:hanging="720"/>
        <w:jc w:val="both"/>
        <w:rPr>
          <w:lang w:eastAsia="zh-TW"/>
        </w:rPr>
      </w:pPr>
      <w:r w:rsidRPr="003F7954">
        <w:rPr>
          <w:rFonts w:ascii="新細明體" w:eastAsia="新細明體" w:hAnsi="新細明體"/>
          <w:highlight w:val="cyan"/>
          <w:lang w:eastAsia="zh-TW"/>
        </w:rPr>
        <w:t>依政府採購法第三十一條第二項第七款規定修正認定機關辦理採購，廠商有下列情形之一者，屬「其他經主管機關認定有影響採購公正之違反法令行為」情形，並自即日生效：</w:t>
      </w:r>
      <w:r w:rsidRPr="003F7954">
        <w:rPr>
          <w:rFonts w:ascii="新細明體" w:eastAsia="新細明體" w:hAnsi="新細明體"/>
          <w:highlight w:val="yellow"/>
          <w:lang w:eastAsia="zh-TW"/>
        </w:rPr>
        <w:t>一、有政府採購法第四十八條第一項第二款之「足以影響採購公正之違法行為者」情形。二、有政府採購法第五十條第一項第五款、第七款情形之一。三、廠商或其代表人、代理人、受雇人或其他從業人員有政府採購法第八十七條各項構成要件事實之一。</w:t>
      </w:r>
    </w:p>
    <w:p w14:paraId="631B2FFB" w14:textId="77777777" w:rsidR="002E6C94" w:rsidRDefault="00000000">
      <w:pPr>
        <w:pStyle w:val="a9"/>
        <w:ind w:hanging="720"/>
        <w:jc w:val="both"/>
        <w:rPr>
          <w:lang w:eastAsia="zh-TW"/>
        </w:rPr>
      </w:pPr>
      <w:r>
        <w:rPr>
          <w:rFonts w:ascii="新細明體" w:eastAsia="新細明體" w:hAnsi="新細明體"/>
          <w:lang w:eastAsia="zh-TW"/>
        </w:rPr>
        <w:t>備註：1. 「依政府採購法第三十一條第二項第七款認定屬影響採購公正之違反法令行為」，業經本會於中華民國114年7月10日以工程企字第 1140100343號令修正發布。</w:t>
      </w:r>
    </w:p>
    <w:p w14:paraId="250CA779" w14:textId="77777777" w:rsidR="002E6C94" w:rsidRDefault="002E6C94">
      <w:pPr>
        <w:rPr>
          <w:lang w:eastAsia="zh-TW"/>
        </w:rPr>
      </w:pPr>
    </w:p>
    <w:p w14:paraId="71818706" w14:textId="77777777" w:rsidR="002E6C94" w:rsidRDefault="00000000">
      <w:pPr>
        <w:pStyle w:val="a9"/>
        <w:ind w:hanging="720"/>
        <w:jc w:val="both"/>
        <w:rPr>
          <w:lang w:eastAsia="zh-TW"/>
        </w:rPr>
      </w:pPr>
      <w:r>
        <w:rPr>
          <w:rFonts w:ascii="微軟正黑體" w:eastAsia="微軟正黑體" w:hAnsi="微軟正黑體"/>
          <w:b/>
          <w:lang w:eastAsia="zh-TW"/>
        </w:rPr>
        <w:t>內政部112年11月23日台內地字第1120267501號函</w:t>
      </w:r>
    </w:p>
    <w:p w14:paraId="1125E89E" w14:textId="77777777" w:rsidR="002E6C94" w:rsidRDefault="00000000">
      <w:pPr>
        <w:pStyle w:val="a9"/>
        <w:ind w:hanging="720"/>
        <w:jc w:val="both"/>
        <w:rPr>
          <w:lang w:eastAsia="zh-TW"/>
        </w:rPr>
      </w:pPr>
      <w:r>
        <w:rPr>
          <w:rFonts w:ascii="新細明體" w:eastAsia="新細明體" w:hAnsi="新細明體"/>
          <w:lang w:eastAsia="zh-TW"/>
        </w:rPr>
        <w:t>主旨：有關中華民國測繪業商業同業公會函請本部協助宣導機關辦理以測繪業務為標的之勞務採購，其招標應依政府採購法第30條第1項第1款規定辦理1案，請查照並協助轉知所屬。</w:t>
      </w:r>
    </w:p>
    <w:p w14:paraId="7659BD8D" w14:textId="77777777" w:rsidR="002E6C94" w:rsidRDefault="00000000">
      <w:pPr>
        <w:pStyle w:val="a9"/>
        <w:ind w:hanging="720"/>
        <w:jc w:val="both"/>
        <w:rPr>
          <w:lang w:eastAsia="zh-TW"/>
        </w:rPr>
      </w:pPr>
      <w:r>
        <w:rPr>
          <w:rFonts w:ascii="新細明體" w:eastAsia="新細明體" w:hAnsi="新細明體"/>
          <w:lang w:eastAsia="zh-TW"/>
        </w:rPr>
        <w:t>說明：</w:t>
      </w:r>
    </w:p>
    <w:p w14:paraId="6BC9C75A" w14:textId="77777777" w:rsidR="002E6C94" w:rsidRDefault="00000000">
      <w:pPr>
        <w:pStyle w:val="a9"/>
        <w:ind w:hanging="480"/>
        <w:jc w:val="both"/>
        <w:rPr>
          <w:lang w:eastAsia="zh-TW"/>
        </w:rPr>
      </w:pPr>
      <w:r>
        <w:rPr>
          <w:rFonts w:ascii="新細明體" w:eastAsia="新細明體" w:hAnsi="新細明體"/>
          <w:lang w:eastAsia="zh-TW"/>
        </w:rPr>
        <w:t>一、依據中華民國測繪業商業同業公會112年10月16日華測商（會）字第112009號函辦理，檢送該函影本1份供參。</w:t>
      </w:r>
    </w:p>
    <w:p w14:paraId="36F1AEB9" w14:textId="77777777" w:rsidR="002E6C94" w:rsidRDefault="00000000">
      <w:pPr>
        <w:pStyle w:val="a9"/>
        <w:ind w:hanging="480"/>
        <w:jc w:val="both"/>
        <w:rPr>
          <w:lang w:eastAsia="zh-TW"/>
        </w:rPr>
      </w:pPr>
      <w:r>
        <w:rPr>
          <w:rFonts w:ascii="新細明體" w:eastAsia="新細明體" w:hAnsi="新細明體"/>
          <w:lang w:eastAsia="zh-TW"/>
        </w:rPr>
        <w:t>二、按108年5月22日修正公布之政府採購法第30條第1項第1款規定：「一、勞務採購，以免收押標金、保證金為原則。」查其修法理由略以，押標金等在確保廠商決標與履約，而廠商願意自費與無法回收風險下參與競標，已有擔保參與決標之意，實無須重複課以押標金等，與一般工程財務採購廠商性質迥異，課以繳納財力擔保金，間接造成財力雄厚者才能得標，而限制廠商競爭家數，爰予修正。有關本案中華民國測繪業商業同業公會首揭函建請機關辦理以測繪業務為標的之勞務採購時，其招標「以免收押標金、保證金為原則」辦理1事，請貴機關協助並依政府採購法規定辦理。</w:t>
      </w:r>
    </w:p>
    <w:p w14:paraId="70C8BFC1" w14:textId="77777777" w:rsidR="002E6C94" w:rsidRDefault="00000000">
      <w:pPr>
        <w:spacing w:after="0" w:line="480" w:lineRule="exact"/>
        <w:rPr>
          <w:lang w:eastAsia="zh-TW"/>
        </w:rPr>
      </w:pPr>
      <w:r>
        <w:rPr>
          <w:rFonts w:ascii="微軟正黑體" w:eastAsia="微軟正黑體" w:hAnsi="微軟正黑體"/>
          <w:b/>
          <w:color w:val="FF0000"/>
          <w:lang w:eastAsia="zh-TW"/>
        </w:rPr>
        <w:t>第五節 疑義請求釋疑及處理結果</w:t>
      </w:r>
    </w:p>
    <w:p w14:paraId="60713311" w14:textId="77777777" w:rsidR="002E6C94" w:rsidRDefault="002E6C94">
      <w:pPr>
        <w:rPr>
          <w:lang w:eastAsia="zh-TW"/>
        </w:rPr>
      </w:pPr>
    </w:p>
    <w:p w14:paraId="71C0F900"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行政院公共工程委員會88年06月25日(88)工程企傳字第880018號函</w:t>
      </w:r>
    </w:p>
    <w:p w14:paraId="131D6F70" w14:textId="77777777" w:rsidR="002E6C94" w:rsidRDefault="00000000">
      <w:pPr>
        <w:pStyle w:val="a9"/>
        <w:ind w:hanging="720"/>
        <w:jc w:val="both"/>
        <w:rPr>
          <w:lang w:eastAsia="zh-TW"/>
        </w:rPr>
      </w:pPr>
      <w:r>
        <w:rPr>
          <w:rFonts w:ascii="新細明體" w:eastAsia="新細明體" w:hAnsi="新細明體"/>
          <w:lang w:eastAsia="zh-TW"/>
        </w:rPr>
        <w:t>主旨：有關貴局函詢政府採購法等相關問題，復如說明，請查照。</w:t>
      </w:r>
    </w:p>
    <w:p w14:paraId="6B48C7AB" w14:textId="77777777" w:rsidR="002E6C94" w:rsidRDefault="00000000">
      <w:pPr>
        <w:pStyle w:val="a9"/>
        <w:ind w:hanging="720"/>
        <w:jc w:val="both"/>
        <w:rPr>
          <w:lang w:eastAsia="zh-TW"/>
        </w:rPr>
      </w:pPr>
      <w:r>
        <w:rPr>
          <w:rFonts w:ascii="新細明體" w:eastAsia="新細明體" w:hAnsi="新細明體"/>
          <w:lang w:eastAsia="zh-TW"/>
        </w:rPr>
        <w:t>說明：</w:t>
      </w:r>
    </w:p>
    <w:p w14:paraId="6220DCDC" w14:textId="77777777" w:rsidR="002E6C94" w:rsidRDefault="00000000">
      <w:pPr>
        <w:pStyle w:val="a9"/>
        <w:ind w:hanging="480"/>
        <w:jc w:val="both"/>
        <w:rPr>
          <w:lang w:eastAsia="zh-TW"/>
        </w:rPr>
      </w:pPr>
      <w:r>
        <w:rPr>
          <w:rFonts w:ascii="新細明體" w:eastAsia="新細明體" w:hAnsi="新細明體"/>
          <w:lang w:eastAsia="zh-TW"/>
        </w:rPr>
        <w:t>一、復貴局八十八年六月十日第駒馳0148號傳真函。</w:t>
      </w:r>
    </w:p>
    <w:p w14:paraId="21C5D9F0" w14:textId="77777777" w:rsidR="002E6C94" w:rsidRDefault="00000000">
      <w:pPr>
        <w:pStyle w:val="a9"/>
        <w:ind w:hanging="480"/>
        <w:jc w:val="both"/>
        <w:rPr>
          <w:lang w:eastAsia="zh-TW"/>
        </w:rPr>
      </w:pPr>
      <w:r>
        <w:rPr>
          <w:rFonts w:ascii="新細明體" w:eastAsia="新細明體" w:hAnsi="新細明體"/>
          <w:lang w:eastAsia="zh-TW"/>
        </w:rPr>
        <w:t>二、政府採購法（以下簡稱本法）施行細則第四十三條規定廠商請求釋疑之期限，至少應有等標期之四分之一，其四分之一之天數，係自公告日起算。</w:t>
      </w:r>
    </w:p>
    <w:p w14:paraId="3E4682E3" w14:textId="77777777" w:rsidR="002E6C94" w:rsidRDefault="00000000">
      <w:pPr>
        <w:pStyle w:val="a9"/>
        <w:ind w:hanging="480"/>
        <w:jc w:val="both"/>
        <w:rPr>
          <w:lang w:eastAsia="zh-TW"/>
        </w:rPr>
      </w:pPr>
      <w:r>
        <w:rPr>
          <w:rFonts w:ascii="新細明體" w:eastAsia="新細明體" w:hAnsi="新細明體"/>
          <w:lang w:eastAsia="zh-TW"/>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14:paraId="321808DF" w14:textId="77777777" w:rsidR="002E6C94" w:rsidRDefault="00000000">
      <w:pPr>
        <w:pStyle w:val="a9"/>
        <w:ind w:hanging="480"/>
        <w:jc w:val="both"/>
        <w:rPr>
          <w:lang w:eastAsia="zh-TW"/>
        </w:rPr>
      </w:pPr>
      <w:r>
        <w:rPr>
          <w:rFonts w:ascii="新細明體" w:eastAsia="新細明體" w:hAnsi="新細明體"/>
          <w:lang w:eastAsia="zh-TW"/>
        </w:rPr>
        <w:t>四、本法第三十八條規定政黨及與其具關係企業關係之廠商不得參與投標之情形，包括不得參與限制性招標之比、議價或以公開取得之報價或企劃書辦理之採購。</w:t>
      </w:r>
    </w:p>
    <w:p w14:paraId="5F1914A6" w14:textId="77777777" w:rsidR="002E6C94" w:rsidRDefault="00000000">
      <w:pPr>
        <w:pStyle w:val="a9"/>
        <w:ind w:hanging="480"/>
        <w:jc w:val="both"/>
        <w:rPr>
          <w:lang w:eastAsia="zh-TW"/>
        </w:rPr>
      </w:pPr>
      <w:r>
        <w:rPr>
          <w:rFonts w:ascii="新細明體" w:eastAsia="新細明體" w:hAnsi="新細明體"/>
          <w:lang w:eastAsia="zh-TW"/>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14:paraId="603A02A3" w14:textId="77777777" w:rsidR="002E6C94" w:rsidRDefault="00000000">
      <w:pPr>
        <w:pStyle w:val="a9"/>
        <w:ind w:hanging="480"/>
        <w:jc w:val="both"/>
        <w:rPr>
          <w:lang w:eastAsia="zh-TW"/>
        </w:rPr>
      </w:pPr>
      <w:r>
        <w:rPr>
          <w:rFonts w:ascii="新細明體" w:eastAsia="新細明體" w:hAnsi="新細明體"/>
          <w:lang w:eastAsia="zh-TW"/>
        </w:rPr>
        <w:t>六、機關依本法第五十五條以最低標決標辦理之採購，得於依本法第五十三條第一項辦理比減價格結果超底價時採行協商措施。</w:t>
      </w:r>
    </w:p>
    <w:p w14:paraId="2C841B5B" w14:textId="77777777" w:rsidR="002E6C94" w:rsidRDefault="00000000">
      <w:pPr>
        <w:pStyle w:val="a9"/>
        <w:ind w:hanging="480"/>
        <w:jc w:val="both"/>
        <w:rPr>
          <w:lang w:eastAsia="zh-TW"/>
        </w:rPr>
      </w:pPr>
      <w:r>
        <w:rPr>
          <w:rFonts w:ascii="新細明體" w:eastAsia="新細明體" w:hAnsi="新細明體"/>
          <w:lang w:eastAsia="zh-TW"/>
        </w:rPr>
        <w:t>七、機關依本法第三十五條允許廠商提出替代方案時，得允許與主方案有不同之總標價。</w:t>
      </w:r>
    </w:p>
    <w:p w14:paraId="631A3A5D" w14:textId="77777777" w:rsidR="002E6C94" w:rsidRDefault="00000000">
      <w:pPr>
        <w:pStyle w:val="a9"/>
        <w:ind w:hanging="480"/>
        <w:jc w:val="both"/>
        <w:rPr>
          <w:lang w:eastAsia="zh-TW"/>
        </w:rPr>
      </w:pPr>
      <w:r>
        <w:rPr>
          <w:rFonts w:ascii="新細明體" w:eastAsia="新細明體" w:hAnsi="新細明體"/>
          <w:lang w:eastAsia="zh-TW"/>
        </w:rPr>
        <w:t>八、投標文件未註明廠商名稱者，與本法施行細則第二十九條規定不符，不視為一個標。</w:t>
      </w:r>
    </w:p>
    <w:p w14:paraId="003DE67E" w14:textId="77777777" w:rsidR="002E6C94" w:rsidRDefault="002E6C94">
      <w:pPr>
        <w:rPr>
          <w:lang w:eastAsia="zh-TW"/>
        </w:rPr>
      </w:pPr>
    </w:p>
    <w:p w14:paraId="61C0280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行政院公共工程委員會88年08月27日(88)工程企字第8813183號函</w:t>
      </w:r>
    </w:p>
    <w:p w14:paraId="23CD17A6" w14:textId="77777777" w:rsidR="002E6C94" w:rsidRDefault="00000000">
      <w:pPr>
        <w:pStyle w:val="a9"/>
        <w:ind w:hanging="720"/>
        <w:jc w:val="both"/>
        <w:rPr>
          <w:lang w:eastAsia="zh-TW"/>
        </w:rPr>
      </w:pPr>
      <w:r>
        <w:rPr>
          <w:rFonts w:ascii="新細明體" w:eastAsia="新細明體" w:hAnsi="新細明體"/>
          <w:lang w:eastAsia="zh-TW"/>
        </w:rPr>
        <w:t>主旨：貴中心對招標文件之規定有疑義時，請依政府採購法第四十一條第一項之規定，以書面向招標機關請求釋疑，復請查照。</w:t>
      </w:r>
    </w:p>
    <w:p w14:paraId="0E110184" w14:textId="77777777" w:rsidR="002E6C94" w:rsidRDefault="00000000">
      <w:pPr>
        <w:pStyle w:val="a9"/>
        <w:ind w:hanging="720"/>
        <w:jc w:val="both"/>
        <w:rPr>
          <w:lang w:eastAsia="zh-TW"/>
        </w:rPr>
      </w:pPr>
      <w:r>
        <w:rPr>
          <w:rFonts w:ascii="新細明體" w:eastAsia="新細明體" w:hAnsi="新細明體"/>
          <w:lang w:eastAsia="zh-TW"/>
        </w:rPr>
        <w:t>說明：復貴中心八十八年六月二十五日電腦工程字第八八│〇四五五號函。</w:t>
      </w:r>
    </w:p>
    <w:p w14:paraId="3D73DFFF" w14:textId="77777777" w:rsidR="002E6C94" w:rsidRDefault="002E6C94">
      <w:pPr>
        <w:rPr>
          <w:lang w:eastAsia="zh-TW"/>
        </w:rPr>
      </w:pPr>
    </w:p>
    <w:p w14:paraId="2165189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行政院公共工程委員會88年09月28日(88)工程企字第8814433號函</w:t>
      </w:r>
    </w:p>
    <w:p w14:paraId="3E6C7833" w14:textId="77777777" w:rsidR="002E6C94" w:rsidRDefault="00000000">
      <w:pPr>
        <w:pStyle w:val="a9"/>
        <w:ind w:hanging="720"/>
        <w:jc w:val="both"/>
        <w:rPr>
          <w:lang w:eastAsia="zh-TW"/>
        </w:rPr>
      </w:pPr>
      <w:r>
        <w:rPr>
          <w:rFonts w:ascii="新細明體" w:eastAsia="新細明體" w:hAnsi="新細明體"/>
          <w:lang w:eastAsia="zh-TW"/>
        </w:rPr>
        <w:t>主旨：有關電氣(機電)工程合約之保固期限疑義，復如說明，請查照。</w:t>
      </w:r>
    </w:p>
    <w:p w14:paraId="624C0A3A" w14:textId="77777777" w:rsidR="002E6C94" w:rsidRDefault="00000000">
      <w:pPr>
        <w:pStyle w:val="a9"/>
        <w:ind w:hanging="720"/>
        <w:jc w:val="both"/>
        <w:rPr>
          <w:lang w:eastAsia="zh-TW"/>
        </w:rPr>
      </w:pPr>
      <w:r>
        <w:rPr>
          <w:rFonts w:ascii="新細明體" w:eastAsia="新細明體" w:hAnsi="新細明體"/>
          <w:lang w:eastAsia="zh-TW"/>
        </w:rPr>
        <w:t>說明：</w:t>
      </w:r>
    </w:p>
    <w:p w14:paraId="1A313AC6" w14:textId="77777777" w:rsidR="002E6C94" w:rsidRDefault="00000000">
      <w:pPr>
        <w:pStyle w:val="a9"/>
        <w:ind w:hanging="480"/>
        <w:jc w:val="both"/>
        <w:rPr>
          <w:lang w:eastAsia="zh-TW"/>
        </w:rPr>
      </w:pPr>
      <w:r>
        <w:rPr>
          <w:rFonts w:ascii="新細明體" w:eastAsia="新細明體" w:hAnsi="新細明體"/>
          <w:lang w:eastAsia="zh-TW"/>
        </w:rPr>
        <w:t>一、復貴會八十八年九月十四日電程會總字第一四一一號函。</w:t>
      </w:r>
    </w:p>
    <w:p w14:paraId="6DA88063" w14:textId="77777777" w:rsidR="002E6C94" w:rsidRDefault="00000000">
      <w:pPr>
        <w:pStyle w:val="a9"/>
        <w:ind w:hanging="480"/>
        <w:jc w:val="both"/>
        <w:rPr>
          <w:lang w:eastAsia="zh-TW"/>
        </w:rPr>
      </w:pPr>
      <w:r>
        <w:rPr>
          <w:rFonts w:ascii="新細明體" w:eastAsia="新細明體" w:hAnsi="新細明體"/>
          <w:lang w:eastAsia="zh-TW"/>
        </w:rPr>
        <w:t>二、本會「工程契約範本」對保固期之建議期限為「非結構物一年，結構物三年至五年」，機關得依其工程性質予以酌定，惟仍不得牴觸民法第四百九十八條至第五百零一條之規定。貴會會員廠商如認為機關於招標文件中所訂保固期限有失公平合理，可依政府採購法第四十一條規定，於招標文件規定日期前，以書面向機關請求釋疑，或依同法第七十五條規定，於規定期限內，以書面向招標機關提出異議。</w:t>
      </w:r>
    </w:p>
    <w:p w14:paraId="74525A96" w14:textId="77777777" w:rsidR="002E6C94" w:rsidRDefault="002E6C94">
      <w:pPr>
        <w:rPr>
          <w:lang w:eastAsia="zh-TW"/>
        </w:rPr>
      </w:pPr>
    </w:p>
    <w:p w14:paraId="166A19D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行政院公共工程委員會110年09月02日工程企字第1100017731號函</w:t>
      </w:r>
    </w:p>
    <w:p w14:paraId="7F6D1AFF" w14:textId="77777777" w:rsidR="002E6C94" w:rsidRDefault="00000000">
      <w:pPr>
        <w:pStyle w:val="a9"/>
        <w:ind w:hanging="720"/>
        <w:jc w:val="both"/>
        <w:rPr>
          <w:lang w:eastAsia="zh-TW"/>
        </w:rPr>
      </w:pPr>
      <w:r>
        <w:rPr>
          <w:rFonts w:ascii="新細明體" w:eastAsia="新細明體" w:hAnsi="新細明體"/>
          <w:lang w:eastAsia="zh-TW"/>
        </w:rPr>
        <w:t>主旨：有關政府採購法（下稱採購法）施行細則第43條規定之執行疑義，復如說明，請查照。</w:t>
      </w:r>
    </w:p>
    <w:p w14:paraId="17B1B20F" w14:textId="77777777" w:rsidR="002E6C94" w:rsidRDefault="00000000">
      <w:pPr>
        <w:pStyle w:val="a9"/>
        <w:ind w:hanging="720"/>
        <w:jc w:val="both"/>
        <w:rPr>
          <w:lang w:eastAsia="zh-TW"/>
        </w:rPr>
      </w:pPr>
      <w:r>
        <w:rPr>
          <w:rFonts w:ascii="新細明體" w:eastAsia="新細明體" w:hAnsi="新細明體"/>
          <w:lang w:eastAsia="zh-TW"/>
        </w:rPr>
        <w:t>說明：</w:t>
      </w:r>
    </w:p>
    <w:p w14:paraId="1708A206" w14:textId="77777777" w:rsidR="002E6C94" w:rsidRDefault="00000000">
      <w:pPr>
        <w:pStyle w:val="a9"/>
        <w:ind w:hanging="480"/>
        <w:jc w:val="both"/>
        <w:rPr>
          <w:lang w:eastAsia="zh-TW"/>
        </w:rPr>
      </w:pPr>
      <w:r>
        <w:rPr>
          <w:rFonts w:ascii="新細明體" w:eastAsia="新細明體" w:hAnsi="新細明體"/>
          <w:lang w:eastAsia="zh-TW"/>
        </w:rPr>
        <w:t>一、復貴府110年7月26日府授工採字第1103012961號函。</w:t>
      </w:r>
    </w:p>
    <w:p w14:paraId="413C78FA" w14:textId="77777777" w:rsidR="002E6C94" w:rsidRDefault="00000000">
      <w:pPr>
        <w:pStyle w:val="a9"/>
        <w:ind w:hanging="480"/>
        <w:jc w:val="both"/>
        <w:rPr>
          <w:lang w:eastAsia="zh-TW"/>
        </w:rPr>
      </w:pPr>
      <w:r>
        <w:rPr>
          <w:rFonts w:ascii="新細明體" w:eastAsia="新細明體" w:hAnsi="新細明體"/>
          <w:lang w:eastAsia="zh-TW"/>
        </w:rPr>
        <w:t>二、所詢機關對廠商疑義之處理結果涉及變更或補充招標文件內容並視需要延長等標期，是否於更正公告或招標文件中重新規定廠商請求釋疑之期限乙節，考量採購法施行細則第43條保障廠商對招標文件內容請求釋疑及備標作業需時之立法意旨，機關如有變更或補充招標文件內容，應於更正公告或招標文件規定廠商就變更內容請求釋疑之期限，其期限至少為自更正公告刊登日起算至更正公告後剩餘等標期之四分之一之日止；至機關最後釋疑之次日起算至截止投標日或資格審查截止收件日之日數，亦不得少於更正公告後剩餘等標期之四分之一。</w:t>
      </w:r>
    </w:p>
    <w:p w14:paraId="47F9DC85" w14:textId="77777777" w:rsidR="002E6C94" w:rsidRDefault="002E6C94">
      <w:pPr>
        <w:rPr>
          <w:lang w:eastAsia="zh-TW"/>
        </w:rPr>
      </w:pPr>
    </w:p>
    <w:p w14:paraId="578DC20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行政院公共工程委員會111年01月10日工程企字第1100101796號函</w:t>
      </w:r>
    </w:p>
    <w:p w14:paraId="7458FC46" w14:textId="77777777" w:rsidR="002E6C94" w:rsidRDefault="00000000">
      <w:pPr>
        <w:pStyle w:val="a9"/>
        <w:ind w:hanging="720"/>
        <w:jc w:val="both"/>
        <w:rPr>
          <w:lang w:eastAsia="zh-TW"/>
        </w:rPr>
      </w:pPr>
      <w:r>
        <w:rPr>
          <w:rFonts w:ascii="新細明體" w:eastAsia="新細明體" w:hAnsi="新細明體"/>
          <w:lang w:eastAsia="zh-TW"/>
        </w:rPr>
        <w:t>主旨：機關依政府採購法（下稱採購法）第41條第2項答復請求釋疑之廠商，相關注意事項如說明，請查照並轉知所屬（轄）機關。</w:t>
      </w:r>
    </w:p>
    <w:p w14:paraId="14D30E0E" w14:textId="77777777" w:rsidR="002E6C94" w:rsidRDefault="00000000">
      <w:pPr>
        <w:pStyle w:val="a9"/>
        <w:ind w:hanging="720"/>
        <w:jc w:val="both"/>
        <w:rPr>
          <w:lang w:eastAsia="zh-TW"/>
        </w:rPr>
      </w:pPr>
      <w:r>
        <w:rPr>
          <w:rFonts w:ascii="新細明體" w:eastAsia="新細明體" w:hAnsi="新細明體"/>
          <w:lang w:eastAsia="zh-TW"/>
        </w:rPr>
        <w:t>說明：</w:t>
      </w:r>
    </w:p>
    <w:p w14:paraId="7FCEF60A" w14:textId="77777777" w:rsidR="002E6C94" w:rsidRDefault="00000000">
      <w:pPr>
        <w:pStyle w:val="a9"/>
        <w:ind w:hanging="480"/>
        <w:jc w:val="both"/>
        <w:rPr>
          <w:lang w:eastAsia="zh-TW"/>
        </w:rPr>
      </w:pPr>
      <w:r>
        <w:rPr>
          <w:rFonts w:ascii="新細明體" w:eastAsia="新細明體" w:hAnsi="新細明體"/>
          <w:lang w:eastAsia="zh-TW"/>
        </w:rPr>
        <w:t>一、鑒於機關辦理採購，依採購法第41條第2項答復請求釋疑之廠商，其回復期限與廠商後續備標作業需時有關，本會以110年7月14日工程企字第1100100329號令修正發布採購法施行細則第43條規定，修正機關釋疑之期限，並明確規定機關釋疑逾期時應為之處置，使廠商有足夠作業時間。</w:t>
      </w:r>
    </w:p>
    <w:p w14:paraId="41C1DE5C" w14:textId="77777777" w:rsidR="002E6C94" w:rsidRDefault="00000000">
      <w:pPr>
        <w:pStyle w:val="a9"/>
        <w:ind w:hanging="480"/>
        <w:jc w:val="both"/>
        <w:rPr>
          <w:lang w:eastAsia="zh-TW"/>
        </w:rPr>
      </w:pPr>
      <w:r>
        <w:rPr>
          <w:rFonts w:ascii="新細明體" w:eastAsia="新細明體" w:hAnsi="新細明體"/>
          <w:lang w:eastAsia="zh-TW"/>
        </w:rPr>
        <w:t>二、為落實上開保障廠商備標作業需時之意旨，機關答復請求釋疑之廠商，除應符合採購法施行細則第43條第3項規定外，並應注意回復時效，及早回復廠商，使廠商有更充裕之備標作業時間。此外，機關就廠商請求釋疑逾越招標文件規定期限者，依同條第2項規定不予受理時，應立即回復廠商，以避免廠商對剩餘等標期產生誤解或致生爭議。</w:t>
      </w:r>
    </w:p>
    <w:p w14:paraId="457C4BA9" w14:textId="77777777" w:rsidR="002E6C94" w:rsidRDefault="00000000">
      <w:pPr>
        <w:spacing w:after="0" w:line="480" w:lineRule="exact"/>
        <w:rPr>
          <w:lang w:eastAsia="zh-TW"/>
        </w:rPr>
      </w:pPr>
      <w:r>
        <w:rPr>
          <w:rFonts w:ascii="微軟正黑體" w:eastAsia="微軟正黑體" w:hAnsi="微軟正黑體"/>
          <w:b/>
          <w:color w:val="FF0000"/>
          <w:lang w:eastAsia="zh-TW"/>
        </w:rPr>
        <w:t>第六節 訂定底價</w:t>
      </w:r>
    </w:p>
    <w:p w14:paraId="4C6F5CDF" w14:textId="77777777" w:rsidR="002E6C94" w:rsidRDefault="002E6C94">
      <w:pPr>
        <w:rPr>
          <w:lang w:eastAsia="zh-TW"/>
        </w:rPr>
      </w:pPr>
    </w:p>
    <w:p w14:paraId="674AC5FA"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行政院公共工程委員會88年06月28日(88)工程企字第8808453號函</w:t>
      </w:r>
    </w:p>
    <w:p w14:paraId="3A9A0866" w14:textId="77777777" w:rsidR="002E6C94" w:rsidRDefault="00000000">
      <w:pPr>
        <w:pStyle w:val="a9"/>
        <w:ind w:hanging="720"/>
        <w:jc w:val="both"/>
        <w:rPr>
          <w:lang w:eastAsia="zh-TW"/>
        </w:rPr>
      </w:pPr>
      <w:r>
        <w:rPr>
          <w:rFonts w:ascii="新細明體" w:eastAsia="新細明體" w:hAnsi="新細明體"/>
          <w:lang w:eastAsia="zh-TW"/>
        </w:rPr>
        <w:t>主旨：機關訂定底價依政府採購法第四十六條及其施行細則第五十三條之規定，係由機關首長或其授權人核定。復請查照。</w:t>
      </w:r>
    </w:p>
    <w:p w14:paraId="4240FF35" w14:textId="77777777" w:rsidR="002E6C94" w:rsidRDefault="00000000">
      <w:pPr>
        <w:pStyle w:val="a9"/>
        <w:ind w:hanging="720"/>
        <w:jc w:val="both"/>
        <w:rPr>
          <w:lang w:eastAsia="zh-TW"/>
        </w:rPr>
      </w:pPr>
      <w:r>
        <w:rPr>
          <w:rFonts w:ascii="新細明體" w:eastAsia="新細明體" w:hAnsi="新細明體"/>
          <w:lang w:eastAsia="zh-TW"/>
        </w:rPr>
        <w:t>說明：復貴局八十八年六月十日高市警後字第三四七二四號函。</w:t>
      </w:r>
    </w:p>
    <w:p w14:paraId="528B590A" w14:textId="77777777" w:rsidR="002E6C94" w:rsidRDefault="002E6C94">
      <w:pPr>
        <w:rPr>
          <w:lang w:eastAsia="zh-TW"/>
        </w:rPr>
      </w:pPr>
    </w:p>
    <w:p w14:paraId="46E3A4BB" w14:textId="77777777" w:rsidR="002E6C94" w:rsidRDefault="00000000">
      <w:pPr>
        <w:pStyle w:val="a9"/>
        <w:ind w:hanging="720"/>
        <w:jc w:val="both"/>
        <w:rPr>
          <w:lang w:eastAsia="zh-TW"/>
        </w:rPr>
      </w:pPr>
      <w:r>
        <w:rPr>
          <w:rFonts w:ascii="微軟正黑體" w:eastAsia="微軟正黑體" w:hAnsi="微軟正黑體"/>
          <w:b/>
          <w:lang w:eastAsia="zh-TW"/>
        </w:rPr>
        <w:t>行政院主計處88年07月14日台88處會字第06145號函</w:t>
      </w:r>
    </w:p>
    <w:p w14:paraId="26337A71" w14:textId="77777777" w:rsidR="002E6C94" w:rsidRDefault="00000000">
      <w:pPr>
        <w:pStyle w:val="a9"/>
        <w:ind w:hanging="720"/>
        <w:jc w:val="both"/>
        <w:rPr>
          <w:lang w:eastAsia="zh-TW"/>
        </w:rPr>
      </w:pPr>
      <w:r>
        <w:rPr>
          <w:rFonts w:ascii="新細明體" w:eastAsia="新細明體" w:hAnsi="新細明體"/>
          <w:lang w:eastAsia="zh-TW"/>
        </w:rPr>
        <w:t>主旨：關於機關成立底價審定小組，責令會計主管參與底價審定業務，是否與機關主（會）計單位會同監辦採購辦法第三條牴觸，請釋一案，復如說明二，請查照。</w:t>
      </w:r>
    </w:p>
    <w:p w14:paraId="1FED1918" w14:textId="77777777" w:rsidR="002E6C94" w:rsidRDefault="00000000">
      <w:pPr>
        <w:pStyle w:val="a9"/>
        <w:ind w:hanging="720"/>
        <w:jc w:val="both"/>
        <w:rPr>
          <w:lang w:eastAsia="zh-TW"/>
        </w:rPr>
      </w:pPr>
      <w:r>
        <w:rPr>
          <w:rFonts w:ascii="新細明體" w:eastAsia="新細明體" w:hAnsi="新細明體"/>
          <w:lang w:eastAsia="zh-TW"/>
        </w:rPr>
        <w:t>說明：</w:t>
      </w:r>
    </w:p>
    <w:p w14:paraId="65E8719A" w14:textId="77777777" w:rsidR="002E6C94" w:rsidRDefault="00000000">
      <w:pPr>
        <w:pStyle w:val="a9"/>
        <w:ind w:hanging="480"/>
        <w:jc w:val="both"/>
        <w:rPr>
          <w:lang w:eastAsia="zh-TW"/>
        </w:rPr>
      </w:pPr>
      <w:r>
        <w:rPr>
          <w:rFonts w:ascii="新細明體" w:eastAsia="新細明體" w:hAnsi="新細明體"/>
          <w:lang w:eastAsia="zh-TW"/>
        </w:rPr>
        <w:t>一、依據行政院公共工程委員會八十八年七月一日（八八）工程企字第八八〇八八三四號函轉貴處八十八年六月十七日八八高市計二字第〇四三八二號函辦理。</w:t>
      </w:r>
    </w:p>
    <w:p w14:paraId="215B1084" w14:textId="77777777" w:rsidR="002E6C94" w:rsidRDefault="00000000">
      <w:pPr>
        <w:pStyle w:val="a9"/>
        <w:ind w:hanging="480"/>
        <w:jc w:val="both"/>
        <w:rPr>
          <w:lang w:eastAsia="zh-TW"/>
        </w:rPr>
      </w:pPr>
      <w:r>
        <w:rPr>
          <w:rFonts w:ascii="新細明體" w:eastAsia="新細明體" w:hAnsi="新細明體"/>
          <w:lang w:eastAsia="zh-TW"/>
        </w:rPr>
        <w:t>二、機關成立底價審定小組，責令會計主管參與底價審定業務，與機關主（會）計單位會同監辦採購辦法第三條規定不符，有關底價之訂定，請依政府採購法施行細則第五十三條規定辦理。</w:t>
      </w:r>
    </w:p>
    <w:p w14:paraId="3D955D30" w14:textId="77777777" w:rsidR="002E6C94" w:rsidRDefault="00000000">
      <w:pPr>
        <w:pStyle w:val="a9"/>
        <w:ind w:hanging="720"/>
        <w:jc w:val="both"/>
        <w:rPr>
          <w:lang w:eastAsia="zh-TW"/>
        </w:rPr>
      </w:pPr>
      <w:r>
        <w:rPr>
          <w:rFonts w:ascii="新細明體" w:eastAsia="新細明體" w:hAnsi="新細明體"/>
          <w:lang w:eastAsia="zh-TW"/>
        </w:rPr>
        <w:t>備註：1. 「機關主（會）計單位會同監辦採購辦法」，本會九十一年八月七日工程企字第０九一００三二五一三０號令暨行政院主計處九十一年八月七日處會字第０九一００五四０七號令會銜修正為「機關主會計及有關單位會同監辦採購辦法」，本函主旨及說明二所列「第三條」，修正為「第四條第二項」。</w:t>
      </w:r>
    </w:p>
    <w:p w14:paraId="2624CDFC" w14:textId="77777777" w:rsidR="002E6C94" w:rsidRDefault="002E6C94">
      <w:pPr>
        <w:rPr>
          <w:lang w:eastAsia="zh-TW"/>
        </w:rPr>
      </w:pPr>
    </w:p>
    <w:p w14:paraId="6CFF0453" w14:textId="77777777" w:rsidR="002E6C94" w:rsidRDefault="00000000">
      <w:pPr>
        <w:pStyle w:val="a9"/>
        <w:ind w:hanging="720"/>
        <w:jc w:val="both"/>
        <w:rPr>
          <w:lang w:eastAsia="zh-TW"/>
        </w:rPr>
      </w:pPr>
      <w:r>
        <w:rPr>
          <w:rFonts w:ascii="微軟正黑體" w:eastAsia="微軟正黑體" w:hAnsi="微軟正黑體"/>
          <w:b/>
          <w:lang w:eastAsia="zh-TW"/>
        </w:rPr>
        <w:t>行政院主計處88年08月27日台88處會字第08072號函</w:t>
      </w:r>
    </w:p>
    <w:p w14:paraId="0E55E4CF" w14:textId="77777777" w:rsidR="002E6C94" w:rsidRDefault="00000000">
      <w:pPr>
        <w:pStyle w:val="a9"/>
        <w:ind w:hanging="720"/>
        <w:jc w:val="both"/>
        <w:rPr>
          <w:lang w:eastAsia="zh-TW"/>
        </w:rPr>
      </w:pPr>
      <w:r>
        <w:rPr>
          <w:rFonts w:ascii="新細明體" w:eastAsia="新細明體" w:hAnsi="新細明體"/>
          <w:lang w:eastAsia="zh-TW"/>
        </w:rPr>
        <w:t>主旨：有關監辦人員經機關首長指派為採購委員會或興建委員會委員，以及經指示於訂定底價時，列席提供擬採購物品之底價以供參考等，是否有違「機關主（會）計單位會同監辦採購辦法」第三條第二項規定乙案，復如說明二，請查照。</w:t>
      </w:r>
    </w:p>
    <w:p w14:paraId="10378808" w14:textId="77777777" w:rsidR="002E6C94" w:rsidRDefault="00000000">
      <w:pPr>
        <w:pStyle w:val="a9"/>
        <w:ind w:hanging="720"/>
        <w:jc w:val="both"/>
        <w:rPr>
          <w:lang w:eastAsia="zh-TW"/>
        </w:rPr>
      </w:pPr>
      <w:r>
        <w:rPr>
          <w:rFonts w:ascii="新細明體" w:eastAsia="新細明體" w:hAnsi="新細明體"/>
          <w:lang w:eastAsia="zh-TW"/>
        </w:rPr>
        <w:t>說明：</w:t>
      </w:r>
    </w:p>
    <w:p w14:paraId="3D6A628A" w14:textId="77777777" w:rsidR="002E6C94" w:rsidRDefault="00000000">
      <w:pPr>
        <w:pStyle w:val="a9"/>
        <w:ind w:left="1225" w:hanging="397"/>
        <w:jc w:val="both"/>
        <w:rPr>
          <w:lang w:eastAsia="zh-TW"/>
        </w:rPr>
      </w:pPr>
      <w:r>
        <w:rPr>
          <w:rFonts w:ascii="新細明體" w:eastAsia="新細明體" w:hAnsi="新細明體"/>
          <w:lang w:eastAsia="zh-TW"/>
        </w:rPr>
        <w:t>1. 復貴秘書長八十八年八月十二日（八八）秘台會組字第二一三二七號函。</w:t>
      </w:r>
    </w:p>
    <w:p w14:paraId="3553147C" w14:textId="77777777" w:rsidR="002E6C94" w:rsidRDefault="00000000">
      <w:pPr>
        <w:pStyle w:val="a9"/>
        <w:ind w:left="1225" w:hanging="397"/>
        <w:jc w:val="both"/>
        <w:rPr>
          <w:lang w:eastAsia="zh-TW"/>
        </w:rPr>
      </w:pPr>
      <w:r>
        <w:rPr>
          <w:rFonts w:ascii="新細明體" w:eastAsia="新細明體" w:hAnsi="新細明體"/>
          <w:lang w:eastAsia="zh-TW"/>
        </w:rPr>
        <w:t>2. 依政府採購法第十三條「機關辦理公告金額以上採購之開標、比價、議價、決標、及驗收，應由其（主）會計單位及有關單位會同監辦」及「機關主（會）計單位會同監辦辦法」第三條規定意旨，監辦人員針對採購負有監督之職責，本案採購委員會或興建委員會之委員辦理之事務，將涉及採購案之資格、規格、商業條款或評選等採購實質事項，如監辦人員為其委員，恐將喪失客觀監督立場，故採購委員會或興建委員會之委員不宜由監辦人員擔任。至有關底價之訂定，應請依政府採購法施行細則第五十三條規定辦理，無需監辦人員參與底價之訂定。</w:t>
      </w:r>
    </w:p>
    <w:p w14:paraId="4F45B668" w14:textId="77777777" w:rsidR="002E6C94" w:rsidRDefault="00000000">
      <w:pPr>
        <w:pStyle w:val="a9"/>
        <w:ind w:left="960" w:hanging="960"/>
        <w:jc w:val="both"/>
        <w:rPr>
          <w:lang w:eastAsia="zh-TW"/>
        </w:rPr>
      </w:pPr>
      <w:r>
        <w:rPr>
          <w:rFonts w:ascii="新細明體" w:eastAsia="新細明體" w:hAnsi="新細明體"/>
          <w:lang w:eastAsia="zh-TW"/>
        </w:rPr>
        <w:t>備註：1. 「機關主(會)計單位會同監辦採購辦法」業於九十一年八月七日以行政院主計處處會字第〇九一〇〇五四〇七號令及行政院公共工程委員會工程企字第〇九一〇〇三二五一三〇號令修正為「機關主會計及有關單位會同監辦採購辦法」，本函所稱該辦法第三條，與原第四條合併修正為第四條。</w:t>
      </w:r>
    </w:p>
    <w:p w14:paraId="40739A0F" w14:textId="77777777" w:rsidR="002E6C94" w:rsidRDefault="00000000">
      <w:pPr>
        <w:pStyle w:val="a9"/>
        <w:ind w:left="960" w:hanging="240"/>
        <w:jc w:val="both"/>
        <w:rPr>
          <w:lang w:eastAsia="zh-TW"/>
        </w:rPr>
      </w:pPr>
      <w:r w:rsidRPr="003F7954">
        <w:rPr>
          <w:rFonts w:ascii="新細明體" w:eastAsia="新細明體" w:hAnsi="新細明體"/>
          <w:highlight w:val="yellow"/>
          <w:lang w:eastAsia="zh-TW"/>
        </w:rPr>
        <w:t>2. 「機關主(會)計單位會同監辦採購辦法」業於九十一年八月七日以行政院主計處處會字第○九一○○五四○七號令及行政院公共工程委員會工程企字第○九一○○三二五一三○號令修正為「機關主會計及有關單位會同監辦採購辦法」，本函所稱該辦法第三條，與原第四條合併修正為第四條。</w:t>
      </w:r>
    </w:p>
    <w:p w14:paraId="2DEA08F8" w14:textId="77777777" w:rsidR="002E6C94" w:rsidRDefault="002E6C94">
      <w:pPr>
        <w:rPr>
          <w:lang w:eastAsia="zh-TW"/>
        </w:rPr>
      </w:pPr>
    </w:p>
    <w:p w14:paraId="0666CB9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行政院公共工程委員會88年11月04日(88)工程企字第8818446號函</w:t>
      </w:r>
    </w:p>
    <w:p w14:paraId="309C395E" w14:textId="77777777" w:rsidR="002E6C94" w:rsidRDefault="00000000">
      <w:pPr>
        <w:pStyle w:val="a9"/>
        <w:ind w:hanging="720"/>
        <w:jc w:val="both"/>
        <w:rPr>
          <w:lang w:eastAsia="zh-TW"/>
        </w:rPr>
      </w:pPr>
      <w:r>
        <w:rPr>
          <w:rFonts w:ascii="新細明體" w:eastAsia="新細明體" w:hAnsi="新細明體"/>
          <w:lang w:eastAsia="zh-TW"/>
        </w:rPr>
        <w:t>主旨：貴秘書長函詢政府採購法及其施行細則部分條文執行疑義，復請查照。</w:t>
      </w:r>
    </w:p>
    <w:p w14:paraId="74518DC2" w14:textId="77777777" w:rsidR="002E6C94" w:rsidRDefault="00000000">
      <w:pPr>
        <w:pStyle w:val="a9"/>
        <w:ind w:hanging="720"/>
        <w:jc w:val="both"/>
        <w:rPr>
          <w:lang w:eastAsia="zh-TW"/>
        </w:rPr>
      </w:pPr>
      <w:r>
        <w:rPr>
          <w:rFonts w:ascii="新細明體" w:eastAsia="新細明體" w:hAnsi="新細明體"/>
          <w:lang w:eastAsia="zh-TW"/>
        </w:rPr>
        <w:t>說明：</w:t>
      </w:r>
    </w:p>
    <w:p w14:paraId="77B837AC" w14:textId="77777777" w:rsidR="002E6C94" w:rsidRDefault="00000000">
      <w:pPr>
        <w:pStyle w:val="a9"/>
        <w:ind w:hanging="480"/>
        <w:jc w:val="both"/>
        <w:rPr>
          <w:lang w:eastAsia="zh-TW"/>
        </w:rPr>
      </w:pPr>
      <w:r>
        <w:rPr>
          <w:rFonts w:ascii="新細明體" w:eastAsia="新細明體" w:hAnsi="新細明體"/>
          <w:lang w:eastAsia="zh-TW"/>
        </w:rPr>
        <w:t>一、復貴秘書長八十八年八月十二日（八八）秘台會組字第二一三二八號函。</w:t>
      </w:r>
    </w:p>
    <w:p w14:paraId="713CA669" w14:textId="77777777" w:rsidR="002E6C94" w:rsidRDefault="00000000">
      <w:pPr>
        <w:pStyle w:val="a9"/>
        <w:ind w:hanging="480"/>
        <w:jc w:val="both"/>
        <w:rPr>
          <w:lang w:eastAsia="zh-TW"/>
        </w:rPr>
      </w:pPr>
      <w:r>
        <w:rPr>
          <w:rFonts w:ascii="新細明體" w:eastAsia="新細明體" w:hAnsi="新細明體"/>
          <w:lang w:eastAsia="zh-TW"/>
        </w:rPr>
        <w:t>二、機關訂定底價，依政府採購法（以下簡稱本法）第四十六條及本法施行細則第五十三條之規定，除重複性採購或未達公告金額之採購，得由承辦採購單位逕行簽報核定之外，應由規劃、設計、需求或使用單位提出預估金額及其分析後，由承辦採購單位簽報機關首長或其授權人員核定。其由承辦採購單位人員與機關首長或其授權人員會同訂定者，亦符合上開規定。</w:t>
      </w:r>
    </w:p>
    <w:p w14:paraId="3EC8FDC2" w14:textId="77777777" w:rsidR="002E6C94" w:rsidRDefault="00000000">
      <w:pPr>
        <w:pStyle w:val="a9"/>
        <w:ind w:hanging="480"/>
        <w:jc w:val="both"/>
        <w:rPr>
          <w:lang w:eastAsia="zh-TW"/>
        </w:rPr>
      </w:pPr>
      <w:r>
        <w:rPr>
          <w:rFonts w:ascii="新細明體" w:eastAsia="新細明體" w:hAnsi="新細明體"/>
          <w:lang w:eastAsia="zh-TW"/>
        </w:rPr>
        <w:t>三、機關辦理選擇性招標，其係依本法第二十一條第一項為建立合格廠商名單而預先辦理資格審查者，廠商所遞送之資格文件，其拆封審查，無本法開標及監辦程序之適用。但資格審查如有不公，廠商仍可依本法第六章之規定提出異議及申訴。</w:t>
      </w:r>
    </w:p>
    <w:p w14:paraId="3FBBDFCE" w14:textId="77777777" w:rsidR="002E6C94" w:rsidRDefault="00000000">
      <w:pPr>
        <w:pStyle w:val="a9"/>
        <w:ind w:hanging="720"/>
        <w:jc w:val="both"/>
        <w:rPr>
          <w:lang w:eastAsia="zh-TW"/>
        </w:rPr>
      </w:pPr>
      <w:r>
        <w:rPr>
          <w:rFonts w:ascii="新細明體" w:eastAsia="新細明體" w:hAnsi="新細明體"/>
          <w:lang w:eastAsia="zh-TW"/>
        </w:rPr>
        <w:t>備註：1. 本會105年11月28日工程企字第10500377490號函檢送「選擇性招標錯誤行為態樣」類別及序號三、(三)「為建立合格廠商名單而辦理資格審查，招標文件標示開標之時間及地點，認為無監辦程序」列入錯誤行為態樣。</w:t>
      </w:r>
    </w:p>
    <w:p w14:paraId="2585C3FE" w14:textId="77777777" w:rsidR="002E6C94" w:rsidRDefault="002E6C94">
      <w:pPr>
        <w:rPr>
          <w:lang w:eastAsia="zh-TW"/>
        </w:rPr>
      </w:pPr>
    </w:p>
    <w:p w14:paraId="17BCBF2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行政院公共工程委員會88年11月04日(88)工程企字第8817489號函</w:t>
      </w:r>
    </w:p>
    <w:p w14:paraId="3EFE8A92" w14:textId="77777777" w:rsidR="002E6C94" w:rsidRDefault="00000000">
      <w:pPr>
        <w:pStyle w:val="a9"/>
        <w:ind w:hanging="720"/>
        <w:jc w:val="both"/>
        <w:rPr>
          <w:lang w:eastAsia="zh-TW"/>
        </w:rPr>
      </w:pPr>
      <w:r>
        <w:rPr>
          <w:rFonts w:ascii="新細明體" w:eastAsia="新細明體" w:hAnsi="新細明體"/>
          <w:lang w:eastAsia="zh-TW"/>
        </w:rPr>
        <w:t>主旨：貴公司為徵選數據業務行銷代理商擬採行之相關招標規定是否符合政府採購法之規定乙節，復如說明，請查照。</w:t>
      </w:r>
    </w:p>
    <w:p w14:paraId="4616D47C" w14:textId="77777777" w:rsidR="002E6C94" w:rsidRDefault="00000000">
      <w:pPr>
        <w:pStyle w:val="a9"/>
        <w:ind w:hanging="720"/>
        <w:jc w:val="both"/>
        <w:rPr>
          <w:lang w:eastAsia="zh-TW"/>
        </w:rPr>
      </w:pPr>
      <w:r>
        <w:rPr>
          <w:rFonts w:ascii="新細明體" w:eastAsia="新細明體" w:hAnsi="新細明體"/>
          <w:lang w:eastAsia="zh-TW"/>
        </w:rPr>
        <w:t>說明：</w:t>
      </w:r>
    </w:p>
    <w:p w14:paraId="74E283E4" w14:textId="77777777" w:rsidR="002E6C94" w:rsidRDefault="00000000">
      <w:pPr>
        <w:pStyle w:val="a9"/>
        <w:ind w:hanging="480"/>
        <w:jc w:val="both"/>
        <w:rPr>
          <w:lang w:eastAsia="zh-TW"/>
        </w:rPr>
      </w:pPr>
      <w:r>
        <w:rPr>
          <w:rFonts w:ascii="新細明體" w:eastAsia="新細明體" w:hAnsi="新細明體"/>
          <w:lang w:eastAsia="zh-TW"/>
        </w:rPr>
        <w:t>一、復貴公司八十八年十月二十二日信運字第88C7703060號函。</w:t>
      </w:r>
    </w:p>
    <w:p w14:paraId="30EAC2C8" w14:textId="77777777" w:rsidR="002E6C94" w:rsidRDefault="00000000">
      <w:pPr>
        <w:pStyle w:val="a9"/>
        <w:ind w:hanging="480"/>
        <w:jc w:val="both"/>
        <w:rPr>
          <w:lang w:eastAsia="zh-TW"/>
        </w:rPr>
      </w:pPr>
      <w:r>
        <w:rPr>
          <w:rFonts w:ascii="新細明體" w:eastAsia="新細明體" w:hAnsi="新細明體"/>
          <w:lang w:eastAsia="zh-TW"/>
        </w:rPr>
        <w:t>二、來函說明二，多家得標廠商之決標結果公告，本會提供之政府採購資訊公告系統，已有此功能設計，操作上若有疑問，請洽數位聯合電信股份有限公司，電話為(02)25018889。</w:t>
      </w:r>
    </w:p>
    <w:p w14:paraId="393F3D5C" w14:textId="77777777" w:rsidR="002E6C94" w:rsidRDefault="00000000">
      <w:pPr>
        <w:pStyle w:val="a9"/>
        <w:ind w:hanging="480"/>
        <w:jc w:val="both"/>
        <w:rPr>
          <w:lang w:eastAsia="zh-TW"/>
        </w:rPr>
      </w:pPr>
      <w:r>
        <w:rPr>
          <w:rFonts w:ascii="新細明體" w:eastAsia="新細明體" w:hAnsi="新細明體"/>
          <w:lang w:eastAsia="zh-TW"/>
        </w:rPr>
        <w:t>三、來函說明三，以招標文件所訂[統一單價佣金費率]決標者，得不訂底價，並得無比、減價程序。</w:t>
      </w:r>
    </w:p>
    <w:p w14:paraId="4A21CFEF" w14:textId="77777777" w:rsidR="002E6C94" w:rsidRDefault="002E6C94">
      <w:pPr>
        <w:rPr>
          <w:lang w:eastAsia="zh-TW"/>
        </w:rPr>
      </w:pPr>
    </w:p>
    <w:p w14:paraId="0E32D1A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行政院公共工程委員會88年12月17日(88)工程企字第8820876號函</w:t>
      </w:r>
    </w:p>
    <w:p w14:paraId="4EA2A91F" w14:textId="77777777" w:rsidR="002E6C94" w:rsidRDefault="00000000">
      <w:pPr>
        <w:pStyle w:val="a9"/>
        <w:ind w:hanging="720"/>
        <w:jc w:val="both"/>
        <w:rPr>
          <w:lang w:eastAsia="zh-TW"/>
        </w:rPr>
      </w:pPr>
      <w:r>
        <w:rPr>
          <w:rFonts w:ascii="新細明體" w:eastAsia="新細明體" w:hAnsi="新細明體"/>
          <w:lang w:eastAsia="zh-TW"/>
        </w:rPr>
        <w:t>主旨：機關廢標後重行招標，如招標之圖說、規範、契約、成本、市場行情等有所改變，應依政府採購法第四十六條規定重行訂定底價；如未有上開情形，而原訂底價尚在保密之中，是否重訂底價，由機關首長或其授權人員決定。復請查照。</w:t>
      </w:r>
    </w:p>
    <w:p w14:paraId="513EEAD8" w14:textId="77777777" w:rsidR="002E6C94" w:rsidRDefault="00000000">
      <w:pPr>
        <w:pStyle w:val="a9"/>
        <w:ind w:hanging="720"/>
        <w:jc w:val="both"/>
        <w:rPr>
          <w:lang w:eastAsia="zh-TW"/>
        </w:rPr>
      </w:pPr>
      <w:r>
        <w:rPr>
          <w:rFonts w:ascii="新細明體" w:eastAsia="新細明體" w:hAnsi="新細明體"/>
          <w:lang w:eastAsia="zh-TW"/>
        </w:rPr>
        <w:t>說明：復貴府八十八年十二月二日八八北府工公字第四五七六一三號函。另查本會並未收到貴府八十八年七月二十一日八八北府工公字第二七六四四七號函。</w:t>
      </w:r>
    </w:p>
    <w:p w14:paraId="75C43F7A" w14:textId="77777777" w:rsidR="002E6C94" w:rsidRDefault="002E6C94">
      <w:pPr>
        <w:rPr>
          <w:lang w:eastAsia="zh-TW"/>
        </w:rPr>
      </w:pPr>
    </w:p>
    <w:p w14:paraId="04C4117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行政院公共工程委員會88年12月30日(88)工程企字第8822155號函</w:t>
      </w:r>
    </w:p>
    <w:p w14:paraId="70DE326E" w14:textId="77777777" w:rsidR="002E6C94" w:rsidRDefault="00000000">
      <w:pPr>
        <w:pStyle w:val="a9"/>
        <w:ind w:hanging="720"/>
        <w:jc w:val="both"/>
        <w:rPr>
          <w:lang w:eastAsia="zh-TW"/>
        </w:rPr>
      </w:pPr>
      <w:r>
        <w:rPr>
          <w:rFonts w:ascii="新細明體" w:eastAsia="新細明體" w:hAnsi="新細明體"/>
          <w:lang w:eastAsia="zh-TW"/>
        </w:rPr>
        <w:t>主旨：有關「機關首長」核定底價之執行疑義，復如說明，請查照。</w:t>
      </w:r>
    </w:p>
    <w:p w14:paraId="17419502" w14:textId="77777777" w:rsidR="002E6C94" w:rsidRDefault="00000000">
      <w:pPr>
        <w:pStyle w:val="a9"/>
        <w:ind w:hanging="720"/>
        <w:jc w:val="both"/>
        <w:rPr>
          <w:lang w:eastAsia="zh-TW"/>
        </w:rPr>
      </w:pPr>
      <w:r>
        <w:rPr>
          <w:rFonts w:ascii="新細明體" w:eastAsia="新細明體" w:hAnsi="新細明體"/>
          <w:lang w:eastAsia="zh-TW"/>
        </w:rPr>
        <w:t>說明：</w:t>
      </w:r>
    </w:p>
    <w:p w14:paraId="49FE28B2" w14:textId="77777777" w:rsidR="002E6C94" w:rsidRDefault="00000000">
      <w:pPr>
        <w:pStyle w:val="a9"/>
        <w:ind w:hanging="480"/>
        <w:jc w:val="both"/>
        <w:rPr>
          <w:lang w:eastAsia="zh-TW"/>
        </w:rPr>
      </w:pPr>
      <w:r>
        <w:rPr>
          <w:rFonts w:ascii="新細明體" w:eastAsia="新細明體" w:hAnsi="新細明體"/>
          <w:lang w:eastAsia="zh-TW"/>
        </w:rPr>
        <w:t>一、復貴府八十八年十二月十四日八八彰府主二字第二三三三０五號函。</w:t>
      </w:r>
    </w:p>
    <w:p w14:paraId="366C0CA1" w14:textId="77777777" w:rsidR="002E6C94" w:rsidRDefault="00000000">
      <w:pPr>
        <w:pStyle w:val="a9"/>
        <w:ind w:hanging="480"/>
        <w:jc w:val="both"/>
        <w:rPr>
          <w:lang w:eastAsia="zh-TW"/>
        </w:rPr>
      </w:pPr>
      <w:r>
        <w:rPr>
          <w:rFonts w:ascii="新細明體" w:eastAsia="新細明體" w:hAnsi="新細明體"/>
          <w:lang w:eastAsia="zh-TW"/>
        </w:rPr>
        <w:t>二、貴府或各鄉鎮市公所、所屬機關、學校或法人或團體如接受各機關補助辦理採購，其底價之核定，由辦理機關(構)首長或其授權人員為之；如接受各機關委託代辦或洽辦採購，其底價之核定依政府採購法(以下簡稱本法)施行細則第四十二條第一項第三款、第五款及第二項規定處理。</w:t>
      </w:r>
    </w:p>
    <w:p w14:paraId="6A2D5FC4" w14:textId="77777777" w:rsidR="002E6C94" w:rsidRDefault="00000000">
      <w:pPr>
        <w:pStyle w:val="a9"/>
        <w:ind w:hanging="480"/>
        <w:jc w:val="both"/>
        <w:rPr>
          <w:lang w:eastAsia="zh-TW"/>
        </w:rPr>
      </w:pPr>
      <w:r>
        <w:rPr>
          <w:rFonts w:ascii="新細明體" w:eastAsia="新細明體" w:hAnsi="新細明體"/>
          <w:lang w:eastAsia="zh-TW"/>
        </w:rPr>
        <w:t>三、本法施行細則第十四條係規定本法第十五條第四項所稱「機關首長」之適用範圍，與本法第四十六條及本法施行細則第五十三條所定機關首長之目的及其適用範圍有別，不應援引認定。</w:t>
      </w:r>
    </w:p>
    <w:p w14:paraId="69BFD5E4" w14:textId="77777777" w:rsidR="002E6C94" w:rsidRDefault="00000000">
      <w:pPr>
        <w:pStyle w:val="a9"/>
        <w:ind w:left="960" w:hanging="960"/>
        <w:jc w:val="both"/>
        <w:rPr>
          <w:lang w:eastAsia="zh-TW"/>
        </w:rPr>
      </w:pPr>
      <w:r>
        <w:rPr>
          <w:rFonts w:ascii="新細明體" w:eastAsia="新細明體" w:hAnsi="新細明體"/>
          <w:lang w:eastAsia="zh-TW"/>
        </w:rPr>
        <w:t>備註：1. 108年5月22日總統華總一義字第10800049691號令修正公布政府採購法部分條文，刪除第15條第4項。</w:t>
      </w:r>
    </w:p>
    <w:p w14:paraId="7F7D770C" w14:textId="77777777" w:rsidR="002E6C94" w:rsidRDefault="00000000">
      <w:pPr>
        <w:pStyle w:val="a9"/>
        <w:ind w:left="960" w:hanging="240"/>
        <w:jc w:val="both"/>
        <w:rPr>
          <w:lang w:eastAsia="zh-TW"/>
        </w:rPr>
      </w:pPr>
      <w:r>
        <w:rPr>
          <w:rFonts w:ascii="新細明體" w:eastAsia="新細明體" w:hAnsi="新細明體"/>
          <w:lang w:eastAsia="zh-TW"/>
        </w:rPr>
        <w:t>2. 本會108年11月8日工程會(108)工程企字1080100956號令修正政府採購法施行細則部分條文，刪除第14條。</w:t>
      </w:r>
    </w:p>
    <w:p w14:paraId="0B4D04CB" w14:textId="77777777" w:rsidR="002E6C94" w:rsidRDefault="002E6C94">
      <w:pPr>
        <w:rPr>
          <w:lang w:eastAsia="zh-TW"/>
        </w:rPr>
      </w:pPr>
    </w:p>
    <w:p w14:paraId="24BD95E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行政院公共工程委員會91年06月27日(91)工程企字第91026754號函</w:t>
      </w:r>
    </w:p>
    <w:p w14:paraId="182D3EBA" w14:textId="77777777" w:rsidR="002E6C94" w:rsidRDefault="00000000">
      <w:pPr>
        <w:pStyle w:val="a9"/>
        <w:ind w:hanging="720"/>
        <w:jc w:val="both"/>
        <w:rPr>
          <w:lang w:eastAsia="zh-TW"/>
        </w:rPr>
      </w:pPr>
      <w:r>
        <w:rPr>
          <w:rFonts w:ascii="新細明體" w:eastAsia="新細明體" w:hAnsi="新細明體"/>
          <w:lang w:eastAsia="zh-TW"/>
        </w:rPr>
        <w:t>主旨：因應國際再保險業者之承保能量急遽萎縮，導致國內保險市場行情緊俏，各機關辦理涉及保險費用之採購，其底價訂定等事宜，詳如說明，請查照並轉知所屬（轄）機關。</w:t>
      </w:r>
    </w:p>
    <w:p w14:paraId="1ACC1DB2" w14:textId="77777777" w:rsidR="002E6C94" w:rsidRDefault="00000000">
      <w:pPr>
        <w:pStyle w:val="a9"/>
        <w:ind w:hanging="720"/>
        <w:jc w:val="both"/>
        <w:rPr>
          <w:lang w:eastAsia="zh-TW"/>
        </w:rPr>
      </w:pPr>
      <w:r>
        <w:rPr>
          <w:rFonts w:ascii="新細明體" w:eastAsia="新細明體" w:hAnsi="新細明體"/>
          <w:lang w:eastAsia="zh-TW"/>
        </w:rPr>
        <w:t>說明：</w:t>
      </w:r>
    </w:p>
    <w:p w14:paraId="239BEB04" w14:textId="77777777" w:rsidR="002E6C94" w:rsidRDefault="00000000">
      <w:pPr>
        <w:pStyle w:val="a9"/>
        <w:ind w:hanging="480"/>
        <w:jc w:val="both"/>
        <w:rPr>
          <w:lang w:eastAsia="zh-TW"/>
        </w:rPr>
      </w:pPr>
      <w:r>
        <w:rPr>
          <w:rFonts w:ascii="新細明體" w:eastAsia="新細明體" w:hAnsi="新細明體"/>
          <w:lang w:eastAsia="zh-TW"/>
        </w:rPr>
        <w:t>一、依本會九十一年六月十八日「研商擴充再保險能量及機關辦理投保營造綜合保險相關問題」會議決議事項辦理。</w:t>
      </w:r>
    </w:p>
    <w:p w14:paraId="2F93B885" w14:textId="77777777" w:rsidR="002E6C94" w:rsidRDefault="00000000">
      <w:pPr>
        <w:pStyle w:val="a9"/>
        <w:ind w:hanging="480"/>
        <w:jc w:val="both"/>
        <w:rPr>
          <w:lang w:eastAsia="zh-TW"/>
        </w:rPr>
      </w:pPr>
      <w:r>
        <w:rPr>
          <w:rFonts w:ascii="新細明體" w:eastAsia="新細明體" w:hAnsi="新細明體"/>
          <w:lang w:eastAsia="zh-TW"/>
        </w:rPr>
        <w:t>二、各機關辦理旨揭採購之招標，其底價訂定應考量保險市場行情之變化。</w:t>
      </w:r>
    </w:p>
    <w:p w14:paraId="511A8568" w14:textId="77777777" w:rsidR="002E6C94" w:rsidRDefault="00000000">
      <w:pPr>
        <w:pStyle w:val="a9"/>
        <w:ind w:hanging="480"/>
        <w:jc w:val="both"/>
        <w:rPr>
          <w:lang w:eastAsia="zh-TW"/>
        </w:rPr>
      </w:pPr>
      <w:r>
        <w:rPr>
          <w:rFonts w:ascii="新細明體" w:eastAsia="新細明體" w:hAnsi="新細明體"/>
          <w:lang w:eastAsia="zh-TW"/>
        </w:rPr>
        <w:t>三、另重申「不考慮廠商單價是否合理而強以機關預算單價調整廠商單價」已列入本會訂頒政府採購錯誤行為態樣之一。</w:t>
      </w:r>
    </w:p>
    <w:p w14:paraId="017CBE60" w14:textId="77777777" w:rsidR="002E6C94" w:rsidRDefault="002E6C94">
      <w:pPr>
        <w:rPr>
          <w:lang w:eastAsia="zh-TW"/>
        </w:rPr>
      </w:pPr>
    </w:p>
    <w:p w14:paraId="29A0295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行政院公共工程委員會97年01月17日工程企字第09700028091號函</w:t>
      </w:r>
    </w:p>
    <w:p w14:paraId="005DC400" w14:textId="77777777" w:rsidR="002E6C94" w:rsidRDefault="00000000">
      <w:pPr>
        <w:pStyle w:val="a9"/>
        <w:ind w:hanging="720"/>
        <w:jc w:val="both"/>
        <w:rPr>
          <w:lang w:eastAsia="zh-TW"/>
        </w:rPr>
      </w:pPr>
      <w:r>
        <w:rPr>
          <w:rFonts w:ascii="新細明體" w:eastAsia="新細明體" w:hAnsi="新細明體"/>
          <w:lang w:eastAsia="zh-TW"/>
        </w:rPr>
        <w:t>主旨：機關訂定工程採購之底價，茲補充說明如下，請查照。</w:t>
      </w:r>
    </w:p>
    <w:p w14:paraId="2834DC20" w14:textId="77777777" w:rsidR="002E6C94" w:rsidRDefault="00000000">
      <w:pPr>
        <w:pStyle w:val="a9"/>
        <w:ind w:hanging="720"/>
        <w:jc w:val="both"/>
        <w:rPr>
          <w:lang w:eastAsia="zh-TW"/>
        </w:rPr>
      </w:pPr>
      <w:r>
        <w:rPr>
          <w:rFonts w:ascii="新細明體" w:eastAsia="新細明體" w:hAnsi="新細明體"/>
          <w:lang w:eastAsia="zh-TW"/>
        </w:rPr>
        <w:t>說明：</w:t>
      </w:r>
    </w:p>
    <w:p w14:paraId="0EED8897" w14:textId="77777777" w:rsidR="002E6C94" w:rsidRDefault="00000000">
      <w:pPr>
        <w:pStyle w:val="a9"/>
        <w:ind w:hanging="480"/>
        <w:jc w:val="both"/>
        <w:rPr>
          <w:lang w:eastAsia="zh-TW"/>
        </w:rPr>
      </w:pPr>
      <w:r>
        <w:rPr>
          <w:rFonts w:ascii="新細明體" w:eastAsia="新細明體" w:hAnsi="新細明體"/>
          <w:lang w:eastAsia="zh-TW"/>
        </w:rPr>
        <w:t>一、依政府採購法第46條規定，機關訂定底價應依圖說、規範、契約並考量成本、市場行情及政府機關決標資料逐項編列，由機關首長或其授權人員核定。</w:t>
      </w:r>
    </w:p>
    <w:p w14:paraId="499DC19D" w14:textId="77777777" w:rsidR="002E6C94" w:rsidRDefault="00000000">
      <w:pPr>
        <w:pStyle w:val="a9"/>
        <w:ind w:hanging="480"/>
        <w:jc w:val="both"/>
        <w:rPr>
          <w:lang w:eastAsia="zh-TW"/>
        </w:rPr>
      </w:pPr>
      <w:r>
        <w:rPr>
          <w:rFonts w:ascii="新細明體" w:eastAsia="新細明體" w:hAnsi="新細明體"/>
          <w:lang w:eastAsia="zh-TW"/>
        </w:rPr>
        <w:t>二、機關辦理工程採購，為訂定合理底價，得先參考本會公共工程價格資料庫、決標公告資料、市場行情等相關物價資訊逐項編列、分析，提出預估底價；亦得成立底價審查委員會辦理審查，提出建議底價，一併簽報機關首長或其授權人員核定。併請注意施工地點與方法、履約時間及相關契約條件等影響價格之因素。</w:t>
      </w:r>
    </w:p>
    <w:p w14:paraId="4419816F" w14:textId="77777777" w:rsidR="002E6C94" w:rsidRDefault="00000000">
      <w:pPr>
        <w:pStyle w:val="a9"/>
        <w:ind w:hanging="480"/>
        <w:jc w:val="both"/>
        <w:rPr>
          <w:lang w:eastAsia="zh-TW"/>
        </w:rPr>
      </w:pPr>
      <w:r>
        <w:rPr>
          <w:rFonts w:ascii="新細明體" w:eastAsia="新細明體" w:hAnsi="新細明體"/>
          <w:lang w:eastAsia="zh-TW"/>
        </w:rPr>
        <w:t>三、上開底價審查委員會成員，其屬外聘者，得自本會建置之專家學者建議名單資料庫或其他具相關專門知識之人員遴選，由機關首長或其授權人員核定後聘兼之，並注意保密及迴避之規定。</w:t>
      </w:r>
    </w:p>
    <w:p w14:paraId="218755F2" w14:textId="77777777" w:rsidR="002E6C94" w:rsidRDefault="002E6C94">
      <w:pPr>
        <w:rPr>
          <w:lang w:eastAsia="zh-TW"/>
        </w:rPr>
      </w:pPr>
    </w:p>
    <w:p w14:paraId="5FF8D77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行政院公共工程委員會100年04月20日工程技字第10000145520號函</w:t>
      </w:r>
    </w:p>
    <w:p w14:paraId="686FC78D" w14:textId="77777777" w:rsidR="002E6C94" w:rsidRDefault="00000000">
      <w:pPr>
        <w:pStyle w:val="a9"/>
        <w:ind w:hanging="720"/>
        <w:jc w:val="both"/>
        <w:rPr>
          <w:lang w:eastAsia="zh-TW"/>
        </w:rPr>
      </w:pPr>
      <w:r>
        <w:rPr>
          <w:rFonts w:ascii="新細明體" w:eastAsia="新細明體" w:hAnsi="新細明體"/>
          <w:lang w:eastAsia="zh-TW"/>
        </w:rPr>
        <w:t>主旨：貴公司函詢「工程採購底價審議原則」是否已經刪除乙案，復如說明，請查照。</w:t>
      </w:r>
    </w:p>
    <w:p w14:paraId="234750B4" w14:textId="77777777" w:rsidR="002E6C94" w:rsidRDefault="00000000">
      <w:pPr>
        <w:pStyle w:val="a9"/>
        <w:ind w:hanging="720"/>
        <w:jc w:val="both"/>
        <w:rPr>
          <w:lang w:eastAsia="zh-TW"/>
        </w:rPr>
      </w:pPr>
      <w:r>
        <w:rPr>
          <w:rFonts w:ascii="新細明體" w:eastAsia="新細明體" w:hAnsi="新細明體"/>
          <w:lang w:eastAsia="zh-TW"/>
        </w:rPr>
        <w:t>說明：</w:t>
      </w:r>
    </w:p>
    <w:p w14:paraId="01EFD320" w14:textId="77777777" w:rsidR="002E6C94" w:rsidRDefault="00000000">
      <w:pPr>
        <w:pStyle w:val="a9"/>
        <w:ind w:hanging="480"/>
        <w:jc w:val="both"/>
        <w:rPr>
          <w:lang w:eastAsia="zh-TW"/>
        </w:rPr>
      </w:pPr>
      <w:r>
        <w:rPr>
          <w:rFonts w:ascii="新細明體" w:eastAsia="新細明體" w:hAnsi="新細明體"/>
          <w:lang w:eastAsia="zh-TW"/>
        </w:rPr>
        <w:t>一、復貴公司100年3月10日台水發字第1000008241號函。</w:t>
      </w:r>
    </w:p>
    <w:p w14:paraId="68831BE9" w14:textId="77777777" w:rsidR="002E6C94" w:rsidRDefault="00000000">
      <w:pPr>
        <w:pStyle w:val="a9"/>
        <w:ind w:hanging="480"/>
        <w:jc w:val="both"/>
        <w:rPr>
          <w:lang w:eastAsia="zh-TW"/>
        </w:rPr>
      </w:pPr>
      <w:r>
        <w:rPr>
          <w:rFonts w:ascii="新細明體" w:eastAsia="新細明體" w:hAnsi="新細明體"/>
          <w:lang w:eastAsia="zh-TW"/>
        </w:rPr>
        <w:t>二、依「推動成立統一發包及集中採購中心計畫方案」訂定之「行政院統一發包及集中採購中心設置要點」(於95年10月30日修正為「行政院專業代辦及共同供應採購推動小組設置要點」)，業經本會97年7月29日工程企字第09700296220號函停止適用(詳附件1)。</w:t>
      </w:r>
    </w:p>
    <w:p w14:paraId="08D296B6" w14:textId="77777777" w:rsidR="002E6C94" w:rsidRDefault="00000000">
      <w:pPr>
        <w:pStyle w:val="a9"/>
        <w:ind w:hanging="480"/>
        <w:jc w:val="both"/>
        <w:rPr>
          <w:lang w:eastAsia="zh-TW"/>
        </w:rPr>
      </w:pPr>
      <w:r>
        <w:rPr>
          <w:rFonts w:ascii="新細明體" w:eastAsia="新細明體" w:hAnsi="新細明體"/>
          <w:lang w:eastAsia="zh-TW"/>
        </w:rPr>
        <w:t>三、本會97年2月22日工程企字第09700063070號函修正行政院專業代辦及共同供應採購推動小組設置要點，已刪除關於落實底價審議機制之任務及工作小組之設置(詳附件2)，原配合訂頒之「行政院暨所屬機關工程採購底價審議原則」，一併廢止。機關對於工程採購底價之訂定，回歸依政府採購法規定辦理，本會97年1月17日工程企字第09700028091號函釋(詳附件3)，併請查察。</w:t>
      </w:r>
    </w:p>
    <w:p w14:paraId="11EC7F2A" w14:textId="77777777" w:rsidR="002E6C94" w:rsidRDefault="002E6C94">
      <w:pPr>
        <w:rPr>
          <w:lang w:eastAsia="zh-TW"/>
        </w:rPr>
      </w:pPr>
    </w:p>
    <w:p w14:paraId="38D726D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行政院公共工程委員會102年06月25日工程企字第10200202010號函</w:t>
      </w:r>
    </w:p>
    <w:p w14:paraId="30F9722D" w14:textId="77777777" w:rsidR="002E6C94" w:rsidRDefault="00000000">
      <w:pPr>
        <w:pStyle w:val="a9"/>
        <w:ind w:hanging="720"/>
        <w:jc w:val="both"/>
        <w:rPr>
          <w:lang w:eastAsia="zh-TW"/>
        </w:rPr>
      </w:pPr>
      <w:r>
        <w:rPr>
          <w:rFonts w:ascii="新細明體" w:eastAsia="新細明體" w:hAnsi="新細明體"/>
          <w:lang w:eastAsia="zh-TW"/>
        </w:rPr>
        <w:t>主旨：貴府函詢限制性招標底價訂定之疑義，本會意見如附件，請查照。</w:t>
      </w:r>
    </w:p>
    <w:p w14:paraId="6C9DF60C" w14:textId="77777777" w:rsidR="002E6C94" w:rsidRDefault="00000000">
      <w:pPr>
        <w:pStyle w:val="a9"/>
        <w:ind w:hanging="720"/>
        <w:jc w:val="both"/>
        <w:rPr>
          <w:lang w:eastAsia="zh-TW"/>
        </w:rPr>
      </w:pPr>
      <w:r>
        <w:rPr>
          <w:rFonts w:ascii="新細明體" w:eastAsia="新細明體" w:hAnsi="新細明體"/>
          <w:lang w:eastAsia="zh-TW"/>
        </w:rPr>
        <w:t>說明：</w:t>
      </w:r>
    </w:p>
    <w:p w14:paraId="02F51210" w14:textId="77777777" w:rsidR="002E6C94" w:rsidRDefault="00000000">
      <w:pPr>
        <w:pStyle w:val="a9"/>
        <w:ind w:hanging="480"/>
        <w:jc w:val="both"/>
        <w:rPr>
          <w:lang w:eastAsia="zh-TW"/>
        </w:rPr>
      </w:pPr>
      <w:r>
        <w:rPr>
          <w:rFonts w:ascii="新細明體" w:eastAsia="新細明體" w:hAnsi="新細明體"/>
          <w:lang w:eastAsia="zh-TW"/>
        </w:rPr>
        <w:t>一、復貴府102年6月6日府授工採字第10211881900號函。</w:t>
      </w:r>
    </w:p>
    <w:p w14:paraId="0EC2B247" w14:textId="77777777" w:rsidR="002E6C94" w:rsidRDefault="00000000">
      <w:pPr>
        <w:pStyle w:val="a9"/>
        <w:ind w:hanging="480"/>
        <w:jc w:val="both"/>
        <w:rPr>
          <w:lang w:eastAsia="zh-TW"/>
        </w:rPr>
      </w:pPr>
      <w:r>
        <w:rPr>
          <w:rFonts w:ascii="新細明體" w:eastAsia="新細明體" w:hAnsi="新細明體"/>
          <w:lang w:eastAsia="zh-TW"/>
        </w:rPr>
        <w:t>二、另請查察本會99年5月28日工程企字第09900157681號函及其附件(公開於本會網站）。</w:t>
      </w:r>
    </w:p>
    <w:p w14:paraId="5E3E05B1" w14:textId="77777777" w:rsidR="002E6C94" w:rsidRDefault="002E6C94">
      <w:pPr>
        <w:rPr>
          <w:lang w:eastAsia="zh-TW"/>
        </w:rPr>
      </w:pPr>
    </w:p>
    <w:p w14:paraId="0C6D351D"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行政院公共工程委員會103年09月26日工程企字第10300322960號函</w:t>
      </w:r>
    </w:p>
    <w:p w14:paraId="549B5CE5" w14:textId="77777777" w:rsidR="002E6C94" w:rsidRDefault="00000000">
      <w:pPr>
        <w:pStyle w:val="a9"/>
        <w:ind w:hanging="720"/>
        <w:jc w:val="both"/>
        <w:rPr>
          <w:lang w:eastAsia="zh-TW"/>
        </w:rPr>
      </w:pPr>
      <w:r>
        <w:rPr>
          <w:rFonts w:ascii="新細明體" w:eastAsia="新細明體" w:hAnsi="新細明體"/>
          <w:lang w:eastAsia="zh-TW"/>
        </w:rPr>
        <w:t>主旨：機關辦理採購，已發生多起開標主持人誤涉洩漏底價情事，請勿再發生類似情事，並轉知所屬機關。</w:t>
      </w:r>
    </w:p>
    <w:p w14:paraId="6747A258" w14:textId="77777777" w:rsidR="002E6C94" w:rsidRDefault="00000000">
      <w:pPr>
        <w:pStyle w:val="a9"/>
        <w:ind w:hanging="720"/>
        <w:jc w:val="both"/>
        <w:rPr>
          <w:lang w:eastAsia="zh-TW"/>
        </w:rPr>
      </w:pPr>
      <w:r>
        <w:rPr>
          <w:rFonts w:ascii="新細明體" w:eastAsia="新細明體" w:hAnsi="新細明體"/>
          <w:lang w:eastAsia="zh-TW"/>
        </w:rPr>
        <w:t>說明：</w:t>
      </w:r>
    </w:p>
    <w:p w14:paraId="422BEC0D" w14:textId="77777777" w:rsidR="002E6C94" w:rsidRDefault="00000000">
      <w:pPr>
        <w:pStyle w:val="a9"/>
        <w:ind w:hanging="480"/>
        <w:jc w:val="both"/>
        <w:rPr>
          <w:lang w:eastAsia="zh-TW"/>
        </w:rPr>
      </w:pPr>
      <w:r>
        <w:rPr>
          <w:rFonts w:ascii="新細明體" w:eastAsia="新細明體" w:hAnsi="新細明體"/>
          <w:lang w:eastAsia="zh-TW"/>
        </w:rPr>
        <w:t>一、檢送行政院政風處103年9月15日院臺政字第1030054298號書函影本乙份。</w:t>
      </w:r>
    </w:p>
    <w:p w14:paraId="2A0B7FA6" w14:textId="77777777" w:rsidR="002E6C94" w:rsidRDefault="00000000">
      <w:pPr>
        <w:pStyle w:val="a9"/>
        <w:ind w:hanging="480"/>
        <w:jc w:val="both"/>
        <w:rPr>
          <w:lang w:eastAsia="zh-TW"/>
        </w:rPr>
      </w:pPr>
      <w:r>
        <w:rPr>
          <w:rFonts w:ascii="新細明體" w:eastAsia="新細明體" w:hAnsi="新細明體"/>
          <w:lang w:eastAsia="zh-TW"/>
        </w:rPr>
        <w:t>二、按政府採購法第34條第2項及第3項規定：「機關辦理招標，不得於開標前洩漏底價，……(第2項)。底價於開標後至決標前，仍應保密，決標後除有特殊情形外，應予公開。但機關依實際需要，得於招標文件中公告底價(第3項)。」；採購人員倫理準則第7條第7款規定：「採購人員不得有下列行為：……七、洩漏應保守秘密之採購資訊。……」；中華民國刑法第132條規定:「公務員洩漏或交付關於中華民國國防以外應秘密之文書、圖畫、消息或物品者，處三年以下有期徒刑(第1項)。因過失犯前項之罪者，處一年以下有期徒刑、拘役或三百元以下罰金(第2項)。……」。</w:t>
      </w:r>
    </w:p>
    <w:p w14:paraId="162CBD61" w14:textId="77777777" w:rsidR="002E6C94" w:rsidRDefault="002E6C94">
      <w:pPr>
        <w:rPr>
          <w:lang w:eastAsia="zh-TW"/>
        </w:rPr>
      </w:pPr>
    </w:p>
    <w:p w14:paraId="4D69DCF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行政院公共工程委員會103年11月27日工程企字第10300391710號函</w:t>
      </w:r>
    </w:p>
    <w:p w14:paraId="714E1E48" w14:textId="77777777" w:rsidR="002E6C94" w:rsidRDefault="00000000">
      <w:pPr>
        <w:pStyle w:val="a9"/>
        <w:ind w:hanging="720"/>
        <w:jc w:val="both"/>
        <w:rPr>
          <w:lang w:eastAsia="zh-TW"/>
        </w:rPr>
      </w:pPr>
      <w:r>
        <w:rPr>
          <w:rFonts w:ascii="新細明體" w:eastAsia="新細明體" w:hAnsi="新細明體"/>
          <w:lang w:eastAsia="zh-TW"/>
        </w:rPr>
        <w:t>主旨：貴處函詢政府採購法相關疑義，本會意見如附件，請查照。</w:t>
      </w:r>
    </w:p>
    <w:p w14:paraId="5CEC9F59" w14:textId="77777777" w:rsidR="002E6C94" w:rsidRDefault="00000000">
      <w:pPr>
        <w:pStyle w:val="a9"/>
        <w:ind w:hanging="720"/>
        <w:jc w:val="both"/>
        <w:rPr>
          <w:lang w:eastAsia="zh-TW"/>
        </w:rPr>
      </w:pPr>
      <w:r>
        <w:rPr>
          <w:rFonts w:ascii="新細明體" w:eastAsia="新細明體" w:hAnsi="新細明體"/>
          <w:lang w:eastAsia="zh-TW"/>
        </w:rPr>
        <w:t>說明：復貴處103年11月10日台水六發字第10300127470號函。</w:t>
      </w:r>
    </w:p>
    <w:p w14:paraId="7CAA0873" w14:textId="77777777" w:rsidR="002E6C94" w:rsidRDefault="002E6C94">
      <w:pPr>
        <w:rPr>
          <w:lang w:eastAsia="zh-TW"/>
        </w:rPr>
      </w:pPr>
    </w:p>
    <w:p w14:paraId="22130BE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行政院公共工程委員會110年10月04日工程企字第1100017637號函</w:t>
      </w:r>
    </w:p>
    <w:p w14:paraId="4FBD6F85" w14:textId="77777777" w:rsidR="002E6C94" w:rsidRDefault="00000000">
      <w:pPr>
        <w:pStyle w:val="a9"/>
        <w:ind w:hanging="720"/>
        <w:jc w:val="both"/>
        <w:rPr>
          <w:lang w:eastAsia="zh-TW"/>
        </w:rPr>
      </w:pPr>
      <w:r>
        <w:rPr>
          <w:rFonts w:ascii="新細明體" w:eastAsia="新細明體" w:hAnsi="新細明體"/>
          <w:lang w:eastAsia="zh-TW"/>
        </w:rPr>
        <w:t>主旨：貴府函詢依政府採購法(下稱採購法)第49條及中央機關未達公告金額採購招標辦法第2條第1項第3款規定，辦理公開取得廠商書面報價單，並採最低標決標(非經評審程序)案件，其底價訂定適用疑義，復如說明，請查照。</w:t>
      </w:r>
    </w:p>
    <w:p w14:paraId="316C14CA" w14:textId="77777777" w:rsidR="002E6C94" w:rsidRDefault="00000000">
      <w:pPr>
        <w:pStyle w:val="a9"/>
        <w:ind w:hanging="720"/>
        <w:jc w:val="both"/>
        <w:rPr>
          <w:lang w:eastAsia="zh-TW"/>
        </w:rPr>
      </w:pPr>
      <w:r>
        <w:rPr>
          <w:rFonts w:ascii="新細明體" w:eastAsia="新細明體" w:hAnsi="新細明體"/>
          <w:lang w:eastAsia="zh-TW"/>
        </w:rPr>
        <w:t>說明：</w:t>
      </w:r>
    </w:p>
    <w:p w14:paraId="1A664A33" w14:textId="77777777" w:rsidR="002E6C94" w:rsidRDefault="00000000">
      <w:pPr>
        <w:pStyle w:val="a9"/>
        <w:ind w:hanging="480"/>
        <w:jc w:val="both"/>
        <w:rPr>
          <w:lang w:eastAsia="zh-TW"/>
        </w:rPr>
      </w:pPr>
      <w:r>
        <w:rPr>
          <w:rFonts w:ascii="新細明體" w:eastAsia="新細明體" w:hAnsi="新細明體"/>
          <w:lang w:eastAsia="zh-TW"/>
        </w:rPr>
        <w:t>一、復貴府110年7月23日府採購字第1100169614號函。</w:t>
      </w:r>
    </w:p>
    <w:p w14:paraId="61393E92" w14:textId="77777777" w:rsidR="002E6C94" w:rsidRDefault="00000000">
      <w:pPr>
        <w:pStyle w:val="a9"/>
        <w:ind w:hanging="480"/>
        <w:jc w:val="both"/>
        <w:rPr>
          <w:lang w:eastAsia="zh-TW"/>
        </w:rPr>
      </w:pPr>
      <w:r>
        <w:rPr>
          <w:rFonts w:ascii="新細明體" w:eastAsia="新細明體" w:hAnsi="新細明體"/>
          <w:lang w:eastAsia="zh-TW"/>
        </w:rPr>
        <w:t>二、查本會90年7月13日修正中央機關未達公告金額採購招標辦法(下稱招標辦法)，其總說明載明：機關實務作業常有省略擇符合需要者之程序，而逕於公告或招標文件中訂明開標時間、地點，當場辦理審標、決標，以提高採購效率，爰於招標辦法第2條第2項(現行條文第3項)增訂機關得逕於公告中訂明開標時間地點，當場辦理審查及決標，以簡化程序。合先敘明。</w:t>
      </w:r>
    </w:p>
    <w:p w14:paraId="6C226225" w14:textId="77777777" w:rsidR="002E6C94" w:rsidRDefault="00000000">
      <w:pPr>
        <w:pStyle w:val="a9"/>
        <w:ind w:hanging="480"/>
        <w:jc w:val="both"/>
        <w:rPr>
          <w:lang w:eastAsia="zh-TW"/>
        </w:rPr>
      </w:pPr>
      <w:r>
        <w:rPr>
          <w:rFonts w:ascii="新細明體" w:eastAsia="新細明體" w:hAnsi="新細明體"/>
          <w:lang w:eastAsia="zh-TW"/>
        </w:rPr>
        <w:t>三、承上，機關如依採購法第49條、招標辦法第2條第1項第3款及同條第3項規定辦理且採最低標決標者，其底價訂定適用採購法施行細則第54條第4項規定；惟如機關於辦理第1次公告結果，未能取得3家以上廠商之書面報價或企劃書，而依招標辦法第3條規定，簽經機關首長或其授權人員核准，改採限制性招標者，其底價訂定適用採購法施行細則第54條第2項、第3項規定。</w:t>
      </w:r>
    </w:p>
    <w:p w14:paraId="7E1C0FFC" w14:textId="77777777" w:rsidR="002E6C94" w:rsidRDefault="00000000">
      <w:pPr>
        <w:pStyle w:val="a9"/>
        <w:ind w:hanging="480"/>
        <w:jc w:val="both"/>
        <w:rPr>
          <w:lang w:eastAsia="zh-TW"/>
        </w:rPr>
      </w:pPr>
      <w:r>
        <w:rPr>
          <w:rFonts w:ascii="新細明體" w:eastAsia="新細明體" w:hAnsi="新細明體"/>
          <w:lang w:eastAsia="zh-TW"/>
        </w:rPr>
        <w:t>四、關於來函所詢，機關依上開說明三規定辦理招標，其第2次以上公告僅1家廠商投標，或經審標結果僅1家廠商符合招標文件規定，其底價訂定適用採購法施行細則第54條第4項規定。隨函檢附依前開規定辦理採購之流程及訂定底價適用規定說明圖。</w:t>
      </w:r>
    </w:p>
    <w:p w14:paraId="159E4224" w14:textId="77777777" w:rsidR="002E6C94" w:rsidRDefault="002E6C94">
      <w:pPr>
        <w:rPr>
          <w:lang w:eastAsia="zh-TW"/>
        </w:rPr>
      </w:pPr>
    </w:p>
    <w:p w14:paraId="735C21D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行政院公共工程委員會114年05月16日工程企字第1140011027號函</w:t>
      </w:r>
    </w:p>
    <w:p w14:paraId="308B08E0" w14:textId="77777777" w:rsidR="002E6C94" w:rsidRDefault="00000000">
      <w:pPr>
        <w:pStyle w:val="a9"/>
        <w:ind w:hanging="720"/>
        <w:jc w:val="both"/>
        <w:rPr>
          <w:lang w:eastAsia="zh-TW"/>
        </w:rPr>
      </w:pPr>
      <w:r>
        <w:rPr>
          <w:rFonts w:ascii="新細明體" w:eastAsia="新細明體" w:hAnsi="新細明體"/>
          <w:lang w:eastAsia="zh-TW"/>
        </w:rPr>
        <w:t>主旨：為因應近期美國關稅調整，可能影響廠商成本及市場行情，各機關辦理採購，請務實考量依說明辦理，請查照並轉知所屬機關。</w:t>
      </w:r>
    </w:p>
    <w:p w14:paraId="60E05636" w14:textId="77777777" w:rsidR="002E6C94" w:rsidRDefault="00000000">
      <w:pPr>
        <w:pStyle w:val="a9"/>
        <w:ind w:hanging="720"/>
        <w:jc w:val="both"/>
        <w:rPr>
          <w:lang w:eastAsia="zh-TW"/>
        </w:rPr>
      </w:pPr>
      <w:r>
        <w:rPr>
          <w:rFonts w:ascii="新細明體" w:eastAsia="新細明體" w:hAnsi="新細明體"/>
          <w:lang w:eastAsia="zh-TW"/>
        </w:rPr>
        <w:t>說明：</w:t>
      </w:r>
    </w:p>
    <w:p w14:paraId="1958317B" w14:textId="77777777" w:rsidR="002E6C94" w:rsidRDefault="00000000">
      <w:pPr>
        <w:pStyle w:val="a9"/>
        <w:ind w:hanging="480"/>
        <w:jc w:val="both"/>
        <w:rPr>
          <w:lang w:eastAsia="zh-TW"/>
        </w:rPr>
      </w:pPr>
      <w:r>
        <w:rPr>
          <w:rFonts w:ascii="新細明體" w:eastAsia="新細明體" w:hAnsi="新細明體"/>
          <w:lang w:eastAsia="zh-TW"/>
        </w:rPr>
        <w:t>一、依經濟部114年5月5日經產字第11451012130號函附立法院經濟委員會114年4月24日考察「高雄與嘉義地區農經建設概況」會議紀錄辦理。</w:t>
      </w:r>
    </w:p>
    <w:p w14:paraId="676F09AF" w14:textId="77777777" w:rsidR="002E6C94" w:rsidRDefault="00000000">
      <w:pPr>
        <w:pStyle w:val="a9"/>
        <w:ind w:hanging="480"/>
        <w:jc w:val="both"/>
        <w:rPr>
          <w:lang w:eastAsia="zh-TW"/>
        </w:rPr>
      </w:pPr>
      <w:r>
        <w:rPr>
          <w:rFonts w:ascii="新細明體" w:eastAsia="新細明體" w:hAnsi="新細明體"/>
          <w:lang w:eastAsia="zh-TW"/>
        </w:rPr>
        <w:t>二、政府採購法（下稱採購法）第46條第1項規定：「機關辦理採購，除本法另有規定外，應訂定底價。底價應依圖說、規範、契約並考量成本、市場行情及政府機關決標資料逐項編列，由機關首長或其授權人員核定。」市場行情為底價訂定之依據之一，機關辦理採購，須務實考量物料價格波動情形。</w:t>
      </w:r>
    </w:p>
    <w:p w14:paraId="29D35BC9" w14:textId="77777777" w:rsidR="002E6C94" w:rsidRDefault="00000000">
      <w:pPr>
        <w:pStyle w:val="a9"/>
        <w:ind w:hanging="480"/>
        <w:jc w:val="both"/>
        <w:rPr>
          <w:lang w:eastAsia="zh-TW"/>
        </w:rPr>
      </w:pPr>
      <w:r>
        <w:rPr>
          <w:rFonts w:ascii="新細明體" w:eastAsia="新細明體" w:hAnsi="新細明體"/>
          <w:lang w:eastAsia="zh-TW"/>
        </w:rPr>
        <w:t>三、近期受美國關稅影響，廠商自美國進口材料或產品，因內含美國自其他國家或地區進口之物料，致進口成本提高，進而影響營建材料、機具或設備之價格，機關辦理採購，請考量成本及市場行情變動，編列合理預算，並於招標文件納入物價調整機制。</w:t>
      </w:r>
    </w:p>
    <w:p w14:paraId="2C75065D" w14:textId="77777777" w:rsidR="002E6C94" w:rsidRDefault="00000000">
      <w:pPr>
        <w:pStyle w:val="a9"/>
        <w:ind w:hanging="480"/>
        <w:jc w:val="both"/>
        <w:rPr>
          <w:lang w:eastAsia="zh-TW"/>
        </w:rPr>
      </w:pPr>
      <w:r>
        <w:rPr>
          <w:rFonts w:ascii="新細明體" w:eastAsia="新細明體" w:hAnsi="新細明體"/>
          <w:lang w:eastAsia="zh-TW"/>
        </w:rPr>
        <w:t>四、副本抄送中華民國全國工業及商業總會：招標中之案件，廠商如發現機關編列之預算不足，或個案無物價調整機制者，可依採購法第41條規定，以書面向招標機關請求釋疑，或提出建議。</w:t>
      </w:r>
    </w:p>
    <w:p w14:paraId="2081D72F" w14:textId="77777777" w:rsidR="002E6C94" w:rsidRDefault="00000000">
      <w:pPr>
        <w:spacing w:after="0" w:line="480" w:lineRule="exact"/>
        <w:rPr>
          <w:lang w:eastAsia="zh-TW"/>
        </w:rPr>
      </w:pPr>
      <w:r>
        <w:rPr>
          <w:rFonts w:ascii="微軟正黑體" w:eastAsia="微軟正黑體" w:hAnsi="微軟正黑體"/>
          <w:b/>
          <w:color w:val="FF0000"/>
          <w:lang w:eastAsia="zh-TW"/>
        </w:rPr>
        <w:t>第七節 開標前之作業</w:t>
      </w:r>
    </w:p>
    <w:p w14:paraId="3028DECC" w14:textId="77777777" w:rsidR="002E6C94" w:rsidRDefault="002E6C94">
      <w:pPr>
        <w:rPr>
          <w:lang w:eastAsia="zh-TW"/>
        </w:rPr>
      </w:pPr>
    </w:p>
    <w:p w14:paraId="2AF7FED8"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行政院公共工程委員會88年06月25日(88)工程企傳字第880018號函</w:t>
      </w:r>
    </w:p>
    <w:p w14:paraId="06F869EE" w14:textId="77777777" w:rsidR="002E6C94" w:rsidRDefault="00000000">
      <w:pPr>
        <w:pStyle w:val="a9"/>
        <w:ind w:hanging="720"/>
        <w:jc w:val="both"/>
        <w:rPr>
          <w:lang w:eastAsia="zh-TW"/>
        </w:rPr>
      </w:pPr>
      <w:r>
        <w:rPr>
          <w:rFonts w:ascii="新細明體" w:eastAsia="新細明體" w:hAnsi="新細明體"/>
          <w:lang w:eastAsia="zh-TW"/>
        </w:rPr>
        <w:t>主旨：有關貴局函詢政府採購法等相關問題，復如說明，請查照。</w:t>
      </w:r>
    </w:p>
    <w:p w14:paraId="0304918D" w14:textId="77777777" w:rsidR="002E6C94" w:rsidRDefault="00000000">
      <w:pPr>
        <w:pStyle w:val="a9"/>
        <w:ind w:hanging="720"/>
        <w:jc w:val="both"/>
        <w:rPr>
          <w:lang w:eastAsia="zh-TW"/>
        </w:rPr>
      </w:pPr>
      <w:r>
        <w:rPr>
          <w:rFonts w:ascii="新細明體" w:eastAsia="新細明體" w:hAnsi="新細明體"/>
          <w:lang w:eastAsia="zh-TW"/>
        </w:rPr>
        <w:t>說明：</w:t>
      </w:r>
    </w:p>
    <w:p w14:paraId="615089A4" w14:textId="77777777" w:rsidR="002E6C94" w:rsidRDefault="00000000">
      <w:pPr>
        <w:pStyle w:val="a9"/>
        <w:ind w:hanging="480"/>
        <w:jc w:val="both"/>
        <w:rPr>
          <w:lang w:eastAsia="zh-TW"/>
        </w:rPr>
      </w:pPr>
      <w:r>
        <w:rPr>
          <w:rFonts w:ascii="新細明體" w:eastAsia="新細明體" w:hAnsi="新細明體"/>
          <w:lang w:eastAsia="zh-TW"/>
        </w:rPr>
        <w:t>一、復貴局八十八年六月十日第駒馳0148號傳真函。</w:t>
      </w:r>
    </w:p>
    <w:p w14:paraId="69BD33FE" w14:textId="77777777" w:rsidR="002E6C94" w:rsidRDefault="00000000">
      <w:pPr>
        <w:pStyle w:val="a9"/>
        <w:ind w:hanging="480"/>
        <w:jc w:val="both"/>
        <w:rPr>
          <w:lang w:eastAsia="zh-TW"/>
        </w:rPr>
      </w:pPr>
      <w:r>
        <w:rPr>
          <w:rFonts w:ascii="新細明體" w:eastAsia="新細明體" w:hAnsi="新細明體"/>
          <w:lang w:eastAsia="zh-TW"/>
        </w:rPr>
        <w:t>二、政府採購法（以下簡稱本法）施行細則第四十三條規定廠商請求釋疑之期限，至少應有等標期之四分之一，其四分之一之天數，係自公告日起算。</w:t>
      </w:r>
    </w:p>
    <w:p w14:paraId="1A8078D5" w14:textId="77777777" w:rsidR="002E6C94" w:rsidRDefault="00000000">
      <w:pPr>
        <w:pStyle w:val="a9"/>
        <w:ind w:hanging="480"/>
        <w:jc w:val="both"/>
        <w:rPr>
          <w:lang w:eastAsia="zh-TW"/>
        </w:rPr>
      </w:pPr>
      <w:r>
        <w:rPr>
          <w:rFonts w:ascii="新細明體" w:eastAsia="新細明體" w:hAnsi="新細明體"/>
          <w:lang w:eastAsia="zh-TW"/>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14:paraId="4DA849E3" w14:textId="77777777" w:rsidR="002E6C94" w:rsidRDefault="00000000">
      <w:pPr>
        <w:pStyle w:val="a9"/>
        <w:ind w:hanging="480"/>
        <w:jc w:val="both"/>
        <w:rPr>
          <w:lang w:eastAsia="zh-TW"/>
        </w:rPr>
      </w:pPr>
      <w:r>
        <w:rPr>
          <w:rFonts w:ascii="新細明體" w:eastAsia="新細明體" w:hAnsi="新細明體"/>
          <w:lang w:eastAsia="zh-TW"/>
        </w:rPr>
        <w:t>四、本法第三十八條規定政黨及與其具關係企業關係之廠商不得參與投標之情形，包括不得參與限制性招標之比、議價或以公開取得之報價或企劃書辦理之採購。</w:t>
      </w:r>
    </w:p>
    <w:p w14:paraId="4C276062" w14:textId="77777777" w:rsidR="002E6C94" w:rsidRDefault="00000000">
      <w:pPr>
        <w:pStyle w:val="a9"/>
        <w:ind w:hanging="480"/>
        <w:jc w:val="both"/>
        <w:rPr>
          <w:lang w:eastAsia="zh-TW"/>
        </w:rPr>
      </w:pPr>
      <w:r>
        <w:rPr>
          <w:rFonts w:ascii="新細明體" w:eastAsia="新細明體" w:hAnsi="新細明體"/>
          <w:lang w:eastAsia="zh-TW"/>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14:paraId="1DA95E0E" w14:textId="77777777" w:rsidR="002E6C94" w:rsidRDefault="00000000">
      <w:pPr>
        <w:pStyle w:val="a9"/>
        <w:ind w:hanging="480"/>
        <w:jc w:val="both"/>
        <w:rPr>
          <w:lang w:eastAsia="zh-TW"/>
        </w:rPr>
      </w:pPr>
      <w:r>
        <w:rPr>
          <w:rFonts w:ascii="新細明體" w:eastAsia="新細明體" w:hAnsi="新細明體"/>
          <w:lang w:eastAsia="zh-TW"/>
        </w:rPr>
        <w:t>六、機關依本法第五十五條以最低標決標辦理之採購，得於依本法第五十三條第一項辦理比減價格結果超底價時採行協商措施。</w:t>
      </w:r>
    </w:p>
    <w:p w14:paraId="0589F962" w14:textId="77777777" w:rsidR="002E6C94" w:rsidRDefault="00000000">
      <w:pPr>
        <w:pStyle w:val="a9"/>
        <w:ind w:hanging="480"/>
        <w:jc w:val="both"/>
        <w:rPr>
          <w:lang w:eastAsia="zh-TW"/>
        </w:rPr>
      </w:pPr>
      <w:r>
        <w:rPr>
          <w:rFonts w:ascii="新細明體" w:eastAsia="新細明體" w:hAnsi="新細明體"/>
          <w:lang w:eastAsia="zh-TW"/>
        </w:rPr>
        <w:t>七、機關依本法第三十五條允許廠商提出替代方案時，得允許與主方案有不同之總標價。</w:t>
      </w:r>
    </w:p>
    <w:p w14:paraId="1930E438" w14:textId="77777777" w:rsidR="002E6C94" w:rsidRDefault="00000000">
      <w:pPr>
        <w:pStyle w:val="a9"/>
        <w:ind w:hanging="480"/>
        <w:jc w:val="both"/>
        <w:rPr>
          <w:lang w:eastAsia="zh-TW"/>
        </w:rPr>
      </w:pPr>
      <w:r>
        <w:rPr>
          <w:rFonts w:ascii="新細明體" w:eastAsia="新細明體" w:hAnsi="新細明體"/>
          <w:lang w:eastAsia="zh-TW"/>
        </w:rPr>
        <w:t>八、投標文件未註明廠商名稱者，與本法施行細則第二十九條規定不符，不視為一個標。</w:t>
      </w:r>
    </w:p>
    <w:p w14:paraId="03AFF3FE" w14:textId="77777777" w:rsidR="002E6C94" w:rsidRDefault="002E6C94">
      <w:pPr>
        <w:rPr>
          <w:lang w:eastAsia="zh-TW"/>
        </w:rPr>
      </w:pPr>
    </w:p>
    <w:p w14:paraId="102FFAD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行政院公共工程委員會88年07月02日(88)工程企字第8809152號函</w:t>
      </w:r>
    </w:p>
    <w:p w14:paraId="1BB7D4D7" w14:textId="77777777" w:rsidR="002E6C94" w:rsidRDefault="00000000">
      <w:pPr>
        <w:pStyle w:val="a9"/>
        <w:ind w:hanging="720"/>
        <w:jc w:val="both"/>
        <w:rPr>
          <w:lang w:eastAsia="zh-TW"/>
        </w:rPr>
      </w:pPr>
      <w:r>
        <w:rPr>
          <w:rFonts w:ascii="新細明體" w:eastAsia="新細明體" w:hAnsi="新細明體"/>
          <w:lang w:eastAsia="zh-TW"/>
        </w:rPr>
        <w:t>主旨：有關政府採購法第三十三條第三項「開標前」之疑義，於貴公所主持開標人員宣布開標審查廠商資格時，即為開標。請查照</w:t>
      </w:r>
    </w:p>
    <w:p w14:paraId="766D0CCD" w14:textId="77777777" w:rsidR="002E6C94" w:rsidRDefault="00000000">
      <w:pPr>
        <w:pStyle w:val="a9"/>
        <w:ind w:hanging="720"/>
        <w:jc w:val="both"/>
        <w:rPr>
          <w:lang w:eastAsia="zh-TW"/>
        </w:rPr>
      </w:pPr>
      <w:r>
        <w:rPr>
          <w:rFonts w:ascii="新細明體" w:eastAsia="新細明體" w:hAnsi="新細明體"/>
          <w:lang w:eastAsia="zh-TW"/>
        </w:rPr>
        <w:t>說明：復貴公所八十八年六月二十三日八十八頭鎮祕字第一〇三六九號函。</w:t>
      </w:r>
    </w:p>
    <w:p w14:paraId="5091065D" w14:textId="77777777" w:rsidR="002E6C94" w:rsidRDefault="002E6C94">
      <w:pPr>
        <w:rPr>
          <w:lang w:eastAsia="zh-TW"/>
        </w:rPr>
      </w:pPr>
    </w:p>
    <w:p w14:paraId="66ADFB38" w14:textId="77777777" w:rsidR="002E6C94" w:rsidRDefault="00000000">
      <w:pPr>
        <w:pStyle w:val="a9"/>
        <w:ind w:hanging="720"/>
        <w:jc w:val="both"/>
        <w:rPr>
          <w:lang w:eastAsia="zh-TW"/>
        </w:rPr>
      </w:pPr>
      <w:r>
        <w:rPr>
          <w:rFonts w:ascii="微軟正黑體" w:eastAsia="微軟正黑體" w:hAnsi="微軟正黑體"/>
          <w:b/>
          <w:lang w:eastAsia="zh-TW"/>
        </w:rPr>
        <w:t>行政院主計處88年07月07日台88處會字第05943號函</w:t>
      </w:r>
    </w:p>
    <w:p w14:paraId="3B8B8097" w14:textId="77777777" w:rsidR="002E6C94" w:rsidRDefault="00000000">
      <w:pPr>
        <w:pStyle w:val="a9"/>
        <w:ind w:hanging="720"/>
        <w:jc w:val="both"/>
        <w:rPr>
          <w:lang w:eastAsia="zh-TW"/>
        </w:rPr>
      </w:pPr>
      <w:r>
        <w:rPr>
          <w:rFonts w:ascii="新細明體" w:eastAsia="新細明體" w:hAnsi="新細明體"/>
          <w:lang w:eastAsia="zh-TW"/>
        </w:rPr>
        <w:t>主旨：政府採購法實施後，會計人員是否需對招標方式負事前審核之責，請查照依說明事項辦理，並轉知所屬。</w:t>
      </w:r>
    </w:p>
    <w:p w14:paraId="71D0F43F" w14:textId="77777777" w:rsidR="002E6C94" w:rsidRDefault="00000000">
      <w:pPr>
        <w:pStyle w:val="a9"/>
        <w:ind w:hanging="720"/>
        <w:jc w:val="both"/>
        <w:rPr>
          <w:lang w:eastAsia="zh-TW"/>
        </w:rPr>
      </w:pPr>
      <w:r>
        <w:rPr>
          <w:rFonts w:ascii="新細明體" w:eastAsia="新細明體" w:hAnsi="新細明體"/>
          <w:lang w:eastAsia="zh-TW"/>
        </w:rPr>
        <w:t>說明：機關辦理公告金額以上之採購，在開標、比價、議價、決標及驗收時，應由其主(會)計單位監辦，此乃政府採購法之規定；至於開標前，有關招標方式之決定，會計人員應依下列原則處理：</w:t>
      </w:r>
    </w:p>
    <w:p w14:paraId="78371B74" w14:textId="77777777" w:rsidR="002E6C94" w:rsidRDefault="00000000">
      <w:pPr>
        <w:pStyle w:val="a9"/>
        <w:ind w:hanging="480"/>
        <w:jc w:val="both"/>
        <w:rPr>
          <w:lang w:eastAsia="zh-TW"/>
        </w:rPr>
      </w:pPr>
      <w:r>
        <w:rPr>
          <w:rFonts w:ascii="新細明體" w:eastAsia="新細明體" w:hAnsi="新細明體"/>
          <w:lang w:eastAsia="zh-TW"/>
        </w:rPr>
        <w:t>一、依政府採購法第二條規定：本法所稱採購，指工程之定作、財物之買受、定製、承租及勞務之委任或僱傭等；本案有關招標方式之決定，核屬上述採購之範疇。</w:t>
      </w:r>
    </w:p>
    <w:p w14:paraId="75253A08" w14:textId="77777777" w:rsidR="002E6C94" w:rsidRDefault="00000000">
      <w:pPr>
        <w:pStyle w:val="a9"/>
        <w:ind w:hanging="480"/>
        <w:jc w:val="both"/>
        <w:rPr>
          <w:lang w:eastAsia="zh-TW"/>
        </w:rPr>
      </w:pPr>
      <w:r>
        <w:rPr>
          <w:rFonts w:ascii="新細明體" w:eastAsia="新細明體" w:hAnsi="新細明體"/>
          <w:lang w:eastAsia="zh-TW"/>
        </w:rPr>
        <w:t>二、辦理採購人員於不違反政府採購法規定之範圍內，得基於公共利益、採購效益或專業判斷之考量，為適當之採購決定，為政府採購法第六條第三項所明訂，故採購人員依上述規定所為之採購決定，會計人員應予尊重。</w:t>
      </w:r>
    </w:p>
    <w:p w14:paraId="30303FB7" w14:textId="77777777" w:rsidR="002E6C94" w:rsidRDefault="00000000">
      <w:pPr>
        <w:pStyle w:val="a9"/>
        <w:ind w:hanging="480"/>
        <w:jc w:val="both"/>
        <w:rPr>
          <w:lang w:eastAsia="zh-TW"/>
        </w:rPr>
      </w:pPr>
      <w:r>
        <w:rPr>
          <w:rFonts w:ascii="新細明體" w:eastAsia="新細明體" w:hAnsi="新細明體"/>
          <w:lang w:eastAsia="zh-TW"/>
        </w:rPr>
        <w:t>三、會計人員對於招標方式如有不同意見，得於會辦時，提供意見供決策之參考。</w:t>
      </w:r>
    </w:p>
    <w:p w14:paraId="46091E3B" w14:textId="77777777" w:rsidR="002E6C94" w:rsidRDefault="00000000">
      <w:pPr>
        <w:pStyle w:val="a9"/>
        <w:ind w:hanging="480"/>
        <w:jc w:val="both"/>
        <w:rPr>
          <w:lang w:eastAsia="zh-TW"/>
        </w:rPr>
      </w:pPr>
      <w:r>
        <w:rPr>
          <w:rFonts w:ascii="新細明體" w:eastAsia="新細明體" w:hAnsi="新細明體"/>
          <w:lang w:eastAsia="zh-TW"/>
        </w:rPr>
        <w:t>四、會計人員對於依政府採購法第二十條、第二十二條規定辦理之採購，是否曾報經上級機關核准，應加以審核。</w:t>
      </w:r>
    </w:p>
    <w:p w14:paraId="66D99399" w14:textId="77777777" w:rsidR="002E6C94" w:rsidRDefault="00000000">
      <w:pPr>
        <w:pStyle w:val="a9"/>
        <w:ind w:hanging="720"/>
        <w:jc w:val="both"/>
        <w:rPr>
          <w:lang w:eastAsia="zh-TW"/>
        </w:rPr>
      </w:pPr>
      <w:r>
        <w:rPr>
          <w:rFonts w:ascii="新細明體" w:eastAsia="新細明體" w:hAnsi="新細明體"/>
          <w:lang w:eastAsia="zh-TW"/>
        </w:rPr>
        <w:t>備註：1. 政府採購法部分條文於九十一年二月六日奉　總統華總一義字第０九一０００二五六一０令修正公布，本函說明二「第六條第三項」配合修正為「第六條第二項」；說明四刪除報上級機關核准之規定。</w:t>
      </w:r>
    </w:p>
    <w:p w14:paraId="44005070" w14:textId="77777777" w:rsidR="002E6C94" w:rsidRDefault="002E6C94">
      <w:pPr>
        <w:rPr>
          <w:lang w:eastAsia="zh-TW"/>
        </w:rPr>
      </w:pPr>
    </w:p>
    <w:p w14:paraId="5B1ABC31"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行政院公共工程委員會88年08月26日(88)工程企字第8812619號函</w:t>
      </w:r>
    </w:p>
    <w:p w14:paraId="2BB28609" w14:textId="77777777" w:rsidR="002E6C94" w:rsidRDefault="00000000">
      <w:pPr>
        <w:pStyle w:val="a9"/>
        <w:ind w:hanging="720"/>
        <w:jc w:val="both"/>
        <w:rPr>
          <w:lang w:eastAsia="zh-TW"/>
        </w:rPr>
      </w:pPr>
      <w:r>
        <w:rPr>
          <w:rFonts w:ascii="新細明體" w:eastAsia="新細明體" w:hAnsi="新細明體"/>
          <w:lang w:eastAsia="zh-TW"/>
        </w:rPr>
        <w:t>主旨：有關台端函詢「政府採購法」施行之相關疑義，復如說明，請查照。</w:t>
      </w:r>
    </w:p>
    <w:p w14:paraId="7ACCBFC3" w14:textId="77777777" w:rsidR="002E6C94" w:rsidRDefault="00000000">
      <w:pPr>
        <w:pStyle w:val="a9"/>
        <w:ind w:hanging="720"/>
        <w:jc w:val="both"/>
        <w:rPr>
          <w:lang w:eastAsia="zh-TW"/>
        </w:rPr>
      </w:pPr>
      <w:r>
        <w:rPr>
          <w:rFonts w:ascii="新細明體" w:eastAsia="新細明體" w:hAnsi="新細明體"/>
          <w:lang w:eastAsia="zh-TW"/>
        </w:rPr>
        <w:t>說明：</w:t>
      </w:r>
    </w:p>
    <w:p w14:paraId="1BE59A65" w14:textId="77777777" w:rsidR="002E6C94" w:rsidRDefault="00000000">
      <w:pPr>
        <w:pStyle w:val="a9"/>
        <w:ind w:hanging="480"/>
        <w:jc w:val="both"/>
        <w:rPr>
          <w:lang w:eastAsia="zh-TW"/>
        </w:rPr>
      </w:pPr>
      <w:r>
        <w:rPr>
          <w:rFonts w:ascii="新細明體" w:eastAsia="新細明體" w:hAnsi="新細明體"/>
          <w:lang w:eastAsia="zh-TW"/>
        </w:rPr>
        <w:t>一、復台端八十八年八月十七日付郵函。</w:t>
      </w:r>
    </w:p>
    <w:p w14:paraId="5260E696" w14:textId="77777777" w:rsidR="002E6C94" w:rsidRDefault="00000000">
      <w:pPr>
        <w:pStyle w:val="a9"/>
        <w:ind w:hanging="480"/>
        <w:jc w:val="both"/>
        <w:rPr>
          <w:lang w:eastAsia="zh-TW"/>
        </w:rPr>
      </w:pPr>
      <w:r>
        <w:rPr>
          <w:rFonts w:ascii="新細明體" w:eastAsia="新細明體" w:hAnsi="新細明體"/>
          <w:lang w:eastAsia="zh-TW"/>
        </w:rPr>
        <w:t>二、機關辦理公告金額以上工程之估驗及初驗，主會計單位得免派員監辦。</w:t>
      </w:r>
    </w:p>
    <w:p w14:paraId="6A7AF6C9" w14:textId="77777777" w:rsidR="002E6C94" w:rsidRDefault="00000000">
      <w:pPr>
        <w:pStyle w:val="a9"/>
        <w:ind w:hanging="480"/>
        <w:jc w:val="both"/>
        <w:rPr>
          <w:lang w:eastAsia="zh-TW"/>
        </w:rPr>
      </w:pPr>
      <w:r>
        <w:rPr>
          <w:rFonts w:ascii="新細明體" w:eastAsia="新細明體" w:hAnsi="新細明體"/>
          <w:lang w:eastAsia="zh-TW"/>
        </w:rPr>
        <w:t>三、有關政府採購法第三十三條第三項規定所稱「開標前」，指開外標封之前。</w:t>
      </w:r>
    </w:p>
    <w:p w14:paraId="0A5A6540" w14:textId="77777777" w:rsidR="002E6C94" w:rsidRDefault="002E6C94">
      <w:pPr>
        <w:rPr>
          <w:lang w:eastAsia="zh-TW"/>
        </w:rPr>
      </w:pPr>
    </w:p>
    <w:p w14:paraId="48EAEEC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行政院公共工程委員會88年11月09日(88)工程企字第8818087號函</w:t>
      </w:r>
    </w:p>
    <w:p w14:paraId="77D6969D" w14:textId="77777777" w:rsidR="002E6C94" w:rsidRDefault="00000000">
      <w:pPr>
        <w:pStyle w:val="a9"/>
        <w:ind w:hanging="720"/>
        <w:jc w:val="both"/>
        <w:rPr>
          <w:lang w:eastAsia="zh-TW"/>
        </w:rPr>
      </w:pPr>
      <w:r>
        <w:rPr>
          <w:rFonts w:ascii="新細明體" w:eastAsia="新細明體" w:hAnsi="新細明體"/>
          <w:lang w:eastAsia="zh-TW"/>
        </w:rPr>
        <w:t>主旨：有關貴公所對於「廠商資格明訂為甲級營造廠，惟投標標封上所示廠商名稱『〇〇土木包工業』明顯顯示其資格不符」之處理方式疑義，復如說明，請查照。</w:t>
      </w:r>
    </w:p>
    <w:p w14:paraId="7E5CF4D3" w14:textId="77777777" w:rsidR="002E6C94" w:rsidRDefault="00000000">
      <w:pPr>
        <w:pStyle w:val="a9"/>
        <w:ind w:hanging="720"/>
        <w:jc w:val="both"/>
        <w:rPr>
          <w:lang w:eastAsia="zh-TW"/>
        </w:rPr>
      </w:pPr>
      <w:r>
        <w:rPr>
          <w:rFonts w:ascii="新細明體" w:eastAsia="新細明體" w:hAnsi="新細明體"/>
          <w:lang w:eastAsia="zh-TW"/>
        </w:rPr>
        <w:t>說明：</w:t>
      </w:r>
    </w:p>
    <w:p w14:paraId="4F294327" w14:textId="77777777" w:rsidR="002E6C94" w:rsidRDefault="00000000">
      <w:pPr>
        <w:pStyle w:val="a9"/>
        <w:ind w:hanging="480"/>
        <w:jc w:val="both"/>
        <w:rPr>
          <w:lang w:eastAsia="zh-TW"/>
        </w:rPr>
      </w:pPr>
      <w:r>
        <w:rPr>
          <w:rFonts w:ascii="新細明體" w:eastAsia="新細明體" w:hAnsi="新細明體"/>
          <w:lang w:eastAsia="zh-TW"/>
        </w:rPr>
        <w:t>一、復貴公所八十八年十月二十二日八八頭鄉建字第七二０六號函。</w:t>
      </w:r>
    </w:p>
    <w:p w14:paraId="7D021CC9" w14:textId="77777777" w:rsidR="002E6C94" w:rsidRDefault="00000000">
      <w:pPr>
        <w:pStyle w:val="a9"/>
        <w:ind w:hanging="480"/>
        <w:jc w:val="both"/>
        <w:rPr>
          <w:lang w:eastAsia="zh-TW"/>
        </w:rPr>
      </w:pPr>
      <w:r>
        <w:rPr>
          <w:rFonts w:ascii="新細明體" w:eastAsia="新細明體" w:hAnsi="新細明體"/>
          <w:lang w:eastAsia="zh-TW"/>
        </w:rPr>
        <w:t>二、依政府採購法(以下簡稱本法)第五十條第一項第一款規定，來函所揭情形於開標前發現者，該土木包工業所投之標應不予開標，不列入合格廠商家數之計算。至於本法第四十八條第一項所稱「三家以上合格廠商投標」之定義，本法施行細則第五十五條已予明定，機關應確認投標結果符合該規定後，始得開標。</w:t>
      </w:r>
    </w:p>
    <w:p w14:paraId="55174141" w14:textId="77777777" w:rsidR="002E6C94" w:rsidRDefault="00000000">
      <w:pPr>
        <w:pStyle w:val="a9"/>
        <w:ind w:hanging="480"/>
        <w:jc w:val="both"/>
        <w:rPr>
          <w:lang w:eastAsia="zh-TW"/>
        </w:rPr>
      </w:pPr>
      <w:r>
        <w:rPr>
          <w:rFonts w:ascii="新細明體" w:eastAsia="新細明體" w:hAnsi="新細明體"/>
          <w:lang w:eastAsia="zh-TW"/>
        </w:rPr>
        <w:t>三、前揭資格明顯不符之廠商如依本法第三十三條規定，將投標文件專人送達招標機關或其指定之場所，機關不得拒絕。惟其依本法第五十條第一項第一款規定不予開標者，應提開標會議討論，並載入會議紀錄。</w:t>
      </w:r>
    </w:p>
    <w:p w14:paraId="782F4CBA" w14:textId="77777777" w:rsidR="002E6C94" w:rsidRDefault="002E6C94">
      <w:pPr>
        <w:rPr>
          <w:lang w:eastAsia="zh-TW"/>
        </w:rPr>
      </w:pPr>
    </w:p>
    <w:p w14:paraId="499F6DE9"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行政院公共工程委員會89年01月07日(89)工程企字第88022679號函</w:t>
      </w:r>
    </w:p>
    <w:p w14:paraId="044864AE" w14:textId="77777777" w:rsidR="002E6C94" w:rsidRDefault="00000000">
      <w:pPr>
        <w:pStyle w:val="a9"/>
        <w:ind w:hanging="720"/>
        <w:jc w:val="both"/>
        <w:rPr>
          <w:lang w:eastAsia="zh-TW"/>
        </w:rPr>
      </w:pPr>
      <w:r>
        <w:rPr>
          <w:rFonts w:ascii="新細明體" w:eastAsia="新細明體" w:hAnsi="新細明體"/>
          <w:lang w:eastAsia="zh-TW"/>
        </w:rPr>
        <w:t>主旨：有關貴廠函詢第一次公開招標「三家以上合格廠商投標」執行疑義，復如說明，請查照。</w:t>
      </w:r>
    </w:p>
    <w:p w14:paraId="684B234D" w14:textId="77777777" w:rsidR="002E6C94" w:rsidRDefault="00000000">
      <w:pPr>
        <w:pStyle w:val="a9"/>
        <w:ind w:hanging="720"/>
        <w:jc w:val="both"/>
        <w:rPr>
          <w:lang w:eastAsia="zh-TW"/>
        </w:rPr>
      </w:pPr>
      <w:r>
        <w:rPr>
          <w:rFonts w:ascii="新細明體" w:eastAsia="新細明體" w:hAnsi="新細明體"/>
          <w:lang w:eastAsia="zh-TW"/>
        </w:rPr>
        <w:t>說明：</w:t>
      </w:r>
    </w:p>
    <w:p w14:paraId="259634BD" w14:textId="77777777" w:rsidR="002E6C94" w:rsidRDefault="00000000">
      <w:pPr>
        <w:pStyle w:val="a9"/>
        <w:ind w:hanging="480"/>
        <w:jc w:val="both"/>
        <w:rPr>
          <w:lang w:eastAsia="zh-TW"/>
        </w:rPr>
      </w:pPr>
      <w:r>
        <w:rPr>
          <w:rFonts w:ascii="新細明體" w:eastAsia="新細明體" w:hAnsi="新細明體"/>
          <w:lang w:eastAsia="zh-TW"/>
        </w:rPr>
        <w:t>一、復貴廠八十八年十二月二十四日（八八）船基採二九一六號函。</w:t>
      </w:r>
    </w:p>
    <w:p w14:paraId="0E72027E" w14:textId="77777777" w:rsidR="002E6C94" w:rsidRDefault="00000000">
      <w:pPr>
        <w:pStyle w:val="a9"/>
        <w:ind w:hanging="480"/>
        <w:jc w:val="both"/>
        <w:rPr>
          <w:lang w:eastAsia="zh-TW"/>
        </w:rPr>
      </w:pPr>
      <w:r>
        <w:rPr>
          <w:rFonts w:ascii="新細明體" w:eastAsia="新細明體" w:hAnsi="新細明體"/>
          <w:lang w:eastAsia="zh-TW"/>
        </w:rPr>
        <w:t>二、關於來函說明（一），本會八十八年九月二日（八八）工程企字第八八一二七一〇號及八十八年十月二十一日（八八）工程企字第八八一六一二二號二函（詳附件）已有釋例。</w:t>
      </w:r>
    </w:p>
    <w:p w14:paraId="46D6485B" w14:textId="77777777" w:rsidR="002E6C94" w:rsidRDefault="00000000">
      <w:pPr>
        <w:pStyle w:val="a9"/>
        <w:ind w:hanging="480"/>
        <w:jc w:val="both"/>
        <w:rPr>
          <w:lang w:eastAsia="zh-TW"/>
        </w:rPr>
      </w:pPr>
      <w:r>
        <w:rPr>
          <w:rFonts w:ascii="新細明體" w:eastAsia="新細明體" w:hAnsi="新細明體"/>
          <w:lang w:eastAsia="zh-TW"/>
        </w:rPr>
        <w:t>三、關於來函說明（二），如開標前發現廠商在標封上註明無法報價或以電子資料傳輸方式表示無法報價，不視為一個標，不列入合格廠商家數計算。</w:t>
      </w:r>
    </w:p>
    <w:p w14:paraId="25A2A7D2" w14:textId="77777777" w:rsidR="002E6C94" w:rsidRDefault="002E6C94">
      <w:pPr>
        <w:rPr>
          <w:lang w:eastAsia="zh-TW"/>
        </w:rPr>
      </w:pPr>
    </w:p>
    <w:p w14:paraId="6C0CF82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行政院公共工程委員會89年06月30日(89)工程企字第89015263號函</w:t>
      </w:r>
    </w:p>
    <w:p w14:paraId="4899F532" w14:textId="77777777" w:rsidR="002E6C94" w:rsidRDefault="00000000">
      <w:pPr>
        <w:pStyle w:val="a9"/>
        <w:ind w:hanging="720"/>
        <w:jc w:val="both"/>
        <w:rPr>
          <w:lang w:eastAsia="zh-TW"/>
        </w:rPr>
      </w:pPr>
      <w:r>
        <w:rPr>
          <w:rFonts w:ascii="新細明體" w:eastAsia="新細明體" w:hAnsi="新細明體"/>
          <w:lang w:eastAsia="zh-TW"/>
        </w:rPr>
        <w:t>主旨：貴局函請釋示政府採購法之九項議題，答復如附件，請查照。</w:t>
      </w:r>
    </w:p>
    <w:p w14:paraId="55605C00" w14:textId="77777777" w:rsidR="002E6C94" w:rsidRDefault="00000000">
      <w:pPr>
        <w:pStyle w:val="a9"/>
        <w:ind w:hanging="720"/>
        <w:jc w:val="both"/>
        <w:rPr>
          <w:lang w:eastAsia="zh-TW"/>
        </w:rPr>
      </w:pPr>
      <w:r>
        <w:rPr>
          <w:rFonts w:ascii="新細明體" w:eastAsia="新細明體" w:hAnsi="新細明體"/>
          <w:lang w:eastAsia="zh-TW"/>
        </w:rPr>
        <w:t>說明：復貴局八十九年五月三十一日(八十九)高鐵局四字第〇九七一六號函。</w:t>
      </w:r>
    </w:p>
    <w:p w14:paraId="6CB647DC" w14:textId="77777777" w:rsidR="002E6C94"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108年5月22日總統華總一義字第10800049691號令修正公布政府採購法部分條文，其中第15條第2項已有修正，另原條文第59條第1項已刪除。</w:t>
      </w:r>
    </w:p>
    <w:p w14:paraId="27EFB74A" w14:textId="77777777" w:rsidR="002E6C94" w:rsidRDefault="002E6C94">
      <w:pPr>
        <w:rPr>
          <w:lang w:eastAsia="zh-TW"/>
        </w:rPr>
      </w:pPr>
    </w:p>
    <w:p w14:paraId="325748C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行政院公共工程委員會110年07月01日工程企字第1100100680號函</w:t>
      </w:r>
    </w:p>
    <w:p w14:paraId="5990E625" w14:textId="77777777" w:rsidR="002E6C94" w:rsidRDefault="00000000">
      <w:pPr>
        <w:pStyle w:val="a9"/>
        <w:ind w:hanging="720"/>
        <w:jc w:val="both"/>
        <w:rPr>
          <w:lang w:eastAsia="zh-TW"/>
        </w:rPr>
      </w:pPr>
      <w:r>
        <w:rPr>
          <w:rFonts w:ascii="新細明體" w:eastAsia="新細明體" w:hAnsi="新細明體"/>
          <w:lang w:eastAsia="zh-TW"/>
        </w:rPr>
        <w:t>主旨：各機關招標或履約中之勞務採購案，因COVID-19疫情持續嚴峻致影響廠商備標或履約者，其相關處理原則如說明，請主動協助辦理，請查照並轉知所屬機關(構)照辦。</w:t>
      </w:r>
    </w:p>
    <w:p w14:paraId="26D9F515" w14:textId="77777777" w:rsidR="002E6C94" w:rsidRDefault="00000000">
      <w:pPr>
        <w:pStyle w:val="a9"/>
        <w:ind w:hanging="720"/>
        <w:jc w:val="both"/>
        <w:rPr>
          <w:lang w:eastAsia="zh-TW"/>
        </w:rPr>
      </w:pPr>
      <w:r>
        <w:rPr>
          <w:rFonts w:ascii="新細明體" w:eastAsia="新細明體" w:hAnsi="新細明體"/>
          <w:lang w:eastAsia="zh-TW"/>
        </w:rPr>
        <w:t>說明：</w:t>
      </w:r>
    </w:p>
    <w:p w14:paraId="129BDFBA" w14:textId="77777777" w:rsidR="002E6C94" w:rsidRDefault="00000000">
      <w:pPr>
        <w:pStyle w:val="a9"/>
        <w:ind w:hanging="480"/>
        <w:jc w:val="both"/>
        <w:rPr>
          <w:lang w:eastAsia="zh-TW"/>
        </w:rPr>
      </w:pPr>
      <w:r>
        <w:rPr>
          <w:rFonts w:ascii="新細明體" w:eastAsia="新細明體" w:hAnsi="新細明體"/>
          <w:lang w:eastAsia="zh-TW"/>
        </w:rPr>
        <w:t>一、中央流行疫情指揮中心(下稱指揮中心)因應疫情之社區傳播有擴大趨勢，於110年5月19日宣布全國疫情警戒升至第三級。經濟部復於同年月22日建議企業比照中央政府機關推動居家辦公人力至二分之一。</w:t>
      </w:r>
    </w:p>
    <w:p w14:paraId="00E2A5C9" w14:textId="77777777" w:rsidR="002E6C94" w:rsidRDefault="00000000">
      <w:pPr>
        <w:pStyle w:val="a9"/>
        <w:ind w:hanging="480"/>
        <w:jc w:val="both"/>
        <w:rPr>
          <w:lang w:eastAsia="zh-TW"/>
        </w:rPr>
      </w:pPr>
      <w:r>
        <w:rPr>
          <w:rFonts w:ascii="新細明體" w:eastAsia="新細明體" w:hAnsi="新細明體"/>
          <w:lang w:eastAsia="zh-TW"/>
        </w:rPr>
        <w:t>二、機關即將招標或於等標期間之勞務採購案，應視近期疫情警戒及防疫政策之影響，依個案特性訂定合理招標期限，或依政府採購法(下稱採購法)第41條第2項末段規定妥適延長；其有於等標期間取銷採購之必要者，請依採購法第48條第1項第6款或第7款規定不予開標決標。</w:t>
      </w:r>
    </w:p>
    <w:p w14:paraId="11FEC0E0" w14:textId="77777777" w:rsidR="002E6C94" w:rsidRDefault="00000000">
      <w:pPr>
        <w:pStyle w:val="a9"/>
        <w:ind w:hanging="480"/>
        <w:jc w:val="both"/>
        <w:rPr>
          <w:lang w:eastAsia="zh-TW"/>
        </w:rPr>
      </w:pPr>
      <w:r>
        <w:rPr>
          <w:rFonts w:ascii="新細明體" w:eastAsia="新細明體" w:hAnsi="新細明體"/>
          <w:lang w:eastAsia="zh-TW"/>
        </w:rPr>
        <w:t>三、為配合防疫政策，若各機關及企業推動居家辦公或因防疫需求，減少人員出勤(工)、減少或取消契約應辦事項，致有影響履約期程及內容者，處理原則如下：</w:t>
      </w:r>
    </w:p>
    <w:p w14:paraId="753A1555" w14:textId="77777777" w:rsidR="002E6C94" w:rsidRDefault="00000000">
      <w:pPr>
        <w:pStyle w:val="a9"/>
        <w:ind w:left="964" w:hanging="680"/>
        <w:jc w:val="both"/>
        <w:rPr>
          <w:lang w:eastAsia="zh-TW"/>
        </w:rPr>
      </w:pPr>
      <w:r>
        <w:rPr>
          <w:rFonts w:ascii="新細明體" w:eastAsia="新細明體" w:hAnsi="新細明體"/>
          <w:lang w:eastAsia="zh-TW"/>
        </w:rPr>
        <w:t>（一）非可歸責於廠商之終止解除契約補償廠商損失：查本會訂定之勞務採購契約範本(下稱本範本)已訂有「契約因政策變更，廠商依契約繼續履行反而不符公共利益者，機關得報經上級機關核准，終止或解除部分或全部契約，並補償廠商因此所生之損失。但不包含所失利益。」及「其非因政策變更且非可歸責於廠商事由(例如不可抗力之事由所致)而有終止或解除契約必要者，準用前2款規定」[詳本範本第16條第(四)款及第(六)款)]。</w:t>
      </w:r>
    </w:p>
    <w:p w14:paraId="50515FEB" w14:textId="77777777" w:rsidR="002E6C94" w:rsidRDefault="00000000">
      <w:pPr>
        <w:pStyle w:val="a9"/>
        <w:ind w:left="964" w:hanging="680"/>
        <w:jc w:val="both"/>
        <w:rPr>
          <w:lang w:eastAsia="zh-TW"/>
        </w:rPr>
      </w:pPr>
      <w:r>
        <w:rPr>
          <w:rFonts w:ascii="新細明體" w:eastAsia="新細明體" w:hAnsi="新細明體"/>
          <w:lang w:eastAsia="zh-TW"/>
        </w:rPr>
        <w:t>（二）展延履約期限或免除契約責任：本會訂定之各類勞務採購契約範本均訂有因天災或事變等不可抗力或不可歸責於契約當事人之事由，致未能依時履約者，廠商得檢具相關事證向機關申請延長履約期限；不能履約者，得免除契約責任[例如廠商因配合指揮中心防疫政策，推動居家辦公或因防疫需求出勤(工)減少等影響時程，本範本第13條第(五)款]。</w:t>
      </w:r>
    </w:p>
    <w:p w14:paraId="5CD98A2B" w14:textId="77777777" w:rsidR="002E6C94" w:rsidRDefault="00000000">
      <w:pPr>
        <w:pStyle w:val="a9"/>
        <w:ind w:left="964" w:hanging="680"/>
        <w:jc w:val="both"/>
        <w:rPr>
          <w:lang w:eastAsia="zh-TW"/>
        </w:rPr>
      </w:pPr>
      <w:r>
        <w:rPr>
          <w:rFonts w:ascii="新細明體" w:eastAsia="新細明體" w:hAnsi="新細明體"/>
          <w:lang w:eastAsia="zh-TW"/>
        </w:rPr>
        <w:t>（三）核實給付廠商因疫情所增加之必要費用：履約中之勞務採購，廠商如因疫情而發生需暫停履約、減少或取消部分契約應辦事項，致增加廠商履約成本者，廠商為完成契約標的所需增加之必要費用，因屬廠商不可預見且無法合理防範之情事，機關可參照本會訂定之工程採購契約範本第4條第(八)款第4目內容，核實給付廠商所需增加之必要費用。</w:t>
      </w:r>
    </w:p>
    <w:p w14:paraId="20967E9F" w14:textId="77777777" w:rsidR="002E6C94" w:rsidRDefault="00000000">
      <w:pPr>
        <w:pStyle w:val="a9"/>
        <w:ind w:left="964" w:hanging="680"/>
        <w:jc w:val="both"/>
        <w:rPr>
          <w:lang w:eastAsia="zh-TW"/>
        </w:rPr>
      </w:pPr>
      <w:r>
        <w:rPr>
          <w:rFonts w:ascii="新細明體" w:eastAsia="新細明體" w:hAnsi="新細明體"/>
          <w:lang w:eastAsia="zh-TW"/>
        </w:rPr>
        <w:t>（四）調整契約工作內容或工作流程及付款程序：個案若有實際需要，亦得合意變更調整契約工作內容或工作流程；另勞務服務契約，其已完成階段性成果並提送機關，惟因受疫情警戒第三級期間影響審查進行者，由契約雙方協議辦理契約變更，先行支付該部分工作費用之 80%，剩餘費用，於機關審查通過後依契約約定給付。廠商依約請求機關付款，請依契約約定之審核及付款期限辦理，以免影響廠商資金調度。</w:t>
      </w:r>
    </w:p>
    <w:p w14:paraId="48845BEC" w14:textId="77777777" w:rsidR="002E6C94" w:rsidRDefault="00000000">
      <w:pPr>
        <w:pStyle w:val="a9"/>
        <w:ind w:hanging="480"/>
        <w:jc w:val="both"/>
        <w:rPr>
          <w:lang w:eastAsia="zh-TW"/>
        </w:rPr>
      </w:pPr>
      <w:r>
        <w:rPr>
          <w:rFonts w:ascii="新細明體" w:eastAsia="新細明體" w:hAnsi="新細明體"/>
          <w:lang w:eastAsia="zh-TW"/>
        </w:rPr>
        <w:t>四、如有疑義或爭議，機關可依採購法第11條之1及「機關採購工作及審查小組設置及作業辦法」成立採購工作及審查小組協助提供該疑義或爭議處理之諮詢。本會107年1月11日工程企字第10700011360號函(公開於本會網站)並已建立公共建設諮詢機制，協助釐清解決機關與廠商對契約條文認知歧異之問題。</w:t>
      </w:r>
    </w:p>
    <w:p w14:paraId="18C7557D" w14:textId="77777777" w:rsidR="002E6C94" w:rsidRDefault="00000000">
      <w:pPr>
        <w:pStyle w:val="a9"/>
        <w:ind w:hanging="480"/>
        <w:jc w:val="both"/>
      </w:pPr>
      <w:r>
        <w:rPr>
          <w:rFonts w:ascii="新細明體" w:eastAsia="新細明體" w:hAnsi="新細明體"/>
        </w:rPr>
        <w:t>五、本會已建立「COVID-19疫情問題反映專區」(網址：https://cloudweb01.pcc.gov.tw/message)，有關因疫情所衍生之相關問題，為減少公文往返時效，可透過本平台反映，本會將儘速協助處理。</w:t>
      </w:r>
    </w:p>
    <w:p w14:paraId="32274D57" w14:textId="77777777" w:rsidR="002E6C94" w:rsidRDefault="00000000">
      <w:pPr>
        <w:pStyle w:val="a9"/>
        <w:ind w:hanging="480"/>
        <w:jc w:val="both"/>
        <w:rPr>
          <w:lang w:eastAsia="zh-TW"/>
        </w:rPr>
      </w:pPr>
      <w:r>
        <w:rPr>
          <w:rFonts w:ascii="新細明體" w:eastAsia="新細明體" w:hAnsi="新細明體"/>
          <w:lang w:eastAsia="zh-TW"/>
        </w:rPr>
        <w:t>六、另各機關招標及履約中之技術服務採購案，因COVID-19疫情持續嚴峻致影響廠商備標或履約者，其相關辦理原則，請參閱本會 110年05月28日工程企字第1100100388號函及110年6月18日工程管字第11003006531號函(公開於本會網站)。</w:t>
      </w:r>
    </w:p>
    <w:p w14:paraId="28CECD89" w14:textId="77777777" w:rsidR="002E6C94" w:rsidRDefault="00000000">
      <w:pPr>
        <w:spacing w:after="0" w:line="480" w:lineRule="exact"/>
        <w:rPr>
          <w:lang w:eastAsia="zh-TW"/>
        </w:rPr>
      </w:pPr>
      <w:r>
        <w:rPr>
          <w:rFonts w:ascii="微軟正黑體" w:eastAsia="微軟正黑體" w:hAnsi="微軟正黑體"/>
          <w:b/>
          <w:color w:val="FF0000"/>
          <w:lang w:eastAsia="zh-TW"/>
        </w:rPr>
        <w:t>第八節 流標或廢標後重新招標</w:t>
      </w:r>
    </w:p>
    <w:p w14:paraId="20AFCCD3" w14:textId="77777777" w:rsidR="002E6C94" w:rsidRDefault="002E6C94">
      <w:pPr>
        <w:rPr>
          <w:lang w:eastAsia="zh-TW"/>
        </w:rPr>
      </w:pPr>
    </w:p>
    <w:p w14:paraId="13517C2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行政院公共工程委員會88年07月30日(88)工程企字第8811357號函</w:t>
      </w:r>
    </w:p>
    <w:p w14:paraId="3814417A" w14:textId="77777777" w:rsidR="002E6C94" w:rsidRDefault="00000000">
      <w:pPr>
        <w:pStyle w:val="a9"/>
        <w:ind w:hanging="720"/>
        <w:jc w:val="both"/>
        <w:rPr>
          <w:lang w:eastAsia="zh-TW"/>
        </w:rPr>
      </w:pPr>
      <w:r>
        <w:rPr>
          <w:rFonts w:ascii="新細明體" w:eastAsia="新細明體" w:hAnsi="新細明體"/>
          <w:lang w:eastAsia="zh-TW"/>
        </w:rPr>
        <w:t>主旨：關於政府採購法施行細則第五十六條第二項所稱「原招標文件」之涵義，復如說明，請查照。</w:t>
      </w:r>
    </w:p>
    <w:p w14:paraId="7C20BB56" w14:textId="77777777" w:rsidR="002E6C94" w:rsidRDefault="00000000">
      <w:pPr>
        <w:pStyle w:val="a9"/>
        <w:ind w:hanging="720"/>
        <w:jc w:val="both"/>
        <w:rPr>
          <w:lang w:eastAsia="zh-TW"/>
        </w:rPr>
      </w:pPr>
      <w:r>
        <w:rPr>
          <w:rFonts w:ascii="新細明體" w:eastAsia="新細明體" w:hAnsi="新細明體"/>
          <w:lang w:eastAsia="zh-TW"/>
        </w:rPr>
        <w:t>說明：</w:t>
      </w:r>
    </w:p>
    <w:p w14:paraId="0EBFC02A" w14:textId="77777777" w:rsidR="002E6C94" w:rsidRDefault="00000000">
      <w:pPr>
        <w:pStyle w:val="a9"/>
        <w:ind w:hanging="480"/>
        <w:jc w:val="both"/>
        <w:rPr>
          <w:lang w:eastAsia="zh-TW"/>
        </w:rPr>
      </w:pPr>
      <w:r>
        <w:rPr>
          <w:rFonts w:ascii="新細明體" w:eastAsia="新細明體" w:hAnsi="新細明體"/>
          <w:lang w:eastAsia="zh-TW"/>
        </w:rPr>
        <w:t>一、復貴局八十八年六月八日八十八鐵材採第〇一三七五八號函。</w:t>
      </w:r>
    </w:p>
    <w:p w14:paraId="6D3BD0B7" w14:textId="77777777" w:rsidR="002E6C94" w:rsidRDefault="00000000">
      <w:pPr>
        <w:pStyle w:val="a9"/>
        <w:ind w:hanging="480"/>
        <w:jc w:val="both"/>
        <w:rPr>
          <w:lang w:eastAsia="zh-TW"/>
        </w:rPr>
      </w:pPr>
      <w:r>
        <w:rPr>
          <w:rFonts w:ascii="新細明體" w:eastAsia="新細明體" w:hAnsi="新細明體"/>
          <w:lang w:eastAsia="zh-TW"/>
        </w:rPr>
        <w:t>二、廢標後重行招標，其原招標標的或其零配件僅數量有增加或減少，無新增項目之情形，經採購機關認為確屬需要，無影響原合格廠商參與投標意願之虞，且等標期有縮短時亦屬合理期限者，得視同依原招標文件重行招標。</w:t>
      </w:r>
    </w:p>
    <w:p w14:paraId="2AC2E4EF" w14:textId="77777777" w:rsidR="002E6C94" w:rsidRDefault="00000000">
      <w:pPr>
        <w:pStyle w:val="a9"/>
        <w:ind w:hanging="480"/>
        <w:jc w:val="both"/>
        <w:rPr>
          <w:lang w:eastAsia="zh-TW"/>
        </w:rPr>
      </w:pPr>
      <w:r>
        <w:rPr>
          <w:rFonts w:ascii="新細明體" w:eastAsia="新細明體" w:hAnsi="新細明體"/>
          <w:lang w:eastAsia="zh-TW"/>
        </w:rPr>
        <w:t>三、民國八十八年五月二十七日以後依政府採購法規定以新投標須知、契約條款重行招標之採購，屬第一次招標。</w:t>
      </w:r>
    </w:p>
    <w:p w14:paraId="11D56065" w14:textId="77777777" w:rsidR="002E6C94" w:rsidRDefault="00000000">
      <w:pPr>
        <w:pStyle w:val="a9"/>
        <w:ind w:hanging="720"/>
        <w:jc w:val="both"/>
        <w:rPr>
          <w:lang w:eastAsia="zh-TW"/>
        </w:rPr>
      </w:pPr>
      <w:r>
        <w:rPr>
          <w:rFonts w:ascii="新細明體" w:eastAsia="新細明體" w:hAnsi="新細明體"/>
          <w:lang w:eastAsia="zh-TW"/>
        </w:rPr>
        <w:t>備註：1. 91年11月27日本會(91)工程企字第09100507960號令修正發布政府採購法施行細則部分條文，刪除第56條第1項，第2項列為本條文。</w:t>
      </w:r>
    </w:p>
    <w:p w14:paraId="41DFC5AD" w14:textId="77777777" w:rsidR="002E6C94" w:rsidRDefault="002E6C94">
      <w:pPr>
        <w:rPr>
          <w:lang w:eastAsia="zh-TW"/>
        </w:rPr>
      </w:pPr>
    </w:p>
    <w:p w14:paraId="40AF6686"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行政院公共工程委員會88年08月04日(88)工程企字第8810727號函</w:t>
      </w:r>
    </w:p>
    <w:p w14:paraId="23FCF301" w14:textId="77777777" w:rsidR="002E6C94" w:rsidRDefault="00000000">
      <w:pPr>
        <w:pStyle w:val="a9"/>
        <w:ind w:hanging="720"/>
        <w:jc w:val="both"/>
        <w:rPr>
          <w:lang w:eastAsia="zh-TW"/>
        </w:rPr>
      </w:pPr>
      <w:r>
        <w:rPr>
          <w:rFonts w:ascii="新細明體" w:eastAsia="新細明體" w:hAnsi="新細明體"/>
          <w:lang w:eastAsia="zh-TW"/>
        </w:rPr>
        <w:t>主旨：流（廢）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復請查照。</w:t>
      </w:r>
    </w:p>
    <w:p w14:paraId="3A033C6A" w14:textId="77777777" w:rsidR="002E6C94" w:rsidRDefault="00000000">
      <w:pPr>
        <w:pStyle w:val="a9"/>
        <w:ind w:hanging="720"/>
        <w:jc w:val="both"/>
        <w:rPr>
          <w:lang w:eastAsia="zh-TW"/>
        </w:rPr>
      </w:pPr>
      <w:r>
        <w:rPr>
          <w:rFonts w:ascii="新細明體" w:eastAsia="新細明體" w:hAnsi="新細明體"/>
          <w:lang w:eastAsia="zh-TW"/>
        </w:rPr>
        <w:t>說明：復貴府八十八年七月十五日八八北府工公字第二六七二五三號函。</w:t>
      </w:r>
    </w:p>
    <w:p w14:paraId="29317A30" w14:textId="77777777" w:rsidR="002E6C94" w:rsidRDefault="002E6C94">
      <w:pPr>
        <w:rPr>
          <w:lang w:eastAsia="zh-TW"/>
        </w:rPr>
      </w:pPr>
    </w:p>
    <w:p w14:paraId="6A29487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行政院公共工程委員會88年08月20日(88)工程企字第8811803號函</w:t>
      </w:r>
    </w:p>
    <w:p w14:paraId="4CCD226B" w14:textId="77777777" w:rsidR="002E6C94" w:rsidRDefault="00000000">
      <w:pPr>
        <w:pStyle w:val="a9"/>
        <w:ind w:hanging="720"/>
        <w:jc w:val="both"/>
        <w:rPr>
          <w:lang w:eastAsia="zh-TW"/>
        </w:rPr>
      </w:pPr>
      <w:r>
        <w:rPr>
          <w:rFonts w:ascii="新細明體" w:eastAsia="新細明體" w:hAnsi="新細明體"/>
          <w:lang w:eastAsia="zh-TW"/>
        </w:rPr>
        <w:t>主旨：貴公司採購水量計乙批，因招標文件對於材質、避雷器數量及傳訊距離等前後規定不一，致生招標疑義一案，建議依政府採購法第四十八條第一項第一款規定不予決標，修正招標文件後重行招標，復請查照。</w:t>
      </w:r>
    </w:p>
    <w:p w14:paraId="74AE3703" w14:textId="77777777" w:rsidR="002E6C94" w:rsidRDefault="00000000">
      <w:pPr>
        <w:pStyle w:val="a9"/>
        <w:ind w:hanging="720"/>
        <w:jc w:val="both"/>
        <w:rPr>
          <w:lang w:eastAsia="zh-TW"/>
        </w:rPr>
      </w:pPr>
      <w:r>
        <w:rPr>
          <w:rFonts w:ascii="新細明體" w:eastAsia="新細明體" w:hAnsi="新細明體"/>
          <w:lang w:eastAsia="zh-TW"/>
        </w:rPr>
        <w:t>說明：</w:t>
      </w:r>
    </w:p>
    <w:p w14:paraId="5A816D9E" w14:textId="77777777" w:rsidR="002E6C94" w:rsidRDefault="00000000">
      <w:pPr>
        <w:pStyle w:val="a9"/>
        <w:ind w:hanging="480"/>
        <w:jc w:val="both"/>
        <w:rPr>
          <w:lang w:eastAsia="zh-TW"/>
        </w:rPr>
      </w:pPr>
      <w:r>
        <w:rPr>
          <w:rFonts w:ascii="新細明體" w:eastAsia="新細明體" w:hAnsi="新細明體"/>
          <w:lang w:eastAsia="zh-TW"/>
        </w:rPr>
        <w:t>一、復貴公司八十八年八月五日八八台水料字第二四五一八號函。</w:t>
      </w:r>
    </w:p>
    <w:p w14:paraId="3257263C" w14:textId="77777777" w:rsidR="002E6C94" w:rsidRDefault="00000000">
      <w:pPr>
        <w:pStyle w:val="a9"/>
        <w:ind w:hanging="480"/>
        <w:jc w:val="both"/>
        <w:rPr>
          <w:lang w:eastAsia="zh-TW"/>
        </w:rPr>
      </w:pPr>
      <w:r>
        <w:rPr>
          <w:rFonts w:ascii="新細明體" w:eastAsia="新細明體" w:hAnsi="新細明體"/>
          <w:lang w:eastAsia="zh-TW"/>
        </w:rPr>
        <w:t>二、另貴公司招標文件中之原「省頒投標須知」部分條文規定經查與現行政府採購法相牴觸，建請一併檢討修正，俾免重行招標時又衍生不必要之爭議。</w:t>
      </w:r>
    </w:p>
    <w:p w14:paraId="54628B7C" w14:textId="77777777" w:rsidR="002E6C94" w:rsidRDefault="002E6C94">
      <w:pPr>
        <w:rPr>
          <w:lang w:eastAsia="zh-TW"/>
        </w:rPr>
      </w:pPr>
    </w:p>
    <w:p w14:paraId="638DFD05"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行政院公共工程委員會107年02月13日工程企字第10700047490號函</w:t>
      </w:r>
    </w:p>
    <w:p w14:paraId="59309503" w14:textId="77777777" w:rsidR="002E6C94" w:rsidRDefault="00000000">
      <w:pPr>
        <w:pStyle w:val="a9"/>
        <w:ind w:hanging="720"/>
        <w:jc w:val="both"/>
        <w:rPr>
          <w:lang w:eastAsia="zh-TW"/>
        </w:rPr>
      </w:pPr>
      <w:r>
        <w:rPr>
          <w:rFonts w:ascii="新細明體" w:eastAsia="新細明體" w:hAnsi="新細明體"/>
          <w:lang w:eastAsia="zh-TW"/>
        </w:rPr>
        <w:t>主旨：機關變更或補充招標文件內容是否屬重大改變情形，詳如說明，請查照。</w:t>
      </w:r>
    </w:p>
    <w:p w14:paraId="37D17905" w14:textId="77777777" w:rsidR="002E6C94" w:rsidRDefault="00000000">
      <w:pPr>
        <w:pStyle w:val="a9"/>
        <w:ind w:hanging="720"/>
        <w:jc w:val="both"/>
        <w:rPr>
          <w:lang w:eastAsia="zh-TW"/>
        </w:rPr>
      </w:pPr>
      <w:r>
        <w:rPr>
          <w:rFonts w:ascii="新細明體" w:eastAsia="新細明體" w:hAnsi="新細明體"/>
          <w:lang w:eastAsia="zh-TW"/>
        </w:rPr>
        <w:t>說明：</w:t>
      </w:r>
    </w:p>
    <w:p w14:paraId="7A1C81FD" w14:textId="77777777" w:rsidR="002E6C94" w:rsidRDefault="00000000">
      <w:pPr>
        <w:pStyle w:val="a9"/>
        <w:ind w:hanging="480"/>
        <w:jc w:val="both"/>
        <w:rPr>
          <w:lang w:eastAsia="zh-TW"/>
        </w:rPr>
      </w:pPr>
      <w:r>
        <w:rPr>
          <w:rFonts w:ascii="新細明體" w:eastAsia="新細明體" w:hAnsi="新細明體"/>
          <w:lang w:eastAsia="zh-TW"/>
        </w:rPr>
        <w:t>一、查政府採購法（下稱本法）第48條第2項規定：「第一次開標，因未滿三家而流標者，第二次招標之等標期間得予縮短，並得不受前項三家廠商之限制。」本法施行細則第56條：「廢標後依原招標文件重行招標者，準用本法第四十八條第二項關於第二次招標之規定。」</w:t>
      </w:r>
    </w:p>
    <w:p w14:paraId="32B3CA8F" w14:textId="77777777" w:rsidR="002E6C94" w:rsidRDefault="00000000">
      <w:pPr>
        <w:pStyle w:val="a9"/>
        <w:ind w:hanging="480"/>
        <w:jc w:val="both"/>
        <w:rPr>
          <w:lang w:eastAsia="zh-TW"/>
        </w:rPr>
      </w:pPr>
      <w:r>
        <w:rPr>
          <w:rFonts w:ascii="新細明體" w:eastAsia="新細明體" w:hAnsi="新細明體"/>
          <w:lang w:eastAsia="zh-TW"/>
        </w:rPr>
        <w:t>二、次查本會88年8月4日(88)工程企字第8810727號函略以：「流（廢）標後修改招標文件內容或變更投標廠商資格重行招標者，原則上不適用政府採購法第四十八條第二項之規定，但若招標文件中僅招標標的或其零配件之數量有增加或減少，無新增項目之情形，經採購機關認為確屬需要，無影響原合格廠商參與投標意願之虞，且等標期有縮短時亦屬合理期限者，得視同依原招標文件重行招標」。</w:t>
      </w:r>
    </w:p>
    <w:p w14:paraId="366EAF55" w14:textId="77777777" w:rsidR="002E6C94" w:rsidRDefault="00000000">
      <w:pPr>
        <w:pStyle w:val="a9"/>
        <w:ind w:hanging="480"/>
        <w:jc w:val="both"/>
        <w:rPr>
          <w:lang w:eastAsia="zh-TW"/>
        </w:rPr>
      </w:pPr>
      <w:r>
        <w:rPr>
          <w:rFonts w:ascii="新細明體" w:eastAsia="新細明體" w:hAnsi="新細明體"/>
          <w:lang w:eastAsia="zh-TW"/>
        </w:rPr>
        <w:t>三、另招標期限標準第7條第2項：「前項變更或補充，其非屬重大改變，且於原定截止日前五日公告或書面通知各廠商者，得免延長等標期。」前揭「重大改變」，由招標機關依是否影響廠商投標意願之原則判斷之，如未涉及廠商資格之放寬或招標標的數量之明顯變更者，非屬重大改變，得視同依原招標文件重行招標。本會88年8月30日(88)工程企字第8812328號及97年9月1日工程企字第09700349420號函，並請查察（前揭三函均公開於本會網站）。</w:t>
      </w:r>
    </w:p>
    <w:p w14:paraId="4F49327C" w14:textId="77777777" w:rsidR="002E6C94" w:rsidRDefault="002E6C94">
      <w:pPr>
        <w:rPr>
          <w:lang w:eastAsia="zh-TW"/>
        </w:rPr>
      </w:pPr>
    </w:p>
    <w:p w14:paraId="46229A6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行政院公共工程委員會111年06月22日工程企字第1110100381號函</w:t>
      </w:r>
    </w:p>
    <w:p w14:paraId="38898B8D" w14:textId="77777777" w:rsidR="002E6C94" w:rsidRDefault="00000000">
      <w:pPr>
        <w:pStyle w:val="a9"/>
        <w:ind w:hanging="720"/>
        <w:jc w:val="both"/>
        <w:rPr>
          <w:lang w:eastAsia="zh-TW"/>
        </w:rPr>
      </w:pPr>
      <w:r>
        <w:rPr>
          <w:rFonts w:ascii="新細明體" w:eastAsia="新細明體" w:hAnsi="新細明體"/>
          <w:lang w:eastAsia="zh-TW"/>
        </w:rPr>
        <w:t>主旨：檢送工程採購流標主因及工程招標前各階段機關應注意重點及說明，請查照並轉知所屬機關。</w:t>
      </w:r>
    </w:p>
    <w:p w14:paraId="0FBB73EC" w14:textId="77777777" w:rsidR="002E6C94" w:rsidRDefault="00000000">
      <w:pPr>
        <w:pStyle w:val="a9"/>
        <w:ind w:hanging="720"/>
        <w:jc w:val="both"/>
        <w:rPr>
          <w:lang w:eastAsia="zh-TW"/>
        </w:rPr>
      </w:pPr>
      <w:r>
        <w:rPr>
          <w:rFonts w:ascii="新細明體" w:eastAsia="新細明體" w:hAnsi="新細明體"/>
          <w:lang w:eastAsia="zh-TW"/>
        </w:rPr>
        <w:t>說明：</w:t>
      </w:r>
    </w:p>
    <w:p w14:paraId="255AD417" w14:textId="77777777" w:rsidR="002E6C94" w:rsidRDefault="00000000">
      <w:pPr>
        <w:pStyle w:val="a9"/>
        <w:ind w:hanging="480"/>
        <w:jc w:val="both"/>
        <w:rPr>
          <w:lang w:eastAsia="zh-TW"/>
        </w:rPr>
      </w:pPr>
      <w:r>
        <w:rPr>
          <w:rFonts w:ascii="新細明體" w:eastAsia="新細明體" w:hAnsi="新細明體"/>
          <w:lang w:eastAsia="zh-TW"/>
        </w:rPr>
        <w:t>一、針對目前營造物價上漲、缺工、缺料情形，本會已協調各機關採取因應對策：以源頭控管方式，每月檢視砂石供需平衡，疏浚河川充分供應砂石，砂石與飛灰以固定價格讓售，及水泥貨物稅減半等，使混凝土量足價穩供應；對於受國際價格影響之項目（例如鋼筋、鋼構），以契約三層級物價調整機制調整契約價款，以因應物價上漲。在缺工部分，勞動部已修正外籍移工引進規定，補充不足之人力。在各機關的努力下，九成工程標案能順利決標，且公共建設執行率連續2年達95%以上之高標準，去年執行金額4,386億元，執行率更達95.87%為歷年最高，顯示各項公共工程仍能持續順利推動。</w:t>
      </w:r>
    </w:p>
    <w:p w14:paraId="28874867" w14:textId="77777777" w:rsidR="002E6C94" w:rsidRDefault="00000000">
      <w:pPr>
        <w:pStyle w:val="a9"/>
        <w:ind w:hanging="480"/>
        <w:jc w:val="both"/>
        <w:rPr>
          <w:lang w:eastAsia="zh-TW"/>
        </w:rPr>
      </w:pPr>
      <w:r>
        <w:rPr>
          <w:rFonts w:ascii="新細明體" w:eastAsia="新細明體" w:hAnsi="新細明體"/>
          <w:lang w:eastAsia="zh-TW"/>
        </w:rPr>
        <w:t>二、本會已彙整工程招標前各階段機關應注意重點及說明，請妥為考量，以降低流標情形：針對少數流標案件，本會自107年以來，檢討逾300件流標案件，發現招標機關針對物價上漲未核實編列預算，及設計內容契約書圖未詳細審核等，屬主辦機關應作為未作為所致，並歸納流標主因為:「未按實際價格編列預算」、「未按實際需要訂定工期」、「契約書圖條件不合理」及「案量集中廠商觀望」，就前述原因，本會已彙整「工程招標前各階段機關應注意重點及說明」詳如附件，各機關辦理工程採購應納入考量，以降低個案流標情形。</w:t>
      </w:r>
    </w:p>
    <w:p w14:paraId="68F16D49" w14:textId="77777777" w:rsidR="002E6C94" w:rsidRDefault="00000000">
      <w:pPr>
        <w:pStyle w:val="a9"/>
        <w:ind w:hanging="480"/>
        <w:jc w:val="both"/>
        <w:rPr>
          <w:lang w:eastAsia="zh-TW"/>
        </w:rPr>
      </w:pPr>
      <w:r>
        <w:rPr>
          <w:rFonts w:ascii="新細明體" w:eastAsia="新細明體" w:hAnsi="新細明體"/>
          <w:lang w:eastAsia="zh-TW"/>
        </w:rPr>
        <w:t>三、機關如發現有因物價因素須修正計畫，應儘速提出，並採修正計畫及備標併行：行政院已成立專案小組，就原屬行政院核定之公共建設計畫，有因物價上漲而修正計畫之案件進行審議，以確定修正計畫及公告招標是否併行等，以加速修正計畫之進行，減少受物價波動影響之程度。</w:t>
      </w:r>
    </w:p>
    <w:p w14:paraId="10FA6982" w14:textId="77777777" w:rsidR="002E6C94" w:rsidRDefault="00000000">
      <w:pPr>
        <w:pStyle w:val="a9"/>
        <w:ind w:hanging="480"/>
        <w:jc w:val="both"/>
        <w:rPr>
          <w:lang w:eastAsia="zh-TW"/>
        </w:rPr>
      </w:pPr>
      <w:r>
        <w:rPr>
          <w:rFonts w:ascii="新細明體" w:eastAsia="新細明體" w:hAnsi="新細明體"/>
          <w:lang w:eastAsia="zh-TW"/>
        </w:rPr>
        <w:t>四、除因正當理由，機關辦理修正計畫增加經費須由上級或補助機關同意外，均屬主辦機關應負責辦理事項：工程主辦機關執行計畫，除因應物價波動而須修正計畫增加經費，須依程序報請上級機關或補助機關審議核定外，其餘涉及工期檢討、設計書圖契約之調整及計畫推動期程，均屬主辦機關及機關首長權責，且不因委外審查或委託專案管理而免責。主辦機關應務實依前開應注意重點辦理，並配合市場供需情形妥為規劃招標期程，以利公共工程順利推動。</w:t>
      </w:r>
    </w:p>
    <w:p w14:paraId="71AE477C" w14:textId="77777777" w:rsidR="002E6C94" w:rsidRDefault="002E6C94">
      <w:pPr>
        <w:rPr>
          <w:lang w:eastAsia="zh-TW"/>
        </w:rPr>
      </w:pPr>
    </w:p>
    <w:p w14:paraId="45F9672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行政院公共工程委員會112年01月11日工程企字第11101007381號函</w:t>
      </w:r>
    </w:p>
    <w:p w14:paraId="0BF6BD1A" w14:textId="77777777" w:rsidR="002E6C94" w:rsidRDefault="00000000">
      <w:pPr>
        <w:pStyle w:val="a9"/>
        <w:ind w:hanging="720"/>
        <w:jc w:val="both"/>
        <w:rPr>
          <w:lang w:eastAsia="zh-TW"/>
        </w:rPr>
      </w:pPr>
      <w:r>
        <w:rPr>
          <w:rFonts w:ascii="新細明體" w:eastAsia="新細明體" w:hAnsi="新細明體"/>
          <w:lang w:eastAsia="zh-TW"/>
        </w:rPr>
        <w:t>主旨：機關辦理工程採購於招標前或流標後，發現預算不足擬調整招標預算，其注意事項詳如說明，請查照並轉知所屬機關。</w:t>
      </w:r>
    </w:p>
    <w:p w14:paraId="13C14CF0" w14:textId="77777777" w:rsidR="002E6C94" w:rsidRDefault="00000000">
      <w:pPr>
        <w:pStyle w:val="a9"/>
        <w:ind w:hanging="720"/>
        <w:jc w:val="both"/>
        <w:rPr>
          <w:lang w:eastAsia="zh-TW"/>
        </w:rPr>
      </w:pPr>
      <w:r>
        <w:rPr>
          <w:rFonts w:ascii="新細明體" w:eastAsia="新細明體" w:hAnsi="新細明體"/>
          <w:lang w:eastAsia="zh-TW"/>
        </w:rPr>
        <w:t>說明：</w:t>
      </w:r>
    </w:p>
    <w:p w14:paraId="79B15964" w14:textId="77777777" w:rsidR="002E6C94" w:rsidRDefault="00000000">
      <w:pPr>
        <w:pStyle w:val="a9"/>
        <w:ind w:hanging="480"/>
        <w:jc w:val="both"/>
        <w:rPr>
          <w:lang w:eastAsia="zh-TW"/>
        </w:rPr>
      </w:pPr>
      <w:r>
        <w:rPr>
          <w:rFonts w:ascii="新細明體" w:eastAsia="新細明體" w:hAnsi="新細明體"/>
          <w:lang w:eastAsia="zh-TW"/>
        </w:rPr>
        <w:t>一、依111年10月13日立法院第10屆第6會期交通委員會第3次全體委員會陳委員亭妃及魯委員明哲質詢意見辦理。</w:t>
      </w:r>
    </w:p>
    <w:p w14:paraId="23BF591A" w14:textId="77777777" w:rsidR="002E6C94" w:rsidRDefault="00000000">
      <w:pPr>
        <w:pStyle w:val="a9"/>
        <w:ind w:hanging="480"/>
        <w:jc w:val="both"/>
        <w:rPr>
          <w:lang w:eastAsia="zh-TW"/>
        </w:rPr>
      </w:pPr>
      <w:r>
        <w:rPr>
          <w:rFonts w:ascii="新細明體" w:eastAsia="新細明體" w:hAnsi="新細明體"/>
          <w:lang w:eastAsia="zh-TW"/>
        </w:rPr>
        <w:t>二、採購法令無規定多次流標後，始得調整預算：</w:t>
      </w:r>
    </w:p>
    <w:p w14:paraId="7EC9F303" w14:textId="77777777" w:rsidR="002E6C94" w:rsidRDefault="00000000">
      <w:pPr>
        <w:pStyle w:val="a9"/>
        <w:ind w:left="964" w:hanging="680"/>
        <w:jc w:val="both"/>
        <w:rPr>
          <w:lang w:eastAsia="zh-TW"/>
        </w:rPr>
      </w:pPr>
      <w:r>
        <w:rPr>
          <w:rFonts w:ascii="新細明體" w:eastAsia="新細明體" w:hAnsi="新細明體"/>
          <w:lang w:eastAsia="zh-TW"/>
        </w:rPr>
        <w:t>（一）政府採購法並無規定機關辦理工程採購須經多次流標後，始得調整招標預算。</w:t>
      </w:r>
    </w:p>
    <w:p w14:paraId="247CBF9D" w14:textId="77777777" w:rsidR="002E6C94" w:rsidRDefault="00000000">
      <w:pPr>
        <w:pStyle w:val="a9"/>
        <w:ind w:left="964" w:hanging="680"/>
        <w:jc w:val="both"/>
        <w:rPr>
          <w:lang w:eastAsia="zh-TW"/>
        </w:rPr>
      </w:pPr>
      <w:r>
        <w:rPr>
          <w:rFonts w:ascii="新細明體" w:eastAsia="新細明體" w:hAnsi="新細明體"/>
          <w:lang w:eastAsia="zh-TW"/>
        </w:rPr>
        <w:t>（二）中央對直轄市及縣（市）政府補助辦法亦無規定受補助地方政府須待工程招標多次流標後，始得提報原核定計畫經費調整。</w:t>
      </w:r>
    </w:p>
    <w:p w14:paraId="60CFB7E2" w14:textId="77777777" w:rsidR="002E6C94" w:rsidRDefault="00000000">
      <w:pPr>
        <w:pStyle w:val="a9"/>
        <w:ind w:hanging="480"/>
        <w:jc w:val="both"/>
        <w:rPr>
          <w:lang w:eastAsia="zh-TW"/>
        </w:rPr>
      </w:pPr>
      <w:r>
        <w:rPr>
          <w:rFonts w:ascii="新細明體" w:eastAsia="新細明體" w:hAnsi="新細明體"/>
          <w:lang w:eastAsia="zh-TW"/>
        </w:rPr>
        <w:t>三、機關辦理採購應落實檢討招標預算是否符合市場行情：</w:t>
      </w:r>
    </w:p>
    <w:p w14:paraId="1BCE4EBE" w14:textId="77777777" w:rsidR="002E6C94" w:rsidRDefault="00000000">
      <w:pPr>
        <w:pStyle w:val="a9"/>
        <w:ind w:left="964" w:hanging="680"/>
        <w:jc w:val="both"/>
        <w:rPr>
          <w:lang w:eastAsia="zh-TW"/>
        </w:rPr>
      </w:pPr>
      <w:r>
        <w:rPr>
          <w:rFonts w:ascii="新細明體" w:eastAsia="新細明體" w:hAnsi="新細明體"/>
          <w:lang w:eastAsia="zh-TW"/>
        </w:rPr>
        <w:t>（一）機關招標前，應確實檢核招標預算是否符合當下之市場行情。另如確有增加額外內容之必要，或依計畫內容規劃設計惟工期或費用超出計畫，應要求設計者即時向機關反映，以評估是否修正計畫，勿以不合理預算測試市場，延宕公共建設推動及預算執行。本會 111年6月22日工程企字第1110100381號函所附「工程採購流標主因及工程招標前各階段機關應注意重點及說明」（公開於本會網站），併請參閱。</w:t>
      </w:r>
    </w:p>
    <w:p w14:paraId="54AF893E" w14:textId="77777777" w:rsidR="002E6C94" w:rsidRDefault="00000000">
      <w:pPr>
        <w:pStyle w:val="a9"/>
        <w:ind w:left="964" w:hanging="680"/>
        <w:jc w:val="both"/>
        <w:rPr>
          <w:lang w:eastAsia="zh-TW"/>
        </w:rPr>
      </w:pPr>
      <w:r>
        <w:rPr>
          <w:rFonts w:ascii="新細明體" w:eastAsia="新細明體" w:hAnsi="新細明體"/>
          <w:lang w:eastAsia="zh-TW"/>
        </w:rPr>
        <w:t>（二）機關辦理工程採購遇有流標，重行招標前，應確實檢討原因，其屬預算不足者，應核實調整預算後，再行招標。屬中央補助地方辦理之採購，倘因應市場行情而需增加中央補助經費者，得依中央對直轄市及縣（市）政府補助辦法第19 條第3 款規定，由中央主管部會評估循原補助計畫核定程序，就地方政府提供理由之真實性、合理性等審查後，修正計畫經費按比例核實補助辦理。</w:t>
      </w:r>
    </w:p>
    <w:p w14:paraId="6D30EE88" w14:textId="77777777" w:rsidR="002E6C94" w:rsidRDefault="00000000">
      <w:pPr>
        <w:spacing w:after="0" w:line="480" w:lineRule="exact"/>
        <w:rPr>
          <w:lang w:eastAsia="zh-TW"/>
        </w:rPr>
      </w:pPr>
      <w:r>
        <w:rPr>
          <w:rFonts w:ascii="微軟正黑體" w:eastAsia="微軟正黑體" w:hAnsi="微軟正黑體"/>
          <w:b/>
          <w:color w:val="FF0000"/>
          <w:lang w:eastAsia="zh-TW"/>
        </w:rPr>
        <w:t>第九節 其他招標階段事項</w:t>
      </w:r>
    </w:p>
    <w:p w14:paraId="093BBD8A" w14:textId="77777777" w:rsidR="002E6C94" w:rsidRDefault="002E6C94">
      <w:pPr>
        <w:rPr>
          <w:lang w:eastAsia="zh-TW"/>
        </w:rPr>
      </w:pPr>
    </w:p>
    <w:p w14:paraId="53E2FA6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行政院公共工程委員會92年02月06日工程企字第09200048880號函</w:t>
      </w:r>
    </w:p>
    <w:p w14:paraId="45ADF047" w14:textId="77777777" w:rsidR="002E6C94" w:rsidRDefault="00000000">
      <w:pPr>
        <w:pStyle w:val="a9"/>
        <w:ind w:hanging="720"/>
        <w:jc w:val="both"/>
        <w:rPr>
          <w:lang w:eastAsia="zh-TW"/>
        </w:rPr>
      </w:pPr>
      <w:r>
        <w:rPr>
          <w:rFonts w:ascii="新細明體" w:eastAsia="新細明體" w:hAnsi="新細明體"/>
          <w:lang w:eastAsia="zh-TW"/>
        </w:rPr>
        <w:t>主旨：「電子型錄及詢報價系統作業規定」業經本會於九十二年二月六日發布廢止，並自即日起失效，檢附發布令影本乙份如附件，請查照並轉知所屬（轄）機關（構）。</w:t>
      </w:r>
    </w:p>
    <w:p w14:paraId="3CE7B4FA" w14:textId="77777777" w:rsidR="002E6C94" w:rsidRDefault="00000000">
      <w:pPr>
        <w:pStyle w:val="a9"/>
        <w:ind w:hanging="720"/>
        <w:jc w:val="both"/>
        <w:rPr>
          <w:lang w:eastAsia="zh-TW"/>
        </w:rPr>
      </w:pPr>
      <w:r>
        <w:rPr>
          <w:rFonts w:ascii="新細明體" w:eastAsia="新細明體" w:hAnsi="新細明體"/>
          <w:lang w:eastAsia="zh-TW"/>
        </w:rPr>
        <w:t>說明：原配合該作業規定而開發之「電子型錄及詢報價系統」，公告金額十分之一以下之採購，機關仍得利用該系統辦理；未達公告金額但逾公告金額十分之一之採購，已將其整合於政府採購資訊公告系統之「公開徵求三家書面報價或企劃書」，預計於本（九十二）年二月十四日完成測試後，機關即得據以利用。</w:t>
      </w:r>
    </w:p>
    <w:p w14:paraId="2016A4DA" w14:textId="77777777" w:rsidR="002E6C94" w:rsidRDefault="002E6C94">
      <w:pPr>
        <w:rPr>
          <w:lang w:eastAsia="zh-TW"/>
        </w:rPr>
      </w:pPr>
    </w:p>
    <w:p w14:paraId="1FBF045B"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行政院公共工程委員會94年03月04日工程企字第09400072390號函</w:t>
      </w:r>
    </w:p>
    <w:p w14:paraId="7E16E3A2" w14:textId="77777777" w:rsidR="002E6C94" w:rsidRDefault="00000000">
      <w:pPr>
        <w:pStyle w:val="a9"/>
        <w:ind w:hanging="720"/>
        <w:jc w:val="both"/>
        <w:rPr>
          <w:lang w:eastAsia="zh-TW"/>
        </w:rPr>
      </w:pPr>
      <w:r>
        <w:rPr>
          <w:rFonts w:ascii="新細明體" w:eastAsia="新細明體" w:hAnsi="新細明體"/>
          <w:lang w:eastAsia="zh-TW"/>
        </w:rPr>
        <w:t>主旨：茲為協助各機關正確辦理招標公告、決標公告及決標資料定期彙送作業，特訂頒「機關傳輸政府採購資訊錯誤行為態樣」（如附件），請勿犯相同錯誤，其已犯且可改正者，請即改正，請查照並轉知所屬（轄）機關（構）。</w:t>
      </w:r>
    </w:p>
    <w:p w14:paraId="4F27B01E" w14:textId="77777777" w:rsidR="002E6C94" w:rsidRDefault="00000000">
      <w:pPr>
        <w:pStyle w:val="a9"/>
        <w:ind w:left="960" w:hanging="960"/>
        <w:jc w:val="both"/>
        <w:rPr>
          <w:lang w:eastAsia="zh-TW"/>
        </w:rPr>
      </w:pPr>
      <w:r>
        <w:rPr>
          <w:rFonts w:ascii="新細明體" w:eastAsia="新細明體" w:hAnsi="新細明體"/>
          <w:lang w:eastAsia="zh-TW"/>
        </w:rPr>
        <w:t>備註：1. 有關本函附件序號二、（五）之錯誤行為態樣修正為「公告金額以上非以轉售為目的之採購、未涉及商業機密或非屬機關認為不宜公開者，未公開預算金額」。</w:t>
      </w:r>
    </w:p>
    <w:p w14:paraId="409C48E3" w14:textId="77777777" w:rsidR="002E6C94" w:rsidRDefault="00000000">
      <w:pPr>
        <w:pStyle w:val="a9"/>
        <w:ind w:left="960" w:hanging="240"/>
        <w:jc w:val="both"/>
        <w:rPr>
          <w:lang w:eastAsia="zh-TW"/>
        </w:rPr>
      </w:pPr>
      <w:r>
        <w:rPr>
          <w:rFonts w:ascii="新細明體" w:eastAsia="新細明體" w:hAnsi="新細明體"/>
          <w:lang w:eastAsia="zh-TW"/>
        </w:rPr>
        <w:t>2. 本函附件序號三、（七）之錯誤行為態樣修正為「依採購法第5條委託代辦之勞務採購，其給與受委託者之酬金逾新臺幣10萬元者，未辦理決標公告或決標定期彙送。」</w:t>
      </w:r>
    </w:p>
    <w:p w14:paraId="46A50C13" w14:textId="77777777" w:rsidR="002E6C94" w:rsidRDefault="00000000">
      <w:pPr>
        <w:pStyle w:val="a9"/>
        <w:ind w:left="960" w:hanging="240"/>
        <w:jc w:val="both"/>
        <w:rPr>
          <w:lang w:eastAsia="zh-TW"/>
        </w:rPr>
      </w:pPr>
      <w:r>
        <w:rPr>
          <w:rFonts w:ascii="新細明體" w:eastAsia="新細明體" w:hAnsi="新細明體"/>
          <w:lang w:eastAsia="zh-TW"/>
        </w:rPr>
        <w:t>3. 本會111年12月23日工程企字第1110100798號令修正政府採購法公告金額為150萬元，及中央機關小額採購金額為15萬元，並自112年1月1日生效。</w:t>
      </w:r>
    </w:p>
    <w:p w14:paraId="44CD060D" w14:textId="77777777" w:rsidR="002E6C94" w:rsidRDefault="002E6C94">
      <w:pPr>
        <w:rPr>
          <w:lang w:eastAsia="zh-TW"/>
        </w:rPr>
      </w:pPr>
    </w:p>
    <w:p w14:paraId="086DEFB3" w14:textId="77777777" w:rsidR="002E6C94" w:rsidRDefault="00000000">
      <w:pPr>
        <w:pStyle w:val="a9"/>
        <w:ind w:hanging="720"/>
        <w:jc w:val="both"/>
        <w:rPr>
          <w:lang w:eastAsia="zh-TW"/>
        </w:rPr>
      </w:pPr>
      <w:r>
        <w:rPr>
          <w:rFonts w:ascii="微軟正黑體" w:eastAsia="微軟正黑體" w:hAnsi="微軟正黑體"/>
          <w:b/>
          <w:lang w:eastAsia="zh-TW"/>
        </w:rPr>
        <w:t>中華郵政股份有限公司95年01月20日營字第0950400658號函</w:t>
      </w:r>
    </w:p>
    <w:p w14:paraId="7C916ABC" w14:textId="77777777" w:rsidR="002E6C94" w:rsidRDefault="00000000">
      <w:pPr>
        <w:pStyle w:val="a9"/>
        <w:ind w:hanging="720"/>
        <w:jc w:val="both"/>
        <w:rPr>
          <w:lang w:eastAsia="zh-TW"/>
        </w:rPr>
      </w:pPr>
      <w:r>
        <w:rPr>
          <w:rFonts w:ascii="新細明體" w:eastAsia="新細明體" w:hAnsi="新細明體"/>
          <w:lang w:eastAsia="zh-TW"/>
        </w:rPr>
        <w:t>主旨：有關95年1月6日多家傳媒刊載，少數郵務人員涉嫌為建商偷竊、竄改標單，請本公司加強內部管理，避免於政府採購案件發生相同情事乙案，已加強防範措施如說明，</w:t>
      </w:r>
      <w:r w:rsidRPr="00971875">
        <w:rPr>
          <w:rFonts w:ascii="新細明體" w:eastAsia="新細明體" w:hAnsi="新細明體"/>
          <w:highlight w:val="yellow"/>
          <w:lang w:eastAsia="zh-TW"/>
        </w:rPr>
        <w:t>請核備</w:t>
      </w:r>
    </w:p>
    <w:p w14:paraId="71B89DCA" w14:textId="77777777" w:rsidR="002E6C94" w:rsidRDefault="00000000">
      <w:pPr>
        <w:pStyle w:val="a9"/>
        <w:ind w:hanging="720"/>
        <w:jc w:val="both"/>
        <w:rPr>
          <w:lang w:eastAsia="zh-TW"/>
        </w:rPr>
      </w:pPr>
      <w:r w:rsidRPr="00971875">
        <w:rPr>
          <w:rFonts w:ascii="新細明體" w:eastAsia="新細明體" w:hAnsi="新細明體"/>
          <w:highlight w:val="yellow"/>
          <w:lang w:eastAsia="zh-TW"/>
        </w:rPr>
        <w:t>說明：ㄧ、依據大會95年1月11日工程企字第09500014830號函及交通部95年1月16日交郵字第0950017669號函辦理。</w:t>
      </w:r>
    </w:p>
    <w:p w14:paraId="528A3303" w14:textId="77777777" w:rsidR="002E6C94" w:rsidRDefault="00000000">
      <w:pPr>
        <w:pStyle w:val="a9"/>
        <w:ind w:hanging="480"/>
        <w:jc w:val="both"/>
        <w:rPr>
          <w:lang w:eastAsia="zh-TW"/>
        </w:rPr>
      </w:pPr>
      <w:r>
        <w:rPr>
          <w:rFonts w:ascii="新細明體" w:eastAsia="新細明體" w:hAnsi="新細明體"/>
          <w:lang w:eastAsia="zh-TW"/>
        </w:rPr>
        <w:t>二、為加強投標郵件安全，本公司已95年1月9日邀集各等郵局經理及相關科主管，各郵件處理中心主任，共同研商投標郵件安全管理及內控機制，訂定「加強投標郵件安全管控作業方案」通函各局落實辦理，並持續追蹤執行情形。上開方案就投標郵件之收寄、窗口封發、封運作業、投遞作業及信箱投標郵件之處理作業等各環節，訂定加強內控機制；尤其在加強信箱投標郵件管理方面，對於當日進口未領之投標郵件，營業結束後應由經辦人員會同主管點計件數無誤後，放入紅色郵袋以麻繩加鉛誌捆牢，鉛誌並以夾鉗夾緊，交主管鎖存於保險櫃（或鐵皮櫃），鑰匙由經辦人員妥慎保管，密碼由主管保管，以收相互控管實效。</w:t>
      </w:r>
    </w:p>
    <w:p w14:paraId="1AD3D1D5" w14:textId="77777777" w:rsidR="002E6C94" w:rsidRDefault="00000000">
      <w:pPr>
        <w:pStyle w:val="a9"/>
        <w:ind w:hanging="480"/>
        <w:jc w:val="both"/>
        <w:rPr>
          <w:lang w:eastAsia="zh-TW"/>
        </w:rPr>
      </w:pPr>
      <w:r>
        <w:rPr>
          <w:rFonts w:ascii="新細明體" w:eastAsia="新細明體" w:hAnsi="新細明體"/>
          <w:lang w:eastAsia="zh-TW"/>
        </w:rPr>
        <w:t>三、除上述加強管控方案外，並請各等郵局、郵件處理中心落實執行下列事項：</w:t>
      </w:r>
    </w:p>
    <w:p w14:paraId="4B25A6C1" w14:textId="77777777" w:rsidR="002E6C94" w:rsidRDefault="00000000">
      <w:pPr>
        <w:pStyle w:val="a9"/>
        <w:ind w:left="964" w:hanging="680"/>
        <w:jc w:val="both"/>
        <w:rPr>
          <w:lang w:eastAsia="zh-TW"/>
        </w:rPr>
      </w:pPr>
      <w:r>
        <w:rPr>
          <w:rFonts w:ascii="新細明體" w:eastAsia="新細明體" w:hAnsi="新細明體"/>
          <w:lang w:eastAsia="zh-TW"/>
        </w:rPr>
        <w:t>（一）全面檢視所轄各局有無依規定於郵件保管區、庫房加裝攝錄鏡頭，如未裝設應即加裝錄影監視設備。</w:t>
      </w:r>
    </w:p>
    <w:p w14:paraId="7E7B13CD" w14:textId="77777777" w:rsidR="002E6C94" w:rsidRDefault="00000000">
      <w:pPr>
        <w:pStyle w:val="a9"/>
        <w:ind w:left="964" w:hanging="680"/>
        <w:jc w:val="both"/>
        <w:rPr>
          <w:lang w:eastAsia="zh-TW"/>
        </w:rPr>
      </w:pPr>
      <w:r>
        <w:rPr>
          <w:rFonts w:ascii="新細明體" w:eastAsia="新細明體" w:hAnsi="新細明體"/>
          <w:lang w:eastAsia="zh-TW"/>
        </w:rPr>
        <w:t>（二）各等郵局經理、各處理中心主任及郵件處理投遞單位主管，應轉知並督導各級支局主管按規定嚴謹處理及保管，以確保投標郵件遞送之時效性及安全性，俾維投標廠商權益及本公司信譽。</w:t>
      </w:r>
    </w:p>
    <w:p w14:paraId="52B38992" w14:textId="77777777" w:rsidR="002E6C94" w:rsidRDefault="00000000">
      <w:pPr>
        <w:pStyle w:val="a9"/>
        <w:ind w:left="964" w:hanging="680"/>
        <w:jc w:val="both"/>
        <w:rPr>
          <w:lang w:eastAsia="zh-TW"/>
        </w:rPr>
      </w:pPr>
      <w:r>
        <w:rPr>
          <w:rFonts w:ascii="新細明體" w:eastAsia="新細明體" w:hAnsi="新細明體"/>
          <w:lang w:eastAsia="zh-TW"/>
        </w:rPr>
        <w:t>（三）為符各招標機關投標郵件之保管及管理需求，針對已申請郵政信箱之招標機關，不願逐日取回投標郵件，相關郵局經理或主管應與招標機關建立對口聯繫機制，信箱投標郵件應特別加強管理，俾隨時掌握狀況為必要之處理。</w:t>
      </w:r>
    </w:p>
    <w:p w14:paraId="4CB187AC" w14:textId="77777777" w:rsidR="002E6C94" w:rsidRDefault="00000000">
      <w:pPr>
        <w:pStyle w:val="a9"/>
        <w:ind w:left="964" w:hanging="680"/>
        <w:jc w:val="both"/>
        <w:rPr>
          <w:lang w:eastAsia="zh-TW"/>
        </w:rPr>
      </w:pPr>
      <w:r>
        <w:rPr>
          <w:rFonts w:ascii="新細明體" w:eastAsia="新細明體" w:hAnsi="新細明體"/>
          <w:lang w:eastAsia="zh-TW"/>
        </w:rPr>
        <w:t>（四）郵政信譽建立不易，為免衝擊面擴大延伸，請各等郵局經理儘速親赴所有租用信箱之招標機關、部門，說明本案處置及檢討改善措施，以挽回客戶信心。</w:t>
      </w:r>
    </w:p>
    <w:p w14:paraId="51AE9EF6" w14:textId="77777777" w:rsidR="002E6C94" w:rsidRDefault="00000000">
      <w:pPr>
        <w:pStyle w:val="a9"/>
        <w:ind w:left="964" w:hanging="680"/>
        <w:jc w:val="both"/>
        <w:rPr>
          <w:lang w:eastAsia="zh-TW"/>
        </w:rPr>
      </w:pPr>
      <w:r>
        <w:rPr>
          <w:rFonts w:ascii="新細明體" w:eastAsia="新細明體" w:hAnsi="新細明體"/>
          <w:lang w:eastAsia="zh-TW"/>
        </w:rPr>
        <w:t>（五）各局主管人員應落實員工平日生活考核，倘發現員工生活違常，應事先採取防範措施，預為防弊。</w:t>
      </w:r>
    </w:p>
    <w:p w14:paraId="3315162A" w14:textId="77777777" w:rsidR="002E6C94" w:rsidRDefault="00000000">
      <w:pPr>
        <w:pStyle w:val="a9"/>
        <w:ind w:left="964" w:hanging="680"/>
        <w:jc w:val="both"/>
        <w:rPr>
          <w:lang w:eastAsia="zh-TW"/>
        </w:rPr>
      </w:pPr>
      <w:r>
        <w:rPr>
          <w:rFonts w:ascii="新細明體" w:eastAsia="新細明體" w:hAnsi="新細明體"/>
          <w:lang w:eastAsia="zh-TW"/>
        </w:rPr>
        <w:t>（六）各等郵局應加強所轄各局局屋保全系統設定時間異常資料查核。</w:t>
      </w:r>
    </w:p>
    <w:p w14:paraId="4B001815" w14:textId="77777777" w:rsidR="002E6C94" w:rsidRDefault="00000000">
      <w:pPr>
        <w:pStyle w:val="a9"/>
        <w:ind w:left="964" w:hanging="680"/>
        <w:jc w:val="both"/>
        <w:rPr>
          <w:lang w:eastAsia="zh-TW"/>
        </w:rPr>
      </w:pPr>
      <w:r>
        <w:rPr>
          <w:rFonts w:ascii="新細明體" w:eastAsia="新細明體" w:hAnsi="新細明體"/>
          <w:lang w:eastAsia="zh-TW"/>
        </w:rPr>
        <w:t>（七）各局應加強局務管理及員工生活違常之考核機制。總經理黃水成</w:t>
      </w:r>
    </w:p>
    <w:p w14:paraId="5DA8BAC3" w14:textId="77777777" w:rsidR="002E6C94" w:rsidRDefault="002E6C94">
      <w:pPr>
        <w:rPr>
          <w:lang w:eastAsia="zh-TW"/>
        </w:rPr>
      </w:pPr>
    </w:p>
    <w:p w14:paraId="2D11C294"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行政院公共工程委員會95年03月24日工程企字第09500105300號函</w:t>
      </w:r>
    </w:p>
    <w:p w14:paraId="1D626549" w14:textId="77777777" w:rsidR="002E6C94" w:rsidRDefault="00000000">
      <w:pPr>
        <w:pStyle w:val="a9"/>
        <w:ind w:hanging="720"/>
        <w:jc w:val="both"/>
        <w:rPr>
          <w:lang w:eastAsia="zh-TW"/>
        </w:rPr>
      </w:pPr>
      <w:r>
        <w:rPr>
          <w:rFonts w:ascii="新細明體" w:eastAsia="新細明體" w:hAnsi="新細明體"/>
          <w:lang w:eastAsia="zh-TW"/>
        </w:rPr>
        <w:t>主旨：檢送「機關委託同一或不同廠商辦理工程設計及監造技術服務建議事項表」，請查照並轉知所屬（轄）機關。</w:t>
      </w:r>
    </w:p>
    <w:p w14:paraId="62D459DD" w14:textId="77777777" w:rsidR="002E6C94" w:rsidRDefault="00000000">
      <w:pPr>
        <w:pStyle w:val="a9"/>
        <w:ind w:hanging="720"/>
        <w:jc w:val="both"/>
        <w:rPr>
          <w:lang w:eastAsia="zh-TW"/>
        </w:rPr>
      </w:pPr>
      <w:r>
        <w:rPr>
          <w:rFonts w:ascii="新細明體" w:eastAsia="新細明體" w:hAnsi="新細明體"/>
          <w:lang w:eastAsia="zh-TW"/>
        </w:rPr>
        <w:t>說明：</w:t>
      </w:r>
    </w:p>
    <w:p w14:paraId="078863E8" w14:textId="77777777" w:rsidR="002E6C94" w:rsidRDefault="00000000">
      <w:pPr>
        <w:pStyle w:val="a9"/>
        <w:ind w:hanging="480"/>
        <w:jc w:val="both"/>
        <w:rPr>
          <w:lang w:eastAsia="zh-TW"/>
        </w:rPr>
      </w:pPr>
      <w:r>
        <w:rPr>
          <w:rFonts w:ascii="新細明體" w:eastAsia="新細明體" w:hAnsi="新細明體"/>
          <w:lang w:eastAsia="zh-TW"/>
        </w:rPr>
        <w:t>一、法務部95年2月14日反貪座談會建議事項：「同一工程之設計及監造應由不同廠商為之，以避免監造廠商為設計錯誤而刁難施工廠商。」。</w:t>
      </w:r>
    </w:p>
    <w:p w14:paraId="166D6EFC" w14:textId="77777777" w:rsidR="002E6C94" w:rsidRDefault="00000000">
      <w:pPr>
        <w:pStyle w:val="a9"/>
        <w:ind w:hanging="480"/>
        <w:jc w:val="both"/>
        <w:rPr>
          <w:lang w:eastAsia="zh-TW"/>
        </w:rPr>
      </w:pPr>
      <w:r>
        <w:rPr>
          <w:rFonts w:ascii="新細明體" w:eastAsia="新細明體" w:hAnsi="新細明體"/>
          <w:lang w:eastAsia="zh-TW"/>
        </w:rPr>
        <w:t>二、鑒於現行法令對於設計及監造服務是否由不同廠商辦理，並無明文禁止之規定，茲彚整訂頒「機關委託同一或不同廠商辦理工程設計及監造技術服務建議事項表」如附件，請貴機關確實依此斟酌設計監造之委外事宜。</w:t>
      </w:r>
    </w:p>
    <w:p w14:paraId="7F4779C2" w14:textId="77777777" w:rsidR="002E6C94" w:rsidRDefault="00000000">
      <w:pPr>
        <w:pStyle w:val="a9"/>
        <w:ind w:left="960" w:hanging="960"/>
        <w:jc w:val="both"/>
        <w:rPr>
          <w:lang w:eastAsia="zh-TW"/>
        </w:rPr>
      </w:pPr>
      <w:r>
        <w:rPr>
          <w:rFonts w:ascii="新細明體" w:eastAsia="新細明體" w:hAnsi="新細明體"/>
          <w:lang w:eastAsia="zh-TW"/>
        </w:rPr>
        <w:t>備註：1. 為配合本會101年12月27日修正發布之機關委託技術服務廠商評選及計費辦法第9條第2項規定，本會業以103年5月9日工程企字第10300155850號函修正旨揭建議事項表之項次4-2，並依本會相關解釋函補充其</w:t>
      </w:r>
    </w:p>
    <w:p w14:paraId="7416FADD" w14:textId="77777777" w:rsidR="002E6C94" w:rsidRPr="00971875" w:rsidRDefault="00000000">
      <w:pPr>
        <w:pStyle w:val="a9"/>
        <w:ind w:left="960" w:hanging="240"/>
        <w:jc w:val="both"/>
        <w:rPr>
          <w:highlight w:val="yellow"/>
          <w:lang w:eastAsia="zh-TW"/>
        </w:rPr>
      </w:pPr>
      <w:r w:rsidRPr="00971875">
        <w:rPr>
          <w:rFonts w:ascii="新細明體" w:eastAsia="新細明體" w:hAnsi="新細明體"/>
          <w:highlight w:val="yellow"/>
          <w:lang w:eastAsia="zh-TW"/>
        </w:rPr>
        <w:t>2. 內容，及增列說明三：「機關將設計及監造服務委由同一廠商時，應留意該廠商工程設計圖說之正確性、完整性、合理性，及是否有不必要、超量、浪費公帑、錯誤、限制競爭之設計；施工履約階段有無對技術、工法、材料、設備或規格為違反法令之限制或審查；設計圖說如經施工廠商反映錯誤或工程項目數量錯誤時，機關應公正審查，不得刁難施工廠商自行吸收額外費用，並追究設計監造廠商之相關責任。」(修正函及修正附表均已公開於本網站)，請逕另依上開函釋號上網查察。</w:t>
      </w:r>
    </w:p>
    <w:p w14:paraId="30A2E600" w14:textId="77777777" w:rsidR="002E6C94" w:rsidRPr="00971875" w:rsidRDefault="00000000">
      <w:pPr>
        <w:pStyle w:val="a9"/>
        <w:ind w:left="960" w:hanging="240"/>
        <w:jc w:val="both"/>
        <w:rPr>
          <w:highlight w:val="yellow"/>
          <w:lang w:eastAsia="zh-TW"/>
        </w:rPr>
      </w:pPr>
      <w:r w:rsidRPr="00971875">
        <w:rPr>
          <w:rFonts w:ascii="新細明體" w:eastAsia="新細明體" w:hAnsi="新細明體"/>
          <w:highlight w:val="yellow"/>
          <w:lang w:eastAsia="zh-TW"/>
        </w:rPr>
        <w:t>3. 為配合本會101年12月27日修正發布之機關委託技術服務廠商評選及計費辦法第9條第2項規定，業以103年5月9日工程企字第10300155850號函(公開於本會網站)修正旨揭建議事項表之項次4-2，並依本會相關解釋函補充其</w:t>
      </w:r>
    </w:p>
    <w:p w14:paraId="745E4F42" w14:textId="77777777" w:rsidR="002E6C94" w:rsidRDefault="00000000">
      <w:pPr>
        <w:pStyle w:val="a9"/>
        <w:ind w:left="960" w:hanging="240"/>
        <w:jc w:val="both"/>
        <w:rPr>
          <w:lang w:eastAsia="zh-TW"/>
        </w:rPr>
      </w:pPr>
      <w:r w:rsidRPr="00971875">
        <w:rPr>
          <w:rFonts w:ascii="新細明體" w:eastAsia="新細明體" w:hAnsi="新細明體"/>
          <w:highlight w:val="yellow"/>
          <w:lang w:eastAsia="zh-TW"/>
        </w:rPr>
        <w:t>4. 內容，請逕依上開函號上網查察。</w:t>
      </w:r>
    </w:p>
    <w:p w14:paraId="61139F32" w14:textId="77777777" w:rsidR="002E6C94" w:rsidRDefault="002E6C94">
      <w:pPr>
        <w:rPr>
          <w:lang w:eastAsia="zh-TW"/>
        </w:rPr>
      </w:pPr>
    </w:p>
    <w:p w14:paraId="48CF23B2"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行政院公共工程委員會96年03月02日工程企字第09600064690號函</w:t>
      </w:r>
    </w:p>
    <w:p w14:paraId="4D993808" w14:textId="77777777" w:rsidR="002E6C94" w:rsidRDefault="00000000">
      <w:pPr>
        <w:pStyle w:val="a9"/>
        <w:ind w:hanging="720"/>
        <w:jc w:val="both"/>
        <w:rPr>
          <w:lang w:eastAsia="zh-TW"/>
        </w:rPr>
      </w:pPr>
      <w:r>
        <w:rPr>
          <w:rFonts w:ascii="新細明體" w:eastAsia="新細明體" w:hAnsi="新細明體"/>
          <w:lang w:eastAsia="zh-TW"/>
        </w:rPr>
        <w:t>主旨：有關政府採購法第41條第2項執行疑義，復如說明，請查照。</w:t>
      </w:r>
    </w:p>
    <w:p w14:paraId="0A0778FB" w14:textId="77777777" w:rsidR="002E6C94" w:rsidRDefault="00000000">
      <w:pPr>
        <w:pStyle w:val="a9"/>
        <w:ind w:hanging="720"/>
        <w:jc w:val="both"/>
        <w:rPr>
          <w:lang w:eastAsia="zh-TW"/>
        </w:rPr>
      </w:pPr>
      <w:r>
        <w:rPr>
          <w:rFonts w:ascii="新細明體" w:eastAsia="新細明體" w:hAnsi="新細明體"/>
          <w:lang w:eastAsia="zh-TW"/>
        </w:rPr>
        <w:t>說明：</w:t>
      </w:r>
    </w:p>
    <w:p w14:paraId="5BB8E224" w14:textId="77777777" w:rsidR="002E6C94" w:rsidRDefault="00000000">
      <w:pPr>
        <w:pStyle w:val="a9"/>
        <w:ind w:hanging="480"/>
        <w:jc w:val="both"/>
        <w:rPr>
          <w:lang w:eastAsia="zh-TW"/>
        </w:rPr>
      </w:pPr>
      <w:r>
        <w:rPr>
          <w:rFonts w:ascii="新細明體" w:eastAsia="新細明體" w:hAnsi="新細明體"/>
          <w:lang w:eastAsia="zh-TW"/>
        </w:rPr>
        <w:t>一、復貴府96年2月7日屏府工發字第0960030490號函。</w:t>
      </w:r>
    </w:p>
    <w:p w14:paraId="5EC85851" w14:textId="77777777" w:rsidR="002E6C94" w:rsidRDefault="00000000">
      <w:pPr>
        <w:pStyle w:val="a9"/>
        <w:ind w:hanging="480"/>
        <w:jc w:val="both"/>
        <w:rPr>
          <w:lang w:eastAsia="zh-TW"/>
        </w:rPr>
      </w:pPr>
      <w:r>
        <w:rPr>
          <w:rFonts w:ascii="新細明體" w:eastAsia="新細明體" w:hAnsi="新細明體"/>
          <w:lang w:eastAsia="zh-TW"/>
        </w:rPr>
        <w:t>二、所詢疑義，機關依政府採購法第41條第2項規定自行變更或補充招標文件內容，如該變更或補充將影響廠商投標文件內容者，機關得於該採購案之更正公告及延長等標期間，允許更正公告刊登日以前已投標或已將投標文件交郵遞之廠商，撤回其報價或更正有關之內容。</w:t>
      </w:r>
    </w:p>
    <w:p w14:paraId="46F10214" w14:textId="77777777" w:rsidR="002E6C94" w:rsidRDefault="002E6C94">
      <w:pPr>
        <w:rPr>
          <w:lang w:eastAsia="zh-TW"/>
        </w:rPr>
      </w:pPr>
    </w:p>
    <w:p w14:paraId="26E98D43"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行政院公共工程委員會97年03月14日工程企字第09700109730號函</w:t>
      </w:r>
    </w:p>
    <w:p w14:paraId="68DD0E91" w14:textId="77777777" w:rsidR="002E6C94" w:rsidRDefault="00000000">
      <w:pPr>
        <w:pStyle w:val="a9"/>
        <w:ind w:hanging="720"/>
        <w:jc w:val="both"/>
        <w:rPr>
          <w:lang w:eastAsia="zh-TW"/>
        </w:rPr>
      </w:pPr>
      <w:r>
        <w:rPr>
          <w:rFonts w:ascii="新細明體" w:eastAsia="新細明體" w:hAnsi="新細明體"/>
          <w:lang w:eastAsia="zh-TW"/>
        </w:rPr>
        <w:t>主旨：為因應近期工程材料價格持續上漲，避免因流、廢標而影響採購效率及工程進度，並減少履約爭議，請就工程採購案採行因應措施，請查照並轉知所屬（轄）機關(構)。</w:t>
      </w:r>
    </w:p>
    <w:p w14:paraId="0384B89B" w14:textId="77777777" w:rsidR="002E6C94" w:rsidRDefault="00000000">
      <w:pPr>
        <w:pStyle w:val="a9"/>
        <w:ind w:hanging="720"/>
        <w:jc w:val="both"/>
        <w:rPr>
          <w:lang w:eastAsia="zh-TW"/>
        </w:rPr>
      </w:pPr>
      <w:r>
        <w:rPr>
          <w:rFonts w:ascii="新細明體" w:eastAsia="新細明體" w:hAnsi="新細明體"/>
          <w:lang w:eastAsia="zh-TW"/>
        </w:rPr>
        <w:t>說明：旨揭因應措施，說明如下：</w:t>
      </w:r>
    </w:p>
    <w:p w14:paraId="15AAC351" w14:textId="77777777" w:rsidR="002E6C94" w:rsidRDefault="00000000">
      <w:pPr>
        <w:pStyle w:val="a9"/>
        <w:ind w:left="964" w:hanging="680"/>
        <w:jc w:val="both"/>
        <w:rPr>
          <w:lang w:eastAsia="zh-TW"/>
        </w:rPr>
      </w:pPr>
      <w:r>
        <w:rPr>
          <w:rFonts w:ascii="新細明體" w:eastAsia="新細明體" w:hAnsi="新細明體"/>
          <w:lang w:eastAsia="zh-TW"/>
        </w:rPr>
        <w:t>（一）尚未招標或因流、廢標而重行招標之工程標案：</w:t>
      </w:r>
    </w:p>
    <w:p w14:paraId="5313A5F5" w14:textId="77777777" w:rsidR="002E6C94" w:rsidRDefault="00000000">
      <w:pPr>
        <w:pStyle w:val="a9"/>
        <w:ind w:left="1225" w:hanging="397"/>
        <w:jc w:val="both"/>
        <w:rPr>
          <w:lang w:eastAsia="zh-TW"/>
        </w:rPr>
      </w:pPr>
      <w:r>
        <w:rPr>
          <w:rFonts w:ascii="新細明體" w:eastAsia="新細明體" w:hAnsi="新細明體"/>
          <w:lang w:eastAsia="zh-TW"/>
        </w:rPr>
        <w:t>１、工料分別招標：本會業以97年1月28日工程企字第09700044640號函請各機關將工程材料占工程預算金額比率較大者，另案招標供工程施工廠商使用；為方便各機關購料，本會也已指定臺灣銀行採購部（原中信局）辦理公共工程用鋼筋、水泥及柏油共同供應契約，供各機關訂購交施工廠商使用。地方政府亦得於徵得廠商同意後，利用共同供應契約辦理採購。</w:t>
      </w:r>
    </w:p>
    <w:p w14:paraId="33D2964D" w14:textId="77777777" w:rsidR="002E6C94" w:rsidRDefault="00000000">
      <w:pPr>
        <w:pStyle w:val="a9"/>
        <w:ind w:left="1225" w:hanging="397"/>
        <w:jc w:val="both"/>
        <w:rPr>
          <w:lang w:eastAsia="zh-TW"/>
        </w:rPr>
      </w:pPr>
      <w:r>
        <w:rPr>
          <w:rFonts w:ascii="新細明體" w:eastAsia="新細明體" w:hAnsi="新細明體"/>
          <w:lang w:eastAsia="zh-TW"/>
        </w:rPr>
        <w:t>２、契約納入物價指數調整機制：本會業以96年3月9日工程企字第09600095000號及96年6月4日工程企字第09600180910號二函訂頒總指數、中分類指數及個別項目指數漲跌逾2.5%、5%及10%之物價調整方式；97年2月25日工程企字第09700080290號函說明上開2.5%、5%及10%之比率，係供機關辦理工程採購訂定招標文件參考，屬行政指導性質，尚無強制機關僅得以上開比率為限，機關可視個案特性及實際需要，訂定合宜之物價指數調整方式；96年10月18日工程企字第09600421180號函說明如有因不可歸責於廠商原因，致須辦理契約變更延長履約期限者，由於契約變更須經雙方合意，廠商如就延期部分之工程請求加列物價指數調整條款者，機關得參照本會96年3月9日工程企字第09600095000號及96年6月4日工程企字第09600180910號二函辦理。</w:t>
      </w:r>
    </w:p>
    <w:p w14:paraId="30DCC9D6" w14:textId="77777777" w:rsidR="002E6C94" w:rsidRDefault="00000000">
      <w:pPr>
        <w:pStyle w:val="a9"/>
        <w:ind w:left="964" w:hanging="680"/>
        <w:jc w:val="both"/>
        <w:rPr>
          <w:lang w:eastAsia="zh-TW"/>
        </w:rPr>
      </w:pPr>
      <w:r>
        <w:rPr>
          <w:rFonts w:ascii="新細明體" w:eastAsia="新細明體" w:hAnsi="新細明體"/>
          <w:lang w:eastAsia="zh-TW"/>
        </w:rPr>
        <w:t>（二）在建工程標案：</w:t>
      </w:r>
    </w:p>
    <w:p w14:paraId="2137E39F" w14:textId="77777777" w:rsidR="002E6C94" w:rsidRDefault="00000000">
      <w:pPr>
        <w:pStyle w:val="a9"/>
        <w:ind w:left="1225" w:hanging="397"/>
        <w:jc w:val="both"/>
        <w:rPr>
          <w:lang w:eastAsia="zh-TW"/>
        </w:rPr>
      </w:pPr>
      <w:r>
        <w:rPr>
          <w:rFonts w:ascii="新細明體" w:eastAsia="新細明體" w:hAnsi="新細明體"/>
          <w:lang w:eastAsia="zh-TW"/>
        </w:rPr>
        <w:t>１、無料源之聯絡窗口：目前經濟部已設置「營建物料供需協調小組」，以協助業者取得鋼品、砂石等營建物料料源。各機關應主動瞭解或接獲廠商反映有取得營建材料困難時，洽該小組協調(聯絡窗口沈科長(02)23252428)，本會亦設有聯絡窗口(吳簡任技正(02)87897701)協助洽購建材事宜。</w:t>
      </w:r>
    </w:p>
    <w:p w14:paraId="78240C2C" w14:textId="77777777" w:rsidR="002E6C94" w:rsidRDefault="00000000">
      <w:pPr>
        <w:pStyle w:val="a9"/>
        <w:ind w:left="1225" w:hanging="397"/>
        <w:jc w:val="both"/>
        <w:rPr>
          <w:lang w:eastAsia="zh-TW"/>
        </w:rPr>
      </w:pPr>
      <w:r>
        <w:rPr>
          <w:rFonts w:ascii="新細明體" w:eastAsia="新細明體" w:hAnsi="新細明體"/>
          <w:lang w:eastAsia="zh-TW"/>
        </w:rPr>
        <w:t>２、辦理物價調整之方式：各地方政府得本於地方自治之精神及財政狀況，考量契約公平合理、社會觀感、公共利益及民法第227條之2情事變更原則，參考本會相關函釋自行合理訂定依總指數、中分類指數及個別項目指數調整物價之方式。至適用中央機關之因應措施，刻由本會與各部會、業者研議中。</w:t>
      </w:r>
    </w:p>
    <w:p w14:paraId="19F3E3C8" w14:textId="77777777" w:rsidR="002E6C94" w:rsidRDefault="002E6C94">
      <w:pPr>
        <w:rPr>
          <w:lang w:eastAsia="zh-TW"/>
        </w:rPr>
      </w:pPr>
    </w:p>
    <w:p w14:paraId="3C76236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行政院公共工程委員會97年07月25日工程企字第09700307740號函</w:t>
      </w:r>
    </w:p>
    <w:p w14:paraId="1B3A2082" w14:textId="77777777" w:rsidR="002E6C94" w:rsidRDefault="00000000">
      <w:pPr>
        <w:pStyle w:val="a9"/>
        <w:ind w:hanging="720"/>
        <w:jc w:val="both"/>
        <w:rPr>
          <w:lang w:eastAsia="zh-TW"/>
        </w:rPr>
      </w:pPr>
      <w:r>
        <w:rPr>
          <w:rFonts w:ascii="新細明體" w:eastAsia="新細明體" w:hAnsi="新細明體"/>
          <w:lang w:eastAsia="zh-TW"/>
        </w:rPr>
        <w:t>主旨：檢送「因應物價上漲提升工程採購招標決標效率措施一覽表」乙份，請查照並轉知所屬（轄）機關(構)照辦。</w:t>
      </w:r>
    </w:p>
    <w:p w14:paraId="1FFDE422" w14:textId="77777777" w:rsidR="002E6C94" w:rsidRDefault="00000000">
      <w:pPr>
        <w:pStyle w:val="a9"/>
        <w:ind w:hanging="720"/>
        <w:jc w:val="both"/>
        <w:rPr>
          <w:lang w:eastAsia="zh-TW"/>
        </w:rPr>
      </w:pPr>
      <w:r>
        <w:rPr>
          <w:rFonts w:ascii="新細明體" w:eastAsia="新細明體" w:hAnsi="新細明體"/>
          <w:lang w:eastAsia="zh-TW"/>
        </w:rPr>
        <w:t>說明：為避免機關辦理工程採購，因流、廢標而影響採購效率及工程進度，爰訂頒旨揭一覽表。</w:t>
      </w:r>
    </w:p>
    <w:p w14:paraId="6A25BC13" w14:textId="77777777" w:rsidR="002E6C94" w:rsidRDefault="002E6C94">
      <w:pPr>
        <w:rPr>
          <w:lang w:eastAsia="zh-TW"/>
        </w:rPr>
      </w:pPr>
    </w:p>
    <w:p w14:paraId="44AD08EF"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行政院公共工程委員會103年05月09日工程企字第10300155850號函</w:t>
      </w:r>
    </w:p>
    <w:p w14:paraId="3D3C7F1C" w14:textId="77777777" w:rsidR="002E6C94" w:rsidRDefault="00000000">
      <w:pPr>
        <w:pStyle w:val="a9"/>
        <w:ind w:hanging="720"/>
        <w:jc w:val="both"/>
        <w:rPr>
          <w:lang w:eastAsia="zh-TW"/>
        </w:rPr>
      </w:pPr>
      <w:r>
        <w:rPr>
          <w:rFonts w:ascii="新細明體" w:eastAsia="新細明體" w:hAnsi="新細明體"/>
          <w:lang w:eastAsia="zh-TW"/>
        </w:rPr>
        <w:t>主旨：檢送本會修正之「機關委託同一或不同廠商辦理工程設計及監造技術服務建議事項表」，請查照並轉知所屬機關。</w:t>
      </w:r>
    </w:p>
    <w:p w14:paraId="54E5172F" w14:textId="77777777" w:rsidR="002E6C94" w:rsidRDefault="00000000">
      <w:pPr>
        <w:pStyle w:val="a9"/>
        <w:ind w:hanging="720"/>
        <w:jc w:val="both"/>
        <w:rPr>
          <w:lang w:eastAsia="zh-TW"/>
        </w:rPr>
      </w:pPr>
      <w:r>
        <w:rPr>
          <w:rFonts w:ascii="新細明體" w:eastAsia="新細明體" w:hAnsi="新細明體"/>
          <w:lang w:eastAsia="zh-TW"/>
        </w:rPr>
        <w:t>說明：</w:t>
      </w:r>
    </w:p>
    <w:p w14:paraId="73B740E2" w14:textId="77777777" w:rsidR="002E6C94" w:rsidRDefault="00000000">
      <w:pPr>
        <w:pStyle w:val="a9"/>
        <w:ind w:hanging="480"/>
        <w:jc w:val="both"/>
        <w:rPr>
          <w:lang w:eastAsia="zh-TW"/>
        </w:rPr>
      </w:pPr>
      <w:r>
        <w:rPr>
          <w:rFonts w:ascii="新細明體" w:eastAsia="新細明體" w:hAnsi="新細明體"/>
          <w:lang w:eastAsia="zh-TW"/>
        </w:rPr>
        <w:t>一、本會95年3月24日工程企字第09500105300號函（公開於本會網站）諒悉。</w:t>
      </w:r>
    </w:p>
    <w:p w14:paraId="584123FF" w14:textId="77777777" w:rsidR="002E6C94" w:rsidRDefault="00000000">
      <w:pPr>
        <w:pStyle w:val="a9"/>
        <w:ind w:hanging="480"/>
        <w:jc w:val="both"/>
        <w:rPr>
          <w:lang w:eastAsia="zh-TW"/>
        </w:rPr>
      </w:pPr>
      <w:r>
        <w:rPr>
          <w:rFonts w:ascii="新細明體" w:eastAsia="新細明體" w:hAnsi="新細明體"/>
          <w:lang w:eastAsia="zh-TW"/>
        </w:rPr>
        <w:t>二、本次修正係配合101年12月27日修正發布之機關委託技術服務廠商評選及計費辦法第9條第2項規定，修正旨揭建議事項表之項次4-2，並依本會相關解釋函補充其註2及註4內容。</w:t>
      </w:r>
    </w:p>
    <w:p w14:paraId="560EDE41" w14:textId="77777777" w:rsidR="002E6C94" w:rsidRDefault="00000000">
      <w:pPr>
        <w:pStyle w:val="a9"/>
        <w:ind w:hanging="480"/>
        <w:jc w:val="both"/>
        <w:rPr>
          <w:lang w:eastAsia="zh-TW"/>
        </w:rPr>
      </w:pPr>
      <w:r>
        <w:rPr>
          <w:rFonts w:ascii="新細明體" w:eastAsia="新細明體" w:hAnsi="新細明體"/>
          <w:lang w:eastAsia="zh-TW"/>
        </w:rPr>
        <w:t>三、機關將設計及監造服務委由同一廠商時，應留意該廠商工程設計圖說之正確性、完整性、合理性，及是否有不必要、超量、浪費公帑、錯誤、限制競爭之設計；施工履約階段有無對技術、工法、材料、設備或規格為違反法令之限制或審查；設計圖說如經施工廠商反映錯誤或工程項目數量錯誤時，機關應公正審查，不得刁難施工廠商自行吸收額外費用，並追究設計監造廠商之相關責任。</w:t>
      </w:r>
    </w:p>
    <w:p w14:paraId="13713DAE" w14:textId="77777777" w:rsidR="002E6C94" w:rsidRDefault="002E6C94">
      <w:pPr>
        <w:rPr>
          <w:lang w:eastAsia="zh-TW"/>
        </w:rPr>
      </w:pPr>
    </w:p>
    <w:p w14:paraId="7A57FC6C"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行政院公共工程委員會105年12月14日工程企字第10500326530號函</w:t>
      </w:r>
    </w:p>
    <w:p w14:paraId="1C7BAEA0" w14:textId="77777777" w:rsidR="002E6C94" w:rsidRDefault="00000000">
      <w:pPr>
        <w:pStyle w:val="a9"/>
        <w:ind w:hanging="720"/>
        <w:jc w:val="both"/>
        <w:rPr>
          <w:lang w:eastAsia="zh-TW"/>
        </w:rPr>
      </w:pPr>
      <w:r>
        <w:rPr>
          <w:rFonts w:ascii="新細明體" w:eastAsia="新細明體" w:hAnsi="新細明體"/>
          <w:lang w:eastAsia="zh-TW"/>
        </w:rPr>
        <w:t>主旨：關於貴局函詢政府採購法之適用疑義，本會意見如附表，請查照。</w:t>
      </w:r>
    </w:p>
    <w:p w14:paraId="4FE6FF79" w14:textId="77777777" w:rsidR="002E6C94" w:rsidRDefault="00000000">
      <w:pPr>
        <w:pStyle w:val="a9"/>
        <w:ind w:hanging="720"/>
        <w:jc w:val="both"/>
        <w:rPr>
          <w:lang w:eastAsia="zh-TW"/>
        </w:rPr>
      </w:pPr>
      <w:r>
        <w:rPr>
          <w:rFonts w:ascii="新細明體" w:eastAsia="新細明體" w:hAnsi="新細明體"/>
          <w:lang w:eastAsia="zh-TW"/>
        </w:rPr>
        <w:t>說明：復貴局105年10月12日投消總字第1050017165號函。</w:t>
      </w:r>
    </w:p>
    <w:p w14:paraId="6BE3AC81" w14:textId="77777777" w:rsidR="002E6C94" w:rsidRDefault="002E6C94">
      <w:pPr>
        <w:rPr>
          <w:lang w:eastAsia="zh-TW"/>
        </w:rPr>
      </w:pPr>
    </w:p>
    <w:p w14:paraId="185DD21E" w14:textId="77777777" w:rsidR="002E6C94" w:rsidRDefault="00000000">
      <w:pPr>
        <w:pStyle w:val="a9"/>
        <w:ind w:hanging="720"/>
        <w:jc w:val="both"/>
        <w:rPr>
          <w:lang w:eastAsia="zh-TW"/>
        </w:rPr>
      </w:pPr>
      <w:r>
        <w:rPr>
          <w:rFonts w:ascii="微軟正黑體" w:eastAsia="微軟正黑體" w:hAnsi="微軟正黑體"/>
          <w:b/>
          <w:lang w:eastAsia="zh-TW"/>
        </w:rPr>
        <w:t>行政院公共工程委員會112年01月13日工程企字第1110025324號函</w:t>
      </w:r>
    </w:p>
    <w:p w14:paraId="6252891C" w14:textId="77777777" w:rsidR="002E6C94" w:rsidRDefault="00000000">
      <w:pPr>
        <w:pStyle w:val="a9"/>
        <w:ind w:hanging="720"/>
        <w:jc w:val="both"/>
        <w:rPr>
          <w:lang w:eastAsia="zh-TW"/>
        </w:rPr>
      </w:pPr>
      <w:r>
        <w:rPr>
          <w:rFonts w:ascii="新細明體" w:eastAsia="新細明體" w:hAnsi="新細明體"/>
          <w:lang w:eastAsia="zh-TW"/>
        </w:rPr>
        <w:t>主旨：關於貴府函詢大專院校校內學術單位參與政府採購相關疑義，本會意見如附件對照表，請查照。</w:t>
      </w:r>
    </w:p>
    <w:p w14:paraId="1362EA91" w14:textId="77777777" w:rsidR="002E6C94" w:rsidRDefault="00000000">
      <w:pPr>
        <w:pStyle w:val="a9"/>
        <w:ind w:hanging="720"/>
        <w:jc w:val="both"/>
        <w:rPr>
          <w:lang w:eastAsia="zh-TW"/>
        </w:rPr>
      </w:pPr>
      <w:r>
        <w:rPr>
          <w:rFonts w:ascii="新細明體" w:eastAsia="新細明體" w:hAnsi="新細明體"/>
          <w:lang w:eastAsia="zh-TW"/>
        </w:rPr>
        <w:t>說明：復貴府111年10月14日府授工採字第1113029413號函。</w:t>
      </w:r>
    </w:p>
    <w:sectPr w:rsidR="002E6C94"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DC4AB" w14:textId="77777777" w:rsidR="00427E0C" w:rsidRDefault="00427E0C" w:rsidP="002C742D">
      <w:pPr>
        <w:spacing w:after="0" w:line="240" w:lineRule="auto"/>
      </w:pPr>
      <w:r>
        <w:separator/>
      </w:r>
    </w:p>
  </w:endnote>
  <w:endnote w:type="continuationSeparator" w:id="0">
    <w:p w14:paraId="39244379" w14:textId="77777777" w:rsidR="00427E0C" w:rsidRDefault="00427E0C"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F4488"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489CE" w14:textId="77777777" w:rsidR="00427E0C" w:rsidRDefault="00427E0C" w:rsidP="002C742D">
      <w:pPr>
        <w:spacing w:after="0" w:line="240" w:lineRule="auto"/>
      </w:pPr>
      <w:r>
        <w:separator/>
      </w:r>
    </w:p>
  </w:footnote>
  <w:footnote w:type="continuationSeparator" w:id="0">
    <w:p w14:paraId="79B58B11" w14:textId="77777777" w:rsidR="00427E0C" w:rsidRDefault="00427E0C"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86E65"/>
    <w:rsid w:val="001B31B7"/>
    <w:rsid w:val="002349B1"/>
    <w:rsid w:val="002C742D"/>
    <w:rsid w:val="002E6C94"/>
    <w:rsid w:val="00312C1E"/>
    <w:rsid w:val="00341559"/>
    <w:rsid w:val="003F0AB5"/>
    <w:rsid w:val="003F7954"/>
    <w:rsid w:val="00427E0C"/>
    <w:rsid w:val="004450FE"/>
    <w:rsid w:val="004572D5"/>
    <w:rsid w:val="004C5E43"/>
    <w:rsid w:val="004D7806"/>
    <w:rsid w:val="005C5FB5"/>
    <w:rsid w:val="00602120"/>
    <w:rsid w:val="006A4CE7"/>
    <w:rsid w:val="006C420D"/>
    <w:rsid w:val="00734875"/>
    <w:rsid w:val="00766BA8"/>
    <w:rsid w:val="00971875"/>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5C48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71</Pages>
  <Words>9344</Words>
  <Characters>53267</Characters>
  <Application>Microsoft Office Word</Application>
  <DocSecurity>0</DocSecurity>
  <Lines>443</Lines>
  <Paragraphs>124</Paragraphs>
  <ScaleCrop>false</ScaleCrop>
  <Company/>
  <LinksUpToDate>false</LinksUpToDate>
  <CharactersWithSpaces>62487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4</cp:revision>
  <dcterms:created xsi:type="dcterms:W3CDTF">2026-07-03T03:48:00Z</dcterms:created>
  <dcterms:modified xsi:type="dcterms:W3CDTF">2026-07-21T09:33:00Z</dcterms:modified>
</cp:coreProperties>
</file>