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38149" w14:textId="77777777" w:rsidR="004A0561" w:rsidRDefault="00000000">
      <w:pPr>
        <w:spacing w:after="0" w:line="480" w:lineRule="exact"/>
        <w:rPr>
          <w:lang w:eastAsia="zh-TW"/>
        </w:rPr>
      </w:pPr>
      <w:r>
        <w:rPr>
          <w:rFonts w:ascii="微軟正黑體" w:eastAsia="微軟正黑體" w:hAnsi="微軟正黑體"/>
          <w:b/>
          <w:color w:val="FF0000"/>
          <w:lang w:eastAsia="zh-TW"/>
        </w:rPr>
        <w:t>第六章 決標階段</w:t>
      </w:r>
    </w:p>
    <w:p w14:paraId="17337622" w14:textId="77777777" w:rsidR="004A0561" w:rsidRDefault="00000000">
      <w:pPr>
        <w:spacing w:after="0" w:line="480" w:lineRule="exact"/>
        <w:rPr>
          <w:lang w:eastAsia="zh-TW"/>
        </w:rPr>
      </w:pPr>
      <w:r>
        <w:rPr>
          <w:rFonts w:ascii="微軟正黑體" w:eastAsia="微軟正黑體" w:hAnsi="微軟正黑體"/>
          <w:b/>
          <w:color w:val="FF0000"/>
          <w:lang w:eastAsia="zh-TW"/>
        </w:rPr>
        <w:t>第一節 最低標決標</w:t>
      </w:r>
    </w:p>
    <w:p w14:paraId="2C47BB10" w14:textId="77777777" w:rsidR="004A0561" w:rsidRDefault="004A0561">
      <w:pPr>
        <w:rPr>
          <w:lang w:eastAsia="zh-TW"/>
        </w:rPr>
      </w:pPr>
    </w:p>
    <w:p w14:paraId="56E01DF1"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行政院公共工程委員會88年06月25日(88)工程企字第8807444號函</w:t>
      </w:r>
    </w:p>
    <w:p w14:paraId="6EE98B2D" w14:textId="77777777" w:rsidR="004A0561" w:rsidRDefault="00000000">
      <w:pPr>
        <w:pStyle w:val="a9"/>
        <w:ind w:hanging="720"/>
        <w:jc w:val="both"/>
        <w:rPr>
          <w:lang w:eastAsia="zh-TW"/>
        </w:rPr>
      </w:pPr>
      <w:r>
        <w:rPr>
          <w:rFonts w:ascii="新細明體" w:eastAsia="新細明體" w:hAnsi="新細明體"/>
          <w:lang w:eastAsia="zh-TW"/>
        </w:rPr>
        <w:t>主旨：貴所請釋「政府採購法」第五十九條第二項及「政府採購法施行細則」第八十二條疑義一案，復如說明，請查照。</w:t>
      </w:r>
    </w:p>
    <w:p w14:paraId="108D3B61" w14:textId="77777777" w:rsidR="004A0561" w:rsidRDefault="00000000">
      <w:pPr>
        <w:pStyle w:val="a9"/>
        <w:ind w:hanging="720"/>
        <w:jc w:val="both"/>
        <w:rPr>
          <w:lang w:eastAsia="zh-TW"/>
        </w:rPr>
      </w:pPr>
      <w:r>
        <w:rPr>
          <w:rFonts w:ascii="新細明體" w:eastAsia="新細明體" w:hAnsi="新細明體"/>
          <w:lang w:eastAsia="zh-TW"/>
        </w:rPr>
        <w:t>說明：</w:t>
      </w:r>
    </w:p>
    <w:p w14:paraId="152BBFCC" w14:textId="77777777" w:rsidR="004A0561" w:rsidRDefault="00000000">
      <w:pPr>
        <w:pStyle w:val="a9"/>
        <w:ind w:hanging="480"/>
        <w:jc w:val="both"/>
        <w:rPr>
          <w:lang w:eastAsia="zh-TW"/>
        </w:rPr>
      </w:pPr>
      <w:r>
        <w:rPr>
          <w:rFonts w:ascii="新細明體" w:eastAsia="新細明體" w:hAnsi="新細明體"/>
          <w:lang w:eastAsia="zh-TW"/>
        </w:rPr>
        <w:t>一、復貴所八十八年五月二十八日(八八)常字第〇五〇四七號函。</w:t>
      </w:r>
    </w:p>
    <w:p w14:paraId="4A69BA7E" w14:textId="77777777" w:rsidR="004A0561" w:rsidRDefault="00000000">
      <w:pPr>
        <w:pStyle w:val="a9"/>
        <w:ind w:hanging="480"/>
        <w:jc w:val="both"/>
        <w:rPr>
          <w:lang w:eastAsia="zh-TW"/>
        </w:rPr>
      </w:pPr>
      <w:r>
        <w:rPr>
          <w:rFonts w:ascii="新細明體" w:eastAsia="新細明體" w:hAnsi="新細明體"/>
          <w:lang w:eastAsia="zh-TW"/>
        </w:rPr>
        <w:t>二、政府採購法施行細則第八十二條所稱「因正當商業行為所為之給付」，指廠商間因正當商業往來而須支付價金者，例如推廣費用。此等給付，並未牴觸本法第五十九條第二項之規定。</w:t>
      </w:r>
    </w:p>
    <w:p w14:paraId="55245541" w14:textId="77777777" w:rsidR="004A0561" w:rsidRDefault="00000000">
      <w:pPr>
        <w:pStyle w:val="a9"/>
        <w:ind w:hanging="480"/>
        <w:jc w:val="both"/>
        <w:rPr>
          <w:lang w:eastAsia="zh-TW"/>
        </w:rPr>
      </w:pPr>
      <w:r>
        <w:rPr>
          <w:rFonts w:ascii="新細明體" w:eastAsia="新細明體" w:hAnsi="新細明體"/>
          <w:lang w:eastAsia="zh-TW"/>
        </w:rPr>
        <w:t>三、「軍事機關辦理國外廠商在台代表∕代理登記及管制運用作業要點」第５點及第６點明定國外廠商不得給付非法佣金、不得施惠政府員工，國外原廠授權在台代表或代理之報酬，應具市場之正當合理性，不得損及國軍軍事機關之採購利益，並非來函所指完成登記及報酬申報後不加以限制，上開要點規定並無牴觸本法之處。</w:t>
      </w:r>
    </w:p>
    <w:p w14:paraId="6DE78483" w14:textId="77777777" w:rsidR="004A0561"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108年5月22日總統華總一義字第10800049691號令修正公布政府採購法，第59條已有修正。</w:t>
      </w:r>
    </w:p>
    <w:p w14:paraId="65D396FD" w14:textId="77777777" w:rsidR="004A0561" w:rsidRDefault="004A0561">
      <w:pPr>
        <w:rPr>
          <w:lang w:eastAsia="zh-TW"/>
        </w:rPr>
      </w:pPr>
    </w:p>
    <w:p w14:paraId="01545C6E"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行政院公共工程委員會88年06月25日(88)工程企傳字第880018號函</w:t>
      </w:r>
    </w:p>
    <w:p w14:paraId="1C6A8662" w14:textId="77777777" w:rsidR="004A0561" w:rsidRDefault="00000000">
      <w:pPr>
        <w:pStyle w:val="a9"/>
        <w:ind w:hanging="720"/>
        <w:jc w:val="both"/>
        <w:rPr>
          <w:lang w:eastAsia="zh-TW"/>
        </w:rPr>
      </w:pPr>
      <w:r>
        <w:rPr>
          <w:rFonts w:ascii="新細明體" w:eastAsia="新細明體" w:hAnsi="新細明體"/>
          <w:lang w:eastAsia="zh-TW"/>
        </w:rPr>
        <w:t>主旨：有關貴局函詢政府採購法等相關問題，復如說明，請查照。</w:t>
      </w:r>
    </w:p>
    <w:p w14:paraId="3DB22DB4" w14:textId="77777777" w:rsidR="004A0561" w:rsidRDefault="00000000">
      <w:pPr>
        <w:pStyle w:val="a9"/>
        <w:ind w:hanging="720"/>
        <w:jc w:val="both"/>
        <w:rPr>
          <w:lang w:eastAsia="zh-TW"/>
        </w:rPr>
      </w:pPr>
      <w:r>
        <w:rPr>
          <w:rFonts w:ascii="新細明體" w:eastAsia="新細明體" w:hAnsi="新細明體"/>
          <w:lang w:eastAsia="zh-TW"/>
        </w:rPr>
        <w:t>說明：</w:t>
      </w:r>
    </w:p>
    <w:p w14:paraId="77901809" w14:textId="77777777" w:rsidR="004A0561" w:rsidRDefault="00000000">
      <w:pPr>
        <w:pStyle w:val="a9"/>
        <w:ind w:hanging="480"/>
        <w:jc w:val="both"/>
        <w:rPr>
          <w:lang w:eastAsia="zh-TW"/>
        </w:rPr>
      </w:pPr>
      <w:r>
        <w:rPr>
          <w:rFonts w:ascii="新細明體" w:eastAsia="新細明體" w:hAnsi="新細明體"/>
          <w:lang w:eastAsia="zh-TW"/>
        </w:rPr>
        <w:t>一、復貴局八十八年六月十日第駒馳0148號傳真函。</w:t>
      </w:r>
    </w:p>
    <w:p w14:paraId="6DF6F7EB" w14:textId="77777777" w:rsidR="004A0561" w:rsidRDefault="00000000">
      <w:pPr>
        <w:pStyle w:val="a9"/>
        <w:ind w:hanging="480"/>
        <w:jc w:val="both"/>
        <w:rPr>
          <w:lang w:eastAsia="zh-TW"/>
        </w:rPr>
      </w:pPr>
      <w:r>
        <w:rPr>
          <w:rFonts w:ascii="新細明體" w:eastAsia="新細明體" w:hAnsi="新細明體"/>
          <w:lang w:eastAsia="zh-TW"/>
        </w:rPr>
        <w:t>二、政府採購法（以下簡稱本法）施行細則第四十三條規定廠商請求釋疑之期限，至少應有等標期之四分之一，其四分之一之天數，係自公告日起算。</w:t>
      </w:r>
    </w:p>
    <w:p w14:paraId="3691ECE1" w14:textId="77777777" w:rsidR="004A0561" w:rsidRDefault="00000000">
      <w:pPr>
        <w:pStyle w:val="a9"/>
        <w:ind w:hanging="480"/>
        <w:jc w:val="both"/>
        <w:rPr>
          <w:lang w:eastAsia="zh-TW"/>
        </w:rPr>
      </w:pPr>
      <w:r>
        <w:rPr>
          <w:rFonts w:ascii="新細明體" w:eastAsia="新細明體" w:hAnsi="新細明體"/>
          <w:lang w:eastAsia="zh-TW"/>
        </w:rPr>
        <w:t>三、本法第四十一條所規定之書面釋疑及答復，與本法第七十五條及第七十八條所規定之書面通知、書面陳述意見，如收件人同意以電傳方式為之或原係以電傳方式提出者，得以電傳方式辦理，並以電傳日期為準。</w:t>
      </w:r>
    </w:p>
    <w:p w14:paraId="17394CFB" w14:textId="77777777" w:rsidR="004A0561" w:rsidRDefault="00000000">
      <w:pPr>
        <w:pStyle w:val="a9"/>
        <w:ind w:hanging="480"/>
        <w:jc w:val="both"/>
        <w:rPr>
          <w:lang w:eastAsia="zh-TW"/>
        </w:rPr>
      </w:pPr>
      <w:r>
        <w:rPr>
          <w:rFonts w:ascii="新細明體" w:eastAsia="新細明體" w:hAnsi="新細明體"/>
          <w:lang w:eastAsia="zh-TW"/>
        </w:rPr>
        <w:t>四、本法第三十八條規定政黨及與其具關係企業關係之廠商不得參與投標之情形，包括不得參與限制性招標之比、議價或以公開取得之報價或企劃書辦理之採購。</w:t>
      </w:r>
    </w:p>
    <w:p w14:paraId="0C4AF97A" w14:textId="77777777" w:rsidR="004A0561" w:rsidRDefault="00000000">
      <w:pPr>
        <w:pStyle w:val="a9"/>
        <w:ind w:hanging="480"/>
        <w:jc w:val="both"/>
        <w:rPr>
          <w:lang w:eastAsia="zh-TW"/>
        </w:rPr>
      </w:pPr>
      <w:r>
        <w:rPr>
          <w:rFonts w:ascii="新細明體" w:eastAsia="新細明體" w:hAnsi="新細明體"/>
          <w:lang w:eastAsia="zh-TW"/>
        </w:rPr>
        <w:lastRenderedPageBreak/>
        <w:t>五、依本法第五十五條規定採最低標決標之協商措施，包括價格之變動。機關得就招標文件中已標示得更改之項目，擇定項目後與各合於招標文件規定之投標廠商進行協商，不必一次將所有項目納入協商，至於是否重訂底價，由機關視需要自行決定。</w:t>
      </w:r>
    </w:p>
    <w:p w14:paraId="33516AF4" w14:textId="77777777" w:rsidR="004A0561" w:rsidRDefault="00000000">
      <w:pPr>
        <w:pStyle w:val="a9"/>
        <w:ind w:hanging="480"/>
        <w:jc w:val="both"/>
        <w:rPr>
          <w:lang w:eastAsia="zh-TW"/>
        </w:rPr>
      </w:pPr>
      <w:r>
        <w:rPr>
          <w:rFonts w:ascii="新細明體" w:eastAsia="新細明體" w:hAnsi="新細明體"/>
          <w:lang w:eastAsia="zh-TW"/>
        </w:rPr>
        <w:t>六、機關依本法第五十五條以最低標決標辦理之採購，得於依本法第五十三條第一項辦理比減價格結果超底價時採行協商措施。</w:t>
      </w:r>
    </w:p>
    <w:p w14:paraId="5580DDDE" w14:textId="77777777" w:rsidR="004A0561" w:rsidRDefault="00000000">
      <w:pPr>
        <w:pStyle w:val="a9"/>
        <w:ind w:hanging="480"/>
        <w:jc w:val="both"/>
        <w:rPr>
          <w:lang w:eastAsia="zh-TW"/>
        </w:rPr>
      </w:pPr>
      <w:r>
        <w:rPr>
          <w:rFonts w:ascii="新細明體" w:eastAsia="新細明體" w:hAnsi="新細明體"/>
          <w:lang w:eastAsia="zh-TW"/>
        </w:rPr>
        <w:t>七、機關依本法第三十五條允許廠商提出替代方案時，得允許與主方案有不同之總標價。</w:t>
      </w:r>
    </w:p>
    <w:p w14:paraId="4BCC7593" w14:textId="77777777" w:rsidR="004A0561" w:rsidRDefault="00000000">
      <w:pPr>
        <w:pStyle w:val="a9"/>
        <w:ind w:hanging="480"/>
        <w:jc w:val="both"/>
        <w:rPr>
          <w:lang w:eastAsia="zh-TW"/>
        </w:rPr>
      </w:pPr>
      <w:r>
        <w:rPr>
          <w:rFonts w:ascii="新細明體" w:eastAsia="新細明體" w:hAnsi="新細明體"/>
          <w:lang w:eastAsia="zh-TW"/>
        </w:rPr>
        <w:t>八、投標文件未註明廠商名稱者，與本法施行細則第二十九條規定不符，不視為一個標。</w:t>
      </w:r>
    </w:p>
    <w:p w14:paraId="7DC75FC4" w14:textId="77777777" w:rsidR="004A0561" w:rsidRDefault="004A0561">
      <w:pPr>
        <w:rPr>
          <w:lang w:eastAsia="zh-TW"/>
        </w:rPr>
      </w:pPr>
    </w:p>
    <w:p w14:paraId="64B1DA76"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行政院公共工程委員會88年09月07日(88)工程企字第8813547號函</w:t>
      </w:r>
    </w:p>
    <w:p w14:paraId="1616CF3D" w14:textId="77777777" w:rsidR="004A0561" w:rsidRDefault="00000000">
      <w:pPr>
        <w:pStyle w:val="a9"/>
        <w:ind w:hanging="720"/>
        <w:jc w:val="both"/>
        <w:rPr>
          <w:lang w:eastAsia="zh-TW"/>
        </w:rPr>
      </w:pPr>
      <w:r>
        <w:rPr>
          <w:rFonts w:ascii="新細明體" w:eastAsia="新細明體" w:hAnsi="新細明體"/>
          <w:lang w:eastAsia="zh-TW"/>
        </w:rPr>
        <w:t>主旨：政府採購法第五十二條第一項第一款規定：「訂有底價之採購，以合於招標文件規定，且在底價以內之最低標為得標廠商。」包括「平底價」之情形，招標機關應予決標，復請查照。</w:t>
      </w:r>
    </w:p>
    <w:p w14:paraId="04191FFF" w14:textId="77777777" w:rsidR="004A0561" w:rsidRDefault="00000000">
      <w:pPr>
        <w:pStyle w:val="a9"/>
        <w:ind w:hanging="720"/>
        <w:jc w:val="both"/>
        <w:rPr>
          <w:lang w:eastAsia="zh-TW"/>
        </w:rPr>
      </w:pPr>
      <w:r>
        <w:rPr>
          <w:rFonts w:ascii="新細明體" w:eastAsia="新細明體" w:hAnsi="新細明體"/>
          <w:lang w:eastAsia="zh-TW"/>
        </w:rPr>
        <w:t>說明：復貴公司八十八年八月三十一日函。</w:t>
      </w:r>
    </w:p>
    <w:p w14:paraId="52ED1C07" w14:textId="77777777" w:rsidR="004A0561" w:rsidRDefault="004A0561">
      <w:pPr>
        <w:rPr>
          <w:lang w:eastAsia="zh-TW"/>
        </w:rPr>
      </w:pPr>
    </w:p>
    <w:p w14:paraId="6D5920B1"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行政院公共工程委員會113年07月09日工程企字第1130012282號函</w:t>
      </w:r>
    </w:p>
    <w:p w14:paraId="0F481293" w14:textId="77777777" w:rsidR="004A0561" w:rsidRDefault="00000000">
      <w:pPr>
        <w:pStyle w:val="a9"/>
        <w:ind w:hanging="720"/>
        <w:jc w:val="both"/>
        <w:rPr>
          <w:lang w:eastAsia="zh-TW"/>
        </w:rPr>
      </w:pPr>
      <w:r>
        <w:rPr>
          <w:rFonts w:ascii="新細明體" w:eastAsia="新細明體" w:hAnsi="新細明體"/>
          <w:lang w:eastAsia="zh-TW"/>
        </w:rPr>
        <w:t>主旨：有關保留數量選擇組合權利之複數決標條款執行疑義，復如說明，請查照。</w:t>
      </w:r>
    </w:p>
    <w:p w14:paraId="5AFD5702" w14:textId="77777777" w:rsidR="004A0561" w:rsidRDefault="00000000">
      <w:pPr>
        <w:pStyle w:val="a9"/>
        <w:ind w:hanging="720"/>
        <w:jc w:val="both"/>
        <w:rPr>
          <w:lang w:eastAsia="zh-TW"/>
        </w:rPr>
      </w:pPr>
      <w:r>
        <w:rPr>
          <w:rFonts w:ascii="新細明體" w:eastAsia="新細明體" w:hAnsi="新細明體"/>
          <w:lang w:eastAsia="zh-TW"/>
        </w:rPr>
        <w:t>說明：</w:t>
      </w:r>
    </w:p>
    <w:p w14:paraId="43FFDE1D" w14:textId="77777777" w:rsidR="004A0561" w:rsidRDefault="00000000">
      <w:pPr>
        <w:pStyle w:val="a9"/>
        <w:ind w:hanging="480"/>
        <w:jc w:val="both"/>
        <w:rPr>
          <w:lang w:eastAsia="zh-TW"/>
        </w:rPr>
      </w:pPr>
      <w:r>
        <w:rPr>
          <w:rFonts w:ascii="新細明體" w:eastAsia="新細明體" w:hAnsi="新細明體"/>
          <w:lang w:eastAsia="zh-TW"/>
        </w:rPr>
        <w:t>一、復貴府113年5月28日府授工採字第1133015065號函。</w:t>
      </w:r>
    </w:p>
    <w:p w14:paraId="49F8D813" w14:textId="77777777" w:rsidR="004A0561" w:rsidRDefault="00000000">
      <w:pPr>
        <w:pStyle w:val="a9"/>
        <w:ind w:hanging="480"/>
        <w:jc w:val="both"/>
        <w:rPr>
          <w:lang w:eastAsia="zh-TW"/>
        </w:rPr>
      </w:pPr>
      <w:r>
        <w:rPr>
          <w:rFonts w:ascii="新細明體" w:eastAsia="新細明體" w:hAnsi="新細明體"/>
          <w:lang w:eastAsia="zh-TW"/>
        </w:rPr>
        <w:t>二、來函說明二，機關依本會89年5月3日（89）工程企字第89010368號函附「複數決標條款」辦理，如遇2家以上廠商標價相同時，究應「依序」洽何者優先依最低標價格承作，本會意見如下：</w:t>
      </w:r>
    </w:p>
    <w:p w14:paraId="6A862D10" w14:textId="77777777" w:rsidR="004A0561" w:rsidRDefault="00000000">
      <w:pPr>
        <w:pStyle w:val="a9"/>
        <w:ind w:left="964" w:hanging="680"/>
        <w:jc w:val="both"/>
        <w:rPr>
          <w:lang w:eastAsia="zh-TW"/>
        </w:rPr>
      </w:pPr>
      <w:r>
        <w:rPr>
          <w:rFonts w:ascii="新細明體" w:eastAsia="新細明體" w:hAnsi="新細明體"/>
          <w:lang w:eastAsia="zh-TW"/>
        </w:rPr>
        <w:t>（一）機關遇2家以上廠商標價相同時，政府採購法令尚無明定同一序位如何再區分「依序」洽減之機制，又考量2家廠商標價相同，權利應相同，爰該相同序位應視為一體而無法再分割，機關應同時洽該2家以上廠商願按決標價承作之意願，無意願者，即不納入此一階段決標對象之考量；倘均有意願且未逾擬決標數量者，機關洽該2家以上廠商減至決標價後決標。</w:t>
      </w:r>
    </w:p>
    <w:p w14:paraId="387BA8B0" w14:textId="77777777" w:rsidR="004A0561" w:rsidRDefault="00000000">
      <w:pPr>
        <w:pStyle w:val="a9"/>
        <w:ind w:left="964" w:hanging="680"/>
        <w:jc w:val="both"/>
        <w:rPr>
          <w:lang w:eastAsia="zh-TW"/>
        </w:rPr>
      </w:pPr>
      <w:r>
        <w:rPr>
          <w:rFonts w:ascii="新細明體" w:eastAsia="新細明體" w:hAnsi="新細明體"/>
          <w:lang w:eastAsia="zh-TW"/>
        </w:rPr>
        <w:t>（二）如洽該2家以上廠商均願依決標價承作，但逾擬決標數量者，因該2家以上廠商既已同時減價至決標價且應已無法再減，參酌政府採購法施行細則第62條第2項後段規定：「比減後之標價仍相同者，抽籤決定之。」之精神，機關以抽籤方式決定優先決標對象，並建議於招標文件預為載明，避免爭議。</w:t>
      </w:r>
    </w:p>
    <w:p w14:paraId="7B0334A9" w14:textId="77777777" w:rsidR="004A0561" w:rsidRDefault="00000000">
      <w:pPr>
        <w:spacing w:after="0" w:line="480" w:lineRule="exact"/>
        <w:rPr>
          <w:lang w:eastAsia="zh-TW"/>
        </w:rPr>
      </w:pPr>
      <w:r>
        <w:rPr>
          <w:rFonts w:ascii="微軟正黑體" w:eastAsia="微軟正黑體" w:hAnsi="微軟正黑體"/>
          <w:b/>
          <w:color w:val="FF0000"/>
          <w:lang w:eastAsia="zh-TW"/>
        </w:rPr>
        <w:t>第二節 減價或比減價作業</w:t>
      </w:r>
    </w:p>
    <w:p w14:paraId="45083799" w14:textId="77777777" w:rsidR="004A0561" w:rsidRDefault="004A0561">
      <w:pPr>
        <w:rPr>
          <w:lang w:eastAsia="zh-TW"/>
        </w:rPr>
      </w:pPr>
    </w:p>
    <w:p w14:paraId="6749BA54"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行政院公共工程委員會88年08月23日(88)工程企字第8812196號函</w:t>
      </w:r>
    </w:p>
    <w:p w14:paraId="127E08E0" w14:textId="77777777" w:rsidR="004A0561" w:rsidRDefault="00000000">
      <w:pPr>
        <w:pStyle w:val="a9"/>
        <w:ind w:hanging="720"/>
        <w:jc w:val="both"/>
        <w:rPr>
          <w:lang w:eastAsia="zh-TW"/>
        </w:rPr>
      </w:pPr>
      <w:r>
        <w:rPr>
          <w:rFonts w:ascii="新細明體" w:eastAsia="新細明體" w:hAnsi="新細明體"/>
          <w:lang w:eastAsia="zh-TW"/>
        </w:rPr>
        <w:t>主旨：關於政府採購法第五十八條規定之適用疑義，復如說明，請查照。</w:t>
      </w:r>
    </w:p>
    <w:p w14:paraId="0827437C" w14:textId="77777777" w:rsidR="004A0561" w:rsidRDefault="00000000">
      <w:pPr>
        <w:pStyle w:val="a9"/>
        <w:ind w:hanging="720"/>
        <w:jc w:val="both"/>
        <w:rPr>
          <w:lang w:eastAsia="zh-TW"/>
        </w:rPr>
      </w:pPr>
      <w:r>
        <w:rPr>
          <w:rFonts w:ascii="新細明體" w:eastAsia="新細明體" w:hAnsi="新細明體"/>
          <w:lang w:eastAsia="zh-TW"/>
        </w:rPr>
        <w:t>說明：</w:t>
      </w:r>
    </w:p>
    <w:p w14:paraId="655491CF" w14:textId="77777777" w:rsidR="004A0561" w:rsidRDefault="00000000">
      <w:pPr>
        <w:pStyle w:val="a9"/>
        <w:ind w:hanging="480"/>
        <w:jc w:val="both"/>
        <w:rPr>
          <w:lang w:eastAsia="zh-TW"/>
        </w:rPr>
      </w:pPr>
      <w:r>
        <w:rPr>
          <w:rFonts w:ascii="新細明體" w:eastAsia="新細明體" w:hAnsi="新細明體"/>
          <w:lang w:eastAsia="zh-TW"/>
        </w:rPr>
        <w:t>一、復貴局八十八年八月十日標檢(八八)高秘字第六九四四號函。</w:t>
      </w:r>
    </w:p>
    <w:p w14:paraId="786AA104" w14:textId="77777777" w:rsidR="004A0561" w:rsidRDefault="00000000">
      <w:pPr>
        <w:pStyle w:val="a9"/>
        <w:ind w:hanging="480"/>
        <w:jc w:val="both"/>
        <w:rPr>
          <w:lang w:eastAsia="zh-TW"/>
        </w:rPr>
      </w:pPr>
      <w:r>
        <w:rPr>
          <w:rFonts w:ascii="新細明體" w:eastAsia="新細明體" w:hAnsi="新細明體"/>
          <w:lang w:eastAsia="zh-TW"/>
        </w:rPr>
        <w:t>二、來函說明一，依「政府採購法」(以下簡稱本法)第五十八條規定如不決標予最低標甲廠商，應以來函所稱未超底價次低標乙廠商之標價決標；如乙廠商於宣布決標後拒絕簽約，應依招標文件之規定不發還其所繳納之押標金，並依本法第一百零一條規定辦理。之後依「本法施行細則」第五十八條第二項規定，得洽丙廠商減至該決標價後決標。</w:t>
      </w:r>
    </w:p>
    <w:p w14:paraId="2DB00918" w14:textId="77777777" w:rsidR="004A0561" w:rsidRDefault="00000000">
      <w:pPr>
        <w:pStyle w:val="a9"/>
        <w:ind w:hanging="480"/>
        <w:jc w:val="both"/>
        <w:rPr>
          <w:lang w:eastAsia="zh-TW"/>
        </w:rPr>
      </w:pPr>
      <w:r>
        <w:rPr>
          <w:rFonts w:ascii="新細明體" w:eastAsia="新細明體" w:hAnsi="新細明體"/>
          <w:lang w:eastAsia="zh-TW"/>
        </w:rPr>
        <w:t>三、來函說明二，最低標甲廠商不提出說明或擔保時，除有本法第四十八條第一項各款情形之一不予決標外，應決標予前揭乙廠商。</w:t>
      </w:r>
    </w:p>
    <w:p w14:paraId="5559B443" w14:textId="77777777" w:rsidR="004A0561" w:rsidRDefault="00000000">
      <w:pPr>
        <w:pStyle w:val="a9"/>
        <w:ind w:hanging="480"/>
        <w:jc w:val="both"/>
        <w:rPr>
          <w:lang w:eastAsia="zh-TW"/>
        </w:rPr>
      </w:pPr>
      <w:r>
        <w:rPr>
          <w:rFonts w:ascii="新細明體" w:eastAsia="新細明體" w:hAnsi="新細明體"/>
          <w:lang w:eastAsia="zh-TW"/>
        </w:rPr>
        <w:t>四、來函說明三，甲廠商如未於通知期限內提出合理之說明或擔保，而其他合於招標文件規定之廠商標價皆超底價時，得依本法第五十三條之規定辦理減價、比減價格。至於押標金之發還，依「押標金保證金及其他擔保作業辦法」第十二條之規定。</w:t>
      </w:r>
    </w:p>
    <w:p w14:paraId="6D65404F" w14:textId="77777777" w:rsidR="004A0561" w:rsidRDefault="00000000">
      <w:pPr>
        <w:pStyle w:val="a9"/>
        <w:ind w:hanging="480"/>
        <w:jc w:val="both"/>
        <w:rPr>
          <w:lang w:eastAsia="zh-TW"/>
        </w:rPr>
      </w:pPr>
      <w:r>
        <w:rPr>
          <w:rFonts w:ascii="新細明體" w:eastAsia="新細明體" w:hAnsi="新細明體"/>
          <w:lang w:eastAsia="zh-TW"/>
        </w:rPr>
        <w:t>五、來函說明四，本法第五十八條之執行程序係由機關選擇，毋須於招標文件規定；「押標金保證金暨其他擔保作業辦法」第三十條規定「自機關通知之日起五日內」，所稱通知，依本法施行細則第十八條之規定。採書面通知者，得為收受通知之日。惟截止日為星期日、紀念日或其他休息日者，以其休息日之次日代之；其為非休息之星期六，以次一辦公日上午代之。始日及末日以外之其他例、休假日，免予扣除。</w:t>
      </w:r>
    </w:p>
    <w:p w14:paraId="60610BF6" w14:textId="77777777" w:rsidR="004A0561" w:rsidRDefault="00000000">
      <w:pPr>
        <w:pStyle w:val="a9"/>
        <w:ind w:hanging="720"/>
        <w:jc w:val="both"/>
        <w:rPr>
          <w:lang w:eastAsia="zh-TW"/>
        </w:rPr>
      </w:pPr>
      <w:r>
        <w:rPr>
          <w:rFonts w:ascii="新細明體" w:eastAsia="新細明體" w:hAnsi="新細明體"/>
          <w:lang w:eastAsia="zh-TW"/>
        </w:rPr>
        <w:t>備註：1. 「押標金保證金暨其他擔保作業辦法」於九十一年三月二十六日(九一)工程企字第九一〇一一七五四號令修正，本函說明五「第三十條規定『自機關通知之日起五日內』」已修正為「第三十條第二項規定『應訂定五日以上之合理期限』」。</w:t>
      </w:r>
    </w:p>
    <w:p w14:paraId="0614C08D" w14:textId="77777777" w:rsidR="004A0561" w:rsidRDefault="004A0561">
      <w:pPr>
        <w:rPr>
          <w:lang w:eastAsia="zh-TW"/>
        </w:rPr>
      </w:pPr>
    </w:p>
    <w:p w14:paraId="652B8F14"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行政院公共工程委員會88年08月27日(88)工程企字第8813240號函</w:t>
      </w:r>
    </w:p>
    <w:p w14:paraId="531CD266" w14:textId="77777777" w:rsidR="004A0561" w:rsidRDefault="00000000">
      <w:pPr>
        <w:pStyle w:val="a9"/>
        <w:ind w:hanging="720"/>
        <w:jc w:val="both"/>
        <w:rPr>
          <w:lang w:eastAsia="zh-TW"/>
        </w:rPr>
      </w:pPr>
      <w:r>
        <w:rPr>
          <w:rFonts w:ascii="新細明體" w:eastAsia="新細明體" w:hAnsi="新細明體"/>
          <w:lang w:eastAsia="zh-TW"/>
        </w:rPr>
        <w:t>主旨：貴府函請釋示「各機關辦理採購之廠商家數規定一覽表」疑義，復如說明，請查照。</w:t>
      </w:r>
    </w:p>
    <w:p w14:paraId="13C06E9F" w14:textId="77777777" w:rsidR="004A0561" w:rsidRDefault="00000000">
      <w:pPr>
        <w:pStyle w:val="a9"/>
        <w:ind w:hanging="720"/>
        <w:jc w:val="both"/>
        <w:rPr>
          <w:lang w:eastAsia="zh-TW"/>
        </w:rPr>
      </w:pPr>
      <w:r>
        <w:rPr>
          <w:rFonts w:ascii="新細明體" w:eastAsia="新細明體" w:hAnsi="新細明體"/>
          <w:lang w:eastAsia="zh-TW"/>
        </w:rPr>
        <w:t>說明：</w:t>
      </w:r>
    </w:p>
    <w:p w14:paraId="58607BE3" w14:textId="77777777" w:rsidR="004A0561" w:rsidRDefault="00000000">
      <w:pPr>
        <w:pStyle w:val="a9"/>
        <w:ind w:hanging="480"/>
        <w:jc w:val="both"/>
        <w:rPr>
          <w:lang w:eastAsia="zh-TW"/>
        </w:rPr>
      </w:pPr>
      <w:r>
        <w:rPr>
          <w:rFonts w:ascii="新細明體" w:eastAsia="新細明體" w:hAnsi="新細明體"/>
          <w:lang w:eastAsia="zh-TW"/>
        </w:rPr>
        <w:t>一、復貴府八十八年七月十三日府工三字第八八〇四三九三八〇〇號函。</w:t>
      </w:r>
    </w:p>
    <w:p w14:paraId="087DA12A" w14:textId="77777777" w:rsidR="004A0561" w:rsidRDefault="00000000">
      <w:pPr>
        <w:pStyle w:val="a9"/>
        <w:ind w:hanging="480"/>
        <w:jc w:val="both"/>
        <w:rPr>
          <w:lang w:eastAsia="zh-TW"/>
        </w:rPr>
      </w:pPr>
      <w:r>
        <w:rPr>
          <w:rFonts w:ascii="新細明體" w:eastAsia="新細明體" w:hAnsi="新細明體"/>
          <w:lang w:eastAsia="zh-TW"/>
        </w:rPr>
        <w:t>二、前揭一覽表第七項「以選擇性招標方式為特定個案辦理之資格標」，並非「公開招標」，依政府採購法（以下簡稱本法）施行細則第五十五條之規定，不適用本法第四十八條第一項關於三家以上廠商家數之限制，因此，僅一家廠商遞送資格文件時，機關即得辦理審查。</w:t>
      </w:r>
    </w:p>
    <w:p w14:paraId="569C78BC" w14:textId="77777777" w:rsidR="004A0561" w:rsidRDefault="00000000">
      <w:pPr>
        <w:pStyle w:val="a9"/>
        <w:ind w:hanging="480"/>
        <w:jc w:val="both"/>
        <w:rPr>
          <w:lang w:eastAsia="zh-TW"/>
        </w:rPr>
      </w:pPr>
      <w:r>
        <w:rPr>
          <w:rFonts w:ascii="新細明體" w:eastAsia="新細明體" w:hAnsi="新細明體"/>
          <w:lang w:eastAsia="zh-TW"/>
        </w:rPr>
        <w:t>三、前揭一覽表第八項「為建立合格廠商名單辦理選擇性招標之資格審查（非經常性採購）」，改為「依本法第二十條第二款至第四款辦理選擇性招標，為建立合格廠商名單辦理資格審查」，因係屬本法第二十條第二款至第四款之情形，不適用第二十一條第三項為辦理第二十條第一款經常性採購須「建立六家以上合格廠商名單」之規定。由於其亦非「公開招標」，同說明二，僅一家廠商遞送資格文件時，機關即得辦理審查。</w:t>
      </w:r>
    </w:p>
    <w:p w14:paraId="4BD0B224" w14:textId="77777777" w:rsidR="004A0561" w:rsidRDefault="00000000">
      <w:pPr>
        <w:pStyle w:val="a9"/>
        <w:ind w:hanging="480"/>
        <w:jc w:val="both"/>
        <w:rPr>
          <w:lang w:eastAsia="zh-TW"/>
        </w:rPr>
      </w:pPr>
      <w:r>
        <w:rPr>
          <w:rFonts w:ascii="新細明體" w:eastAsia="新細明體" w:hAnsi="新細明體"/>
          <w:lang w:eastAsia="zh-TW"/>
        </w:rPr>
        <w:t>四、前揭一覽表第九項「為建立合格廠商名單辦理選擇性招標之資格審查（經常性採購）」，改為「依本法第二十條第一款辦理選擇性招標，為建立合格廠商名單辦理資格審查」，另依本法第二十一條第三項「經常性採購，應建立六家以上之合格廠商名單」之規定，應有六家以上廠商遞送資格文件，機關方得辦理審查，有六家以上之合格廠商，方得建立合格廠商名單。</w:t>
      </w:r>
    </w:p>
    <w:p w14:paraId="204EF3DC" w14:textId="77777777" w:rsidR="004A0561" w:rsidRDefault="00000000">
      <w:pPr>
        <w:pStyle w:val="a9"/>
        <w:ind w:hanging="480"/>
        <w:jc w:val="both"/>
        <w:rPr>
          <w:lang w:eastAsia="zh-TW"/>
        </w:rPr>
      </w:pPr>
      <w:r>
        <w:rPr>
          <w:rFonts w:ascii="新細明體" w:eastAsia="新細明體" w:hAnsi="新細明體"/>
          <w:lang w:eastAsia="zh-TW"/>
        </w:rPr>
        <w:t>五、完成「為建立合格廠商名單辦理選擇性招標之資格審查」後，其後續邀請廠商之方式及家數，由機關依本法施行細則第二十一條之規定，於「辦理廠商資格審查之文件中載明」。至於投標之廠商家數，由於其非「公開招標」，同說明二，僅一家廠商遞送投標文件時，機關即得辦理開標。</w:t>
      </w:r>
    </w:p>
    <w:p w14:paraId="0FEDFE2A" w14:textId="77777777" w:rsidR="004A0561" w:rsidRDefault="00000000">
      <w:pPr>
        <w:pStyle w:val="a9"/>
        <w:ind w:hanging="480"/>
        <w:jc w:val="both"/>
        <w:rPr>
          <w:lang w:eastAsia="zh-TW"/>
        </w:rPr>
      </w:pPr>
      <w:r>
        <w:rPr>
          <w:rFonts w:ascii="新細明體" w:eastAsia="新細明體" w:hAnsi="新細明體"/>
          <w:lang w:eastAsia="zh-TW"/>
        </w:rPr>
        <w:t>六、關於「招標期限標準」第三條第三項「因未滿三家而流標者」之文字有與前揭解釋不一乙節，擬於本標準施行一段時間後全面檢討修正。未修正前，暫指機關於招標文件中規定應有三家以上廠商投標方予開標之情形。</w:t>
      </w:r>
    </w:p>
    <w:p w14:paraId="383C506C" w14:textId="77777777" w:rsidR="004A0561" w:rsidRDefault="00000000">
      <w:pPr>
        <w:pStyle w:val="a9"/>
        <w:ind w:hanging="480"/>
        <w:jc w:val="both"/>
        <w:rPr>
          <w:lang w:eastAsia="zh-TW"/>
        </w:rPr>
      </w:pPr>
      <w:r>
        <w:rPr>
          <w:rFonts w:ascii="新細明體" w:eastAsia="新細明體" w:hAnsi="新細明體"/>
          <w:lang w:eastAsia="zh-TW"/>
        </w:rPr>
        <w:t>七、前揭一覽表第十二項未達公告金額採購之「公開取得報價或企劃書」，機關於擇定比價或議價對象後，其減價或比減價格之程序，適用本法第五十三條及第五十四條之規定。</w:t>
      </w:r>
    </w:p>
    <w:p w14:paraId="7CE61DCA" w14:textId="77777777" w:rsidR="004A0561" w:rsidRDefault="00000000">
      <w:pPr>
        <w:pStyle w:val="a9"/>
        <w:ind w:hanging="720"/>
        <w:jc w:val="both"/>
        <w:rPr>
          <w:lang w:eastAsia="zh-TW"/>
        </w:rPr>
      </w:pPr>
      <w:r>
        <w:rPr>
          <w:rFonts w:ascii="新細明體" w:eastAsia="新細明體" w:hAnsi="新細明體"/>
          <w:lang w:eastAsia="zh-TW"/>
        </w:rPr>
        <w:t>備註：1. 本會91年7月24日工程企字第09100312010號令修正「機關辦理採購之廠商家數規定一覽表」。</w:t>
      </w:r>
    </w:p>
    <w:p w14:paraId="2311D76E" w14:textId="77777777" w:rsidR="004A0561" w:rsidRDefault="004A0561">
      <w:pPr>
        <w:rPr>
          <w:lang w:eastAsia="zh-TW"/>
        </w:rPr>
      </w:pPr>
    </w:p>
    <w:p w14:paraId="7E8252FA"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行政院公共工程委員會88年10月25日(88)工程企字第8816923號函</w:t>
      </w:r>
    </w:p>
    <w:p w14:paraId="68B62D9D" w14:textId="77777777" w:rsidR="004A0561" w:rsidRDefault="00000000">
      <w:pPr>
        <w:pStyle w:val="a9"/>
        <w:ind w:hanging="720"/>
        <w:jc w:val="both"/>
        <w:rPr>
          <w:lang w:eastAsia="zh-TW"/>
        </w:rPr>
      </w:pPr>
      <w:r>
        <w:rPr>
          <w:rFonts w:ascii="新細明體" w:eastAsia="新細明體" w:hAnsi="新細明體"/>
          <w:lang w:eastAsia="zh-TW"/>
        </w:rPr>
        <w:t>主旨：機關辦理採購之減價或比減價格，廠商要求延後提出減價金額之執行疑義，復如說明，請查照。</w:t>
      </w:r>
    </w:p>
    <w:p w14:paraId="3000D659" w14:textId="77777777" w:rsidR="004A0561" w:rsidRDefault="00000000">
      <w:pPr>
        <w:pStyle w:val="a9"/>
        <w:ind w:hanging="720"/>
        <w:jc w:val="both"/>
        <w:rPr>
          <w:lang w:eastAsia="zh-TW"/>
        </w:rPr>
      </w:pPr>
      <w:r>
        <w:rPr>
          <w:rFonts w:ascii="新細明體" w:eastAsia="新細明體" w:hAnsi="新細明體"/>
          <w:lang w:eastAsia="zh-TW"/>
        </w:rPr>
        <w:t>說明：</w:t>
      </w:r>
    </w:p>
    <w:p w14:paraId="2B2BE6E8" w14:textId="77777777" w:rsidR="004A0561" w:rsidRDefault="00000000">
      <w:pPr>
        <w:pStyle w:val="a9"/>
        <w:ind w:hanging="480"/>
        <w:jc w:val="both"/>
        <w:rPr>
          <w:lang w:eastAsia="zh-TW"/>
        </w:rPr>
      </w:pPr>
      <w:r>
        <w:rPr>
          <w:rFonts w:ascii="新細明體" w:eastAsia="新細明體" w:hAnsi="新細明體"/>
          <w:lang w:eastAsia="zh-TW"/>
        </w:rPr>
        <w:t>一、復貴公司八十八年十月十八日(八八)油料八八一００六六八號函。</w:t>
      </w:r>
    </w:p>
    <w:p w14:paraId="4E460C33" w14:textId="77777777" w:rsidR="004A0561" w:rsidRDefault="00000000">
      <w:pPr>
        <w:pStyle w:val="a9"/>
        <w:ind w:hanging="480"/>
        <w:jc w:val="both"/>
        <w:rPr>
          <w:lang w:eastAsia="zh-TW"/>
        </w:rPr>
      </w:pPr>
      <w:r>
        <w:rPr>
          <w:rFonts w:ascii="新細明體" w:eastAsia="新細明體" w:hAnsi="新細明體"/>
          <w:lang w:eastAsia="zh-TW"/>
        </w:rPr>
        <w:t>二、政府採購法第六十條規定：[機關辦理採購依第五十一條、第五十三條、第五十四條或第五十七條規定，通知廠商說明、減價、比減價格、協商、更改原報內容或重新報價，廠商未依通知期限辦理者，視同放棄]。請依上開規定辦理。</w:t>
      </w:r>
    </w:p>
    <w:p w14:paraId="704EEA06" w14:textId="77777777" w:rsidR="004A0561" w:rsidRDefault="004A0561">
      <w:pPr>
        <w:rPr>
          <w:lang w:eastAsia="zh-TW"/>
        </w:rPr>
      </w:pPr>
    </w:p>
    <w:p w14:paraId="1E74DECB"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行政院公共工程委員會88年11月25日(88)工程企字第8820198號函</w:t>
      </w:r>
    </w:p>
    <w:p w14:paraId="0493D9E8" w14:textId="77777777" w:rsidR="004A0561" w:rsidRDefault="00000000">
      <w:pPr>
        <w:pStyle w:val="a9"/>
        <w:ind w:hanging="720"/>
        <w:jc w:val="both"/>
        <w:rPr>
          <w:lang w:eastAsia="zh-TW"/>
        </w:rPr>
      </w:pPr>
      <w:r>
        <w:rPr>
          <w:rFonts w:ascii="新細明體" w:eastAsia="新細明體" w:hAnsi="新細明體"/>
          <w:lang w:eastAsia="zh-TW"/>
        </w:rPr>
        <w:t>主旨：本會八十八年十月十二日（八八）工程企字第八八一四八八七號函說明六後段修正如說明，請查照。</w:t>
      </w:r>
    </w:p>
    <w:p w14:paraId="371B49B0" w14:textId="77777777" w:rsidR="004A0561" w:rsidRDefault="00000000">
      <w:pPr>
        <w:pStyle w:val="a9"/>
        <w:ind w:hanging="720"/>
        <w:jc w:val="both"/>
        <w:rPr>
          <w:lang w:eastAsia="zh-TW"/>
        </w:rPr>
      </w:pPr>
      <w:r>
        <w:rPr>
          <w:rFonts w:ascii="新細明體" w:eastAsia="新細明體" w:hAnsi="新細明體"/>
          <w:lang w:eastAsia="zh-TW"/>
        </w:rPr>
        <w:t>說明：機關辦理比減價格一次或二次後，僅餘一家廠商繼續減價時，如該廠商書面表示減至底價或評審委員會建議之金額，或照底價或評審委員會建議之金額再減若干數額者，得比照政府採購法施行細則第七十二條第二項規定予以接受。</w:t>
      </w:r>
    </w:p>
    <w:p w14:paraId="2CE6A574" w14:textId="77777777" w:rsidR="004A0561" w:rsidRDefault="00000000">
      <w:pPr>
        <w:pStyle w:val="a9"/>
        <w:ind w:hanging="720"/>
        <w:jc w:val="both"/>
        <w:rPr>
          <w:lang w:eastAsia="zh-TW"/>
        </w:rPr>
      </w:pPr>
      <w:r>
        <w:rPr>
          <w:rFonts w:ascii="新細明體" w:eastAsia="新細明體" w:hAnsi="新細明體"/>
          <w:lang w:eastAsia="zh-TW"/>
        </w:rPr>
        <w:t>備註：1. 本會91年11月27日工程企字第09100507960號令修正發布政府採購法施行細則第72條第2項規定，增訂「比減價格時，僅餘一家廠商書面表示減價者，亦同」。</w:t>
      </w:r>
    </w:p>
    <w:p w14:paraId="276615AE" w14:textId="77777777" w:rsidR="004A0561" w:rsidRDefault="004A0561">
      <w:pPr>
        <w:rPr>
          <w:lang w:eastAsia="zh-TW"/>
        </w:rPr>
      </w:pPr>
    </w:p>
    <w:p w14:paraId="125A7314"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行政院公共工程委員會88年12月10日(88)工程企字第8820569號函</w:t>
      </w:r>
    </w:p>
    <w:p w14:paraId="32FD88F4" w14:textId="77777777" w:rsidR="004A0561" w:rsidRDefault="00000000">
      <w:pPr>
        <w:pStyle w:val="a9"/>
        <w:ind w:hanging="720"/>
        <w:jc w:val="both"/>
        <w:rPr>
          <w:lang w:eastAsia="zh-TW"/>
        </w:rPr>
      </w:pPr>
      <w:r>
        <w:rPr>
          <w:rFonts w:ascii="新細明體" w:eastAsia="新細明體" w:hAnsi="新細明體"/>
          <w:lang w:eastAsia="zh-TW"/>
        </w:rPr>
        <w:t>主旨：有關招標案廠商資格及洽減價格之執行疑義，復如說明，請查照。</w:t>
      </w:r>
    </w:p>
    <w:p w14:paraId="437BC571" w14:textId="77777777" w:rsidR="004A0561" w:rsidRDefault="00000000">
      <w:pPr>
        <w:pStyle w:val="a9"/>
        <w:ind w:hanging="720"/>
        <w:jc w:val="both"/>
        <w:rPr>
          <w:lang w:eastAsia="zh-TW"/>
        </w:rPr>
      </w:pPr>
      <w:r>
        <w:rPr>
          <w:rFonts w:ascii="新細明體" w:eastAsia="新細明體" w:hAnsi="新細明體"/>
          <w:lang w:eastAsia="zh-TW"/>
        </w:rPr>
        <w:t>說明：</w:t>
      </w:r>
    </w:p>
    <w:p w14:paraId="7E5260DB" w14:textId="77777777" w:rsidR="004A0561" w:rsidRDefault="00000000">
      <w:pPr>
        <w:pStyle w:val="a9"/>
        <w:ind w:hanging="480"/>
        <w:jc w:val="both"/>
        <w:rPr>
          <w:lang w:eastAsia="zh-TW"/>
        </w:rPr>
      </w:pPr>
      <w:r>
        <w:rPr>
          <w:rFonts w:ascii="新細明體" w:eastAsia="新細明體" w:hAnsi="新細明體"/>
          <w:lang w:eastAsia="zh-TW"/>
        </w:rPr>
        <w:t>一、復貴處八十八年十一月二十九日經(八八)水利工字第A880500701號函。</w:t>
      </w:r>
    </w:p>
    <w:p w14:paraId="395AA579" w14:textId="77777777" w:rsidR="004A0561" w:rsidRDefault="00000000">
      <w:pPr>
        <w:pStyle w:val="a9"/>
        <w:ind w:hanging="480"/>
        <w:jc w:val="both"/>
        <w:rPr>
          <w:lang w:eastAsia="zh-TW"/>
        </w:rPr>
      </w:pPr>
      <w:r>
        <w:rPr>
          <w:rFonts w:ascii="新細明體" w:eastAsia="新細明體" w:hAnsi="新細明體"/>
          <w:lang w:eastAsia="zh-TW"/>
        </w:rPr>
        <w:t>二、關於來函說明一，「投標廠商資格與特殊或巨額採購認定標準」第三條第三項所定營業稅繳款書收據聯或主管稽徵機關核章之營業人銷售額與稅額申報書收執聯之提出，由廠商自行擇定，機關不得限定其一或分別訂定收據聯與收執聯之提出條件。</w:t>
      </w:r>
    </w:p>
    <w:p w14:paraId="658AECCB" w14:textId="77777777" w:rsidR="004A0561" w:rsidRDefault="00000000">
      <w:pPr>
        <w:pStyle w:val="a9"/>
        <w:ind w:hanging="480"/>
        <w:jc w:val="both"/>
        <w:rPr>
          <w:lang w:eastAsia="zh-TW"/>
        </w:rPr>
      </w:pPr>
      <w:r>
        <w:rPr>
          <w:rFonts w:ascii="新細明體" w:eastAsia="新細明體" w:hAnsi="新細明體"/>
          <w:lang w:eastAsia="zh-TW"/>
        </w:rPr>
        <w:t>三、關於來函說明二，開標結果如須減價而相關廠商未到場時之處理，應視招標文件有無規定廠商應派代表到場以備減價而定。如未規定，可依政府採購法第六十條之規定通知廠商限期辦理。</w:t>
      </w:r>
    </w:p>
    <w:p w14:paraId="1DAB1FC9" w14:textId="77777777" w:rsidR="004A0561" w:rsidRDefault="00000000">
      <w:pPr>
        <w:pStyle w:val="a9"/>
        <w:ind w:left="960" w:hanging="960"/>
        <w:jc w:val="both"/>
        <w:rPr>
          <w:lang w:eastAsia="zh-TW"/>
        </w:rPr>
      </w:pPr>
      <w:r>
        <w:rPr>
          <w:rFonts w:ascii="新細明體" w:eastAsia="新細明體" w:hAnsi="新細明體"/>
          <w:lang w:eastAsia="zh-TW"/>
        </w:rPr>
        <w:t>備註：1. 本函說明二，有關「投標廠商資格與特殊或巨額採購認定標準」第三條第三項，本會業以九十年八月八日（九十）工程企字第九一一二九七六〇號令修正為同條第四項。</w:t>
      </w:r>
    </w:p>
    <w:p w14:paraId="48EF150C" w14:textId="77777777" w:rsidR="004A0561" w:rsidRDefault="00000000">
      <w:pPr>
        <w:pStyle w:val="a9"/>
        <w:ind w:left="960" w:hanging="240"/>
        <w:jc w:val="both"/>
        <w:rPr>
          <w:lang w:eastAsia="zh-TW"/>
        </w:rPr>
      </w:pPr>
      <w:r>
        <w:rPr>
          <w:rFonts w:ascii="新細明體" w:eastAsia="新細明體" w:hAnsi="新細明體"/>
          <w:lang w:eastAsia="zh-TW"/>
        </w:rPr>
        <w:t>2. 依本會114年5月6日工程企字第11400085363號函（公開於本會網站），本函說明三，停止適用。</w:t>
      </w:r>
    </w:p>
    <w:p w14:paraId="17073B96" w14:textId="77777777" w:rsidR="004A0561" w:rsidRDefault="004A0561">
      <w:pPr>
        <w:rPr>
          <w:lang w:eastAsia="zh-TW"/>
        </w:rPr>
      </w:pPr>
    </w:p>
    <w:p w14:paraId="0B85B540"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行政院公共工程委員會89年01月05日(89)工程企字第88022893號函</w:t>
      </w:r>
    </w:p>
    <w:p w14:paraId="2386FDDE" w14:textId="77777777" w:rsidR="004A0561" w:rsidRDefault="00000000">
      <w:pPr>
        <w:pStyle w:val="a9"/>
        <w:ind w:hanging="720"/>
        <w:jc w:val="both"/>
        <w:rPr>
          <w:lang w:eastAsia="zh-TW"/>
        </w:rPr>
      </w:pPr>
      <w:r>
        <w:rPr>
          <w:rFonts w:ascii="新細明體" w:eastAsia="新細明體" w:hAnsi="新細明體"/>
          <w:lang w:eastAsia="zh-TW"/>
        </w:rPr>
        <w:t>主旨：關於政府採購法(以下簡稱本法)施行細則第三十三條及減價方式之執行疑義，復如說明，請查照。</w:t>
      </w:r>
    </w:p>
    <w:p w14:paraId="0CC5E82C" w14:textId="77777777" w:rsidR="004A0561" w:rsidRDefault="00000000">
      <w:pPr>
        <w:pStyle w:val="a9"/>
        <w:ind w:hanging="720"/>
        <w:jc w:val="both"/>
        <w:rPr>
          <w:lang w:eastAsia="zh-TW"/>
        </w:rPr>
      </w:pPr>
      <w:r>
        <w:rPr>
          <w:rFonts w:ascii="新細明體" w:eastAsia="新細明體" w:hAnsi="新細明體"/>
          <w:lang w:eastAsia="zh-TW"/>
        </w:rPr>
        <w:t>說明：</w:t>
      </w:r>
    </w:p>
    <w:p w14:paraId="1F688E24" w14:textId="77777777" w:rsidR="004A0561" w:rsidRDefault="00000000">
      <w:pPr>
        <w:pStyle w:val="a9"/>
        <w:ind w:hanging="480"/>
        <w:jc w:val="both"/>
        <w:rPr>
          <w:lang w:eastAsia="zh-TW"/>
        </w:rPr>
      </w:pPr>
      <w:r>
        <w:rPr>
          <w:rFonts w:ascii="新細明體" w:eastAsia="新細明體" w:hAnsi="新細明體"/>
          <w:lang w:eastAsia="zh-TW"/>
        </w:rPr>
        <w:t>一、復貴公司八十八年十二月二十八日(八八)油料88120846號書函。</w:t>
      </w:r>
    </w:p>
    <w:p w14:paraId="0921D0BA" w14:textId="77777777" w:rsidR="004A0561" w:rsidRDefault="00000000">
      <w:pPr>
        <w:pStyle w:val="a9"/>
        <w:ind w:hanging="480"/>
        <w:jc w:val="both"/>
        <w:rPr>
          <w:lang w:eastAsia="zh-TW"/>
        </w:rPr>
      </w:pPr>
      <w:r>
        <w:rPr>
          <w:rFonts w:ascii="新細明體" w:eastAsia="新細明體" w:hAnsi="新細明體"/>
          <w:lang w:eastAsia="zh-TW"/>
        </w:rPr>
        <w:t>二、招標文件未規定允許廠商提出替代方案者，如同一投標廠商就同一採購提供二種樣品並分報二種價格，違反本法施行細則第三十三條第一項之規定。</w:t>
      </w:r>
    </w:p>
    <w:p w14:paraId="71511448" w14:textId="77777777" w:rsidR="004A0561" w:rsidRDefault="00000000">
      <w:pPr>
        <w:pStyle w:val="a9"/>
        <w:ind w:hanging="480"/>
        <w:jc w:val="both"/>
        <w:rPr>
          <w:lang w:eastAsia="zh-TW"/>
        </w:rPr>
      </w:pPr>
      <w:r>
        <w:rPr>
          <w:rFonts w:ascii="新細明體" w:eastAsia="新細明體" w:hAnsi="新細明體"/>
          <w:lang w:eastAsia="zh-TW"/>
        </w:rPr>
        <w:t>三、機關洽廠商減價，不應允許廠商以電話或口頭方式減價，其他方式請依採購案件之特性及實際需要自行斟酌。</w:t>
      </w:r>
    </w:p>
    <w:p w14:paraId="4E840E82" w14:textId="77777777" w:rsidR="004A0561" w:rsidRDefault="00000000">
      <w:pPr>
        <w:pStyle w:val="a9"/>
        <w:ind w:hanging="720"/>
        <w:jc w:val="both"/>
        <w:rPr>
          <w:lang w:eastAsia="zh-TW"/>
        </w:rPr>
      </w:pPr>
      <w:r>
        <w:rPr>
          <w:rFonts w:ascii="新細明體" w:eastAsia="新細明體" w:hAnsi="新細明體"/>
          <w:lang w:eastAsia="zh-TW"/>
        </w:rPr>
        <w:t>備註：1. 附註；工程會業於91年11月27日（91）工程企字第09100507960號令增訂政府採購法施行細則第33條第3項規定為：「第一項規定，於採最低標，且招標文件訂明投標廠商得以同一報價載明二以上標的供機關選擇者，不適用之」。</w:t>
      </w:r>
    </w:p>
    <w:p w14:paraId="3B2D70E9" w14:textId="77777777" w:rsidR="004A0561" w:rsidRDefault="004A0561">
      <w:pPr>
        <w:rPr>
          <w:lang w:eastAsia="zh-TW"/>
        </w:rPr>
      </w:pPr>
    </w:p>
    <w:p w14:paraId="595172C2"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行政院公共工程委員會100年03月29日工程企字第10000100990號函</w:t>
      </w:r>
    </w:p>
    <w:p w14:paraId="24AC6DB2" w14:textId="77777777" w:rsidR="004A0561" w:rsidRDefault="00000000">
      <w:pPr>
        <w:pStyle w:val="a9"/>
        <w:ind w:hanging="720"/>
        <w:jc w:val="both"/>
        <w:rPr>
          <w:lang w:eastAsia="zh-TW"/>
        </w:rPr>
      </w:pPr>
      <w:r>
        <w:rPr>
          <w:rFonts w:ascii="新細明體" w:eastAsia="新細明體" w:hAnsi="新細明體"/>
          <w:lang w:eastAsia="zh-TW"/>
        </w:rPr>
        <w:t>主旨：關於政府採購法（下稱本法）施行細則第58條第1項第2款之執行疑義，復如說明，請查照。</w:t>
      </w:r>
    </w:p>
    <w:p w14:paraId="05F90AC0" w14:textId="77777777" w:rsidR="004A0561" w:rsidRDefault="00000000">
      <w:pPr>
        <w:pStyle w:val="a9"/>
        <w:ind w:hanging="720"/>
        <w:jc w:val="both"/>
        <w:rPr>
          <w:lang w:eastAsia="zh-TW"/>
        </w:rPr>
      </w:pPr>
      <w:r>
        <w:rPr>
          <w:rFonts w:ascii="新細明體" w:eastAsia="新細明體" w:hAnsi="新細明體"/>
          <w:lang w:eastAsia="zh-TW"/>
        </w:rPr>
        <w:t>說明：</w:t>
      </w:r>
    </w:p>
    <w:p w14:paraId="3E1E2D5C" w14:textId="77777777" w:rsidR="004A0561" w:rsidRDefault="00000000">
      <w:pPr>
        <w:pStyle w:val="a9"/>
        <w:ind w:hanging="480"/>
        <w:jc w:val="both"/>
        <w:rPr>
          <w:lang w:eastAsia="zh-TW"/>
        </w:rPr>
      </w:pPr>
      <w:r>
        <w:rPr>
          <w:rFonts w:ascii="新細明體" w:eastAsia="新細明體" w:hAnsi="新細明體"/>
          <w:lang w:eastAsia="zh-TW"/>
        </w:rPr>
        <w:t>一、復貴局100年3月17日國備採管字第1000003745號函。</w:t>
      </w:r>
    </w:p>
    <w:p w14:paraId="26BEF272" w14:textId="77777777" w:rsidR="004A0561" w:rsidRDefault="00000000">
      <w:pPr>
        <w:pStyle w:val="a9"/>
        <w:ind w:hanging="480"/>
        <w:jc w:val="both"/>
        <w:rPr>
          <w:lang w:eastAsia="zh-TW"/>
        </w:rPr>
      </w:pPr>
      <w:r>
        <w:rPr>
          <w:rFonts w:ascii="新細明體" w:eastAsia="新細明體" w:hAnsi="新細明體"/>
          <w:lang w:eastAsia="zh-TW"/>
        </w:rPr>
        <w:t>二、來函關於依本法施行細則第58條第1項第2款辦理之案件，其中「依序洽其他合於招標文件規定之未得標廠商減至該決標價後決標」乙節，涉及決標程序，適用本法第12條、第13條之監辦，建議訂明洽減價之時間及地點，通知其他合於招標文件規定之未得標廠商到場，以備依序洽減價，並得依本法第60條規定敘明廠商未依通知時間到場減價者，視同放棄。</w:t>
      </w:r>
    </w:p>
    <w:p w14:paraId="0667D8F5" w14:textId="77777777" w:rsidR="004A0561" w:rsidRDefault="00000000">
      <w:pPr>
        <w:pStyle w:val="a9"/>
        <w:ind w:hanging="720"/>
        <w:jc w:val="both"/>
        <w:rPr>
          <w:lang w:eastAsia="zh-TW"/>
        </w:rPr>
      </w:pPr>
      <w:r>
        <w:rPr>
          <w:rFonts w:ascii="新細明體" w:eastAsia="新細明體" w:hAnsi="新細明體"/>
          <w:lang w:eastAsia="zh-TW"/>
        </w:rPr>
        <w:t>備註：1. 本會107年3月2日工程企字第10700054830號令修正政府採購法施行細則第58條。</w:t>
      </w:r>
    </w:p>
    <w:p w14:paraId="58FAE4CD" w14:textId="77777777" w:rsidR="004A0561" w:rsidRDefault="004A0561">
      <w:pPr>
        <w:rPr>
          <w:lang w:eastAsia="zh-TW"/>
        </w:rPr>
      </w:pPr>
    </w:p>
    <w:p w14:paraId="2C287659"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行政院公共工程委員會100年10月14日工程企字第10000348751號函</w:t>
      </w:r>
    </w:p>
    <w:p w14:paraId="2751010F" w14:textId="77777777" w:rsidR="004A0561" w:rsidRDefault="00000000">
      <w:pPr>
        <w:pStyle w:val="a9"/>
        <w:ind w:hanging="720"/>
        <w:jc w:val="both"/>
        <w:rPr>
          <w:lang w:eastAsia="zh-TW"/>
        </w:rPr>
      </w:pPr>
      <w:r>
        <w:rPr>
          <w:rFonts w:ascii="新細明體" w:eastAsia="新細明體" w:hAnsi="新細明體"/>
          <w:lang w:eastAsia="zh-TW"/>
        </w:rPr>
        <w:t>主旨：有關政府採購總價決標之運作模式如說明，請查照並轉知貴機關所屬會計、政風部門。</w:t>
      </w:r>
    </w:p>
    <w:p w14:paraId="69A27649" w14:textId="77777777" w:rsidR="004A0561" w:rsidRDefault="00000000">
      <w:pPr>
        <w:pStyle w:val="a9"/>
        <w:ind w:hanging="720"/>
        <w:jc w:val="both"/>
        <w:rPr>
          <w:lang w:eastAsia="zh-TW"/>
        </w:rPr>
      </w:pPr>
      <w:r>
        <w:rPr>
          <w:rFonts w:ascii="新細明體" w:eastAsia="新細明體" w:hAnsi="新細明體"/>
          <w:lang w:eastAsia="zh-TW"/>
        </w:rPr>
        <w:t>說明：</w:t>
      </w:r>
    </w:p>
    <w:p w14:paraId="18A0C68F" w14:textId="77777777" w:rsidR="004A0561" w:rsidRDefault="00000000">
      <w:pPr>
        <w:pStyle w:val="a9"/>
        <w:ind w:hanging="480"/>
        <w:jc w:val="both"/>
        <w:rPr>
          <w:lang w:eastAsia="zh-TW"/>
        </w:rPr>
      </w:pPr>
      <w:r>
        <w:rPr>
          <w:rFonts w:ascii="新細明體" w:eastAsia="新細明體" w:hAnsi="新細明體"/>
          <w:lang w:eastAsia="zh-TW"/>
        </w:rPr>
        <w:t>一、依據監察院100年9月15日院台交字第1002530262號函附審核意見辦理。</w:t>
      </w:r>
    </w:p>
    <w:p w14:paraId="6AEE0EF9" w14:textId="77777777" w:rsidR="004A0561" w:rsidRDefault="00000000">
      <w:pPr>
        <w:pStyle w:val="a9"/>
        <w:ind w:hanging="480"/>
        <w:jc w:val="both"/>
        <w:rPr>
          <w:lang w:eastAsia="zh-TW"/>
        </w:rPr>
      </w:pPr>
      <w:r>
        <w:rPr>
          <w:rFonts w:ascii="新細明體" w:eastAsia="新細明體" w:hAnsi="新細明體"/>
          <w:lang w:eastAsia="zh-TW"/>
        </w:rPr>
        <w:t>二、政府採購法（下稱本法）對於訂有底價之最低標「總價決標」之相關規定如下：</w:t>
      </w:r>
    </w:p>
    <w:p w14:paraId="49C15B0C" w14:textId="77777777" w:rsidR="004A0561" w:rsidRDefault="00000000">
      <w:pPr>
        <w:pStyle w:val="a9"/>
        <w:ind w:left="964" w:hanging="680"/>
        <w:jc w:val="both"/>
        <w:rPr>
          <w:lang w:eastAsia="zh-TW"/>
        </w:rPr>
      </w:pPr>
      <w:r>
        <w:rPr>
          <w:rFonts w:ascii="新細明體" w:eastAsia="新細明體" w:hAnsi="新細明體"/>
          <w:lang w:eastAsia="zh-TW"/>
        </w:rPr>
        <w:t>（一）決標原則：本法第52條第1項第1款規定：「機關辦理採購之決標，應依下列原則之一辦理，並應載明於招標文件中：一、訂有底價之採購，以合於招標文件規定，且在底價以內之最低標為得標廠商。」；其施行細則第69條規定：「機關辦理減價或比減價格結果在底價以內時，除有本法第58條總標價或部分標價偏低之情形者外，應即宣布決標。」</w:t>
      </w:r>
    </w:p>
    <w:p w14:paraId="19CEA71D" w14:textId="77777777" w:rsidR="004A0561" w:rsidRDefault="00000000">
      <w:pPr>
        <w:pStyle w:val="a9"/>
        <w:ind w:left="964" w:hanging="680"/>
        <w:jc w:val="both"/>
        <w:rPr>
          <w:lang w:eastAsia="zh-TW"/>
        </w:rPr>
      </w:pPr>
      <w:r>
        <w:rPr>
          <w:rFonts w:ascii="新細明體" w:eastAsia="新細明體" w:hAnsi="新細明體"/>
          <w:lang w:eastAsia="zh-TW"/>
        </w:rPr>
        <w:t>（二）超底價決標：本法第53條規定：「合於招標文件規定之投標廠商之最低標價超過底價時，得洽該最低標廠商減價1次；減價結果仍超過底價時，得由所有合於招標文件規定之投標廠商重新比減價格，比減價格不得逾3次（第1項）。前項辦理結果，最低標價仍超過底價而不逾預算數額，機關確有緊急情事需決標時，應經原底價核定人或其授權人員核准，且不得超過底價百分之八。但查核金額以上之採購，超過底價百分之四者，應先報經上級機關核准後決標（第2項）。」</w:t>
      </w:r>
    </w:p>
    <w:p w14:paraId="27EDCF84" w14:textId="77777777" w:rsidR="004A0561" w:rsidRDefault="00000000">
      <w:pPr>
        <w:pStyle w:val="a9"/>
        <w:ind w:left="964" w:hanging="680"/>
        <w:jc w:val="both"/>
        <w:rPr>
          <w:lang w:eastAsia="zh-TW"/>
        </w:rPr>
      </w:pPr>
      <w:r>
        <w:rPr>
          <w:rFonts w:ascii="新細明體" w:eastAsia="新細明體" w:hAnsi="新細明體"/>
          <w:lang w:eastAsia="zh-TW"/>
        </w:rPr>
        <w:t>（三）標價不合理之處置：本法第58條規定：「機關辦理採購採最低標決標時，如認為最低標廠商之總標價或部分標價偏低，顯不合理，有降低品質、不能誠信履約之虞或其他特殊情形，得限期通知該廠商提出說明或擔保。廠商未於機關通知期限內提出合理之說明或擔保者，得不決標予該廠商，並以次低標廠商為最低標廠商」；其施行細則第79條規定：「本法第58條所稱總標價偏低，指下列情形之一：一、訂有底價之採購，廠商之總標價低於底價百分之八十者。二、未訂底價之採購，廠商之總標價經評審或評選委員會認為偏低者。三、未訂底價且未設置評審委員會或評選委員會之採購，廠商之總標價低於預算金額或預估需用金額之百分之七十者。預算案尚未經立法程序者，以預估需用金額計算之」；第80條規定：「本法第58條所稱部分標價偏低，指下列情形之一：一、該部分標價有對應之底價項目可供比較，該部分標價低於相同部分項目底價之百分之七十者。二、廠商之部分標價經評審或評選委員會認為偏低者。三、廠商之部分標價低於其他機關最近辦理相同採購決標價之百分之七十者。四、廠商之部分標價低於可供參考之一般價格之百分之七十者」，本會並訂有「依政府採購法第58條處理總標價低於底價百分之八十案件之執行程序」。</w:t>
      </w:r>
    </w:p>
    <w:p w14:paraId="693EB578" w14:textId="77777777" w:rsidR="004A0561" w:rsidRDefault="00000000">
      <w:pPr>
        <w:pStyle w:val="a9"/>
        <w:ind w:hanging="480"/>
        <w:jc w:val="both"/>
        <w:rPr>
          <w:lang w:eastAsia="zh-TW"/>
        </w:rPr>
      </w:pPr>
      <w:r>
        <w:rPr>
          <w:rFonts w:ascii="新細明體" w:eastAsia="新細明體" w:hAnsi="新細明體"/>
          <w:lang w:eastAsia="zh-TW"/>
        </w:rPr>
        <w:t>三、與「總價決標」有關之運作模式如下：</w:t>
      </w:r>
    </w:p>
    <w:p w14:paraId="25C4B77A" w14:textId="77777777" w:rsidR="004A0561" w:rsidRDefault="00000000">
      <w:pPr>
        <w:pStyle w:val="a9"/>
        <w:ind w:left="964" w:hanging="680"/>
        <w:jc w:val="both"/>
        <w:rPr>
          <w:lang w:eastAsia="zh-TW"/>
        </w:rPr>
      </w:pPr>
      <w:r>
        <w:rPr>
          <w:rFonts w:ascii="新細明體" w:eastAsia="新細明體" w:hAnsi="新細明體"/>
          <w:lang w:eastAsia="zh-TW"/>
        </w:rPr>
        <w:t>（一）決標方式：本會訂頒之「投標須知範本」第60點第2款載明，採購之決標方式包括總價決標、分項決標、分組決標、依數量決標、單價決標（以單價乘以預估數量之和決定得標廠商）等方式。</w:t>
      </w:r>
    </w:p>
    <w:p w14:paraId="06BF98F8" w14:textId="77777777" w:rsidR="004A0561" w:rsidRDefault="00000000">
      <w:pPr>
        <w:pStyle w:val="a9"/>
        <w:ind w:left="964" w:hanging="680"/>
        <w:jc w:val="both"/>
        <w:rPr>
          <w:lang w:eastAsia="zh-TW"/>
        </w:rPr>
      </w:pPr>
      <w:r>
        <w:rPr>
          <w:rFonts w:ascii="新細明體" w:eastAsia="新細明體" w:hAnsi="新細明體"/>
          <w:lang w:eastAsia="zh-TW"/>
        </w:rPr>
        <w:t>（二）契約價金之給付：「採購契約要項」第31點載明：「契約價金之給付，得為下列方式之一，由機關載明於契約：(一)依契約總價給付。(二)依實際施作或供應之項目及數量給付。(三)部分依契約標示之價金給付，部分依實際施作或供應之項目及數量給付。(四)其他必要之方式。」</w:t>
      </w:r>
    </w:p>
    <w:p w14:paraId="7F5C06CE" w14:textId="77777777" w:rsidR="004A0561" w:rsidRDefault="00000000">
      <w:pPr>
        <w:pStyle w:val="a9"/>
        <w:ind w:left="964" w:hanging="680"/>
        <w:jc w:val="both"/>
        <w:rPr>
          <w:lang w:eastAsia="zh-TW"/>
        </w:rPr>
      </w:pPr>
      <w:r>
        <w:rPr>
          <w:rFonts w:ascii="新細明體" w:eastAsia="新細明體" w:hAnsi="新細明體"/>
          <w:lang w:eastAsia="zh-TW"/>
        </w:rPr>
        <w:t>（三）契約約定以總價決標、總價給付者，契約價金之調整：上開要項第32點載明：「契約價金係以總價決標，且以契約總價給付，而其履約有下列情形之一者，得調整之。但契約另有規定者，不在此限。(一)因契約變更致增減履約項目或數量時，就變更之部分加減賬結算。(二)工程之個別項目實作數量較契約所定數量增減達百分之五以上者，其逾百分之五之部分，變更設計增減契約價金。未達百分之五者，契約價金得不予增減。(三)與前二款有關之稅捐、利潤或管理費等相關項目另列一式計價者，依結算金額與原契約金額之比率增減之。」</w:t>
      </w:r>
    </w:p>
    <w:p w14:paraId="087E0D31" w14:textId="77777777" w:rsidR="004A0561" w:rsidRDefault="004A0561">
      <w:pPr>
        <w:rPr>
          <w:lang w:eastAsia="zh-TW"/>
        </w:rPr>
      </w:pPr>
    </w:p>
    <w:p w14:paraId="66CCCA1E"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行政院公共工程委員會103年04月24日工程企字第10300135870號函</w:t>
      </w:r>
    </w:p>
    <w:p w14:paraId="5972DF60" w14:textId="77777777" w:rsidR="004A0561" w:rsidRDefault="00000000">
      <w:pPr>
        <w:pStyle w:val="a9"/>
        <w:ind w:hanging="720"/>
        <w:jc w:val="both"/>
        <w:rPr>
          <w:lang w:eastAsia="zh-TW"/>
        </w:rPr>
      </w:pPr>
      <w:r>
        <w:rPr>
          <w:rFonts w:ascii="新細明體" w:eastAsia="新細明體" w:hAnsi="新細明體"/>
          <w:lang w:eastAsia="zh-TW"/>
        </w:rPr>
        <w:t>主旨：機關辦理採購，其訂定底價及廠商報價超底價之減價程序請依規定謹慎處理，避免發生爭議，請查照並轉知所屬機關。</w:t>
      </w:r>
    </w:p>
    <w:p w14:paraId="26F05718" w14:textId="77777777" w:rsidR="004A0561" w:rsidRDefault="00000000">
      <w:pPr>
        <w:pStyle w:val="a9"/>
        <w:ind w:hanging="720"/>
        <w:jc w:val="both"/>
        <w:rPr>
          <w:lang w:eastAsia="zh-TW"/>
        </w:rPr>
      </w:pPr>
      <w:r>
        <w:rPr>
          <w:rFonts w:ascii="新細明體" w:eastAsia="新細明體" w:hAnsi="新細明體"/>
          <w:lang w:eastAsia="zh-TW"/>
        </w:rPr>
        <w:t>說明：</w:t>
      </w:r>
    </w:p>
    <w:p w14:paraId="6D49F8CD" w14:textId="77777777" w:rsidR="004A0561" w:rsidRDefault="00000000">
      <w:pPr>
        <w:pStyle w:val="a9"/>
        <w:ind w:hanging="480"/>
        <w:jc w:val="both"/>
        <w:rPr>
          <w:lang w:eastAsia="zh-TW"/>
        </w:rPr>
      </w:pPr>
      <w:r>
        <w:rPr>
          <w:rFonts w:ascii="新細明體" w:eastAsia="新細明體" w:hAnsi="新細明體"/>
          <w:lang w:eastAsia="zh-TW"/>
        </w:rPr>
        <w:t>一、政府採購法(下稱本法)第46條第1項規定：「……底價應依圖說、規範、契約並考量成本、市場行情及政府機關決標資料逐項編列，由機關首長或其授權人員核定。」本法施行細則第52條至第54條並有詳細規定。但偶有發生機關訂定底價時，未載明正確之預算金額、未考量廠商履約成本、未考量市場行情及政府機關決標資料、未逐項編列，致發生底價金額不合理之情形。</w:t>
      </w:r>
    </w:p>
    <w:p w14:paraId="49DABC72" w14:textId="77777777" w:rsidR="004A0561" w:rsidRDefault="00000000">
      <w:pPr>
        <w:pStyle w:val="a9"/>
        <w:ind w:hanging="480"/>
        <w:jc w:val="both"/>
        <w:rPr>
          <w:lang w:eastAsia="zh-TW"/>
        </w:rPr>
      </w:pPr>
      <w:r>
        <w:rPr>
          <w:rFonts w:ascii="新細明體" w:eastAsia="新細明體" w:hAnsi="新細明體"/>
          <w:lang w:eastAsia="zh-TW"/>
        </w:rPr>
        <w:t>二、廠商報價超底價之減價程序，本法第34條第3項規定：「底價於開標後至決標前，仍應保密，決標後除有特殊情形外，應予公開。但機關依實際需要，得於招標文件中公告底價。」；第53條第1項規定：「合於招標文件規定之投標廠商之最低標價超過底價時，得洽該最低標廠商減價一次；減價結果仍超過底價時，得由所有合於招標文件規定之投標廠商重新比減價格，比減價格不得逾三次。」；本法施行細則第72條規定：「機關依本法第五十三條第一項及第五十四條規定辦理減價及比減價格，參與之廠商應書明減價後之標價(第1項)。合於招標文件規定之投標廠商僅有一家或採議價方式辦理採購，廠商標價超過底價或評審委員會建議之金額，經洽減結果，廠商書面表示減至底價或評審委員會建議之金額，或照底價或評審委員會建議之金額再減若干數額者，機關應予接受。比減價格時，僅餘一家廠商書面表示減價者，亦同(第2項)。」邇來有廠商於減價時，因機關人員建議照底價減價，而書明「以底價承作」，惟決標後廠商認為底價金額偏低不合理，被機關人員誤導減價，而提出異議、申訴。為避免發生類似爭議，請各機關依本法第46條第1項規定訂定合理底價，依本法第34條第3項規定於決標前對底價保密，並於廠商減價過程勿主動建議廠商減至底價。</w:t>
      </w:r>
    </w:p>
    <w:p w14:paraId="677C3183" w14:textId="77777777" w:rsidR="004A0561" w:rsidRDefault="00000000">
      <w:pPr>
        <w:spacing w:after="0" w:line="480" w:lineRule="exact"/>
        <w:rPr>
          <w:lang w:eastAsia="zh-TW"/>
        </w:rPr>
      </w:pPr>
      <w:r>
        <w:rPr>
          <w:rFonts w:ascii="微軟正黑體" w:eastAsia="微軟正黑體" w:hAnsi="微軟正黑體"/>
          <w:b/>
          <w:color w:val="FF0000"/>
          <w:lang w:eastAsia="zh-TW"/>
        </w:rPr>
        <w:t>第三節 比價、議價及決標作業</w:t>
      </w:r>
    </w:p>
    <w:p w14:paraId="22844F19" w14:textId="77777777" w:rsidR="004A0561" w:rsidRDefault="004A0561">
      <w:pPr>
        <w:rPr>
          <w:lang w:eastAsia="zh-TW"/>
        </w:rPr>
      </w:pPr>
    </w:p>
    <w:p w14:paraId="48DB4A1F"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行政院公共工程委員會88年08月31日(88)工程企字第8813404號函</w:t>
      </w:r>
    </w:p>
    <w:p w14:paraId="1FB77183" w14:textId="77777777" w:rsidR="004A0561" w:rsidRDefault="00000000">
      <w:pPr>
        <w:pStyle w:val="a9"/>
        <w:ind w:hanging="720"/>
        <w:jc w:val="both"/>
        <w:rPr>
          <w:lang w:eastAsia="zh-TW"/>
        </w:rPr>
      </w:pPr>
      <w:r>
        <w:rPr>
          <w:rFonts w:ascii="新細明體" w:eastAsia="新細明體" w:hAnsi="新細明體"/>
          <w:lang w:eastAsia="zh-TW"/>
        </w:rPr>
        <w:t>主旨：關於貴局向中國石油公司採購公告金額以上之「加油摺」，其適法疑義，復如說明，請查照。</w:t>
      </w:r>
    </w:p>
    <w:p w14:paraId="5B8A77CB" w14:textId="77777777" w:rsidR="004A0561" w:rsidRDefault="00000000">
      <w:pPr>
        <w:pStyle w:val="a9"/>
        <w:ind w:hanging="720"/>
        <w:jc w:val="both"/>
        <w:rPr>
          <w:lang w:eastAsia="zh-TW"/>
        </w:rPr>
      </w:pPr>
      <w:r>
        <w:rPr>
          <w:rFonts w:ascii="新細明體" w:eastAsia="新細明體" w:hAnsi="新細明體"/>
          <w:lang w:eastAsia="zh-TW"/>
        </w:rPr>
        <w:t>說明：</w:t>
      </w:r>
    </w:p>
    <w:p w14:paraId="6A229257" w14:textId="77777777" w:rsidR="004A0561" w:rsidRDefault="00000000">
      <w:pPr>
        <w:pStyle w:val="a9"/>
        <w:ind w:hanging="480"/>
        <w:jc w:val="both"/>
        <w:rPr>
          <w:lang w:eastAsia="zh-TW"/>
        </w:rPr>
      </w:pPr>
      <w:r>
        <w:rPr>
          <w:rFonts w:ascii="新細明體" w:eastAsia="新細明體" w:hAnsi="新細明體"/>
          <w:lang w:eastAsia="zh-TW"/>
        </w:rPr>
        <w:t>一、復貴局八十八年七月十四日中區國稅秘字第八八〇〇三六九一二號函。</w:t>
      </w:r>
    </w:p>
    <w:p w14:paraId="4B550D83" w14:textId="77777777" w:rsidR="004A0561" w:rsidRDefault="00000000">
      <w:pPr>
        <w:pStyle w:val="a9"/>
        <w:ind w:hanging="480"/>
        <w:jc w:val="both"/>
        <w:rPr>
          <w:lang w:eastAsia="zh-TW"/>
        </w:rPr>
      </w:pPr>
      <w:r>
        <w:rPr>
          <w:rFonts w:ascii="新細明體" w:eastAsia="新細明體" w:hAnsi="新細明體"/>
          <w:lang w:eastAsia="zh-TW"/>
        </w:rPr>
        <w:t>二、前揭加油摺採購，如係屬獨家供應，無其他合適之替代標的者，依政府採購法(以下簡稱本法)第二十二條第一項第二款之規定，報經上級機關核准，得採限制性招標，此與本法第二十六條之規定尚無關聯。</w:t>
      </w:r>
    </w:p>
    <w:p w14:paraId="18F448BD" w14:textId="77777777" w:rsidR="004A0561" w:rsidRDefault="00000000">
      <w:pPr>
        <w:pStyle w:val="a9"/>
        <w:ind w:hanging="480"/>
        <w:jc w:val="both"/>
        <w:rPr>
          <w:lang w:eastAsia="zh-TW"/>
        </w:rPr>
      </w:pPr>
      <w:r>
        <w:rPr>
          <w:rFonts w:ascii="新細明體" w:eastAsia="新細明體" w:hAnsi="新細明體"/>
          <w:lang w:eastAsia="zh-TW"/>
        </w:rPr>
        <w:t>三、另加油摺之採購，如依交易慣例或事務之本質無收取履約保證金之必要與可能者，得免收之。至於本會八十八年六月二十三日(八八)工程企字第八八〇八一五〇號函釋「機關採購公用事業依一定費率供應之標的，如確屬獨家供應且無法以議價辦理者，得免經議價程序」，本案如屬上開情形，自當適用。</w:t>
      </w:r>
    </w:p>
    <w:p w14:paraId="6E972E95" w14:textId="77777777" w:rsidR="004A0561" w:rsidRDefault="004A0561">
      <w:pPr>
        <w:rPr>
          <w:lang w:eastAsia="zh-TW"/>
        </w:rPr>
      </w:pPr>
    </w:p>
    <w:p w14:paraId="38E3059D"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行政院公共工程委員會88年11月19日(88)工程企字第8818627號函</w:t>
      </w:r>
    </w:p>
    <w:p w14:paraId="785B18B2" w14:textId="77777777" w:rsidR="004A0561" w:rsidRDefault="00000000">
      <w:pPr>
        <w:pStyle w:val="a9"/>
        <w:ind w:hanging="480"/>
        <w:jc w:val="both"/>
        <w:rPr>
          <w:lang w:eastAsia="zh-TW"/>
        </w:rPr>
      </w:pPr>
      <w:r>
        <w:rPr>
          <w:rFonts w:ascii="新細明體" w:eastAsia="新細明體" w:hAnsi="新細明體"/>
          <w:lang w:eastAsia="zh-TW"/>
        </w:rPr>
        <w:t>一、貴處八十八年十一月五日嘉市(財)字第〇〇二號函收悉。</w:t>
      </w:r>
    </w:p>
    <w:p w14:paraId="59CF5B80" w14:textId="77777777" w:rsidR="004A0561" w:rsidRDefault="00000000">
      <w:pPr>
        <w:pStyle w:val="a9"/>
        <w:ind w:hanging="480"/>
        <w:jc w:val="both"/>
        <w:rPr>
          <w:lang w:eastAsia="zh-TW"/>
        </w:rPr>
      </w:pPr>
      <w:r>
        <w:rPr>
          <w:rFonts w:ascii="新細明體" w:eastAsia="新細明體" w:hAnsi="新細明體"/>
          <w:lang w:eastAsia="zh-TW"/>
        </w:rPr>
        <w:t>二、有關未得標廠商之投標文件，廠商要求發還投標文件者，機關得保留其中一份，其餘發還，或僅保留影本。</w:t>
      </w:r>
    </w:p>
    <w:p w14:paraId="02F61AA4" w14:textId="77777777" w:rsidR="004A0561" w:rsidRDefault="004A0561">
      <w:pPr>
        <w:rPr>
          <w:lang w:eastAsia="zh-TW"/>
        </w:rPr>
      </w:pPr>
    </w:p>
    <w:p w14:paraId="3668B096"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行政院公共工程委員會94年03月29日工程企字第09400096190號函</w:t>
      </w:r>
    </w:p>
    <w:p w14:paraId="694B4E5F" w14:textId="77777777" w:rsidR="004A0561" w:rsidRDefault="00000000">
      <w:pPr>
        <w:pStyle w:val="a9"/>
        <w:ind w:hanging="720"/>
        <w:jc w:val="both"/>
        <w:rPr>
          <w:lang w:eastAsia="zh-TW"/>
        </w:rPr>
      </w:pPr>
      <w:r>
        <w:rPr>
          <w:rFonts w:ascii="新細明體" w:eastAsia="新細明體" w:hAnsi="新細明體"/>
          <w:lang w:eastAsia="zh-TW"/>
        </w:rPr>
        <w:t>主旨：關於政府採購法（以下簡稱本法）第22條及第52條執行疑義，復如說明，請查照。</w:t>
      </w:r>
    </w:p>
    <w:p w14:paraId="090A883A" w14:textId="77777777" w:rsidR="004A0561" w:rsidRDefault="00000000">
      <w:pPr>
        <w:pStyle w:val="a9"/>
        <w:ind w:hanging="720"/>
        <w:jc w:val="both"/>
        <w:rPr>
          <w:lang w:eastAsia="zh-TW"/>
        </w:rPr>
      </w:pPr>
      <w:r>
        <w:rPr>
          <w:rFonts w:ascii="新細明體" w:eastAsia="新細明體" w:hAnsi="新細明體"/>
          <w:lang w:eastAsia="zh-TW"/>
        </w:rPr>
        <w:t>說明：</w:t>
      </w:r>
    </w:p>
    <w:p w14:paraId="7418DA41" w14:textId="77777777" w:rsidR="004A0561" w:rsidRDefault="00000000">
      <w:pPr>
        <w:pStyle w:val="a9"/>
        <w:ind w:hanging="480"/>
        <w:jc w:val="both"/>
        <w:rPr>
          <w:lang w:eastAsia="zh-TW"/>
        </w:rPr>
      </w:pPr>
      <w:r>
        <w:rPr>
          <w:rFonts w:ascii="新細明體" w:eastAsia="新細明體" w:hAnsi="新細明體"/>
          <w:lang w:eastAsia="zh-TW"/>
        </w:rPr>
        <w:t>一、復貴府94年3月23日高市府工工字第0940011844號函。</w:t>
      </w:r>
    </w:p>
    <w:p w14:paraId="7879F0DD" w14:textId="77777777" w:rsidR="004A0561" w:rsidRDefault="00000000">
      <w:pPr>
        <w:pStyle w:val="a9"/>
        <w:ind w:hanging="480"/>
        <w:jc w:val="both"/>
        <w:rPr>
          <w:lang w:eastAsia="zh-TW"/>
        </w:rPr>
      </w:pPr>
      <w:r>
        <w:rPr>
          <w:rFonts w:ascii="新細明體" w:eastAsia="新細明體" w:hAnsi="新細明體"/>
          <w:lang w:eastAsia="zh-TW"/>
        </w:rPr>
        <w:t>二、關於來函說明1，機關依本法第22條第1項第7款規定辦理原有採購之後續擴充，議價程序不得免除。如原招標文件之後續擴充條件載明係以原契約條件及價金續約核算付款，得以換文方式辦理，免召開議價會議。</w:t>
      </w:r>
    </w:p>
    <w:p w14:paraId="791A34DC" w14:textId="77777777" w:rsidR="004A0561" w:rsidRDefault="00000000">
      <w:pPr>
        <w:pStyle w:val="a9"/>
        <w:ind w:hanging="480"/>
        <w:jc w:val="both"/>
        <w:rPr>
          <w:lang w:eastAsia="zh-TW"/>
        </w:rPr>
      </w:pPr>
      <w:r>
        <w:rPr>
          <w:rFonts w:ascii="新細明體" w:eastAsia="新細明體" w:hAnsi="新細明體"/>
          <w:lang w:eastAsia="zh-TW"/>
        </w:rPr>
        <w:t>三、來函說明2，關於二家次低標廠商標價相同，如何決定由何者優先購足數量乙節，本法施行細則第62條已有規定。又其他合格廠商比減價結果低於原最低標廠商報價，以該減價後之廠商報價為其決標價格。</w:t>
      </w:r>
    </w:p>
    <w:p w14:paraId="7D6ACF62" w14:textId="77777777" w:rsidR="004A0561" w:rsidRDefault="004A0561">
      <w:pPr>
        <w:rPr>
          <w:lang w:eastAsia="zh-TW"/>
        </w:rPr>
      </w:pPr>
    </w:p>
    <w:p w14:paraId="05A2DF5C"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行政院公共工程委員會99年09月17日工程企字第09900363980號函</w:t>
      </w:r>
    </w:p>
    <w:p w14:paraId="545F9088" w14:textId="77777777" w:rsidR="004A0561" w:rsidRDefault="00000000">
      <w:pPr>
        <w:pStyle w:val="a9"/>
        <w:ind w:hanging="720"/>
        <w:jc w:val="both"/>
        <w:rPr>
          <w:lang w:eastAsia="zh-TW"/>
        </w:rPr>
      </w:pPr>
      <w:r>
        <w:rPr>
          <w:rFonts w:ascii="新細明體" w:eastAsia="新細明體" w:hAnsi="新細明體"/>
          <w:lang w:eastAsia="zh-TW"/>
        </w:rPr>
        <w:t>主旨：貴院向美國國會圖書館申請複製該館藏輿圖圖像案，是否適用政府採購法（以下簡稱本法）之疑義，復如說明，請查照。</w:t>
      </w:r>
    </w:p>
    <w:p w14:paraId="71388F83" w14:textId="77777777" w:rsidR="004A0561" w:rsidRDefault="00000000">
      <w:pPr>
        <w:pStyle w:val="a9"/>
        <w:ind w:hanging="720"/>
        <w:jc w:val="both"/>
        <w:rPr>
          <w:lang w:eastAsia="zh-TW"/>
        </w:rPr>
      </w:pPr>
      <w:r>
        <w:rPr>
          <w:rFonts w:ascii="新細明體" w:eastAsia="新細明體" w:hAnsi="新細明體"/>
          <w:lang w:eastAsia="zh-TW"/>
        </w:rPr>
        <w:t>說明：</w:t>
      </w:r>
    </w:p>
    <w:p w14:paraId="21E69A30" w14:textId="77777777" w:rsidR="004A0561" w:rsidRDefault="00000000">
      <w:pPr>
        <w:pStyle w:val="a9"/>
        <w:ind w:hanging="480"/>
        <w:jc w:val="both"/>
        <w:rPr>
          <w:lang w:eastAsia="zh-TW"/>
        </w:rPr>
      </w:pPr>
      <w:r>
        <w:rPr>
          <w:rFonts w:ascii="新細明體" w:eastAsia="新細明體" w:hAnsi="新細明體"/>
          <w:lang w:eastAsia="zh-TW"/>
        </w:rPr>
        <w:t>一、復貴院99年9月7日台博圖字第0990009832號函。</w:t>
      </w:r>
    </w:p>
    <w:p w14:paraId="26B5F82F" w14:textId="77777777" w:rsidR="004A0561" w:rsidRDefault="00000000">
      <w:pPr>
        <w:pStyle w:val="a9"/>
        <w:ind w:hanging="480"/>
        <w:jc w:val="both"/>
        <w:rPr>
          <w:lang w:eastAsia="zh-TW"/>
        </w:rPr>
      </w:pPr>
      <w:r>
        <w:rPr>
          <w:rFonts w:ascii="新細明體" w:eastAsia="新細明體" w:hAnsi="新細明體"/>
          <w:lang w:eastAsia="zh-TW"/>
        </w:rPr>
        <w:t>二、依來函說明二及三所述，美國國會圖書館同意無償提供輿圖原件掃瞄，每張亦僅酌收公告之掃瞄規費50美元，其尚難謂係我國規費法所規定我國各級政府及所屬機關、學校所徵收之行政規費或使用規費。</w:t>
      </w:r>
    </w:p>
    <w:p w14:paraId="2DFEE743" w14:textId="77777777" w:rsidR="004A0561" w:rsidRDefault="00000000">
      <w:pPr>
        <w:pStyle w:val="a9"/>
        <w:ind w:hanging="480"/>
        <w:jc w:val="both"/>
        <w:rPr>
          <w:lang w:eastAsia="zh-TW"/>
        </w:rPr>
      </w:pPr>
      <w:r>
        <w:rPr>
          <w:rFonts w:ascii="新細明體" w:eastAsia="新細明體" w:hAnsi="新細明體"/>
          <w:lang w:eastAsia="zh-TW"/>
        </w:rPr>
        <w:t>三、機關辦理採購，採限制性招標之議價，如確無減價之可能，得依廠商之報價訂定底價，逕行辦理議價及決標程序；如無法當面議價者，可採書面或電子資料傳輸方式議價，本會88年12月9日（88）工程企字第8820203號函已有釋例。另如符合本法第22條第1項第2款所定情形者，得依該規定採限制性招標；至於機關支付之費用，如係由獨家供應對象依一定費率收取且無減價之可能者，得免經議價程序。本會88年11月2日（88）工程企字第8817631號函已有釋例，上開釋例均公開於本會網站。</w:t>
      </w:r>
    </w:p>
    <w:p w14:paraId="26FAB40F" w14:textId="77777777" w:rsidR="004A0561" w:rsidRDefault="00000000">
      <w:pPr>
        <w:spacing w:after="0" w:line="480" w:lineRule="exact"/>
        <w:rPr>
          <w:lang w:eastAsia="zh-TW"/>
        </w:rPr>
      </w:pPr>
      <w:r>
        <w:rPr>
          <w:rFonts w:ascii="微軟正黑體" w:eastAsia="微軟正黑體" w:hAnsi="微軟正黑體"/>
          <w:b/>
          <w:color w:val="FF0000"/>
          <w:lang w:eastAsia="zh-TW"/>
        </w:rPr>
        <w:t>第四節 評分及格最低標決標</w:t>
      </w:r>
    </w:p>
    <w:p w14:paraId="7ADA5832" w14:textId="77777777" w:rsidR="004A0561" w:rsidRDefault="004A0561">
      <w:pPr>
        <w:rPr>
          <w:lang w:eastAsia="zh-TW"/>
        </w:rPr>
      </w:pPr>
    </w:p>
    <w:p w14:paraId="25767193"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行政院公共工程委員會95年05月23日工程企字第09500191630號函</w:t>
      </w:r>
    </w:p>
    <w:p w14:paraId="4BEFCE2C" w14:textId="77777777" w:rsidR="004A0561" w:rsidRDefault="00000000">
      <w:pPr>
        <w:pStyle w:val="a9"/>
        <w:ind w:hanging="720"/>
        <w:jc w:val="both"/>
        <w:rPr>
          <w:lang w:eastAsia="zh-TW"/>
        </w:rPr>
      </w:pPr>
      <w:r>
        <w:rPr>
          <w:rFonts w:ascii="新細明體" w:eastAsia="新細明體" w:hAnsi="新細明體"/>
          <w:lang w:eastAsia="zh-TW"/>
        </w:rPr>
        <w:t>主旨：檢送「機關異質採購最低標作業須知」、「機關異質採購最有利標作業須知」及「政府採購決標方式一覽表」，請查照並轉知所屬（轄）機關。</w:t>
      </w:r>
    </w:p>
    <w:p w14:paraId="49C5498C" w14:textId="77777777" w:rsidR="004A0561" w:rsidRDefault="00000000">
      <w:pPr>
        <w:pStyle w:val="a9"/>
        <w:ind w:hanging="720"/>
        <w:jc w:val="both"/>
        <w:rPr>
          <w:lang w:eastAsia="zh-TW"/>
        </w:rPr>
      </w:pPr>
      <w:r>
        <w:rPr>
          <w:rFonts w:ascii="新細明體" w:eastAsia="新細明體" w:hAnsi="新細明體"/>
          <w:lang w:eastAsia="zh-TW"/>
        </w:rPr>
        <w:t>說明：</w:t>
      </w:r>
    </w:p>
    <w:p w14:paraId="30A3585A" w14:textId="77777777" w:rsidR="004A0561" w:rsidRDefault="00000000">
      <w:pPr>
        <w:pStyle w:val="a9"/>
        <w:ind w:hanging="480"/>
        <w:jc w:val="both"/>
        <w:rPr>
          <w:lang w:eastAsia="zh-TW"/>
        </w:rPr>
      </w:pPr>
      <w:r>
        <w:rPr>
          <w:rFonts w:ascii="新細明體" w:eastAsia="新細明體" w:hAnsi="新細明體"/>
          <w:lang w:eastAsia="zh-TW"/>
        </w:rPr>
        <w:t>一、依95年3月22日行政院第2983次會議院長對「最有利標決標機制之檢討改進措施報告」案之提示（公開於本會網站）辦理。</w:t>
      </w:r>
    </w:p>
    <w:p w14:paraId="05813C08" w14:textId="77777777" w:rsidR="004A0561" w:rsidRDefault="00000000">
      <w:pPr>
        <w:pStyle w:val="a9"/>
        <w:ind w:hanging="480"/>
        <w:jc w:val="both"/>
        <w:rPr>
          <w:lang w:eastAsia="zh-TW"/>
        </w:rPr>
      </w:pPr>
      <w:r>
        <w:rPr>
          <w:rFonts w:ascii="新細明體" w:eastAsia="新細明體" w:hAnsi="新細明體"/>
          <w:lang w:eastAsia="zh-TW"/>
        </w:rPr>
        <w:t>二、有關旨揭作業須知適用情形說明如下：旨揭作業須知所稱「異質採購」，指不同廠商所供應之工程、財物或勞務，於技術、品質、功能、效益、特性、實績經驗、財務狀況、如期履約紀錄或價格等，有差異者，其差異情形較小者，適用「機關異質採購最低標作業須知」，經審查合於標準之優良廠商開價格標，採最低標決標；其差異情形較大者，適用「機關異質採購最有利標作業須知」，評選委員之評選結果有明顯差異者，應先行處理後，再宣布最有利標。</w:t>
      </w:r>
    </w:p>
    <w:p w14:paraId="49E8AF62" w14:textId="77777777" w:rsidR="004A0561" w:rsidRDefault="00000000">
      <w:pPr>
        <w:pStyle w:val="a9"/>
        <w:ind w:hanging="480"/>
        <w:jc w:val="both"/>
        <w:rPr>
          <w:lang w:eastAsia="zh-TW"/>
        </w:rPr>
      </w:pPr>
      <w:r>
        <w:rPr>
          <w:rFonts w:ascii="新細明體" w:eastAsia="新細明體" w:hAnsi="新細明體"/>
          <w:lang w:eastAsia="zh-TW"/>
        </w:rPr>
        <w:t>三、採購標的明確，在不降低品質的前提下，以最低標為決標原則。</w:t>
      </w:r>
    </w:p>
    <w:p w14:paraId="7E9D3071" w14:textId="77777777" w:rsidR="004A0561" w:rsidRDefault="00000000">
      <w:pPr>
        <w:pStyle w:val="a9"/>
        <w:ind w:left="960" w:hanging="960"/>
        <w:jc w:val="both"/>
        <w:rPr>
          <w:lang w:eastAsia="zh-TW"/>
        </w:rPr>
      </w:pPr>
      <w:r>
        <w:rPr>
          <w:rFonts w:ascii="新細明體" w:eastAsia="新細明體" w:hAnsi="新細明體"/>
          <w:lang w:eastAsia="zh-TW"/>
        </w:rPr>
        <w:t>備註：1. 機關異質採購最有利標作業須知業經本會97年9月22日工程企字第09700392350號函修正。</w:t>
      </w:r>
    </w:p>
    <w:p w14:paraId="6F586A31" w14:textId="77777777" w:rsidR="004A0561" w:rsidRDefault="00000000">
      <w:pPr>
        <w:pStyle w:val="a9"/>
        <w:ind w:left="960" w:hanging="240"/>
        <w:jc w:val="both"/>
        <w:rPr>
          <w:lang w:eastAsia="zh-TW"/>
        </w:rPr>
      </w:pPr>
      <w:r>
        <w:rPr>
          <w:rFonts w:ascii="新細明體" w:eastAsia="新細明體" w:hAnsi="新細明體"/>
          <w:lang w:eastAsia="zh-TW"/>
        </w:rPr>
        <w:t>2. 「機關異質採購最低標作業須知」、「機關異質採購最有利標作業須知」及「政府採購決標方式一覽表」業經本會105年7月29日工程企字第10500239540號函停止適用。</w:t>
      </w:r>
    </w:p>
    <w:p w14:paraId="2DEEBF7B" w14:textId="77777777" w:rsidR="004A0561" w:rsidRDefault="004A0561">
      <w:pPr>
        <w:rPr>
          <w:lang w:eastAsia="zh-TW"/>
        </w:rPr>
      </w:pPr>
    </w:p>
    <w:p w14:paraId="3B3497E4"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行政院公共工程委員會101年06月13日工程企字第10100219610號函</w:t>
      </w:r>
    </w:p>
    <w:p w14:paraId="6BB3E73C" w14:textId="77777777" w:rsidR="004A0561" w:rsidRDefault="00000000">
      <w:pPr>
        <w:pStyle w:val="a9"/>
        <w:ind w:hanging="720"/>
        <w:jc w:val="both"/>
        <w:rPr>
          <w:lang w:eastAsia="zh-TW"/>
        </w:rPr>
      </w:pPr>
      <w:r>
        <w:rPr>
          <w:rFonts w:ascii="新細明體" w:eastAsia="新細明體" w:hAnsi="新細明體"/>
          <w:lang w:eastAsia="zh-TW"/>
        </w:rPr>
        <w:t>主旨：機關辦理技術服務採購，廠商於投標時須提出設計圖，供機關於開標後辦理競圖者，不適用政府採購法（下稱本法）施行細則第64條之2規定，及本會訂頒之「機關異質採購最低標作業須知」，請查照並轉知所屬機關。</w:t>
      </w:r>
    </w:p>
    <w:p w14:paraId="6FBAC7BA" w14:textId="77777777" w:rsidR="004A0561" w:rsidRDefault="00000000">
      <w:pPr>
        <w:pStyle w:val="a9"/>
        <w:ind w:hanging="720"/>
        <w:jc w:val="both"/>
        <w:rPr>
          <w:lang w:eastAsia="zh-TW"/>
        </w:rPr>
      </w:pPr>
      <w:r>
        <w:rPr>
          <w:rFonts w:ascii="新細明體" w:eastAsia="新細明體" w:hAnsi="新細明體"/>
          <w:lang w:eastAsia="zh-TW"/>
        </w:rPr>
        <w:t>說明：</w:t>
      </w:r>
    </w:p>
    <w:p w14:paraId="6B8D302A" w14:textId="77777777" w:rsidR="004A0561" w:rsidRDefault="00000000">
      <w:pPr>
        <w:pStyle w:val="a9"/>
        <w:ind w:hanging="480"/>
        <w:jc w:val="both"/>
        <w:rPr>
          <w:lang w:eastAsia="zh-TW"/>
        </w:rPr>
      </w:pPr>
      <w:r>
        <w:rPr>
          <w:rFonts w:ascii="新細明體" w:eastAsia="新細明體" w:hAnsi="新細明體"/>
          <w:lang w:eastAsia="zh-TW"/>
        </w:rPr>
        <w:t>一、100年1月26日修正之本法第52條第3項，增訂專業服務、技術服務或資訊服務，得採不訂底價之最有利標方式辦理，以鼓勵各機關採最有利標方式辦理知識經濟相關之採購，避免廠商低價搶標，影響履約品質。</w:t>
      </w:r>
    </w:p>
    <w:p w14:paraId="227DB65E" w14:textId="77777777" w:rsidR="004A0561" w:rsidRDefault="00000000">
      <w:pPr>
        <w:pStyle w:val="a9"/>
        <w:ind w:hanging="480"/>
        <w:jc w:val="both"/>
        <w:rPr>
          <w:lang w:eastAsia="zh-TW"/>
        </w:rPr>
      </w:pPr>
      <w:r>
        <w:rPr>
          <w:rFonts w:ascii="新細明體" w:eastAsia="新細明體" w:hAnsi="新細明體"/>
          <w:lang w:eastAsia="zh-TW"/>
        </w:rPr>
        <w:t>二、復依本法第22條第1項第9款規定：「機關辦理公告金額以上之採購，符合下列情形之一者，得採限制性招標：九、委託專業服務、技術服務或資訊服務，經公開客觀評選為優勝者。」另本會已依本法第22條第2項授權訂定「機關委託技術服務廠商評選及計費辦法」，其第22條規定採購評選委員會評選優勝廠商之評選作業，準用本法有關最有利標之評選規定。本會並多次通函各機關，建議辦理技術服務採購，依上開辦法規定辦理。</w:t>
      </w:r>
    </w:p>
    <w:p w14:paraId="4BC9F868" w14:textId="77777777" w:rsidR="004A0561" w:rsidRDefault="00000000">
      <w:pPr>
        <w:pStyle w:val="a9"/>
        <w:ind w:hanging="480"/>
        <w:jc w:val="both"/>
        <w:rPr>
          <w:lang w:eastAsia="zh-TW"/>
        </w:rPr>
      </w:pPr>
      <w:r>
        <w:rPr>
          <w:rFonts w:ascii="新細明體" w:eastAsia="新細明體" w:hAnsi="新細明體"/>
          <w:lang w:eastAsia="zh-TW"/>
        </w:rPr>
        <w:t>三、本會95年6月20日以工程企字第09500227540號函頒各機關之「政府採購決標方式認定原則」，其項次貳載明「異質採購採最低標決標：異質項目較少或差異程度較小者，宜採異質最低標決標而不宜採最有利標決標。」另本會92年6月5日工程企字第09200229070號令頒「政府採購錯誤行為態樣」，其序號五之（六）載明「決標原則不適宜，例如：宜採最有利標者卻採最低標。」</w:t>
      </w:r>
    </w:p>
    <w:p w14:paraId="1E4B99D5" w14:textId="77777777" w:rsidR="004A0561" w:rsidRDefault="00000000">
      <w:pPr>
        <w:pStyle w:val="a9"/>
        <w:ind w:hanging="480"/>
        <w:jc w:val="both"/>
        <w:rPr>
          <w:lang w:eastAsia="zh-TW"/>
        </w:rPr>
      </w:pPr>
      <w:r>
        <w:rPr>
          <w:rFonts w:ascii="新細明體" w:eastAsia="新細明體" w:hAnsi="新細明體"/>
          <w:lang w:eastAsia="zh-TW"/>
        </w:rPr>
        <w:t>四、綜上，機關辦理技術服務採購，廠商於投標時須提設計圖，供機關於開標後辦理競圖者，難謂異質項目較少或差異程度較小，不適用本法施行細則第64條之2規定，及本會訂頒之「機關異質採購最低標作業須知」。</w:t>
      </w:r>
    </w:p>
    <w:p w14:paraId="55593102" w14:textId="77777777" w:rsidR="004A0561" w:rsidRDefault="00000000">
      <w:pPr>
        <w:pStyle w:val="a9"/>
        <w:ind w:hanging="720"/>
        <w:jc w:val="both"/>
        <w:rPr>
          <w:lang w:eastAsia="zh-TW"/>
        </w:rPr>
      </w:pPr>
      <w:r>
        <w:rPr>
          <w:rFonts w:ascii="新細明體" w:eastAsia="新細明體" w:hAnsi="新細明體"/>
          <w:lang w:eastAsia="zh-TW"/>
        </w:rPr>
        <w:t>備註：1. 主旨及說明四所載「機關異質採購最低標作業須知」及說明三「政府採購決標方式認定原則」業經本會105年7月29日工程企字第10500239540號函停止適用。</w:t>
      </w:r>
    </w:p>
    <w:p w14:paraId="59B9EF25" w14:textId="77777777" w:rsidR="004A0561" w:rsidRDefault="004A0561">
      <w:pPr>
        <w:rPr>
          <w:lang w:eastAsia="zh-TW"/>
        </w:rPr>
      </w:pPr>
    </w:p>
    <w:p w14:paraId="4D183AFA"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行政院公共工程委員會102年01月04日工程企字第10200002050號函</w:t>
      </w:r>
    </w:p>
    <w:p w14:paraId="359B6F2C" w14:textId="77777777" w:rsidR="004A0561" w:rsidRDefault="00000000">
      <w:pPr>
        <w:pStyle w:val="a9"/>
        <w:ind w:hanging="720"/>
        <w:jc w:val="both"/>
        <w:rPr>
          <w:lang w:eastAsia="zh-TW"/>
        </w:rPr>
      </w:pPr>
      <w:r>
        <w:rPr>
          <w:rFonts w:ascii="新細明體" w:eastAsia="新細明體" w:hAnsi="新細明體"/>
          <w:lang w:eastAsia="zh-TW"/>
        </w:rPr>
        <w:t>主旨：檢送本會101年12月24日研商「臺中市政府辦理101年度之建築工程委託規劃設計監造服務採異質採購最低標報院釋疑案」會議紀錄乙份，請查照。</w:t>
      </w:r>
    </w:p>
    <w:p w14:paraId="2704C979" w14:textId="77777777" w:rsidR="004A0561" w:rsidRDefault="00000000">
      <w:pPr>
        <w:pStyle w:val="a9"/>
        <w:ind w:hanging="720"/>
        <w:jc w:val="both"/>
        <w:rPr>
          <w:rFonts w:ascii="新細明體" w:eastAsia="新細明體" w:hAnsi="新細明體"/>
          <w:lang w:eastAsia="zh-TW"/>
        </w:rPr>
      </w:pPr>
      <w:r>
        <w:rPr>
          <w:rFonts w:ascii="新細明體" w:eastAsia="新細明體" w:hAnsi="新細明體"/>
          <w:lang w:eastAsia="zh-TW"/>
        </w:rPr>
        <w:t>備註：1. 「機關異質採購最低標作業須知」業經本會105年7月29日工程企字第10500239540號函停止適用。</w:t>
      </w:r>
    </w:p>
    <w:p w14:paraId="28B9ACCD" w14:textId="63DAAA02" w:rsidR="00485F0C" w:rsidRPr="00485F0C" w:rsidRDefault="00485F0C" w:rsidP="00485F0C">
      <w:pPr>
        <w:pStyle w:val="a9"/>
        <w:ind w:hanging="720"/>
        <w:jc w:val="both"/>
        <w:rPr>
          <w:rFonts w:ascii="新細明體" w:eastAsia="新細明體" w:hAnsi="新細明體"/>
          <w:lang w:eastAsia="zh-TW"/>
        </w:rPr>
      </w:pPr>
      <w:r w:rsidRPr="00485F0C">
        <w:rPr>
          <w:rFonts w:ascii="新細明體" w:eastAsia="新細明體" w:hAnsi="新細明體" w:hint="eastAsia"/>
          <w:lang w:eastAsia="zh-TW"/>
        </w:rPr>
        <w:t>壹、時間</w:t>
      </w:r>
      <w:r>
        <w:rPr>
          <w:rFonts w:ascii="新細明體" w:eastAsia="新細明體" w:hAnsi="新細明體" w:hint="eastAsia"/>
          <w:lang w:eastAsia="zh-TW"/>
        </w:rPr>
        <w:t>：</w:t>
      </w:r>
      <w:r w:rsidRPr="00485F0C">
        <w:rPr>
          <w:rFonts w:ascii="新細明體" w:eastAsia="新細明體" w:hAnsi="新細明體"/>
          <w:lang w:eastAsia="zh-TW"/>
        </w:rPr>
        <w:t>101年12月24日(星期一)上午10時</w:t>
      </w:r>
    </w:p>
    <w:p w14:paraId="0E74DECD" w14:textId="32FED878" w:rsidR="00485F0C" w:rsidRDefault="00485F0C" w:rsidP="00485F0C">
      <w:pPr>
        <w:pStyle w:val="a9"/>
        <w:ind w:hanging="720"/>
        <w:jc w:val="both"/>
        <w:rPr>
          <w:rFonts w:ascii="新細明體" w:eastAsia="新細明體" w:hAnsi="新細明體" w:hint="eastAsia"/>
          <w:lang w:eastAsia="zh-TW"/>
        </w:rPr>
      </w:pPr>
      <w:r w:rsidRPr="00485F0C">
        <w:rPr>
          <w:rFonts w:ascii="新細明體" w:eastAsia="新細明體" w:hAnsi="新細明體" w:hint="eastAsia"/>
          <w:lang w:eastAsia="zh-TW"/>
        </w:rPr>
        <w:t>柒、會議結論</w:t>
      </w:r>
      <w:r>
        <w:rPr>
          <w:rFonts w:ascii="新細明體" w:eastAsia="新細明體" w:hAnsi="新細明體" w:hint="eastAsia"/>
          <w:lang w:eastAsia="zh-TW"/>
        </w:rPr>
        <w:t>：</w:t>
      </w:r>
      <w:r w:rsidRPr="00485F0C">
        <w:rPr>
          <w:rFonts w:ascii="新細明體" w:eastAsia="新細明體" w:hAnsi="新細明體"/>
          <w:lang w:eastAsia="zh-TW"/>
        </w:rPr>
        <w:t>臺中市政府所提之疑義，依內政部及法務部之說明，尚無逾越採購法主管機關之解釋權限，議無違反地方制度法之規定。</w:t>
      </w:r>
    </w:p>
    <w:p w14:paraId="670D6462" w14:textId="77777777" w:rsidR="00485F0C" w:rsidRDefault="00485F0C">
      <w:pPr>
        <w:pStyle w:val="a9"/>
        <w:ind w:hanging="720"/>
        <w:jc w:val="both"/>
        <w:rPr>
          <w:rFonts w:hint="eastAsia"/>
          <w:lang w:eastAsia="zh-TW"/>
        </w:rPr>
      </w:pPr>
    </w:p>
    <w:p w14:paraId="7DB1DC4D" w14:textId="77777777" w:rsidR="004A0561" w:rsidRDefault="00000000">
      <w:pPr>
        <w:spacing w:after="0" w:line="480" w:lineRule="exact"/>
        <w:rPr>
          <w:lang w:eastAsia="zh-TW"/>
        </w:rPr>
      </w:pPr>
      <w:r>
        <w:rPr>
          <w:rFonts w:ascii="微軟正黑體" w:eastAsia="微軟正黑體" w:hAnsi="微軟正黑體"/>
          <w:b/>
          <w:color w:val="FF0000"/>
          <w:lang w:eastAsia="zh-TW"/>
        </w:rPr>
        <w:t>第五節 適用最有利標決標</w:t>
      </w:r>
    </w:p>
    <w:p w14:paraId="2B5D82C4" w14:textId="77777777" w:rsidR="004A0561" w:rsidRDefault="004A0561">
      <w:pPr>
        <w:rPr>
          <w:lang w:eastAsia="zh-TW"/>
        </w:rPr>
      </w:pPr>
    </w:p>
    <w:p w14:paraId="3D6E585E"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行政院公共工程委員會88年12月16日(88)工程企字第8820990號函</w:t>
      </w:r>
    </w:p>
    <w:p w14:paraId="4D40ECB5" w14:textId="77777777" w:rsidR="004A0561" w:rsidRDefault="00000000">
      <w:pPr>
        <w:pStyle w:val="a9"/>
        <w:ind w:hanging="720"/>
        <w:jc w:val="both"/>
        <w:rPr>
          <w:lang w:eastAsia="zh-TW"/>
        </w:rPr>
      </w:pPr>
      <w:r>
        <w:rPr>
          <w:rFonts w:ascii="新細明體" w:eastAsia="新細明體" w:hAnsi="新細明體"/>
          <w:lang w:eastAsia="zh-TW"/>
        </w:rPr>
        <w:t>主旨：關於採購評選委員會決議及評選事項之執行疑義，復如說明，請查照。</w:t>
      </w:r>
    </w:p>
    <w:p w14:paraId="4EC5BE6F" w14:textId="77777777" w:rsidR="004A0561" w:rsidRDefault="00000000">
      <w:pPr>
        <w:pStyle w:val="a9"/>
        <w:ind w:hanging="720"/>
        <w:jc w:val="both"/>
        <w:rPr>
          <w:lang w:eastAsia="zh-TW"/>
        </w:rPr>
      </w:pPr>
      <w:r>
        <w:rPr>
          <w:rFonts w:ascii="新細明體" w:eastAsia="新細明體" w:hAnsi="新細明體"/>
          <w:lang w:eastAsia="zh-TW"/>
        </w:rPr>
        <w:t>說明：</w:t>
      </w:r>
    </w:p>
    <w:p w14:paraId="13278AA2" w14:textId="77777777" w:rsidR="004A0561" w:rsidRDefault="00000000">
      <w:pPr>
        <w:pStyle w:val="a9"/>
        <w:ind w:hanging="480"/>
        <w:jc w:val="both"/>
        <w:rPr>
          <w:lang w:eastAsia="zh-TW"/>
        </w:rPr>
      </w:pPr>
      <w:r>
        <w:rPr>
          <w:rFonts w:ascii="新細明體" w:eastAsia="新細明體" w:hAnsi="新細明體"/>
          <w:lang w:eastAsia="zh-TW"/>
        </w:rPr>
        <w:t>一、復貴局八十八年十二月三日屏警後字第二一一七七號函。</w:t>
      </w:r>
    </w:p>
    <w:p w14:paraId="6EFE2850" w14:textId="77777777" w:rsidR="004A0561" w:rsidRDefault="00000000">
      <w:pPr>
        <w:pStyle w:val="a9"/>
        <w:ind w:hanging="480"/>
        <w:jc w:val="both"/>
        <w:rPr>
          <w:lang w:eastAsia="zh-TW"/>
        </w:rPr>
      </w:pPr>
      <w:r>
        <w:rPr>
          <w:rFonts w:ascii="新細明體" w:eastAsia="新細明體" w:hAnsi="新細明體"/>
          <w:lang w:eastAsia="zh-TW"/>
        </w:rPr>
        <w:t>二、採購評選委員會決議及評選事項，機關首長得否變更或不採納乙節，應視招標文件所載評定最有利標之方式而定。如招標文件已載明由採購評選委員會過半數之決定評定最有利標，則機關首長不得變更或不採納上開評選結果。</w:t>
      </w:r>
    </w:p>
    <w:p w14:paraId="275D7F7F" w14:textId="77777777" w:rsidR="004A0561" w:rsidRDefault="004A0561">
      <w:pPr>
        <w:rPr>
          <w:lang w:eastAsia="zh-TW"/>
        </w:rPr>
      </w:pPr>
    </w:p>
    <w:p w14:paraId="48F0FD7C"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行政院公共工程委員會89年01月15日(89)工程企字第88022621號函</w:t>
      </w:r>
    </w:p>
    <w:p w14:paraId="6039496C" w14:textId="77777777" w:rsidR="004A0561" w:rsidRDefault="00000000">
      <w:pPr>
        <w:pStyle w:val="a9"/>
        <w:ind w:hanging="720"/>
        <w:jc w:val="both"/>
        <w:rPr>
          <w:lang w:eastAsia="zh-TW"/>
        </w:rPr>
      </w:pPr>
      <w:r>
        <w:rPr>
          <w:rFonts w:ascii="新細明體" w:eastAsia="新細明體" w:hAnsi="新細明體"/>
          <w:lang w:eastAsia="zh-TW"/>
        </w:rPr>
        <w:t>主旨：貴局辦理高速公路服務區站餐廳及零售店經營評選招標案，其依「最有利標評選辦法」規定應載明於紀錄之事項，復如說明，請查照。</w:t>
      </w:r>
    </w:p>
    <w:p w14:paraId="10C2AA1A" w14:textId="77777777" w:rsidR="004A0561" w:rsidRDefault="00000000">
      <w:pPr>
        <w:pStyle w:val="a9"/>
        <w:ind w:hanging="720"/>
        <w:jc w:val="both"/>
        <w:rPr>
          <w:lang w:eastAsia="zh-TW"/>
        </w:rPr>
      </w:pPr>
      <w:r>
        <w:rPr>
          <w:rFonts w:ascii="新細明體" w:eastAsia="新細明體" w:hAnsi="新細明體"/>
          <w:lang w:eastAsia="zh-TW"/>
        </w:rPr>
        <w:t>說明：</w:t>
      </w:r>
    </w:p>
    <w:p w14:paraId="17045036" w14:textId="77777777" w:rsidR="004A0561" w:rsidRDefault="00000000">
      <w:pPr>
        <w:pStyle w:val="a9"/>
        <w:ind w:hanging="480"/>
        <w:jc w:val="both"/>
        <w:rPr>
          <w:lang w:eastAsia="zh-TW"/>
        </w:rPr>
      </w:pPr>
      <w:r>
        <w:rPr>
          <w:rFonts w:ascii="新細明體" w:eastAsia="新細明體" w:hAnsi="新細明體"/>
          <w:lang w:eastAsia="zh-TW"/>
        </w:rPr>
        <w:t>一、復貴局八十八年十二月二十三日業八八字第二六四二三號函。</w:t>
      </w:r>
    </w:p>
    <w:p w14:paraId="1B85D3E7" w14:textId="77777777" w:rsidR="004A0561" w:rsidRDefault="00000000">
      <w:pPr>
        <w:pStyle w:val="a9"/>
        <w:ind w:hanging="480"/>
        <w:jc w:val="both"/>
        <w:rPr>
          <w:lang w:eastAsia="zh-TW"/>
        </w:rPr>
      </w:pPr>
      <w:r>
        <w:rPr>
          <w:rFonts w:ascii="新細明體" w:eastAsia="新細明體" w:hAnsi="新細明體"/>
          <w:lang w:eastAsia="zh-TW"/>
        </w:rPr>
        <w:t>二、首揭辦法第二十條第一項第六款規定，會議紀錄應載明評定最有利標之理由，係配合政府採購法第五十六條第一項：「評定應附理由」之規定，機關採序位法者，可參酌下列文字於紀錄載明之：「〇〇公司之標，經依招標文件所定評定方式，評選結果序位第一，並經機關首長或評選委員會過半數(視其事實擇一載明)之決定，評定為最有利標」。</w:t>
      </w:r>
    </w:p>
    <w:p w14:paraId="781F05CE" w14:textId="77777777" w:rsidR="004A0561" w:rsidRDefault="004A0561">
      <w:pPr>
        <w:rPr>
          <w:lang w:eastAsia="zh-TW"/>
        </w:rPr>
      </w:pPr>
    </w:p>
    <w:p w14:paraId="592E9536"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行政院公共工程委員會94年02月02日工程企字第09400042470號函</w:t>
      </w:r>
    </w:p>
    <w:p w14:paraId="6B1F2FAD" w14:textId="77777777" w:rsidR="004A0561" w:rsidRDefault="00000000">
      <w:pPr>
        <w:pStyle w:val="a9"/>
        <w:ind w:hanging="720"/>
        <w:jc w:val="both"/>
        <w:rPr>
          <w:lang w:eastAsia="zh-TW"/>
        </w:rPr>
      </w:pPr>
      <w:r>
        <w:rPr>
          <w:rFonts w:ascii="新細明體" w:eastAsia="新細明體" w:hAnsi="新細明體"/>
          <w:lang w:eastAsia="zh-TW"/>
        </w:rPr>
        <w:t>主旨：機關辦理公告金額以上之採購，如有依政府採購法第94條規定辦理評選者，建議儘量將採購評選委員評選後所彙整製作之總表併於決標結果之通知事項，主動通知各投標廠商，以落實政府採購法資訊公開透明之精神，請查照並轉知所屬（轄）機關。</w:t>
      </w:r>
    </w:p>
    <w:p w14:paraId="2674F1BE" w14:textId="77777777" w:rsidR="004A0561" w:rsidRDefault="00000000">
      <w:pPr>
        <w:pStyle w:val="a9"/>
        <w:ind w:hanging="720"/>
        <w:jc w:val="both"/>
        <w:rPr>
          <w:lang w:eastAsia="zh-TW"/>
        </w:rPr>
      </w:pPr>
      <w:r>
        <w:rPr>
          <w:rFonts w:ascii="新細明體" w:eastAsia="新細明體" w:hAnsi="新細明體"/>
          <w:lang w:eastAsia="zh-TW"/>
        </w:rPr>
        <w:t>說明：為減少廠商依「最有利標評選辦法」第20條申請閱覽、抄寫、複印或攝影相關資料時，往返奔波之人工差旅成本及與機關間接洽之執行困擾，並避免廠商因恐機關對其產生不良印象致不敢提出申請之情形，爰建議各機關儘量採行旨揭措施。</w:t>
      </w:r>
    </w:p>
    <w:p w14:paraId="6F6ABD18" w14:textId="77777777" w:rsidR="004A0561" w:rsidRDefault="004A0561">
      <w:pPr>
        <w:rPr>
          <w:lang w:eastAsia="zh-TW"/>
        </w:rPr>
      </w:pPr>
    </w:p>
    <w:p w14:paraId="6CE52EF6"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行政院公共工程委員會94年02月14日94工程企傳字第0203號函</w:t>
      </w:r>
    </w:p>
    <w:p w14:paraId="2F478D47" w14:textId="77777777" w:rsidR="004A0561" w:rsidRDefault="00000000">
      <w:pPr>
        <w:pStyle w:val="a9"/>
        <w:ind w:hanging="480"/>
        <w:jc w:val="both"/>
        <w:rPr>
          <w:lang w:eastAsia="zh-TW"/>
        </w:rPr>
      </w:pPr>
      <w:r>
        <w:rPr>
          <w:rFonts w:ascii="新細明體" w:eastAsia="新細明體" w:hAnsi="新細明體"/>
          <w:lang w:eastAsia="zh-TW"/>
        </w:rPr>
        <w:t>一、復貴組94年2月1日電傳信函。</w:t>
      </w:r>
    </w:p>
    <w:p w14:paraId="6703A4A6" w14:textId="77777777" w:rsidR="004A0561" w:rsidRDefault="00000000">
      <w:pPr>
        <w:pStyle w:val="a9"/>
        <w:ind w:hanging="480"/>
        <w:jc w:val="both"/>
        <w:rPr>
          <w:lang w:eastAsia="zh-TW"/>
        </w:rPr>
      </w:pPr>
      <w:r>
        <w:rPr>
          <w:rFonts w:ascii="新細明體" w:eastAsia="新細明體" w:hAnsi="新細明體"/>
          <w:lang w:eastAsia="zh-TW"/>
        </w:rPr>
        <w:t>二、所詢問題1，關於「最有利標評選辦法」第14條第1款所稱「再行綜合評選一次」，係就同分、同商數或同序位者之既有投標文件內容及簡報結果，再行綜合評選一次，與政府採購法第56條第1項所定協商後再綜合評選之程序不同，故如招標文件規定廠商需簡報且無協商程序者，再行綜合評選時，無需通知該等廠商再行簡報一次。惟如招標文件規定允許採行協商措施者，廠商得於協商程序修改投標文件內容。</w:t>
      </w:r>
    </w:p>
    <w:p w14:paraId="11D05591" w14:textId="77777777" w:rsidR="004A0561" w:rsidRDefault="00000000">
      <w:pPr>
        <w:pStyle w:val="a9"/>
        <w:ind w:hanging="480"/>
        <w:jc w:val="both"/>
        <w:rPr>
          <w:lang w:eastAsia="zh-TW"/>
        </w:rPr>
      </w:pPr>
      <w:r>
        <w:rPr>
          <w:rFonts w:ascii="新細明體" w:eastAsia="新細明體" w:hAnsi="新細明體"/>
          <w:lang w:eastAsia="zh-TW"/>
        </w:rPr>
        <w:t>三、所詢問題2，「最有利標評選辦法」第14條第1款已有規定，應抽籤決定之。</w:t>
      </w:r>
    </w:p>
    <w:p w14:paraId="006F4650" w14:textId="77777777" w:rsidR="004A0561" w:rsidRDefault="00000000">
      <w:pPr>
        <w:pStyle w:val="a9"/>
        <w:ind w:hanging="480"/>
        <w:jc w:val="both"/>
        <w:rPr>
          <w:lang w:eastAsia="zh-TW"/>
        </w:rPr>
      </w:pPr>
      <w:r>
        <w:rPr>
          <w:rFonts w:ascii="新細明體" w:eastAsia="新細明體" w:hAnsi="新細明體"/>
          <w:lang w:eastAsia="zh-TW"/>
        </w:rPr>
        <w:t>四、所詢問題3，依上開條款有抽籤結果後，續適用政府採購法第56條第1項依機關首長或評選委員會過半數之決定評定最有利標或政府採購法第22條第1項第9款、第10款之優勝廠商。</w:t>
      </w:r>
    </w:p>
    <w:p w14:paraId="47E92C1A" w14:textId="77777777" w:rsidR="004A0561" w:rsidRDefault="00000000">
      <w:pPr>
        <w:pStyle w:val="a9"/>
        <w:ind w:hanging="480"/>
        <w:jc w:val="both"/>
      </w:pPr>
      <w:r>
        <w:rPr>
          <w:rFonts w:ascii="新細明體" w:eastAsia="新細明體" w:hAnsi="新細明體"/>
        </w:rPr>
        <w:t>五、對政府採購法若有任何問題，請先至本會網站(http://www.pcc.gov.tw)\政府採購\政府採購法規\逐條釋例或相關解釋函查閱；如仍有疑義，請向服務單位採購主管或上級機關採購專責單位洽詢。</w:t>
      </w:r>
    </w:p>
    <w:p w14:paraId="574DAE66" w14:textId="77777777" w:rsidR="004A0561" w:rsidRDefault="00000000">
      <w:pPr>
        <w:pStyle w:val="a9"/>
        <w:ind w:hanging="720"/>
        <w:jc w:val="both"/>
        <w:rPr>
          <w:lang w:eastAsia="zh-TW"/>
        </w:rPr>
      </w:pPr>
      <w:r>
        <w:rPr>
          <w:rFonts w:ascii="新細明體" w:eastAsia="新細明體" w:hAnsi="新細明體"/>
          <w:lang w:eastAsia="zh-TW"/>
        </w:rPr>
        <w:t>受文單位：國立台灣大學醫學院附設醫院總務室採購組</w:t>
      </w:r>
    </w:p>
    <w:p w14:paraId="5A2852E6" w14:textId="77777777" w:rsidR="004A0561" w:rsidRDefault="00000000">
      <w:pPr>
        <w:pStyle w:val="a9"/>
        <w:ind w:hanging="720"/>
        <w:jc w:val="both"/>
        <w:rPr>
          <w:lang w:eastAsia="zh-TW"/>
        </w:rPr>
      </w:pPr>
      <w:r>
        <w:rPr>
          <w:rFonts w:ascii="新細明體" w:eastAsia="新細明體" w:hAnsi="新細明體"/>
          <w:lang w:eastAsia="zh-TW"/>
        </w:rPr>
        <w:t>受文者：林炳坤君</w:t>
      </w:r>
    </w:p>
    <w:p w14:paraId="58012535" w14:textId="77777777" w:rsidR="004A0561" w:rsidRDefault="004A0561">
      <w:pPr>
        <w:rPr>
          <w:lang w:eastAsia="zh-TW"/>
        </w:rPr>
      </w:pPr>
    </w:p>
    <w:p w14:paraId="3EFD526C"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行政院公共工程委員會94年03月11日工程企字第09400072290號函</w:t>
      </w:r>
    </w:p>
    <w:p w14:paraId="174FCFDB" w14:textId="77777777" w:rsidR="004A0561" w:rsidRDefault="00000000">
      <w:pPr>
        <w:pStyle w:val="a9"/>
        <w:ind w:hanging="720"/>
        <w:jc w:val="both"/>
        <w:rPr>
          <w:lang w:eastAsia="zh-TW"/>
        </w:rPr>
      </w:pPr>
      <w:r>
        <w:rPr>
          <w:rFonts w:ascii="新細明體" w:eastAsia="新細明體" w:hAnsi="新細明體"/>
          <w:lang w:eastAsia="zh-TW"/>
        </w:rPr>
        <w:t>主旨：有關貴公司所轄北區分公司辦理「交通大樓多媒體簡報室暨國際會議廳、集會堂建築裝修及音視訊工程」採購案，廠商所提出之異議，其准駁應由招標機關本於權責自行核處。復請查照。</w:t>
      </w:r>
    </w:p>
    <w:p w14:paraId="6BE5B722" w14:textId="77777777" w:rsidR="004A0561" w:rsidRDefault="00000000">
      <w:pPr>
        <w:pStyle w:val="a9"/>
        <w:ind w:hanging="720"/>
        <w:jc w:val="both"/>
        <w:rPr>
          <w:lang w:eastAsia="zh-TW"/>
        </w:rPr>
      </w:pPr>
      <w:r>
        <w:rPr>
          <w:rFonts w:ascii="新細明體" w:eastAsia="新細明體" w:hAnsi="新細明體"/>
          <w:lang w:eastAsia="zh-TW"/>
        </w:rPr>
        <w:t>說明：</w:t>
      </w:r>
    </w:p>
    <w:p w14:paraId="66AF847E" w14:textId="77777777" w:rsidR="004A0561" w:rsidRDefault="00000000">
      <w:pPr>
        <w:pStyle w:val="a9"/>
        <w:ind w:hanging="480"/>
        <w:jc w:val="both"/>
        <w:rPr>
          <w:lang w:eastAsia="zh-TW"/>
        </w:rPr>
      </w:pPr>
      <w:r>
        <w:rPr>
          <w:rFonts w:ascii="新細明體" w:eastAsia="新細明體" w:hAnsi="新細明體"/>
          <w:lang w:eastAsia="zh-TW"/>
        </w:rPr>
        <w:t>一、復貴公司94年3月4日信總建字第0940000386號函。</w:t>
      </w:r>
    </w:p>
    <w:p w14:paraId="767ABA66" w14:textId="77777777" w:rsidR="004A0561" w:rsidRDefault="00000000">
      <w:pPr>
        <w:pStyle w:val="a9"/>
        <w:ind w:hanging="480"/>
        <w:jc w:val="both"/>
        <w:rPr>
          <w:lang w:eastAsia="zh-TW"/>
        </w:rPr>
      </w:pPr>
      <w:r>
        <w:rPr>
          <w:rFonts w:ascii="新細明體" w:eastAsia="新細明體" w:hAnsi="新細明體"/>
          <w:lang w:eastAsia="zh-TW"/>
        </w:rPr>
        <w:t>二、茲提供下列意見：</w:t>
      </w:r>
    </w:p>
    <w:p w14:paraId="5D4DD915" w14:textId="77777777" w:rsidR="004A0561" w:rsidRDefault="00000000">
      <w:pPr>
        <w:pStyle w:val="a9"/>
        <w:ind w:left="964" w:hanging="680"/>
        <w:jc w:val="both"/>
        <w:rPr>
          <w:lang w:eastAsia="zh-TW"/>
        </w:rPr>
      </w:pPr>
      <w:r>
        <w:rPr>
          <w:rFonts w:ascii="新細明體" w:eastAsia="新細明體" w:hAnsi="新細明體"/>
          <w:lang w:eastAsia="zh-TW"/>
        </w:rPr>
        <w:t>（一）招標文件未納入協商規定者，招標機關於評選過程中不得採行協商措施。</w:t>
      </w:r>
    </w:p>
    <w:p w14:paraId="0E8DE88D" w14:textId="77777777" w:rsidR="004A0561" w:rsidRDefault="00000000">
      <w:pPr>
        <w:pStyle w:val="a9"/>
        <w:ind w:left="964" w:hanging="680"/>
        <w:jc w:val="both"/>
        <w:rPr>
          <w:lang w:eastAsia="zh-TW"/>
        </w:rPr>
      </w:pPr>
      <w:r>
        <w:rPr>
          <w:rFonts w:ascii="新細明體" w:eastAsia="新細明體" w:hAnsi="新細明體"/>
          <w:lang w:eastAsia="zh-TW"/>
        </w:rPr>
        <w:t>（二）採行協商措施時，如僅與序位第一之廠商協商，而未與其他合於招標文件規定之投標廠商協商，違反政府採購法第57條第2款規定。</w:t>
      </w:r>
    </w:p>
    <w:p w14:paraId="751F2E9A" w14:textId="77777777" w:rsidR="004A0561" w:rsidRDefault="00000000">
      <w:pPr>
        <w:pStyle w:val="a9"/>
        <w:ind w:left="964" w:hanging="680"/>
        <w:jc w:val="both"/>
        <w:rPr>
          <w:lang w:eastAsia="zh-TW"/>
        </w:rPr>
      </w:pPr>
      <w:r>
        <w:rPr>
          <w:rFonts w:ascii="新細明體" w:eastAsia="新細明體" w:hAnsi="新細明體"/>
          <w:lang w:eastAsia="zh-TW"/>
        </w:rPr>
        <w:t>（三）價格納入評分者，依最有利標評選辦法（以下簡稱本辦法）第16條之規定，價格所佔總滿分之比率，不得低於20﹪。</w:t>
      </w:r>
    </w:p>
    <w:p w14:paraId="484BD1CA" w14:textId="77777777" w:rsidR="004A0561" w:rsidRDefault="00000000">
      <w:pPr>
        <w:pStyle w:val="a9"/>
        <w:ind w:left="964" w:hanging="680"/>
        <w:jc w:val="both"/>
        <w:rPr>
          <w:lang w:eastAsia="zh-TW"/>
        </w:rPr>
      </w:pPr>
      <w:r>
        <w:rPr>
          <w:rFonts w:ascii="新細明體" w:eastAsia="新細明體" w:hAnsi="新細明體"/>
          <w:lang w:eastAsia="zh-TW"/>
        </w:rPr>
        <w:t>（四）所稱廠商之標價單，於評選過程中即應開啟並納入綜合評選。</w:t>
      </w:r>
    </w:p>
    <w:p w14:paraId="1FBC185D" w14:textId="77777777" w:rsidR="004A0561" w:rsidRDefault="00000000">
      <w:pPr>
        <w:pStyle w:val="a9"/>
        <w:ind w:left="964" w:hanging="680"/>
        <w:jc w:val="both"/>
        <w:rPr>
          <w:lang w:eastAsia="zh-TW"/>
        </w:rPr>
      </w:pPr>
      <w:r>
        <w:rPr>
          <w:rFonts w:ascii="新細明體" w:eastAsia="新細明體" w:hAnsi="新細明體"/>
          <w:lang w:eastAsia="zh-TW"/>
        </w:rPr>
        <w:t>（五）來函附件招標文件規定第一階段評選採票選法，票選前三名廠商始得進入第二階段評選，屬自創法規所無之評定方式，不得採行。本辦法第11條第2項及第16條規定請查閱。</w:t>
      </w:r>
    </w:p>
    <w:p w14:paraId="0DFF636E" w14:textId="77777777" w:rsidR="004A0561" w:rsidRDefault="00000000">
      <w:pPr>
        <w:pStyle w:val="a9"/>
        <w:ind w:left="964" w:hanging="680"/>
        <w:jc w:val="both"/>
        <w:rPr>
          <w:lang w:eastAsia="zh-TW"/>
        </w:rPr>
      </w:pPr>
      <w:r>
        <w:rPr>
          <w:rFonts w:ascii="新細明體" w:eastAsia="新細明體" w:hAnsi="新細明體"/>
          <w:lang w:eastAsia="zh-TW"/>
        </w:rPr>
        <w:t>（六）爾後辦理涉及最有利標之採購，建議由取得採購專業人員資格者為之。</w:t>
      </w:r>
    </w:p>
    <w:p w14:paraId="19963CEB" w14:textId="77777777" w:rsidR="004A0561" w:rsidRDefault="00000000">
      <w:pPr>
        <w:pStyle w:val="a9"/>
        <w:ind w:left="964" w:hanging="680"/>
        <w:jc w:val="both"/>
        <w:rPr>
          <w:lang w:eastAsia="zh-TW"/>
        </w:rPr>
      </w:pPr>
      <w:r>
        <w:rPr>
          <w:rFonts w:ascii="新細明體" w:eastAsia="新細明體" w:hAnsi="新細明體"/>
          <w:lang w:eastAsia="zh-TW"/>
        </w:rPr>
        <w:t>（七）另請查閱本辦法第22條規定。</w:t>
      </w:r>
    </w:p>
    <w:p w14:paraId="33ABC190" w14:textId="77777777" w:rsidR="004A0561" w:rsidRDefault="00000000">
      <w:pPr>
        <w:pStyle w:val="a9"/>
        <w:ind w:hanging="480"/>
        <w:jc w:val="both"/>
        <w:rPr>
          <w:lang w:eastAsia="zh-TW"/>
        </w:rPr>
      </w:pPr>
      <w:r>
        <w:rPr>
          <w:rFonts w:ascii="新細明體" w:eastAsia="新細明體" w:hAnsi="新細明體"/>
          <w:lang w:eastAsia="zh-TW"/>
        </w:rPr>
        <w:t>三、請將本函轉知貴公司各採購單位，並請勿再犯相同錯誤。</w:t>
      </w:r>
    </w:p>
    <w:p w14:paraId="5F2D8202" w14:textId="77777777" w:rsidR="004A0561" w:rsidRDefault="004A0561">
      <w:pPr>
        <w:rPr>
          <w:lang w:eastAsia="zh-TW"/>
        </w:rPr>
      </w:pPr>
    </w:p>
    <w:p w14:paraId="6FE1789D"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行政院公共工程委員會95年02月20日工程企字第09500060030號函</w:t>
      </w:r>
    </w:p>
    <w:p w14:paraId="37DD22D6" w14:textId="77777777" w:rsidR="004A0561"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主旨：檢送本會95年1月25日召開「最有利標實務執行問題研討會」會議紀錄乙份，請查照。</w:t>
      </w:r>
    </w:p>
    <w:p w14:paraId="43BA5AFB" w14:textId="77777777" w:rsidR="00305734" w:rsidRPr="00261783" w:rsidRDefault="00305734" w:rsidP="00305734">
      <w:pPr>
        <w:pStyle w:val="a9"/>
        <w:ind w:hanging="720"/>
        <w:jc w:val="both"/>
        <w:rPr>
          <w:rFonts w:ascii="新細明體" w:eastAsia="新細明體" w:hAnsi="新細明體"/>
          <w:lang w:eastAsia="zh-TW"/>
        </w:rPr>
      </w:pPr>
      <w:r w:rsidRPr="00261783">
        <w:rPr>
          <w:rFonts w:ascii="新細明體" w:eastAsia="新細明體" w:hAnsi="新細明體" w:hint="eastAsia"/>
          <w:lang w:eastAsia="zh-TW"/>
        </w:rPr>
        <w:t>壹、開會時間：</w:t>
      </w:r>
      <w:r w:rsidRPr="00261783">
        <w:rPr>
          <w:rFonts w:ascii="新細明體" w:eastAsia="新細明體" w:hAnsi="新細明體"/>
          <w:lang w:eastAsia="zh-TW"/>
        </w:rPr>
        <w:t>95年1月25日(星期三)上午9時30分</w:t>
      </w:r>
    </w:p>
    <w:p w14:paraId="2E6786BC" w14:textId="5F411D7B" w:rsidR="00305734" w:rsidRDefault="00305734" w:rsidP="00305734">
      <w:pPr>
        <w:pStyle w:val="a9"/>
        <w:ind w:hanging="720"/>
        <w:jc w:val="both"/>
        <w:rPr>
          <w:rFonts w:ascii="新細明體" w:eastAsia="新細明體" w:hAnsi="新細明體"/>
          <w:lang w:eastAsia="zh-TW"/>
        </w:rPr>
      </w:pPr>
      <w:r w:rsidRPr="00261783">
        <w:rPr>
          <w:rFonts w:ascii="新細明體" w:eastAsia="新細明體" w:hAnsi="新細明體" w:hint="eastAsia"/>
          <w:lang w:eastAsia="zh-TW"/>
        </w:rPr>
        <w:t>陸、討論過程及工程會回應：</w:t>
      </w:r>
    </w:p>
    <w:p w14:paraId="74F814D3"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一、提問：工作小組於初審意見提出甲廠商有</w:t>
      </w:r>
      <w:r w:rsidRPr="00261783">
        <w:rPr>
          <w:rFonts w:ascii="新細明體" w:eastAsia="新細明體" w:hAnsi="新細明體"/>
          <w:lang w:eastAsia="zh-TW"/>
        </w:rPr>
        <w:t>3項缺點，而乙廠商有2項缺點，若評選委員不認可，則是否可不以 該初審意見作為評選之依據。</w:t>
      </w:r>
    </w:p>
    <w:p w14:paraId="6C43E912"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工程會回應：依採購評選委員會審議規則第</w:t>
      </w:r>
      <w:r w:rsidRPr="00261783">
        <w:rPr>
          <w:rFonts w:ascii="新細明體" w:eastAsia="新細明體" w:hAnsi="新細明體"/>
          <w:lang w:eastAsia="zh-TW"/>
        </w:rPr>
        <w:t>3條規定，工作小組應擬具初審意見，送評選委員會供評選參考，如初審意見內容有錯誤者，評選委員得不認可該意見。</w:t>
      </w:r>
    </w:p>
    <w:p w14:paraId="3EDC6E91"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二、提問：延續前點提問，評選委員若認可工作小組之初審意見，且以之作為依據，則此時若該項評分為</w:t>
      </w:r>
      <w:r w:rsidRPr="00261783">
        <w:rPr>
          <w:rFonts w:ascii="新細明體" w:eastAsia="新細明體" w:hAnsi="新細明體"/>
          <w:lang w:eastAsia="zh-TW"/>
        </w:rPr>
        <w:t>30分，是否可以依初審意見甲廠商有3項缺點，各缺點扣10分，該項得0分；而乙廠商有2項缺點，扣20分，得10分，如此評分是否符合法規之規定？。</w:t>
      </w:r>
    </w:p>
    <w:p w14:paraId="298A765C"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工程會回應：該量化計分基準過於籠統（未考量缺點之嚴重性差異程度），並不合理。</w:t>
      </w:r>
    </w:p>
    <w:p w14:paraId="485D7DED"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三、提問：延續前點提問，若以初審意見為依據，則此時評選委員認為機關初審意見有挾委員評定廠商高、低分之情事，委員若不願為機關背書，摒棄初審意見而採自由評分，此時，機關得否不接受其評選結果？若不接受是否又陷入機關左右決標對象之不公平情事。</w:t>
      </w:r>
    </w:p>
    <w:p w14:paraId="45B4C9A2"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w:t>
      </w:r>
    </w:p>
    <w:p w14:paraId="43A83234" w14:textId="77777777" w:rsidR="00261783" w:rsidRPr="00261783" w:rsidRDefault="00261783" w:rsidP="00261783">
      <w:pPr>
        <w:pStyle w:val="a9"/>
        <w:ind w:left="714" w:hanging="357"/>
        <w:jc w:val="both"/>
        <w:rPr>
          <w:rFonts w:ascii="新細明體" w:eastAsia="新細明體" w:hAnsi="新細明體"/>
          <w:lang w:eastAsia="zh-TW"/>
        </w:rPr>
      </w:pPr>
      <w:r w:rsidRPr="00261783">
        <w:rPr>
          <w:rFonts w:ascii="新細明體" w:eastAsia="新細明體" w:hAnsi="新細明體"/>
          <w:lang w:eastAsia="zh-TW"/>
        </w:rPr>
        <w:t>1、評選委員應本於專業，依招標文件規定，公正辦理評選，尚非為機關背書；如有不同評選委員之評選結果有明顯差異時，應依採購評選委員會審議規則第6條第2項規定辦理。</w:t>
      </w:r>
    </w:p>
    <w:p w14:paraId="269AD361" w14:textId="77777777" w:rsidR="00261783" w:rsidRPr="00261783" w:rsidRDefault="00261783" w:rsidP="00261783">
      <w:pPr>
        <w:pStyle w:val="a9"/>
        <w:ind w:left="714" w:hanging="357"/>
        <w:jc w:val="both"/>
        <w:rPr>
          <w:rFonts w:ascii="新細明體" w:eastAsia="新細明體" w:hAnsi="新細明體"/>
          <w:lang w:eastAsia="zh-TW"/>
        </w:rPr>
      </w:pPr>
      <w:r w:rsidRPr="00261783">
        <w:rPr>
          <w:rFonts w:ascii="新細明體" w:eastAsia="新細明體" w:hAnsi="新細明體"/>
          <w:lang w:eastAsia="zh-TW"/>
        </w:rPr>
        <w:t>2、招標文件如規定由評選委員會過半數之決定評定最有利標者，機關首長不得變更或不採納該評選結果。惟其評選過程如有違反法令者，則應先採行改正措施，無法改正者（例如評選委員出席人數未達法定人數），則該決議無效。機關如發現不同評選委員之評選結果有明顯差異而評選委員會未處理者，機關首長得退回該評選結果並要求評選委員會重新查處。</w:t>
      </w:r>
    </w:p>
    <w:p w14:paraId="099391EC"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四、提問：機關依政府採購法（以下簡稱本法）第</w:t>
      </w:r>
      <w:r w:rsidRPr="00261783">
        <w:rPr>
          <w:rFonts w:ascii="新細明體" w:eastAsia="新細明體" w:hAnsi="新細明體"/>
          <w:lang w:eastAsia="zh-TW"/>
        </w:rPr>
        <w:t>52條第1項第3款規定辦理最有利標，並採行協商措施，可否僅就價格乙項列為協商項目？而協商作業之承辦單位為評選委員會、招標機關抑或工作小組？如價格納入協商項目之一，且採訂定底價方式辦理，其底價可否依本法施行細則第52條規定，依各投標廠商之報價，評選之分數高低，訂定不同之底價？其底價訂定時機是否與本法第46條第1項第1款，公開招標應於開標前訂之之規定相左？</w:t>
      </w:r>
    </w:p>
    <w:p w14:paraId="7D51C9D2"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w:t>
      </w:r>
    </w:p>
    <w:p w14:paraId="45B87B3E" w14:textId="77777777" w:rsidR="00261783" w:rsidRPr="00261783" w:rsidRDefault="00261783" w:rsidP="00261783">
      <w:pPr>
        <w:pStyle w:val="a9"/>
        <w:ind w:left="714" w:hanging="357"/>
        <w:jc w:val="both"/>
        <w:rPr>
          <w:rFonts w:ascii="新細明體" w:eastAsia="新細明體" w:hAnsi="新細明體"/>
          <w:lang w:eastAsia="zh-TW"/>
        </w:rPr>
      </w:pPr>
      <w:r w:rsidRPr="00261783">
        <w:rPr>
          <w:rFonts w:ascii="新細明體" w:eastAsia="新細明體" w:hAnsi="新細明體"/>
          <w:lang w:eastAsia="zh-TW"/>
        </w:rPr>
        <w:t>1、機關既已於招標文件規定得採行協商措施，建議得協商項目之訂定以從寬為原則，不宜過於限縮其範圍，以維機關權益。</w:t>
      </w:r>
    </w:p>
    <w:p w14:paraId="515CE066" w14:textId="77777777" w:rsidR="00261783" w:rsidRPr="00261783" w:rsidRDefault="00261783" w:rsidP="00261783">
      <w:pPr>
        <w:pStyle w:val="a9"/>
        <w:ind w:left="714" w:hanging="357"/>
        <w:jc w:val="both"/>
        <w:rPr>
          <w:rFonts w:ascii="新細明體" w:eastAsia="新細明體" w:hAnsi="新細明體"/>
          <w:lang w:eastAsia="zh-TW"/>
        </w:rPr>
      </w:pPr>
      <w:r w:rsidRPr="00261783">
        <w:rPr>
          <w:rFonts w:ascii="新細明體" w:eastAsia="新細明體" w:hAnsi="新細明體"/>
          <w:lang w:eastAsia="zh-TW"/>
        </w:rPr>
        <w:t>2、依本法第57條規定「機關依前2條之規定採行協商措施者，…」，及採購評選委員會組織準則第3條所定該委員會之任務，建議由機關指派之人員或工作小組辦理協商作業。</w:t>
      </w:r>
    </w:p>
    <w:p w14:paraId="731991F4" w14:textId="77777777" w:rsidR="00261783" w:rsidRPr="00261783" w:rsidRDefault="00261783" w:rsidP="00261783">
      <w:pPr>
        <w:pStyle w:val="a9"/>
        <w:ind w:left="714" w:hanging="357"/>
        <w:jc w:val="both"/>
        <w:rPr>
          <w:rFonts w:ascii="新細明體" w:eastAsia="新細明體" w:hAnsi="新細明體"/>
          <w:lang w:eastAsia="zh-TW"/>
        </w:rPr>
      </w:pPr>
      <w:r w:rsidRPr="00261783">
        <w:rPr>
          <w:rFonts w:ascii="新細明體" w:eastAsia="新細明體" w:hAnsi="新細明體"/>
          <w:lang w:eastAsia="zh-TW"/>
        </w:rPr>
        <w:t>3、機關採最有利標決標，依本法第47條第1項第2款及最有利標評選辦法第22條規定，以不訂底價為原則。</w:t>
      </w:r>
    </w:p>
    <w:p w14:paraId="41A387C6"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五、提問：關於最有利標評選辦法第</w:t>
      </w:r>
      <w:r w:rsidRPr="00261783">
        <w:rPr>
          <w:rFonts w:ascii="新細明體" w:eastAsia="新細明體" w:hAnsi="新細明體"/>
          <w:lang w:eastAsia="zh-TW"/>
        </w:rPr>
        <w:t>11條第2項所稱「分階段辦理評選」，實務應如何執行。</w:t>
      </w:r>
    </w:p>
    <w:p w14:paraId="399C8AB3"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工程會回應：機關依最有利標評選辦法第</w:t>
      </w:r>
      <w:r w:rsidRPr="00261783">
        <w:rPr>
          <w:rFonts w:ascii="新細明體" w:eastAsia="新細明體" w:hAnsi="新細明體"/>
          <w:lang w:eastAsia="zh-TW"/>
        </w:rPr>
        <w:t>11條第2項採行分階段辦理評選者，其第2階段之評選項目不應與第1階段之評選項目相同，以免有重複評選情形，且評選委員會於評選最有利標時，應綜合考量第1階段及第2階段之評選結果。另關於第1階段評選採票選法，票選前3名廠商始得進入第2階段評選乙節，屬自創法規所無之評定方式，不得採行，本會94年3月11日工程企字第09400072290號函已有釋例（公開於本會網站）。若第1階段有篩選廠商家數之需要，得於招標文件明定及格分數，未達及格分數者，不予納入第2階段評選，惟不得就分數或權重</w:t>
      </w:r>
      <w:r w:rsidRPr="00261783">
        <w:rPr>
          <w:rFonts w:ascii="新細明體" w:eastAsia="新細明體" w:hAnsi="新細明體" w:hint="eastAsia"/>
          <w:lang w:eastAsia="zh-TW"/>
        </w:rPr>
        <w:t>較低之階段先行評選。</w:t>
      </w:r>
    </w:p>
    <w:p w14:paraId="20572768"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六、提問：採準用最有利標方式辦理委託技術服務案，若廠商所報列工程經費逾招標文件所載明者，機關應如何處理。</w:t>
      </w:r>
    </w:p>
    <w:p w14:paraId="4A8F9706"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工程會回應：廠商所報列之工程經費不得逾招標文件之規定。如有違反，雖標價列為評選項目之一，惟機關仍應依本法第</w:t>
      </w:r>
      <w:r w:rsidRPr="00261783">
        <w:rPr>
          <w:rFonts w:ascii="新細明體" w:eastAsia="新細明體" w:hAnsi="新細明體"/>
          <w:lang w:eastAsia="zh-TW"/>
        </w:rPr>
        <w:t>50條第1項第2款規定，將該廠商列為無效標，不得進入評選程序進行評比。</w:t>
      </w:r>
    </w:p>
    <w:p w14:paraId="30297BF7"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七、提問：已完成細部設計之工程採購，是否得採最有利標決標。</w:t>
      </w:r>
    </w:p>
    <w:p w14:paraId="42856EF9"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工程會回應：所詢疑義，應視是否符合本法第</w:t>
      </w:r>
      <w:r w:rsidRPr="00261783">
        <w:rPr>
          <w:rFonts w:ascii="新細明體" w:eastAsia="新細明體" w:hAnsi="新細明體"/>
          <w:lang w:eastAsia="zh-TW"/>
        </w:rPr>
        <w:t>52條第2項及其施行細則第66條規定所稱異質性而定。建議可將部分項目之細部設計結果列為基準條件，開放得由廠商增修或報列其他規格標的，並納入評選。</w:t>
      </w:r>
    </w:p>
    <w:p w14:paraId="3F798EE2"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八、提問：工作小組成員得否兼任評選委員。</w:t>
      </w:r>
    </w:p>
    <w:p w14:paraId="356B3883"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工程會回應：為避免角色衝突，不宜兼任。</w:t>
      </w:r>
    </w:p>
    <w:p w14:paraId="28C45F5E"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九、提問：依採購評選委員會組織準則第</w:t>
      </w:r>
      <w:r w:rsidRPr="00261783">
        <w:rPr>
          <w:rFonts w:ascii="新細明體" w:eastAsia="新細明體" w:hAnsi="新細明體"/>
          <w:lang w:eastAsia="zh-TW"/>
        </w:rPr>
        <w:t>7條第2項規定「召集人由機關內部人員擔任者，應由一級主管以上人員任之」，以經濟部商業司為例，一級主管為司長，如評選案件眾多，恐有因公務繁忙致無法擔任召集人之情形，得否改由專門委員擔任。</w:t>
      </w:r>
    </w:p>
    <w:p w14:paraId="108B6F65"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工程會回應：依採購評選委員會組織準則第</w:t>
      </w:r>
      <w:r w:rsidRPr="00261783">
        <w:rPr>
          <w:rFonts w:ascii="新細明體" w:eastAsia="新細明體" w:hAnsi="新細明體"/>
          <w:lang w:eastAsia="zh-TW"/>
        </w:rPr>
        <w:t>7條第2項規定，召集人不論由機關首長或其授權人員指定委員擔任，或由委員互選產生，其由機關內部人員擔任者，均應由一級主管以上人員任之。以經濟部商業司為例，得由司長以上人員任之，例如：司長（得為商業司長、總務司長等其他一級主管）、技監、參事、主任秘書、次長等人員，尚非所有案件之召集人均應由司長擔任；另如屬重大案件者，建議可由主秘以上高階長官擔任召集人。專門委員非屬一級主管以上人員，不得擔任召集人。</w:t>
      </w:r>
    </w:p>
    <w:p w14:paraId="55C5C3C4"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十、提問：採分項複數決標並搭配最有利標決標者，評選委員及工作小組成員得否重複。</w:t>
      </w:r>
    </w:p>
    <w:p w14:paraId="1EF418D0"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工程會回應：如各分項採購標的本質相同者，僅成立</w:t>
      </w:r>
      <w:r w:rsidRPr="00261783">
        <w:rPr>
          <w:rFonts w:ascii="新細明體" w:eastAsia="新細明體" w:hAnsi="新細明體"/>
          <w:lang w:eastAsia="zh-TW"/>
        </w:rPr>
        <w:t>1組評選委員會及工作小組，尚無不可。如各分項採購標的本質不相同而分別成立評選委員會者，應分別符合本法第94條關於人數之規定。</w:t>
      </w:r>
    </w:p>
    <w:p w14:paraId="68B0A9B7"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十一、提問：依本法第</w:t>
      </w:r>
      <w:r w:rsidRPr="00261783">
        <w:rPr>
          <w:rFonts w:ascii="新細明體" w:eastAsia="新細明體" w:hAnsi="新細明體"/>
          <w:lang w:eastAsia="zh-TW"/>
        </w:rPr>
        <w:t>56條第3項規定，採最有利標決標者，應先報經上級機關核准，惟實務執行恐流於文字遊戲，建議修改該條項規定。</w:t>
      </w:r>
    </w:p>
    <w:p w14:paraId="5C6BCB8A"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工程會回應：本會曾於</w:t>
      </w:r>
      <w:r w:rsidRPr="00261783">
        <w:rPr>
          <w:rFonts w:ascii="新細明體" w:eastAsia="新細明體" w:hAnsi="新細明體"/>
          <w:lang w:eastAsia="zh-TW"/>
        </w:rPr>
        <w:t>91年2月6日修正公布之本法修正草案，建議刪除該條項規定，惟未獲立法院審議通過。建議得採通案核准方式，惟應注意「政府採購法規定須報上級機關核定核准同意備查事項上級機關權責一覽表」附記1之規定。另建議上級機關除考量所屬機關所提報採行最有利標之說明理由外，亦得要求所屬機關提報評選項目、評審標準等資料供參核，並得將其採購專業能力及過去採購有無違反法令情形，納入考量。</w:t>
      </w:r>
    </w:p>
    <w:p w14:paraId="0A4D773F"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十二、提問：評選委員會名單於開始評選前應予保密，惟召開第</w:t>
      </w:r>
      <w:r w:rsidRPr="00261783">
        <w:rPr>
          <w:rFonts w:ascii="新細明體" w:eastAsia="新細明體" w:hAnsi="新細明體"/>
          <w:lang w:eastAsia="zh-TW"/>
        </w:rPr>
        <w:t>1次會議後，各出席評選委員即可得知，如何執行保密措施。另鑒於評選委員常遭廠商質疑其公正性，建議考量於專家學者資料庫加註擔任評選委員曾遭廠商申訴有理由之紀錄。</w:t>
      </w:r>
    </w:p>
    <w:p w14:paraId="58E45B64"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w:t>
      </w:r>
    </w:p>
    <w:p w14:paraId="4B92EB50" w14:textId="77777777" w:rsidR="00261783" w:rsidRPr="00261783" w:rsidRDefault="00261783" w:rsidP="00261783">
      <w:pPr>
        <w:pStyle w:val="a9"/>
        <w:ind w:left="714" w:hanging="357"/>
        <w:jc w:val="both"/>
        <w:rPr>
          <w:rFonts w:ascii="新細明體" w:eastAsia="新細明體" w:hAnsi="新細明體"/>
          <w:lang w:eastAsia="zh-TW"/>
        </w:rPr>
      </w:pPr>
      <w:r w:rsidRPr="00261783">
        <w:rPr>
          <w:rFonts w:ascii="新細明體" w:eastAsia="新細明體" w:hAnsi="新細明體"/>
          <w:lang w:eastAsia="zh-TW"/>
        </w:rPr>
        <w:t>1、建議於開會前對評選委員重申「採購評選委員會委員須知」關於保密之規定，另本會業已訂定「採購評選委員會專家學者建議名單資料庫除名原則」（公開於本會網站），各機關如發現評選委員有該除名原則第1點各款情形之一者，得函報本會查處。</w:t>
      </w:r>
    </w:p>
    <w:p w14:paraId="5E5A29B0" w14:textId="77777777" w:rsidR="00261783" w:rsidRPr="00261783" w:rsidRDefault="00261783" w:rsidP="00261783">
      <w:pPr>
        <w:pStyle w:val="a9"/>
        <w:ind w:left="714" w:hanging="357"/>
        <w:jc w:val="both"/>
        <w:rPr>
          <w:rFonts w:ascii="新細明體" w:eastAsia="新細明體" w:hAnsi="新細明體"/>
          <w:lang w:eastAsia="zh-TW"/>
        </w:rPr>
      </w:pPr>
      <w:r w:rsidRPr="00261783">
        <w:rPr>
          <w:rFonts w:ascii="新細明體" w:eastAsia="新細明體" w:hAnsi="新細明體"/>
          <w:lang w:eastAsia="zh-TW"/>
        </w:rPr>
        <w:t>2、有關建議於專家學者資料庫加註相關紀錄乙節，因廠商申訴有理由之肇因責任不易釐清，且各專家學者參與評選之案件數及規模大小均不相同，尚難有客觀之評鑑機制，爰不宜採行。另機關得利用政府採購資訊公告系統之各機關決標資料，查詢各專家學者擔任委員之出席紀錄，供遴選參考。</w:t>
      </w:r>
    </w:p>
    <w:p w14:paraId="07F7FE12"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十三、提問：依最有利標評選辦法第</w:t>
      </w:r>
      <w:r w:rsidRPr="00261783">
        <w:rPr>
          <w:rFonts w:ascii="新細明體" w:eastAsia="新細明體" w:hAnsi="新細明體"/>
          <w:lang w:eastAsia="zh-TW"/>
        </w:rPr>
        <w:t>20條第3項規定「各出席委員之評分或序位評比表，除法令另有規定外，應保守秘密，不得申請閱覽、抄寫、複印或攝影」，採購稽核小組基於稽核監督需要，得否調閱該等資料。</w:t>
      </w:r>
    </w:p>
    <w:p w14:paraId="4FDAB00F"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工程會回應：可，採購稽核小組作業規則第</w:t>
      </w:r>
      <w:r w:rsidRPr="00261783">
        <w:rPr>
          <w:rFonts w:ascii="新細明體" w:eastAsia="新細明體" w:hAnsi="新細明體"/>
          <w:lang w:eastAsia="zh-TW"/>
        </w:rPr>
        <w:t>2條已有規定。</w:t>
      </w:r>
    </w:p>
    <w:p w14:paraId="275AE61D"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十四、提問：採準用最有利標者，其議價內容為何。</w:t>
      </w:r>
    </w:p>
    <w:p w14:paraId="653AA2A0"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工程會回應：有關與優勝廠商之議價內容及執行程序疑義，本會</w:t>
      </w:r>
      <w:r w:rsidRPr="00261783">
        <w:rPr>
          <w:rFonts w:ascii="新細明體" w:eastAsia="新細明體" w:hAnsi="新細明體"/>
          <w:lang w:eastAsia="zh-TW"/>
        </w:rPr>
        <w:t>94年10月18日工程企字第09400380130號函已有釋例（公開於本會網站）。</w:t>
      </w:r>
    </w:p>
    <w:p w14:paraId="156A41A9"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十五、提問：採最有利標精神辦理未達公告金額之採購，與本法第</w:t>
      </w:r>
      <w:r w:rsidRPr="00261783">
        <w:rPr>
          <w:rFonts w:ascii="新細明體" w:eastAsia="新細明體" w:hAnsi="新細明體"/>
          <w:lang w:eastAsia="zh-TW"/>
        </w:rPr>
        <w:t>52條第1項第4款所稱「最有利標之競標精神」，其執行方式是否相同。</w:t>
      </w:r>
    </w:p>
    <w:p w14:paraId="28659CFB"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工程會回應：二者涵義不同，辦理方式亦不相同。本法第</w:t>
      </w:r>
      <w:r w:rsidRPr="00261783">
        <w:rPr>
          <w:rFonts w:ascii="新細明體" w:eastAsia="新細明體" w:hAnsi="新細明體"/>
          <w:lang w:eastAsia="zh-TW"/>
        </w:rPr>
        <w:t>52條第1項第4款係指複數決標併採最低標或最有利標之決標原則。</w:t>
      </w:r>
    </w:p>
    <w:p w14:paraId="14B0CC07" w14:textId="77777777" w:rsidR="00261783" w:rsidRPr="00261783" w:rsidRDefault="00261783" w:rsidP="00261783">
      <w:pPr>
        <w:pStyle w:val="a9"/>
        <w:ind w:hanging="480"/>
        <w:jc w:val="both"/>
        <w:rPr>
          <w:rFonts w:ascii="新細明體" w:eastAsia="新細明體" w:hAnsi="新細明體"/>
          <w:lang w:eastAsia="zh-TW"/>
        </w:rPr>
      </w:pPr>
      <w:r w:rsidRPr="00261783">
        <w:rPr>
          <w:rFonts w:ascii="新細明體" w:eastAsia="新細明體" w:hAnsi="新細明體" w:hint="eastAsia"/>
          <w:lang w:eastAsia="zh-TW"/>
        </w:rPr>
        <w:t>十六、提問：評選委員會可否書面審定招標文件之評選項目、評審標準及評定方式，不另召開會議。</w:t>
      </w:r>
    </w:p>
    <w:p w14:paraId="67247C11" w14:textId="5D8FD44D" w:rsidR="00261783" w:rsidRPr="00261783" w:rsidRDefault="00261783" w:rsidP="00261783">
      <w:pPr>
        <w:pStyle w:val="a9"/>
        <w:ind w:hanging="480"/>
        <w:jc w:val="both"/>
        <w:rPr>
          <w:rFonts w:ascii="新細明體" w:eastAsia="新細明體" w:hAnsi="新細明體" w:hint="eastAsia"/>
          <w:lang w:eastAsia="zh-TW"/>
        </w:rPr>
      </w:pPr>
      <w:r w:rsidRPr="00261783">
        <w:rPr>
          <w:rFonts w:ascii="新細明體" w:eastAsia="新細明體" w:hAnsi="新細明體" w:hint="eastAsia"/>
          <w:lang w:eastAsia="zh-TW"/>
        </w:rPr>
        <w:t>工程會回應：有關評選項目、評審標準及評定方式之訂定及審定，如由機關預擬草案，再函請各評選委員以書面審查並回復審查意見方式辦理者，仍應就委員提出之意見彙整後召開會議（得以視訊會議方式辦理）決議之。如經以書面洽各評選委員審查結果均無意見者，得免另行召開會議，本會</w:t>
      </w:r>
      <w:r w:rsidRPr="00261783">
        <w:rPr>
          <w:rFonts w:ascii="新細明體" w:eastAsia="新細明體" w:hAnsi="新細明體"/>
          <w:lang w:eastAsia="zh-TW"/>
        </w:rPr>
        <w:t>89年9月22日（89）工程企字第89025971號函已有釋例（公開於本會網站）。</w:t>
      </w:r>
    </w:p>
    <w:p w14:paraId="398E32B3" w14:textId="77777777" w:rsidR="004A0561" w:rsidRDefault="004A0561">
      <w:pPr>
        <w:rPr>
          <w:lang w:eastAsia="zh-TW"/>
        </w:rPr>
      </w:pPr>
    </w:p>
    <w:p w14:paraId="1F3BD765"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行政院公共工程委員會95年05月23日工程企字第09500191630號函</w:t>
      </w:r>
    </w:p>
    <w:p w14:paraId="55C2F36A" w14:textId="77777777" w:rsidR="004A0561" w:rsidRDefault="00000000">
      <w:pPr>
        <w:pStyle w:val="a9"/>
        <w:ind w:hanging="720"/>
        <w:jc w:val="both"/>
        <w:rPr>
          <w:lang w:eastAsia="zh-TW"/>
        </w:rPr>
      </w:pPr>
      <w:r>
        <w:rPr>
          <w:rFonts w:ascii="新細明體" w:eastAsia="新細明體" w:hAnsi="新細明體"/>
          <w:lang w:eastAsia="zh-TW"/>
        </w:rPr>
        <w:t>主旨：檢送「機關異質採購最低標作業須知」、「機關異質採購最有利標作業須知」及「政府採購決標方式一覽表」，請查照並轉知所屬（轄）機關。</w:t>
      </w:r>
    </w:p>
    <w:p w14:paraId="33010C6A" w14:textId="77777777" w:rsidR="004A0561" w:rsidRDefault="00000000">
      <w:pPr>
        <w:pStyle w:val="a9"/>
        <w:ind w:hanging="720"/>
        <w:jc w:val="both"/>
        <w:rPr>
          <w:lang w:eastAsia="zh-TW"/>
        </w:rPr>
      </w:pPr>
      <w:r>
        <w:rPr>
          <w:rFonts w:ascii="新細明體" w:eastAsia="新細明體" w:hAnsi="新細明體"/>
          <w:lang w:eastAsia="zh-TW"/>
        </w:rPr>
        <w:t>說明：</w:t>
      </w:r>
    </w:p>
    <w:p w14:paraId="4A460F5B" w14:textId="77777777" w:rsidR="004A0561" w:rsidRDefault="00000000">
      <w:pPr>
        <w:pStyle w:val="a9"/>
        <w:ind w:hanging="480"/>
        <w:jc w:val="both"/>
        <w:rPr>
          <w:lang w:eastAsia="zh-TW"/>
        </w:rPr>
      </w:pPr>
      <w:r>
        <w:rPr>
          <w:rFonts w:ascii="新細明體" w:eastAsia="新細明體" w:hAnsi="新細明體"/>
          <w:lang w:eastAsia="zh-TW"/>
        </w:rPr>
        <w:t>一、依95年3月22日行政院第2983次會議院長對「最有利標決標機制之檢討改進措施報告」案之提示（公開於本會網站）辦理。</w:t>
      </w:r>
    </w:p>
    <w:p w14:paraId="7CC7EF85" w14:textId="77777777" w:rsidR="004A0561" w:rsidRDefault="00000000">
      <w:pPr>
        <w:pStyle w:val="a9"/>
        <w:ind w:hanging="480"/>
        <w:jc w:val="both"/>
        <w:rPr>
          <w:lang w:eastAsia="zh-TW"/>
        </w:rPr>
      </w:pPr>
      <w:r>
        <w:rPr>
          <w:rFonts w:ascii="新細明體" w:eastAsia="新細明體" w:hAnsi="新細明體"/>
          <w:lang w:eastAsia="zh-TW"/>
        </w:rPr>
        <w:t>二、有關旨揭作業須知適用情形說明如下：旨揭作業須知所稱「異質採購」，指不同廠商所供應之工程、財物或勞務，於技術、品質、功能、效益、特性、實績經驗、財務狀況、如期履約紀錄或價格等，有差異者，其差異情形較小者，適用「機關異質採購最低標作業須知」，經審查合於標準之優良廠商開價格標，採最低標決標；其差異情形較大者，適用「機關異質採購最有利標作業須知」，評選委員之評選結果有明顯差異者，應先行處理後，再宣布最有利標。</w:t>
      </w:r>
    </w:p>
    <w:p w14:paraId="1D3CBCE0" w14:textId="77777777" w:rsidR="004A0561" w:rsidRDefault="00000000">
      <w:pPr>
        <w:pStyle w:val="a9"/>
        <w:ind w:hanging="480"/>
        <w:jc w:val="both"/>
        <w:rPr>
          <w:lang w:eastAsia="zh-TW"/>
        </w:rPr>
      </w:pPr>
      <w:r>
        <w:rPr>
          <w:rFonts w:ascii="新細明體" w:eastAsia="新細明體" w:hAnsi="新細明體"/>
          <w:lang w:eastAsia="zh-TW"/>
        </w:rPr>
        <w:t>三、採購標的明確，在不降低品質的前提下，以最低標為決標原則。</w:t>
      </w:r>
    </w:p>
    <w:p w14:paraId="3E26A515" w14:textId="77777777" w:rsidR="004A0561" w:rsidRDefault="00000000">
      <w:pPr>
        <w:pStyle w:val="a9"/>
        <w:ind w:left="960" w:hanging="960"/>
        <w:jc w:val="both"/>
        <w:rPr>
          <w:lang w:eastAsia="zh-TW"/>
        </w:rPr>
      </w:pPr>
      <w:r>
        <w:rPr>
          <w:rFonts w:ascii="新細明體" w:eastAsia="新細明體" w:hAnsi="新細明體"/>
          <w:lang w:eastAsia="zh-TW"/>
        </w:rPr>
        <w:t>備註：1. 機關異質採購最有利標作業須知業經本會97年9月22日工程企字第09700392350號函修正。</w:t>
      </w:r>
    </w:p>
    <w:p w14:paraId="6B97E9F2" w14:textId="77777777" w:rsidR="004A0561" w:rsidRDefault="00000000">
      <w:pPr>
        <w:pStyle w:val="a9"/>
        <w:ind w:left="960" w:hanging="240"/>
        <w:jc w:val="both"/>
        <w:rPr>
          <w:lang w:eastAsia="zh-TW"/>
        </w:rPr>
      </w:pPr>
      <w:r>
        <w:rPr>
          <w:rFonts w:ascii="新細明體" w:eastAsia="新細明體" w:hAnsi="新細明體"/>
          <w:lang w:eastAsia="zh-TW"/>
        </w:rPr>
        <w:t>2. 「機關異質採購最低標作業須知」、「機關異質採購最有利標作業須知」及「政府採購決標方式一覽表」業經本會105年7月29日工程企字第10500239540號函停止適用。</w:t>
      </w:r>
    </w:p>
    <w:p w14:paraId="3DF6E884" w14:textId="77777777" w:rsidR="004A0561" w:rsidRDefault="004A0561">
      <w:pPr>
        <w:rPr>
          <w:lang w:eastAsia="zh-TW"/>
        </w:rPr>
      </w:pPr>
    </w:p>
    <w:p w14:paraId="4442F6AE"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行政院公共工程委員會95年08月23日工程企字第09500321480號函</w:t>
      </w:r>
    </w:p>
    <w:p w14:paraId="57FE4C2C" w14:textId="77777777" w:rsidR="004A0561" w:rsidRDefault="00000000">
      <w:pPr>
        <w:pStyle w:val="a9"/>
        <w:ind w:hanging="720"/>
        <w:jc w:val="both"/>
        <w:rPr>
          <w:lang w:eastAsia="zh-TW"/>
        </w:rPr>
      </w:pPr>
      <w:r>
        <w:rPr>
          <w:rFonts w:ascii="新細明體" w:eastAsia="新細明體" w:hAnsi="新細明體"/>
          <w:lang w:eastAsia="zh-TW"/>
        </w:rPr>
        <w:t>主旨：有關本會訂頒「機關異質採購最有利標作業須知」第6點執行疑義，茲釐清如說明，請查照。</w:t>
      </w:r>
    </w:p>
    <w:p w14:paraId="51BD2174" w14:textId="77777777" w:rsidR="004A0561" w:rsidRDefault="00000000">
      <w:pPr>
        <w:pStyle w:val="a9"/>
        <w:ind w:hanging="720"/>
        <w:jc w:val="both"/>
        <w:rPr>
          <w:lang w:eastAsia="zh-TW"/>
        </w:rPr>
      </w:pPr>
      <w:r>
        <w:rPr>
          <w:rFonts w:ascii="新細明體" w:eastAsia="新細明體" w:hAnsi="新細明體"/>
          <w:lang w:eastAsia="zh-TW"/>
        </w:rPr>
        <w:t>說明：</w:t>
      </w:r>
    </w:p>
    <w:p w14:paraId="5FB94770" w14:textId="77777777" w:rsidR="004A0561" w:rsidRDefault="00000000">
      <w:pPr>
        <w:pStyle w:val="a9"/>
        <w:ind w:hanging="480"/>
        <w:jc w:val="both"/>
        <w:rPr>
          <w:lang w:eastAsia="zh-TW"/>
        </w:rPr>
      </w:pPr>
      <w:r>
        <w:rPr>
          <w:rFonts w:ascii="新細明體" w:eastAsia="新細明體" w:hAnsi="新細明體"/>
          <w:lang w:eastAsia="zh-TW"/>
        </w:rPr>
        <w:t>一、旨揭作業須知第6點規定，業經本會95年8月14日工程企字第09500306690號函修正在案（公開於本會網站）。</w:t>
      </w:r>
    </w:p>
    <w:p w14:paraId="61F68DE5" w14:textId="77777777" w:rsidR="004A0561" w:rsidRDefault="00000000">
      <w:pPr>
        <w:pStyle w:val="a9"/>
        <w:ind w:hanging="480"/>
        <w:jc w:val="both"/>
        <w:rPr>
          <w:lang w:eastAsia="zh-TW"/>
        </w:rPr>
      </w:pPr>
      <w:r>
        <w:rPr>
          <w:rFonts w:ascii="新細明體" w:eastAsia="新細明體" w:hAnsi="新細明體"/>
          <w:lang w:eastAsia="zh-TW"/>
        </w:rPr>
        <w:t>二、有關旨揭作業須知第6點「評選結果應簽報機關首長或其授權人員核定」乙節，係鑑於過去機關於評選委員會評定最有利標後，多逕為宣布決標，並未製作決標紀錄，致有決標時監辦人員未會同監辦或未於決標紀錄簽名、決標價格不合理、評選結果有明顯差異卻未處理及評選程序違法等情形，爰明定機關應依「機關異質採購最有利標作業須知」第6點規定，於評選結果簽報機關首長或其授權人員核定後，方得宣布決標，決標時並應製作決標紀錄。</w:t>
      </w:r>
    </w:p>
    <w:p w14:paraId="4AAE6DD9" w14:textId="77777777" w:rsidR="004A0561" w:rsidRDefault="00000000">
      <w:pPr>
        <w:pStyle w:val="a9"/>
        <w:ind w:hanging="480"/>
        <w:jc w:val="both"/>
        <w:rPr>
          <w:lang w:eastAsia="zh-TW"/>
        </w:rPr>
      </w:pPr>
      <w:r>
        <w:rPr>
          <w:rFonts w:ascii="新細明體" w:eastAsia="新細明體" w:hAnsi="新細明體"/>
          <w:lang w:eastAsia="zh-TW"/>
        </w:rPr>
        <w:t>三、至於機關首長或其授權人員得否不接受評選結果乙節，依作業須知第8點規定，該評選結果之決議如違反政府採購法，機關不得接受；該評選結果如有需評選委員會再予檢討者（例如決標價格不合理、評選結果有明顯差異卻未處理等），得敘明意見及理由，將評選結果退回評選委員會；該採購之評選作業有足以影響採購公正之違法或不當行為者，應依同法第48條第1項第2款規定不予決標。</w:t>
      </w:r>
    </w:p>
    <w:p w14:paraId="20B8E7A3" w14:textId="77777777" w:rsidR="004A0561" w:rsidRDefault="00000000">
      <w:pPr>
        <w:pStyle w:val="a9"/>
        <w:ind w:left="960" w:hanging="960"/>
        <w:jc w:val="both"/>
        <w:rPr>
          <w:lang w:eastAsia="zh-TW"/>
        </w:rPr>
      </w:pPr>
      <w:r>
        <w:rPr>
          <w:rFonts w:ascii="新細明體" w:eastAsia="新細明體" w:hAnsi="新細明體"/>
          <w:lang w:eastAsia="zh-TW"/>
        </w:rPr>
        <w:t>備註：1. 本釋例說明二，業經工程會以97年9月16日工程企字第09700385670號函補充說明。</w:t>
      </w:r>
    </w:p>
    <w:p w14:paraId="709B2ED4" w14:textId="77777777" w:rsidR="004A0561" w:rsidRDefault="00000000">
      <w:pPr>
        <w:pStyle w:val="a9"/>
        <w:ind w:left="960" w:hanging="240"/>
        <w:jc w:val="both"/>
        <w:rPr>
          <w:lang w:eastAsia="zh-TW"/>
        </w:rPr>
      </w:pPr>
      <w:r>
        <w:rPr>
          <w:rFonts w:ascii="新細明體" w:eastAsia="新細明體" w:hAnsi="新細明體"/>
          <w:lang w:eastAsia="zh-TW"/>
        </w:rPr>
        <w:t>2. 「機關異質採購最有利標作業須知」業經本會105年7月29日工程企字第10500239540號函停止適用。</w:t>
      </w:r>
    </w:p>
    <w:p w14:paraId="0C607A53" w14:textId="77777777" w:rsidR="004A0561" w:rsidRDefault="004A0561">
      <w:pPr>
        <w:rPr>
          <w:lang w:eastAsia="zh-TW"/>
        </w:rPr>
      </w:pPr>
    </w:p>
    <w:p w14:paraId="6C4166A4"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行政院公共工程委員會95年10月05日工程企字第09500388580號函</w:t>
      </w:r>
    </w:p>
    <w:p w14:paraId="240B8D07" w14:textId="77777777" w:rsidR="004A0561" w:rsidRDefault="00000000">
      <w:pPr>
        <w:pStyle w:val="a9"/>
        <w:ind w:hanging="720"/>
        <w:jc w:val="both"/>
        <w:rPr>
          <w:lang w:eastAsia="zh-TW"/>
        </w:rPr>
      </w:pPr>
      <w:r>
        <w:rPr>
          <w:rFonts w:ascii="新細明體" w:eastAsia="新細明體" w:hAnsi="新細明體"/>
          <w:lang w:eastAsia="zh-TW"/>
        </w:rPr>
        <w:t>主旨：機關辦理採購之決標採最有利標或準用最有利標之評選規定者，有關總評分最高、序位第1或價格與總評分之商數最低之廠商，有2家以上相同且均得為決標對象之執行疑義，分述如說明，請查照並轉知所屬（轄）機關。</w:t>
      </w:r>
    </w:p>
    <w:p w14:paraId="6A2E0B4D" w14:textId="77777777" w:rsidR="004A0561" w:rsidRDefault="00000000">
      <w:pPr>
        <w:pStyle w:val="a9"/>
        <w:ind w:hanging="720"/>
        <w:jc w:val="both"/>
        <w:rPr>
          <w:lang w:eastAsia="zh-TW"/>
        </w:rPr>
      </w:pPr>
      <w:r>
        <w:rPr>
          <w:rFonts w:ascii="新細明體" w:eastAsia="新細明體" w:hAnsi="新細明體"/>
          <w:lang w:eastAsia="zh-TW"/>
        </w:rPr>
        <w:t>說明：</w:t>
      </w:r>
    </w:p>
    <w:p w14:paraId="037466F0" w14:textId="77777777" w:rsidR="004A0561" w:rsidRDefault="00000000">
      <w:pPr>
        <w:pStyle w:val="a9"/>
        <w:ind w:hanging="480"/>
        <w:jc w:val="both"/>
        <w:rPr>
          <w:lang w:eastAsia="zh-TW"/>
        </w:rPr>
      </w:pPr>
      <w:r>
        <w:rPr>
          <w:rFonts w:ascii="新細明體" w:eastAsia="新細明體" w:hAnsi="新細明體"/>
          <w:lang w:eastAsia="zh-TW"/>
        </w:rPr>
        <w:t>一、機關以公開招標或選擇性招標搭配政府採購法第52條第1項第3款及第56條最有利標決標（適用最有利標決標），如發生總評分最高、序位第1或價格與總評分商數最低之廠商有2家以上，且均得為決標對象者，應依最有利標評選辦法第14條及第15條第3項規定辦理。</w:t>
      </w:r>
    </w:p>
    <w:p w14:paraId="239DB020" w14:textId="77777777" w:rsidR="004A0561" w:rsidRDefault="00000000">
      <w:pPr>
        <w:pStyle w:val="a9"/>
        <w:ind w:hanging="480"/>
        <w:jc w:val="both"/>
        <w:rPr>
          <w:lang w:eastAsia="zh-TW"/>
        </w:rPr>
      </w:pPr>
      <w:r>
        <w:rPr>
          <w:rFonts w:ascii="新細明體" w:eastAsia="新細明體" w:hAnsi="新細明體"/>
          <w:lang w:eastAsia="zh-TW"/>
        </w:rPr>
        <w:t>二、機關依政府採購法第22條第1項第9款至第11款採限制性招標辦理公開評選優勝廠商或勘選適合需要之房地產（準用最有利標），如有2家以上廠商為同一優勝序位者，其處置方式如下：</w:t>
      </w:r>
    </w:p>
    <w:p w14:paraId="737A722C" w14:textId="77777777" w:rsidR="004A0561" w:rsidRDefault="00000000">
      <w:pPr>
        <w:pStyle w:val="a9"/>
        <w:ind w:left="964" w:hanging="680"/>
        <w:jc w:val="both"/>
        <w:rPr>
          <w:lang w:eastAsia="zh-TW"/>
        </w:rPr>
      </w:pPr>
      <w:r>
        <w:rPr>
          <w:rFonts w:ascii="新細明體" w:eastAsia="新細明體" w:hAnsi="新細明體"/>
          <w:lang w:eastAsia="zh-TW"/>
        </w:rPr>
        <w:t>（一）如招標文件未訂明固定服務費用或費率，以標價低者優先議價。</w:t>
      </w:r>
    </w:p>
    <w:p w14:paraId="3B7AE4D1" w14:textId="77777777" w:rsidR="004A0561" w:rsidRDefault="00000000">
      <w:pPr>
        <w:pStyle w:val="a9"/>
        <w:ind w:left="964" w:hanging="680"/>
        <w:jc w:val="both"/>
        <w:rPr>
          <w:lang w:eastAsia="zh-TW"/>
        </w:rPr>
      </w:pPr>
      <w:r>
        <w:rPr>
          <w:rFonts w:ascii="新細明體" w:eastAsia="新細明體" w:hAnsi="新細明體"/>
          <w:lang w:eastAsia="zh-TW"/>
        </w:rPr>
        <w:t>（二）如招標文件已訂明固定服務費用或費率，或該等廠商報價相同者，準用「最有利標評選辦法」第14條及第15條第3項規定。</w:t>
      </w:r>
    </w:p>
    <w:p w14:paraId="74A8EFE1" w14:textId="77777777" w:rsidR="004A0561" w:rsidRDefault="00000000">
      <w:pPr>
        <w:pStyle w:val="a9"/>
        <w:ind w:hanging="720"/>
        <w:jc w:val="both"/>
        <w:rPr>
          <w:lang w:eastAsia="zh-TW"/>
        </w:rPr>
      </w:pPr>
      <w:r>
        <w:rPr>
          <w:rFonts w:ascii="新細明體" w:eastAsia="新細明體" w:hAnsi="新細明體"/>
          <w:lang w:eastAsia="zh-TW"/>
        </w:rPr>
        <w:t>備註：1. 最有利標評選辦法部分條文業經本會於96年4月25日以工程企字第09600160900號令修正發布，本函說明一及二之(二)「第15條第3項」應配合修正為「第15條之1」。</w:t>
      </w:r>
    </w:p>
    <w:p w14:paraId="10076F4C" w14:textId="77777777" w:rsidR="004A0561" w:rsidRDefault="004A0561">
      <w:pPr>
        <w:rPr>
          <w:lang w:eastAsia="zh-TW"/>
        </w:rPr>
      </w:pPr>
    </w:p>
    <w:p w14:paraId="08456119"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行政院公共工程委員會96年11月01日工程企字第09600421680號函</w:t>
      </w:r>
    </w:p>
    <w:p w14:paraId="68AAAF2E" w14:textId="77777777" w:rsidR="004A0561" w:rsidRDefault="00000000">
      <w:pPr>
        <w:pStyle w:val="a9"/>
        <w:ind w:hanging="720"/>
        <w:jc w:val="both"/>
        <w:rPr>
          <w:lang w:eastAsia="zh-TW"/>
        </w:rPr>
      </w:pPr>
      <w:r>
        <w:rPr>
          <w:rFonts w:ascii="新細明體" w:eastAsia="新細明體" w:hAnsi="新細明體"/>
          <w:lang w:eastAsia="zh-TW"/>
        </w:rPr>
        <w:t>主旨：有關「最有利標評選辦法」第20條執行疑義，復如說明，請查照。</w:t>
      </w:r>
    </w:p>
    <w:p w14:paraId="770F7344" w14:textId="77777777" w:rsidR="004A0561" w:rsidRDefault="00000000">
      <w:pPr>
        <w:pStyle w:val="a9"/>
        <w:ind w:hanging="720"/>
        <w:jc w:val="both"/>
        <w:rPr>
          <w:lang w:eastAsia="zh-TW"/>
        </w:rPr>
      </w:pPr>
      <w:r>
        <w:rPr>
          <w:rFonts w:ascii="新細明體" w:eastAsia="新細明體" w:hAnsi="新細明體"/>
          <w:lang w:eastAsia="zh-TW"/>
        </w:rPr>
        <w:t>說明：</w:t>
      </w:r>
    </w:p>
    <w:p w14:paraId="26C5E5B3" w14:textId="77777777" w:rsidR="004A0561" w:rsidRDefault="00000000">
      <w:pPr>
        <w:pStyle w:val="a9"/>
        <w:ind w:hanging="480"/>
        <w:jc w:val="both"/>
        <w:rPr>
          <w:lang w:eastAsia="zh-TW"/>
        </w:rPr>
      </w:pPr>
      <w:r>
        <w:rPr>
          <w:rFonts w:ascii="新細明體" w:eastAsia="新細明體" w:hAnsi="新細明體"/>
          <w:lang w:eastAsia="zh-TW"/>
        </w:rPr>
        <w:t>一、復貴公司96年10月17日馭96字第041號函。</w:t>
      </w:r>
    </w:p>
    <w:p w14:paraId="1109D062" w14:textId="77777777" w:rsidR="004A0561" w:rsidRDefault="00000000">
      <w:pPr>
        <w:pStyle w:val="a9"/>
        <w:ind w:hanging="480"/>
        <w:jc w:val="both"/>
        <w:rPr>
          <w:lang w:eastAsia="zh-TW"/>
        </w:rPr>
      </w:pPr>
      <w:r>
        <w:rPr>
          <w:rFonts w:ascii="新細明體" w:eastAsia="新細明體" w:hAnsi="新細明體"/>
          <w:lang w:eastAsia="zh-TW"/>
        </w:rPr>
        <w:t>二、旨揭疑義，機關如因評選委員會無法評選出最有利標致「廢標」者，適用「最有利標評選辦法」第20條第2項及第3項規定，惟不適用同條第1項及第4項規定。併請查閱本會94年2月2日工程企字第09400042470號函釋例（公開於本會網站）。</w:t>
      </w:r>
    </w:p>
    <w:p w14:paraId="408BF699" w14:textId="77777777" w:rsidR="004A0561" w:rsidRDefault="00000000">
      <w:pPr>
        <w:pStyle w:val="a9"/>
        <w:ind w:hanging="480"/>
        <w:jc w:val="both"/>
        <w:rPr>
          <w:lang w:eastAsia="zh-TW"/>
        </w:rPr>
      </w:pPr>
      <w:r>
        <w:rPr>
          <w:rFonts w:ascii="新細明體" w:eastAsia="新細明體" w:hAnsi="新細明體"/>
          <w:lang w:eastAsia="zh-TW"/>
        </w:rPr>
        <w:t>三、廠商對於機關辦理採購，如認為違反法令致損害其權利或利益者，得依政府採購法第74條至第76條規定提出異議、申訴。</w:t>
      </w:r>
    </w:p>
    <w:p w14:paraId="548031DC" w14:textId="77777777" w:rsidR="004A0561" w:rsidRDefault="004A0561">
      <w:pPr>
        <w:rPr>
          <w:lang w:eastAsia="zh-TW"/>
        </w:rPr>
      </w:pPr>
    </w:p>
    <w:p w14:paraId="55059C70"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行政院公共工程委員會97年09月16日工程企字第09700385670號函</w:t>
      </w:r>
    </w:p>
    <w:p w14:paraId="534F5485" w14:textId="77777777" w:rsidR="004A0561" w:rsidRDefault="00000000">
      <w:pPr>
        <w:pStyle w:val="a9"/>
        <w:ind w:hanging="720"/>
        <w:jc w:val="both"/>
        <w:rPr>
          <w:lang w:eastAsia="zh-TW"/>
        </w:rPr>
      </w:pPr>
      <w:r>
        <w:rPr>
          <w:rFonts w:ascii="新細明體" w:eastAsia="新細明體" w:hAnsi="新細明體"/>
          <w:lang w:eastAsia="zh-TW"/>
        </w:rPr>
        <w:t>主旨：有關本會95年8月23日工程企字第09500321480號釋例（諒達，公開於本會網站），茲補充如說明，請查照。</w:t>
      </w:r>
    </w:p>
    <w:p w14:paraId="256A585F" w14:textId="77777777" w:rsidR="004A0561" w:rsidRDefault="00000000">
      <w:pPr>
        <w:pStyle w:val="a9"/>
        <w:ind w:hanging="720"/>
        <w:jc w:val="both"/>
        <w:rPr>
          <w:lang w:eastAsia="zh-TW"/>
        </w:rPr>
      </w:pPr>
      <w:r>
        <w:rPr>
          <w:rFonts w:ascii="新細明體" w:eastAsia="新細明體" w:hAnsi="新細明體"/>
          <w:lang w:eastAsia="zh-TW"/>
        </w:rPr>
        <w:t>說明：</w:t>
      </w:r>
    </w:p>
    <w:p w14:paraId="7BCCF71F" w14:textId="77777777" w:rsidR="004A0561" w:rsidRDefault="00000000">
      <w:pPr>
        <w:pStyle w:val="a9"/>
        <w:ind w:hanging="480"/>
        <w:jc w:val="both"/>
        <w:rPr>
          <w:lang w:eastAsia="zh-TW"/>
        </w:rPr>
      </w:pPr>
      <w:r>
        <w:rPr>
          <w:rFonts w:ascii="新細明體" w:eastAsia="新細明體" w:hAnsi="新細明體"/>
          <w:lang w:eastAsia="zh-TW"/>
        </w:rPr>
        <w:t>一、旨揭釋例說明二「…評選結果簽報機關首長或其授權人員核定後，方得宣布決標，決標時並應製作決標紀錄」乙節，係規範機關辦理決標之程序。</w:t>
      </w:r>
    </w:p>
    <w:p w14:paraId="01314C76" w14:textId="77777777" w:rsidR="004A0561" w:rsidRDefault="00000000">
      <w:pPr>
        <w:pStyle w:val="a9"/>
        <w:ind w:hanging="480"/>
        <w:jc w:val="both"/>
        <w:rPr>
          <w:lang w:eastAsia="zh-TW"/>
        </w:rPr>
      </w:pPr>
      <w:r>
        <w:rPr>
          <w:rFonts w:ascii="新細明體" w:eastAsia="新細明體" w:hAnsi="新細明體"/>
          <w:lang w:eastAsia="zh-TW"/>
        </w:rPr>
        <w:t>二、機關於評選委員會辦理評選，並作成決議後，如係評選最有利標案，尚需辦理決標程序，作成決標紀錄（包括必要之監辦）；如係評選優勝廠商者（準用最有利標），機關於評選結果簽報機關首長或其授權人員核定後，尚需依優勝序位，依序辦理議價，作成議價紀錄（包括必要之監辦）。</w:t>
      </w:r>
    </w:p>
    <w:p w14:paraId="5B4F096E" w14:textId="77777777" w:rsidR="004A0561" w:rsidRDefault="00000000">
      <w:pPr>
        <w:pStyle w:val="a9"/>
        <w:ind w:hanging="480"/>
        <w:jc w:val="both"/>
        <w:rPr>
          <w:lang w:eastAsia="zh-TW"/>
        </w:rPr>
      </w:pPr>
      <w:r>
        <w:rPr>
          <w:rFonts w:ascii="新細明體" w:eastAsia="新細明體" w:hAnsi="新細明體"/>
          <w:lang w:eastAsia="zh-TW"/>
        </w:rPr>
        <w:t>三、如評選委員會作成無法評定最有利標或優勝廠商之決議後，投標廠商尚在場者，得當場宣布評選結果，並向廠商說明該評選結果於簽報機關首長或其授權人員核定後方生效。機關如不採行協商措施者，於評選結果簽報機關首長或其授權人員核定後，辦理廢標。</w:t>
      </w:r>
    </w:p>
    <w:p w14:paraId="0229B481" w14:textId="77777777" w:rsidR="004A0561" w:rsidRDefault="004A0561">
      <w:pPr>
        <w:rPr>
          <w:lang w:eastAsia="zh-TW"/>
        </w:rPr>
      </w:pPr>
    </w:p>
    <w:p w14:paraId="14FE7B41"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行政院公共工程委員會112年08月14日工程企字第1120018087號函</w:t>
      </w:r>
    </w:p>
    <w:p w14:paraId="01CB1D8C" w14:textId="77777777" w:rsidR="004A0561" w:rsidRDefault="00000000">
      <w:pPr>
        <w:pStyle w:val="a9"/>
        <w:ind w:hanging="720"/>
        <w:jc w:val="both"/>
        <w:rPr>
          <w:lang w:eastAsia="zh-TW"/>
        </w:rPr>
      </w:pPr>
      <w:r>
        <w:rPr>
          <w:rFonts w:ascii="新細明體" w:eastAsia="新細明體" w:hAnsi="新細明體"/>
          <w:lang w:eastAsia="zh-TW"/>
        </w:rPr>
        <w:t>主旨：關於機關採最有利標決標，評選結果是否簽報機關首長或其授權人員核定之執行疑義，復如說明，請查照。</w:t>
      </w:r>
    </w:p>
    <w:p w14:paraId="68393F6D" w14:textId="77777777" w:rsidR="004A0561" w:rsidRDefault="00000000">
      <w:pPr>
        <w:pStyle w:val="a9"/>
        <w:ind w:hanging="720"/>
        <w:jc w:val="both"/>
        <w:rPr>
          <w:lang w:eastAsia="zh-TW"/>
        </w:rPr>
      </w:pPr>
      <w:r>
        <w:rPr>
          <w:rFonts w:ascii="新細明體" w:eastAsia="新細明體" w:hAnsi="新細明體"/>
          <w:lang w:eastAsia="zh-TW"/>
        </w:rPr>
        <w:t>說明：</w:t>
      </w:r>
    </w:p>
    <w:p w14:paraId="774321F2" w14:textId="77777777" w:rsidR="004A0561" w:rsidRDefault="00000000">
      <w:pPr>
        <w:pStyle w:val="a9"/>
        <w:ind w:hanging="480"/>
        <w:jc w:val="both"/>
        <w:rPr>
          <w:lang w:eastAsia="zh-TW"/>
        </w:rPr>
      </w:pPr>
      <w:r>
        <w:rPr>
          <w:rFonts w:ascii="新細明體" w:eastAsia="新細明體" w:hAnsi="新細明體"/>
          <w:lang w:eastAsia="zh-TW"/>
        </w:rPr>
        <w:t>一、復貴關112年7月28日中普秘字第1121011408號函。</w:t>
      </w:r>
    </w:p>
    <w:p w14:paraId="657A4097" w14:textId="77777777" w:rsidR="004A0561" w:rsidRDefault="00000000">
      <w:pPr>
        <w:pStyle w:val="a9"/>
        <w:ind w:hanging="480"/>
        <w:jc w:val="both"/>
        <w:rPr>
          <w:lang w:eastAsia="zh-TW"/>
        </w:rPr>
      </w:pPr>
      <w:r>
        <w:rPr>
          <w:rFonts w:ascii="新細明體" w:eastAsia="新細明體" w:hAnsi="新細明體"/>
          <w:lang w:eastAsia="zh-TW"/>
        </w:rPr>
        <w:t>二、所詢疑義，機關辦理最有利標評選作業，因機關首長應對評選結果負成敗責任，且決標決定為機關承諾與廠商發生契約關係，爰評選結果應先簽報機關首長或其授權人員核定，確認評選程序符合規定再辦理決標，以避免爭議。本會95年8月23日工程企字第09500321480號函、97年9月16日工程企字第09700385670號函、101年1月11日工程企字第10100013140號函及本會訂定「最有利標作業手冊」肆、五、（三），併請參考（公開於本會網站）。</w:t>
      </w:r>
    </w:p>
    <w:p w14:paraId="1E0CCE7A" w14:textId="77777777" w:rsidR="004A0561" w:rsidRDefault="004A0561">
      <w:pPr>
        <w:rPr>
          <w:lang w:eastAsia="zh-TW"/>
        </w:rPr>
      </w:pPr>
    </w:p>
    <w:p w14:paraId="6C59EE31"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行政院公共工程委員會112年09月27日工程企字第1120020406號函</w:t>
      </w:r>
    </w:p>
    <w:p w14:paraId="5113BFC4" w14:textId="77777777" w:rsidR="004A0561" w:rsidRDefault="00000000">
      <w:pPr>
        <w:pStyle w:val="a9"/>
        <w:ind w:hanging="720"/>
        <w:jc w:val="both"/>
        <w:rPr>
          <w:lang w:eastAsia="zh-TW"/>
        </w:rPr>
      </w:pPr>
      <w:r>
        <w:rPr>
          <w:rFonts w:ascii="新細明體" w:eastAsia="新細明體" w:hAnsi="新細明體"/>
          <w:lang w:eastAsia="zh-TW"/>
        </w:rPr>
        <w:t>主旨：關於機關採最有利標決標，評選結果是否簽報機關首長或其授權人員核定之執行疑義，復如說明，請查照。</w:t>
      </w:r>
    </w:p>
    <w:p w14:paraId="7DB0A6AE" w14:textId="77777777" w:rsidR="004A0561" w:rsidRDefault="00000000">
      <w:pPr>
        <w:pStyle w:val="a9"/>
        <w:ind w:hanging="720"/>
        <w:jc w:val="both"/>
        <w:rPr>
          <w:lang w:eastAsia="zh-TW"/>
        </w:rPr>
      </w:pPr>
      <w:r>
        <w:rPr>
          <w:rFonts w:ascii="新細明體" w:eastAsia="新細明體" w:hAnsi="新細明體"/>
          <w:lang w:eastAsia="zh-TW"/>
        </w:rPr>
        <w:t>說明：</w:t>
      </w:r>
    </w:p>
    <w:p w14:paraId="7CF7514D" w14:textId="77777777" w:rsidR="004A0561" w:rsidRDefault="00000000">
      <w:pPr>
        <w:pStyle w:val="a9"/>
        <w:ind w:hanging="480"/>
        <w:jc w:val="both"/>
        <w:rPr>
          <w:lang w:eastAsia="zh-TW"/>
        </w:rPr>
      </w:pPr>
      <w:r>
        <w:rPr>
          <w:rFonts w:ascii="新細明體" w:eastAsia="新細明體" w:hAnsi="新細明體"/>
          <w:lang w:eastAsia="zh-TW"/>
        </w:rPr>
        <w:t>一、復貴關112年8月23日中普秘字第1121012837號函。</w:t>
      </w:r>
    </w:p>
    <w:p w14:paraId="36F6ECFC" w14:textId="77777777" w:rsidR="004A0561" w:rsidRDefault="00000000">
      <w:pPr>
        <w:pStyle w:val="a9"/>
        <w:ind w:hanging="480"/>
        <w:jc w:val="both"/>
        <w:rPr>
          <w:lang w:eastAsia="zh-TW"/>
        </w:rPr>
      </w:pPr>
      <w:r>
        <w:rPr>
          <w:rFonts w:ascii="新細明體" w:eastAsia="新細明體" w:hAnsi="新細明體"/>
          <w:lang w:eastAsia="zh-TW"/>
        </w:rPr>
        <w:t>二、所詢疑義，說明如下：</w:t>
      </w:r>
    </w:p>
    <w:p w14:paraId="39EE5CAF" w14:textId="77777777" w:rsidR="004A0561" w:rsidRDefault="00000000">
      <w:pPr>
        <w:pStyle w:val="a9"/>
        <w:ind w:left="964" w:hanging="680"/>
        <w:jc w:val="both"/>
        <w:rPr>
          <w:lang w:eastAsia="zh-TW"/>
        </w:rPr>
      </w:pPr>
      <w:r>
        <w:rPr>
          <w:rFonts w:ascii="新細明體" w:eastAsia="新細明體" w:hAnsi="新細明體"/>
          <w:lang w:eastAsia="zh-TW"/>
        </w:rPr>
        <w:t>（一）政府採購法第52條第1項第3款之決標原則，係明定以合於招標文件規定之「最有利標」為得標廠商。復同法第56條第1項：「決標依第五十二條第一項第三款規定辦理者......評選結果無法依機關首長或評選委員會過半數之決定，評定最有利標時......」，及最有利標評選辦法第12條及第15條所稱「經機關首長或評選委員會過半數之決定者」，係指機關評定「最有利標」須經「機關首長」或「評選委員會過半數之決定」，該評定「最有利標」作業僅為機關內部審標過程，非對外作成決標決定。</w:t>
      </w:r>
    </w:p>
    <w:p w14:paraId="086676F3" w14:textId="77777777" w:rsidR="004A0561" w:rsidRDefault="00000000">
      <w:pPr>
        <w:pStyle w:val="a9"/>
        <w:ind w:left="964" w:hanging="680"/>
        <w:jc w:val="both"/>
        <w:rPr>
          <w:lang w:eastAsia="zh-TW"/>
        </w:rPr>
      </w:pPr>
      <w:r>
        <w:rPr>
          <w:rFonts w:ascii="新細明體" w:eastAsia="新細明體" w:hAnsi="新細明體"/>
          <w:lang w:eastAsia="zh-TW"/>
        </w:rPr>
        <w:t>（二）承上，機關決定得標廠商（宣布決標），係機關對外承諾與廠商間成立契約並發生契約關係。又評選委員會之任務僅係「辦理廠商評選」及「協助機關解釋評選結果有關之事項」（採購評選委員會組織準則第3條第1項），並未代替機關對外做出決標決定。爰評選結果仍應簽報機關首長或其授權人員核定後，再辦理決標。</w:t>
      </w:r>
    </w:p>
    <w:p w14:paraId="5DEE05CB" w14:textId="77777777" w:rsidR="004A0561" w:rsidRDefault="004A0561">
      <w:pPr>
        <w:rPr>
          <w:lang w:eastAsia="zh-TW"/>
        </w:rPr>
      </w:pPr>
    </w:p>
    <w:p w14:paraId="0F611B75"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行政院公共工程委員會114年03月26日工程企字第1140100136號函</w:t>
      </w:r>
    </w:p>
    <w:p w14:paraId="1B6721C3" w14:textId="77777777" w:rsidR="004A0561" w:rsidRDefault="00000000">
      <w:pPr>
        <w:pStyle w:val="a9"/>
        <w:ind w:hanging="720"/>
        <w:jc w:val="both"/>
        <w:rPr>
          <w:lang w:eastAsia="zh-TW"/>
        </w:rPr>
      </w:pPr>
      <w:r>
        <w:rPr>
          <w:rFonts w:ascii="新細明體" w:eastAsia="新細明體" w:hAnsi="新細明體"/>
          <w:lang w:eastAsia="zh-TW"/>
        </w:rPr>
        <w:t>主旨：有關本會110年6月22日工程企字第1100100237號函涉及抽籤方式之進行，補充如說明，請查照並轉知所屬機關。</w:t>
      </w:r>
    </w:p>
    <w:p w14:paraId="5E86E98A" w14:textId="77777777" w:rsidR="004A0561" w:rsidRDefault="00000000">
      <w:pPr>
        <w:pStyle w:val="a9"/>
        <w:ind w:hanging="720"/>
        <w:jc w:val="both"/>
        <w:rPr>
          <w:lang w:eastAsia="zh-TW"/>
        </w:rPr>
      </w:pPr>
      <w:r>
        <w:rPr>
          <w:rFonts w:ascii="新細明體" w:eastAsia="新細明體" w:hAnsi="新細明體"/>
          <w:lang w:eastAsia="zh-TW"/>
        </w:rPr>
        <w:t>說明：政府採購法第1條揭示政府採購公平、公開之採購程序之目的，旨揭函釋之抽籤雖屬評選程序之一環，為機關或評選委員會之權責，惟為使抽籤程序更為公開透明，並避免不必要之爭議，評選過程如有依最有利標評選辦法第14條及第15條之1規定辦理抽籤者，招標文件除載明抽籤方式以外，參照政府採購法第60條規定，併請載明辦理前通知廠商至機關指定地點抽籤，並由到場之廠商自行抽籤，如廠商未依通知時間到場，則由機關或採購評選委員會指定人員代為抽籤。</w:t>
      </w:r>
    </w:p>
    <w:p w14:paraId="78BA39B5" w14:textId="77777777" w:rsidR="004A0561" w:rsidRDefault="00000000">
      <w:pPr>
        <w:spacing w:after="0" w:line="480" w:lineRule="exact"/>
        <w:rPr>
          <w:lang w:eastAsia="zh-TW"/>
        </w:rPr>
      </w:pPr>
      <w:r>
        <w:rPr>
          <w:rFonts w:ascii="微軟正黑體" w:eastAsia="微軟正黑體" w:hAnsi="微軟正黑體"/>
          <w:b/>
          <w:color w:val="FF0000"/>
          <w:lang w:eastAsia="zh-TW"/>
        </w:rPr>
        <w:t>第六節 準用最有利標</w:t>
      </w:r>
    </w:p>
    <w:p w14:paraId="1B44C825" w14:textId="77777777" w:rsidR="004A0561" w:rsidRDefault="004A0561">
      <w:pPr>
        <w:rPr>
          <w:lang w:eastAsia="zh-TW"/>
        </w:rPr>
      </w:pPr>
    </w:p>
    <w:p w14:paraId="38BF02CB"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行政院公共工程委員會88年06月21日(88)工程企字第8808141號函</w:t>
      </w:r>
    </w:p>
    <w:p w14:paraId="12DAE6F0" w14:textId="77777777" w:rsidR="004A0561" w:rsidRDefault="00000000">
      <w:pPr>
        <w:pStyle w:val="a9"/>
        <w:ind w:hanging="720"/>
        <w:jc w:val="both"/>
        <w:rPr>
          <w:lang w:eastAsia="zh-TW"/>
        </w:rPr>
      </w:pPr>
      <w:r>
        <w:rPr>
          <w:rFonts w:ascii="新細明體" w:eastAsia="新細明體" w:hAnsi="新細明體"/>
          <w:lang w:eastAsia="zh-TW"/>
        </w:rPr>
        <w:t>主旨：關於貴協會來函建議，按「機關委託技術服務廠商評選及計費辦法」，評選出優勝序位後，再辦理議價，請勿限制議價次數一案，復如說明，請查照。</w:t>
      </w:r>
    </w:p>
    <w:p w14:paraId="72DA39B6" w14:textId="77777777" w:rsidR="004A0561" w:rsidRDefault="00000000">
      <w:pPr>
        <w:pStyle w:val="a9"/>
        <w:ind w:hanging="720"/>
        <w:jc w:val="both"/>
        <w:rPr>
          <w:lang w:eastAsia="zh-TW"/>
        </w:rPr>
      </w:pPr>
      <w:r>
        <w:rPr>
          <w:rFonts w:ascii="新細明體" w:eastAsia="新細明體" w:hAnsi="新細明體"/>
          <w:lang w:eastAsia="zh-TW"/>
        </w:rPr>
        <w:t>說明：</w:t>
      </w:r>
    </w:p>
    <w:p w14:paraId="38E4E19F" w14:textId="77777777" w:rsidR="004A0561" w:rsidRDefault="00000000">
      <w:pPr>
        <w:pStyle w:val="a9"/>
        <w:ind w:hanging="480"/>
        <w:jc w:val="both"/>
        <w:rPr>
          <w:lang w:eastAsia="zh-TW"/>
        </w:rPr>
      </w:pPr>
      <w:r>
        <w:rPr>
          <w:rFonts w:ascii="新細明體" w:eastAsia="新細明體" w:hAnsi="新細明體"/>
          <w:lang w:eastAsia="zh-TW"/>
        </w:rPr>
        <w:t>一、復貴協會八十八年六月二日八八技協字第〇五二號函。</w:t>
      </w:r>
    </w:p>
    <w:p w14:paraId="3FB056D2" w14:textId="77777777" w:rsidR="004A0561" w:rsidRDefault="00000000">
      <w:pPr>
        <w:pStyle w:val="a9"/>
        <w:ind w:hanging="480"/>
        <w:jc w:val="both"/>
        <w:rPr>
          <w:lang w:eastAsia="zh-TW"/>
        </w:rPr>
      </w:pPr>
      <w:r>
        <w:rPr>
          <w:rFonts w:ascii="新細明體" w:eastAsia="新細明體" w:hAnsi="新細明體"/>
          <w:lang w:eastAsia="zh-TW"/>
        </w:rPr>
        <w:t>二、「政府採購法施行細則」第七十三條規定：「合於招標文件規定之投標廠商僅有一家或採議價方式辦理，須限制減價次數者，應先通知廠商。」，故如主辦機關依首揭辦法評選出優勝廠商後辦理議價，並認為須限制議價次數者，應依本條規定辦理。</w:t>
      </w:r>
    </w:p>
    <w:p w14:paraId="6AFF89C2" w14:textId="77777777" w:rsidR="004A0561" w:rsidRDefault="004A0561">
      <w:pPr>
        <w:rPr>
          <w:lang w:eastAsia="zh-TW"/>
        </w:rPr>
      </w:pPr>
    </w:p>
    <w:p w14:paraId="6854BEA7"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行政院公共工程委員會88年10月26日(88)工程企字第8816893號函</w:t>
      </w:r>
    </w:p>
    <w:p w14:paraId="1622EB28" w14:textId="77777777" w:rsidR="004A0561" w:rsidRDefault="00000000">
      <w:pPr>
        <w:pStyle w:val="a9"/>
        <w:ind w:hanging="720"/>
        <w:jc w:val="both"/>
        <w:rPr>
          <w:lang w:eastAsia="zh-TW"/>
        </w:rPr>
      </w:pPr>
      <w:r>
        <w:rPr>
          <w:rFonts w:ascii="新細明體" w:eastAsia="新細明體" w:hAnsi="新細明體"/>
          <w:lang w:eastAsia="zh-TW"/>
        </w:rPr>
        <w:t>主旨：貴會辦理第十任總統副總統選舉連署人資料電腦查核及電腦計票作業，其採限制性招標方式辦理之執行疑義，復如說明，請查照。</w:t>
      </w:r>
    </w:p>
    <w:p w14:paraId="54A412E1" w14:textId="77777777" w:rsidR="004A0561" w:rsidRDefault="00000000">
      <w:pPr>
        <w:pStyle w:val="a9"/>
        <w:ind w:hanging="720"/>
        <w:jc w:val="both"/>
        <w:rPr>
          <w:lang w:eastAsia="zh-TW"/>
        </w:rPr>
      </w:pPr>
      <w:r>
        <w:rPr>
          <w:rFonts w:ascii="新細明體" w:eastAsia="新細明體" w:hAnsi="新細明體"/>
          <w:lang w:eastAsia="zh-TW"/>
        </w:rPr>
        <w:t>說明：</w:t>
      </w:r>
    </w:p>
    <w:p w14:paraId="3575282B" w14:textId="77777777" w:rsidR="004A0561" w:rsidRDefault="00000000">
      <w:pPr>
        <w:pStyle w:val="a9"/>
        <w:ind w:hanging="480"/>
        <w:jc w:val="both"/>
        <w:rPr>
          <w:lang w:eastAsia="zh-TW"/>
        </w:rPr>
      </w:pPr>
      <w:r>
        <w:rPr>
          <w:rFonts w:ascii="新細明體" w:eastAsia="新細明體" w:hAnsi="新細明體"/>
          <w:lang w:eastAsia="zh-TW"/>
        </w:rPr>
        <w:t>一、復貴會八十八年十月十八日八十八中選行字第八八八五四五六號函。</w:t>
      </w:r>
    </w:p>
    <w:p w14:paraId="6A92B8B5" w14:textId="77777777" w:rsidR="004A0561" w:rsidRDefault="00000000">
      <w:pPr>
        <w:pStyle w:val="a9"/>
        <w:ind w:hanging="480"/>
        <w:jc w:val="both"/>
        <w:rPr>
          <w:lang w:eastAsia="zh-TW"/>
        </w:rPr>
      </w:pPr>
      <w:r>
        <w:rPr>
          <w:rFonts w:ascii="新細明體" w:eastAsia="新細明體" w:hAnsi="新細明體"/>
          <w:lang w:eastAsia="zh-TW"/>
        </w:rPr>
        <w:t>二、貴會依「機關委託資訊服務廠商評選及計費辦法」辦理評選，與三家優勝廠商依序議價，其因逾底價而廢標者，宜重新公告辦理評選。</w:t>
      </w:r>
    </w:p>
    <w:p w14:paraId="19C4F5B6" w14:textId="77777777" w:rsidR="004A0561" w:rsidRDefault="004A0561">
      <w:pPr>
        <w:rPr>
          <w:lang w:eastAsia="zh-TW"/>
        </w:rPr>
      </w:pPr>
    </w:p>
    <w:p w14:paraId="3413078E"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行政院公共工程委員會88年12月10日(88)工程企字第8820655號函</w:t>
      </w:r>
    </w:p>
    <w:p w14:paraId="5915B484" w14:textId="77777777" w:rsidR="004A0561" w:rsidRDefault="00000000">
      <w:pPr>
        <w:pStyle w:val="a9"/>
        <w:ind w:hanging="720"/>
        <w:jc w:val="both"/>
        <w:rPr>
          <w:lang w:eastAsia="zh-TW"/>
        </w:rPr>
      </w:pPr>
      <w:r>
        <w:rPr>
          <w:rFonts w:ascii="新細明體" w:eastAsia="新細明體" w:hAnsi="新細明體"/>
          <w:lang w:eastAsia="zh-TW"/>
        </w:rPr>
        <w:t>主旨：貴局「健保ＩＣ卡實施計畫」配合「政府採購法」相關事宜研商會議紀錄，決議四有關「依優勝序位進行議價」乙節，復如說明，請查照。</w:t>
      </w:r>
    </w:p>
    <w:p w14:paraId="30BB154E" w14:textId="77777777" w:rsidR="004A0561" w:rsidRDefault="00000000">
      <w:pPr>
        <w:pStyle w:val="a9"/>
        <w:ind w:hanging="720"/>
        <w:jc w:val="both"/>
        <w:rPr>
          <w:lang w:eastAsia="zh-TW"/>
        </w:rPr>
      </w:pPr>
      <w:r>
        <w:rPr>
          <w:rFonts w:ascii="新細明體" w:eastAsia="新細明體" w:hAnsi="新細明體"/>
          <w:lang w:eastAsia="zh-TW"/>
        </w:rPr>
        <w:t>說明：</w:t>
      </w:r>
    </w:p>
    <w:p w14:paraId="142D13A7" w14:textId="77777777" w:rsidR="004A0561" w:rsidRDefault="00000000">
      <w:pPr>
        <w:pStyle w:val="a9"/>
        <w:ind w:hanging="480"/>
        <w:jc w:val="both"/>
        <w:rPr>
          <w:lang w:eastAsia="zh-TW"/>
        </w:rPr>
      </w:pPr>
      <w:r>
        <w:rPr>
          <w:rFonts w:ascii="新細明體" w:eastAsia="新細明體" w:hAnsi="新細明體"/>
          <w:lang w:eastAsia="zh-TW"/>
        </w:rPr>
        <w:t>一、復貴局八十八年十二月一日健保企字第八八〇三六六七九號函。</w:t>
      </w:r>
    </w:p>
    <w:p w14:paraId="205797A1" w14:textId="77777777" w:rsidR="004A0561" w:rsidRDefault="00000000">
      <w:pPr>
        <w:pStyle w:val="a9"/>
        <w:ind w:hanging="480"/>
        <w:jc w:val="both"/>
        <w:rPr>
          <w:lang w:eastAsia="zh-TW"/>
        </w:rPr>
      </w:pPr>
      <w:r>
        <w:rPr>
          <w:rFonts w:ascii="新細明體" w:eastAsia="新細明體" w:hAnsi="新細明體"/>
          <w:lang w:eastAsia="zh-TW"/>
        </w:rPr>
        <w:t>二、機關依本法第二十二條第一項第九款辦理委託資訊服務公開客觀評選，若以「機關委託資訊服務廠商評選及計費辦法」第十一條第二款規定優勝廠商在二家以上者，應依優勝序位，自最優勝者起，依序以議價方式辦理。惟公開招標依政府採購法第五十二條第一項第三款，以最有利標決標者，適用本法第五十六條規定，不得依序議價。</w:t>
      </w:r>
    </w:p>
    <w:p w14:paraId="5B60CA89" w14:textId="77777777" w:rsidR="004A0561" w:rsidRDefault="004A0561">
      <w:pPr>
        <w:rPr>
          <w:lang w:eastAsia="zh-TW"/>
        </w:rPr>
      </w:pPr>
    </w:p>
    <w:p w14:paraId="2B46DBD0"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行政院公共工程委員會88年12月16日(88)工程企字第8821112號函</w:t>
      </w:r>
    </w:p>
    <w:p w14:paraId="586B7F92" w14:textId="77777777" w:rsidR="004A0561" w:rsidRDefault="00000000">
      <w:pPr>
        <w:pStyle w:val="a9"/>
        <w:ind w:hanging="720"/>
        <w:jc w:val="both"/>
        <w:rPr>
          <w:lang w:eastAsia="zh-TW"/>
        </w:rPr>
      </w:pPr>
      <w:r>
        <w:rPr>
          <w:rFonts w:ascii="新細明體" w:eastAsia="新細明體" w:hAnsi="新細明體"/>
          <w:lang w:eastAsia="zh-TW"/>
        </w:rPr>
        <w:t>主旨：關於貴府辦理勞務採購相關程序適用政府採購法（以下簡稱本法）疑義，復如說明，請查照。</w:t>
      </w:r>
    </w:p>
    <w:p w14:paraId="2F09E90B" w14:textId="77777777" w:rsidR="004A0561" w:rsidRDefault="00000000">
      <w:pPr>
        <w:pStyle w:val="a9"/>
        <w:ind w:hanging="720"/>
        <w:jc w:val="both"/>
        <w:rPr>
          <w:lang w:eastAsia="zh-TW"/>
        </w:rPr>
      </w:pPr>
      <w:r>
        <w:rPr>
          <w:rFonts w:ascii="新細明體" w:eastAsia="新細明體" w:hAnsi="新細明體"/>
          <w:lang w:eastAsia="zh-TW"/>
        </w:rPr>
        <w:t>說明：</w:t>
      </w:r>
    </w:p>
    <w:p w14:paraId="2A3E1F24" w14:textId="77777777" w:rsidR="004A0561" w:rsidRDefault="00000000">
      <w:pPr>
        <w:pStyle w:val="a9"/>
        <w:ind w:hanging="480"/>
        <w:jc w:val="both"/>
        <w:rPr>
          <w:lang w:eastAsia="zh-TW"/>
        </w:rPr>
      </w:pPr>
      <w:r>
        <w:rPr>
          <w:rFonts w:ascii="新細明體" w:eastAsia="新細明體" w:hAnsi="新細明體"/>
          <w:lang w:eastAsia="zh-TW"/>
        </w:rPr>
        <w:t>一、復貴府八十八年十二月六日八八府營發字第一六七九一四號函。</w:t>
      </w:r>
    </w:p>
    <w:p w14:paraId="2C3D813F" w14:textId="77777777" w:rsidR="004A0561" w:rsidRDefault="00000000">
      <w:pPr>
        <w:pStyle w:val="a9"/>
        <w:ind w:hanging="480"/>
        <w:jc w:val="both"/>
        <w:rPr>
          <w:lang w:eastAsia="zh-TW"/>
        </w:rPr>
      </w:pPr>
      <w:r>
        <w:rPr>
          <w:rFonts w:ascii="新細明體" w:eastAsia="新細明體" w:hAnsi="新細明體"/>
          <w:lang w:eastAsia="zh-TW"/>
        </w:rPr>
        <w:t>二、關於來函說明一，依本法第二十二條第一項第九款或第十款採限制性招標，其按「機關委託技術服務廠商評選及計費辦法」辦理公開評選，並於招標文件敘明採「建造費用百分比法」者，仍應依上開辦法第十一條及第十二條規定，辦理議價程序。該程序並非僅指標價之議減，尚包括投標文件中之其他內容。</w:t>
      </w:r>
    </w:p>
    <w:p w14:paraId="4E940735" w14:textId="77777777" w:rsidR="004A0561" w:rsidRDefault="00000000">
      <w:pPr>
        <w:pStyle w:val="a9"/>
        <w:ind w:hanging="480"/>
        <w:jc w:val="both"/>
        <w:rPr>
          <w:lang w:eastAsia="zh-TW"/>
        </w:rPr>
      </w:pPr>
      <w:r>
        <w:rPr>
          <w:rFonts w:ascii="新細明體" w:eastAsia="新細明體" w:hAnsi="新細明體"/>
          <w:lang w:eastAsia="zh-TW"/>
        </w:rPr>
        <w:t>三、關於來函說明二，依本法第九十四條規定成立採購評選委員會者，招標文件之評審標準，應經該委員會訂定或審定，與採購案之性質是否單純或為經常性採購無關。</w:t>
      </w:r>
    </w:p>
    <w:p w14:paraId="1FE5545F" w14:textId="77777777" w:rsidR="004A0561" w:rsidRDefault="00000000">
      <w:pPr>
        <w:pStyle w:val="a9"/>
        <w:ind w:hanging="720"/>
        <w:jc w:val="both"/>
        <w:rPr>
          <w:lang w:eastAsia="zh-TW"/>
        </w:rPr>
      </w:pPr>
      <w:r>
        <w:rPr>
          <w:rFonts w:ascii="新細明體" w:eastAsia="新細明體" w:hAnsi="新細明體"/>
          <w:lang w:eastAsia="zh-TW"/>
        </w:rPr>
        <w:t>備註：1. 本函說明二之第11條及第12條，於99年1月15日工程企字第0990015300號令修正為第23條及第24條。</w:t>
      </w:r>
    </w:p>
    <w:p w14:paraId="3BE28B5E" w14:textId="77777777" w:rsidR="004A0561" w:rsidRDefault="004A0561">
      <w:pPr>
        <w:rPr>
          <w:lang w:eastAsia="zh-TW"/>
        </w:rPr>
      </w:pPr>
    </w:p>
    <w:p w14:paraId="7D095A3B"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行政院公共工程委員會94年10月18日工程企字第09400380130號函</w:t>
      </w:r>
    </w:p>
    <w:p w14:paraId="6AD77567" w14:textId="77777777" w:rsidR="004A0561" w:rsidRDefault="00000000">
      <w:pPr>
        <w:pStyle w:val="a9"/>
        <w:ind w:hanging="720"/>
        <w:jc w:val="both"/>
        <w:rPr>
          <w:lang w:eastAsia="zh-TW"/>
        </w:rPr>
      </w:pPr>
      <w:r>
        <w:rPr>
          <w:rFonts w:ascii="新細明體" w:eastAsia="新細明體" w:hAnsi="新細明體"/>
          <w:lang w:eastAsia="zh-TW"/>
        </w:rPr>
        <w:t>主旨：機關依政府採購法第22條第1項第9款規定評選優勝廠商後，有關與優勝廠商之議價執行程序疑義，復如說明，請查照。</w:t>
      </w:r>
    </w:p>
    <w:p w14:paraId="66BFE6E1" w14:textId="77777777" w:rsidR="004A0561" w:rsidRDefault="00000000">
      <w:pPr>
        <w:pStyle w:val="a9"/>
        <w:ind w:hanging="720"/>
        <w:jc w:val="both"/>
        <w:rPr>
          <w:lang w:eastAsia="zh-TW"/>
        </w:rPr>
      </w:pPr>
      <w:r>
        <w:rPr>
          <w:rFonts w:ascii="新細明體" w:eastAsia="新細明體" w:hAnsi="新細明體"/>
          <w:lang w:eastAsia="zh-TW"/>
        </w:rPr>
        <w:t>說明：</w:t>
      </w:r>
    </w:p>
    <w:p w14:paraId="6B092652" w14:textId="77777777" w:rsidR="004A0561" w:rsidRDefault="00000000">
      <w:pPr>
        <w:pStyle w:val="a9"/>
        <w:ind w:hanging="480"/>
        <w:jc w:val="both"/>
        <w:rPr>
          <w:lang w:eastAsia="zh-TW"/>
        </w:rPr>
      </w:pPr>
      <w:r>
        <w:rPr>
          <w:rFonts w:ascii="新細明體" w:eastAsia="新細明體" w:hAnsi="新細明體"/>
          <w:lang w:eastAsia="zh-TW"/>
        </w:rPr>
        <w:t>一、復貴署秘書室94年10月3日衛署秘傳字第941003-3傳真信函。</w:t>
      </w:r>
    </w:p>
    <w:p w14:paraId="590FF6CC" w14:textId="77777777" w:rsidR="004A0561" w:rsidRDefault="00000000">
      <w:pPr>
        <w:pStyle w:val="a9"/>
        <w:ind w:hanging="480"/>
        <w:jc w:val="both"/>
        <w:rPr>
          <w:lang w:eastAsia="zh-TW"/>
        </w:rPr>
      </w:pPr>
      <w:r>
        <w:rPr>
          <w:rFonts w:ascii="新細明體" w:eastAsia="新細明體" w:hAnsi="新細明體"/>
          <w:lang w:eastAsia="zh-TW"/>
        </w:rPr>
        <w:t>二、有關得否於評選優勝廠商後，洽優勝廠商依評選委員建議事項修正其投標文件內容，並經機關審核通過後再辦理議價乙節，採購評選委員會依招標文件規定評選出優勝廠商，即代表該廠商投標文件內容已被接受，不應再強制要求廠商修正。該廠商拒絕修正時，機關如不接受該廠商之標，並無適法依據。機關如欲洽廠商修正，應於評選出優勝廠商前，利用政府採購法第56條、第57條規定之協商程序。</w:t>
      </w:r>
    </w:p>
    <w:p w14:paraId="547BD63C" w14:textId="77777777" w:rsidR="004A0561" w:rsidRDefault="00000000">
      <w:pPr>
        <w:pStyle w:val="a9"/>
        <w:ind w:hanging="480"/>
        <w:jc w:val="both"/>
        <w:rPr>
          <w:lang w:eastAsia="zh-TW"/>
        </w:rPr>
      </w:pPr>
      <w:r>
        <w:rPr>
          <w:rFonts w:ascii="新細明體" w:eastAsia="新細明體" w:hAnsi="新細明體"/>
          <w:lang w:eastAsia="zh-TW"/>
        </w:rPr>
        <w:t>三、有關議價執行程序疑義，機關洽優勝廠商議價時，得先議定價格以外之條件（所議定之內容，不得更改原招標文件之規定，或降低廠商投標文件所承諾之內容，且不應強制廠商修正投標文件內容），再參考廠商之報價訂定底價或建議金額，議定價格後決標。</w:t>
      </w:r>
    </w:p>
    <w:p w14:paraId="2DD6ABBE" w14:textId="77777777" w:rsidR="004A0561" w:rsidRDefault="004A0561">
      <w:pPr>
        <w:rPr>
          <w:lang w:eastAsia="zh-TW"/>
        </w:rPr>
      </w:pPr>
    </w:p>
    <w:p w14:paraId="1F8759BD"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行政院公共工程委員會95年07月10日工程企字第09500254920號函</w:t>
      </w:r>
    </w:p>
    <w:p w14:paraId="268A669A" w14:textId="77777777" w:rsidR="004A0561" w:rsidRDefault="00000000">
      <w:pPr>
        <w:pStyle w:val="a9"/>
        <w:ind w:hanging="720"/>
        <w:jc w:val="both"/>
        <w:rPr>
          <w:lang w:eastAsia="zh-TW"/>
        </w:rPr>
      </w:pPr>
      <w:r>
        <w:rPr>
          <w:rFonts w:ascii="新細明體" w:eastAsia="新細明體" w:hAnsi="新細明體"/>
          <w:lang w:eastAsia="zh-TW"/>
        </w:rPr>
        <w:t>主旨：有關函詢準用最有利標及採最有利標精神議、減價程序執行疑義，復如說明，請查照。</w:t>
      </w:r>
    </w:p>
    <w:p w14:paraId="268EEB9A" w14:textId="77777777" w:rsidR="004A0561" w:rsidRDefault="00000000">
      <w:pPr>
        <w:pStyle w:val="a9"/>
        <w:ind w:hanging="720"/>
        <w:jc w:val="both"/>
        <w:rPr>
          <w:lang w:eastAsia="zh-TW"/>
        </w:rPr>
      </w:pPr>
      <w:r>
        <w:rPr>
          <w:rFonts w:ascii="新細明體" w:eastAsia="新細明體" w:hAnsi="新細明體"/>
          <w:lang w:eastAsia="zh-TW"/>
        </w:rPr>
        <w:t>說明：</w:t>
      </w:r>
    </w:p>
    <w:p w14:paraId="53F13BA0" w14:textId="77777777" w:rsidR="004A0561" w:rsidRDefault="00000000">
      <w:pPr>
        <w:pStyle w:val="a9"/>
        <w:ind w:hanging="480"/>
        <w:jc w:val="both"/>
        <w:rPr>
          <w:lang w:eastAsia="zh-TW"/>
        </w:rPr>
      </w:pPr>
      <w:r>
        <w:rPr>
          <w:rFonts w:ascii="新細明體" w:eastAsia="新細明體" w:hAnsi="新細明體"/>
          <w:lang w:eastAsia="zh-TW"/>
        </w:rPr>
        <w:t>一、復貴府95年6月22日府授工三字第09503159800號函。</w:t>
      </w:r>
    </w:p>
    <w:p w14:paraId="68894A4E" w14:textId="77777777" w:rsidR="004A0561" w:rsidRDefault="00000000">
      <w:pPr>
        <w:pStyle w:val="a9"/>
        <w:ind w:hanging="480"/>
        <w:jc w:val="both"/>
        <w:rPr>
          <w:lang w:eastAsia="zh-TW"/>
        </w:rPr>
      </w:pPr>
      <w:r>
        <w:rPr>
          <w:rFonts w:ascii="新細明體" w:eastAsia="新細明體" w:hAnsi="新細明體"/>
          <w:lang w:eastAsia="zh-TW"/>
        </w:rPr>
        <w:t>二、有關法務部研編「縣市政府採最有利標決標採購案件執行情形檢討分析專報」，所稱「議、減價過程不符規定，影響底價訂定之公正性」乙節，廠商如須依招標文件提出報價者，應於投標文件內載明，尚非於議價現場再將投標單交廠商填寫投標價。</w:t>
      </w:r>
    </w:p>
    <w:p w14:paraId="75F482BA" w14:textId="77777777" w:rsidR="004A0561" w:rsidRDefault="00000000">
      <w:pPr>
        <w:pStyle w:val="a9"/>
        <w:ind w:hanging="480"/>
        <w:jc w:val="both"/>
        <w:rPr>
          <w:lang w:eastAsia="zh-TW"/>
        </w:rPr>
      </w:pPr>
      <w:r>
        <w:rPr>
          <w:rFonts w:ascii="新細明體" w:eastAsia="新細明體" w:hAnsi="新細明體"/>
          <w:lang w:eastAsia="zh-TW"/>
        </w:rPr>
        <w:t>三、政府採購法（以下簡稱本法）第33條所稱「廠商之投標文件，應以書面密封」，尚非指廠商之投標價應單獨密封；除有本法施行細則第44條第5項之情形外，無須將其分別密封。</w:t>
      </w:r>
    </w:p>
    <w:p w14:paraId="40480518" w14:textId="77777777" w:rsidR="004A0561" w:rsidRDefault="00000000">
      <w:pPr>
        <w:pStyle w:val="a9"/>
        <w:ind w:hanging="480"/>
        <w:jc w:val="both"/>
        <w:rPr>
          <w:lang w:eastAsia="zh-TW"/>
        </w:rPr>
      </w:pPr>
      <w:r>
        <w:rPr>
          <w:rFonts w:ascii="新細明體" w:eastAsia="新細明體" w:hAnsi="新細明體"/>
          <w:lang w:eastAsia="zh-TW"/>
        </w:rPr>
        <w:t>四、依本法施行細則第54條規定，限制性招標之議價，訂定底價前應先參考廠商之報價或估價單。依「中央機關未達公告金額採購招標辦法」第2條第1項第3款規定，擇符合需要者辦理議價，亦適用之。</w:t>
      </w:r>
    </w:p>
    <w:p w14:paraId="25F8365F" w14:textId="77777777" w:rsidR="004A0561" w:rsidRDefault="004A0561">
      <w:pPr>
        <w:rPr>
          <w:lang w:eastAsia="zh-TW"/>
        </w:rPr>
      </w:pPr>
    </w:p>
    <w:p w14:paraId="3E4AAD62"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行政院公共工程委員會95年10月05日工程企字第09500388580號函</w:t>
      </w:r>
    </w:p>
    <w:p w14:paraId="51EA5E65" w14:textId="77777777" w:rsidR="004A0561" w:rsidRDefault="00000000">
      <w:pPr>
        <w:pStyle w:val="a9"/>
        <w:ind w:hanging="720"/>
        <w:jc w:val="both"/>
        <w:rPr>
          <w:lang w:eastAsia="zh-TW"/>
        </w:rPr>
      </w:pPr>
      <w:r>
        <w:rPr>
          <w:rFonts w:ascii="新細明體" w:eastAsia="新細明體" w:hAnsi="新細明體"/>
          <w:lang w:eastAsia="zh-TW"/>
        </w:rPr>
        <w:t>主旨：機關辦理採購之決標採最有利標或準用最有利標之評選規定者，有關總評分最高、序位第1或價格與總評分之商數最低之廠商，有2家以上相同且均得為決標對象之執行疑義，分述如說明，請查照並轉知所屬（轄）機關。</w:t>
      </w:r>
    </w:p>
    <w:p w14:paraId="273421B5" w14:textId="77777777" w:rsidR="004A0561" w:rsidRDefault="00000000">
      <w:pPr>
        <w:pStyle w:val="a9"/>
        <w:ind w:hanging="720"/>
        <w:jc w:val="both"/>
        <w:rPr>
          <w:lang w:eastAsia="zh-TW"/>
        </w:rPr>
      </w:pPr>
      <w:r>
        <w:rPr>
          <w:rFonts w:ascii="新細明體" w:eastAsia="新細明體" w:hAnsi="新細明體"/>
          <w:lang w:eastAsia="zh-TW"/>
        </w:rPr>
        <w:t>說明：</w:t>
      </w:r>
    </w:p>
    <w:p w14:paraId="15FDEE81" w14:textId="77777777" w:rsidR="004A0561" w:rsidRDefault="00000000">
      <w:pPr>
        <w:pStyle w:val="a9"/>
        <w:ind w:hanging="480"/>
        <w:jc w:val="both"/>
        <w:rPr>
          <w:lang w:eastAsia="zh-TW"/>
        </w:rPr>
      </w:pPr>
      <w:r>
        <w:rPr>
          <w:rFonts w:ascii="新細明體" w:eastAsia="新細明體" w:hAnsi="新細明體"/>
          <w:lang w:eastAsia="zh-TW"/>
        </w:rPr>
        <w:t>一、機關以公開招標或選擇性招標搭配政府採購法第52條第1項第3款及第56條最有利標決標（適用最有利標決標），如發生總評分最高、序位第1或價格與總評分商數最低之廠商有2家以上，且均得為決標對象者，應依最有利標評選辦法第14條及第15條第3項規定辦理。</w:t>
      </w:r>
    </w:p>
    <w:p w14:paraId="49B384DC" w14:textId="77777777" w:rsidR="004A0561" w:rsidRDefault="00000000">
      <w:pPr>
        <w:pStyle w:val="a9"/>
        <w:ind w:hanging="480"/>
        <w:jc w:val="both"/>
        <w:rPr>
          <w:lang w:eastAsia="zh-TW"/>
        </w:rPr>
      </w:pPr>
      <w:r>
        <w:rPr>
          <w:rFonts w:ascii="新細明體" w:eastAsia="新細明體" w:hAnsi="新細明體"/>
          <w:lang w:eastAsia="zh-TW"/>
        </w:rPr>
        <w:t>二、機關依政府採購法第22條第1項第9款至第11款採限制性招標辦理公開評選優勝廠商或勘選適合需要之房地產（準用最有利標），如有2家以上廠商為同一優勝序位者，其處置方式如下：</w:t>
      </w:r>
    </w:p>
    <w:p w14:paraId="06FCB608" w14:textId="77777777" w:rsidR="004A0561" w:rsidRDefault="00000000">
      <w:pPr>
        <w:pStyle w:val="a9"/>
        <w:ind w:left="964" w:hanging="680"/>
        <w:jc w:val="both"/>
        <w:rPr>
          <w:lang w:eastAsia="zh-TW"/>
        </w:rPr>
      </w:pPr>
      <w:r>
        <w:rPr>
          <w:rFonts w:ascii="新細明體" w:eastAsia="新細明體" w:hAnsi="新細明體"/>
          <w:lang w:eastAsia="zh-TW"/>
        </w:rPr>
        <w:t>（一）如招標文件未訂明固定服務費用或費率，以標價低者優先議價。</w:t>
      </w:r>
    </w:p>
    <w:p w14:paraId="27DFF6AC" w14:textId="77777777" w:rsidR="004A0561" w:rsidRDefault="00000000">
      <w:pPr>
        <w:pStyle w:val="a9"/>
        <w:ind w:left="964" w:hanging="680"/>
        <w:jc w:val="both"/>
        <w:rPr>
          <w:lang w:eastAsia="zh-TW"/>
        </w:rPr>
      </w:pPr>
      <w:r>
        <w:rPr>
          <w:rFonts w:ascii="新細明體" w:eastAsia="新細明體" w:hAnsi="新細明體"/>
          <w:lang w:eastAsia="zh-TW"/>
        </w:rPr>
        <w:t>（二）如招標文件已訂明固定服務費用或費率，或該等廠商報價相同者，準用「最有利標評選辦法」第14條及第15條第3項規定。</w:t>
      </w:r>
    </w:p>
    <w:p w14:paraId="5606ECF0" w14:textId="77777777" w:rsidR="004A0561" w:rsidRDefault="00000000">
      <w:pPr>
        <w:pStyle w:val="a9"/>
        <w:ind w:hanging="720"/>
        <w:jc w:val="both"/>
        <w:rPr>
          <w:lang w:eastAsia="zh-TW"/>
        </w:rPr>
      </w:pPr>
      <w:r>
        <w:rPr>
          <w:rFonts w:ascii="新細明體" w:eastAsia="新細明體" w:hAnsi="新細明體"/>
          <w:lang w:eastAsia="zh-TW"/>
        </w:rPr>
        <w:t>備註：1. 最有利標評選辦法部分條文業經本會於96年4月25日以工程企字第09600160900號令修正發布，本函說明一及二之(二)「第15條第3項」應配合修正為「第15條之1」。</w:t>
      </w:r>
    </w:p>
    <w:p w14:paraId="62BCA5D3" w14:textId="77777777" w:rsidR="004A0561" w:rsidRDefault="004A0561">
      <w:pPr>
        <w:rPr>
          <w:lang w:eastAsia="zh-TW"/>
        </w:rPr>
      </w:pPr>
    </w:p>
    <w:p w14:paraId="7A328C68"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行政院公共工程委員會97年02月21日工程企字第09700074700號函</w:t>
      </w:r>
    </w:p>
    <w:p w14:paraId="00415C2F" w14:textId="77777777" w:rsidR="004A0561" w:rsidRDefault="00000000">
      <w:pPr>
        <w:pStyle w:val="a9"/>
        <w:ind w:hanging="720"/>
        <w:jc w:val="both"/>
        <w:rPr>
          <w:lang w:eastAsia="zh-TW"/>
        </w:rPr>
      </w:pPr>
      <w:r>
        <w:rPr>
          <w:rFonts w:ascii="新細明體" w:eastAsia="新細明體" w:hAnsi="新細明體"/>
          <w:lang w:eastAsia="zh-TW"/>
        </w:rPr>
        <w:t>主旨：修正本會88年9月2日（88）工程企字第8812752號函釋例，詳如說明，請查照。</w:t>
      </w:r>
    </w:p>
    <w:p w14:paraId="667A27DA" w14:textId="77777777" w:rsidR="004A0561" w:rsidRDefault="00000000">
      <w:pPr>
        <w:pStyle w:val="a9"/>
        <w:ind w:hanging="720"/>
        <w:jc w:val="both"/>
        <w:rPr>
          <w:lang w:eastAsia="zh-TW"/>
        </w:rPr>
      </w:pPr>
      <w:r>
        <w:rPr>
          <w:rFonts w:ascii="新細明體" w:eastAsia="新細明體" w:hAnsi="新細明體"/>
          <w:lang w:eastAsia="zh-TW"/>
        </w:rPr>
        <w:t>說明：</w:t>
      </w:r>
    </w:p>
    <w:p w14:paraId="7757B98C" w14:textId="77777777" w:rsidR="004A0561" w:rsidRDefault="00000000">
      <w:pPr>
        <w:pStyle w:val="a9"/>
        <w:ind w:hanging="480"/>
        <w:jc w:val="both"/>
        <w:rPr>
          <w:lang w:eastAsia="zh-TW"/>
        </w:rPr>
      </w:pPr>
      <w:r>
        <w:rPr>
          <w:rFonts w:ascii="新細明體" w:eastAsia="新細明體" w:hAnsi="新細明體"/>
          <w:lang w:eastAsia="zh-TW"/>
        </w:rPr>
        <w:t>一、機關辦理採購，依政府採購法（以下簡稱本法）第22條第1項第9款、第10款及第11款採限制性招標準用最有利標決標者，與該評選優勝或勘選認定適合需要之廠商依序辦理議價前，應依本法第46條及本法施行細則第54條第3項規定合理訂定底價；如因逾底價、未能超底價決標而廢標者，宜重新公告辦理評選或勘選。本會88年10月26日（88）工程企字第8816893號函已有釋例（公開於本會網站）。另議價過程中須限制減價次數者，應先通知廠商，本法施行細則第73條第1項已有規定。</w:t>
      </w:r>
    </w:p>
    <w:p w14:paraId="7B7638E6" w14:textId="77777777" w:rsidR="004A0561" w:rsidRDefault="00000000">
      <w:pPr>
        <w:pStyle w:val="a9"/>
        <w:ind w:hanging="480"/>
        <w:jc w:val="both"/>
        <w:rPr>
          <w:lang w:eastAsia="zh-TW"/>
        </w:rPr>
      </w:pPr>
      <w:r>
        <w:rPr>
          <w:rFonts w:ascii="新細明體" w:eastAsia="新細明體" w:hAnsi="新細明體"/>
          <w:lang w:eastAsia="zh-TW"/>
        </w:rPr>
        <w:t>二、本會旨揭函說明三：「指定地區採購房地產，對於適合需要者依序以議價方式辦理，如未先通知廠商，每序位辦理『議價次數』及『每次議價過程中廠商減價次數』並無限制。」與本會88年10月26日（88）工程企字第8816893號函釋例不一致，爰予刪除。</w:t>
      </w:r>
    </w:p>
    <w:p w14:paraId="0171D84E" w14:textId="77777777" w:rsidR="004A0561" w:rsidRDefault="004A0561">
      <w:pPr>
        <w:rPr>
          <w:lang w:eastAsia="zh-TW"/>
        </w:rPr>
      </w:pPr>
    </w:p>
    <w:p w14:paraId="0783C87C"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行政院公共工程委員會98年03月16日工程企字第09800071720號函</w:t>
      </w:r>
    </w:p>
    <w:p w14:paraId="65AEED9A" w14:textId="77777777" w:rsidR="004A0561" w:rsidRDefault="00000000">
      <w:pPr>
        <w:pStyle w:val="a9"/>
        <w:ind w:hanging="720"/>
        <w:jc w:val="both"/>
        <w:rPr>
          <w:lang w:eastAsia="zh-TW"/>
        </w:rPr>
      </w:pPr>
      <w:r>
        <w:rPr>
          <w:rFonts w:ascii="新細明體" w:eastAsia="新細明體" w:hAnsi="新細明體"/>
          <w:lang w:eastAsia="zh-TW"/>
        </w:rPr>
        <w:t>主旨：有關本會95年10月5日工程企字第09500388580號函釋例之執行疑義，復如說明，請查照。</w:t>
      </w:r>
    </w:p>
    <w:p w14:paraId="02DE06E7" w14:textId="77777777" w:rsidR="004A0561" w:rsidRDefault="00000000">
      <w:pPr>
        <w:pStyle w:val="a9"/>
        <w:ind w:hanging="720"/>
        <w:jc w:val="both"/>
        <w:rPr>
          <w:lang w:eastAsia="zh-TW"/>
        </w:rPr>
      </w:pPr>
      <w:r>
        <w:rPr>
          <w:rFonts w:ascii="新細明體" w:eastAsia="新細明體" w:hAnsi="新細明體"/>
          <w:lang w:eastAsia="zh-TW"/>
        </w:rPr>
        <w:t>說明：</w:t>
      </w:r>
    </w:p>
    <w:p w14:paraId="1ABB6E8A" w14:textId="77777777" w:rsidR="004A0561" w:rsidRDefault="00000000">
      <w:pPr>
        <w:pStyle w:val="a9"/>
        <w:ind w:hanging="480"/>
        <w:jc w:val="both"/>
        <w:rPr>
          <w:lang w:eastAsia="zh-TW"/>
        </w:rPr>
      </w:pPr>
      <w:r>
        <w:rPr>
          <w:rFonts w:ascii="新細明體" w:eastAsia="新細明體" w:hAnsi="新細明體"/>
          <w:lang w:eastAsia="zh-TW"/>
        </w:rPr>
        <w:t>一、復貴府98年2月23日府授工採字第09830085400號函。</w:t>
      </w:r>
    </w:p>
    <w:p w14:paraId="238C5477" w14:textId="77777777" w:rsidR="004A0561" w:rsidRDefault="00000000">
      <w:pPr>
        <w:pStyle w:val="a9"/>
        <w:ind w:hanging="480"/>
        <w:jc w:val="both"/>
        <w:rPr>
          <w:lang w:eastAsia="zh-TW"/>
        </w:rPr>
      </w:pPr>
      <w:r>
        <w:rPr>
          <w:rFonts w:ascii="新細明體" w:eastAsia="新細明體" w:hAnsi="新細明體"/>
          <w:lang w:eastAsia="zh-TW"/>
        </w:rPr>
        <w:t>二、來函說明二（適用最有利標決標），有關依最有利標評選辦法第12條第2款、第15條第1項第2款評定方式，經綜合考量廠商之總評分（評比）及價格、整體表現，仍有2家以上均得為決標對象乙節，應依該條款規定，由機關首長或評選委員會過半數決定最優者為最有利標。</w:t>
      </w:r>
    </w:p>
    <w:p w14:paraId="599129C7" w14:textId="77777777" w:rsidR="004A0561" w:rsidRDefault="00000000">
      <w:pPr>
        <w:pStyle w:val="a9"/>
        <w:ind w:hanging="480"/>
        <w:jc w:val="both"/>
        <w:rPr>
          <w:lang w:eastAsia="zh-TW"/>
        </w:rPr>
      </w:pPr>
      <w:r>
        <w:rPr>
          <w:rFonts w:ascii="新細明體" w:eastAsia="新細明體" w:hAnsi="新細明體"/>
          <w:lang w:eastAsia="zh-TW"/>
        </w:rPr>
        <w:t>三、來函說明三（準用最有利標），有關準用最有利標評選辦法第12條第2款、第15條第1項第2款評定方式，經綜合考量廠商之總評分（評比）及價格、整體表現，如有2家以上廠商為同一優勝序位且報價相同乙節，應準用該條款規定，由機關首長或評選委員會過半數決定最優者。</w:t>
      </w:r>
    </w:p>
    <w:p w14:paraId="30FC9B40" w14:textId="77777777" w:rsidR="004A0561" w:rsidRDefault="004A0561">
      <w:pPr>
        <w:rPr>
          <w:lang w:eastAsia="zh-TW"/>
        </w:rPr>
      </w:pPr>
    </w:p>
    <w:p w14:paraId="65DCA590"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行政院公共工程委員會100年07月27日工程企字第10000234670號函</w:t>
      </w:r>
    </w:p>
    <w:p w14:paraId="5CC871CF" w14:textId="77777777" w:rsidR="004A0561" w:rsidRDefault="00000000">
      <w:pPr>
        <w:pStyle w:val="a9"/>
        <w:ind w:hanging="720"/>
        <w:jc w:val="both"/>
        <w:rPr>
          <w:lang w:eastAsia="zh-TW"/>
        </w:rPr>
      </w:pPr>
      <w:r>
        <w:rPr>
          <w:rFonts w:ascii="新細明體" w:eastAsia="新細明體" w:hAnsi="新細明體"/>
          <w:lang w:eastAsia="zh-TW"/>
        </w:rPr>
        <w:t>主旨：貴府函詢經評選為優勝廠商之建築師，於議價前與其他建築師依法組成聯合建築師事務所，機關得否與該聯合建築師事務所議價乙事，復如說明，請查照。</w:t>
      </w:r>
    </w:p>
    <w:p w14:paraId="10C2ECA4" w14:textId="77777777" w:rsidR="004A0561" w:rsidRDefault="00000000">
      <w:pPr>
        <w:pStyle w:val="a9"/>
        <w:ind w:hanging="720"/>
        <w:jc w:val="both"/>
        <w:rPr>
          <w:lang w:eastAsia="zh-TW"/>
        </w:rPr>
      </w:pPr>
      <w:r>
        <w:rPr>
          <w:rFonts w:ascii="新細明體" w:eastAsia="新細明體" w:hAnsi="新細明體"/>
          <w:lang w:eastAsia="zh-TW"/>
        </w:rPr>
        <w:t>說明：</w:t>
      </w:r>
    </w:p>
    <w:p w14:paraId="20FD0C46" w14:textId="77777777" w:rsidR="004A0561" w:rsidRDefault="00000000">
      <w:pPr>
        <w:pStyle w:val="a9"/>
        <w:ind w:hanging="480"/>
        <w:jc w:val="both"/>
        <w:rPr>
          <w:lang w:eastAsia="zh-TW"/>
        </w:rPr>
      </w:pPr>
      <w:r>
        <w:rPr>
          <w:rFonts w:ascii="新細明體" w:eastAsia="新細明體" w:hAnsi="新細明體"/>
          <w:lang w:eastAsia="zh-TW"/>
        </w:rPr>
        <w:t>一、復貴府100年6月23日府授工採字第10031381500號函。</w:t>
      </w:r>
    </w:p>
    <w:p w14:paraId="26CC91DA" w14:textId="77777777" w:rsidR="004A0561" w:rsidRDefault="00000000">
      <w:pPr>
        <w:pStyle w:val="a9"/>
        <w:ind w:hanging="480"/>
        <w:jc w:val="both"/>
        <w:rPr>
          <w:lang w:eastAsia="zh-TW"/>
        </w:rPr>
      </w:pPr>
      <w:r>
        <w:rPr>
          <w:rFonts w:ascii="新細明體" w:eastAsia="新細明體" w:hAnsi="新細明體"/>
          <w:lang w:eastAsia="zh-TW"/>
        </w:rPr>
        <w:t>二、來函說明二，參照法務部99年5月28日法律字第0999021848號函釋，獨資之建築師事務所與合夥組織之聯合建築師事務所，其權利義務歸屬主體不同。投標建築師事務所之建築師與其他建築師組織聯合建築師事務所，除法律另有規定外，其權利義務尚無相互承受之問題。又本件評選時投標之建築師事務所實際上已註銷，故本件自不得辦理議價。</w:t>
      </w:r>
    </w:p>
    <w:p w14:paraId="1104296C" w14:textId="77777777" w:rsidR="004A0561" w:rsidRDefault="00000000">
      <w:pPr>
        <w:pStyle w:val="a9"/>
        <w:ind w:hanging="480"/>
        <w:jc w:val="both"/>
        <w:rPr>
          <w:lang w:eastAsia="zh-TW"/>
        </w:rPr>
      </w:pPr>
      <w:r>
        <w:rPr>
          <w:rFonts w:ascii="新細明體" w:eastAsia="新細明體" w:hAnsi="新細明體"/>
          <w:lang w:eastAsia="zh-TW"/>
        </w:rPr>
        <w:t>三、來函說明三，旨述採購尚未決標者，並無契約關係，與本會90年2月15日(90)工程企字第90004054號函情形有別。</w:t>
      </w:r>
    </w:p>
    <w:p w14:paraId="67B5C3D0" w14:textId="77777777" w:rsidR="004A0561" w:rsidRDefault="00000000">
      <w:pPr>
        <w:pStyle w:val="a9"/>
        <w:ind w:hanging="720"/>
        <w:jc w:val="both"/>
        <w:rPr>
          <w:lang w:eastAsia="zh-TW"/>
        </w:rPr>
      </w:pPr>
      <w:r>
        <w:rPr>
          <w:rFonts w:ascii="新細明體" w:eastAsia="新細明體" w:hAnsi="新細明體"/>
          <w:lang w:eastAsia="zh-TW"/>
        </w:rPr>
        <w:t>備註：1. 原發文日期誤植為100年6月27日。</w:t>
      </w:r>
    </w:p>
    <w:p w14:paraId="4325E984" w14:textId="77777777" w:rsidR="004A0561" w:rsidRDefault="004A0561">
      <w:pPr>
        <w:rPr>
          <w:lang w:eastAsia="zh-TW"/>
        </w:rPr>
      </w:pPr>
    </w:p>
    <w:p w14:paraId="207C3676"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行政院公共工程委員會101年02月23日工程企字第10100063880號函</w:t>
      </w:r>
    </w:p>
    <w:p w14:paraId="5842079C" w14:textId="77777777" w:rsidR="004A0561" w:rsidRDefault="00000000">
      <w:pPr>
        <w:pStyle w:val="a9"/>
        <w:ind w:hanging="720"/>
        <w:jc w:val="both"/>
        <w:rPr>
          <w:lang w:eastAsia="zh-TW"/>
        </w:rPr>
      </w:pPr>
      <w:r>
        <w:rPr>
          <w:rFonts w:ascii="新細明體" w:eastAsia="新細明體" w:hAnsi="新細明體"/>
          <w:lang w:eastAsia="zh-TW"/>
        </w:rPr>
        <w:t>主旨：機關依政府採購法第22條第1項第9款及第10款辦理評選優勝廠商，其與優勝廠商議價前之訂定底價事宜如說明，請查照並轉知所屬機關。</w:t>
      </w:r>
    </w:p>
    <w:p w14:paraId="782AD518" w14:textId="77777777" w:rsidR="004A0561" w:rsidRDefault="00000000">
      <w:pPr>
        <w:pStyle w:val="a9"/>
        <w:ind w:hanging="720"/>
        <w:jc w:val="both"/>
        <w:rPr>
          <w:lang w:eastAsia="zh-TW"/>
        </w:rPr>
      </w:pPr>
      <w:r>
        <w:rPr>
          <w:rFonts w:ascii="新細明體" w:eastAsia="新細明體" w:hAnsi="新細明體"/>
          <w:lang w:eastAsia="zh-TW"/>
        </w:rPr>
        <w:t>說明：</w:t>
      </w:r>
    </w:p>
    <w:p w14:paraId="1E3DE95D" w14:textId="77777777" w:rsidR="004A0561" w:rsidRDefault="00000000">
      <w:pPr>
        <w:pStyle w:val="a9"/>
        <w:ind w:hanging="480"/>
        <w:jc w:val="both"/>
        <w:rPr>
          <w:lang w:eastAsia="zh-TW"/>
        </w:rPr>
      </w:pPr>
      <w:r>
        <w:rPr>
          <w:rFonts w:ascii="新細明體" w:eastAsia="新細明體" w:hAnsi="新細明體"/>
          <w:lang w:eastAsia="zh-TW"/>
        </w:rPr>
        <w:t>一、本會99年4月14日工程企字第09900145930號函(公開於本會網站)略以：「據部分廠商反映，機關於議價前訂定之底價偏低，壓迫廠商減價，與採行最有利標決標之宗旨不一致」。</w:t>
      </w:r>
    </w:p>
    <w:p w14:paraId="482E6123" w14:textId="77777777" w:rsidR="004A0561" w:rsidRDefault="00000000">
      <w:pPr>
        <w:pStyle w:val="a9"/>
        <w:ind w:hanging="480"/>
        <w:jc w:val="both"/>
        <w:rPr>
          <w:lang w:eastAsia="zh-TW"/>
        </w:rPr>
      </w:pPr>
      <w:r>
        <w:rPr>
          <w:rFonts w:ascii="新細明體" w:eastAsia="新細明體" w:hAnsi="新細明體"/>
          <w:lang w:eastAsia="zh-TW"/>
        </w:rPr>
        <w:t>二、機關如刻意訂定偏低之底價，以阻止非屬意之廠商得標，對於屬意之廠商卻又訂定較高之底價，以利其得標，涉及違反政府採購法下列規定，請勿採行：</w:t>
      </w:r>
    </w:p>
    <w:p w14:paraId="36515914" w14:textId="77777777" w:rsidR="004A0561" w:rsidRDefault="00000000">
      <w:pPr>
        <w:pStyle w:val="a9"/>
        <w:ind w:left="964" w:hanging="680"/>
        <w:jc w:val="both"/>
        <w:rPr>
          <w:lang w:eastAsia="zh-TW"/>
        </w:rPr>
      </w:pPr>
      <w:r>
        <w:rPr>
          <w:rFonts w:ascii="新細明體" w:eastAsia="新細明體" w:hAnsi="新細明體"/>
          <w:lang w:eastAsia="zh-TW"/>
        </w:rPr>
        <w:t>（一）第6條：機關辦理採購，應以維護公共利益及公平合理為原則，對廠商不得為無正當理由之差別待遇。</w:t>
      </w:r>
    </w:p>
    <w:p w14:paraId="69D3142D" w14:textId="77777777" w:rsidR="004A0561" w:rsidRDefault="00000000">
      <w:pPr>
        <w:pStyle w:val="a9"/>
        <w:ind w:left="964" w:hanging="680"/>
        <w:jc w:val="both"/>
        <w:rPr>
          <w:lang w:eastAsia="zh-TW"/>
        </w:rPr>
      </w:pPr>
      <w:r>
        <w:rPr>
          <w:rFonts w:ascii="新細明體" w:eastAsia="新細明體" w:hAnsi="新細明體"/>
          <w:lang w:eastAsia="zh-TW"/>
        </w:rPr>
        <w:t>（二）第46條：底價應依圖說、規範、契約並考量成本、市場行情及政府機關決標資料逐項編列，由機關首長或其授權人員核定。</w:t>
      </w:r>
    </w:p>
    <w:p w14:paraId="61BA003A" w14:textId="77777777" w:rsidR="004A0561" w:rsidRDefault="00000000">
      <w:pPr>
        <w:pStyle w:val="a9"/>
        <w:ind w:hanging="480"/>
        <w:jc w:val="both"/>
        <w:rPr>
          <w:lang w:eastAsia="zh-TW"/>
        </w:rPr>
      </w:pPr>
      <w:r>
        <w:rPr>
          <w:rFonts w:ascii="新細明體" w:eastAsia="新細明體" w:hAnsi="新細明體"/>
          <w:lang w:eastAsia="zh-TW"/>
        </w:rPr>
        <w:t>三、政府採購法施行細則第54條第3項規定：「限制性招標之議價，訂定底價前應先參考廠商之報價或估價單。」其目的係要避免機關訂出不合理之底價。</w:t>
      </w:r>
    </w:p>
    <w:p w14:paraId="37A790E8" w14:textId="77777777" w:rsidR="004A0561" w:rsidRDefault="00000000">
      <w:pPr>
        <w:pStyle w:val="a9"/>
        <w:ind w:hanging="480"/>
        <w:jc w:val="both"/>
        <w:rPr>
          <w:lang w:eastAsia="zh-TW"/>
        </w:rPr>
      </w:pPr>
      <w:r>
        <w:rPr>
          <w:rFonts w:ascii="新細明體" w:eastAsia="新細明體" w:hAnsi="新細明體"/>
          <w:lang w:eastAsia="zh-TW"/>
        </w:rPr>
        <w:t>四、按採購人員倫理準則第7條第3款、第6款及第17款規定：「採購人員不得有下列行為：三、不依法令辦理採購。…六、未公正辦理採購。…十七、意圖為私人不正利益而高估預算、底價或應付契約價金，或為不當之規劃、設計、招標、審標、決標、履約管理或驗收。」採購人員如有操弄底價，為不當之決標行為者，機關應依同準則第12條及第13條規定處理；其觸犯刑事法令者，移送司法機關處理。</w:t>
      </w:r>
    </w:p>
    <w:p w14:paraId="326ED3F9" w14:textId="77777777" w:rsidR="004A0561" w:rsidRDefault="004A0561">
      <w:pPr>
        <w:rPr>
          <w:lang w:eastAsia="zh-TW"/>
        </w:rPr>
      </w:pPr>
    </w:p>
    <w:p w14:paraId="60C6BA11"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行政院公共工程委員會102年11月07日工程企字第10200377670號函</w:t>
      </w:r>
    </w:p>
    <w:p w14:paraId="42DD0A5F" w14:textId="77777777" w:rsidR="004A0561" w:rsidRDefault="00000000">
      <w:pPr>
        <w:pStyle w:val="a9"/>
        <w:ind w:hanging="720"/>
        <w:jc w:val="both"/>
        <w:rPr>
          <w:lang w:eastAsia="zh-TW"/>
        </w:rPr>
      </w:pPr>
      <w:r>
        <w:rPr>
          <w:rFonts w:ascii="新細明體" w:eastAsia="新細明體" w:hAnsi="新細明體"/>
          <w:lang w:eastAsia="zh-TW"/>
        </w:rPr>
        <w:t>主旨：關於依政府採購法（下稱本法）第22條第1項第9款規定準用最有利標評選優勝廠商，議價階段不訂底價之執行疑義，復如說明，請查照。</w:t>
      </w:r>
    </w:p>
    <w:p w14:paraId="34E3C371" w14:textId="77777777" w:rsidR="004A0561" w:rsidRDefault="00000000">
      <w:pPr>
        <w:pStyle w:val="a9"/>
        <w:ind w:hanging="720"/>
        <w:jc w:val="both"/>
        <w:rPr>
          <w:lang w:eastAsia="zh-TW"/>
        </w:rPr>
      </w:pPr>
      <w:r>
        <w:rPr>
          <w:rFonts w:ascii="新細明體" w:eastAsia="新細明體" w:hAnsi="新細明體"/>
          <w:lang w:eastAsia="zh-TW"/>
        </w:rPr>
        <w:t>說明：</w:t>
      </w:r>
    </w:p>
    <w:p w14:paraId="20CD933B" w14:textId="77777777" w:rsidR="004A0561" w:rsidRDefault="00000000">
      <w:pPr>
        <w:pStyle w:val="a9"/>
        <w:ind w:hanging="480"/>
        <w:jc w:val="both"/>
        <w:rPr>
          <w:lang w:eastAsia="zh-TW"/>
        </w:rPr>
      </w:pPr>
      <w:r>
        <w:rPr>
          <w:rFonts w:ascii="新細明體" w:eastAsia="新細明體" w:hAnsi="新細明體"/>
          <w:lang w:eastAsia="zh-TW"/>
        </w:rPr>
        <w:t>一、復貴處102年10月22日院臺資字第1020151317號函。</w:t>
      </w:r>
    </w:p>
    <w:p w14:paraId="0995F55C" w14:textId="77777777" w:rsidR="004A0561" w:rsidRDefault="00000000">
      <w:pPr>
        <w:pStyle w:val="a9"/>
        <w:ind w:hanging="480"/>
        <w:jc w:val="both"/>
        <w:rPr>
          <w:lang w:eastAsia="zh-TW"/>
        </w:rPr>
      </w:pPr>
      <w:r>
        <w:rPr>
          <w:rFonts w:ascii="新細明體" w:eastAsia="新細明體" w:hAnsi="新細明體"/>
          <w:lang w:eastAsia="zh-TW"/>
        </w:rPr>
        <w:t>二、來函說明一、（一）所詢疑義，以「機關委託資訊服務廠商評選及計費辦法」第12條第2款之規定為例：「前條決標，應依下列規定之一辦理：</w:t>
      </w:r>
    </w:p>
    <w:p w14:paraId="58F2835E" w14:textId="77777777" w:rsidR="004A0561" w:rsidRDefault="00000000">
      <w:pPr>
        <w:pStyle w:val="a9"/>
        <w:ind w:hanging="480"/>
        <w:jc w:val="both"/>
        <w:rPr>
          <w:lang w:eastAsia="zh-TW"/>
        </w:rPr>
      </w:pPr>
      <w:r>
        <w:rPr>
          <w:rFonts w:ascii="新細明體" w:eastAsia="新細明體" w:hAnsi="新細明體"/>
          <w:lang w:eastAsia="zh-TW"/>
        </w:rPr>
        <w:t>二、招標文件未訂明固定服務費用或費率者，其超底價決標或廢標適用本法第五十三條第二項及第五十四條之規定」，其所定本法第54條即為未訂底價之規定。</w:t>
      </w:r>
    </w:p>
    <w:p w14:paraId="6AA688C9" w14:textId="77777777" w:rsidR="004A0561" w:rsidRDefault="00000000">
      <w:pPr>
        <w:pStyle w:val="a9"/>
        <w:ind w:hanging="480"/>
        <w:jc w:val="both"/>
        <w:rPr>
          <w:lang w:eastAsia="zh-TW"/>
        </w:rPr>
      </w:pPr>
      <w:r>
        <w:rPr>
          <w:rFonts w:ascii="新細明體" w:eastAsia="新細明體" w:hAnsi="新細明體"/>
          <w:lang w:eastAsia="zh-TW"/>
        </w:rPr>
        <w:t>三、來函說明一、（二）所詢疑義，說明如下：</w:t>
      </w:r>
    </w:p>
    <w:p w14:paraId="11DA667B" w14:textId="77777777" w:rsidR="004A0561" w:rsidRDefault="00000000">
      <w:pPr>
        <w:pStyle w:val="a9"/>
        <w:ind w:left="964" w:hanging="680"/>
        <w:jc w:val="both"/>
        <w:rPr>
          <w:lang w:eastAsia="zh-TW"/>
        </w:rPr>
      </w:pPr>
      <w:r>
        <w:rPr>
          <w:rFonts w:ascii="新細明體" w:eastAsia="新細明體" w:hAnsi="新細明體"/>
          <w:lang w:eastAsia="zh-TW"/>
        </w:rPr>
        <w:t>（一）機關依旨揭規定準用最有利標辦理廠商評選，其採不訂底價方式，且非屬固定費用或費率者，評審委員會提出建議金額，應於評選優勝廠商後議價格前，就議價廠商報價予以審查後提出。本會訂頒「最有利標作業手冊」肆、七、決標程序之（四）及本會100年1月25日工程企字第10000034540號函釋說明二、（二），併請查察（公開於本會網站）。</w:t>
      </w:r>
    </w:p>
    <w:p w14:paraId="029A3FE6" w14:textId="77777777" w:rsidR="004A0561" w:rsidRDefault="00000000">
      <w:pPr>
        <w:pStyle w:val="a9"/>
        <w:ind w:left="964" w:hanging="680"/>
        <w:jc w:val="both"/>
        <w:rPr>
          <w:lang w:eastAsia="zh-TW"/>
        </w:rPr>
      </w:pPr>
      <w:r>
        <w:rPr>
          <w:rFonts w:ascii="新細明體" w:eastAsia="新細明體" w:hAnsi="新細明體"/>
          <w:lang w:eastAsia="zh-TW"/>
        </w:rPr>
        <w:t>（二）關於評審委員會以本法第94條第2項成立之評選委員會代之，「如採接續辦理方式，應支付出席委員1場次或2場次之出席費」疑義乙節，建請洽詢行政院主計總處意見。惟採購評選委員會評選出優勝廠商後，機關尚需處理議價前之行政作業，包括機關異質採購最有利標作業須知第6點所載「評選結果應簽報機關首長或其授權人員核定」，並依本法第12條、第13條規定通知上級機關、主（會）計及有關單位監辦，所稱接續辦理是否可行，建請查察。</w:t>
      </w:r>
    </w:p>
    <w:p w14:paraId="72920B68" w14:textId="77777777" w:rsidR="004A0561" w:rsidRDefault="00000000">
      <w:pPr>
        <w:pStyle w:val="a9"/>
        <w:ind w:hanging="480"/>
        <w:jc w:val="both"/>
        <w:rPr>
          <w:lang w:eastAsia="zh-TW"/>
        </w:rPr>
      </w:pPr>
      <w:r>
        <w:rPr>
          <w:rFonts w:ascii="新細明體" w:eastAsia="新細明體" w:hAnsi="新細明體"/>
          <w:lang w:eastAsia="zh-TW"/>
        </w:rPr>
        <w:t>四、來函說明一、（三）所詢疑義，評審委員會如認為標價不合理而提出建議減價金額，後續之減價程序，本法施行細則第72條已有規定。所述「協商作法」，依本法第56條、第57條規定，係於評選出優勝廠商前為之，不適用於評選出優勝廠商後之議價程序。</w:t>
      </w:r>
    </w:p>
    <w:p w14:paraId="67CC7F1B" w14:textId="77777777" w:rsidR="004A0561" w:rsidRDefault="00000000">
      <w:pPr>
        <w:pStyle w:val="a9"/>
        <w:ind w:hanging="480"/>
        <w:jc w:val="both"/>
        <w:rPr>
          <w:lang w:eastAsia="zh-TW"/>
        </w:rPr>
      </w:pPr>
      <w:r>
        <w:rPr>
          <w:rFonts w:ascii="新細明體" w:eastAsia="新細明體" w:hAnsi="新細明體"/>
          <w:lang w:eastAsia="zh-TW"/>
        </w:rPr>
        <w:t>五、來函說明一、（四）所詢疑義，屬機關內部分工事宜，建議擇適當、專業單位辦理，或由一單位主辦，其他相關單位協辦。</w:t>
      </w:r>
    </w:p>
    <w:p w14:paraId="2B3515FD" w14:textId="77777777" w:rsidR="004A0561" w:rsidRDefault="00000000">
      <w:pPr>
        <w:pStyle w:val="a9"/>
        <w:ind w:left="960" w:hanging="960"/>
        <w:jc w:val="both"/>
        <w:rPr>
          <w:lang w:eastAsia="zh-TW"/>
        </w:rPr>
      </w:pPr>
      <w:r>
        <w:rPr>
          <w:rFonts w:ascii="新細明體" w:eastAsia="新細明體" w:hAnsi="新細明體"/>
          <w:lang w:eastAsia="zh-TW"/>
        </w:rPr>
        <w:t>備註：1. 說明二所載「機關委託資訊服務廠商評選及計費辦法」第12條第2款，業經本會105年7月1日工程企字第10500204360號令修正為第12條第1項第2款。</w:t>
      </w:r>
    </w:p>
    <w:p w14:paraId="2E9942F5" w14:textId="77777777" w:rsidR="004A0561" w:rsidRDefault="00000000">
      <w:pPr>
        <w:pStyle w:val="a9"/>
        <w:ind w:left="960" w:hanging="240"/>
        <w:jc w:val="both"/>
        <w:rPr>
          <w:lang w:eastAsia="zh-TW"/>
        </w:rPr>
      </w:pPr>
      <w:r>
        <w:rPr>
          <w:rFonts w:ascii="新細明體" w:eastAsia="新細明體" w:hAnsi="新細明體"/>
          <w:lang w:eastAsia="zh-TW"/>
        </w:rPr>
        <w:t>2. 說明三之(二) 所載「機關異質採購最有利標作業須知」業經本會105年7月29日工程企字第10500239540號函停止適用。</w:t>
      </w:r>
    </w:p>
    <w:p w14:paraId="48AA85BF" w14:textId="77777777" w:rsidR="004A0561" w:rsidRDefault="004A0561">
      <w:pPr>
        <w:rPr>
          <w:lang w:eastAsia="zh-TW"/>
        </w:rPr>
      </w:pPr>
    </w:p>
    <w:p w14:paraId="50D9DAEF"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行政院公共工程委員會110年10月13日工程企字第1100022058號函</w:t>
      </w:r>
    </w:p>
    <w:p w14:paraId="50B0E7E7" w14:textId="77777777" w:rsidR="004A0561" w:rsidRDefault="00000000">
      <w:pPr>
        <w:pStyle w:val="a9"/>
        <w:ind w:hanging="720"/>
        <w:jc w:val="both"/>
        <w:rPr>
          <w:lang w:eastAsia="zh-TW"/>
        </w:rPr>
      </w:pPr>
      <w:r>
        <w:rPr>
          <w:rFonts w:ascii="新細明體" w:eastAsia="新細明體" w:hAnsi="新細明體"/>
          <w:lang w:eastAsia="zh-TW"/>
        </w:rPr>
        <w:t>主旨：關於貴會辦理「有線電視產業市場競爭與發展論壇及110年度有線電視發展研討會委外服務」（案號：NCC-Y110-040）之執行疑義，復如說明，請查照。</w:t>
      </w:r>
    </w:p>
    <w:p w14:paraId="2DBD6408" w14:textId="77777777" w:rsidR="004A0561" w:rsidRDefault="00000000">
      <w:pPr>
        <w:pStyle w:val="a9"/>
        <w:ind w:hanging="720"/>
        <w:jc w:val="both"/>
        <w:rPr>
          <w:lang w:eastAsia="zh-TW"/>
        </w:rPr>
      </w:pPr>
      <w:r>
        <w:rPr>
          <w:rFonts w:ascii="新細明體" w:eastAsia="新細明體" w:hAnsi="新細明體"/>
          <w:lang w:eastAsia="zh-TW"/>
        </w:rPr>
        <w:t>說明：</w:t>
      </w:r>
    </w:p>
    <w:p w14:paraId="55B35BF3" w14:textId="77777777" w:rsidR="004A0561" w:rsidRDefault="00000000">
      <w:pPr>
        <w:pStyle w:val="a9"/>
        <w:ind w:hanging="480"/>
        <w:jc w:val="both"/>
        <w:rPr>
          <w:lang w:eastAsia="zh-TW"/>
        </w:rPr>
      </w:pPr>
      <w:r>
        <w:rPr>
          <w:rFonts w:ascii="新細明體" w:eastAsia="新細明體" w:hAnsi="新細明體"/>
          <w:lang w:eastAsia="zh-TW"/>
        </w:rPr>
        <w:t>一、復貴會110年9月10日通傳平臺決字第11041021580號函。</w:t>
      </w:r>
    </w:p>
    <w:p w14:paraId="5CDB5955" w14:textId="77777777" w:rsidR="004A0561" w:rsidRDefault="00000000">
      <w:pPr>
        <w:pStyle w:val="a9"/>
        <w:ind w:hanging="480"/>
        <w:jc w:val="both"/>
        <w:rPr>
          <w:lang w:eastAsia="zh-TW"/>
        </w:rPr>
      </w:pPr>
      <w:r>
        <w:rPr>
          <w:rFonts w:ascii="新細明體" w:eastAsia="新細明體" w:hAnsi="新細明體"/>
          <w:lang w:eastAsia="zh-TW"/>
        </w:rPr>
        <w:t>二、關於來函所述「倘廠商於投標文件中大規模臚列各大專院校之學者專家列為講師人選，惟其性質僅為『暫定』，事前亦未先徵詢任何評選委員，案內評選委員並無與投標廠商聯繫」乙節，如廠商未與委員聯絡確認，委員亦未答應廠商擔任課程講師，尚難適用採購評選委員會審議規則（下稱審議規則）第14條第1款、第2款及第14條之1規定，合先敘明。</w:t>
      </w:r>
    </w:p>
    <w:p w14:paraId="65FF0CD6" w14:textId="77777777" w:rsidR="004A0561" w:rsidRDefault="00000000">
      <w:pPr>
        <w:pStyle w:val="a9"/>
        <w:ind w:hanging="480"/>
        <w:jc w:val="both"/>
        <w:rPr>
          <w:lang w:eastAsia="zh-TW"/>
        </w:rPr>
      </w:pPr>
      <w:r>
        <w:rPr>
          <w:rFonts w:ascii="新細明體" w:eastAsia="新細明體" w:hAnsi="新細明體"/>
          <w:lang w:eastAsia="zh-TW"/>
        </w:rPr>
        <w:t>三、所詢疑義，說明如下：</w:t>
      </w:r>
    </w:p>
    <w:p w14:paraId="049C4A5C" w14:textId="77777777" w:rsidR="004A0561" w:rsidRDefault="00000000">
      <w:pPr>
        <w:pStyle w:val="a9"/>
        <w:ind w:left="964" w:hanging="680"/>
        <w:jc w:val="both"/>
        <w:rPr>
          <w:lang w:eastAsia="zh-TW"/>
        </w:rPr>
      </w:pPr>
      <w:r>
        <w:rPr>
          <w:rFonts w:ascii="新細明體" w:eastAsia="新細明體" w:hAnsi="新細明體"/>
          <w:lang w:eastAsia="zh-TW"/>
        </w:rPr>
        <w:t>（一）審議規則第14條第3款規定：「本委員會委員有下列情形之一者，應即辭職或予以解聘：三、委員認為本人或機關認其有不能公正執行職務之虞。」關於來函所述「透過評選委員書面表示不接受未來廠商講師邀約之方式」或「其餘折衷方式」乙節，如貴會得確認該委員嗣後不擔任受評廠商之履約工作成員或協助履約（包括講師邀約），且無涉上開規定所稱「不能公正執行職務之虞」，賡續由上開委員辦理評選程序，尚無不可。</w:t>
      </w:r>
    </w:p>
    <w:p w14:paraId="7ADD4C03" w14:textId="77777777" w:rsidR="004A0561" w:rsidRDefault="00000000">
      <w:pPr>
        <w:pStyle w:val="a9"/>
        <w:ind w:left="964" w:hanging="680"/>
        <w:jc w:val="both"/>
        <w:rPr>
          <w:lang w:eastAsia="zh-TW"/>
        </w:rPr>
      </w:pPr>
      <w:r>
        <w:rPr>
          <w:rFonts w:ascii="新細明體" w:eastAsia="新細明體" w:hAnsi="新細明體"/>
          <w:lang w:eastAsia="zh-TW"/>
        </w:rPr>
        <w:t>（二）關於來函所述「規劃之講師邀約名單」、「廠商於投標文件載明『暫訂』教育訓練課程規劃講師名單」，廠商投標文件（服務建議書）所載內容，如僅係「暫訂」，因非屬確定之內容，評選委員於評分時尚難就「規劃」、「暫訂」之內容評分。另建議嗣後貴會辦理類案，於招標文件明訂廠商投標文件所載履約工作成員皆須確定人選，不能「暫訂」，得標後須納入契約執行，以避免上開情形。政府採購法第50條第1項第2款及審議規則第14條之1規定，併請參考。</w:t>
      </w:r>
    </w:p>
    <w:p w14:paraId="16BA0FD2" w14:textId="77777777" w:rsidR="004A0561" w:rsidRDefault="00000000">
      <w:pPr>
        <w:pStyle w:val="a9"/>
        <w:ind w:left="964" w:hanging="680"/>
        <w:jc w:val="both"/>
        <w:rPr>
          <w:lang w:eastAsia="zh-TW"/>
        </w:rPr>
      </w:pPr>
      <w:r>
        <w:rPr>
          <w:rFonts w:ascii="新細明體" w:eastAsia="新細明體" w:hAnsi="新細明體"/>
          <w:lang w:eastAsia="zh-TW"/>
        </w:rPr>
        <w:t>（三）為免外界質疑評選之公正性，本會將修正審議規則第14條之1，增訂委員於所評個案採購決標後，不得擔任該採購案得標廠商履約工作成員，或協助履約之規定（已完成預告程序，將於近期發布）。於審議規則修正發布前，請依上開說明三、（一）內容辦理。</w:t>
      </w:r>
    </w:p>
    <w:p w14:paraId="7AFDA129" w14:textId="77777777" w:rsidR="004A0561" w:rsidRDefault="004A0561">
      <w:pPr>
        <w:rPr>
          <w:lang w:eastAsia="zh-TW"/>
        </w:rPr>
      </w:pPr>
    </w:p>
    <w:p w14:paraId="6F1C92BC"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行政院公共工程委員會114年04月11日工程企字第1140004200號函</w:t>
      </w:r>
    </w:p>
    <w:p w14:paraId="3636256B" w14:textId="77777777" w:rsidR="004A0561" w:rsidRDefault="00000000">
      <w:pPr>
        <w:pStyle w:val="a9"/>
        <w:ind w:hanging="720"/>
        <w:jc w:val="both"/>
        <w:rPr>
          <w:lang w:eastAsia="zh-TW"/>
        </w:rPr>
      </w:pPr>
      <w:r>
        <w:rPr>
          <w:rFonts w:ascii="新細明體" w:eastAsia="新細明體" w:hAnsi="新細明體"/>
          <w:lang w:eastAsia="zh-TW"/>
        </w:rPr>
        <w:t>主旨：貴府函詢有關「依行政院經濟發展委員會薪資提升及薪資透明化政策辦理契約變更，是否得免訂定底價及議價程序」疑義，復如說明，請查照。</w:t>
      </w:r>
    </w:p>
    <w:p w14:paraId="56463BBB" w14:textId="77777777" w:rsidR="004A0561" w:rsidRDefault="00000000">
      <w:pPr>
        <w:pStyle w:val="a9"/>
        <w:ind w:hanging="720"/>
        <w:jc w:val="both"/>
        <w:rPr>
          <w:lang w:eastAsia="zh-TW"/>
        </w:rPr>
      </w:pPr>
      <w:r>
        <w:rPr>
          <w:rFonts w:ascii="新細明體" w:eastAsia="新細明體" w:hAnsi="新細明體"/>
          <w:lang w:eastAsia="zh-TW"/>
        </w:rPr>
        <w:t>說明：</w:t>
      </w:r>
    </w:p>
    <w:p w14:paraId="5F6E682C" w14:textId="77777777" w:rsidR="004A0561" w:rsidRDefault="00000000">
      <w:pPr>
        <w:pStyle w:val="a9"/>
        <w:ind w:hanging="480"/>
        <w:jc w:val="both"/>
        <w:rPr>
          <w:lang w:eastAsia="zh-TW"/>
        </w:rPr>
      </w:pPr>
      <w:r>
        <w:rPr>
          <w:rFonts w:ascii="新細明體" w:eastAsia="新細明體" w:hAnsi="新細明體"/>
          <w:lang w:eastAsia="zh-TW"/>
        </w:rPr>
        <w:t>一、復貴府114年2月24日府授工採字第1143004795號函。</w:t>
      </w:r>
    </w:p>
    <w:p w14:paraId="299F47C3" w14:textId="77777777" w:rsidR="004A0561" w:rsidRDefault="00000000">
      <w:pPr>
        <w:pStyle w:val="a9"/>
        <w:ind w:hanging="480"/>
        <w:jc w:val="both"/>
        <w:rPr>
          <w:lang w:eastAsia="zh-TW"/>
        </w:rPr>
      </w:pPr>
      <w:r>
        <w:rPr>
          <w:rFonts w:ascii="新細明體" w:eastAsia="新細明體" w:hAnsi="新細明體"/>
          <w:lang w:eastAsia="zh-TW"/>
        </w:rPr>
        <w:t>二、查政府採購法（下稱採購法）第47條第1項規定：「機關辦理下列採購，得不訂底價。但應於招標文件內敘明理由及決標條件與原則︰一、訂定底價確有困難之特殊或複雜案件。二、以最有利標決標之採購。三、小額採購。」查其立法理由略以：「一、機關辦理採購因範圍廣泛，內容複雜，有因無前例可循或同時有多種不同規格或性能之工法產品可參與競標，致無法訂出客觀正確之底價者；有依其性質，不須訂定底價者，亦有因金額過小，無訂定底價之必要者。......」合先敘明。</w:t>
      </w:r>
    </w:p>
    <w:p w14:paraId="5E90CD45" w14:textId="77777777" w:rsidR="004A0561" w:rsidRDefault="00000000">
      <w:pPr>
        <w:pStyle w:val="a9"/>
        <w:ind w:hanging="480"/>
        <w:jc w:val="both"/>
        <w:rPr>
          <w:lang w:eastAsia="zh-TW"/>
        </w:rPr>
      </w:pPr>
      <w:r>
        <w:rPr>
          <w:rFonts w:ascii="新細明體" w:eastAsia="新細明體" w:hAnsi="新細明體"/>
          <w:lang w:eastAsia="zh-TW"/>
        </w:rPr>
        <w:t>三、所詢疑義，機關因旨揭政策辦理契約變更所增加之履約成本，並非原契約之決標條件，仍應依規定辦理議價程序。至於訂定底價一節，依來函所述，所增加履約成本可依原契約薪資條件計算得知，亦無容廠商減價導致政策折減之可能，訂定底價之要件已被旨揭政策及原契約薪資條件拘束，首長或其授權人員就底價已無實質上裁量核定之權，係屬採購法第47條第1項第1款所稱「訂定底價確有困難之特殊案件」得免訂定底價，並得以換文方式辦理，免召開議價會議。</w:t>
      </w:r>
    </w:p>
    <w:p w14:paraId="741FAA34" w14:textId="77777777" w:rsidR="004A0561" w:rsidRDefault="00000000">
      <w:pPr>
        <w:spacing w:after="0" w:line="480" w:lineRule="exact"/>
        <w:rPr>
          <w:lang w:eastAsia="zh-TW"/>
        </w:rPr>
      </w:pPr>
      <w:r>
        <w:rPr>
          <w:rFonts w:ascii="微軟正黑體" w:eastAsia="微軟正黑體" w:hAnsi="微軟正黑體"/>
          <w:b/>
          <w:color w:val="FF0000"/>
          <w:lang w:eastAsia="zh-TW"/>
        </w:rPr>
        <w:t>第七節 參考最有利標精神</w:t>
      </w:r>
    </w:p>
    <w:p w14:paraId="7DD17A6F" w14:textId="77777777" w:rsidR="004A0561" w:rsidRDefault="004A0561">
      <w:pPr>
        <w:rPr>
          <w:lang w:eastAsia="zh-TW"/>
        </w:rPr>
      </w:pPr>
    </w:p>
    <w:p w14:paraId="6852E3BE"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行政院公共工程委員會88年07月01日(88)工程企字第8808985號函</w:t>
      </w:r>
    </w:p>
    <w:p w14:paraId="4EF7CDC2" w14:textId="77777777" w:rsidR="004A0561" w:rsidRDefault="00000000">
      <w:pPr>
        <w:pStyle w:val="a9"/>
        <w:ind w:hanging="720"/>
        <w:jc w:val="both"/>
        <w:rPr>
          <w:lang w:eastAsia="zh-TW"/>
        </w:rPr>
      </w:pPr>
      <w:r>
        <w:rPr>
          <w:rFonts w:ascii="新細明體" w:eastAsia="新細明體" w:hAnsi="新細明體"/>
          <w:lang w:eastAsia="zh-TW"/>
        </w:rPr>
        <w:t>主旨：有關「中央機關未達公告金額採購招標辦法」第二條第二項所稱「符合需要」之標準，由招標機關視個案需要自行評估認定，並作成紀錄，復請查照。</w:t>
      </w:r>
    </w:p>
    <w:p w14:paraId="139D6E3C" w14:textId="77777777" w:rsidR="004A0561" w:rsidRDefault="00000000">
      <w:pPr>
        <w:pStyle w:val="a9"/>
        <w:ind w:hanging="720"/>
        <w:jc w:val="both"/>
        <w:rPr>
          <w:lang w:eastAsia="zh-TW"/>
        </w:rPr>
      </w:pPr>
      <w:r>
        <w:rPr>
          <w:rFonts w:ascii="新細明體" w:eastAsia="新細明體" w:hAnsi="新細明體"/>
          <w:lang w:eastAsia="zh-TW"/>
        </w:rPr>
        <w:t>說明：復貴所八十八年六月二十二日瑞鄉建創字第五七五九號函。</w:t>
      </w:r>
    </w:p>
    <w:p w14:paraId="199AB6B6" w14:textId="77777777" w:rsidR="004A0561" w:rsidRDefault="00000000">
      <w:pPr>
        <w:pStyle w:val="a9"/>
        <w:ind w:hanging="720"/>
        <w:jc w:val="both"/>
        <w:rPr>
          <w:lang w:eastAsia="zh-TW"/>
        </w:rPr>
      </w:pPr>
      <w:r>
        <w:rPr>
          <w:rFonts w:ascii="新細明體" w:eastAsia="新細明體" w:hAnsi="新細明體"/>
          <w:lang w:eastAsia="zh-TW"/>
        </w:rPr>
        <w:t>備註：1. 「中央機關未達公告金額採購招標辦法」業經本會於92/04/09工程企字第09200142330號令修正公布，上揭規定條次調整為第二條第一項第三款。</w:t>
      </w:r>
    </w:p>
    <w:p w14:paraId="5F601F75" w14:textId="77777777" w:rsidR="004A0561" w:rsidRDefault="004A0561">
      <w:pPr>
        <w:rPr>
          <w:lang w:eastAsia="zh-TW"/>
        </w:rPr>
      </w:pPr>
    </w:p>
    <w:p w14:paraId="05A3C651"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行政院公共工程委員會88年10月26日(88)工程企字第8816185號函</w:t>
      </w:r>
    </w:p>
    <w:p w14:paraId="76FBB9BC" w14:textId="77777777" w:rsidR="004A0561" w:rsidRDefault="00000000">
      <w:pPr>
        <w:pStyle w:val="a9"/>
        <w:ind w:hanging="720"/>
        <w:jc w:val="both"/>
        <w:rPr>
          <w:lang w:eastAsia="zh-TW"/>
        </w:rPr>
      </w:pPr>
      <w:r>
        <w:rPr>
          <w:rFonts w:ascii="新細明體" w:eastAsia="新細明體" w:hAnsi="新細明體"/>
          <w:lang w:eastAsia="zh-TW"/>
        </w:rPr>
        <w:t>主旨：貴中心函詢「中央機關未達公告金額採購招標辦法」執行疑義乙案，復請查照。</w:t>
      </w:r>
    </w:p>
    <w:p w14:paraId="321156DC" w14:textId="77777777" w:rsidR="004A0561" w:rsidRDefault="00000000">
      <w:pPr>
        <w:pStyle w:val="a9"/>
        <w:ind w:hanging="720"/>
        <w:jc w:val="both"/>
        <w:rPr>
          <w:lang w:eastAsia="zh-TW"/>
        </w:rPr>
      </w:pPr>
      <w:r>
        <w:rPr>
          <w:rFonts w:ascii="新細明體" w:eastAsia="新細明體" w:hAnsi="新細明體"/>
          <w:lang w:eastAsia="zh-TW"/>
        </w:rPr>
        <w:t>說明：</w:t>
      </w:r>
    </w:p>
    <w:p w14:paraId="5E3E0F9C" w14:textId="77777777" w:rsidR="004A0561" w:rsidRDefault="00000000">
      <w:pPr>
        <w:pStyle w:val="a9"/>
        <w:ind w:hanging="480"/>
        <w:jc w:val="both"/>
        <w:rPr>
          <w:lang w:eastAsia="zh-TW"/>
        </w:rPr>
      </w:pPr>
      <w:r>
        <w:rPr>
          <w:rFonts w:ascii="新細明體" w:eastAsia="新細明體" w:hAnsi="新細明體"/>
          <w:lang w:eastAsia="zh-TW"/>
        </w:rPr>
        <w:t>一、復貴中心八十八年十月六日桃縣文總字第三一二四號函。</w:t>
      </w:r>
    </w:p>
    <w:p w14:paraId="0DE9BDC6" w14:textId="77777777" w:rsidR="004A0561" w:rsidRDefault="00000000">
      <w:pPr>
        <w:pStyle w:val="a9"/>
        <w:ind w:hanging="480"/>
        <w:jc w:val="both"/>
        <w:rPr>
          <w:lang w:eastAsia="zh-TW"/>
        </w:rPr>
      </w:pPr>
      <w:r>
        <w:rPr>
          <w:rFonts w:ascii="新細明體" w:eastAsia="新細明體" w:hAnsi="新細明體"/>
          <w:lang w:eastAsia="zh-TW"/>
        </w:rPr>
        <w:t>二、查「中央機關未達公告金額採購招標辦法」業經本會於本（八十八）年八月二十四日以（八八）工程企字第八八一二六〇一號令修正發布並通函各機關在案。</w:t>
      </w:r>
    </w:p>
    <w:p w14:paraId="5B221032" w14:textId="77777777" w:rsidR="004A0561" w:rsidRDefault="00000000">
      <w:pPr>
        <w:pStyle w:val="a9"/>
        <w:ind w:hanging="480"/>
        <w:jc w:val="both"/>
        <w:rPr>
          <w:lang w:eastAsia="zh-TW"/>
        </w:rPr>
      </w:pPr>
      <w:r>
        <w:rPr>
          <w:rFonts w:ascii="新細明體" w:eastAsia="新細明體" w:hAnsi="新細明體"/>
          <w:lang w:eastAsia="zh-TW"/>
        </w:rPr>
        <w:t>三、所詢以公開取得並擇符合需要者進行議、比價方式辦理者，因收受廠商之書面報價或企劃書「審查決定」符合需要者之過程，屬詢價性質，得免開標、監辦之程序，惟後續之比價或議價仍應適用政府採購法之規定。</w:t>
      </w:r>
    </w:p>
    <w:p w14:paraId="44D44201" w14:textId="77777777" w:rsidR="004A0561" w:rsidRDefault="00000000">
      <w:pPr>
        <w:pStyle w:val="a9"/>
        <w:ind w:hanging="720"/>
        <w:jc w:val="both"/>
        <w:rPr>
          <w:lang w:eastAsia="zh-TW"/>
        </w:rPr>
      </w:pPr>
      <w:r>
        <w:rPr>
          <w:rFonts w:ascii="新細明體" w:eastAsia="新細明體" w:hAnsi="新細明體"/>
          <w:lang w:eastAsia="zh-TW"/>
        </w:rPr>
        <w:t>備註：1. 本函內容於本會九十一年五月三日（九一）工程企字第九一〇一七三九四號令修正公布「中央機關未達公告金額採購招標辦法」第四條第一項已有規定。</w:t>
      </w:r>
    </w:p>
    <w:p w14:paraId="1DF4F329" w14:textId="77777777" w:rsidR="004A0561" w:rsidRDefault="00000000">
      <w:pPr>
        <w:spacing w:after="0" w:line="480" w:lineRule="exact"/>
        <w:rPr>
          <w:lang w:eastAsia="zh-TW"/>
        </w:rPr>
      </w:pPr>
      <w:r>
        <w:rPr>
          <w:rFonts w:ascii="微軟正黑體" w:eastAsia="微軟正黑體" w:hAnsi="微軟正黑體"/>
          <w:b/>
          <w:color w:val="FF0000"/>
          <w:lang w:eastAsia="zh-TW"/>
        </w:rPr>
        <w:t>第八節 決標公告或定期彙送</w:t>
      </w:r>
    </w:p>
    <w:p w14:paraId="59213AB8" w14:textId="77777777" w:rsidR="004A0561" w:rsidRDefault="004A0561">
      <w:pPr>
        <w:rPr>
          <w:lang w:eastAsia="zh-TW"/>
        </w:rPr>
      </w:pPr>
    </w:p>
    <w:p w14:paraId="6AD681FA"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行政院公共工程委員會88年06月23日(88)工程企字第8808192號函</w:t>
      </w:r>
    </w:p>
    <w:p w14:paraId="42454B8E" w14:textId="77777777" w:rsidR="004A0561" w:rsidRDefault="00000000">
      <w:pPr>
        <w:pStyle w:val="a9"/>
        <w:ind w:hanging="720"/>
        <w:jc w:val="both"/>
        <w:rPr>
          <w:lang w:eastAsia="zh-TW"/>
        </w:rPr>
      </w:pPr>
      <w:r>
        <w:rPr>
          <w:rFonts w:ascii="新細明體" w:eastAsia="新細明體" w:hAnsi="新細明體"/>
          <w:lang w:eastAsia="zh-TW"/>
        </w:rPr>
        <w:t>主旨：貴館以限制性招標蒐購公告金額以上之藝術作品，如出讓人書面拒絕公開售價，得不將決標金額納入刊登於政府採購公報之公告，但仍應依政府採購法第六十二條辦理，復請查照。</w:t>
      </w:r>
    </w:p>
    <w:p w14:paraId="77706A9D" w14:textId="77777777" w:rsidR="004A0561" w:rsidRDefault="00000000">
      <w:pPr>
        <w:pStyle w:val="a9"/>
        <w:ind w:hanging="720"/>
        <w:jc w:val="both"/>
        <w:rPr>
          <w:lang w:eastAsia="zh-TW"/>
        </w:rPr>
      </w:pPr>
      <w:r>
        <w:rPr>
          <w:rFonts w:ascii="新細明體" w:eastAsia="新細明體" w:hAnsi="新細明體"/>
          <w:lang w:eastAsia="zh-TW"/>
        </w:rPr>
        <w:t>說明：復貴館八十八年六月七日北市美總字第八八〇一八四五號函。</w:t>
      </w:r>
    </w:p>
    <w:p w14:paraId="2EB6F5AF" w14:textId="77777777" w:rsidR="004A0561" w:rsidRDefault="004A0561">
      <w:pPr>
        <w:rPr>
          <w:lang w:eastAsia="zh-TW"/>
        </w:rPr>
      </w:pPr>
    </w:p>
    <w:p w14:paraId="3BFBFCBD"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行政院公共工程委員會88年07月02日(88)工程企字第8808454號函</w:t>
      </w:r>
    </w:p>
    <w:p w14:paraId="4D1BA10C" w14:textId="77777777" w:rsidR="004A0561" w:rsidRDefault="00000000">
      <w:pPr>
        <w:pStyle w:val="a9"/>
        <w:ind w:hanging="720"/>
        <w:jc w:val="both"/>
        <w:rPr>
          <w:lang w:eastAsia="zh-TW"/>
        </w:rPr>
      </w:pPr>
      <w:r>
        <w:rPr>
          <w:rFonts w:ascii="新細明體" w:eastAsia="新細明體" w:hAnsi="新細明體"/>
          <w:lang w:eastAsia="zh-TW"/>
        </w:rPr>
        <w:t>主旨：有關貴校函詢「政府採購法」施行之疑義，復如說明，請查照。</w:t>
      </w:r>
    </w:p>
    <w:p w14:paraId="37FE20A7" w14:textId="77777777" w:rsidR="004A0561" w:rsidRDefault="00000000">
      <w:pPr>
        <w:pStyle w:val="a9"/>
        <w:ind w:hanging="720"/>
        <w:jc w:val="both"/>
        <w:rPr>
          <w:lang w:eastAsia="zh-TW"/>
        </w:rPr>
      </w:pPr>
      <w:r>
        <w:rPr>
          <w:rFonts w:ascii="新細明體" w:eastAsia="新細明體" w:hAnsi="新細明體"/>
          <w:lang w:eastAsia="zh-TW"/>
        </w:rPr>
        <w:t>說明：</w:t>
      </w:r>
    </w:p>
    <w:p w14:paraId="2B377199" w14:textId="77777777" w:rsidR="004A0561" w:rsidRDefault="00000000">
      <w:pPr>
        <w:pStyle w:val="a9"/>
        <w:ind w:hanging="480"/>
        <w:jc w:val="both"/>
        <w:rPr>
          <w:lang w:eastAsia="zh-TW"/>
        </w:rPr>
      </w:pPr>
      <w:r>
        <w:rPr>
          <w:rFonts w:ascii="新細明體" w:eastAsia="新細明體" w:hAnsi="新細明體"/>
          <w:lang w:eastAsia="zh-TW"/>
        </w:rPr>
        <w:t>一、復貴校八十八年六月十一日高市光中會字第〇四八六號函。</w:t>
      </w:r>
    </w:p>
    <w:p w14:paraId="090DC6A3" w14:textId="77777777" w:rsidR="004A0561" w:rsidRDefault="00000000">
      <w:pPr>
        <w:pStyle w:val="a9"/>
        <w:ind w:hanging="480"/>
        <w:jc w:val="both"/>
        <w:rPr>
          <w:lang w:eastAsia="zh-TW"/>
        </w:rPr>
      </w:pPr>
      <w:r>
        <w:rPr>
          <w:rFonts w:ascii="新細明體" w:eastAsia="新細明體" w:hAnsi="新細明體"/>
          <w:lang w:eastAsia="zh-TW"/>
        </w:rPr>
        <w:t>二、有關貴校之「上級機關」，依據「政府採購法施行細則」第五條第一項之規定，為貴校所隸屬之政府機關，該政府機關究為高雄市政府或高雄市政府教育局，請逕向高雄市政府洽詢。</w:t>
      </w:r>
    </w:p>
    <w:p w14:paraId="708A1CB3" w14:textId="77777777" w:rsidR="004A0561" w:rsidRDefault="00000000">
      <w:pPr>
        <w:pStyle w:val="a9"/>
        <w:ind w:hanging="480"/>
        <w:jc w:val="both"/>
        <w:rPr>
          <w:lang w:eastAsia="zh-TW"/>
        </w:rPr>
      </w:pPr>
      <w:r>
        <w:rPr>
          <w:rFonts w:ascii="新細明體" w:eastAsia="新細明體" w:hAnsi="新細明體"/>
          <w:lang w:eastAsia="zh-TW"/>
        </w:rPr>
        <w:t>三、辦理未達公告金額之採購，其決標結果得免刊登政府採購公報，但仍須依「政府採購法」(以下簡稱本法)第六十二條之規定，定期將決標資料彙送主管機關。</w:t>
      </w:r>
    </w:p>
    <w:p w14:paraId="7D7BF5C9" w14:textId="77777777" w:rsidR="004A0561" w:rsidRDefault="00000000">
      <w:pPr>
        <w:pStyle w:val="a9"/>
        <w:ind w:hanging="480"/>
        <w:jc w:val="both"/>
        <w:rPr>
          <w:lang w:eastAsia="zh-TW"/>
        </w:rPr>
      </w:pPr>
      <w:r>
        <w:rPr>
          <w:rFonts w:ascii="新細明體" w:eastAsia="新細明體" w:hAnsi="新細明體"/>
          <w:lang w:eastAsia="zh-TW"/>
        </w:rPr>
        <w:t>四、機關以代收款辦理採購是否適用本法，已提本會法規委員會討論中，俟作成決定後再通函各機關。</w:t>
      </w:r>
    </w:p>
    <w:p w14:paraId="17911C7A" w14:textId="77777777" w:rsidR="004A0561" w:rsidRDefault="00000000">
      <w:pPr>
        <w:pStyle w:val="a9"/>
        <w:ind w:hanging="480"/>
        <w:jc w:val="both"/>
        <w:rPr>
          <w:lang w:eastAsia="zh-TW"/>
        </w:rPr>
      </w:pPr>
      <w:r>
        <w:rPr>
          <w:rFonts w:ascii="新細明體" w:eastAsia="新細明體" w:hAnsi="新細明體"/>
          <w:lang w:eastAsia="zh-TW"/>
        </w:rPr>
        <w:t>五、貴校關於本法之執行疑義，建議先洽詢高雄市政府，如有未能解決者，再洽本會。</w:t>
      </w:r>
    </w:p>
    <w:p w14:paraId="34FE42EC" w14:textId="77777777" w:rsidR="004A0561" w:rsidRDefault="004A0561">
      <w:pPr>
        <w:rPr>
          <w:lang w:eastAsia="zh-TW"/>
        </w:rPr>
      </w:pPr>
    </w:p>
    <w:p w14:paraId="195A1FF8"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行政院公共工程委員會88年10月12日(88)工程企字第8814887號函</w:t>
      </w:r>
    </w:p>
    <w:p w14:paraId="31892478" w14:textId="77777777" w:rsidR="004A0561" w:rsidRDefault="00000000">
      <w:pPr>
        <w:pStyle w:val="a9"/>
        <w:ind w:hanging="720"/>
        <w:jc w:val="both"/>
        <w:rPr>
          <w:lang w:eastAsia="zh-TW"/>
        </w:rPr>
      </w:pPr>
      <w:r>
        <w:rPr>
          <w:rFonts w:ascii="新細明體" w:eastAsia="新細明體" w:hAnsi="新細明體"/>
          <w:lang w:eastAsia="zh-TW"/>
        </w:rPr>
        <w:t>主旨：貴處函詢有關政府採購法執行疑義，復如說明，請查照。</w:t>
      </w:r>
    </w:p>
    <w:p w14:paraId="7548CBFC" w14:textId="77777777" w:rsidR="004A0561" w:rsidRDefault="00000000">
      <w:pPr>
        <w:pStyle w:val="a9"/>
        <w:ind w:hanging="720"/>
        <w:jc w:val="both"/>
        <w:rPr>
          <w:lang w:eastAsia="zh-TW"/>
        </w:rPr>
      </w:pPr>
      <w:r>
        <w:rPr>
          <w:rFonts w:ascii="新細明體" w:eastAsia="新細明體" w:hAnsi="新細明體"/>
          <w:lang w:eastAsia="zh-TW"/>
        </w:rPr>
        <w:t>說明：</w:t>
      </w:r>
    </w:p>
    <w:p w14:paraId="04C66BD3" w14:textId="77777777" w:rsidR="004A0561" w:rsidRDefault="00000000">
      <w:pPr>
        <w:pStyle w:val="a9"/>
        <w:ind w:hanging="480"/>
        <w:jc w:val="both"/>
        <w:rPr>
          <w:lang w:eastAsia="zh-TW"/>
        </w:rPr>
      </w:pPr>
      <w:r>
        <w:rPr>
          <w:rFonts w:ascii="新細明體" w:eastAsia="新細明體" w:hAnsi="新細明體"/>
          <w:lang w:eastAsia="zh-TW"/>
        </w:rPr>
        <w:t>一、復貴處八十八年九月二十三日（八八）處秘四字第二四八九六號函。</w:t>
      </w:r>
    </w:p>
    <w:p w14:paraId="4B233912" w14:textId="77777777" w:rsidR="004A0561" w:rsidRDefault="00000000">
      <w:pPr>
        <w:pStyle w:val="a9"/>
        <w:ind w:hanging="480"/>
        <w:jc w:val="both"/>
        <w:rPr>
          <w:lang w:eastAsia="zh-TW"/>
        </w:rPr>
      </w:pPr>
      <w:r>
        <w:rPr>
          <w:rFonts w:ascii="新細明體" w:eastAsia="新細明體" w:hAnsi="新細明體"/>
          <w:lang w:eastAsia="zh-TW"/>
        </w:rPr>
        <w:t>二、關於「押標金保證金暨其他擔保作業辦法」第十四條第一項規定，得標廠商押標金金額超出招標文件規定之履約保證金金額，如廠商自願或堅持不必退還該超出之部分，可併轉為履約保證金。</w:t>
      </w:r>
    </w:p>
    <w:p w14:paraId="215142F4" w14:textId="77777777" w:rsidR="004A0561" w:rsidRDefault="00000000">
      <w:pPr>
        <w:pStyle w:val="a9"/>
        <w:ind w:hanging="480"/>
        <w:jc w:val="both"/>
        <w:rPr>
          <w:lang w:eastAsia="zh-TW"/>
        </w:rPr>
      </w:pPr>
      <w:r>
        <w:rPr>
          <w:rFonts w:ascii="新細明體" w:eastAsia="新細明體" w:hAnsi="新細明體"/>
          <w:lang w:eastAsia="zh-TW"/>
        </w:rPr>
        <w:t>三、機關對於得標廠商繳納代金情形之管制，請參考工程、財物或勞務採購契約範本有關「契約價金之給付條件」中之規定：「廠商於國內員工總人數逾一百人，履約期間僱用殘障人士及原住民人數低於總人數百分之二者，應繳納代金。繳納代金之證明文件，應（每月／每二個月／每三個月／每四個月／每半年／於驗收付款前；由機關於招標時載明）送機關查核，以憑付款。」辦理。</w:t>
      </w:r>
    </w:p>
    <w:p w14:paraId="45825532" w14:textId="77777777" w:rsidR="004A0561" w:rsidRDefault="00000000">
      <w:pPr>
        <w:pStyle w:val="a9"/>
        <w:ind w:hanging="480"/>
        <w:jc w:val="both"/>
        <w:rPr>
          <w:lang w:eastAsia="zh-TW"/>
        </w:rPr>
      </w:pPr>
      <w:r>
        <w:rPr>
          <w:rFonts w:ascii="新細明體" w:eastAsia="新細明體" w:hAnsi="新細明體"/>
          <w:lang w:eastAsia="zh-TW"/>
        </w:rPr>
        <w:t>四、關於議價決標之案件，如屬公告金額以上之採購，仍適用政府採購法（以下簡稱本法）第六十一條書面通知廠商之規定。</w:t>
      </w:r>
    </w:p>
    <w:p w14:paraId="340B2EBD" w14:textId="77777777" w:rsidR="004A0561" w:rsidRDefault="00000000">
      <w:pPr>
        <w:pStyle w:val="a9"/>
        <w:ind w:hanging="480"/>
        <w:jc w:val="both"/>
        <w:rPr>
          <w:lang w:eastAsia="zh-TW"/>
        </w:rPr>
      </w:pPr>
      <w:r>
        <w:rPr>
          <w:rFonts w:ascii="新細明體" w:eastAsia="新細明體" w:hAnsi="新細明體"/>
          <w:lang w:eastAsia="zh-TW"/>
        </w:rPr>
        <w:t>五、機關依本法第五十八條之規定，限期請廠商提出說明或擔保，廠商未提出前不得先行辦理決標，各合格廠商之標及押標金，機關得斟酌決定全部或部分保留，並依押標金保證金暨其他擔保作業辦法第十二條之規定發還押標金。</w:t>
      </w:r>
    </w:p>
    <w:p w14:paraId="2C0CDEC1" w14:textId="77777777" w:rsidR="004A0561" w:rsidRDefault="00000000">
      <w:pPr>
        <w:pStyle w:val="a9"/>
        <w:ind w:hanging="480"/>
        <w:jc w:val="both"/>
        <w:rPr>
          <w:lang w:eastAsia="zh-TW"/>
        </w:rPr>
      </w:pPr>
      <w:r>
        <w:rPr>
          <w:rFonts w:ascii="新細明體" w:eastAsia="新細明體" w:hAnsi="新細明體"/>
          <w:lang w:eastAsia="zh-TW"/>
        </w:rPr>
        <w:t>六、本法施行細則第七十二條及第七十三條所稱「合於招標文件規定之投標廠商僅有一家」，係指開標後審查結果，符合招標文件規定之投標廠商僅有一家之情形。如機關辦理比減價格一次或二次後，僅餘一家廠商繼續減價時，仍為本法第五十三條第一項及第五十四條之比減程序，適用本法施行細則第七十二條第一項規定，不適用同條第二項規定。（本項說明更正如後函）</w:t>
      </w:r>
    </w:p>
    <w:p w14:paraId="04CA60A4" w14:textId="77777777" w:rsidR="004A0561" w:rsidRDefault="004A0561">
      <w:pPr>
        <w:rPr>
          <w:lang w:eastAsia="zh-TW"/>
        </w:rPr>
      </w:pPr>
    </w:p>
    <w:p w14:paraId="62EA34D7"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行政院公共工程委員會89年02月03日(89)工程企字第89001913號函</w:t>
      </w:r>
    </w:p>
    <w:p w14:paraId="4DF9FDF6" w14:textId="77777777" w:rsidR="004A0561" w:rsidRDefault="00000000">
      <w:pPr>
        <w:pStyle w:val="a9"/>
        <w:ind w:hanging="720"/>
        <w:jc w:val="both"/>
        <w:rPr>
          <w:lang w:eastAsia="zh-TW"/>
        </w:rPr>
      </w:pPr>
      <w:r>
        <w:rPr>
          <w:rFonts w:ascii="新細明體" w:eastAsia="新細明體" w:hAnsi="新細明體"/>
          <w:lang w:eastAsia="zh-TW"/>
        </w:rPr>
        <w:t>主旨：貴局駐國外機構辦理採購資訊傳輸作業方式疑義，復如說明，請查照。</w:t>
      </w:r>
    </w:p>
    <w:p w14:paraId="0A90A8C0" w14:textId="77777777" w:rsidR="004A0561" w:rsidRDefault="00000000">
      <w:pPr>
        <w:pStyle w:val="a9"/>
        <w:ind w:hanging="720"/>
        <w:jc w:val="both"/>
        <w:rPr>
          <w:lang w:eastAsia="zh-TW"/>
        </w:rPr>
      </w:pPr>
      <w:r>
        <w:rPr>
          <w:rFonts w:ascii="新細明體" w:eastAsia="新細明體" w:hAnsi="新細明體"/>
          <w:lang w:eastAsia="zh-TW"/>
        </w:rPr>
        <w:t>說明：</w:t>
      </w:r>
    </w:p>
    <w:p w14:paraId="6AA6942E" w14:textId="77777777" w:rsidR="004A0561" w:rsidRDefault="00000000">
      <w:pPr>
        <w:pStyle w:val="a9"/>
        <w:ind w:hanging="480"/>
        <w:jc w:val="both"/>
        <w:rPr>
          <w:lang w:eastAsia="zh-TW"/>
        </w:rPr>
      </w:pPr>
      <w:r>
        <w:rPr>
          <w:rFonts w:ascii="新細明體" w:eastAsia="新細明體" w:hAnsi="新細明體"/>
          <w:lang w:eastAsia="zh-TW"/>
        </w:rPr>
        <w:t>一、復貴局八十九年一月二十四日（八九）駒馳字第〇五八〇號函。</w:t>
      </w:r>
    </w:p>
    <w:p w14:paraId="138F9F07" w14:textId="77777777" w:rsidR="004A0561" w:rsidRDefault="00000000">
      <w:pPr>
        <w:pStyle w:val="a9"/>
        <w:ind w:hanging="480"/>
        <w:jc w:val="both"/>
        <w:rPr>
          <w:lang w:eastAsia="zh-TW"/>
        </w:rPr>
      </w:pPr>
      <w:r>
        <w:rPr>
          <w:rFonts w:ascii="新細明體" w:eastAsia="新細明體" w:hAnsi="新細明體"/>
          <w:lang w:eastAsia="zh-TW"/>
        </w:rPr>
        <w:t>二、來函說明二，駐國外機構辦理採購之招標公告日，為刊登於駐在地政府之採購公報或當地報紙之日。</w:t>
      </w:r>
    </w:p>
    <w:p w14:paraId="07D47BC1" w14:textId="77777777" w:rsidR="004A0561" w:rsidRDefault="00000000">
      <w:pPr>
        <w:pStyle w:val="a9"/>
        <w:ind w:hanging="480"/>
        <w:jc w:val="both"/>
        <w:rPr>
          <w:lang w:eastAsia="zh-TW"/>
        </w:rPr>
      </w:pPr>
      <w:r>
        <w:rPr>
          <w:rFonts w:ascii="新細明體" w:eastAsia="新細明體" w:hAnsi="新細明體"/>
          <w:lang w:eastAsia="zh-TW"/>
        </w:rPr>
        <w:t>三、來函說明三，貴局駐國外機構依本法第一百零五條第一項第四款辦理美國軍售購案者，其須依本法第六十一條及第六十二條傳送之資料，為該機構與美軍簽訂軍售購案之資料。</w:t>
      </w:r>
    </w:p>
    <w:p w14:paraId="7D9C5508" w14:textId="77777777" w:rsidR="004A0561" w:rsidRDefault="004A0561">
      <w:pPr>
        <w:rPr>
          <w:lang w:eastAsia="zh-TW"/>
        </w:rPr>
      </w:pPr>
    </w:p>
    <w:p w14:paraId="7176FD67"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行政院公共工程委員會89年02月14日(89)工程企字第89002179號函</w:t>
      </w:r>
    </w:p>
    <w:p w14:paraId="7CE44F07" w14:textId="77777777" w:rsidR="004A0561" w:rsidRDefault="00000000">
      <w:pPr>
        <w:pStyle w:val="a9"/>
        <w:ind w:hanging="720"/>
        <w:jc w:val="both"/>
        <w:rPr>
          <w:lang w:eastAsia="zh-TW"/>
        </w:rPr>
      </w:pPr>
      <w:r>
        <w:rPr>
          <w:rFonts w:ascii="新細明體" w:eastAsia="新細明體" w:hAnsi="新細明體"/>
          <w:lang w:eastAsia="zh-TW"/>
        </w:rPr>
        <w:t>主旨：貴部所屬機關決標公告缺失事項改進情形，經查部分機關仍有待改進事項，請轉知所屬機關，請查照。</w:t>
      </w:r>
    </w:p>
    <w:p w14:paraId="5DB8AE10" w14:textId="77777777" w:rsidR="004A0561" w:rsidRDefault="00000000">
      <w:pPr>
        <w:pStyle w:val="a9"/>
        <w:ind w:hanging="720"/>
        <w:jc w:val="both"/>
        <w:rPr>
          <w:lang w:eastAsia="zh-TW"/>
        </w:rPr>
      </w:pPr>
      <w:r>
        <w:rPr>
          <w:rFonts w:ascii="新細明體" w:eastAsia="新細明體" w:hAnsi="新細明體"/>
          <w:lang w:eastAsia="zh-TW"/>
        </w:rPr>
        <w:t>說明：</w:t>
      </w:r>
    </w:p>
    <w:p w14:paraId="10FA72A8" w14:textId="77777777" w:rsidR="004A0561" w:rsidRDefault="00000000">
      <w:pPr>
        <w:pStyle w:val="a9"/>
        <w:ind w:hanging="480"/>
        <w:jc w:val="both"/>
        <w:rPr>
          <w:lang w:eastAsia="zh-TW"/>
        </w:rPr>
      </w:pPr>
      <w:r>
        <w:rPr>
          <w:rFonts w:ascii="新細明體" w:eastAsia="新細明體" w:hAnsi="新細明體"/>
          <w:lang w:eastAsia="zh-TW"/>
        </w:rPr>
        <w:t>一、貴部八十九年一月二十五日法八十九總決字第〇〇〇三一二號函副本敬悉。</w:t>
      </w:r>
    </w:p>
    <w:p w14:paraId="730D5E83" w14:textId="77777777" w:rsidR="004A0561" w:rsidRDefault="00000000">
      <w:pPr>
        <w:pStyle w:val="a9"/>
        <w:ind w:hanging="480"/>
        <w:jc w:val="both"/>
        <w:rPr>
          <w:lang w:eastAsia="zh-TW"/>
        </w:rPr>
      </w:pPr>
      <w:r>
        <w:rPr>
          <w:rFonts w:ascii="新細明體" w:eastAsia="新細明體" w:hAnsi="新細明體"/>
          <w:lang w:eastAsia="zh-TW"/>
        </w:rPr>
        <w:t>二、貴部所屬台灣台北監獄、嘉義監獄、台南監獄、花蓮監獄及宜蘭監獄所刊登之底價或決標金額，其中以單價決標者，於傳輸決標資訊時，多以單價輸入決標金額，不利資訊系統統計作業，請改以決標單價乘以預估採購數量為決標金額，並於傳輸資料之附加說明欄註明該案為單價決標及各項決標單價明細。</w:t>
      </w:r>
    </w:p>
    <w:p w14:paraId="62EFAC5E" w14:textId="77777777" w:rsidR="004A0561" w:rsidRDefault="00000000">
      <w:pPr>
        <w:pStyle w:val="a9"/>
        <w:ind w:hanging="480"/>
        <w:jc w:val="both"/>
        <w:rPr>
          <w:lang w:eastAsia="zh-TW"/>
        </w:rPr>
      </w:pPr>
      <w:r>
        <w:rPr>
          <w:rFonts w:ascii="新細明體" w:eastAsia="新細明體" w:hAnsi="新細明體"/>
          <w:lang w:eastAsia="zh-TW"/>
        </w:rPr>
        <w:t>三、至於決標公告未刊登預算金額乙節，因原「政府採購資訊公告系統」將其列為無底價及評審委員會建議之金額時之填列項目，故已填列底價或建議金額者，未填預算金額尚不違反規定。惟為避免機關人員漏填，本會近期內將調整上開公告系統中之預算金額乙項為必填項目。</w:t>
      </w:r>
    </w:p>
    <w:p w14:paraId="1FB477D4" w14:textId="77777777" w:rsidR="004A0561" w:rsidRDefault="004A0561">
      <w:pPr>
        <w:rPr>
          <w:lang w:eastAsia="zh-TW"/>
        </w:rPr>
      </w:pPr>
    </w:p>
    <w:p w14:paraId="6965C625"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行政院公共工程委員會89年06月23日(89)工程企字第89017457號函</w:t>
      </w:r>
    </w:p>
    <w:p w14:paraId="006F7A3F" w14:textId="77777777" w:rsidR="004A0561" w:rsidRDefault="00000000">
      <w:pPr>
        <w:pStyle w:val="a9"/>
        <w:ind w:hanging="720"/>
        <w:jc w:val="both"/>
        <w:rPr>
          <w:lang w:eastAsia="zh-TW"/>
        </w:rPr>
      </w:pPr>
      <w:r>
        <w:rPr>
          <w:rFonts w:ascii="新細明體" w:eastAsia="新細明體" w:hAnsi="新細明體"/>
          <w:lang w:eastAsia="zh-TW"/>
        </w:rPr>
        <w:t>主旨：貴機關暨所屬或補助之機關（構）傳輸至本會之決標資料，經查有超過底價百分之八之情形，違反政府採購法（以下簡稱本法）第五十三條第二項規定，檢送「超底價比率（工程）／（財物）／（勞務）表」乙份，請轉知各相關機關（構）檢討改正或敘明理由後將結果於八十九年七月十日前函復本會並副知審計部。請查照。</w:t>
      </w:r>
    </w:p>
    <w:p w14:paraId="4FB17F94" w14:textId="77777777" w:rsidR="004A0561" w:rsidRDefault="00000000">
      <w:pPr>
        <w:pStyle w:val="a9"/>
        <w:ind w:hanging="720"/>
        <w:jc w:val="both"/>
        <w:rPr>
          <w:lang w:eastAsia="zh-TW"/>
        </w:rPr>
      </w:pPr>
      <w:r>
        <w:rPr>
          <w:rFonts w:ascii="新細明體" w:eastAsia="新細明體" w:hAnsi="新細明體"/>
          <w:lang w:eastAsia="zh-TW"/>
        </w:rPr>
        <w:t>說明：</w:t>
      </w:r>
    </w:p>
    <w:p w14:paraId="67782F8D" w14:textId="77777777" w:rsidR="004A0561" w:rsidRDefault="00000000">
      <w:pPr>
        <w:pStyle w:val="a9"/>
        <w:ind w:hanging="480"/>
        <w:jc w:val="both"/>
        <w:rPr>
          <w:lang w:eastAsia="zh-TW"/>
        </w:rPr>
      </w:pPr>
      <w:r>
        <w:rPr>
          <w:rFonts w:ascii="新細明體" w:eastAsia="新細明體" w:hAnsi="新細明體"/>
          <w:lang w:eastAsia="zh-TW"/>
        </w:rPr>
        <w:t>一、依據政府採購法第十條第六款規定辦理。</w:t>
      </w:r>
    </w:p>
    <w:p w14:paraId="08C510EA" w14:textId="77777777" w:rsidR="004A0561" w:rsidRDefault="00000000">
      <w:pPr>
        <w:pStyle w:val="a9"/>
        <w:ind w:hanging="480"/>
        <w:jc w:val="both"/>
        <w:rPr>
          <w:lang w:eastAsia="zh-TW"/>
        </w:rPr>
      </w:pPr>
      <w:r>
        <w:rPr>
          <w:rFonts w:ascii="新細明體" w:eastAsia="新細明體" w:hAnsi="新細明體"/>
          <w:lang w:eastAsia="zh-TW"/>
        </w:rPr>
        <w:t>二、旨揭超底價比率表，除依本法第九十九條、本法施行細則第一百零九條規定，以廠商承諾給付機關價金之最高者為決標者或其他類似情形者外，有超過底價百分之八之情形者，違反本法第五十三條第二項之規定。如屬誤繕，請辦理決標公告更正或決標資料定期彙送更正，否則該決標應屬無效，並應依「採購人員倫理準則」第十二條及第十三條規定辦理。</w:t>
      </w:r>
    </w:p>
    <w:p w14:paraId="0B268893" w14:textId="77777777" w:rsidR="004A0561" w:rsidRDefault="00000000">
      <w:pPr>
        <w:pStyle w:val="a9"/>
        <w:ind w:hanging="480"/>
        <w:jc w:val="both"/>
        <w:rPr>
          <w:lang w:eastAsia="zh-TW"/>
        </w:rPr>
      </w:pPr>
      <w:r>
        <w:rPr>
          <w:rFonts w:ascii="新細明體" w:eastAsia="新細明體" w:hAnsi="新細明體"/>
          <w:lang w:eastAsia="zh-TW"/>
        </w:rPr>
        <w:t>三、至於非適用本法之「出租」案，其招標公告得刊登「財物出租公告」，惟請勿刊登決標公告或決標資料定期彙送。如有該情形者，亦請上網刪除原傳輸之資料。</w:t>
      </w:r>
    </w:p>
    <w:p w14:paraId="60521F48" w14:textId="77777777" w:rsidR="004A0561" w:rsidRDefault="00000000">
      <w:pPr>
        <w:pStyle w:val="a9"/>
        <w:ind w:hanging="480"/>
        <w:jc w:val="both"/>
        <w:rPr>
          <w:lang w:eastAsia="zh-TW"/>
        </w:rPr>
      </w:pPr>
      <w:r>
        <w:rPr>
          <w:rFonts w:ascii="新細明體" w:eastAsia="新細明體" w:hAnsi="新細明體"/>
          <w:lang w:eastAsia="zh-TW"/>
        </w:rPr>
        <w:t>四、本函附件所列資料期間為八十八年五月二十七日至八十九年五月二十六日。</w:t>
      </w:r>
    </w:p>
    <w:p w14:paraId="4986E99E" w14:textId="77777777" w:rsidR="004A0561" w:rsidRDefault="00000000">
      <w:pPr>
        <w:pStyle w:val="a9"/>
        <w:ind w:hanging="480"/>
        <w:jc w:val="both"/>
        <w:rPr>
          <w:lang w:eastAsia="zh-TW"/>
        </w:rPr>
      </w:pPr>
      <w:r>
        <w:rPr>
          <w:rFonts w:ascii="新細明體" w:eastAsia="新細明體" w:hAnsi="新細明體"/>
          <w:lang w:eastAsia="zh-TW"/>
        </w:rPr>
        <w:t>五、旨揭辦理結果應經主（會）計單位審核、確認。</w:t>
      </w:r>
    </w:p>
    <w:p w14:paraId="57BD31C8" w14:textId="77777777" w:rsidR="004A0561" w:rsidRDefault="004A0561">
      <w:pPr>
        <w:rPr>
          <w:lang w:eastAsia="zh-TW"/>
        </w:rPr>
      </w:pPr>
    </w:p>
    <w:p w14:paraId="102BA844"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行政院公共工程委員會89年07月07日(89)工程企字第89018990號函</w:t>
      </w:r>
    </w:p>
    <w:p w14:paraId="75E2EDAD" w14:textId="77777777" w:rsidR="004A0561" w:rsidRDefault="00000000">
      <w:pPr>
        <w:pStyle w:val="a9"/>
        <w:ind w:hanging="720"/>
        <w:jc w:val="both"/>
        <w:rPr>
          <w:lang w:eastAsia="zh-TW"/>
        </w:rPr>
      </w:pPr>
      <w:r>
        <w:rPr>
          <w:rFonts w:ascii="新細明體" w:eastAsia="新細明體" w:hAnsi="新細明體"/>
          <w:lang w:eastAsia="zh-TW"/>
        </w:rPr>
        <w:t>主旨：機關辦理採購，其決標金額依政府採購法第六十一條(於政府採購公報刊登決標公告)或第六十二條(定期彙送決標資料)規定傳輸至本會資料庫後，如有契約變更或加減價之情形，致原決標金額增加者，該增加之金額，亦應依上揭規定辦理公告、彙送，請查照並轉知所屬(轄)機關。</w:t>
      </w:r>
    </w:p>
    <w:p w14:paraId="1DC4EFCC" w14:textId="77777777" w:rsidR="004A0561" w:rsidRDefault="004A0561">
      <w:pPr>
        <w:rPr>
          <w:lang w:eastAsia="zh-TW"/>
        </w:rPr>
      </w:pPr>
    </w:p>
    <w:p w14:paraId="273038F5"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行政院公共工程委員會98年06月16日工程企字第09800202790號函</w:t>
      </w:r>
    </w:p>
    <w:p w14:paraId="0005CC4D" w14:textId="77777777" w:rsidR="004A0561" w:rsidRDefault="00000000">
      <w:pPr>
        <w:pStyle w:val="a9"/>
        <w:ind w:hanging="720"/>
        <w:jc w:val="both"/>
        <w:rPr>
          <w:lang w:eastAsia="zh-TW"/>
        </w:rPr>
      </w:pPr>
      <w:r>
        <w:rPr>
          <w:rFonts w:ascii="新細明體" w:eastAsia="新細明體" w:hAnsi="新細明體"/>
          <w:lang w:eastAsia="zh-TW"/>
        </w:rPr>
        <w:t>主旨：關於政府機關辦理採購有未符合資格之廠商投標及得標情事，本會研處如說明，請查照。</w:t>
      </w:r>
    </w:p>
    <w:p w14:paraId="797B4969" w14:textId="77777777" w:rsidR="004A0561" w:rsidRDefault="00000000">
      <w:pPr>
        <w:pStyle w:val="a9"/>
        <w:ind w:hanging="720"/>
        <w:jc w:val="both"/>
        <w:rPr>
          <w:lang w:eastAsia="zh-TW"/>
        </w:rPr>
      </w:pPr>
      <w:r>
        <w:rPr>
          <w:rFonts w:ascii="新細明體" w:eastAsia="新細明體" w:hAnsi="新細明體"/>
          <w:lang w:eastAsia="zh-TW"/>
        </w:rPr>
        <w:t>說明：</w:t>
      </w:r>
    </w:p>
    <w:p w14:paraId="09BC3E21" w14:textId="77777777" w:rsidR="004A0561" w:rsidRDefault="00000000">
      <w:pPr>
        <w:pStyle w:val="a9"/>
        <w:ind w:hanging="480"/>
        <w:jc w:val="both"/>
        <w:rPr>
          <w:lang w:eastAsia="zh-TW"/>
        </w:rPr>
      </w:pPr>
      <w:r>
        <w:rPr>
          <w:rFonts w:ascii="新細明體" w:eastAsia="新細明體" w:hAnsi="新細明體"/>
          <w:lang w:eastAsia="zh-TW"/>
        </w:rPr>
        <w:t>一、復貴部98年5月11日台審部五字第0980001726號函。</w:t>
      </w:r>
    </w:p>
    <w:p w14:paraId="15A83881" w14:textId="77777777" w:rsidR="004A0561" w:rsidRDefault="00000000">
      <w:pPr>
        <w:pStyle w:val="a9"/>
        <w:ind w:hanging="480"/>
        <w:jc w:val="both"/>
        <w:rPr>
          <w:lang w:eastAsia="zh-TW"/>
        </w:rPr>
      </w:pPr>
      <w:r>
        <w:rPr>
          <w:rFonts w:ascii="新細明體" w:eastAsia="新細明體" w:hAnsi="新細明體"/>
          <w:lang w:eastAsia="zh-TW"/>
        </w:rPr>
        <w:t>二、目前系統介接處理情形說明如下：</w:t>
      </w:r>
    </w:p>
    <w:p w14:paraId="718C6F66" w14:textId="77777777" w:rsidR="004A0561" w:rsidRDefault="00000000">
      <w:pPr>
        <w:pStyle w:val="a9"/>
        <w:ind w:left="964" w:hanging="680"/>
        <w:jc w:val="both"/>
        <w:rPr>
          <w:lang w:eastAsia="zh-TW"/>
        </w:rPr>
      </w:pPr>
      <w:r>
        <w:rPr>
          <w:rFonts w:ascii="新細明體" w:eastAsia="新細明體" w:hAnsi="新細明體"/>
          <w:lang w:eastAsia="zh-TW"/>
        </w:rPr>
        <w:t>（一）機關辦理決標公告及定期彙送，當得標廠商組織型態點選公司或商業登記，得標廠商類別點選營造業、技師事務所、技術顧問公司或工廠登記者，將出現該型態或類別之廠商資格查詢網址，供機關查詢及確認得標廠商有無已註銷、受停業處分或未登記之情形，已於6月1日完成上線。</w:t>
      </w:r>
    </w:p>
    <w:p w14:paraId="339A8149" w14:textId="77777777" w:rsidR="004A0561" w:rsidRDefault="00000000">
      <w:pPr>
        <w:pStyle w:val="a9"/>
        <w:ind w:left="964" w:hanging="680"/>
        <w:jc w:val="both"/>
        <w:rPr>
          <w:lang w:eastAsia="zh-TW"/>
        </w:rPr>
      </w:pPr>
      <w:r>
        <w:rPr>
          <w:rFonts w:ascii="新細明體" w:eastAsia="新細明體" w:hAnsi="新細明體"/>
          <w:lang w:eastAsia="zh-TW"/>
        </w:rPr>
        <w:t>（二）本會正建置決標公告與「技師與工程技術顧問公司管理資訊系統」介接功能，透過系統自動檢核技師事務所或工程技術顧問公司有無已註銷、受停業處分或未登記之情形，預計6月底前完成上線。</w:t>
      </w:r>
    </w:p>
    <w:p w14:paraId="495E9048" w14:textId="77777777" w:rsidR="004A0561" w:rsidRDefault="00000000">
      <w:pPr>
        <w:pStyle w:val="a9"/>
        <w:ind w:left="964" w:hanging="680"/>
        <w:jc w:val="both"/>
        <w:rPr>
          <w:lang w:eastAsia="zh-TW"/>
        </w:rPr>
      </w:pPr>
      <w:r>
        <w:rPr>
          <w:rFonts w:ascii="新細明體" w:eastAsia="新細明體" w:hAnsi="新細明體"/>
          <w:lang w:eastAsia="zh-TW"/>
        </w:rPr>
        <w:t>（三）有關商業登記及工廠登記，已完成系統介接申請作業，正向行政院研考會e政府服務平台進行系統介接開發測試，預計99年1月1日上線。</w:t>
      </w:r>
    </w:p>
    <w:p w14:paraId="4BD1EDED" w14:textId="77777777" w:rsidR="004A0561" w:rsidRDefault="00000000">
      <w:pPr>
        <w:pStyle w:val="a9"/>
        <w:ind w:left="964" w:hanging="680"/>
        <w:jc w:val="both"/>
        <w:rPr>
          <w:lang w:eastAsia="zh-TW"/>
        </w:rPr>
      </w:pPr>
      <w:r>
        <w:rPr>
          <w:rFonts w:ascii="新細明體" w:eastAsia="新細明體" w:hAnsi="新細明體"/>
          <w:lang w:eastAsia="zh-TW"/>
        </w:rPr>
        <w:t>（四）本會電子投開標及決標作業與內政部營建署「營造業登記資料查詢系統」介接，已完成系統介接申請及交換資訊格式確認，程式開發已納入本會進行中之第2代政府電子採購網，預計99年1月1日上線，屆時可由程式自動檢核以避免經撤銷登記或受停業處分仍得標公共工程之情形。</w:t>
      </w:r>
    </w:p>
    <w:p w14:paraId="4FA179C9" w14:textId="77777777" w:rsidR="004A0561" w:rsidRDefault="00000000">
      <w:pPr>
        <w:pStyle w:val="a9"/>
        <w:ind w:hanging="480"/>
        <w:jc w:val="both"/>
        <w:rPr>
          <w:lang w:eastAsia="zh-TW"/>
        </w:rPr>
      </w:pPr>
      <w:r>
        <w:rPr>
          <w:rFonts w:ascii="新細明體" w:eastAsia="新細明體" w:hAnsi="新細明體"/>
          <w:lang w:eastAsia="zh-TW"/>
        </w:rPr>
        <w:t>三、有關本會施工查核部分，說明如下：</w:t>
      </w:r>
    </w:p>
    <w:p w14:paraId="00C9E1F3" w14:textId="77777777" w:rsidR="004A0561" w:rsidRDefault="00000000">
      <w:pPr>
        <w:pStyle w:val="a9"/>
        <w:ind w:left="964" w:hanging="680"/>
        <w:jc w:val="both"/>
        <w:rPr>
          <w:lang w:eastAsia="zh-TW"/>
        </w:rPr>
      </w:pPr>
      <w:r>
        <w:rPr>
          <w:rFonts w:ascii="新細明體" w:eastAsia="新細明體" w:hAnsi="新細明體"/>
          <w:lang w:eastAsia="zh-TW"/>
        </w:rPr>
        <w:t>（一）為提升公共工程施工品質，加速汰除不良廠商，本會業函請各工程主管機關工程施工查核小組，針對查核成績為丙等之廠商，其所承攬之其他公共工程，全數查核，並依法及契約規定，追究機關人員、建築師、技師、專任工程人員、工地主任及品管人員等責任。如廠商有政府採購法第101條規定情事，應依法刊登政府採購公報，在一定期間不得參加投標或作為決標對象或分包廠商。</w:t>
      </w:r>
    </w:p>
    <w:p w14:paraId="5BEDD728" w14:textId="77777777" w:rsidR="004A0561" w:rsidRDefault="00000000">
      <w:pPr>
        <w:pStyle w:val="a9"/>
        <w:ind w:left="964" w:hanging="680"/>
        <w:jc w:val="both"/>
        <w:rPr>
          <w:lang w:eastAsia="zh-TW"/>
        </w:rPr>
      </w:pPr>
      <w:r>
        <w:rPr>
          <w:rFonts w:ascii="新細明體" w:eastAsia="新細明體" w:hAnsi="新細明體"/>
          <w:lang w:eastAsia="zh-TW"/>
        </w:rPr>
        <w:t>（二）另針對品質缺失扣點排行前十名之承攬廠商及監造廠商，亦公告上網，並函知機關、相關公會及營建署，作為廠商評鑑及機關評選之參考依據。</w:t>
      </w:r>
    </w:p>
    <w:p w14:paraId="4E63F5FE" w14:textId="77777777" w:rsidR="004A0561" w:rsidRDefault="00000000">
      <w:pPr>
        <w:pStyle w:val="a9"/>
        <w:ind w:left="964" w:hanging="680"/>
        <w:jc w:val="both"/>
        <w:rPr>
          <w:lang w:eastAsia="zh-TW"/>
        </w:rPr>
      </w:pPr>
      <w:r>
        <w:rPr>
          <w:rFonts w:ascii="新細明體" w:eastAsia="新細明體" w:hAnsi="新細明體"/>
          <w:lang w:eastAsia="zh-TW"/>
        </w:rPr>
        <w:t>（三）本會自95年6月起，業於本會政府採購資訊公告系統公告最近三年發生重大職災之工程及機關、廠商名單，並公告廠商最近3年被查核成績，並函各機關將上開情形，納入最有利標評選之參考。</w:t>
      </w:r>
    </w:p>
    <w:p w14:paraId="6BE0FC1E" w14:textId="77777777" w:rsidR="004A0561" w:rsidRDefault="00000000">
      <w:pPr>
        <w:pStyle w:val="a9"/>
        <w:ind w:left="964" w:hanging="680"/>
        <w:jc w:val="both"/>
        <w:rPr>
          <w:lang w:eastAsia="zh-TW"/>
        </w:rPr>
      </w:pPr>
      <w:r>
        <w:rPr>
          <w:rFonts w:ascii="新細明體" w:eastAsia="新細明體" w:hAnsi="新細明體"/>
          <w:lang w:eastAsia="zh-TW"/>
        </w:rPr>
        <w:t>（四）機關在本會公共工程標案管理系統登錄營造業工地主任時，本會業與內政部營建署網站進行連結，提供機關比對其是否為合格人員。</w:t>
      </w:r>
    </w:p>
    <w:p w14:paraId="31350BDA" w14:textId="77777777" w:rsidR="004A0561" w:rsidRDefault="00000000">
      <w:pPr>
        <w:pStyle w:val="a9"/>
        <w:ind w:hanging="480"/>
        <w:jc w:val="both"/>
        <w:rPr>
          <w:lang w:eastAsia="zh-TW"/>
        </w:rPr>
      </w:pPr>
      <w:r>
        <w:rPr>
          <w:rFonts w:ascii="新細明體" w:eastAsia="新細明體" w:hAnsi="新細明體"/>
          <w:lang w:eastAsia="zh-TW"/>
        </w:rPr>
        <w:t>四、有關技師及工程技術顧問公司部分，說明如下：</w:t>
      </w:r>
    </w:p>
    <w:p w14:paraId="5B1474E6" w14:textId="77777777" w:rsidR="004A0561" w:rsidRDefault="00000000">
      <w:pPr>
        <w:pStyle w:val="a9"/>
        <w:ind w:left="964" w:hanging="680"/>
        <w:jc w:val="both"/>
        <w:rPr>
          <w:lang w:eastAsia="zh-TW"/>
        </w:rPr>
      </w:pPr>
      <w:r>
        <w:rPr>
          <w:rFonts w:ascii="新細明體" w:eastAsia="新細明體" w:hAnsi="新細明體"/>
          <w:lang w:eastAsia="zh-TW"/>
        </w:rPr>
        <w:t>（一）機關於審標時，除要求廠商提供工程技術顧問公司登記證與技師執業執照影本外，機關可至本會網站查詢確認工程技術顧問公司現況與技師執業情形，避免工程技術顧問公司註銷登記證或技師自行停業後，仍參與投標。</w:t>
      </w:r>
    </w:p>
    <w:p w14:paraId="3AD57911" w14:textId="77777777" w:rsidR="004A0561" w:rsidRDefault="00000000">
      <w:pPr>
        <w:pStyle w:val="a9"/>
        <w:ind w:left="964" w:hanging="680"/>
        <w:jc w:val="both"/>
        <w:rPr>
          <w:lang w:eastAsia="zh-TW"/>
        </w:rPr>
      </w:pPr>
      <w:r>
        <w:rPr>
          <w:rFonts w:ascii="新細明體" w:eastAsia="新細明體" w:hAnsi="新細明體"/>
          <w:lang w:eastAsia="zh-TW"/>
        </w:rPr>
        <w:t>（二）技師懲戒資料已公開於本會網站，機關得於審標時查詢技師是否受停業處分及相關懲戒資料。</w:t>
      </w:r>
    </w:p>
    <w:p w14:paraId="2A924F07" w14:textId="77777777" w:rsidR="004A0561" w:rsidRDefault="00000000">
      <w:pPr>
        <w:pStyle w:val="a9"/>
        <w:ind w:left="964" w:hanging="680"/>
        <w:jc w:val="both"/>
        <w:rPr>
          <w:lang w:eastAsia="zh-TW"/>
        </w:rPr>
      </w:pPr>
      <w:r>
        <w:rPr>
          <w:rFonts w:ascii="新細明體" w:eastAsia="新細明體" w:hAnsi="新細明體"/>
          <w:lang w:eastAsia="zh-TW"/>
        </w:rPr>
        <w:t>（三）正規劃「政府採購資訊公告系統」整合「公共工程標案管理系統」，開發輸入廠商名稱，即逕出現最近一年決標予該廠商之相關資料，提供機關能迅速瞭解廠商已辦理之技術服務數量，俾供機關辦理評選時參酌廠商未來所能提供服務品質並納入評選，與履約時加強督導廠商，以維公共工程品質。</w:t>
      </w:r>
    </w:p>
    <w:p w14:paraId="49EE8ED1" w14:textId="77777777" w:rsidR="004A0561" w:rsidRDefault="00000000">
      <w:pPr>
        <w:pStyle w:val="a9"/>
        <w:ind w:hanging="480"/>
        <w:jc w:val="both"/>
        <w:rPr>
          <w:lang w:eastAsia="zh-TW"/>
        </w:rPr>
      </w:pPr>
      <w:r>
        <w:rPr>
          <w:rFonts w:ascii="新細明體" w:eastAsia="新細明體" w:hAnsi="新細明體"/>
          <w:lang w:eastAsia="zh-TW"/>
        </w:rPr>
        <w:t>五、關於投標廠商資格條件及應檢附之證明文件，係由機關視採購個案之特性及實際需要，依政府採購法第36條、第37條及投標廠商資格與特殊或巨額採購認定標準之規定擇定於招標文件，並依本法第50條、第51條及個案招標文件規定進行審標。同標準第10條第1項已明定：「投標廠商應提出之資格證明文件，除招標文件另有規定者外，以影本為原則。但機關得通知投標廠商提出正本供查驗。」另本會訂頒之「投標廠商聲明書」第1項，已可由廠商投標時聲明其有無「營業項目不符合公司法或商業登記法規定，無法於得標後作為簽約廠商，合法履行契約」之情形，爰投標廠商如有違法（規）營業者，應由該廠商自負其責，並由各該目的事業主管機關依其主管法令規定核處。</w:t>
      </w:r>
    </w:p>
    <w:p w14:paraId="5FE9C882" w14:textId="77777777" w:rsidR="004A0561" w:rsidRDefault="00000000">
      <w:pPr>
        <w:pStyle w:val="a9"/>
        <w:ind w:hanging="480"/>
        <w:jc w:val="both"/>
        <w:rPr>
          <w:lang w:eastAsia="zh-TW"/>
        </w:rPr>
      </w:pPr>
      <w:r>
        <w:rPr>
          <w:rFonts w:ascii="新細明體" w:eastAsia="新細明體" w:hAnsi="新細明體"/>
          <w:lang w:eastAsia="zh-TW"/>
        </w:rPr>
        <w:t>六、本會電子採購系統系統介接規劃原則，仍以普遍性的資格協查，且行政院研考會e政府服務平台有提供之系統服務為主。考量系統運作效能，本會系統實無法為全國各種法規所定廠商設立、登記情形代勞，此亦非政府採購法第27條、第61條、第93條之1建置電子採購系統之本意。</w:t>
      </w:r>
    </w:p>
    <w:p w14:paraId="26BE023D" w14:textId="77777777" w:rsidR="004A0561" w:rsidRDefault="004A0561">
      <w:pPr>
        <w:rPr>
          <w:lang w:eastAsia="zh-TW"/>
        </w:rPr>
      </w:pPr>
    </w:p>
    <w:p w14:paraId="62689DEC"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行政院公共工程委員會98年09月17日工程企字第09800415430號函</w:t>
      </w:r>
    </w:p>
    <w:p w14:paraId="627F56AD" w14:textId="77777777" w:rsidR="004A0561" w:rsidRDefault="00000000">
      <w:pPr>
        <w:pStyle w:val="a9"/>
        <w:ind w:hanging="720"/>
        <w:jc w:val="both"/>
        <w:rPr>
          <w:lang w:eastAsia="zh-TW"/>
        </w:rPr>
      </w:pPr>
      <w:r>
        <w:rPr>
          <w:rFonts w:ascii="新細明體" w:eastAsia="新細明體" w:hAnsi="新細明體"/>
          <w:lang w:eastAsia="zh-TW"/>
        </w:rPr>
        <w:t>主旨：機關依政府採購法第61條規定，以書面通知各投標廠商決標結果或無法決標之理由，得以電子資料傳輸方式辦理，詳如說明。請查照並轉知所屬(轄)機關(構)。</w:t>
      </w:r>
    </w:p>
    <w:p w14:paraId="4A2D12EC" w14:textId="77777777" w:rsidR="004A0561" w:rsidRDefault="00000000">
      <w:pPr>
        <w:pStyle w:val="a9"/>
        <w:ind w:hanging="720"/>
        <w:jc w:val="both"/>
        <w:rPr>
          <w:lang w:eastAsia="zh-TW"/>
        </w:rPr>
      </w:pPr>
      <w:r>
        <w:rPr>
          <w:rFonts w:ascii="新細明體" w:eastAsia="新細明體" w:hAnsi="新細明體"/>
          <w:lang w:eastAsia="zh-TW"/>
        </w:rPr>
        <w:t>說明：</w:t>
      </w:r>
    </w:p>
    <w:p w14:paraId="3E3BCD0A" w14:textId="77777777" w:rsidR="004A0561" w:rsidRDefault="00000000">
      <w:pPr>
        <w:pStyle w:val="a9"/>
        <w:ind w:hanging="480"/>
        <w:jc w:val="both"/>
        <w:rPr>
          <w:lang w:eastAsia="zh-TW"/>
        </w:rPr>
      </w:pPr>
      <w:r>
        <w:rPr>
          <w:rFonts w:ascii="新細明體" w:eastAsia="新細明體" w:hAnsi="新細明體"/>
          <w:lang w:eastAsia="zh-TW"/>
        </w:rPr>
        <w:t>一、按政府採購法(下稱本法)與旨揭通知有關之規定如下：</w:t>
      </w:r>
    </w:p>
    <w:p w14:paraId="1735C24A" w14:textId="77777777" w:rsidR="004A0561" w:rsidRDefault="00000000">
      <w:pPr>
        <w:pStyle w:val="a9"/>
        <w:ind w:left="964" w:hanging="680"/>
        <w:jc w:val="both"/>
        <w:rPr>
          <w:lang w:eastAsia="zh-TW"/>
        </w:rPr>
      </w:pPr>
      <w:r>
        <w:rPr>
          <w:rFonts w:ascii="新細明體" w:eastAsia="新細明體" w:hAnsi="新細明體"/>
          <w:lang w:eastAsia="zh-TW"/>
        </w:rPr>
        <w:t>（一）本法第93條之1第1項規定：「機關辦理採購，得以電子化方式為之，其電子化資料並視同正式文件，得免另備書面文件。」</w:t>
      </w:r>
    </w:p>
    <w:p w14:paraId="046B5991" w14:textId="77777777" w:rsidR="004A0561" w:rsidRDefault="00000000">
      <w:pPr>
        <w:pStyle w:val="a9"/>
        <w:ind w:left="964" w:hanging="680"/>
        <w:jc w:val="both"/>
        <w:rPr>
          <w:lang w:eastAsia="zh-TW"/>
        </w:rPr>
      </w:pPr>
      <w:r>
        <w:rPr>
          <w:rFonts w:ascii="新細明體" w:eastAsia="新細明體" w:hAnsi="新細明體"/>
          <w:lang w:eastAsia="zh-TW"/>
        </w:rPr>
        <w:t>（二）電子採購作業辦法第17條規定：「機關辦理採購，其與廠商間之通知……，得以電子資料傳輸方式辦理。」</w:t>
      </w:r>
    </w:p>
    <w:p w14:paraId="2557CA7F" w14:textId="77777777" w:rsidR="004A0561" w:rsidRDefault="00000000">
      <w:pPr>
        <w:pStyle w:val="a9"/>
        <w:ind w:left="964" w:hanging="680"/>
        <w:jc w:val="both"/>
        <w:rPr>
          <w:lang w:eastAsia="zh-TW"/>
        </w:rPr>
      </w:pPr>
      <w:r>
        <w:rPr>
          <w:rFonts w:ascii="新細明體" w:eastAsia="新細明體" w:hAnsi="新細明體"/>
          <w:lang w:eastAsia="zh-TW"/>
        </w:rPr>
        <w:t>（三）本法施行細則第18條規定：「機關依本法對廠商所為之通知，除本法另有規定者外，得以口頭、傳真或其他電子資料傳輸方式辦理。」</w:t>
      </w:r>
    </w:p>
    <w:p w14:paraId="3400342B" w14:textId="77777777" w:rsidR="004A0561" w:rsidRDefault="00000000">
      <w:pPr>
        <w:pStyle w:val="a9"/>
        <w:ind w:left="964" w:hanging="680"/>
        <w:jc w:val="both"/>
        <w:rPr>
          <w:lang w:eastAsia="zh-TW"/>
        </w:rPr>
      </w:pPr>
      <w:r>
        <w:rPr>
          <w:rFonts w:ascii="新細明體" w:eastAsia="新細明體" w:hAnsi="新細明體"/>
          <w:lang w:eastAsia="zh-TW"/>
        </w:rPr>
        <w:t>（四）本法施行細則第85條規定：「機關依本法第61條規定將決標結果以書面通知各投標廠商者，其通知應包括下列事項：……(第1項)。無法決標者，機關應以書面通知各投標廠商無法決標之理由(第2項)。」</w:t>
      </w:r>
    </w:p>
    <w:p w14:paraId="06DE1AC9" w14:textId="77777777" w:rsidR="004A0561" w:rsidRDefault="00000000">
      <w:pPr>
        <w:pStyle w:val="a9"/>
        <w:ind w:hanging="480"/>
        <w:jc w:val="both"/>
        <w:rPr>
          <w:lang w:eastAsia="zh-TW"/>
        </w:rPr>
      </w:pPr>
      <w:r>
        <w:rPr>
          <w:rFonts w:ascii="新細明體" w:eastAsia="新細明體" w:hAnsi="新細明體"/>
          <w:lang w:eastAsia="zh-TW"/>
        </w:rPr>
        <w:t>二、旨揭執行作業程序，如廠商係經濟部「G2B商工公文訊息交易整合服務計畫」之電子公文發送作業系統服務之用戶，依本法第61條及其施行細則第85條所為之通知，得以電子公文發送系統平台傳送之。</w:t>
      </w:r>
    </w:p>
    <w:p w14:paraId="11B6373C" w14:textId="77777777" w:rsidR="004A0561" w:rsidRDefault="004A0561">
      <w:pPr>
        <w:rPr>
          <w:lang w:eastAsia="zh-TW"/>
        </w:rPr>
      </w:pPr>
    </w:p>
    <w:p w14:paraId="1671C4B4"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行政院公共工程委員會98年12月14日工程企字第09800550320號函</w:t>
      </w:r>
    </w:p>
    <w:p w14:paraId="2593E0F1" w14:textId="77777777" w:rsidR="004A0561" w:rsidRDefault="00000000">
      <w:pPr>
        <w:pStyle w:val="a9"/>
        <w:ind w:hanging="720"/>
        <w:jc w:val="both"/>
        <w:rPr>
          <w:lang w:eastAsia="zh-TW"/>
        </w:rPr>
      </w:pPr>
      <w:r>
        <w:rPr>
          <w:rFonts w:ascii="新細明體" w:eastAsia="新細明體" w:hAnsi="新細明體"/>
          <w:lang w:eastAsia="zh-TW"/>
        </w:rPr>
        <w:t>主旨：本會89年10月9日(89)工程企字第89029207號及89年12月21日(89)工程企字第89037914號二函自即日起停止適用，請查照並轉知所屬（轄）機關。</w:t>
      </w:r>
    </w:p>
    <w:p w14:paraId="35295631" w14:textId="77777777" w:rsidR="004A0561" w:rsidRDefault="00000000">
      <w:pPr>
        <w:pStyle w:val="a9"/>
        <w:ind w:hanging="720"/>
        <w:jc w:val="both"/>
        <w:rPr>
          <w:lang w:eastAsia="zh-TW"/>
        </w:rPr>
      </w:pPr>
      <w:r>
        <w:rPr>
          <w:rFonts w:ascii="新細明體" w:eastAsia="新細明體" w:hAnsi="新細明體"/>
          <w:lang w:eastAsia="zh-TW"/>
        </w:rPr>
        <w:t>說明：</w:t>
      </w:r>
    </w:p>
    <w:p w14:paraId="0DDC6B13" w14:textId="77777777" w:rsidR="004A0561" w:rsidRDefault="00000000">
      <w:pPr>
        <w:pStyle w:val="a9"/>
        <w:ind w:hanging="480"/>
        <w:jc w:val="both"/>
        <w:rPr>
          <w:lang w:eastAsia="zh-TW"/>
        </w:rPr>
      </w:pPr>
      <w:r>
        <w:rPr>
          <w:rFonts w:ascii="新細明體" w:eastAsia="新細明體" w:hAnsi="新細明體"/>
          <w:lang w:eastAsia="zh-TW"/>
        </w:rPr>
        <w:t>一、機關辦理逾新台幣10萬元之採購，應依政府採購法(下稱本法)第61條及其施行細則第84條第3項規定辦理決標公告，或依本法第62條規定辦理決標資料定期彙送。</w:t>
      </w:r>
    </w:p>
    <w:p w14:paraId="5C046023" w14:textId="77777777" w:rsidR="004A0561" w:rsidRDefault="00000000">
      <w:pPr>
        <w:pStyle w:val="a9"/>
        <w:ind w:hanging="480"/>
        <w:jc w:val="both"/>
        <w:rPr>
          <w:lang w:eastAsia="zh-TW"/>
        </w:rPr>
      </w:pPr>
      <w:r>
        <w:rPr>
          <w:rFonts w:ascii="新細明體" w:eastAsia="新細明體" w:hAnsi="新細明體"/>
          <w:lang w:eastAsia="zh-TW"/>
        </w:rPr>
        <w:t>二、爾後機關無需依旨揭函填製報表陳報機關首長或其授權人員核定及專卷保存，惟仍請加強內部控制作業。</w:t>
      </w:r>
    </w:p>
    <w:p w14:paraId="2EE90D4F" w14:textId="77777777" w:rsidR="004A0561" w:rsidRDefault="00000000">
      <w:pPr>
        <w:pStyle w:val="a9"/>
        <w:ind w:hanging="720"/>
        <w:jc w:val="both"/>
        <w:rPr>
          <w:lang w:eastAsia="zh-TW"/>
        </w:rPr>
      </w:pPr>
      <w:r>
        <w:rPr>
          <w:rFonts w:ascii="新細明體" w:eastAsia="新細明體" w:hAnsi="新細明體"/>
          <w:lang w:eastAsia="zh-TW"/>
        </w:rPr>
        <w:t>備註：1. 本函依113年9月24日工程企字第1130100424號函停止適用。</w:t>
      </w:r>
    </w:p>
    <w:p w14:paraId="3DB06D6F" w14:textId="77777777" w:rsidR="004A0561" w:rsidRDefault="004A0561">
      <w:pPr>
        <w:rPr>
          <w:lang w:eastAsia="zh-TW"/>
        </w:rPr>
      </w:pPr>
    </w:p>
    <w:p w14:paraId="34631E15"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行政院公共工程委員會99年03月04日工程企字第09900079840號令</w:t>
      </w:r>
    </w:p>
    <w:p w14:paraId="5985CE8A" w14:textId="77777777" w:rsidR="004A0561" w:rsidRDefault="00000000" w:rsidP="003C662F">
      <w:pPr>
        <w:pStyle w:val="a9"/>
        <w:ind w:left="0"/>
        <w:jc w:val="both"/>
      </w:pPr>
      <w:r>
        <w:rPr>
          <w:rFonts w:ascii="新細明體" w:eastAsia="新細明體" w:hAnsi="新細明體"/>
          <w:lang w:eastAsia="zh-TW"/>
        </w:rPr>
        <w:t>茲依政府採購法施行細則第八十四條第一項第四款認定機關採購公用事業依一定費率供應之標的，除依我國締結之條約或協定辦理者外，屬政府採購法第六十一條所稱特殊情形，免刊登決標結果之公告。</w:t>
      </w:r>
    </w:p>
    <w:p w14:paraId="7D5165D6" w14:textId="77777777" w:rsidR="004A0561" w:rsidRDefault="004A0561">
      <w:pPr>
        <w:rPr>
          <w:lang w:eastAsia="zh-TW"/>
        </w:rPr>
      </w:pPr>
    </w:p>
    <w:p w14:paraId="36BCBD8D"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行政院公共工程委員會99年05月12日工程企字第09900138310號函</w:t>
      </w:r>
    </w:p>
    <w:p w14:paraId="01C098FA" w14:textId="77777777" w:rsidR="004A0561" w:rsidRDefault="00000000">
      <w:pPr>
        <w:pStyle w:val="a9"/>
        <w:ind w:hanging="720"/>
        <w:jc w:val="both"/>
        <w:rPr>
          <w:lang w:eastAsia="zh-TW"/>
        </w:rPr>
      </w:pPr>
      <w:r>
        <w:rPr>
          <w:rFonts w:ascii="新細明體" w:eastAsia="新細明體" w:hAnsi="新細明體"/>
          <w:lang w:eastAsia="zh-TW"/>
        </w:rPr>
        <w:t>主旨：貴部辦理「2V/500AH閥調式免保養鉛酸蓄電池（HK99409P009）」採購，函請本會協助刊登無法決標公告乙案，復如說明，請查照。</w:t>
      </w:r>
    </w:p>
    <w:p w14:paraId="54B95EA0" w14:textId="77777777" w:rsidR="004A0561" w:rsidRDefault="00000000">
      <w:pPr>
        <w:pStyle w:val="a9"/>
        <w:ind w:hanging="720"/>
        <w:jc w:val="both"/>
        <w:rPr>
          <w:lang w:eastAsia="zh-TW"/>
        </w:rPr>
      </w:pPr>
      <w:r>
        <w:rPr>
          <w:rFonts w:ascii="新細明體" w:eastAsia="新細明體" w:hAnsi="新細明體"/>
          <w:lang w:eastAsia="zh-TW"/>
        </w:rPr>
        <w:t>說明：</w:t>
      </w:r>
    </w:p>
    <w:p w14:paraId="666FF59E" w14:textId="77777777" w:rsidR="004A0561" w:rsidRDefault="00000000">
      <w:pPr>
        <w:pStyle w:val="a9"/>
        <w:ind w:hanging="480"/>
        <w:jc w:val="both"/>
        <w:rPr>
          <w:lang w:eastAsia="zh-TW"/>
        </w:rPr>
      </w:pPr>
      <w:r>
        <w:rPr>
          <w:rFonts w:ascii="新細明體" w:eastAsia="新細明體" w:hAnsi="新細明體"/>
          <w:lang w:eastAsia="zh-TW"/>
        </w:rPr>
        <w:t>一、復貴部99年4月7日國電後支字第0990001831號函。</w:t>
      </w:r>
    </w:p>
    <w:p w14:paraId="702EA8E7" w14:textId="77777777" w:rsidR="004A0561" w:rsidRDefault="00000000">
      <w:pPr>
        <w:pStyle w:val="a9"/>
        <w:ind w:hanging="480"/>
        <w:jc w:val="both"/>
        <w:rPr>
          <w:lang w:eastAsia="zh-TW"/>
        </w:rPr>
      </w:pPr>
      <w:r>
        <w:rPr>
          <w:rFonts w:ascii="新細明體" w:eastAsia="新細明體" w:hAnsi="新細明體"/>
          <w:lang w:eastAsia="zh-TW"/>
        </w:rPr>
        <w:t>二、查旨案既係採未經公開評選或公開徵求之限制性招標，逕洽廠商議價辦理，因議價不成而廢標，該廠商已知悉，尚無刊登無法決標公告之需要，爰本會依政府採購法施行細則第84條第1項第4款認定為同法第61條所稱特殊情形，免刊登無法決標公告。</w:t>
      </w:r>
    </w:p>
    <w:p w14:paraId="4912A572" w14:textId="77777777" w:rsidR="004A0561" w:rsidRDefault="004A0561">
      <w:pPr>
        <w:rPr>
          <w:lang w:eastAsia="zh-TW"/>
        </w:rPr>
      </w:pPr>
    </w:p>
    <w:p w14:paraId="6B61E63F"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行政院公共工程委員會99年05月25日工程企字第09900208500號函</w:t>
      </w:r>
    </w:p>
    <w:p w14:paraId="25CAE4F1" w14:textId="77777777" w:rsidR="004A0561" w:rsidRDefault="00000000">
      <w:pPr>
        <w:pStyle w:val="a9"/>
        <w:ind w:hanging="720"/>
        <w:jc w:val="both"/>
        <w:rPr>
          <w:lang w:eastAsia="zh-TW"/>
        </w:rPr>
      </w:pPr>
      <w:r>
        <w:rPr>
          <w:rFonts w:ascii="新細明體" w:eastAsia="新細明體" w:hAnsi="新細明體"/>
          <w:lang w:eastAsia="zh-TW"/>
        </w:rPr>
        <w:t>主旨：機關依政府採購法(以下簡稱本法)第62條辦理決標資料定期彙送，其辦理期限比照本法施行細則第84條第3項規定，請查照並轉知所屬（轄）機關。</w:t>
      </w:r>
    </w:p>
    <w:p w14:paraId="73BDB44F" w14:textId="77777777" w:rsidR="004A0561" w:rsidRDefault="00000000">
      <w:pPr>
        <w:pStyle w:val="a9"/>
        <w:ind w:hanging="720"/>
        <w:jc w:val="both"/>
        <w:rPr>
          <w:lang w:eastAsia="zh-TW"/>
        </w:rPr>
      </w:pPr>
      <w:r>
        <w:rPr>
          <w:rFonts w:ascii="新細明體" w:eastAsia="新細明體" w:hAnsi="新細明體"/>
          <w:lang w:eastAsia="zh-TW"/>
        </w:rPr>
        <w:t>說明：</w:t>
      </w:r>
    </w:p>
    <w:p w14:paraId="4FBB34D5" w14:textId="77777777" w:rsidR="004A0561" w:rsidRDefault="00000000">
      <w:pPr>
        <w:pStyle w:val="a9"/>
        <w:ind w:hanging="480"/>
        <w:jc w:val="both"/>
        <w:rPr>
          <w:lang w:eastAsia="zh-TW"/>
        </w:rPr>
      </w:pPr>
      <w:r>
        <w:rPr>
          <w:rFonts w:ascii="新細明體" w:eastAsia="新細明體" w:hAnsi="新細明體"/>
          <w:lang w:eastAsia="zh-TW"/>
        </w:rPr>
        <w:t>一、按本法第62條規定：「機關辦理採購之決標資料，應定期彙送主管機關。」本法施行細則第86條第1項規定：「本法第62條規定之決標資料，機關應利用電腦蒐集程式傳送至主管機關指定之電腦資料庫。」該決標資料之彙送作業，本會89年12月21日(89)工程企字第89037914號函原已有規範，惟該函業經98年12月14日工程企字第09800550320號函停止適用。(諒達，公開於本會網站)</w:t>
      </w:r>
    </w:p>
    <w:p w14:paraId="5BE6AC37" w14:textId="77777777" w:rsidR="004A0561" w:rsidRDefault="00000000">
      <w:pPr>
        <w:pStyle w:val="a9"/>
        <w:ind w:hanging="480"/>
        <w:jc w:val="both"/>
        <w:rPr>
          <w:lang w:eastAsia="zh-TW"/>
        </w:rPr>
      </w:pPr>
      <w:r>
        <w:rPr>
          <w:rFonts w:ascii="新細明體" w:eastAsia="新細明體" w:hAnsi="新細明體"/>
          <w:lang w:eastAsia="zh-TW"/>
        </w:rPr>
        <w:t>二、為利機關作業有所依循，機關辦理逾新台幣10萬元之採購，其依本法第62條規定辦理決標資料定期彙送者，彙送期限比照本法施行細則第84條第3項規定，為自決標日起30日內。</w:t>
      </w:r>
    </w:p>
    <w:p w14:paraId="3B6995D8" w14:textId="77777777" w:rsidR="004A0561"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5CA64D78" w14:textId="77777777" w:rsidR="004A0561" w:rsidRDefault="004A0561">
      <w:pPr>
        <w:rPr>
          <w:lang w:eastAsia="zh-TW"/>
        </w:rPr>
      </w:pPr>
    </w:p>
    <w:p w14:paraId="72F6D1CD"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行政院公共工程委員會100年08月29日工程企字第10000325800號函</w:t>
      </w:r>
    </w:p>
    <w:p w14:paraId="01DBA42E" w14:textId="77777777" w:rsidR="004A0561" w:rsidRDefault="00000000">
      <w:pPr>
        <w:pStyle w:val="a9"/>
        <w:ind w:hanging="720"/>
        <w:jc w:val="both"/>
        <w:rPr>
          <w:lang w:eastAsia="zh-TW"/>
        </w:rPr>
      </w:pPr>
      <w:r>
        <w:rPr>
          <w:rFonts w:ascii="新細明體" w:eastAsia="新細明體" w:hAnsi="新細明體"/>
          <w:lang w:eastAsia="zh-TW"/>
        </w:rPr>
        <w:t>主旨：本會政府電子採購網建置完成「資訊服務價格資料庫」，自100年8月31日起提供機關試辦登載，並自101年1月1日起施行，詳如說明，請查照並轉知所屬（轄）機關（構）。</w:t>
      </w:r>
    </w:p>
    <w:p w14:paraId="6236322E" w14:textId="77777777" w:rsidR="004A0561" w:rsidRDefault="00000000">
      <w:pPr>
        <w:pStyle w:val="a9"/>
        <w:ind w:hanging="720"/>
        <w:jc w:val="both"/>
        <w:rPr>
          <w:lang w:eastAsia="zh-TW"/>
        </w:rPr>
      </w:pPr>
      <w:r>
        <w:rPr>
          <w:rFonts w:ascii="新細明體" w:eastAsia="新細明體" w:hAnsi="新細明體"/>
          <w:lang w:eastAsia="zh-TW"/>
        </w:rPr>
        <w:t>說明：</w:t>
      </w:r>
    </w:p>
    <w:p w14:paraId="542FF4C4" w14:textId="77777777" w:rsidR="004A0561" w:rsidRDefault="00000000">
      <w:pPr>
        <w:pStyle w:val="a9"/>
        <w:ind w:hanging="480"/>
        <w:jc w:val="both"/>
        <w:rPr>
          <w:lang w:eastAsia="zh-TW"/>
        </w:rPr>
      </w:pPr>
      <w:r>
        <w:rPr>
          <w:rFonts w:ascii="新細明體" w:eastAsia="新細明體" w:hAnsi="新細明體"/>
          <w:lang w:eastAsia="zh-TW"/>
        </w:rPr>
        <w:t>一、100年1月26日修正公布之政府採購法第11條第4項明定財物及勞務項目有建立價格資料庫之必要者，得準用建立工程價格資料庫之規定。依99年8月17日及18日召開之「2010年行政院資訊服務產業策略會議」決議，由本會建立資訊服務價格資料庫。</w:t>
      </w:r>
    </w:p>
    <w:p w14:paraId="4ECDDCD1" w14:textId="77777777" w:rsidR="004A0561" w:rsidRDefault="00000000">
      <w:pPr>
        <w:pStyle w:val="a9"/>
        <w:ind w:hanging="480"/>
        <w:jc w:val="both"/>
        <w:rPr>
          <w:lang w:eastAsia="zh-TW"/>
        </w:rPr>
      </w:pPr>
      <w:r>
        <w:rPr>
          <w:rFonts w:ascii="新細明體" w:eastAsia="新細明體" w:hAnsi="新細明體"/>
          <w:lang w:eastAsia="zh-TW"/>
        </w:rPr>
        <w:t>二、配合本會100年7月11日發布之「工程價格資料庫作業辦法」自101年1月1日施行，機關辦理資訊服務採購之決標亦自101年1月1日起，須傳輸得標廠商之資訊服務價格資料，其適用範圍、登載內容及注意事項說明如下：</w:t>
      </w:r>
    </w:p>
    <w:p w14:paraId="4A9D210E" w14:textId="77777777" w:rsidR="004A0561" w:rsidRDefault="00000000">
      <w:pPr>
        <w:pStyle w:val="a9"/>
        <w:ind w:left="964" w:hanging="680"/>
        <w:jc w:val="both"/>
        <w:rPr>
          <w:lang w:eastAsia="zh-TW"/>
        </w:rPr>
      </w:pPr>
      <w:r>
        <w:rPr>
          <w:rFonts w:ascii="新細明體" w:eastAsia="新細明體" w:hAnsi="新細明體"/>
          <w:lang w:eastAsia="zh-TW"/>
        </w:rPr>
        <w:t>（一）標的分類選取「84電腦及相關服務」，且預算金額達1,〇〇〇萬元以上之適用及準用最有利標案件，於傳輸決標公告時，必須一併登載得標廠商「人員職稱」及「每月實際薪資」。該分類其餘案件，由機關自行決定是否登載。</w:t>
      </w:r>
    </w:p>
    <w:p w14:paraId="0909FBD8" w14:textId="77777777" w:rsidR="004A0561" w:rsidRDefault="00000000">
      <w:pPr>
        <w:pStyle w:val="a9"/>
        <w:ind w:left="964" w:hanging="680"/>
        <w:jc w:val="both"/>
        <w:rPr>
          <w:lang w:eastAsia="zh-TW"/>
        </w:rPr>
      </w:pPr>
      <w:r>
        <w:rPr>
          <w:rFonts w:ascii="新細明體" w:eastAsia="新細明體" w:hAnsi="新細明體"/>
          <w:lang w:eastAsia="zh-TW"/>
        </w:rPr>
        <w:t>（二）對於須一倂登載上開資訊之案件，招標文件預先規定投標廠商須於投標文件標價清單填列資訊服務人員之職稱及每月實際薪資(範本如附件)。</w:t>
      </w:r>
    </w:p>
    <w:p w14:paraId="5F0F3435" w14:textId="77777777" w:rsidR="004A0561" w:rsidRDefault="00000000">
      <w:pPr>
        <w:pStyle w:val="a9"/>
        <w:ind w:left="964" w:hanging="680"/>
        <w:jc w:val="both"/>
        <w:rPr>
          <w:lang w:eastAsia="zh-TW"/>
        </w:rPr>
      </w:pPr>
      <w:r>
        <w:rPr>
          <w:rFonts w:ascii="新細明體" w:eastAsia="新細明體" w:hAnsi="新細明體"/>
          <w:lang w:eastAsia="zh-TW"/>
        </w:rPr>
        <w:t>（三）機關登載之前揭資訊內容，經彙整於價格資料庫後，將以統計資料方式呈現，無償開放機關及廠商查詢。</w:t>
      </w:r>
    </w:p>
    <w:p w14:paraId="6552AB92" w14:textId="77777777" w:rsidR="004A0561" w:rsidRDefault="00000000">
      <w:pPr>
        <w:pStyle w:val="a9"/>
        <w:ind w:hanging="480"/>
        <w:jc w:val="both"/>
        <w:rPr>
          <w:lang w:eastAsia="zh-TW"/>
        </w:rPr>
      </w:pPr>
      <w:r>
        <w:rPr>
          <w:rFonts w:ascii="新細明體" w:eastAsia="新細明體" w:hAnsi="新細明體"/>
          <w:lang w:eastAsia="zh-TW"/>
        </w:rPr>
        <w:t>三、100年8月31日起，本會系統提供試辦登載，機關辦理屬標的分類為「84電腦及相關服務」之適用及準用最有利標案件，建請提前試辦登載，預為因應。</w:t>
      </w:r>
    </w:p>
    <w:p w14:paraId="2F8CE378" w14:textId="77777777" w:rsidR="004A0561" w:rsidRDefault="00000000">
      <w:pPr>
        <w:pStyle w:val="a9"/>
        <w:ind w:hanging="480"/>
        <w:jc w:val="both"/>
      </w:pPr>
      <w:r>
        <w:rPr>
          <w:rFonts w:ascii="新細明體" w:eastAsia="新細明體" w:hAnsi="新細明體"/>
        </w:rPr>
        <w:t>四、旨揭功能說明，請自「政府電子採購網」（http://web.pcc.gov.tw）「下載專區\系統使用手冊」下載。</w:t>
      </w:r>
    </w:p>
    <w:p w14:paraId="4AFF4DDB" w14:textId="77777777" w:rsidR="004A0561" w:rsidRDefault="00000000">
      <w:pPr>
        <w:pStyle w:val="a9"/>
        <w:ind w:hanging="480"/>
        <w:jc w:val="both"/>
        <w:rPr>
          <w:lang w:eastAsia="zh-TW"/>
        </w:rPr>
      </w:pPr>
      <w:r>
        <w:rPr>
          <w:rFonts w:ascii="新細明體" w:eastAsia="新細明體" w:hAnsi="新細明體"/>
          <w:lang w:eastAsia="zh-TW"/>
        </w:rPr>
        <w:t>五、有關「政府電子採購網」系統操作問題，請洽免費客服專線0800-080-512。</w:t>
      </w:r>
    </w:p>
    <w:p w14:paraId="3F5AAD8A" w14:textId="77777777" w:rsidR="004A0561" w:rsidRDefault="004A0561">
      <w:pPr>
        <w:rPr>
          <w:lang w:eastAsia="zh-TW"/>
        </w:rPr>
      </w:pPr>
    </w:p>
    <w:p w14:paraId="14C05EF4"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行政院公共工程委員會104年03月09日工程企字第10400070050號函</w:t>
      </w:r>
    </w:p>
    <w:p w14:paraId="3307659F" w14:textId="77777777" w:rsidR="004A0561" w:rsidRDefault="00000000">
      <w:pPr>
        <w:pStyle w:val="a9"/>
        <w:ind w:hanging="720"/>
        <w:jc w:val="both"/>
        <w:rPr>
          <w:rFonts w:ascii="新細明體" w:eastAsia="新細明體" w:hAnsi="新細明體"/>
          <w:lang w:eastAsia="zh-TW"/>
        </w:rPr>
      </w:pPr>
      <w:r>
        <w:rPr>
          <w:rFonts w:ascii="新細明體" w:eastAsia="新細明體" w:hAnsi="新細明體"/>
          <w:lang w:eastAsia="zh-TW"/>
        </w:rPr>
        <w:t>主旨：檢送本會104年2月25日「研商機關公開得標廠商投標文件及採購契約事宜」會議紀錄乙份，請查照。</w:t>
      </w:r>
    </w:p>
    <w:p w14:paraId="245BC346" w14:textId="74490CF4" w:rsidR="007A76A1" w:rsidRDefault="007A76A1">
      <w:pPr>
        <w:pStyle w:val="a9"/>
        <w:ind w:hanging="720"/>
        <w:jc w:val="both"/>
        <w:rPr>
          <w:rFonts w:ascii="新細明體" w:eastAsia="新細明體" w:hAnsi="新細明體"/>
          <w:lang w:eastAsia="zh-TW"/>
        </w:rPr>
      </w:pPr>
      <w:r w:rsidRPr="007A76A1">
        <w:rPr>
          <w:rFonts w:ascii="新細明體" w:eastAsia="新細明體" w:hAnsi="新細明體" w:hint="eastAsia"/>
          <w:lang w:eastAsia="zh-TW"/>
        </w:rPr>
        <w:t>壹、開會時間：民國</w:t>
      </w:r>
      <w:r w:rsidRPr="007A76A1">
        <w:rPr>
          <w:rFonts w:ascii="新細明體" w:eastAsia="新細明體" w:hAnsi="新細明體"/>
          <w:lang w:eastAsia="zh-TW"/>
        </w:rPr>
        <w:t>104年2月25日上午9時30分</w:t>
      </w:r>
    </w:p>
    <w:p w14:paraId="15FC55F1" w14:textId="77777777" w:rsidR="007A76A1" w:rsidRPr="007A76A1" w:rsidRDefault="007A76A1" w:rsidP="007A76A1">
      <w:pPr>
        <w:pStyle w:val="a9"/>
        <w:ind w:hanging="720"/>
        <w:jc w:val="both"/>
        <w:rPr>
          <w:rFonts w:ascii="新細明體" w:eastAsia="新細明體" w:hAnsi="新細明體"/>
          <w:lang w:eastAsia="zh-TW"/>
        </w:rPr>
      </w:pPr>
      <w:r w:rsidRPr="007A76A1">
        <w:rPr>
          <w:rFonts w:ascii="新細明體" w:eastAsia="新細明體" w:hAnsi="新細明體" w:hint="eastAsia"/>
          <w:lang w:eastAsia="zh-TW"/>
        </w:rPr>
        <w:t>伍、業務單位報告：</w:t>
      </w:r>
    </w:p>
    <w:p w14:paraId="0C79BD92" w14:textId="77777777" w:rsidR="007A76A1" w:rsidRPr="007A76A1" w:rsidRDefault="007A76A1" w:rsidP="007A76A1">
      <w:pPr>
        <w:pStyle w:val="a9"/>
        <w:ind w:hanging="480"/>
        <w:jc w:val="both"/>
        <w:rPr>
          <w:rFonts w:ascii="新細明體" w:eastAsia="新細明體" w:hAnsi="新細明體"/>
          <w:lang w:eastAsia="zh-TW"/>
        </w:rPr>
      </w:pPr>
      <w:r w:rsidRPr="007A76A1">
        <w:rPr>
          <w:rFonts w:ascii="新細明體" w:eastAsia="新細明體" w:hAnsi="新細明體" w:hint="eastAsia"/>
          <w:lang w:eastAsia="zh-TW"/>
        </w:rPr>
        <w:t>一、行政院張副院長善政</w:t>
      </w:r>
      <w:r w:rsidRPr="007A76A1">
        <w:rPr>
          <w:rFonts w:ascii="新細明體" w:eastAsia="新細明體" w:hAnsi="新細明體"/>
          <w:lang w:eastAsia="zh-TW"/>
        </w:rPr>
        <w:t>104年1月31日於「網路發展趨勢研習營」指示，請工程會研議開放得標廠商投標文件及採購契約之可行性。</w:t>
      </w:r>
    </w:p>
    <w:p w14:paraId="356A344D" w14:textId="77777777" w:rsidR="007A76A1" w:rsidRPr="007A76A1" w:rsidRDefault="007A76A1" w:rsidP="007A76A1">
      <w:pPr>
        <w:pStyle w:val="a9"/>
        <w:ind w:hanging="480"/>
        <w:jc w:val="both"/>
        <w:rPr>
          <w:rFonts w:ascii="新細明體" w:eastAsia="新細明體" w:hAnsi="新細明體"/>
          <w:lang w:eastAsia="zh-TW"/>
        </w:rPr>
      </w:pPr>
      <w:r w:rsidRPr="007A76A1">
        <w:rPr>
          <w:rFonts w:ascii="新細明體" w:eastAsia="新細明體" w:hAnsi="新細明體" w:hint="eastAsia"/>
          <w:lang w:eastAsia="zh-TW"/>
        </w:rPr>
        <w:t>二、政府採購法（下稱採購法）第</w:t>
      </w:r>
      <w:r w:rsidRPr="007A76A1">
        <w:rPr>
          <w:rFonts w:ascii="新細明體" w:eastAsia="新細明體" w:hAnsi="新細明體"/>
          <w:lang w:eastAsia="zh-TW"/>
        </w:rPr>
        <w:t>34條第4項規定：「機關對於廠商投標文件，除供公務上使用或法令另有規定外，應保守秘密。」政府資訊公開法第7條第1項第8款規定：「下列政府資訊，除依第十八條規定限制公開或不予提供者外，應主動公開：八、書面之公共工程及採購契約。」第8條規定政府資訊主動公開之方式，第18條規定應限制公開或不予提供之情形。基此，機關對於廠商投標文件，應保守秘密，如民眾申請提供得標廠商投標文件，除符合政府資訊公開法第7條第1項第8款規定「書面之公共工程及採購契約」（得標廠商之投標文件，於決標後為契約之一</w:t>
      </w:r>
      <w:r w:rsidRPr="007A76A1">
        <w:rPr>
          <w:rFonts w:ascii="新細明體" w:eastAsia="新細明體" w:hAnsi="新細明體" w:hint="eastAsia"/>
          <w:lang w:eastAsia="zh-TW"/>
        </w:rPr>
        <w:t>部份），且非屬同法第</w:t>
      </w:r>
      <w:r w:rsidRPr="007A76A1">
        <w:rPr>
          <w:rFonts w:ascii="新細明體" w:eastAsia="新細明體" w:hAnsi="新細明體"/>
          <w:lang w:eastAsia="zh-TW"/>
        </w:rPr>
        <w:t>18條規定限制公開或不予提供者外，方得提供。</w:t>
      </w:r>
    </w:p>
    <w:p w14:paraId="6AD8B01A" w14:textId="46653288" w:rsidR="007A76A1" w:rsidRDefault="007A76A1" w:rsidP="007A76A1">
      <w:pPr>
        <w:pStyle w:val="a9"/>
        <w:ind w:hanging="480"/>
        <w:jc w:val="both"/>
        <w:rPr>
          <w:rFonts w:ascii="新細明體" w:eastAsia="新細明體" w:hAnsi="新細明體"/>
          <w:lang w:eastAsia="zh-TW"/>
        </w:rPr>
      </w:pPr>
      <w:r w:rsidRPr="007A76A1">
        <w:rPr>
          <w:rFonts w:ascii="新細明體" w:eastAsia="新細明體" w:hAnsi="新細明體" w:hint="eastAsia"/>
          <w:lang w:eastAsia="zh-TW"/>
        </w:rPr>
        <w:t>三、為瞭解各機關主動公開「書面之公共工程及採購契約」之情形，及其涉及政府資訊公開法、規費法及著作權法之相關疑義，爰召開本次會議。</w:t>
      </w:r>
    </w:p>
    <w:p w14:paraId="294203E2" w14:textId="533535F5" w:rsidR="007A76A1" w:rsidRPr="007A76A1" w:rsidRDefault="007A76A1" w:rsidP="007A76A1">
      <w:pPr>
        <w:pStyle w:val="a9"/>
        <w:ind w:hanging="720"/>
        <w:jc w:val="both"/>
        <w:rPr>
          <w:rFonts w:ascii="新細明體" w:eastAsia="新細明體" w:hAnsi="新細明體"/>
          <w:lang w:eastAsia="zh-TW"/>
        </w:rPr>
      </w:pPr>
      <w:r w:rsidRPr="007A76A1">
        <w:rPr>
          <w:rFonts w:ascii="新細明體" w:eastAsia="新細明體" w:hAnsi="新細明體" w:hint="eastAsia"/>
          <w:lang w:eastAsia="zh-TW"/>
        </w:rPr>
        <w:t>柒、會議結論：</w:t>
      </w:r>
    </w:p>
    <w:p w14:paraId="649BC007" w14:textId="77777777" w:rsidR="007A76A1" w:rsidRPr="007A76A1" w:rsidRDefault="007A76A1" w:rsidP="007A76A1">
      <w:pPr>
        <w:pStyle w:val="a9"/>
        <w:ind w:hanging="480"/>
        <w:jc w:val="both"/>
        <w:rPr>
          <w:rFonts w:ascii="新細明體" w:eastAsia="新細明體" w:hAnsi="新細明體"/>
          <w:lang w:eastAsia="zh-TW"/>
        </w:rPr>
      </w:pPr>
      <w:r w:rsidRPr="007A76A1">
        <w:rPr>
          <w:rFonts w:ascii="新細明體" w:eastAsia="新細明體" w:hAnsi="新細明體" w:hint="eastAsia"/>
          <w:lang w:eastAsia="zh-TW"/>
        </w:rPr>
        <w:t>一、機關公開得標廠商投標文件及採購契約，除涉及採購法規定外，另涉及政府資訊公開法、個人資料保護法、檔案法、著作權法、營業秘密法、規費法等規定；爰建議上開法律主管機關（法務部、國家發展委員會、經濟部智慧財產局、財政部國庫署），配合政府資料開放（</w:t>
      </w:r>
      <w:r w:rsidRPr="007A76A1">
        <w:rPr>
          <w:rFonts w:ascii="新細明體" w:eastAsia="新細明體" w:hAnsi="新細明體"/>
          <w:lang w:eastAsia="zh-TW"/>
        </w:rPr>
        <w:t>Open Data）政策檢討是否修法；在未完成修法之前，仍應依法行政，請各法律主管機關參照本次會議發言意見及所提問題，通函各採購機關應注意事項並擬具相關配套措施，避免民眾觸法。</w:t>
      </w:r>
    </w:p>
    <w:p w14:paraId="5A1ADFB1" w14:textId="4622BEF5" w:rsidR="007A76A1" w:rsidRPr="007A76A1" w:rsidRDefault="007A76A1" w:rsidP="007A76A1">
      <w:pPr>
        <w:pStyle w:val="a9"/>
        <w:ind w:hanging="480"/>
        <w:jc w:val="both"/>
        <w:rPr>
          <w:rFonts w:ascii="新細明體" w:eastAsia="新細明體" w:hAnsi="新細明體" w:hint="eastAsia"/>
          <w:lang w:eastAsia="zh-TW"/>
        </w:rPr>
      </w:pPr>
      <w:r w:rsidRPr="007A76A1">
        <w:rPr>
          <w:rFonts w:ascii="新細明體" w:eastAsia="新細明體" w:hAnsi="新細明體" w:hint="eastAsia"/>
          <w:lang w:eastAsia="zh-TW"/>
        </w:rPr>
        <w:t>二、另請上開法律主管機關開設法規諮詢窗口，俾利各採購機關如遇政府資訊公開或政府資料開放（</w:t>
      </w:r>
      <w:r w:rsidRPr="007A76A1">
        <w:rPr>
          <w:rFonts w:ascii="新細明體" w:eastAsia="新細明體" w:hAnsi="新細明體"/>
          <w:lang w:eastAsia="zh-TW"/>
        </w:rPr>
        <w:t>Open Data）之執行疑義，得以洽詢釋疑。</w:t>
      </w:r>
    </w:p>
    <w:p w14:paraId="3DD25A55" w14:textId="77777777" w:rsidR="004A0561" w:rsidRDefault="004A0561">
      <w:pPr>
        <w:rPr>
          <w:lang w:eastAsia="zh-TW"/>
        </w:rPr>
      </w:pPr>
    </w:p>
    <w:p w14:paraId="49E032FD" w14:textId="77777777" w:rsidR="004A0561" w:rsidRDefault="00000000">
      <w:pPr>
        <w:pStyle w:val="a9"/>
        <w:ind w:hanging="720"/>
        <w:jc w:val="both"/>
        <w:rPr>
          <w:lang w:eastAsia="zh-TW"/>
        </w:rPr>
      </w:pPr>
      <w:r>
        <w:rPr>
          <w:rFonts w:ascii="微軟正黑體" w:eastAsia="微軟正黑體" w:hAnsi="微軟正黑體"/>
          <w:b/>
          <w:lang w:eastAsia="zh-TW"/>
        </w:rPr>
        <w:t>法務部104年08月26日法律字第10403508450號函</w:t>
      </w:r>
    </w:p>
    <w:p w14:paraId="3910F205" w14:textId="77777777" w:rsidR="004A0561" w:rsidRDefault="00000000">
      <w:pPr>
        <w:pStyle w:val="a9"/>
        <w:ind w:hanging="720"/>
        <w:jc w:val="both"/>
        <w:rPr>
          <w:lang w:eastAsia="zh-TW"/>
        </w:rPr>
      </w:pPr>
      <w:r>
        <w:rPr>
          <w:rFonts w:ascii="新細明體" w:eastAsia="新細明體" w:hAnsi="新細明體"/>
          <w:lang w:eastAsia="zh-TW"/>
        </w:rPr>
        <w:t>主旨：關於貴會104年2月25日「研商機關公開得標廠商投標文件及採購契約事宜」會議紀錄及相關疑義乙案，復如說明二，請查照參考。</w:t>
      </w:r>
    </w:p>
    <w:p w14:paraId="5A21890D" w14:textId="77777777" w:rsidR="004A0561" w:rsidRDefault="00000000">
      <w:pPr>
        <w:pStyle w:val="a9"/>
        <w:ind w:hanging="720"/>
        <w:jc w:val="both"/>
        <w:rPr>
          <w:lang w:eastAsia="zh-TW"/>
        </w:rPr>
      </w:pPr>
      <w:r>
        <w:rPr>
          <w:rFonts w:ascii="新細明體" w:eastAsia="新細明體" w:hAnsi="新細明體"/>
          <w:lang w:eastAsia="zh-TW"/>
        </w:rPr>
        <w:t>說明：</w:t>
      </w:r>
    </w:p>
    <w:p w14:paraId="53938C64" w14:textId="77777777" w:rsidR="004A0561" w:rsidRDefault="00000000">
      <w:pPr>
        <w:pStyle w:val="a9"/>
        <w:ind w:hanging="480"/>
        <w:jc w:val="both"/>
        <w:rPr>
          <w:lang w:eastAsia="zh-TW"/>
        </w:rPr>
      </w:pPr>
      <w:r>
        <w:rPr>
          <w:rFonts w:ascii="新細明體" w:eastAsia="新細明體" w:hAnsi="新細明體"/>
          <w:lang w:eastAsia="zh-TW"/>
        </w:rPr>
        <w:t>一、復貴會104年6月5日工程企字第10400180540號函。</w:t>
      </w:r>
    </w:p>
    <w:p w14:paraId="5E7DBBE8" w14:textId="77777777" w:rsidR="004A0561" w:rsidRDefault="00000000">
      <w:pPr>
        <w:pStyle w:val="a9"/>
        <w:ind w:hanging="480"/>
        <w:jc w:val="both"/>
        <w:rPr>
          <w:rFonts w:ascii="新細明體" w:eastAsia="新細明體" w:hAnsi="新細明體"/>
          <w:lang w:eastAsia="zh-TW"/>
        </w:rPr>
      </w:pPr>
      <w:r>
        <w:rPr>
          <w:rFonts w:ascii="新細明體" w:eastAsia="新細明體" w:hAnsi="新細明體"/>
          <w:lang w:eastAsia="zh-TW"/>
        </w:rPr>
        <w:t>二、關於來函所詢疑義，分別復如附件一、附件二。</w:t>
      </w:r>
    </w:p>
    <w:p w14:paraId="2EDE6BC3" w14:textId="683B2EA8" w:rsidR="00977F41" w:rsidRDefault="00977F41" w:rsidP="00977F41">
      <w:pPr>
        <w:pStyle w:val="a9"/>
        <w:ind w:hanging="720"/>
        <w:jc w:val="both"/>
        <w:rPr>
          <w:lang w:eastAsia="zh-TW"/>
        </w:rPr>
      </w:pPr>
      <w:r>
        <w:rPr>
          <w:rFonts w:hint="eastAsia"/>
          <w:lang w:eastAsia="zh-TW"/>
        </w:rPr>
        <w:t>附件一、</w:t>
      </w:r>
      <w:r>
        <w:rPr>
          <w:rFonts w:hint="eastAsia"/>
          <w:lang w:eastAsia="zh-TW"/>
        </w:rPr>
        <w:t>機關公開得標廠商投標文件及採購契約所涉政府資訊公開法及個人資料保護法之疑義</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3274"/>
        <w:gridCol w:w="5219"/>
      </w:tblGrid>
      <w:tr w:rsidR="00977F41" w:rsidRPr="00977F41" w14:paraId="5AF48F9D" w14:textId="77777777" w:rsidTr="00EE5FCE">
        <w:trPr>
          <w:trHeight w:val="1178"/>
          <w:tblHeader/>
        </w:trPr>
        <w:tc>
          <w:tcPr>
            <w:tcW w:w="313" w:type="pct"/>
            <w:vAlign w:val="center"/>
          </w:tcPr>
          <w:p w14:paraId="0E6C58D9" w14:textId="77777777" w:rsidR="00EE5FCE" w:rsidRDefault="00EE5FCE" w:rsidP="00EE5FCE">
            <w:pPr>
              <w:pStyle w:val="a9"/>
              <w:spacing w:line="240" w:lineRule="auto"/>
              <w:ind w:hanging="720"/>
              <w:jc w:val="both"/>
              <w:rPr>
                <w:rFonts w:ascii="新細明體" w:eastAsia="新細明體" w:hAnsi="新細明體"/>
                <w:bCs/>
                <w:lang w:eastAsia="zh-TW"/>
              </w:rPr>
            </w:pPr>
            <w:r w:rsidRPr="00EE5FCE">
              <w:rPr>
                <w:rFonts w:ascii="新細明體" w:eastAsia="新細明體" w:hAnsi="新細明體" w:hint="eastAsia"/>
                <w:bCs/>
                <w:lang w:eastAsia="zh-TW"/>
              </w:rPr>
              <w:t>項</w:t>
            </w:r>
          </w:p>
          <w:p w14:paraId="299DA0C1" w14:textId="004266BF" w:rsidR="00977F41" w:rsidRPr="00977F41" w:rsidRDefault="00977F41" w:rsidP="00EE5FCE">
            <w:pPr>
              <w:pStyle w:val="a9"/>
              <w:spacing w:line="240" w:lineRule="auto"/>
              <w:ind w:hanging="720"/>
              <w:jc w:val="both"/>
              <w:rPr>
                <w:rFonts w:ascii="新細明體" w:eastAsia="新細明體" w:hAnsi="新細明體"/>
                <w:bCs/>
                <w:lang w:eastAsia="zh-TW"/>
              </w:rPr>
            </w:pPr>
            <w:r w:rsidRPr="00977F41">
              <w:rPr>
                <w:rFonts w:ascii="新細明體" w:eastAsia="新細明體" w:hAnsi="新細明體" w:hint="eastAsia"/>
                <w:bCs/>
                <w:lang w:eastAsia="zh-TW"/>
              </w:rPr>
              <w:t>次</w:t>
            </w:r>
          </w:p>
        </w:tc>
        <w:tc>
          <w:tcPr>
            <w:tcW w:w="1807" w:type="pct"/>
            <w:vAlign w:val="center"/>
          </w:tcPr>
          <w:p w14:paraId="1F2CDC70" w14:textId="77777777" w:rsidR="00977F41" w:rsidRPr="00977F41" w:rsidRDefault="00977F41" w:rsidP="00EE5FCE">
            <w:pPr>
              <w:pStyle w:val="a9"/>
              <w:spacing w:line="240" w:lineRule="auto"/>
              <w:ind w:hanging="720"/>
              <w:jc w:val="both"/>
              <w:rPr>
                <w:rFonts w:ascii="新細明體" w:eastAsia="新細明體" w:hAnsi="新細明體"/>
                <w:bCs/>
                <w:lang w:eastAsia="zh-TW"/>
              </w:rPr>
            </w:pPr>
            <w:r w:rsidRPr="00977F41">
              <w:rPr>
                <w:rFonts w:ascii="新細明體" w:eastAsia="新細明體" w:hAnsi="新細明體" w:hint="eastAsia"/>
                <w:bCs/>
                <w:lang w:eastAsia="zh-TW"/>
              </w:rPr>
              <w:t>疑義內容</w:t>
            </w:r>
          </w:p>
        </w:tc>
        <w:tc>
          <w:tcPr>
            <w:tcW w:w="2880" w:type="pct"/>
            <w:vAlign w:val="center"/>
          </w:tcPr>
          <w:p w14:paraId="171183BD" w14:textId="77777777" w:rsidR="00977F41" w:rsidRPr="00977F41" w:rsidRDefault="00977F41" w:rsidP="00EE5FCE">
            <w:pPr>
              <w:pStyle w:val="a9"/>
              <w:spacing w:line="240" w:lineRule="auto"/>
              <w:ind w:left="0"/>
              <w:jc w:val="both"/>
              <w:rPr>
                <w:rFonts w:ascii="新細明體" w:eastAsia="新細明體" w:hAnsi="新細明體"/>
                <w:bCs/>
                <w:lang w:eastAsia="zh-TW"/>
              </w:rPr>
            </w:pPr>
            <w:r w:rsidRPr="00977F41">
              <w:rPr>
                <w:rFonts w:ascii="新細明體" w:eastAsia="新細明體" w:hAnsi="新細明體" w:hint="eastAsia"/>
                <w:bCs/>
                <w:lang w:eastAsia="zh-TW"/>
              </w:rPr>
              <w:t>本會</w:t>
            </w:r>
            <w:r w:rsidRPr="00977F41">
              <w:rPr>
                <w:rFonts w:ascii="新細明體" w:eastAsia="新細明體" w:hAnsi="新細明體"/>
                <w:bCs/>
                <w:lang w:eastAsia="zh-TW"/>
              </w:rPr>
              <w:t>104</w:t>
            </w:r>
            <w:r w:rsidRPr="00977F41">
              <w:rPr>
                <w:rFonts w:ascii="新細明體" w:eastAsia="新細明體" w:hAnsi="新細明體" w:hint="eastAsia"/>
                <w:bCs/>
                <w:lang w:eastAsia="zh-TW"/>
              </w:rPr>
              <w:t>年</w:t>
            </w:r>
            <w:r w:rsidRPr="00977F41">
              <w:rPr>
                <w:rFonts w:ascii="新細明體" w:eastAsia="新細明體" w:hAnsi="新細明體"/>
                <w:bCs/>
                <w:lang w:eastAsia="zh-TW"/>
              </w:rPr>
              <w:t>2</w:t>
            </w:r>
            <w:r w:rsidRPr="00977F41">
              <w:rPr>
                <w:rFonts w:ascii="新細明體" w:eastAsia="新細明體" w:hAnsi="新細明體" w:hint="eastAsia"/>
                <w:bCs/>
                <w:lang w:eastAsia="zh-TW"/>
              </w:rPr>
              <w:t>月</w:t>
            </w:r>
            <w:r w:rsidRPr="00977F41">
              <w:rPr>
                <w:rFonts w:ascii="新細明體" w:eastAsia="新細明體" w:hAnsi="新細明體"/>
                <w:bCs/>
                <w:lang w:eastAsia="zh-TW"/>
              </w:rPr>
              <w:t>25</w:t>
            </w:r>
            <w:r w:rsidRPr="00977F41">
              <w:rPr>
                <w:rFonts w:ascii="新細明體" w:eastAsia="新細明體" w:hAnsi="新細明體" w:hint="eastAsia"/>
                <w:bCs/>
                <w:lang w:eastAsia="zh-TW"/>
              </w:rPr>
              <w:t>日「研商機關公開得標廠商投標文件及採購契約事宜」會議紀錄</w:t>
            </w:r>
          </w:p>
          <w:p w14:paraId="15F7B557" w14:textId="77777777" w:rsidR="00977F41" w:rsidRPr="00977F41" w:rsidRDefault="00977F41" w:rsidP="00EE5FCE">
            <w:pPr>
              <w:pStyle w:val="a9"/>
              <w:ind w:hanging="720"/>
              <w:jc w:val="both"/>
              <w:rPr>
                <w:rFonts w:ascii="新細明體" w:eastAsia="新細明體" w:hAnsi="新細明體"/>
                <w:bCs/>
                <w:lang w:eastAsia="zh-TW"/>
              </w:rPr>
            </w:pPr>
            <w:r w:rsidRPr="00977F41">
              <w:rPr>
                <w:rFonts w:ascii="新細明體" w:eastAsia="新細明體" w:hAnsi="新細明體" w:hint="eastAsia"/>
                <w:bCs/>
                <w:lang w:eastAsia="zh-TW"/>
              </w:rPr>
              <w:t>法務部發言內容</w:t>
            </w:r>
          </w:p>
        </w:tc>
      </w:tr>
      <w:tr w:rsidR="00977F41" w:rsidRPr="00977F41" w14:paraId="14D16D10" w14:textId="77777777" w:rsidTr="00EE5FCE">
        <w:tc>
          <w:tcPr>
            <w:tcW w:w="313" w:type="pct"/>
          </w:tcPr>
          <w:p w14:paraId="73365F09" w14:textId="77777777" w:rsidR="00977F41" w:rsidRPr="00977F41" w:rsidRDefault="00977F41" w:rsidP="00EE5FCE">
            <w:pPr>
              <w:pStyle w:val="a9"/>
              <w:ind w:hanging="720"/>
              <w:jc w:val="both"/>
              <w:rPr>
                <w:rFonts w:ascii="新細明體" w:eastAsia="新細明體" w:hAnsi="新細明體"/>
                <w:lang w:eastAsia="zh-TW"/>
              </w:rPr>
            </w:pPr>
            <w:r w:rsidRPr="00977F41">
              <w:rPr>
                <w:rFonts w:ascii="新細明體" w:eastAsia="新細明體" w:hAnsi="新細明體" w:hint="eastAsia"/>
                <w:lang w:eastAsia="zh-TW"/>
              </w:rPr>
              <w:t>一</w:t>
            </w:r>
          </w:p>
        </w:tc>
        <w:tc>
          <w:tcPr>
            <w:tcW w:w="1807" w:type="pct"/>
          </w:tcPr>
          <w:p w14:paraId="07E8D6C8"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政府資訊公開法第</w:t>
            </w:r>
            <w:r w:rsidRPr="00977F41">
              <w:rPr>
                <w:rFonts w:ascii="新細明體" w:eastAsia="新細明體" w:hAnsi="新細明體"/>
                <w:lang w:eastAsia="zh-TW"/>
              </w:rPr>
              <w:t>7</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項第</w:t>
            </w:r>
            <w:r w:rsidRPr="00977F41">
              <w:rPr>
                <w:rFonts w:ascii="新細明體" w:eastAsia="新細明體" w:hAnsi="新細明體"/>
                <w:lang w:eastAsia="zh-TW"/>
              </w:rPr>
              <w:t>8</w:t>
            </w:r>
            <w:r w:rsidRPr="00977F41">
              <w:rPr>
                <w:rFonts w:ascii="新細明體" w:eastAsia="新細明體" w:hAnsi="新細明體" w:hint="eastAsia"/>
                <w:lang w:eastAsia="zh-TW"/>
              </w:rPr>
              <w:t>款所稱「書面之公共工程及採購契約」，是否包含機關與廠商簽訂之「電子契約」？</w:t>
            </w:r>
          </w:p>
        </w:tc>
        <w:tc>
          <w:tcPr>
            <w:tcW w:w="2880" w:type="pct"/>
          </w:tcPr>
          <w:p w14:paraId="0A846989"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因政府資訊公開法（下稱本法）係於</w:t>
            </w:r>
            <w:r w:rsidRPr="00977F41">
              <w:rPr>
                <w:rFonts w:ascii="新細明體" w:eastAsia="新細明體" w:hAnsi="新細明體"/>
                <w:lang w:eastAsia="zh-TW"/>
              </w:rPr>
              <w:t>94</w:t>
            </w:r>
            <w:r w:rsidRPr="00977F41">
              <w:rPr>
                <w:rFonts w:ascii="新細明體" w:eastAsia="新細明體" w:hAnsi="新細明體" w:hint="eastAsia"/>
                <w:lang w:eastAsia="zh-TW"/>
              </w:rPr>
              <w:t>年</w:t>
            </w:r>
            <w:r w:rsidRPr="00977F41">
              <w:rPr>
                <w:rFonts w:ascii="新細明體" w:eastAsia="新細明體" w:hAnsi="新細明體"/>
                <w:lang w:eastAsia="zh-TW"/>
              </w:rPr>
              <w:t>12</w:t>
            </w:r>
            <w:r w:rsidRPr="00977F41">
              <w:rPr>
                <w:rFonts w:ascii="新細明體" w:eastAsia="新細明體" w:hAnsi="新細明體" w:hint="eastAsia"/>
                <w:lang w:eastAsia="zh-TW"/>
              </w:rPr>
              <w:t>月制定公布，該時電子資訊網路尚未普及，該法第</w:t>
            </w:r>
            <w:r w:rsidRPr="00977F41">
              <w:rPr>
                <w:rFonts w:ascii="新細明體" w:eastAsia="新細明體" w:hAnsi="新細明體"/>
                <w:lang w:eastAsia="zh-TW"/>
              </w:rPr>
              <w:t>7</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項第</w:t>
            </w:r>
            <w:r w:rsidRPr="00977F41">
              <w:rPr>
                <w:rFonts w:ascii="新細明體" w:eastAsia="新細明體" w:hAnsi="新細明體"/>
                <w:lang w:eastAsia="zh-TW"/>
              </w:rPr>
              <w:t>8</w:t>
            </w:r>
            <w:r w:rsidRPr="00977F41">
              <w:rPr>
                <w:rFonts w:ascii="新細明體" w:eastAsia="新細明體" w:hAnsi="新細明體" w:hint="eastAsia"/>
                <w:lang w:eastAsia="zh-TW"/>
              </w:rPr>
              <w:t>款乃規定「書面」之公共工程及採購契約應予公開。而政府採購法（下稱採購法）第</w:t>
            </w:r>
            <w:r w:rsidRPr="00977F41">
              <w:rPr>
                <w:rFonts w:ascii="新細明體" w:eastAsia="新細明體" w:hAnsi="新細明體"/>
                <w:lang w:eastAsia="zh-TW"/>
              </w:rPr>
              <w:t>93</w:t>
            </w:r>
            <w:r w:rsidRPr="00977F41">
              <w:rPr>
                <w:rFonts w:ascii="新細明體" w:eastAsia="新細明體" w:hAnsi="新細明體" w:hint="eastAsia"/>
                <w:lang w:eastAsia="zh-TW"/>
              </w:rPr>
              <w:t>條之</w:t>
            </w:r>
            <w:r w:rsidRPr="00977F41">
              <w:rPr>
                <w:rFonts w:ascii="新細明體" w:eastAsia="新細明體" w:hAnsi="新細明體"/>
                <w:lang w:eastAsia="zh-TW"/>
              </w:rPr>
              <w:t>1</w:t>
            </w:r>
            <w:r w:rsidRPr="00977F41">
              <w:rPr>
                <w:rFonts w:ascii="新細明體" w:eastAsia="新細明體" w:hAnsi="新細明體" w:hint="eastAsia"/>
                <w:lang w:eastAsia="zh-TW"/>
              </w:rPr>
              <w:t>第</w:t>
            </w:r>
            <w:r w:rsidRPr="00977F41">
              <w:rPr>
                <w:rFonts w:ascii="新細明體" w:eastAsia="新細明體" w:hAnsi="新細明體"/>
                <w:lang w:eastAsia="zh-TW"/>
              </w:rPr>
              <w:t>1</w:t>
            </w:r>
            <w:r w:rsidRPr="00977F41">
              <w:rPr>
                <w:rFonts w:ascii="新細明體" w:eastAsia="新細明體" w:hAnsi="新細明體" w:hint="eastAsia"/>
                <w:lang w:eastAsia="zh-TW"/>
              </w:rPr>
              <w:t>項規定：「機關辦理採購，得以電子化方式為之，其電子化資料並視同正式文件，得免另備書面文件。」且行政院公共工程委員會（下稱工程會）訂頒之電子採購作業辦法第</w:t>
            </w:r>
            <w:r w:rsidRPr="00977F41">
              <w:rPr>
                <w:rFonts w:ascii="新細明體" w:eastAsia="新細明體" w:hAnsi="新細明體"/>
                <w:lang w:eastAsia="zh-TW"/>
              </w:rPr>
              <w:t>11</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規定：「機關允許廠商電子投標者，得於招標文件中規定，以電子投標文件簽約，或於決標後於期限內以書面文件辦理簽約。」故機關依上開規定，以電子化方式辦理採購作業，與得標廠商簽訂之「電子採購契約」既係取代書面契約，即應適用本法第</w:t>
            </w:r>
            <w:r w:rsidRPr="00977F41">
              <w:rPr>
                <w:rFonts w:ascii="新細明體" w:eastAsia="新細明體" w:hAnsi="新細明體"/>
                <w:lang w:eastAsia="zh-TW"/>
              </w:rPr>
              <w:t>7</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項第</w:t>
            </w:r>
            <w:r w:rsidRPr="00977F41">
              <w:rPr>
                <w:rFonts w:ascii="新細明體" w:eastAsia="新細明體" w:hAnsi="新細明體"/>
                <w:lang w:eastAsia="zh-TW"/>
              </w:rPr>
              <w:t>8</w:t>
            </w:r>
            <w:r w:rsidRPr="00977F41">
              <w:rPr>
                <w:rFonts w:ascii="新細明體" w:eastAsia="新細明體" w:hAnsi="新細明體" w:hint="eastAsia"/>
                <w:lang w:eastAsia="zh-TW"/>
              </w:rPr>
              <w:t>款之規定，始符本法立法意旨。</w:t>
            </w:r>
          </w:p>
        </w:tc>
      </w:tr>
      <w:tr w:rsidR="00977F41" w:rsidRPr="00977F41" w14:paraId="59CD174E" w14:textId="77777777" w:rsidTr="00EE5FCE">
        <w:tc>
          <w:tcPr>
            <w:tcW w:w="313" w:type="pct"/>
          </w:tcPr>
          <w:p w14:paraId="4151AC72" w14:textId="77777777" w:rsidR="00977F41" w:rsidRPr="00977F41" w:rsidRDefault="00977F41" w:rsidP="00EE5FCE">
            <w:pPr>
              <w:pStyle w:val="a9"/>
              <w:ind w:hanging="720"/>
              <w:jc w:val="both"/>
              <w:rPr>
                <w:rFonts w:ascii="新細明體" w:eastAsia="新細明體" w:hAnsi="新細明體"/>
                <w:lang w:eastAsia="zh-TW"/>
              </w:rPr>
            </w:pPr>
            <w:r w:rsidRPr="00977F41">
              <w:rPr>
                <w:rFonts w:ascii="新細明體" w:eastAsia="新細明體" w:hAnsi="新細明體" w:hint="eastAsia"/>
                <w:lang w:eastAsia="zh-TW"/>
              </w:rPr>
              <w:t>二</w:t>
            </w:r>
          </w:p>
        </w:tc>
        <w:tc>
          <w:tcPr>
            <w:tcW w:w="1807" w:type="pct"/>
          </w:tcPr>
          <w:p w14:paraId="75515CA4"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按採購法第</w:t>
            </w:r>
            <w:r w:rsidRPr="00977F41">
              <w:rPr>
                <w:rFonts w:ascii="新細明體" w:eastAsia="新細明體" w:hAnsi="新細明體"/>
                <w:lang w:eastAsia="zh-TW"/>
              </w:rPr>
              <w:t>61</w:t>
            </w:r>
            <w:r w:rsidRPr="00977F41">
              <w:rPr>
                <w:rFonts w:ascii="新細明體" w:eastAsia="新細明體" w:hAnsi="新細明體" w:hint="eastAsia"/>
                <w:lang w:eastAsia="zh-TW"/>
              </w:rPr>
              <w:t>條及第</w:t>
            </w:r>
            <w:r w:rsidRPr="00977F41">
              <w:rPr>
                <w:rFonts w:ascii="新細明體" w:eastAsia="新細明體" w:hAnsi="新細明體"/>
                <w:lang w:eastAsia="zh-TW"/>
              </w:rPr>
              <w:t>62</w:t>
            </w:r>
            <w:r w:rsidRPr="00977F41">
              <w:rPr>
                <w:rFonts w:ascii="新細明體" w:eastAsia="新細明體" w:hAnsi="新細明體" w:hint="eastAsia"/>
                <w:lang w:eastAsia="zh-TW"/>
              </w:rPr>
              <w:t>條規定，機關辦理採購，應將決標結果之公告刊登於政府採購公報，或將決標資料定期彙送至本會建置之政府電子採購網。復查政府資訊公開法第</w:t>
            </w:r>
            <w:r w:rsidRPr="00977F41">
              <w:rPr>
                <w:rFonts w:ascii="新細明體" w:eastAsia="新細明體" w:hAnsi="新細明體"/>
                <w:lang w:eastAsia="zh-TW"/>
              </w:rPr>
              <w:t>8</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項規定：「政府資訊之主動公開，</w:t>
            </w:r>
            <w:r w:rsidRPr="00977F41">
              <w:rPr>
                <w:rFonts w:ascii="新細明體" w:eastAsia="新細明體" w:hAnsi="新細明體" w:hint="eastAsia"/>
                <w:b/>
                <w:u w:val="single"/>
                <w:lang w:eastAsia="zh-TW"/>
              </w:rPr>
              <w:t>除法律另有規定外</w:t>
            </w:r>
            <w:r w:rsidRPr="00977F41">
              <w:rPr>
                <w:rFonts w:ascii="新細明體" w:eastAsia="新細明體" w:hAnsi="新細明體" w:hint="eastAsia"/>
                <w:lang w:eastAsia="zh-TW"/>
              </w:rPr>
              <w:t>，應斟酌公開技術之可行性，選擇其適當之下列方式行之：……」，如機關已依採購法第</w:t>
            </w:r>
            <w:r w:rsidRPr="00977F41">
              <w:rPr>
                <w:rFonts w:ascii="新細明體" w:eastAsia="新細明體" w:hAnsi="新細明體"/>
                <w:lang w:eastAsia="zh-TW"/>
              </w:rPr>
              <w:t>61</w:t>
            </w:r>
            <w:r w:rsidRPr="00977F41">
              <w:rPr>
                <w:rFonts w:ascii="新細明體" w:eastAsia="新細明體" w:hAnsi="新細明體" w:hint="eastAsia"/>
                <w:lang w:eastAsia="zh-TW"/>
              </w:rPr>
              <w:t>條及第</w:t>
            </w:r>
            <w:r w:rsidRPr="00977F41">
              <w:rPr>
                <w:rFonts w:ascii="新細明體" w:eastAsia="新細明體" w:hAnsi="新細明體"/>
                <w:lang w:eastAsia="zh-TW"/>
              </w:rPr>
              <w:t>62</w:t>
            </w:r>
            <w:r w:rsidRPr="00977F41">
              <w:rPr>
                <w:rFonts w:ascii="新細明體" w:eastAsia="新細明體" w:hAnsi="新細明體" w:hint="eastAsia"/>
                <w:lang w:eastAsia="zh-TW"/>
              </w:rPr>
              <w:t>條規定，將採購案之決標公告或採購資料定期彙送傳輸至政府電子採購網，是否即已符合上開「除法律另有規定外」之情形，而無須另行依政府資訊公開法第</w:t>
            </w:r>
            <w:r w:rsidRPr="00977F41">
              <w:rPr>
                <w:rFonts w:ascii="新細明體" w:eastAsia="新細明體" w:hAnsi="新細明體"/>
                <w:lang w:eastAsia="zh-TW"/>
              </w:rPr>
              <w:t>8</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項規定主動公開？</w:t>
            </w:r>
          </w:p>
        </w:tc>
        <w:tc>
          <w:tcPr>
            <w:tcW w:w="2880" w:type="pct"/>
          </w:tcPr>
          <w:p w14:paraId="4D5BE781"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本法為普通法，如採購法規定決標結果公告應刊登政府採購公報，自應依採購法規定辦理。另本法第</w:t>
            </w:r>
            <w:r w:rsidRPr="00977F41">
              <w:rPr>
                <w:rFonts w:ascii="新細明體" w:eastAsia="新細明體" w:hAnsi="新細明體"/>
                <w:lang w:eastAsia="zh-TW"/>
              </w:rPr>
              <w:t>8</w:t>
            </w:r>
            <w:r w:rsidRPr="00977F41">
              <w:rPr>
                <w:rFonts w:ascii="新細明體" w:eastAsia="新細明體" w:hAnsi="新細明體" w:hint="eastAsia"/>
                <w:lang w:eastAsia="zh-TW"/>
              </w:rPr>
              <w:t>條係規定政府資訊主動公開之「方式」，政府機關應主動公開何種資訊，仍應依本法第</w:t>
            </w:r>
            <w:r w:rsidRPr="00977F41">
              <w:rPr>
                <w:rFonts w:ascii="新細明體" w:eastAsia="新細明體" w:hAnsi="新細明體"/>
                <w:lang w:eastAsia="zh-TW"/>
              </w:rPr>
              <w:t>6</w:t>
            </w:r>
            <w:r w:rsidRPr="00977F41">
              <w:rPr>
                <w:rFonts w:ascii="新細明體" w:eastAsia="新細明體" w:hAnsi="新細明體" w:hint="eastAsia"/>
                <w:lang w:eastAsia="zh-TW"/>
              </w:rPr>
              <w:t>條、第</w:t>
            </w:r>
            <w:r w:rsidRPr="00977F41">
              <w:rPr>
                <w:rFonts w:ascii="新細明體" w:eastAsia="新細明體" w:hAnsi="新細明體"/>
                <w:lang w:eastAsia="zh-TW"/>
              </w:rPr>
              <w:t>7</w:t>
            </w:r>
            <w:r w:rsidRPr="00977F41">
              <w:rPr>
                <w:rFonts w:ascii="新細明體" w:eastAsia="新細明體" w:hAnsi="新細明體" w:hint="eastAsia"/>
                <w:lang w:eastAsia="zh-TW"/>
              </w:rPr>
              <w:t>條之規定辦理。依本法第</w:t>
            </w:r>
            <w:r w:rsidRPr="00977F41">
              <w:rPr>
                <w:rFonts w:ascii="新細明體" w:eastAsia="新細明體" w:hAnsi="新細明體"/>
                <w:lang w:eastAsia="zh-TW"/>
              </w:rPr>
              <w:t>8</w:t>
            </w:r>
            <w:r w:rsidRPr="00977F41">
              <w:rPr>
                <w:rFonts w:ascii="新細明體" w:eastAsia="新細明體" w:hAnsi="新細明體" w:hint="eastAsia"/>
                <w:lang w:eastAsia="zh-TW"/>
              </w:rPr>
              <w:t>條規定，公開方式應由各採購機關斟酌公開技術之可行性，依同條各款選擇適當方式行之。爰機關除依採購法第</w:t>
            </w:r>
            <w:r w:rsidRPr="00977F41">
              <w:rPr>
                <w:rFonts w:ascii="新細明體" w:eastAsia="新細明體" w:hAnsi="新細明體"/>
                <w:lang w:eastAsia="zh-TW"/>
              </w:rPr>
              <w:t>61</w:t>
            </w:r>
            <w:r w:rsidRPr="00977F41">
              <w:rPr>
                <w:rFonts w:ascii="新細明體" w:eastAsia="新細明體" w:hAnsi="新細明體" w:hint="eastAsia"/>
                <w:lang w:eastAsia="zh-TW"/>
              </w:rPr>
              <w:t>條及第</w:t>
            </w:r>
            <w:r w:rsidRPr="00977F41">
              <w:rPr>
                <w:rFonts w:ascii="新細明體" w:eastAsia="新細明體" w:hAnsi="新細明體"/>
                <w:lang w:eastAsia="zh-TW"/>
              </w:rPr>
              <w:t>62</w:t>
            </w:r>
            <w:r w:rsidRPr="00977F41">
              <w:rPr>
                <w:rFonts w:ascii="新細明體" w:eastAsia="新細明體" w:hAnsi="新細明體" w:hint="eastAsia"/>
                <w:lang w:eastAsia="zh-TW"/>
              </w:rPr>
              <w:t>條規定辦理決標結果之公告外，如依政府資訊公開法第</w:t>
            </w:r>
            <w:r w:rsidRPr="00977F41">
              <w:rPr>
                <w:rFonts w:ascii="新細明體" w:eastAsia="新細明體" w:hAnsi="新細明體"/>
                <w:lang w:eastAsia="zh-TW"/>
              </w:rPr>
              <w:t>6</w:t>
            </w:r>
            <w:r w:rsidRPr="00977F41">
              <w:rPr>
                <w:rFonts w:ascii="新細明體" w:eastAsia="新細明體" w:hAnsi="新細明體" w:hint="eastAsia"/>
                <w:lang w:eastAsia="zh-TW"/>
              </w:rPr>
              <w:t>條規定主動公開或依本法第</w:t>
            </w:r>
            <w:r w:rsidRPr="00977F41">
              <w:rPr>
                <w:rFonts w:ascii="新細明體" w:eastAsia="新細明體" w:hAnsi="新細明體"/>
                <w:lang w:eastAsia="zh-TW"/>
              </w:rPr>
              <w:t>7</w:t>
            </w:r>
            <w:r w:rsidRPr="00977F41">
              <w:rPr>
                <w:rFonts w:ascii="新細明體" w:eastAsia="新細明體" w:hAnsi="新細明體" w:hint="eastAsia"/>
                <w:lang w:eastAsia="zh-TW"/>
              </w:rPr>
              <w:t>條應主動公開之情形時例如書面公共工程及採購契約，機關自應依本法第</w:t>
            </w:r>
            <w:r w:rsidRPr="00977F41">
              <w:rPr>
                <w:rFonts w:ascii="新細明體" w:eastAsia="新細明體" w:hAnsi="新細明體"/>
                <w:lang w:eastAsia="zh-TW"/>
              </w:rPr>
              <w:t>8</w:t>
            </w:r>
            <w:r w:rsidRPr="00977F41">
              <w:rPr>
                <w:rFonts w:ascii="新細明體" w:eastAsia="新細明體" w:hAnsi="新細明體" w:hint="eastAsia"/>
                <w:lang w:eastAsia="zh-TW"/>
              </w:rPr>
              <w:t>條規定辦理。</w:t>
            </w:r>
          </w:p>
        </w:tc>
      </w:tr>
      <w:tr w:rsidR="00977F41" w:rsidRPr="00977F41" w14:paraId="1282CAD9" w14:textId="77777777" w:rsidTr="00EE5FCE">
        <w:tc>
          <w:tcPr>
            <w:tcW w:w="313" w:type="pct"/>
          </w:tcPr>
          <w:p w14:paraId="2C03E434" w14:textId="77777777" w:rsidR="00977F41" w:rsidRPr="00977F41" w:rsidRDefault="00977F41" w:rsidP="00EE5FCE">
            <w:pPr>
              <w:pStyle w:val="a9"/>
              <w:ind w:hanging="720"/>
              <w:jc w:val="both"/>
              <w:rPr>
                <w:rFonts w:ascii="新細明體" w:eastAsia="新細明體" w:hAnsi="新細明體"/>
                <w:lang w:eastAsia="zh-TW"/>
              </w:rPr>
            </w:pPr>
            <w:r w:rsidRPr="00977F41">
              <w:rPr>
                <w:rFonts w:ascii="新細明體" w:eastAsia="新細明體" w:hAnsi="新細明體" w:hint="eastAsia"/>
                <w:lang w:eastAsia="zh-TW"/>
              </w:rPr>
              <w:t>三</w:t>
            </w:r>
          </w:p>
        </w:tc>
        <w:tc>
          <w:tcPr>
            <w:tcW w:w="1807" w:type="pct"/>
          </w:tcPr>
          <w:p w14:paraId="2C5662B4"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本會訂頒採購契約要項第</w:t>
            </w:r>
            <w:r w:rsidRPr="00977F41">
              <w:rPr>
                <w:rFonts w:ascii="新細明體" w:eastAsia="新細明體" w:hAnsi="新細明體"/>
                <w:lang w:eastAsia="zh-TW"/>
              </w:rPr>
              <w:t>3</w:t>
            </w:r>
            <w:r w:rsidRPr="00977F41">
              <w:rPr>
                <w:rFonts w:ascii="新細明體" w:eastAsia="新細明體" w:hAnsi="新細明體" w:hint="eastAsia"/>
                <w:lang w:eastAsia="zh-TW"/>
              </w:rPr>
              <w:t>點第</w:t>
            </w:r>
            <w:r w:rsidRPr="00977F41">
              <w:rPr>
                <w:rFonts w:ascii="新細明體" w:eastAsia="新細明體" w:hAnsi="新細明體"/>
                <w:lang w:eastAsia="zh-TW"/>
              </w:rPr>
              <w:t>1</w:t>
            </w:r>
            <w:r w:rsidRPr="00977F41">
              <w:rPr>
                <w:rFonts w:ascii="新細明體" w:eastAsia="新細明體" w:hAnsi="新細明體" w:hint="eastAsia"/>
                <w:lang w:eastAsia="zh-TW"/>
              </w:rPr>
              <w:t>項規定：「契約文件包括下列內容：</w:t>
            </w:r>
            <w:r w:rsidRPr="00977F41">
              <w:rPr>
                <w:rFonts w:ascii="新細明體" w:eastAsia="新細明體" w:hAnsi="新細明體"/>
                <w:lang w:eastAsia="zh-TW"/>
              </w:rPr>
              <w:t>(</w:t>
            </w:r>
            <w:r w:rsidRPr="00977F41">
              <w:rPr>
                <w:rFonts w:ascii="新細明體" w:eastAsia="新細明體" w:hAnsi="新細明體" w:hint="eastAsia"/>
                <w:lang w:eastAsia="zh-TW"/>
              </w:rPr>
              <w:t>一</w:t>
            </w:r>
            <w:r w:rsidRPr="00977F41">
              <w:rPr>
                <w:rFonts w:ascii="新細明體" w:eastAsia="新細明體" w:hAnsi="新細明體"/>
                <w:lang w:eastAsia="zh-TW"/>
              </w:rPr>
              <w:t>)</w:t>
            </w:r>
            <w:r w:rsidRPr="00977F41">
              <w:rPr>
                <w:rFonts w:ascii="新細明體" w:eastAsia="新細明體" w:hAnsi="新細明體" w:hint="eastAsia"/>
                <w:lang w:eastAsia="zh-TW"/>
              </w:rPr>
              <w:t>契約本文及其變更或補充。</w:t>
            </w:r>
            <w:r w:rsidRPr="00977F41">
              <w:rPr>
                <w:rFonts w:ascii="新細明體" w:eastAsia="新細明體" w:hAnsi="新細明體"/>
                <w:lang w:eastAsia="zh-TW"/>
              </w:rPr>
              <w:t>(</w:t>
            </w:r>
            <w:r w:rsidRPr="00977F41">
              <w:rPr>
                <w:rFonts w:ascii="新細明體" w:eastAsia="新細明體" w:hAnsi="新細明體" w:hint="eastAsia"/>
                <w:lang w:eastAsia="zh-TW"/>
              </w:rPr>
              <w:t>二</w:t>
            </w:r>
            <w:r w:rsidRPr="00977F41">
              <w:rPr>
                <w:rFonts w:ascii="新細明體" w:eastAsia="新細明體" w:hAnsi="新細明體"/>
                <w:lang w:eastAsia="zh-TW"/>
              </w:rPr>
              <w:t>)</w:t>
            </w:r>
            <w:r w:rsidRPr="00977F41">
              <w:rPr>
                <w:rFonts w:ascii="新細明體" w:eastAsia="新細明體" w:hAnsi="新細明體" w:hint="eastAsia"/>
                <w:lang w:eastAsia="zh-TW"/>
              </w:rPr>
              <w:t>招標文件及其變更或補充。</w:t>
            </w:r>
            <w:r w:rsidRPr="00977F41">
              <w:rPr>
                <w:rFonts w:ascii="新細明體" w:eastAsia="新細明體" w:hAnsi="新細明體"/>
                <w:lang w:eastAsia="zh-TW"/>
              </w:rPr>
              <w:t>(</w:t>
            </w:r>
            <w:r w:rsidRPr="00977F41">
              <w:rPr>
                <w:rFonts w:ascii="新細明體" w:eastAsia="新細明體" w:hAnsi="新細明體" w:hint="eastAsia"/>
                <w:lang w:eastAsia="zh-TW"/>
              </w:rPr>
              <w:t>三</w:t>
            </w:r>
            <w:r w:rsidRPr="00977F41">
              <w:rPr>
                <w:rFonts w:ascii="新細明體" w:eastAsia="新細明體" w:hAnsi="新細明體"/>
                <w:lang w:eastAsia="zh-TW"/>
              </w:rPr>
              <w:t>)</w:t>
            </w:r>
            <w:r w:rsidRPr="00977F41">
              <w:rPr>
                <w:rFonts w:ascii="新細明體" w:eastAsia="新細明體" w:hAnsi="新細明體" w:hint="eastAsia"/>
                <w:lang w:eastAsia="zh-TW"/>
              </w:rPr>
              <w:t>投標文件及其變更或補充。</w:t>
            </w:r>
            <w:r w:rsidRPr="00977F41">
              <w:rPr>
                <w:rFonts w:ascii="新細明體" w:eastAsia="新細明體" w:hAnsi="新細明體"/>
                <w:lang w:eastAsia="zh-TW"/>
              </w:rPr>
              <w:t>(</w:t>
            </w:r>
            <w:r w:rsidRPr="00977F41">
              <w:rPr>
                <w:rFonts w:ascii="新細明體" w:eastAsia="新細明體" w:hAnsi="新細明體" w:hint="eastAsia"/>
                <w:lang w:eastAsia="zh-TW"/>
              </w:rPr>
              <w:t>四</w:t>
            </w:r>
            <w:r w:rsidRPr="00977F41">
              <w:rPr>
                <w:rFonts w:ascii="新細明體" w:eastAsia="新細明體" w:hAnsi="新細明體"/>
                <w:lang w:eastAsia="zh-TW"/>
              </w:rPr>
              <w:t>)</w:t>
            </w:r>
            <w:r w:rsidRPr="00977F41">
              <w:rPr>
                <w:rFonts w:ascii="新細明體" w:eastAsia="新細明體" w:hAnsi="新細明體" w:hint="eastAsia"/>
                <w:lang w:eastAsia="zh-TW"/>
              </w:rPr>
              <w:t>契約附件及其變更或補充。</w:t>
            </w:r>
            <w:r w:rsidRPr="00977F41">
              <w:rPr>
                <w:rFonts w:ascii="新細明體" w:eastAsia="新細明體" w:hAnsi="新細明體"/>
                <w:lang w:eastAsia="zh-TW"/>
              </w:rPr>
              <w:t>(</w:t>
            </w:r>
            <w:r w:rsidRPr="00977F41">
              <w:rPr>
                <w:rFonts w:ascii="新細明體" w:eastAsia="新細明體" w:hAnsi="新細明體" w:hint="eastAsia"/>
                <w:lang w:eastAsia="zh-TW"/>
              </w:rPr>
              <w:t>五</w:t>
            </w:r>
            <w:r w:rsidRPr="00977F41">
              <w:rPr>
                <w:rFonts w:ascii="新細明體" w:eastAsia="新細明體" w:hAnsi="新細明體"/>
                <w:lang w:eastAsia="zh-TW"/>
              </w:rPr>
              <w:t>)</w:t>
            </w:r>
            <w:r w:rsidRPr="00977F41">
              <w:rPr>
                <w:rFonts w:ascii="新細明體" w:eastAsia="新細明體" w:hAnsi="新細明體" w:hint="eastAsia"/>
                <w:lang w:eastAsia="zh-TW"/>
              </w:rPr>
              <w:t>依契約所提出之履約文件或資料。」爰政府資訊公開法第</w:t>
            </w:r>
            <w:r w:rsidRPr="00977F41">
              <w:rPr>
                <w:rFonts w:ascii="新細明體" w:eastAsia="新細明體" w:hAnsi="新細明體"/>
                <w:lang w:eastAsia="zh-TW"/>
              </w:rPr>
              <w:t>7</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項第</w:t>
            </w:r>
            <w:r w:rsidRPr="00977F41">
              <w:rPr>
                <w:rFonts w:ascii="新細明體" w:eastAsia="新細明體" w:hAnsi="新細明體"/>
                <w:lang w:eastAsia="zh-TW"/>
              </w:rPr>
              <w:t>8</w:t>
            </w:r>
            <w:r w:rsidRPr="00977F41">
              <w:rPr>
                <w:rFonts w:ascii="新細明體" w:eastAsia="新細明體" w:hAnsi="新細明體" w:hint="eastAsia"/>
                <w:lang w:eastAsia="zh-TW"/>
              </w:rPr>
              <w:t>款所稱「書面之公共工程及採購契約」，是否包含上開「投標文件及其變更或補充」、「契約附件及其變更或補充」及「依契約所提出之履約文件或資料」？</w:t>
            </w:r>
          </w:p>
        </w:tc>
        <w:tc>
          <w:tcPr>
            <w:tcW w:w="2880" w:type="pct"/>
          </w:tcPr>
          <w:p w14:paraId="091555A2"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查法務部</w:t>
            </w:r>
            <w:r w:rsidRPr="00977F41">
              <w:rPr>
                <w:rFonts w:ascii="新細明體" w:eastAsia="新細明體" w:hAnsi="新細明體"/>
                <w:lang w:eastAsia="zh-TW"/>
              </w:rPr>
              <w:t>95</w:t>
            </w:r>
            <w:r w:rsidRPr="00977F41">
              <w:rPr>
                <w:rFonts w:ascii="新細明體" w:eastAsia="新細明體" w:hAnsi="新細明體" w:hint="eastAsia"/>
                <w:lang w:eastAsia="zh-TW"/>
              </w:rPr>
              <w:t>年</w:t>
            </w:r>
            <w:r w:rsidRPr="00977F41">
              <w:rPr>
                <w:rFonts w:ascii="新細明體" w:eastAsia="新細明體" w:hAnsi="新細明體"/>
                <w:lang w:eastAsia="zh-TW"/>
              </w:rPr>
              <w:t>4</w:t>
            </w:r>
            <w:r w:rsidRPr="00977F41">
              <w:rPr>
                <w:rFonts w:ascii="新細明體" w:eastAsia="新細明體" w:hAnsi="新細明體" w:hint="eastAsia"/>
                <w:lang w:eastAsia="zh-TW"/>
              </w:rPr>
              <w:t>月</w:t>
            </w:r>
            <w:r w:rsidRPr="00977F41">
              <w:rPr>
                <w:rFonts w:ascii="新細明體" w:eastAsia="新細明體" w:hAnsi="新細明體"/>
                <w:lang w:eastAsia="zh-TW"/>
              </w:rPr>
              <w:t>24</w:t>
            </w:r>
            <w:r w:rsidRPr="00977F41">
              <w:rPr>
                <w:rFonts w:ascii="新細明體" w:eastAsia="新細明體" w:hAnsi="新細明體" w:hint="eastAsia"/>
                <w:lang w:eastAsia="zh-TW"/>
              </w:rPr>
              <w:t>日法律字第</w:t>
            </w:r>
            <w:r w:rsidRPr="00977F41">
              <w:rPr>
                <w:rFonts w:ascii="新細明體" w:eastAsia="新細明體" w:hAnsi="新細明體"/>
                <w:lang w:eastAsia="zh-TW"/>
              </w:rPr>
              <w:t>0950013917</w:t>
            </w:r>
            <w:r w:rsidRPr="00977F41">
              <w:rPr>
                <w:rFonts w:ascii="新細明體" w:eastAsia="新細明體" w:hAnsi="新細明體" w:hint="eastAsia"/>
                <w:lang w:eastAsia="zh-TW"/>
              </w:rPr>
              <w:t>號函，關於依促進民間參與公共建設法簽訂之投資契約及履約相關文件是否適用政府資訊公開法疑義乙節，該函釋說明略以：「……依促進民間參與公共建設法簽訂之書面投資契約，既與公共工程有關（促進民間參與公共建設法第</w:t>
            </w:r>
            <w:r w:rsidRPr="00977F41">
              <w:rPr>
                <w:rFonts w:ascii="新細明體" w:eastAsia="新細明體" w:hAnsi="新細明體"/>
                <w:lang w:eastAsia="zh-TW"/>
              </w:rPr>
              <w:t xml:space="preserve"> 8 </w:t>
            </w:r>
            <w:r w:rsidRPr="00977F41">
              <w:rPr>
                <w:rFonts w:ascii="新細明體" w:eastAsia="新細明體" w:hAnsi="新細明體" w:hint="eastAsia"/>
                <w:lang w:eastAsia="zh-TW"/>
              </w:rPr>
              <w:t>條參照），而屬政府資訊公開法第</w:t>
            </w:r>
            <w:r w:rsidRPr="00977F41">
              <w:rPr>
                <w:rFonts w:ascii="新細明體" w:eastAsia="新細明體" w:hAnsi="新細明體"/>
                <w:lang w:eastAsia="zh-TW"/>
              </w:rPr>
              <w:t xml:space="preserve"> 3  </w:t>
            </w:r>
            <w:r w:rsidRPr="00977F41">
              <w:rPr>
                <w:rFonts w:ascii="新細明體" w:eastAsia="新細明體" w:hAnsi="新細明體" w:hint="eastAsia"/>
                <w:lang w:eastAsia="zh-TW"/>
              </w:rPr>
              <w:t>條所定政府資訊之範疇，依前揭規定原則上應主動公開。</w:t>
            </w:r>
            <w:r w:rsidRPr="00977F41">
              <w:rPr>
                <w:rFonts w:ascii="新細明體" w:eastAsia="新細明體" w:hAnsi="新細明體" w:hint="eastAsia"/>
                <w:b/>
                <w:u w:val="single"/>
                <w:lang w:eastAsia="zh-TW"/>
              </w:rPr>
              <w:t>至契約並不以本文為限，如經締約雙方約定為契約之附件者，亦為書面契約之一部</w:t>
            </w:r>
            <w:r w:rsidRPr="00977F41">
              <w:rPr>
                <w:rFonts w:ascii="新細明體" w:eastAsia="新細明體" w:hAnsi="新細明體" w:hint="eastAsia"/>
                <w:lang w:eastAsia="zh-TW"/>
              </w:rPr>
              <w:t>……」參照上開函釋說明，如「投標文件及其變更或補充」、「契約附件及其變更或補充」及「依契約所提出之履約文件或資料」經締約雙方約定屬契約文件之一部分，即應適用政府資訊公開法第</w:t>
            </w:r>
            <w:r w:rsidRPr="00977F41">
              <w:rPr>
                <w:rFonts w:ascii="新細明體" w:eastAsia="新細明體" w:hAnsi="新細明體"/>
                <w:lang w:eastAsia="zh-TW"/>
              </w:rPr>
              <w:t>7</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項第</w:t>
            </w:r>
            <w:r w:rsidRPr="00977F41">
              <w:rPr>
                <w:rFonts w:ascii="新細明體" w:eastAsia="新細明體" w:hAnsi="新細明體"/>
                <w:lang w:eastAsia="zh-TW"/>
              </w:rPr>
              <w:t>8</w:t>
            </w:r>
            <w:r w:rsidRPr="00977F41">
              <w:rPr>
                <w:rFonts w:ascii="新細明體" w:eastAsia="新細明體" w:hAnsi="新細明體" w:hint="eastAsia"/>
                <w:lang w:eastAsia="zh-TW"/>
              </w:rPr>
              <w:t>款應主動公開之規定。而依工程會所訂頒之「採購契約要項」及各採購契約範本，均將「投標文件及其變更或補充」、「契約附件及其變更或補充」及「依契約所提出之履約文件或資料」等文件列為契約文件之一部，依上開說明，自應認屬採購契約之一部分。</w:t>
            </w:r>
          </w:p>
        </w:tc>
      </w:tr>
      <w:tr w:rsidR="00977F41" w:rsidRPr="00977F41" w14:paraId="25AF1519" w14:textId="77777777" w:rsidTr="00EE5FCE">
        <w:tc>
          <w:tcPr>
            <w:tcW w:w="313" w:type="pct"/>
          </w:tcPr>
          <w:p w14:paraId="3EAC93A4" w14:textId="77777777" w:rsidR="00977F41" w:rsidRPr="00977F41" w:rsidRDefault="00977F41" w:rsidP="00EE5FCE">
            <w:pPr>
              <w:pStyle w:val="a9"/>
              <w:ind w:hanging="720"/>
              <w:jc w:val="both"/>
              <w:rPr>
                <w:rFonts w:ascii="新細明體" w:eastAsia="新細明體" w:hAnsi="新細明體"/>
                <w:lang w:eastAsia="zh-TW"/>
              </w:rPr>
            </w:pPr>
            <w:r w:rsidRPr="00977F41">
              <w:rPr>
                <w:rFonts w:ascii="新細明體" w:eastAsia="新細明體" w:hAnsi="新細明體" w:hint="eastAsia"/>
                <w:lang w:eastAsia="zh-TW"/>
              </w:rPr>
              <w:t>四</w:t>
            </w:r>
          </w:p>
        </w:tc>
        <w:tc>
          <w:tcPr>
            <w:tcW w:w="1807" w:type="pct"/>
          </w:tcPr>
          <w:p w14:paraId="7DA8C5E1"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國營事業是否適用政府資訊公開法之規定？</w:t>
            </w:r>
          </w:p>
        </w:tc>
        <w:tc>
          <w:tcPr>
            <w:tcW w:w="2880" w:type="pct"/>
          </w:tcPr>
          <w:p w14:paraId="4EBC37A2"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按政府資訊公開法第</w:t>
            </w:r>
            <w:r w:rsidRPr="00977F41">
              <w:rPr>
                <w:rFonts w:ascii="新細明體" w:eastAsia="新細明體" w:hAnsi="新細明體"/>
                <w:lang w:eastAsia="zh-TW"/>
              </w:rPr>
              <w:t>4</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項規定：「本法所稱政府機關，指中央、地方各級機關及其設立之實</w:t>
            </w:r>
            <w:r w:rsidRPr="00977F41">
              <w:rPr>
                <w:rFonts w:ascii="新細明體" w:eastAsia="新細明體" w:hAnsi="新細明體"/>
                <w:lang w:eastAsia="zh-TW"/>
              </w:rPr>
              <w:t xml:space="preserve"> (</w:t>
            </w:r>
            <w:r w:rsidRPr="00977F41">
              <w:rPr>
                <w:rFonts w:ascii="新細明體" w:eastAsia="新細明體" w:hAnsi="新細明體" w:hint="eastAsia"/>
                <w:lang w:eastAsia="zh-TW"/>
              </w:rPr>
              <w:t>試</w:t>
            </w:r>
            <w:r w:rsidRPr="00977F41">
              <w:rPr>
                <w:rFonts w:ascii="新細明體" w:eastAsia="新細明體" w:hAnsi="新細明體"/>
                <w:lang w:eastAsia="zh-TW"/>
              </w:rPr>
              <w:t xml:space="preserve">) </w:t>
            </w:r>
            <w:r w:rsidRPr="00977F41">
              <w:rPr>
                <w:rFonts w:ascii="新細明體" w:eastAsia="新細明體" w:hAnsi="新細明體" w:hint="eastAsia"/>
                <w:lang w:eastAsia="zh-TW"/>
              </w:rPr>
              <w:t>驗、研究、文教、醫療及特種基金管理等機構。」爰國營事業不適用政府資訊公開法規定（法務部</w:t>
            </w:r>
            <w:r w:rsidRPr="00977F41">
              <w:rPr>
                <w:rFonts w:ascii="新細明體" w:eastAsia="新細明體" w:hAnsi="新細明體"/>
                <w:lang w:eastAsia="zh-TW"/>
              </w:rPr>
              <w:t>95</w:t>
            </w:r>
            <w:r w:rsidRPr="00977F41">
              <w:rPr>
                <w:rFonts w:ascii="新細明體" w:eastAsia="新細明體" w:hAnsi="新細明體" w:hint="eastAsia"/>
                <w:lang w:eastAsia="zh-TW"/>
              </w:rPr>
              <w:t>年</w:t>
            </w:r>
            <w:r w:rsidRPr="00977F41">
              <w:rPr>
                <w:rFonts w:ascii="新細明體" w:eastAsia="新細明體" w:hAnsi="新細明體"/>
                <w:lang w:eastAsia="zh-TW"/>
              </w:rPr>
              <w:t>04</w:t>
            </w:r>
            <w:r w:rsidRPr="00977F41">
              <w:rPr>
                <w:rFonts w:ascii="新細明體" w:eastAsia="新細明體" w:hAnsi="新細明體" w:hint="eastAsia"/>
                <w:lang w:eastAsia="zh-TW"/>
              </w:rPr>
              <w:t>月</w:t>
            </w:r>
            <w:r w:rsidRPr="00977F41">
              <w:rPr>
                <w:rFonts w:ascii="新細明體" w:eastAsia="新細明體" w:hAnsi="新細明體"/>
                <w:lang w:eastAsia="zh-TW"/>
              </w:rPr>
              <w:t>28</w:t>
            </w:r>
            <w:r w:rsidRPr="00977F41">
              <w:rPr>
                <w:rFonts w:ascii="新細明體" w:eastAsia="新細明體" w:hAnsi="新細明體" w:hint="eastAsia"/>
                <w:lang w:eastAsia="zh-TW"/>
              </w:rPr>
              <w:t>日法律字第</w:t>
            </w:r>
            <w:r w:rsidRPr="00977F41">
              <w:rPr>
                <w:rFonts w:ascii="新細明體" w:eastAsia="新細明體" w:hAnsi="新細明體"/>
                <w:lang w:eastAsia="zh-TW"/>
              </w:rPr>
              <w:t>0950014492</w:t>
            </w:r>
            <w:r w:rsidRPr="00977F41">
              <w:rPr>
                <w:rFonts w:ascii="新細明體" w:eastAsia="新細明體" w:hAnsi="新細明體" w:hint="eastAsia"/>
                <w:lang w:eastAsia="zh-TW"/>
              </w:rPr>
              <w:t>號函參照）</w:t>
            </w:r>
          </w:p>
        </w:tc>
      </w:tr>
      <w:tr w:rsidR="00977F41" w:rsidRPr="00977F41" w14:paraId="77C418BA" w14:textId="77777777" w:rsidTr="00EE5FCE">
        <w:tc>
          <w:tcPr>
            <w:tcW w:w="313" w:type="pct"/>
          </w:tcPr>
          <w:p w14:paraId="48C9325A" w14:textId="77777777" w:rsidR="00977F41" w:rsidRPr="00977F41" w:rsidRDefault="00977F41" w:rsidP="00EE5FCE">
            <w:pPr>
              <w:pStyle w:val="a9"/>
              <w:ind w:hanging="720"/>
              <w:jc w:val="both"/>
              <w:rPr>
                <w:rFonts w:ascii="新細明體" w:eastAsia="新細明體" w:hAnsi="新細明體"/>
                <w:lang w:eastAsia="zh-TW"/>
              </w:rPr>
            </w:pPr>
            <w:r w:rsidRPr="00977F41">
              <w:rPr>
                <w:rFonts w:ascii="新細明體" w:eastAsia="新細明體" w:hAnsi="新細明體" w:hint="eastAsia"/>
                <w:lang w:eastAsia="zh-TW"/>
              </w:rPr>
              <w:t>五</w:t>
            </w:r>
          </w:p>
        </w:tc>
        <w:tc>
          <w:tcPr>
            <w:tcW w:w="1807" w:type="pct"/>
          </w:tcPr>
          <w:p w14:paraId="699D9177"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政府資訊公開法第</w:t>
            </w:r>
            <w:r w:rsidRPr="00977F41">
              <w:rPr>
                <w:rFonts w:ascii="新細明體" w:eastAsia="新細明體" w:hAnsi="新細明體"/>
                <w:lang w:eastAsia="zh-TW"/>
              </w:rPr>
              <w:t>7</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項第</w:t>
            </w:r>
            <w:r w:rsidRPr="00977F41">
              <w:rPr>
                <w:rFonts w:ascii="新細明體" w:eastAsia="新細明體" w:hAnsi="新細明體"/>
                <w:lang w:eastAsia="zh-TW"/>
              </w:rPr>
              <w:t>8</w:t>
            </w:r>
            <w:r w:rsidRPr="00977F41">
              <w:rPr>
                <w:rFonts w:ascii="新細明體" w:eastAsia="新細明體" w:hAnsi="新細明體" w:hint="eastAsia"/>
                <w:lang w:eastAsia="zh-TW"/>
              </w:rPr>
              <w:t>款規定「書面之公共工程及採購契約」，有無採購金額之限制？</w:t>
            </w:r>
          </w:p>
        </w:tc>
        <w:tc>
          <w:tcPr>
            <w:tcW w:w="2880" w:type="pct"/>
          </w:tcPr>
          <w:p w14:paraId="5CE27C36"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政府資訊公開法第</w:t>
            </w:r>
            <w:r w:rsidRPr="00977F41">
              <w:rPr>
                <w:rFonts w:ascii="新細明體" w:eastAsia="新細明體" w:hAnsi="新細明體"/>
                <w:lang w:eastAsia="zh-TW"/>
              </w:rPr>
              <w:t>7</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項第</w:t>
            </w:r>
            <w:r w:rsidRPr="00977F41">
              <w:rPr>
                <w:rFonts w:ascii="新細明體" w:eastAsia="新細明體" w:hAnsi="新細明體"/>
                <w:lang w:eastAsia="zh-TW"/>
              </w:rPr>
              <w:t>8</w:t>
            </w:r>
            <w:r w:rsidRPr="00977F41">
              <w:rPr>
                <w:rFonts w:ascii="新細明體" w:eastAsia="新細明體" w:hAnsi="新細明體" w:hint="eastAsia"/>
                <w:lang w:eastAsia="zh-TW"/>
              </w:rPr>
              <w:t>款規定「書面之公共工程及採購契約」，係以「是否為書面契約」作為判斷是否公開之標準，並未依採購金額規定是否公開；亦即如機關辦理採購，與廠商間訂有採購契約（含書面或電子契約），即須適用該條規定。</w:t>
            </w:r>
          </w:p>
        </w:tc>
      </w:tr>
      <w:tr w:rsidR="00977F41" w:rsidRPr="00977F41" w14:paraId="6CAF5C50" w14:textId="77777777" w:rsidTr="00EE5FCE">
        <w:tc>
          <w:tcPr>
            <w:tcW w:w="313" w:type="pct"/>
          </w:tcPr>
          <w:p w14:paraId="38F5941A" w14:textId="77777777" w:rsidR="00977F41" w:rsidRPr="00977F41" w:rsidRDefault="00977F41" w:rsidP="00EE5FCE">
            <w:pPr>
              <w:pStyle w:val="a9"/>
              <w:ind w:hanging="720"/>
              <w:jc w:val="both"/>
              <w:rPr>
                <w:rFonts w:ascii="新細明體" w:eastAsia="新細明體" w:hAnsi="新細明體"/>
                <w:lang w:eastAsia="zh-TW"/>
              </w:rPr>
            </w:pPr>
            <w:r w:rsidRPr="00977F41">
              <w:rPr>
                <w:rFonts w:ascii="新細明體" w:eastAsia="新細明體" w:hAnsi="新細明體" w:hint="eastAsia"/>
                <w:lang w:eastAsia="zh-TW"/>
              </w:rPr>
              <w:t>六</w:t>
            </w:r>
          </w:p>
        </w:tc>
        <w:tc>
          <w:tcPr>
            <w:tcW w:w="1807" w:type="pct"/>
          </w:tcPr>
          <w:p w14:paraId="403F7F17"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機關依政府資訊公開法第</w:t>
            </w:r>
            <w:r w:rsidRPr="00977F41">
              <w:rPr>
                <w:rFonts w:ascii="新細明體" w:eastAsia="新細明體" w:hAnsi="新細明體"/>
                <w:lang w:eastAsia="zh-TW"/>
              </w:rPr>
              <w:t>8</w:t>
            </w:r>
            <w:r w:rsidRPr="00977F41">
              <w:rPr>
                <w:rFonts w:ascii="新細明體" w:eastAsia="新細明體" w:hAnsi="新細明體" w:hint="eastAsia"/>
                <w:lang w:eastAsia="zh-TW"/>
              </w:rPr>
              <w:t>條規定主動公開之政府資訊，其內容同時涉及同法第</w:t>
            </w:r>
            <w:r w:rsidRPr="00977F41">
              <w:rPr>
                <w:rFonts w:ascii="新細明體" w:eastAsia="新細明體" w:hAnsi="新細明體"/>
                <w:lang w:eastAsia="zh-TW"/>
              </w:rPr>
              <w:t>18</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項第</w:t>
            </w:r>
            <w:r w:rsidRPr="00977F41">
              <w:rPr>
                <w:rFonts w:ascii="新細明體" w:eastAsia="新細明體" w:hAnsi="新細明體"/>
                <w:lang w:eastAsia="zh-TW"/>
              </w:rPr>
              <w:t>7</w:t>
            </w:r>
            <w:r w:rsidRPr="00977F41">
              <w:rPr>
                <w:rFonts w:ascii="新細明體" w:eastAsia="新細明體" w:hAnsi="新細明體" w:hint="eastAsia"/>
                <w:lang w:eastAsia="zh-TW"/>
              </w:rPr>
              <w:t>款「侵害該個人、法人或團體之權利、競爭地位或其他正當利益者」與「對公益有必要」之情形；或其內容僅「部分」涉及同法第</w:t>
            </w:r>
            <w:r w:rsidRPr="00977F41">
              <w:rPr>
                <w:rFonts w:ascii="新細明體" w:eastAsia="新細明體" w:hAnsi="新細明體"/>
                <w:lang w:eastAsia="zh-TW"/>
              </w:rPr>
              <w:t>18</w:t>
            </w:r>
            <w:r w:rsidRPr="00977F41">
              <w:rPr>
                <w:rFonts w:ascii="新細明體" w:eastAsia="新細明體" w:hAnsi="新細明體" w:hint="eastAsia"/>
                <w:lang w:eastAsia="zh-TW"/>
              </w:rPr>
              <w:t>條規定應限制公開或不予提供者，該如何處理？</w:t>
            </w:r>
          </w:p>
        </w:tc>
        <w:tc>
          <w:tcPr>
            <w:tcW w:w="2880" w:type="pct"/>
          </w:tcPr>
          <w:p w14:paraId="5EFB606F"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查法務部</w:t>
            </w:r>
            <w:r w:rsidRPr="00977F41">
              <w:rPr>
                <w:rFonts w:ascii="新細明體" w:eastAsia="新細明體" w:hAnsi="新細明體"/>
                <w:lang w:eastAsia="zh-TW"/>
              </w:rPr>
              <w:t>99</w:t>
            </w:r>
            <w:r w:rsidRPr="00977F41">
              <w:rPr>
                <w:rFonts w:ascii="新細明體" w:eastAsia="新細明體" w:hAnsi="新細明體" w:hint="eastAsia"/>
                <w:lang w:eastAsia="zh-TW"/>
              </w:rPr>
              <w:t>年</w:t>
            </w:r>
            <w:r w:rsidRPr="00977F41">
              <w:rPr>
                <w:rFonts w:ascii="新細明體" w:eastAsia="新細明體" w:hAnsi="新細明體"/>
                <w:lang w:eastAsia="zh-TW"/>
              </w:rPr>
              <w:t>1</w:t>
            </w:r>
            <w:r w:rsidRPr="00977F41">
              <w:rPr>
                <w:rFonts w:ascii="新細明體" w:eastAsia="新細明體" w:hAnsi="新細明體" w:hint="eastAsia"/>
                <w:lang w:eastAsia="zh-TW"/>
              </w:rPr>
              <w:t>月</w:t>
            </w:r>
            <w:r w:rsidRPr="00977F41">
              <w:rPr>
                <w:rFonts w:ascii="新細明體" w:eastAsia="新細明體" w:hAnsi="新細明體"/>
                <w:lang w:eastAsia="zh-TW"/>
              </w:rPr>
              <w:t>8</w:t>
            </w:r>
            <w:r w:rsidRPr="00977F41">
              <w:rPr>
                <w:rFonts w:ascii="新細明體" w:eastAsia="新細明體" w:hAnsi="新細明體" w:hint="eastAsia"/>
                <w:lang w:eastAsia="zh-TW"/>
              </w:rPr>
              <w:t>日法律字第</w:t>
            </w:r>
            <w:r w:rsidRPr="00977F41">
              <w:rPr>
                <w:rFonts w:ascii="新細明體" w:eastAsia="新細明體" w:hAnsi="新細明體"/>
                <w:lang w:eastAsia="zh-TW"/>
              </w:rPr>
              <w:t>0980035212</w:t>
            </w:r>
            <w:r w:rsidRPr="00977F41">
              <w:rPr>
                <w:rFonts w:ascii="新細明體" w:eastAsia="新細明體" w:hAnsi="新細明體" w:hint="eastAsia"/>
                <w:lang w:eastAsia="zh-TW"/>
              </w:rPr>
              <w:t>號函已有釋例，說明略以：「……屬政府資訊，得否主動公開，除經當事人同意者外，</w:t>
            </w:r>
            <w:r w:rsidRPr="00977F41">
              <w:rPr>
                <w:rFonts w:ascii="新細明體" w:eastAsia="新細明體" w:hAnsi="新細明體" w:hint="eastAsia"/>
                <w:b/>
                <w:lang w:eastAsia="zh-TW"/>
              </w:rPr>
              <w:t>應由貴署本於權責，就『公開資訊欲增進之公益或保護人民生命、身體、健康有必要』與『不公開資訊所保護該個人、法人或團體之權利、競爭地位或其他正當利益』間，予以個案比較衡量判斷之</w:t>
            </w:r>
            <w:r w:rsidRPr="00977F41">
              <w:rPr>
                <w:rFonts w:ascii="新細明體" w:eastAsia="新細明體" w:hAnsi="新細明體" w:hint="eastAsia"/>
                <w:lang w:eastAsia="zh-TW"/>
              </w:rPr>
              <w:t>。如經判斷衡量『公開資訊欲增進之公益』大於『該個人、法人或團體之權利、競爭地位或其他正當利益』或為保護人民生命、身體、健康有必要者，自得公開之。如認部分資訊確有限制公開事由存在，依政府資訊公開法第</w:t>
            </w:r>
            <w:r w:rsidRPr="00977F41">
              <w:rPr>
                <w:rFonts w:ascii="新細明體" w:eastAsia="新細明體" w:hAnsi="新細明體"/>
                <w:lang w:eastAsia="zh-TW"/>
              </w:rPr>
              <w:t>18</w:t>
            </w:r>
            <w:r w:rsidRPr="00977F41">
              <w:rPr>
                <w:rFonts w:ascii="新細明體" w:eastAsia="新細明體" w:hAnsi="新細明體" w:hint="eastAsia"/>
                <w:lang w:eastAsia="zh-TW"/>
              </w:rPr>
              <w:t>條第</w:t>
            </w:r>
            <w:r w:rsidRPr="00977F41">
              <w:rPr>
                <w:rFonts w:ascii="新細明體" w:eastAsia="新細明體" w:hAnsi="新細明體"/>
                <w:lang w:eastAsia="zh-TW"/>
              </w:rPr>
              <w:t>2</w:t>
            </w:r>
            <w:r w:rsidRPr="00977F41">
              <w:rPr>
                <w:rFonts w:ascii="新細明體" w:eastAsia="新細明體" w:hAnsi="新細明體" w:hint="eastAsia"/>
                <w:lang w:eastAsia="zh-TW"/>
              </w:rPr>
              <w:t>項規定，</w:t>
            </w:r>
            <w:r w:rsidRPr="00977F41">
              <w:rPr>
                <w:rFonts w:ascii="新細明體" w:eastAsia="新細明體" w:hAnsi="新細明體" w:hint="eastAsia"/>
                <w:b/>
                <w:u w:val="single"/>
                <w:lang w:eastAsia="zh-TW"/>
              </w:rPr>
              <w:t>得僅公開其餘未涉限制公開事由之部分資訊</w:t>
            </w:r>
            <w:r w:rsidRPr="00977F41">
              <w:rPr>
                <w:rFonts w:ascii="新細明體" w:eastAsia="新細明體" w:hAnsi="新細明體" w:hint="eastAsia"/>
                <w:lang w:eastAsia="zh-TW"/>
              </w:rPr>
              <w:t>」。</w:t>
            </w:r>
          </w:p>
        </w:tc>
      </w:tr>
      <w:tr w:rsidR="00977F41" w:rsidRPr="00977F41" w14:paraId="011521BB" w14:textId="77777777" w:rsidTr="00EE5FCE">
        <w:tc>
          <w:tcPr>
            <w:tcW w:w="313" w:type="pct"/>
          </w:tcPr>
          <w:p w14:paraId="1E7548AC" w14:textId="77777777" w:rsidR="00977F41" w:rsidRPr="00977F41" w:rsidRDefault="00977F41" w:rsidP="00EE5FCE">
            <w:pPr>
              <w:pStyle w:val="a9"/>
              <w:ind w:hanging="720"/>
              <w:jc w:val="both"/>
              <w:rPr>
                <w:rFonts w:ascii="新細明體" w:eastAsia="新細明體" w:hAnsi="新細明體"/>
                <w:lang w:eastAsia="zh-TW"/>
              </w:rPr>
            </w:pPr>
            <w:r w:rsidRPr="00977F41">
              <w:rPr>
                <w:rFonts w:ascii="新細明體" w:eastAsia="新細明體" w:hAnsi="新細明體" w:hint="eastAsia"/>
                <w:lang w:eastAsia="zh-TW"/>
              </w:rPr>
              <w:t>七</w:t>
            </w:r>
          </w:p>
        </w:tc>
        <w:tc>
          <w:tcPr>
            <w:tcW w:w="1807" w:type="pct"/>
          </w:tcPr>
          <w:p w14:paraId="1471BFA2"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採購契約文件涉及「國防事務」是否得限制公開？</w:t>
            </w:r>
          </w:p>
        </w:tc>
        <w:tc>
          <w:tcPr>
            <w:tcW w:w="2880" w:type="pct"/>
          </w:tcPr>
          <w:p w14:paraId="6AD178D3"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查政府資訊公開法第</w:t>
            </w:r>
            <w:r w:rsidRPr="00977F41">
              <w:rPr>
                <w:rFonts w:ascii="新細明體" w:eastAsia="新細明體" w:hAnsi="新細明體"/>
                <w:lang w:eastAsia="zh-TW"/>
              </w:rPr>
              <w:t>18</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項第</w:t>
            </w:r>
            <w:r w:rsidRPr="00977F41">
              <w:rPr>
                <w:rFonts w:ascii="新細明體" w:eastAsia="新細明體" w:hAnsi="新細明體"/>
                <w:lang w:eastAsia="zh-TW"/>
              </w:rPr>
              <w:t>1</w:t>
            </w:r>
            <w:r w:rsidRPr="00977F41">
              <w:rPr>
                <w:rFonts w:ascii="新細明體" w:eastAsia="新細明體" w:hAnsi="新細明體" w:hint="eastAsia"/>
                <w:lang w:eastAsia="zh-TW"/>
              </w:rPr>
              <w:t>款及檔案法第</w:t>
            </w:r>
            <w:r w:rsidRPr="00977F41">
              <w:rPr>
                <w:rFonts w:ascii="新細明體" w:eastAsia="新細明體" w:hAnsi="新細明體"/>
                <w:lang w:eastAsia="zh-TW"/>
              </w:rPr>
              <w:t>18</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款已有規定「國家機密」屬應限制公開或不予提供之情形，機關如認上開「國防事務」不宜公開，建議依國家機密保護法規定將該涉「國防事務」之契約文件核定為國家機密，或另行以法律或法規命令規定不予公開。另上開「國防事務」一般難認屬政府資訊公開法第</w:t>
            </w:r>
            <w:r w:rsidRPr="00977F41">
              <w:rPr>
                <w:rFonts w:ascii="新細明體" w:eastAsia="新細明體" w:hAnsi="新細明體"/>
                <w:lang w:eastAsia="zh-TW"/>
              </w:rPr>
              <w:t>18</w:t>
            </w:r>
            <w:r w:rsidRPr="00977F41">
              <w:rPr>
                <w:rFonts w:ascii="新細明體" w:eastAsia="新細明體" w:hAnsi="新細明體" w:hint="eastAsia"/>
                <w:lang w:eastAsia="zh-TW"/>
              </w:rPr>
              <w:t>條第</w:t>
            </w:r>
            <w:r w:rsidRPr="00977F41">
              <w:rPr>
                <w:rFonts w:ascii="新細明體" w:eastAsia="新細明體" w:hAnsi="新細明體"/>
                <w:lang w:eastAsia="zh-TW"/>
              </w:rPr>
              <w:t>1</w:t>
            </w:r>
            <w:r w:rsidRPr="00977F41">
              <w:rPr>
                <w:rFonts w:ascii="新細明體" w:eastAsia="新細明體" w:hAnsi="新細明體" w:hint="eastAsia"/>
                <w:lang w:eastAsia="zh-TW"/>
              </w:rPr>
              <w:t>項第</w:t>
            </w:r>
            <w:r w:rsidRPr="00977F41">
              <w:rPr>
                <w:rFonts w:ascii="新細明體" w:eastAsia="新細明體" w:hAnsi="新細明體"/>
                <w:lang w:eastAsia="zh-TW"/>
              </w:rPr>
              <w:t>2</w:t>
            </w:r>
            <w:r w:rsidRPr="00977F41">
              <w:rPr>
                <w:rFonts w:ascii="新細明體" w:eastAsia="新細明體" w:hAnsi="新細明體" w:hint="eastAsia"/>
                <w:lang w:eastAsia="zh-TW"/>
              </w:rPr>
              <w:t>款規定「有危害他人生命、身體、自由、財產者」之情形。</w:t>
            </w:r>
          </w:p>
        </w:tc>
      </w:tr>
      <w:tr w:rsidR="00977F41" w:rsidRPr="00977F41" w14:paraId="147082CA" w14:textId="77777777" w:rsidTr="00EE5FCE">
        <w:tc>
          <w:tcPr>
            <w:tcW w:w="313" w:type="pct"/>
          </w:tcPr>
          <w:p w14:paraId="22BBA5C7" w14:textId="77777777" w:rsidR="00977F41" w:rsidRPr="00977F41" w:rsidRDefault="00977F41" w:rsidP="00EE5FCE">
            <w:pPr>
              <w:pStyle w:val="a9"/>
              <w:ind w:hanging="720"/>
              <w:jc w:val="both"/>
              <w:rPr>
                <w:rFonts w:ascii="新細明體" w:eastAsia="新細明體" w:hAnsi="新細明體"/>
                <w:lang w:eastAsia="zh-TW"/>
              </w:rPr>
            </w:pPr>
            <w:r w:rsidRPr="00977F41">
              <w:rPr>
                <w:rFonts w:ascii="新細明體" w:eastAsia="新細明體" w:hAnsi="新細明體" w:hint="eastAsia"/>
                <w:lang w:eastAsia="zh-TW"/>
              </w:rPr>
              <w:t>八</w:t>
            </w:r>
          </w:p>
        </w:tc>
        <w:tc>
          <w:tcPr>
            <w:tcW w:w="1807" w:type="pct"/>
          </w:tcPr>
          <w:p w14:paraId="13D38888"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機關是否須以掃瞄文件建檔上網之方式公開政府資訊？</w:t>
            </w:r>
          </w:p>
        </w:tc>
        <w:tc>
          <w:tcPr>
            <w:tcW w:w="2880" w:type="pct"/>
          </w:tcPr>
          <w:p w14:paraId="35298217" w14:textId="77777777" w:rsidR="00977F41" w:rsidRPr="00977F41" w:rsidRDefault="00977F41" w:rsidP="00EE5FCE">
            <w:pPr>
              <w:pStyle w:val="a9"/>
              <w:ind w:left="0"/>
              <w:jc w:val="both"/>
              <w:rPr>
                <w:rFonts w:ascii="新細明體" w:eastAsia="新細明體" w:hAnsi="新細明體"/>
                <w:lang w:eastAsia="zh-TW"/>
              </w:rPr>
            </w:pPr>
            <w:r w:rsidRPr="00977F41">
              <w:rPr>
                <w:rFonts w:ascii="新細明體" w:eastAsia="新細明體" w:hAnsi="新細明體" w:hint="eastAsia"/>
                <w:lang w:eastAsia="zh-TW"/>
              </w:rPr>
              <w:t>按政府資訊公開法第</w:t>
            </w:r>
            <w:r w:rsidRPr="00977F41">
              <w:rPr>
                <w:rFonts w:ascii="新細明體" w:eastAsia="新細明體" w:hAnsi="新細明體"/>
                <w:lang w:eastAsia="zh-TW"/>
              </w:rPr>
              <w:t>8</w:t>
            </w:r>
            <w:r w:rsidRPr="00977F41">
              <w:rPr>
                <w:rFonts w:ascii="新細明體" w:eastAsia="新細明體" w:hAnsi="新細明體" w:hint="eastAsia"/>
                <w:lang w:eastAsia="zh-TW"/>
              </w:rPr>
              <w:t>條規定，政府資訊主動公開之方式，應由機關斟酌公開技術之可行性，依同條各款規定考量其預算及人力，本於權責選擇適當方式行之，尚無規定須以掃瞄文件建檔上網公開之方式為限。</w:t>
            </w:r>
          </w:p>
        </w:tc>
      </w:tr>
    </w:tbl>
    <w:p w14:paraId="011789D2" w14:textId="77777777" w:rsidR="00977F41" w:rsidRDefault="00977F41" w:rsidP="00977F41">
      <w:pPr>
        <w:pStyle w:val="a9"/>
        <w:ind w:hanging="720"/>
        <w:jc w:val="both"/>
        <w:rPr>
          <w:lang w:eastAsia="zh-TW"/>
        </w:rPr>
      </w:pPr>
    </w:p>
    <w:p w14:paraId="618D0DDB" w14:textId="26A084A3" w:rsidR="00EE5FCE" w:rsidRDefault="00EE5FCE" w:rsidP="00EE5FCE">
      <w:pPr>
        <w:pStyle w:val="a9"/>
        <w:ind w:hanging="720"/>
        <w:jc w:val="both"/>
        <w:rPr>
          <w:lang w:eastAsia="zh-TW"/>
        </w:rPr>
      </w:pPr>
      <w:r>
        <w:rPr>
          <w:rFonts w:hint="eastAsia"/>
          <w:lang w:eastAsia="zh-TW"/>
        </w:rPr>
        <w:t>附件二、</w:t>
      </w:r>
      <w:r>
        <w:rPr>
          <w:rFonts w:hint="eastAsia"/>
          <w:lang w:eastAsia="zh-TW"/>
        </w:rPr>
        <w:t>機關公開得標廠商投標文件及採購契約所涉政府資訊公開法及個人資料保護法之疑義</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3262"/>
        <w:gridCol w:w="5231"/>
      </w:tblGrid>
      <w:tr w:rsidR="00EE5FCE" w:rsidRPr="00EE5FCE" w14:paraId="59842B3A" w14:textId="77777777" w:rsidTr="00EE5FCE">
        <w:trPr>
          <w:tblHeader/>
        </w:trPr>
        <w:tc>
          <w:tcPr>
            <w:tcW w:w="313" w:type="pct"/>
          </w:tcPr>
          <w:p w14:paraId="2C07CD99" w14:textId="77777777" w:rsidR="00EE5FCE" w:rsidRPr="00EE5FCE" w:rsidRDefault="00EE5FCE" w:rsidP="00EE5FCE">
            <w:pPr>
              <w:pStyle w:val="a9"/>
              <w:spacing w:line="240" w:lineRule="auto"/>
              <w:ind w:hanging="720"/>
              <w:jc w:val="both"/>
              <w:rPr>
                <w:rFonts w:ascii="新細明體" w:eastAsia="新細明體" w:hAnsi="新細明體"/>
                <w:bCs/>
                <w:lang w:eastAsia="zh-TW"/>
              </w:rPr>
            </w:pPr>
            <w:r w:rsidRPr="00EE5FCE">
              <w:rPr>
                <w:rFonts w:ascii="新細明體" w:eastAsia="新細明體" w:hAnsi="新細明體" w:hint="eastAsia"/>
                <w:bCs/>
                <w:lang w:eastAsia="zh-TW"/>
              </w:rPr>
              <w:t>項</w:t>
            </w:r>
          </w:p>
          <w:p w14:paraId="5917E98C" w14:textId="6EB4E025" w:rsidR="00EE5FCE" w:rsidRPr="00EE5FCE" w:rsidRDefault="00EE5FCE" w:rsidP="00EE5FCE">
            <w:pPr>
              <w:pStyle w:val="a9"/>
              <w:spacing w:line="240" w:lineRule="auto"/>
              <w:ind w:hanging="720"/>
              <w:jc w:val="both"/>
              <w:rPr>
                <w:rFonts w:ascii="新細明體" w:eastAsia="新細明體" w:hAnsi="新細明體"/>
                <w:bCs/>
                <w:lang w:eastAsia="zh-TW"/>
              </w:rPr>
            </w:pPr>
            <w:r w:rsidRPr="00EE5FCE">
              <w:rPr>
                <w:rFonts w:ascii="新細明體" w:eastAsia="新細明體" w:hAnsi="新細明體" w:hint="eastAsia"/>
                <w:bCs/>
                <w:lang w:eastAsia="zh-TW"/>
              </w:rPr>
              <w:t>次</w:t>
            </w:r>
          </w:p>
        </w:tc>
        <w:tc>
          <w:tcPr>
            <w:tcW w:w="1800" w:type="pct"/>
            <w:vAlign w:val="center"/>
          </w:tcPr>
          <w:p w14:paraId="05679281" w14:textId="77777777" w:rsidR="00EE5FCE" w:rsidRPr="00EE5FCE" w:rsidRDefault="00EE5FCE" w:rsidP="00EE5FCE">
            <w:pPr>
              <w:pStyle w:val="a9"/>
              <w:spacing w:line="240" w:lineRule="auto"/>
              <w:ind w:hanging="720"/>
              <w:jc w:val="both"/>
              <w:rPr>
                <w:rFonts w:ascii="新細明體" w:eastAsia="新細明體" w:hAnsi="新細明體"/>
                <w:bCs/>
                <w:lang w:eastAsia="zh-TW"/>
              </w:rPr>
            </w:pPr>
            <w:r w:rsidRPr="00EE5FCE">
              <w:rPr>
                <w:rFonts w:ascii="新細明體" w:eastAsia="新細明體" w:hAnsi="新細明體" w:hint="eastAsia"/>
                <w:bCs/>
                <w:lang w:eastAsia="zh-TW"/>
              </w:rPr>
              <w:t>疑義內容</w:t>
            </w:r>
          </w:p>
        </w:tc>
        <w:tc>
          <w:tcPr>
            <w:tcW w:w="2887" w:type="pct"/>
            <w:vAlign w:val="center"/>
          </w:tcPr>
          <w:p w14:paraId="716C0EE4" w14:textId="09C15F97" w:rsidR="00EE5FCE" w:rsidRPr="00EE5FCE" w:rsidRDefault="00EE5FCE" w:rsidP="00EE5FCE">
            <w:pPr>
              <w:pStyle w:val="a9"/>
              <w:spacing w:line="240" w:lineRule="auto"/>
              <w:ind w:hanging="720"/>
              <w:jc w:val="both"/>
              <w:rPr>
                <w:rFonts w:ascii="新細明體" w:eastAsia="新細明體" w:hAnsi="新細明體"/>
                <w:bCs/>
                <w:lang w:eastAsia="zh-TW"/>
              </w:rPr>
            </w:pPr>
            <w:r w:rsidRPr="00EE5FCE">
              <w:rPr>
                <w:rFonts w:ascii="新細明體" w:eastAsia="新細明體" w:hAnsi="新細明體" w:hint="eastAsia"/>
                <w:bCs/>
                <w:lang w:eastAsia="zh-TW"/>
              </w:rPr>
              <w:t>法務部意見</w:t>
            </w:r>
          </w:p>
        </w:tc>
      </w:tr>
      <w:tr w:rsidR="00EE5FCE" w:rsidRPr="00EE5FCE" w14:paraId="47A2CDDA" w14:textId="77777777" w:rsidTr="00EE5FCE">
        <w:tc>
          <w:tcPr>
            <w:tcW w:w="313" w:type="pct"/>
          </w:tcPr>
          <w:p w14:paraId="3E7B2736" w14:textId="77777777" w:rsidR="00EE5FCE" w:rsidRPr="00EE5FCE" w:rsidRDefault="00EE5FCE" w:rsidP="00EE5FCE">
            <w:pPr>
              <w:pStyle w:val="a9"/>
              <w:ind w:hanging="720"/>
              <w:jc w:val="both"/>
              <w:rPr>
                <w:rFonts w:ascii="新細明體" w:eastAsia="新細明體" w:hAnsi="新細明體"/>
                <w:lang w:eastAsia="zh-TW"/>
              </w:rPr>
            </w:pPr>
            <w:r w:rsidRPr="00EE5FCE">
              <w:rPr>
                <w:rFonts w:ascii="新細明體" w:eastAsia="新細明體" w:hAnsi="新細明體" w:hint="eastAsia"/>
                <w:lang w:eastAsia="zh-TW"/>
              </w:rPr>
              <w:t>一</w:t>
            </w:r>
          </w:p>
        </w:tc>
        <w:tc>
          <w:tcPr>
            <w:tcW w:w="1800" w:type="pct"/>
          </w:tcPr>
          <w:p w14:paraId="159C25FA" w14:textId="77777777" w:rsidR="00EE5FCE" w:rsidRPr="00EE5FCE" w:rsidRDefault="00EE5FCE" w:rsidP="00EE5FCE">
            <w:pPr>
              <w:pStyle w:val="a9"/>
              <w:ind w:left="0"/>
              <w:jc w:val="both"/>
              <w:rPr>
                <w:rFonts w:ascii="新細明體" w:eastAsia="新細明體" w:hAnsi="新細明體"/>
                <w:lang w:eastAsia="zh-TW"/>
              </w:rPr>
            </w:pPr>
            <w:r w:rsidRPr="00EE5FCE">
              <w:rPr>
                <w:rFonts w:ascii="新細明體" w:eastAsia="新細明體" w:hAnsi="新細明體" w:hint="eastAsia"/>
                <w:lang w:eastAsia="zh-TW"/>
              </w:rPr>
              <w:t>政府資訊公開法第</w:t>
            </w:r>
            <w:r w:rsidRPr="00EE5FCE">
              <w:rPr>
                <w:rFonts w:ascii="新細明體" w:eastAsia="新細明體" w:hAnsi="新細明體"/>
                <w:lang w:eastAsia="zh-TW"/>
              </w:rPr>
              <w:t>7</w:t>
            </w:r>
            <w:r w:rsidRPr="00EE5FCE">
              <w:rPr>
                <w:rFonts w:ascii="新細明體" w:eastAsia="新細明體" w:hAnsi="新細明體" w:hint="eastAsia"/>
                <w:lang w:eastAsia="zh-TW"/>
              </w:rPr>
              <w:t>條規定「應主動公開」之政府資訊，有無公開期限之限制，亦即上開主動公開之政府資訊須公開多久？</w:t>
            </w:r>
          </w:p>
        </w:tc>
        <w:tc>
          <w:tcPr>
            <w:tcW w:w="2887" w:type="pct"/>
          </w:tcPr>
          <w:p w14:paraId="226995C1" w14:textId="77777777" w:rsidR="00EE5FCE" w:rsidRPr="00EE5FCE" w:rsidRDefault="00EE5FCE" w:rsidP="00EE5FCE">
            <w:pPr>
              <w:pStyle w:val="a9"/>
              <w:ind w:left="0"/>
              <w:jc w:val="both"/>
              <w:rPr>
                <w:rFonts w:ascii="新細明體" w:eastAsia="新細明體" w:hAnsi="新細明體"/>
                <w:lang w:eastAsia="zh-TW"/>
              </w:rPr>
            </w:pPr>
            <w:r w:rsidRPr="00EE5FCE">
              <w:rPr>
                <w:rFonts w:ascii="新細明體" w:eastAsia="新細明體" w:hAnsi="新細明體" w:hint="eastAsia"/>
                <w:lang w:eastAsia="zh-TW"/>
              </w:rPr>
              <w:t>政府資訊公開法並未就主動公開之期限為明文，又政府機關應主動公開之政府資訊種類繁多，苟公開之期限過長，勢將造成政府機關過度之負荷；惟如公開之期間過短，則無法滿足人民知的權利，故</w:t>
            </w:r>
            <w:r w:rsidRPr="00EE5FCE">
              <w:rPr>
                <w:rFonts w:ascii="新細明體" w:eastAsia="新細明體" w:hAnsi="新細明體" w:hint="eastAsia"/>
                <w:b/>
                <w:lang w:eastAsia="zh-TW"/>
              </w:rPr>
              <w:t>宜視資訊內容、性質及民眾對該資訊之實際需要期限，由政府機關本於職權定之</w:t>
            </w:r>
            <w:r w:rsidRPr="00EE5FCE">
              <w:rPr>
                <w:rFonts w:ascii="新細明體" w:eastAsia="新細明體" w:hAnsi="新細明體" w:hint="eastAsia"/>
                <w:lang w:eastAsia="zh-TW"/>
              </w:rPr>
              <w:t>。例如：司法院政府資訊公開作業注意事項第</w:t>
            </w:r>
            <w:r w:rsidRPr="00EE5FCE">
              <w:rPr>
                <w:rFonts w:ascii="新細明體" w:eastAsia="新細明體" w:hAnsi="新細明體"/>
                <w:lang w:eastAsia="zh-TW"/>
              </w:rPr>
              <w:t>2</w:t>
            </w:r>
            <w:r w:rsidRPr="00EE5FCE">
              <w:rPr>
                <w:rFonts w:ascii="新細明體" w:eastAsia="新細明體" w:hAnsi="新細明體" w:hint="eastAsia"/>
                <w:lang w:eastAsia="zh-TW"/>
              </w:rPr>
              <w:t>點規定：「本院主動公開之政府資訊，由作成或取得之主管單位承辦公開事宜，</w:t>
            </w:r>
            <w:r w:rsidRPr="00EE5FCE">
              <w:rPr>
                <w:rFonts w:ascii="新細明體" w:eastAsia="新細明體" w:hAnsi="新細明體" w:hint="eastAsia"/>
                <w:b/>
                <w:lang w:eastAsia="zh-TW"/>
              </w:rPr>
              <w:t>並視資訊性質決定公開期間</w:t>
            </w:r>
            <w:r w:rsidRPr="00EE5FCE">
              <w:rPr>
                <w:rFonts w:ascii="新細明體" w:eastAsia="新細明體" w:hAnsi="新細明體" w:hint="eastAsia"/>
                <w:lang w:eastAsia="zh-TW"/>
              </w:rPr>
              <w:t>。」即屬各機關依其需要，就公開期間自行訂定相關規定，由主辦單位自行決定公開期間之情形，可供參考。</w:t>
            </w:r>
          </w:p>
        </w:tc>
      </w:tr>
      <w:tr w:rsidR="00EE5FCE" w:rsidRPr="00EE5FCE" w14:paraId="62FE6254" w14:textId="77777777" w:rsidTr="00EE5FCE">
        <w:tc>
          <w:tcPr>
            <w:tcW w:w="313" w:type="pct"/>
          </w:tcPr>
          <w:p w14:paraId="4BBFFBA3" w14:textId="77777777" w:rsidR="00EE5FCE" w:rsidRPr="00EE5FCE" w:rsidRDefault="00EE5FCE" w:rsidP="00EE5FCE">
            <w:pPr>
              <w:pStyle w:val="a9"/>
              <w:ind w:hanging="720"/>
              <w:jc w:val="both"/>
              <w:rPr>
                <w:rFonts w:ascii="新細明體" w:eastAsia="新細明體" w:hAnsi="新細明體"/>
                <w:lang w:eastAsia="zh-TW"/>
              </w:rPr>
            </w:pPr>
            <w:r w:rsidRPr="00EE5FCE">
              <w:rPr>
                <w:rFonts w:ascii="新細明體" w:eastAsia="新細明體" w:hAnsi="新細明體" w:hint="eastAsia"/>
                <w:lang w:eastAsia="zh-TW"/>
              </w:rPr>
              <w:t>二</w:t>
            </w:r>
          </w:p>
        </w:tc>
        <w:tc>
          <w:tcPr>
            <w:tcW w:w="1800" w:type="pct"/>
          </w:tcPr>
          <w:p w14:paraId="1F257515" w14:textId="77777777" w:rsidR="00EE5FCE" w:rsidRPr="00EE5FCE" w:rsidRDefault="00EE5FCE" w:rsidP="00EE5FCE">
            <w:pPr>
              <w:pStyle w:val="a9"/>
              <w:ind w:left="0"/>
              <w:jc w:val="both"/>
              <w:rPr>
                <w:rFonts w:ascii="新細明體" w:eastAsia="新細明體" w:hAnsi="新細明體"/>
                <w:lang w:eastAsia="zh-TW"/>
              </w:rPr>
            </w:pPr>
            <w:r w:rsidRPr="00EE5FCE">
              <w:rPr>
                <w:rFonts w:ascii="新細明體" w:eastAsia="新細明體" w:hAnsi="新細明體" w:hint="eastAsia"/>
                <w:lang w:eastAsia="zh-TW"/>
              </w:rPr>
              <w:t>公立學校是否適用政府資訊公開法之規定？</w:t>
            </w:r>
          </w:p>
        </w:tc>
        <w:tc>
          <w:tcPr>
            <w:tcW w:w="2887" w:type="pct"/>
          </w:tcPr>
          <w:p w14:paraId="7B096A70" w14:textId="77777777" w:rsidR="00EE5FCE" w:rsidRPr="00EE5FCE" w:rsidRDefault="00EE5FCE" w:rsidP="006135CB">
            <w:pPr>
              <w:pStyle w:val="a9"/>
              <w:numPr>
                <w:ilvl w:val="0"/>
                <w:numId w:val="2"/>
              </w:numPr>
              <w:jc w:val="both"/>
              <w:rPr>
                <w:rFonts w:ascii="新細明體" w:eastAsia="新細明體" w:hAnsi="新細明體"/>
                <w:lang w:eastAsia="zh-TW"/>
              </w:rPr>
            </w:pPr>
            <w:r w:rsidRPr="00EE5FCE">
              <w:rPr>
                <w:rFonts w:ascii="新細明體" w:eastAsia="新細明體" w:hAnsi="新細明體" w:hint="eastAsia"/>
                <w:lang w:eastAsia="zh-TW"/>
              </w:rPr>
              <w:t>按政府資訊公開法（下稱本法）第</w:t>
            </w:r>
            <w:r w:rsidRPr="00EE5FCE">
              <w:rPr>
                <w:rFonts w:ascii="新細明體" w:eastAsia="新細明體" w:hAnsi="新細明體"/>
                <w:lang w:eastAsia="zh-TW"/>
              </w:rPr>
              <w:t>4</w:t>
            </w:r>
            <w:r w:rsidRPr="00EE5FCE">
              <w:rPr>
                <w:rFonts w:ascii="新細明體" w:eastAsia="新細明體" w:hAnsi="新細明體" w:hint="eastAsia"/>
                <w:lang w:eastAsia="zh-TW"/>
              </w:rPr>
              <w:t>條第</w:t>
            </w:r>
            <w:r w:rsidRPr="00EE5FCE">
              <w:rPr>
                <w:rFonts w:ascii="新細明體" w:eastAsia="新細明體" w:hAnsi="新細明體"/>
                <w:lang w:eastAsia="zh-TW"/>
              </w:rPr>
              <w:t>1</w:t>
            </w:r>
            <w:r w:rsidRPr="00EE5FCE">
              <w:rPr>
                <w:rFonts w:ascii="新細明體" w:eastAsia="新細明體" w:hAnsi="新細明體" w:hint="eastAsia"/>
                <w:lang w:eastAsia="zh-TW"/>
              </w:rPr>
              <w:t>項規定：「本法所稱政府機關，指中央、地方各級機關及其設立之實</w:t>
            </w:r>
            <w:r w:rsidRPr="00EE5FCE">
              <w:rPr>
                <w:rFonts w:ascii="新細明體" w:eastAsia="新細明體" w:hAnsi="新細明體"/>
                <w:lang w:eastAsia="zh-TW"/>
              </w:rPr>
              <w:t xml:space="preserve"> (</w:t>
            </w:r>
            <w:r w:rsidRPr="00EE5FCE">
              <w:rPr>
                <w:rFonts w:ascii="新細明體" w:eastAsia="新細明體" w:hAnsi="新細明體" w:hint="eastAsia"/>
                <w:lang w:eastAsia="zh-TW"/>
              </w:rPr>
              <w:t>試</w:t>
            </w:r>
            <w:r w:rsidRPr="00EE5FCE">
              <w:rPr>
                <w:rFonts w:ascii="新細明體" w:eastAsia="新細明體" w:hAnsi="新細明體"/>
                <w:lang w:eastAsia="zh-TW"/>
              </w:rPr>
              <w:t xml:space="preserve">) </w:t>
            </w:r>
            <w:r w:rsidRPr="00EE5FCE">
              <w:rPr>
                <w:rFonts w:ascii="新細明體" w:eastAsia="新細明體" w:hAnsi="新細明體" w:hint="eastAsia"/>
                <w:lang w:eastAsia="zh-TW"/>
              </w:rPr>
              <w:t>驗、研究、文教、醫療及特種基金管理等機構。」公立學校係中央、地方各級機關所設立之文教機構具有機關之地位（司法院釋字第</w:t>
            </w:r>
            <w:r w:rsidRPr="00EE5FCE">
              <w:rPr>
                <w:rFonts w:ascii="新細明體" w:eastAsia="新細明體" w:hAnsi="新細明體"/>
                <w:lang w:eastAsia="zh-TW"/>
              </w:rPr>
              <w:t>382</w:t>
            </w:r>
            <w:r w:rsidRPr="00EE5FCE">
              <w:rPr>
                <w:rFonts w:ascii="新細明體" w:eastAsia="新細明體" w:hAnsi="新細明體" w:hint="eastAsia"/>
                <w:lang w:eastAsia="zh-TW"/>
              </w:rPr>
              <w:t>號解釋理由書參照），應適用本法規定。</w:t>
            </w:r>
          </w:p>
          <w:p w14:paraId="3345334A" w14:textId="77777777" w:rsidR="00EE5FCE" w:rsidRPr="00EE5FCE" w:rsidRDefault="00EE5FCE" w:rsidP="006135CB">
            <w:pPr>
              <w:pStyle w:val="a9"/>
              <w:numPr>
                <w:ilvl w:val="0"/>
                <w:numId w:val="2"/>
              </w:numPr>
              <w:jc w:val="both"/>
              <w:rPr>
                <w:rFonts w:ascii="新細明體" w:eastAsia="新細明體" w:hAnsi="新細明體"/>
                <w:lang w:eastAsia="zh-TW"/>
              </w:rPr>
            </w:pPr>
            <w:r w:rsidRPr="00EE5FCE">
              <w:rPr>
                <w:rFonts w:ascii="新細明體" w:eastAsia="新細明體" w:hAnsi="新細明體" w:hint="eastAsia"/>
                <w:lang w:eastAsia="zh-TW"/>
              </w:rPr>
              <w:t>又教育部就其所屬學校提供政府資訊之事宜，訂有「教育部及所屬機關學校提供政府資訊收費標準」，其第</w:t>
            </w:r>
            <w:r w:rsidRPr="00EE5FCE">
              <w:rPr>
                <w:rFonts w:ascii="新細明體" w:eastAsia="新細明體" w:hAnsi="新細明體"/>
                <w:lang w:eastAsia="zh-TW"/>
              </w:rPr>
              <w:t>1</w:t>
            </w:r>
            <w:r w:rsidRPr="00EE5FCE">
              <w:rPr>
                <w:rFonts w:ascii="新細明體" w:eastAsia="新細明體" w:hAnsi="新細明體" w:hint="eastAsia"/>
                <w:lang w:eastAsia="zh-TW"/>
              </w:rPr>
              <w:t>條即明定係依本法第</w:t>
            </w:r>
            <w:r w:rsidRPr="00EE5FCE">
              <w:rPr>
                <w:rFonts w:ascii="新細明體" w:eastAsia="新細明體" w:hAnsi="新細明體"/>
                <w:lang w:eastAsia="zh-TW"/>
              </w:rPr>
              <w:t>22</w:t>
            </w:r>
            <w:r w:rsidRPr="00EE5FCE">
              <w:rPr>
                <w:rFonts w:ascii="新細明體" w:eastAsia="新細明體" w:hAnsi="新細明體" w:hint="eastAsia"/>
                <w:lang w:eastAsia="zh-TW"/>
              </w:rPr>
              <w:t>條第</w:t>
            </w:r>
            <w:r w:rsidRPr="00EE5FCE">
              <w:rPr>
                <w:rFonts w:ascii="新細明體" w:eastAsia="新細明體" w:hAnsi="新細明體"/>
                <w:lang w:eastAsia="zh-TW"/>
              </w:rPr>
              <w:t>2</w:t>
            </w:r>
            <w:r w:rsidRPr="00EE5FCE">
              <w:rPr>
                <w:rFonts w:ascii="新細明體" w:eastAsia="新細明體" w:hAnsi="新細明體" w:hint="eastAsia"/>
                <w:lang w:eastAsia="zh-TW"/>
              </w:rPr>
              <w:t>項規定訂定，顯然亦認為公立學校亦適用本法。</w:t>
            </w:r>
          </w:p>
          <w:p w14:paraId="00CD673E" w14:textId="77777777" w:rsidR="00EE5FCE" w:rsidRPr="00EE5FCE" w:rsidRDefault="00EE5FCE" w:rsidP="006135CB">
            <w:pPr>
              <w:pStyle w:val="a9"/>
              <w:numPr>
                <w:ilvl w:val="0"/>
                <w:numId w:val="2"/>
              </w:numPr>
              <w:jc w:val="both"/>
              <w:rPr>
                <w:rFonts w:ascii="新細明體" w:eastAsia="新細明體" w:hAnsi="新細明體"/>
                <w:lang w:eastAsia="zh-TW"/>
              </w:rPr>
            </w:pPr>
            <w:r w:rsidRPr="00EE5FCE">
              <w:rPr>
                <w:rFonts w:ascii="新細明體" w:eastAsia="新細明體" w:hAnsi="新細明體" w:hint="eastAsia"/>
                <w:lang w:eastAsia="zh-TW"/>
              </w:rPr>
              <w:t>且行政法院見解亦認公立學校適用本法，例如：最高行政法院曾就民眾依本法規定請求閱覽台北市某國民中學之政府資訊，為是否符合本法規定之實質認定（最高行政法院</w:t>
            </w:r>
            <w:r w:rsidRPr="00EE5FCE">
              <w:rPr>
                <w:rFonts w:ascii="新細明體" w:eastAsia="新細明體" w:hAnsi="新細明體"/>
                <w:lang w:eastAsia="zh-TW"/>
              </w:rPr>
              <w:t>102</w:t>
            </w:r>
            <w:r w:rsidRPr="00EE5FCE">
              <w:rPr>
                <w:rFonts w:ascii="新細明體" w:eastAsia="新細明體" w:hAnsi="新細明體" w:hint="eastAsia"/>
                <w:lang w:eastAsia="zh-TW"/>
              </w:rPr>
              <w:t>年度判字第</w:t>
            </w:r>
            <w:r w:rsidRPr="00EE5FCE">
              <w:rPr>
                <w:rFonts w:ascii="新細明體" w:eastAsia="新細明體" w:hAnsi="新細明體"/>
                <w:lang w:eastAsia="zh-TW"/>
              </w:rPr>
              <w:t>746</w:t>
            </w:r>
            <w:r w:rsidRPr="00EE5FCE">
              <w:rPr>
                <w:rFonts w:ascii="新細明體" w:eastAsia="新細明體" w:hAnsi="新細明體" w:hint="eastAsia"/>
                <w:lang w:eastAsia="zh-TW"/>
              </w:rPr>
              <w:t>號判決參照）。</w:t>
            </w:r>
          </w:p>
        </w:tc>
      </w:tr>
      <w:tr w:rsidR="00EE5FCE" w:rsidRPr="00EE5FCE" w14:paraId="08717122" w14:textId="77777777" w:rsidTr="00EE5FCE">
        <w:tc>
          <w:tcPr>
            <w:tcW w:w="313" w:type="pct"/>
          </w:tcPr>
          <w:p w14:paraId="540F222F" w14:textId="77777777" w:rsidR="00EE5FCE" w:rsidRPr="00EE5FCE" w:rsidRDefault="00EE5FCE" w:rsidP="00EE5FCE">
            <w:pPr>
              <w:pStyle w:val="a9"/>
              <w:ind w:hanging="720"/>
              <w:jc w:val="both"/>
              <w:rPr>
                <w:rFonts w:ascii="新細明體" w:eastAsia="新細明體" w:hAnsi="新細明體"/>
                <w:lang w:eastAsia="zh-TW"/>
              </w:rPr>
            </w:pPr>
            <w:r w:rsidRPr="00EE5FCE">
              <w:rPr>
                <w:rFonts w:ascii="新細明體" w:eastAsia="新細明體" w:hAnsi="新細明體" w:hint="eastAsia"/>
                <w:lang w:eastAsia="zh-TW"/>
              </w:rPr>
              <w:t>三</w:t>
            </w:r>
            <w:r w:rsidRPr="00EE5FCE">
              <w:rPr>
                <w:rFonts w:ascii="新細明體" w:eastAsia="新細明體" w:hAnsi="新細明體"/>
                <w:lang w:eastAsia="zh-TW"/>
              </w:rPr>
              <w:t xml:space="preserve"> </w:t>
            </w:r>
          </w:p>
        </w:tc>
        <w:tc>
          <w:tcPr>
            <w:tcW w:w="1800" w:type="pct"/>
          </w:tcPr>
          <w:p w14:paraId="639F3911" w14:textId="77777777" w:rsidR="00EE5FCE" w:rsidRPr="00EE5FCE" w:rsidRDefault="00EE5FCE" w:rsidP="006135CB">
            <w:pPr>
              <w:pStyle w:val="a9"/>
              <w:ind w:left="0"/>
              <w:jc w:val="both"/>
              <w:rPr>
                <w:rFonts w:ascii="新細明體" w:eastAsia="新細明體" w:hAnsi="新細明體"/>
                <w:lang w:eastAsia="zh-TW"/>
              </w:rPr>
            </w:pPr>
            <w:r w:rsidRPr="00EE5FCE">
              <w:rPr>
                <w:rFonts w:ascii="新細明體" w:eastAsia="新細明體" w:hAnsi="新細明體" w:hint="eastAsia"/>
                <w:lang w:eastAsia="zh-TW"/>
              </w:rPr>
              <w:t>法務部</w:t>
            </w:r>
            <w:r w:rsidRPr="00EE5FCE">
              <w:rPr>
                <w:rFonts w:ascii="新細明體" w:eastAsia="新細明體" w:hAnsi="新細明體"/>
                <w:lang w:eastAsia="zh-TW"/>
              </w:rPr>
              <w:t>99</w:t>
            </w:r>
            <w:r w:rsidRPr="00EE5FCE">
              <w:rPr>
                <w:rFonts w:ascii="新細明體" w:eastAsia="新細明體" w:hAnsi="新細明體" w:hint="eastAsia"/>
                <w:lang w:eastAsia="zh-TW"/>
              </w:rPr>
              <w:t>年</w:t>
            </w:r>
            <w:r w:rsidRPr="00EE5FCE">
              <w:rPr>
                <w:rFonts w:ascii="新細明體" w:eastAsia="新細明體" w:hAnsi="新細明體"/>
                <w:lang w:eastAsia="zh-TW"/>
              </w:rPr>
              <w:t>1</w:t>
            </w:r>
            <w:r w:rsidRPr="00EE5FCE">
              <w:rPr>
                <w:rFonts w:ascii="新細明體" w:eastAsia="新細明體" w:hAnsi="新細明體" w:hint="eastAsia"/>
                <w:lang w:eastAsia="zh-TW"/>
              </w:rPr>
              <w:t>月</w:t>
            </w:r>
            <w:r w:rsidRPr="00EE5FCE">
              <w:rPr>
                <w:rFonts w:ascii="新細明體" w:eastAsia="新細明體" w:hAnsi="新細明體"/>
                <w:lang w:eastAsia="zh-TW"/>
              </w:rPr>
              <w:t>8</w:t>
            </w:r>
            <w:r w:rsidRPr="00EE5FCE">
              <w:rPr>
                <w:rFonts w:ascii="新細明體" w:eastAsia="新細明體" w:hAnsi="新細明體" w:hint="eastAsia"/>
                <w:lang w:eastAsia="zh-TW"/>
              </w:rPr>
              <w:t>日法律字第</w:t>
            </w:r>
            <w:r w:rsidRPr="00EE5FCE">
              <w:rPr>
                <w:rFonts w:ascii="新細明體" w:eastAsia="新細明體" w:hAnsi="新細明體"/>
                <w:lang w:eastAsia="zh-TW"/>
              </w:rPr>
              <w:t>0980035212</w:t>
            </w:r>
            <w:r w:rsidRPr="00EE5FCE">
              <w:rPr>
                <w:rFonts w:ascii="新細明體" w:eastAsia="新細明體" w:hAnsi="新細明體" w:hint="eastAsia"/>
                <w:lang w:eastAsia="zh-TW"/>
              </w:rPr>
              <w:t>號函釋所述「判斷衡量『公開資訊欲增進之公益』大於『該個人、法人或團體之權利、競爭地位或其他正當利益』或為保護人民生命、身體、健康有必要者，自得公開之」乙節，於實務上該如何認定之？例如民眾以關心政府施政，瞭解機關有無浪費公帑等理由，要求公開政府資訊，是否屬「公開資訊欲增進之公益」大於「該個人、法人或團體之權利、競爭地位或其他正當利益」之情形？</w:t>
            </w:r>
          </w:p>
        </w:tc>
        <w:tc>
          <w:tcPr>
            <w:tcW w:w="2887" w:type="pct"/>
          </w:tcPr>
          <w:p w14:paraId="6E5D32C4" w14:textId="77777777" w:rsidR="00EE5FCE" w:rsidRPr="00EE5FCE" w:rsidRDefault="00EE5FCE" w:rsidP="006135CB">
            <w:pPr>
              <w:pStyle w:val="a9"/>
              <w:ind w:left="0"/>
              <w:jc w:val="both"/>
              <w:rPr>
                <w:rFonts w:ascii="新細明體" w:eastAsia="新細明體" w:hAnsi="新細明體"/>
                <w:lang w:eastAsia="zh-TW"/>
              </w:rPr>
            </w:pPr>
            <w:r w:rsidRPr="00EE5FCE">
              <w:rPr>
                <w:rFonts w:ascii="新細明體" w:eastAsia="新細明體" w:hAnsi="新細明體" w:hint="eastAsia"/>
                <w:lang w:eastAsia="zh-TW"/>
              </w:rPr>
              <w:t>本題所詢事項涉及不確定法律概念，故適用於具體事實關係時，各機關享有判斷餘地。宜由各機關於個案中，參酌本部函釋意旨，本於職權認定之。</w:t>
            </w:r>
          </w:p>
        </w:tc>
      </w:tr>
      <w:tr w:rsidR="00EE5FCE" w:rsidRPr="00EE5FCE" w14:paraId="44B72C44" w14:textId="77777777" w:rsidTr="00EE5FCE">
        <w:tc>
          <w:tcPr>
            <w:tcW w:w="313" w:type="pct"/>
          </w:tcPr>
          <w:p w14:paraId="030DD66F" w14:textId="77777777" w:rsidR="00EE5FCE" w:rsidRPr="00EE5FCE" w:rsidRDefault="00EE5FCE" w:rsidP="00EE5FCE">
            <w:pPr>
              <w:pStyle w:val="a9"/>
              <w:ind w:hanging="720"/>
              <w:jc w:val="both"/>
              <w:rPr>
                <w:rFonts w:ascii="新細明體" w:eastAsia="新細明體" w:hAnsi="新細明體"/>
                <w:lang w:eastAsia="zh-TW"/>
              </w:rPr>
            </w:pPr>
            <w:r w:rsidRPr="00EE5FCE">
              <w:rPr>
                <w:rFonts w:ascii="新細明體" w:eastAsia="新細明體" w:hAnsi="新細明體" w:hint="eastAsia"/>
                <w:lang w:eastAsia="zh-TW"/>
              </w:rPr>
              <w:t>四</w:t>
            </w:r>
          </w:p>
        </w:tc>
        <w:tc>
          <w:tcPr>
            <w:tcW w:w="1800" w:type="pct"/>
          </w:tcPr>
          <w:p w14:paraId="44E812D3" w14:textId="77777777" w:rsidR="00EE5FCE" w:rsidRPr="00EE5FCE" w:rsidRDefault="00EE5FCE" w:rsidP="006135CB">
            <w:pPr>
              <w:pStyle w:val="a9"/>
              <w:ind w:left="0"/>
              <w:jc w:val="both"/>
              <w:rPr>
                <w:rFonts w:ascii="新細明體" w:eastAsia="新細明體" w:hAnsi="新細明體"/>
                <w:lang w:eastAsia="zh-TW"/>
              </w:rPr>
            </w:pPr>
            <w:r w:rsidRPr="00EE5FCE">
              <w:rPr>
                <w:rFonts w:ascii="新細明體" w:eastAsia="新細明體" w:hAnsi="新細明體" w:hint="eastAsia"/>
                <w:lang w:eastAsia="zh-TW"/>
              </w:rPr>
              <w:t>政府資訊公開法第</w:t>
            </w:r>
            <w:r w:rsidRPr="00EE5FCE">
              <w:rPr>
                <w:rFonts w:ascii="新細明體" w:eastAsia="新細明體" w:hAnsi="新細明體"/>
                <w:lang w:eastAsia="zh-TW"/>
              </w:rPr>
              <w:t>18</w:t>
            </w:r>
            <w:r w:rsidRPr="00EE5FCE">
              <w:rPr>
                <w:rFonts w:ascii="新細明體" w:eastAsia="新細明體" w:hAnsi="新細明體" w:hint="eastAsia"/>
                <w:lang w:eastAsia="zh-TW"/>
              </w:rPr>
              <w:t>條第</w:t>
            </w:r>
            <w:r w:rsidRPr="00EE5FCE">
              <w:rPr>
                <w:rFonts w:ascii="新細明體" w:eastAsia="新細明體" w:hAnsi="新細明體"/>
                <w:lang w:eastAsia="zh-TW"/>
              </w:rPr>
              <w:t>1</w:t>
            </w:r>
            <w:r w:rsidRPr="00EE5FCE">
              <w:rPr>
                <w:rFonts w:ascii="新細明體" w:eastAsia="新細明體" w:hAnsi="新細明體" w:hint="eastAsia"/>
                <w:lang w:eastAsia="zh-TW"/>
              </w:rPr>
              <w:t>項第</w:t>
            </w:r>
            <w:r w:rsidRPr="00EE5FCE">
              <w:rPr>
                <w:rFonts w:ascii="新細明體" w:eastAsia="新細明體" w:hAnsi="新細明體"/>
                <w:lang w:eastAsia="zh-TW"/>
              </w:rPr>
              <w:t>7</w:t>
            </w:r>
            <w:r w:rsidRPr="00EE5FCE">
              <w:rPr>
                <w:rFonts w:ascii="新細明體" w:eastAsia="新細明體" w:hAnsi="新細明體" w:hint="eastAsia"/>
                <w:lang w:eastAsia="zh-TW"/>
              </w:rPr>
              <w:t>款所稱「營業上秘密」之定義，是否與營業秘密法第</w:t>
            </w:r>
            <w:r w:rsidRPr="00EE5FCE">
              <w:rPr>
                <w:rFonts w:ascii="新細明體" w:eastAsia="新細明體" w:hAnsi="新細明體"/>
                <w:lang w:eastAsia="zh-TW"/>
              </w:rPr>
              <w:t>2</w:t>
            </w:r>
            <w:r w:rsidRPr="00EE5FCE">
              <w:rPr>
                <w:rFonts w:ascii="新細明體" w:eastAsia="新細明體" w:hAnsi="新細明體" w:hint="eastAsia"/>
                <w:lang w:eastAsia="zh-TW"/>
              </w:rPr>
              <w:t>條定義相同？</w:t>
            </w:r>
          </w:p>
        </w:tc>
        <w:tc>
          <w:tcPr>
            <w:tcW w:w="2887" w:type="pct"/>
          </w:tcPr>
          <w:p w14:paraId="162712D5" w14:textId="77777777" w:rsidR="00EE5FCE" w:rsidRPr="00EE5FCE" w:rsidRDefault="00EE5FCE" w:rsidP="006135CB">
            <w:pPr>
              <w:pStyle w:val="a9"/>
              <w:numPr>
                <w:ilvl w:val="0"/>
                <w:numId w:val="1"/>
              </w:numPr>
              <w:jc w:val="both"/>
              <w:rPr>
                <w:rFonts w:ascii="新細明體" w:eastAsia="新細明體" w:hAnsi="新細明體"/>
                <w:lang w:eastAsia="zh-TW"/>
              </w:rPr>
            </w:pPr>
            <w:r w:rsidRPr="00EE5FCE">
              <w:rPr>
                <w:rFonts w:ascii="新細明體" w:eastAsia="新細明體" w:hAnsi="新細明體" w:hint="eastAsia"/>
                <w:lang w:eastAsia="zh-TW"/>
              </w:rPr>
              <w:t>關於本法第</w:t>
            </w:r>
            <w:r w:rsidRPr="00EE5FCE">
              <w:rPr>
                <w:rFonts w:ascii="新細明體" w:eastAsia="新細明體" w:hAnsi="新細明體"/>
                <w:lang w:eastAsia="zh-TW"/>
              </w:rPr>
              <w:t>18</w:t>
            </w:r>
            <w:r w:rsidRPr="00EE5FCE">
              <w:rPr>
                <w:rFonts w:ascii="新細明體" w:eastAsia="新細明體" w:hAnsi="新細明體" w:hint="eastAsia"/>
                <w:lang w:eastAsia="zh-TW"/>
              </w:rPr>
              <w:t>條第</w:t>
            </w:r>
            <w:r w:rsidRPr="00EE5FCE">
              <w:rPr>
                <w:rFonts w:ascii="新細明體" w:eastAsia="新細明體" w:hAnsi="新細明體"/>
                <w:lang w:eastAsia="zh-TW"/>
              </w:rPr>
              <w:t>1</w:t>
            </w:r>
            <w:r w:rsidRPr="00EE5FCE">
              <w:rPr>
                <w:rFonts w:ascii="新細明體" w:eastAsia="新細明體" w:hAnsi="新細明體" w:hint="eastAsia"/>
                <w:lang w:eastAsia="zh-TW"/>
              </w:rPr>
              <w:t>項第</w:t>
            </w:r>
            <w:r w:rsidRPr="00EE5FCE">
              <w:rPr>
                <w:rFonts w:ascii="新細明體" w:eastAsia="新細明體" w:hAnsi="新細明體"/>
                <w:lang w:eastAsia="zh-TW"/>
              </w:rPr>
              <w:t>7</w:t>
            </w:r>
            <w:r w:rsidRPr="00EE5FCE">
              <w:rPr>
                <w:rFonts w:ascii="新細明體" w:eastAsia="新細明體" w:hAnsi="新細明體" w:hint="eastAsia"/>
                <w:lang w:eastAsia="zh-TW"/>
              </w:rPr>
              <w:t>款所稱「個人、法人或團體營業上秘密或經營事業有關之資訊」乙節，仍應以個別資訊之內容是否涉及營業秘密或經營事業有關資訊為判斷。又政府資訊如涉及特定個人、法人或團體之權益者，依本法第</w:t>
            </w:r>
            <w:r w:rsidRPr="00EE5FCE">
              <w:rPr>
                <w:rFonts w:ascii="新細明體" w:eastAsia="新細明體" w:hAnsi="新細明體"/>
                <w:lang w:eastAsia="zh-TW"/>
              </w:rPr>
              <w:t>12</w:t>
            </w:r>
            <w:r w:rsidRPr="00EE5FCE">
              <w:rPr>
                <w:rFonts w:ascii="新細明體" w:eastAsia="新細明體" w:hAnsi="新細明體" w:hint="eastAsia"/>
                <w:lang w:eastAsia="zh-TW"/>
              </w:rPr>
              <w:t>條第</w:t>
            </w:r>
            <w:r w:rsidRPr="00EE5FCE">
              <w:rPr>
                <w:rFonts w:ascii="新細明體" w:eastAsia="新細明體" w:hAnsi="新細明體"/>
                <w:lang w:eastAsia="zh-TW"/>
              </w:rPr>
              <w:t>2</w:t>
            </w:r>
            <w:r w:rsidRPr="00EE5FCE">
              <w:rPr>
                <w:rFonts w:ascii="新細明體" w:eastAsia="新細明體" w:hAnsi="新細明體" w:hint="eastAsia"/>
                <w:lang w:eastAsia="zh-TW"/>
              </w:rPr>
              <w:t>項規定，應先以書面通知該特定個人、法人或團體表示意見，惟政府機關並不當然受</w:t>
            </w:r>
            <w:r w:rsidRPr="00EE5FCE">
              <w:rPr>
                <w:rFonts w:ascii="新細明體" w:eastAsia="新細明體" w:hAnsi="新細明體"/>
                <w:lang w:eastAsia="zh-TW"/>
              </w:rPr>
              <w:t xml:space="preserve"> </w:t>
            </w:r>
            <w:r w:rsidRPr="00EE5FCE">
              <w:rPr>
                <w:rFonts w:ascii="新細明體" w:eastAsia="新細明體" w:hAnsi="新細明體" w:hint="eastAsia"/>
                <w:lang w:eastAsia="zh-TW"/>
              </w:rPr>
              <w:t>該意見所拘束，仍應由政府資訊保有機關本於職權判斷。若經判斷後認政府資訊中含有限制公開或不予提供之部分，並非該資訊之全部內容者，政府機關應依本法第</w:t>
            </w:r>
            <w:r w:rsidRPr="00EE5FCE">
              <w:rPr>
                <w:rFonts w:ascii="新細明體" w:eastAsia="新細明體" w:hAnsi="新細明體"/>
                <w:lang w:eastAsia="zh-TW"/>
              </w:rPr>
              <w:t>18</w:t>
            </w:r>
            <w:r w:rsidRPr="00EE5FCE">
              <w:rPr>
                <w:rFonts w:ascii="新細明體" w:eastAsia="新細明體" w:hAnsi="新細明體" w:hint="eastAsia"/>
                <w:lang w:eastAsia="zh-TW"/>
              </w:rPr>
              <w:t>條第</w:t>
            </w:r>
            <w:r w:rsidRPr="00EE5FCE">
              <w:rPr>
                <w:rFonts w:ascii="新細明體" w:eastAsia="新細明體" w:hAnsi="新細明體"/>
                <w:lang w:eastAsia="zh-TW"/>
              </w:rPr>
              <w:t>2</w:t>
            </w:r>
            <w:r w:rsidRPr="00EE5FCE">
              <w:rPr>
                <w:rFonts w:ascii="新細明體" w:eastAsia="新細明體" w:hAnsi="新細明體" w:hint="eastAsia"/>
                <w:lang w:eastAsia="zh-TW"/>
              </w:rPr>
              <w:t>項之規定，將限制公開或不予提供之部分除去後，僅公開或提供其餘部分（本部</w:t>
            </w:r>
            <w:r w:rsidRPr="00EE5FCE">
              <w:rPr>
                <w:rFonts w:ascii="新細明體" w:eastAsia="新細明體" w:hAnsi="新細明體"/>
                <w:lang w:eastAsia="zh-TW"/>
              </w:rPr>
              <w:t>101</w:t>
            </w:r>
            <w:r w:rsidRPr="00EE5FCE">
              <w:rPr>
                <w:rFonts w:ascii="新細明體" w:eastAsia="新細明體" w:hAnsi="新細明體" w:hint="eastAsia"/>
                <w:lang w:eastAsia="zh-TW"/>
              </w:rPr>
              <w:t>年</w:t>
            </w:r>
            <w:r w:rsidRPr="00EE5FCE">
              <w:rPr>
                <w:rFonts w:ascii="新細明體" w:eastAsia="新細明體" w:hAnsi="新細明體"/>
                <w:lang w:eastAsia="zh-TW"/>
              </w:rPr>
              <w:t>4</w:t>
            </w:r>
            <w:r w:rsidRPr="00EE5FCE">
              <w:rPr>
                <w:rFonts w:ascii="新細明體" w:eastAsia="新細明體" w:hAnsi="新細明體" w:hint="eastAsia"/>
                <w:lang w:eastAsia="zh-TW"/>
              </w:rPr>
              <w:t>月</w:t>
            </w:r>
            <w:r w:rsidRPr="00EE5FCE">
              <w:rPr>
                <w:rFonts w:ascii="新細明體" w:eastAsia="新細明體" w:hAnsi="新細明體"/>
                <w:lang w:eastAsia="zh-TW"/>
              </w:rPr>
              <w:t>2</w:t>
            </w:r>
            <w:r w:rsidRPr="00EE5FCE">
              <w:rPr>
                <w:rFonts w:ascii="新細明體" w:eastAsia="新細明體" w:hAnsi="新細明體" w:hint="eastAsia"/>
                <w:lang w:eastAsia="zh-TW"/>
              </w:rPr>
              <w:t>日法律字第</w:t>
            </w:r>
            <w:r w:rsidRPr="00EE5FCE">
              <w:rPr>
                <w:rFonts w:ascii="新細明體" w:eastAsia="新細明體" w:hAnsi="新細明體"/>
                <w:lang w:eastAsia="zh-TW"/>
              </w:rPr>
              <w:t>10100548 840</w:t>
            </w:r>
            <w:r w:rsidRPr="00EE5FCE">
              <w:rPr>
                <w:rFonts w:ascii="新細明體" w:eastAsia="新細明體" w:hAnsi="新細明體" w:hint="eastAsia"/>
                <w:lang w:eastAsia="zh-TW"/>
              </w:rPr>
              <w:t>號函參照），合先敘明。</w:t>
            </w:r>
            <w:r w:rsidRPr="00EE5FCE">
              <w:rPr>
                <w:rFonts w:ascii="新細明體" w:eastAsia="新細明體" w:hAnsi="新細明體"/>
                <w:lang w:eastAsia="zh-TW"/>
              </w:rPr>
              <w:t xml:space="preserve"> </w:t>
            </w:r>
          </w:p>
          <w:p w14:paraId="740A2841" w14:textId="77777777" w:rsidR="00EE5FCE" w:rsidRPr="00EE5FCE" w:rsidRDefault="00EE5FCE" w:rsidP="006135CB">
            <w:pPr>
              <w:pStyle w:val="a9"/>
              <w:numPr>
                <w:ilvl w:val="0"/>
                <w:numId w:val="1"/>
              </w:numPr>
              <w:jc w:val="both"/>
              <w:rPr>
                <w:rFonts w:ascii="新細明體" w:eastAsia="新細明體" w:hAnsi="新細明體"/>
                <w:lang w:eastAsia="zh-TW"/>
              </w:rPr>
            </w:pPr>
            <w:r w:rsidRPr="00EE5FCE">
              <w:rPr>
                <w:rFonts w:ascii="新細明體" w:eastAsia="新細明體" w:hAnsi="新細明體" w:hint="eastAsia"/>
                <w:lang w:eastAsia="zh-TW"/>
              </w:rPr>
              <w:t>至本法第</w:t>
            </w:r>
            <w:r w:rsidRPr="00EE5FCE">
              <w:rPr>
                <w:rFonts w:ascii="新細明體" w:eastAsia="新細明體" w:hAnsi="新細明體"/>
                <w:lang w:eastAsia="zh-TW"/>
              </w:rPr>
              <w:t>18</w:t>
            </w:r>
            <w:r w:rsidRPr="00EE5FCE">
              <w:rPr>
                <w:rFonts w:ascii="新細明體" w:eastAsia="新細明體" w:hAnsi="新細明體" w:hint="eastAsia"/>
                <w:lang w:eastAsia="zh-TW"/>
              </w:rPr>
              <w:t>條第</w:t>
            </w:r>
            <w:r w:rsidRPr="00EE5FCE">
              <w:rPr>
                <w:rFonts w:ascii="新細明體" w:eastAsia="新細明體" w:hAnsi="新細明體"/>
                <w:lang w:eastAsia="zh-TW"/>
              </w:rPr>
              <w:t>1</w:t>
            </w:r>
            <w:r w:rsidRPr="00EE5FCE">
              <w:rPr>
                <w:rFonts w:ascii="新細明體" w:eastAsia="新細明體" w:hAnsi="新細明體" w:hint="eastAsia"/>
                <w:lang w:eastAsia="zh-TW"/>
              </w:rPr>
              <w:t>項第</w:t>
            </w:r>
            <w:r w:rsidRPr="00EE5FCE">
              <w:rPr>
                <w:rFonts w:ascii="新細明體" w:eastAsia="新細明體" w:hAnsi="新細明體"/>
                <w:lang w:eastAsia="zh-TW"/>
              </w:rPr>
              <w:t>7</w:t>
            </w:r>
            <w:r w:rsidRPr="00EE5FCE">
              <w:rPr>
                <w:rFonts w:ascii="新細明體" w:eastAsia="新細明體" w:hAnsi="新細明體" w:hint="eastAsia"/>
                <w:lang w:eastAsia="zh-TW"/>
              </w:rPr>
              <w:t>項「營業上秘密」如何判斷，依行政法院之見解，本法所謂營業上秘密，可參酌營業秘密法第</w:t>
            </w:r>
            <w:r w:rsidRPr="00EE5FCE">
              <w:rPr>
                <w:rFonts w:ascii="新細明體" w:eastAsia="新細明體" w:hAnsi="新細明體"/>
                <w:lang w:eastAsia="zh-TW"/>
              </w:rPr>
              <w:t>2</w:t>
            </w:r>
            <w:r w:rsidRPr="00EE5FCE">
              <w:rPr>
                <w:rFonts w:ascii="新細明體" w:eastAsia="新細明體" w:hAnsi="新細明體" w:hint="eastAsia"/>
                <w:lang w:eastAsia="zh-TW"/>
              </w:rPr>
              <w:t>條有關營業秘密之定義（臺北高等行政法院</w:t>
            </w:r>
            <w:r w:rsidRPr="00EE5FCE">
              <w:rPr>
                <w:rFonts w:ascii="新細明體" w:eastAsia="新細明體" w:hAnsi="新細明體"/>
                <w:lang w:eastAsia="zh-TW"/>
              </w:rPr>
              <w:t>101</w:t>
            </w:r>
            <w:r w:rsidRPr="00EE5FCE">
              <w:rPr>
                <w:rFonts w:ascii="新細明體" w:eastAsia="新細明體" w:hAnsi="新細明體" w:hint="eastAsia"/>
                <w:lang w:eastAsia="zh-TW"/>
              </w:rPr>
              <w:t>年度訴字第</w:t>
            </w:r>
            <w:r w:rsidRPr="00EE5FCE">
              <w:rPr>
                <w:rFonts w:ascii="新細明體" w:eastAsia="新細明體" w:hAnsi="新細明體"/>
                <w:lang w:eastAsia="zh-TW"/>
              </w:rPr>
              <w:t>303</w:t>
            </w:r>
            <w:r w:rsidRPr="00EE5FCE">
              <w:rPr>
                <w:rFonts w:ascii="新細明體" w:eastAsia="新細明體" w:hAnsi="新細明體" w:hint="eastAsia"/>
                <w:lang w:eastAsia="zh-TW"/>
              </w:rPr>
              <w:t>號判決參照，此判決見解亦經最高行政法院以</w:t>
            </w:r>
            <w:r w:rsidRPr="00EE5FCE">
              <w:rPr>
                <w:rFonts w:ascii="新細明體" w:eastAsia="新細明體" w:hAnsi="新細明體"/>
                <w:lang w:eastAsia="zh-TW"/>
              </w:rPr>
              <w:t>102</w:t>
            </w:r>
            <w:r w:rsidRPr="00EE5FCE">
              <w:rPr>
                <w:rFonts w:ascii="新細明體" w:eastAsia="新細明體" w:hAnsi="新細明體" w:hint="eastAsia"/>
                <w:lang w:eastAsia="zh-TW"/>
              </w:rPr>
              <w:t>年度判字第</w:t>
            </w:r>
            <w:r w:rsidRPr="00EE5FCE">
              <w:rPr>
                <w:rFonts w:ascii="新細明體" w:eastAsia="新細明體" w:hAnsi="新細明體"/>
                <w:lang w:eastAsia="zh-TW"/>
              </w:rPr>
              <w:t>147</w:t>
            </w:r>
            <w:r w:rsidRPr="00EE5FCE">
              <w:rPr>
                <w:rFonts w:ascii="新細明體" w:eastAsia="新細明體" w:hAnsi="新細明體" w:hint="eastAsia"/>
                <w:lang w:eastAsia="zh-TW"/>
              </w:rPr>
              <w:t>號判決駁回上訴而採認）；亦有行政法院判決以營業秘密法第</w:t>
            </w:r>
            <w:r w:rsidRPr="00EE5FCE">
              <w:rPr>
                <w:rFonts w:ascii="新細明體" w:eastAsia="新細明體" w:hAnsi="新細明體"/>
                <w:lang w:eastAsia="zh-TW"/>
              </w:rPr>
              <w:t>2</w:t>
            </w:r>
            <w:r w:rsidRPr="00EE5FCE">
              <w:rPr>
                <w:rFonts w:ascii="新細明體" w:eastAsia="新細明體" w:hAnsi="新細明體" w:hint="eastAsia"/>
                <w:lang w:eastAsia="zh-TW"/>
              </w:rPr>
              <w:t>條所定之標準判斷政府資訊是否為本法第</w:t>
            </w:r>
            <w:r w:rsidRPr="00EE5FCE">
              <w:rPr>
                <w:rFonts w:ascii="新細明體" w:eastAsia="新細明體" w:hAnsi="新細明體"/>
                <w:lang w:eastAsia="zh-TW"/>
              </w:rPr>
              <w:t>18</w:t>
            </w:r>
            <w:r w:rsidRPr="00EE5FCE">
              <w:rPr>
                <w:rFonts w:ascii="新細明體" w:eastAsia="新細明體" w:hAnsi="新細明體" w:hint="eastAsia"/>
                <w:lang w:eastAsia="zh-TW"/>
              </w:rPr>
              <w:t>條第</w:t>
            </w:r>
            <w:r w:rsidRPr="00EE5FCE">
              <w:rPr>
                <w:rFonts w:ascii="新細明體" w:eastAsia="新細明體" w:hAnsi="新細明體"/>
                <w:lang w:eastAsia="zh-TW"/>
              </w:rPr>
              <w:t>1</w:t>
            </w:r>
            <w:r w:rsidRPr="00EE5FCE">
              <w:rPr>
                <w:rFonts w:ascii="新細明體" w:eastAsia="新細明體" w:hAnsi="新細明體" w:hint="eastAsia"/>
                <w:lang w:eastAsia="zh-TW"/>
              </w:rPr>
              <w:t>項第</w:t>
            </w:r>
            <w:r w:rsidRPr="00EE5FCE">
              <w:rPr>
                <w:rFonts w:ascii="新細明體" w:eastAsia="新細明體" w:hAnsi="新細明體"/>
                <w:lang w:eastAsia="zh-TW"/>
              </w:rPr>
              <w:t>7</w:t>
            </w:r>
            <w:r w:rsidRPr="00EE5FCE">
              <w:rPr>
                <w:rFonts w:ascii="新細明體" w:eastAsia="新細明體" w:hAnsi="新細明體" w:hint="eastAsia"/>
                <w:lang w:eastAsia="zh-TW"/>
              </w:rPr>
              <w:t>項之「營業上秘密」（最高行政法院</w:t>
            </w:r>
            <w:r w:rsidRPr="00EE5FCE">
              <w:rPr>
                <w:rFonts w:ascii="新細明體" w:eastAsia="新細明體" w:hAnsi="新細明體"/>
                <w:lang w:eastAsia="zh-TW"/>
              </w:rPr>
              <w:t>100</w:t>
            </w:r>
            <w:r w:rsidRPr="00EE5FCE">
              <w:rPr>
                <w:rFonts w:ascii="新細明體" w:eastAsia="新細明體" w:hAnsi="新細明體" w:hint="eastAsia"/>
                <w:lang w:eastAsia="zh-TW"/>
              </w:rPr>
              <w:t>年度判字第</w:t>
            </w:r>
            <w:r w:rsidRPr="00EE5FCE">
              <w:rPr>
                <w:rFonts w:ascii="新細明體" w:eastAsia="新細明體" w:hAnsi="新細明體"/>
                <w:lang w:eastAsia="zh-TW"/>
              </w:rPr>
              <w:t>929</w:t>
            </w:r>
            <w:r w:rsidRPr="00EE5FCE">
              <w:rPr>
                <w:rFonts w:ascii="新細明體" w:eastAsia="新細明體" w:hAnsi="新細明體" w:hint="eastAsia"/>
                <w:lang w:eastAsia="zh-TW"/>
              </w:rPr>
              <w:t>號判決參照）。</w:t>
            </w:r>
          </w:p>
        </w:tc>
      </w:tr>
      <w:tr w:rsidR="00EE5FCE" w:rsidRPr="00EE5FCE" w14:paraId="3465A323" w14:textId="77777777" w:rsidTr="00EE5FCE">
        <w:tc>
          <w:tcPr>
            <w:tcW w:w="313" w:type="pct"/>
          </w:tcPr>
          <w:p w14:paraId="422A00D9" w14:textId="77777777" w:rsidR="00EE5FCE" w:rsidRPr="00EE5FCE" w:rsidRDefault="00EE5FCE" w:rsidP="00EE5FCE">
            <w:pPr>
              <w:pStyle w:val="a9"/>
              <w:ind w:hanging="720"/>
              <w:jc w:val="both"/>
              <w:rPr>
                <w:rFonts w:ascii="新細明體" w:eastAsia="新細明體" w:hAnsi="新細明體"/>
                <w:lang w:eastAsia="zh-TW"/>
              </w:rPr>
            </w:pPr>
            <w:r w:rsidRPr="00EE5FCE">
              <w:rPr>
                <w:rFonts w:ascii="新細明體" w:eastAsia="新細明體" w:hAnsi="新細明體" w:hint="eastAsia"/>
                <w:lang w:eastAsia="zh-TW"/>
              </w:rPr>
              <w:t>五</w:t>
            </w:r>
            <w:r w:rsidRPr="00EE5FCE">
              <w:rPr>
                <w:rFonts w:ascii="新細明體" w:eastAsia="新細明體" w:hAnsi="新細明體"/>
                <w:lang w:eastAsia="zh-TW"/>
              </w:rPr>
              <w:t xml:space="preserve"> </w:t>
            </w:r>
          </w:p>
        </w:tc>
        <w:tc>
          <w:tcPr>
            <w:tcW w:w="1800" w:type="pct"/>
          </w:tcPr>
          <w:p w14:paraId="606F5DFF" w14:textId="77777777" w:rsidR="00EE5FCE" w:rsidRPr="00EE5FCE" w:rsidRDefault="00EE5FCE" w:rsidP="006135CB">
            <w:pPr>
              <w:pStyle w:val="a9"/>
              <w:ind w:left="0"/>
              <w:jc w:val="both"/>
              <w:rPr>
                <w:rFonts w:ascii="新細明體" w:eastAsia="新細明體" w:hAnsi="新細明體"/>
                <w:lang w:eastAsia="zh-TW"/>
              </w:rPr>
            </w:pPr>
            <w:r w:rsidRPr="00EE5FCE">
              <w:rPr>
                <w:rFonts w:ascii="新細明體" w:eastAsia="新細明體" w:hAnsi="新細明體" w:hint="eastAsia"/>
                <w:lang w:eastAsia="zh-TW"/>
              </w:rPr>
              <w:t>個人資料保護法第</w:t>
            </w:r>
            <w:r w:rsidRPr="00EE5FCE">
              <w:rPr>
                <w:rFonts w:ascii="新細明體" w:eastAsia="新細明體" w:hAnsi="新細明體"/>
                <w:lang w:eastAsia="zh-TW"/>
              </w:rPr>
              <w:t>16</w:t>
            </w:r>
            <w:r w:rsidRPr="00EE5FCE">
              <w:rPr>
                <w:rFonts w:ascii="新細明體" w:eastAsia="新細明體" w:hAnsi="新細明體" w:hint="eastAsia"/>
                <w:lang w:eastAsia="zh-TW"/>
              </w:rPr>
              <w:t>條規定：「公務機關對個人資料之</w:t>
            </w:r>
            <w:r w:rsidRPr="00EE5FCE">
              <w:rPr>
                <w:rFonts w:ascii="新細明體" w:eastAsia="新細明體" w:hAnsi="新細明體" w:hint="eastAsia"/>
                <w:b/>
                <w:lang w:eastAsia="zh-TW"/>
              </w:rPr>
              <w:t>利用</w:t>
            </w:r>
            <w:r w:rsidRPr="00EE5FCE">
              <w:rPr>
                <w:rFonts w:ascii="新細明體" w:eastAsia="新細明體" w:hAnsi="新細明體" w:hint="eastAsia"/>
                <w:lang w:eastAsia="zh-TW"/>
              </w:rPr>
              <w:t>，除第六條第一項所規定資料外，</w:t>
            </w:r>
            <w:r w:rsidRPr="00EE5FCE">
              <w:rPr>
                <w:rFonts w:ascii="新細明體" w:eastAsia="新細明體" w:hAnsi="新細明體" w:hint="eastAsia"/>
                <w:b/>
                <w:u w:val="single"/>
                <w:lang w:eastAsia="zh-TW"/>
              </w:rPr>
              <w:t>應於執行法定職務必要範圍內為之，並與蒐集之特定目的相符</w:t>
            </w:r>
            <w:r w:rsidRPr="00EE5FCE">
              <w:rPr>
                <w:rFonts w:ascii="新細明體" w:eastAsia="新細明體" w:hAnsi="新細明體" w:hint="eastAsia"/>
                <w:lang w:eastAsia="zh-TW"/>
              </w:rPr>
              <w:t>……」，</w:t>
            </w:r>
            <w:r w:rsidRPr="00EE5FCE">
              <w:rPr>
                <w:rFonts w:ascii="新細明體" w:eastAsia="新細明體" w:hAnsi="新細明體"/>
                <w:lang w:eastAsia="zh-TW"/>
              </w:rPr>
              <w:t xml:space="preserve"> </w:t>
            </w:r>
            <w:r w:rsidRPr="00EE5FCE">
              <w:rPr>
                <w:rFonts w:ascii="新細明體" w:eastAsia="新細明體" w:hAnsi="新細明體" w:hint="eastAsia"/>
                <w:lang w:eastAsia="zh-TW"/>
              </w:rPr>
              <w:t>如</w:t>
            </w:r>
            <w:r w:rsidRPr="00EE5FCE">
              <w:rPr>
                <w:rFonts w:ascii="新細明體" w:eastAsia="新細明體" w:hAnsi="新細明體"/>
                <w:lang w:eastAsia="zh-TW"/>
              </w:rPr>
              <w:t>A</w:t>
            </w:r>
            <w:r w:rsidRPr="00EE5FCE">
              <w:rPr>
                <w:rFonts w:ascii="新細明體" w:eastAsia="新細明體" w:hAnsi="新細明體" w:hint="eastAsia"/>
                <w:lang w:eastAsia="zh-TW"/>
              </w:rPr>
              <w:t>公務機關依同法第</w:t>
            </w:r>
            <w:r w:rsidRPr="00EE5FCE">
              <w:rPr>
                <w:rFonts w:ascii="新細明體" w:eastAsia="新細明體" w:hAnsi="新細明體"/>
                <w:lang w:eastAsia="zh-TW"/>
              </w:rPr>
              <w:t>15</w:t>
            </w:r>
            <w:r w:rsidRPr="00EE5FCE">
              <w:rPr>
                <w:rFonts w:ascii="新細明體" w:eastAsia="新細明體" w:hAnsi="新細明體" w:hint="eastAsia"/>
                <w:lang w:eastAsia="zh-TW"/>
              </w:rPr>
              <w:t>條規定蒐集或處理個人資料後，將上開個人資料提供予</w:t>
            </w:r>
            <w:r w:rsidRPr="00EE5FCE">
              <w:rPr>
                <w:rFonts w:ascii="新細明體" w:eastAsia="新細明體" w:hAnsi="新細明體"/>
                <w:lang w:eastAsia="zh-TW"/>
              </w:rPr>
              <w:t>B</w:t>
            </w:r>
            <w:r w:rsidRPr="00EE5FCE">
              <w:rPr>
                <w:rFonts w:ascii="新細明體" w:eastAsia="新細明體" w:hAnsi="新細明體" w:hint="eastAsia"/>
                <w:lang w:eastAsia="zh-TW"/>
              </w:rPr>
              <w:t>機關利用，則「</w:t>
            </w:r>
            <w:r w:rsidRPr="00EE5FCE">
              <w:rPr>
                <w:rFonts w:ascii="新細明體" w:eastAsia="新細明體" w:hAnsi="新細明體"/>
                <w:lang w:eastAsia="zh-TW"/>
              </w:rPr>
              <w:t>A</w:t>
            </w:r>
            <w:r w:rsidRPr="00EE5FCE">
              <w:rPr>
                <w:rFonts w:ascii="新細明體" w:eastAsia="新細明體" w:hAnsi="新細明體" w:hint="eastAsia"/>
                <w:lang w:eastAsia="zh-TW"/>
              </w:rPr>
              <w:t>機關提供個人資料予</w:t>
            </w:r>
            <w:r w:rsidRPr="00EE5FCE">
              <w:rPr>
                <w:rFonts w:ascii="新細明體" w:eastAsia="新細明體" w:hAnsi="新細明體"/>
                <w:lang w:eastAsia="zh-TW"/>
              </w:rPr>
              <w:t>B</w:t>
            </w:r>
            <w:r w:rsidRPr="00EE5FCE">
              <w:rPr>
                <w:rFonts w:ascii="新細明體" w:eastAsia="新細明體" w:hAnsi="新細明體" w:hint="eastAsia"/>
                <w:lang w:eastAsia="zh-TW"/>
              </w:rPr>
              <w:t>機關」是否仍適用同法第</w:t>
            </w:r>
            <w:r w:rsidRPr="00EE5FCE">
              <w:rPr>
                <w:rFonts w:ascii="新細明體" w:eastAsia="新細明體" w:hAnsi="新細明體"/>
                <w:lang w:eastAsia="zh-TW"/>
              </w:rPr>
              <w:t>16</w:t>
            </w:r>
            <w:r w:rsidRPr="00EE5FCE">
              <w:rPr>
                <w:rFonts w:ascii="新細明體" w:eastAsia="新細明體" w:hAnsi="新細明體" w:hint="eastAsia"/>
                <w:lang w:eastAsia="zh-TW"/>
              </w:rPr>
              <w:t>條「應於執行法定職務必要範圍內為之，並與蒐集之特定目的相符」之規定？</w:t>
            </w:r>
          </w:p>
        </w:tc>
        <w:tc>
          <w:tcPr>
            <w:tcW w:w="2887" w:type="pct"/>
          </w:tcPr>
          <w:p w14:paraId="2B75DF52" w14:textId="77777777" w:rsidR="00EE5FCE" w:rsidRPr="00EE5FCE" w:rsidRDefault="00EE5FCE" w:rsidP="006135CB">
            <w:pPr>
              <w:pStyle w:val="a9"/>
              <w:ind w:left="0"/>
              <w:jc w:val="both"/>
              <w:rPr>
                <w:rFonts w:ascii="新細明體" w:eastAsia="新細明體" w:hAnsi="新細明體"/>
                <w:lang w:eastAsia="zh-TW"/>
              </w:rPr>
            </w:pPr>
            <w:r w:rsidRPr="00EE5FCE">
              <w:rPr>
                <w:rFonts w:ascii="新細明體" w:eastAsia="新細明體" w:hAnsi="新細明體" w:hint="eastAsia"/>
                <w:lang w:eastAsia="zh-TW"/>
              </w:rPr>
              <w:t>按「本法用詞，定義如下：</w:t>
            </w:r>
            <w:r w:rsidRPr="00EE5FCE">
              <w:rPr>
                <w:rFonts w:ascii="新細明體" w:eastAsia="新細明體" w:hAnsi="新細明體"/>
                <w:lang w:eastAsia="zh-TW"/>
              </w:rPr>
              <w:t>…</w:t>
            </w:r>
            <w:r w:rsidRPr="00EE5FCE">
              <w:rPr>
                <w:rFonts w:ascii="新細明體" w:eastAsia="新細明體" w:hAnsi="新細明體" w:hint="eastAsia"/>
                <w:lang w:eastAsia="zh-TW"/>
              </w:rPr>
              <w:t>三、蒐集：指以任何方式取得個人資料。四、處理：指為建立或利用個人資料檔案所為資料之記錄、輸入、儲存、編輯、更正、複製、檢索、刪除、輸出、連結或內部傳送。五、利用：指將蒐集之個人資料為處理以外之使用。</w:t>
            </w:r>
            <w:r w:rsidRPr="00EE5FCE">
              <w:rPr>
                <w:rFonts w:ascii="新細明體" w:eastAsia="新細明體" w:hAnsi="新細明體"/>
                <w:lang w:eastAsia="zh-TW"/>
              </w:rPr>
              <w:t>…</w:t>
            </w:r>
            <w:r w:rsidRPr="00EE5FCE">
              <w:rPr>
                <w:rFonts w:ascii="新細明體" w:eastAsia="新細明體" w:hAnsi="新細明體" w:hint="eastAsia"/>
                <w:lang w:eastAsia="zh-TW"/>
              </w:rPr>
              <w:t>」個人資料保護法（下稱個資法）第</w:t>
            </w:r>
            <w:r w:rsidRPr="00EE5FCE">
              <w:rPr>
                <w:rFonts w:ascii="新細明體" w:eastAsia="新細明體" w:hAnsi="新細明體"/>
                <w:lang w:eastAsia="zh-TW"/>
              </w:rPr>
              <w:t>2</w:t>
            </w:r>
            <w:r w:rsidRPr="00EE5FCE">
              <w:rPr>
                <w:rFonts w:ascii="新細明體" w:eastAsia="新細明體" w:hAnsi="新細明體" w:hint="eastAsia"/>
                <w:lang w:eastAsia="zh-TW"/>
              </w:rPr>
              <w:t>條第</w:t>
            </w:r>
            <w:r w:rsidRPr="00EE5FCE">
              <w:rPr>
                <w:rFonts w:ascii="新細明體" w:eastAsia="新細明體" w:hAnsi="新細明體"/>
                <w:lang w:eastAsia="zh-TW"/>
              </w:rPr>
              <w:t>3</w:t>
            </w:r>
            <w:r w:rsidRPr="00EE5FCE">
              <w:rPr>
                <w:rFonts w:ascii="新細明體" w:eastAsia="新細明體" w:hAnsi="新細明體" w:hint="eastAsia"/>
                <w:lang w:eastAsia="zh-TW"/>
              </w:rPr>
              <w:t>款至第</w:t>
            </w:r>
            <w:r w:rsidRPr="00EE5FCE">
              <w:rPr>
                <w:rFonts w:ascii="新細明體" w:eastAsia="新細明體" w:hAnsi="新細明體"/>
                <w:lang w:eastAsia="zh-TW"/>
              </w:rPr>
              <w:t>5</w:t>
            </w:r>
            <w:r w:rsidRPr="00EE5FCE">
              <w:rPr>
                <w:rFonts w:ascii="新細明體" w:eastAsia="新細明體" w:hAnsi="新細明體" w:hint="eastAsia"/>
                <w:lang w:eastAsia="zh-TW"/>
              </w:rPr>
              <w:t>款定有明文。所詢</w:t>
            </w:r>
            <w:r w:rsidRPr="00EE5FCE">
              <w:rPr>
                <w:rFonts w:ascii="新細明體" w:eastAsia="新細明體" w:hAnsi="新細明體"/>
                <w:lang w:eastAsia="zh-TW"/>
              </w:rPr>
              <w:t>A</w:t>
            </w:r>
            <w:r w:rsidRPr="00EE5FCE">
              <w:rPr>
                <w:rFonts w:ascii="新細明體" w:eastAsia="新細明體" w:hAnsi="新細明體" w:hint="eastAsia"/>
                <w:lang w:eastAsia="zh-TW"/>
              </w:rPr>
              <w:t>公務機關所蒐集之個人資料之利用，原則上應於自應符合個資法第</w:t>
            </w:r>
            <w:r w:rsidRPr="00EE5FCE">
              <w:rPr>
                <w:rFonts w:ascii="新細明體" w:eastAsia="新細明體" w:hAnsi="新細明體"/>
                <w:lang w:eastAsia="zh-TW"/>
              </w:rPr>
              <w:t>16</w:t>
            </w:r>
            <w:r w:rsidRPr="00EE5FCE">
              <w:rPr>
                <w:rFonts w:ascii="新細明體" w:eastAsia="新細明體" w:hAnsi="新細明體" w:hint="eastAsia"/>
                <w:lang w:eastAsia="zh-TW"/>
              </w:rPr>
              <w:t>條公務機關利用個人資料之規定。</w:t>
            </w:r>
          </w:p>
          <w:p w14:paraId="640524E7" w14:textId="77777777" w:rsidR="00EE5FCE" w:rsidRPr="00EE5FCE" w:rsidRDefault="00EE5FCE" w:rsidP="006135CB">
            <w:pPr>
              <w:pStyle w:val="a9"/>
              <w:ind w:left="0"/>
              <w:jc w:val="both"/>
              <w:rPr>
                <w:rFonts w:ascii="新細明體" w:eastAsia="新細明體" w:hAnsi="新細明體"/>
                <w:lang w:eastAsia="zh-TW"/>
              </w:rPr>
            </w:pPr>
            <w:r w:rsidRPr="00EE5FCE">
              <w:rPr>
                <w:rFonts w:ascii="新細明體" w:eastAsia="新細明體" w:hAnsi="新細明體" w:hint="eastAsia"/>
                <w:lang w:eastAsia="zh-TW"/>
              </w:rPr>
              <w:t>但若符合個資法第</w:t>
            </w:r>
            <w:r w:rsidRPr="00EE5FCE">
              <w:rPr>
                <w:rFonts w:ascii="新細明體" w:eastAsia="新細明體" w:hAnsi="新細明體"/>
                <w:lang w:eastAsia="zh-TW"/>
              </w:rPr>
              <w:t>16</w:t>
            </w:r>
            <w:r w:rsidRPr="00EE5FCE">
              <w:rPr>
                <w:rFonts w:ascii="新細明體" w:eastAsia="新細明體" w:hAnsi="新細明體" w:hint="eastAsia"/>
                <w:lang w:eastAsia="zh-TW"/>
              </w:rPr>
              <w:t>條但書所列各款情形之一，即得排除本文「應於執行法定職務必要範圍內為之，並與蒐集之特定目的相符」之規定，而得將個人資料為特定目的外之利用，且無須受限於原蒐集機關法定職務必要範圍內（例如：甲機關為執行其法定職務所必要，向乙機關請求提供資料，如乙機關依「法律明文規定」有配合提供資料之義務，此時乙機關配合提供資料雖係協助甲機關執行其法定職務，而非執行乙機關自身之法定職務，仍可認其符合個資法第</w:t>
            </w:r>
            <w:r w:rsidRPr="00EE5FCE">
              <w:rPr>
                <w:rFonts w:ascii="新細明體" w:eastAsia="新細明體" w:hAnsi="新細明體"/>
                <w:lang w:eastAsia="zh-TW"/>
              </w:rPr>
              <w:t>16</w:t>
            </w:r>
            <w:r w:rsidRPr="00EE5FCE">
              <w:rPr>
                <w:rFonts w:ascii="新細明體" w:eastAsia="新細明體" w:hAnsi="新細明體" w:hint="eastAsia"/>
                <w:lang w:eastAsia="zh-TW"/>
              </w:rPr>
              <w:t>條但書第</w:t>
            </w:r>
            <w:r w:rsidRPr="00EE5FCE">
              <w:rPr>
                <w:rFonts w:ascii="新細明體" w:eastAsia="新細明體" w:hAnsi="新細明體"/>
                <w:lang w:eastAsia="zh-TW"/>
              </w:rPr>
              <w:t>1</w:t>
            </w:r>
            <w:r w:rsidRPr="00EE5FCE">
              <w:rPr>
                <w:rFonts w:ascii="新細明體" w:eastAsia="新細明體" w:hAnsi="新細明體" w:hint="eastAsia"/>
                <w:lang w:eastAsia="zh-TW"/>
              </w:rPr>
              <w:t>款之規定）【本部</w:t>
            </w:r>
            <w:r w:rsidRPr="00EE5FCE">
              <w:rPr>
                <w:rFonts w:ascii="新細明體" w:eastAsia="新細明體" w:hAnsi="新細明體"/>
                <w:lang w:eastAsia="zh-TW"/>
              </w:rPr>
              <w:t>104</w:t>
            </w:r>
            <w:r w:rsidRPr="00EE5FCE">
              <w:rPr>
                <w:rFonts w:ascii="新細明體" w:eastAsia="新細明體" w:hAnsi="新細明體" w:hint="eastAsia"/>
                <w:lang w:eastAsia="zh-TW"/>
              </w:rPr>
              <w:t>年</w:t>
            </w:r>
            <w:r w:rsidRPr="00EE5FCE">
              <w:rPr>
                <w:rFonts w:ascii="新細明體" w:eastAsia="新細明體" w:hAnsi="新細明體"/>
                <w:lang w:eastAsia="zh-TW"/>
              </w:rPr>
              <w:t>7</w:t>
            </w:r>
            <w:r w:rsidRPr="00EE5FCE">
              <w:rPr>
                <w:rFonts w:ascii="新細明體" w:eastAsia="新細明體" w:hAnsi="新細明體" w:hint="eastAsia"/>
                <w:lang w:eastAsia="zh-TW"/>
              </w:rPr>
              <w:t>月</w:t>
            </w:r>
            <w:r w:rsidRPr="00EE5FCE">
              <w:rPr>
                <w:rFonts w:ascii="新細明體" w:eastAsia="新細明體" w:hAnsi="新細明體"/>
                <w:lang w:eastAsia="zh-TW"/>
              </w:rPr>
              <w:t>2</w:t>
            </w:r>
            <w:r w:rsidRPr="00EE5FCE">
              <w:rPr>
                <w:rFonts w:ascii="新細明體" w:eastAsia="新細明體" w:hAnsi="新細明體" w:hint="eastAsia"/>
                <w:lang w:eastAsia="zh-TW"/>
              </w:rPr>
              <w:t>日法律字第</w:t>
            </w:r>
            <w:r w:rsidRPr="00EE5FCE">
              <w:rPr>
                <w:rFonts w:ascii="新細明體" w:eastAsia="新細明體" w:hAnsi="新細明體"/>
                <w:lang w:eastAsia="zh-TW"/>
              </w:rPr>
              <w:t>10403508020</w:t>
            </w:r>
            <w:r w:rsidRPr="00EE5FCE">
              <w:rPr>
                <w:rFonts w:ascii="新細明體" w:eastAsia="新細明體" w:hAnsi="新細明體" w:hint="eastAsia"/>
                <w:lang w:eastAsia="zh-TW"/>
              </w:rPr>
              <w:t>號函意旨參照】，附此敘明。</w:t>
            </w:r>
          </w:p>
        </w:tc>
      </w:tr>
      <w:tr w:rsidR="00EE5FCE" w:rsidRPr="00EE5FCE" w14:paraId="5FBCF135" w14:textId="77777777" w:rsidTr="00EE5FCE">
        <w:tc>
          <w:tcPr>
            <w:tcW w:w="313" w:type="pct"/>
          </w:tcPr>
          <w:p w14:paraId="3A303ACD" w14:textId="77777777" w:rsidR="00EE5FCE" w:rsidRPr="00EE5FCE" w:rsidRDefault="00EE5FCE" w:rsidP="00EE5FCE">
            <w:pPr>
              <w:pStyle w:val="a9"/>
              <w:ind w:hanging="720"/>
              <w:rPr>
                <w:rFonts w:ascii="新細明體" w:eastAsia="新細明體" w:hAnsi="新細明體"/>
                <w:lang w:eastAsia="zh-TW"/>
              </w:rPr>
            </w:pPr>
            <w:r w:rsidRPr="00EE5FCE">
              <w:rPr>
                <w:rFonts w:ascii="新細明體" w:eastAsia="新細明體" w:hAnsi="新細明體" w:hint="eastAsia"/>
                <w:lang w:eastAsia="zh-TW"/>
              </w:rPr>
              <w:t>六</w:t>
            </w:r>
          </w:p>
        </w:tc>
        <w:tc>
          <w:tcPr>
            <w:tcW w:w="1800" w:type="pct"/>
          </w:tcPr>
          <w:p w14:paraId="674C9014" w14:textId="77777777" w:rsidR="00EE5FCE" w:rsidRPr="00EE5FCE" w:rsidRDefault="00EE5FCE" w:rsidP="006135CB">
            <w:pPr>
              <w:pStyle w:val="a9"/>
              <w:ind w:left="0"/>
              <w:jc w:val="both"/>
              <w:rPr>
                <w:rFonts w:ascii="新細明體" w:eastAsia="新細明體" w:hAnsi="新細明體"/>
                <w:lang w:eastAsia="zh-TW"/>
              </w:rPr>
            </w:pPr>
            <w:r w:rsidRPr="00EE5FCE">
              <w:rPr>
                <w:rFonts w:ascii="新細明體" w:eastAsia="新細明體" w:hAnsi="新細明體" w:hint="eastAsia"/>
                <w:lang w:eastAsia="zh-TW"/>
              </w:rPr>
              <w:t>僅依</w:t>
            </w:r>
            <w:r w:rsidRPr="00EE5FCE">
              <w:rPr>
                <w:rFonts w:ascii="新細明體" w:eastAsia="新細明體" w:hAnsi="新細明體"/>
                <w:lang w:eastAsia="zh-TW"/>
              </w:rPr>
              <w:t>A</w:t>
            </w:r>
            <w:r w:rsidRPr="00EE5FCE">
              <w:rPr>
                <w:rFonts w:ascii="新細明體" w:eastAsia="新細明體" w:hAnsi="新細明體" w:hint="eastAsia"/>
                <w:lang w:eastAsia="zh-TW"/>
              </w:rPr>
              <w:t>、</w:t>
            </w:r>
            <w:r w:rsidRPr="00EE5FCE">
              <w:rPr>
                <w:rFonts w:ascii="新細明體" w:eastAsia="新細明體" w:hAnsi="新細明體"/>
                <w:lang w:eastAsia="zh-TW"/>
              </w:rPr>
              <w:t>B</w:t>
            </w:r>
            <w:r w:rsidRPr="00EE5FCE">
              <w:rPr>
                <w:rFonts w:ascii="新細明體" w:eastAsia="新細明體" w:hAnsi="新細明體" w:hint="eastAsia"/>
                <w:lang w:eastAsia="zh-TW"/>
              </w:rPr>
              <w:t>機關公告之資料尚無法直接方式識別該個人資料，惟將</w:t>
            </w:r>
            <w:r w:rsidRPr="00EE5FCE">
              <w:rPr>
                <w:rFonts w:ascii="新細明體" w:eastAsia="新細明體" w:hAnsi="新細明體"/>
                <w:lang w:eastAsia="zh-TW"/>
              </w:rPr>
              <w:t>A</w:t>
            </w:r>
            <w:r w:rsidRPr="00EE5FCE">
              <w:rPr>
                <w:rFonts w:ascii="新細明體" w:eastAsia="新細明體" w:hAnsi="新細明體" w:hint="eastAsia"/>
                <w:lang w:eastAsia="zh-TW"/>
              </w:rPr>
              <w:t>、</w:t>
            </w:r>
            <w:r w:rsidRPr="00EE5FCE">
              <w:rPr>
                <w:rFonts w:ascii="新細明體" w:eastAsia="新細明體" w:hAnsi="新細明體"/>
                <w:lang w:eastAsia="zh-TW"/>
              </w:rPr>
              <w:t>B</w:t>
            </w:r>
            <w:r w:rsidRPr="00EE5FCE">
              <w:rPr>
                <w:rFonts w:ascii="新細明體" w:eastAsia="新細明體" w:hAnsi="新細明體" w:hint="eastAsia"/>
                <w:lang w:eastAsia="zh-TW"/>
              </w:rPr>
              <w:t>二機關資料合併觀察（例如</w:t>
            </w:r>
            <w:r w:rsidRPr="00EE5FCE">
              <w:rPr>
                <w:rFonts w:ascii="新細明體" w:eastAsia="新細明體" w:hAnsi="新細明體"/>
                <w:lang w:eastAsia="zh-TW"/>
              </w:rPr>
              <w:t>A</w:t>
            </w:r>
            <w:r w:rsidRPr="00EE5FCE">
              <w:rPr>
                <w:rFonts w:ascii="新細明體" w:eastAsia="新細明體" w:hAnsi="新細明體" w:hint="eastAsia"/>
                <w:lang w:eastAsia="zh-TW"/>
              </w:rPr>
              <w:t>機關隱藏身分證字號之前</w:t>
            </w:r>
            <w:r w:rsidRPr="00EE5FCE">
              <w:rPr>
                <w:rFonts w:ascii="新細明體" w:eastAsia="新細明體" w:hAnsi="新細明體"/>
                <w:lang w:eastAsia="zh-TW"/>
              </w:rPr>
              <w:t>4</w:t>
            </w:r>
            <w:r w:rsidRPr="00EE5FCE">
              <w:rPr>
                <w:rFonts w:ascii="新細明體" w:eastAsia="新細明體" w:hAnsi="新細明體" w:hint="eastAsia"/>
                <w:lang w:eastAsia="zh-TW"/>
              </w:rPr>
              <w:t>碼，</w:t>
            </w:r>
            <w:r w:rsidRPr="00EE5FCE">
              <w:rPr>
                <w:rFonts w:ascii="新細明體" w:eastAsia="新細明體" w:hAnsi="新細明體"/>
                <w:lang w:eastAsia="zh-TW"/>
              </w:rPr>
              <w:t>B</w:t>
            </w:r>
            <w:r w:rsidRPr="00EE5FCE">
              <w:rPr>
                <w:rFonts w:ascii="新細明體" w:eastAsia="新細明體" w:hAnsi="新細明體" w:hint="eastAsia"/>
                <w:lang w:eastAsia="zh-TW"/>
              </w:rPr>
              <w:t>機關隱藏身分證字號之後</w:t>
            </w:r>
            <w:r w:rsidRPr="00EE5FCE">
              <w:rPr>
                <w:rFonts w:ascii="新細明體" w:eastAsia="新細明體" w:hAnsi="新細明體"/>
                <w:lang w:eastAsia="zh-TW"/>
              </w:rPr>
              <w:t>4</w:t>
            </w:r>
            <w:r w:rsidRPr="00EE5FCE">
              <w:rPr>
                <w:rFonts w:ascii="新細明體" w:eastAsia="新細明體" w:hAnsi="新細明體" w:hint="eastAsia"/>
                <w:lang w:eastAsia="zh-TW"/>
              </w:rPr>
              <w:t>碼），則可辨識個人資料，</w:t>
            </w:r>
            <w:r w:rsidRPr="00EE5FCE">
              <w:rPr>
                <w:rFonts w:ascii="新細明體" w:eastAsia="新細明體" w:hAnsi="新細明體"/>
                <w:lang w:eastAsia="zh-TW"/>
              </w:rPr>
              <w:t>A</w:t>
            </w:r>
            <w:r w:rsidRPr="00EE5FCE">
              <w:rPr>
                <w:rFonts w:ascii="新細明體" w:eastAsia="新細明體" w:hAnsi="新細明體" w:hint="eastAsia"/>
                <w:lang w:eastAsia="zh-TW"/>
              </w:rPr>
              <w:t>、</w:t>
            </w:r>
            <w:r w:rsidRPr="00EE5FCE">
              <w:rPr>
                <w:rFonts w:ascii="新細明體" w:eastAsia="新細明體" w:hAnsi="新細明體"/>
                <w:lang w:eastAsia="zh-TW"/>
              </w:rPr>
              <w:t>B</w:t>
            </w:r>
            <w:r w:rsidRPr="00EE5FCE">
              <w:rPr>
                <w:rFonts w:ascii="新細明體" w:eastAsia="新細明體" w:hAnsi="新細明體" w:hint="eastAsia"/>
                <w:lang w:eastAsia="zh-TW"/>
              </w:rPr>
              <w:t>機關所公告之資料是否構成個人資料保護法第</w:t>
            </w:r>
            <w:r w:rsidRPr="00EE5FCE">
              <w:rPr>
                <w:rFonts w:ascii="新細明體" w:eastAsia="新細明體" w:hAnsi="新細明體"/>
                <w:lang w:eastAsia="zh-TW"/>
              </w:rPr>
              <w:t>2</w:t>
            </w:r>
            <w:r w:rsidRPr="00EE5FCE">
              <w:rPr>
                <w:rFonts w:ascii="新細明體" w:eastAsia="新細明體" w:hAnsi="新細明體" w:hint="eastAsia"/>
                <w:lang w:eastAsia="zh-TW"/>
              </w:rPr>
              <w:t>條第</w:t>
            </w:r>
            <w:r w:rsidRPr="00EE5FCE">
              <w:rPr>
                <w:rFonts w:ascii="新細明體" w:eastAsia="新細明體" w:hAnsi="新細明體"/>
                <w:lang w:eastAsia="zh-TW"/>
              </w:rPr>
              <w:t>1</w:t>
            </w:r>
            <w:r w:rsidRPr="00EE5FCE">
              <w:rPr>
                <w:rFonts w:ascii="新細明體" w:eastAsia="新細明體" w:hAnsi="新細明體" w:hint="eastAsia"/>
                <w:lang w:eastAsia="zh-TW"/>
              </w:rPr>
              <w:t>款所稱得以「間接方式識別」之資料？</w:t>
            </w:r>
          </w:p>
        </w:tc>
        <w:tc>
          <w:tcPr>
            <w:tcW w:w="2887" w:type="pct"/>
          </w:tcPr>
          <w:p w14:paraId="7F4045A6" w14:textId="77777777" w:rsidR="00EE5FCE" w:rsidRPr="00EE5FCE" w:rsidRDefault="00EE5FCE" w:rsidP="006135CB">
            <w:pPr>
              <w:pStyle w:val="a9"/>
              <w:ind w:left="0"/>
              <w:jc w:val="both"/>
              <w:rPr>
                <w:rFonts w:ascii="新細明體" w:eastAsia="新細明體" w:hAnsi="新細明體"/>
                <w:lang w:eastAsia="zh-TW"/>
              </w:rPr>
            </w:pPr>
            <w:r w:rsidRPr="00EE5FCE">
              <w:rPr>
                <w:rFonts w:ascii="新細明體" w:eastAsia="新細明體" w:hAnsi="新細明體" w:hint="eastAsia"/>
                <w:lang w:eastAsia="zh-TW"/>
              </w:rPr>
              <w:t>關於</w:t>
            </w:r>
            <w:r w:rsidRPr="00EE5FCE">
              <w:rPr>
                <w:rFonts w:ascii="新細明體" w:eastAsia="新細明體" w:hAnsi="新細明體"/>
                <w:lang w:eastAsia="zh-TW"/>
              </w:rPr>
              <w:t>A</w:t>
            </w:r>
            <w:r w:rsidRPr="00EE5FCE">
              <w:rPr>
                <w:rFonts w:ascii="新細明體" w:eastAsia="新細明體" w:hAnsi="新細明體" w:hint="eastAsia"/>
                <w:lang w:eastAsia="zh-TW"/>
              </w:rPr>
              <w:t>、</w:t>
            </w:r>
            <w:r w:rsidRPr="00EE5FCE">
              <w:rPr>
                <w:rFonts w:ascii="新細明體" w:eastAsia="新細明體" w:hAnsi="新細明體"/>
                <w:lang w:eastAsia="zh-TW"/>
              </w:rPr>
              <w:t>B</w:t>
            </w:r>
            <w:r w:rsidRPr="00EE5FCE">
              <w:rPr>
                <w:rFonts w:ascii="新細明體" w:eastAsia="新細明體" w:hAnsi="新細明體" w:hint="eastAsia"/>
                <w:lang w:eastAsia="zh-TW"/>
              </w:rPr>
              <w:t>機關公告身分證字號部分隱碼方式不一致，導致合併觀察實可直接識別乙節，有關</w:t>
            </w:r>
            <w:r w:rsidRPr="00EE5FCE">
              <w:rPr>
                <w:rFonts w:ascii="新細明體" w:eastAsia="新細明體" w:hAnsi="新細明體"/>
                <w:lang w:eastAsia="zh-TW"/>
              </w:rPr>
              <w:t>A</w:t>
            </w:r>
            <w:r w:rsidRPr="00EE5FCE">
              <w:rPr>
                <w:rFonts w:ascii="新細明體" w:eastAsia="新細明體" w:hAnsi="新細明體" w:hint="eastAsia"/>
                <w:lang w:eastAsia="zh-TW"/>
              </w:rPr>
              <w:t>、</w:t>
            </w:r>
            <w:r w:rsidRPr="00EE5FCE">
              <w:rPr>
                <w:rFonts w:ascii="新細明體" w:eastAsia="新細明體" w:hAnsi="新細明體"/>
                <w:lang w:eastAsia="zh-TW"/>
              </w:rPr>
              <w:t>B</w:t>
            </w:r>
            <w:r w:rsidRPr="00EE5FCE">
              <w:rPr>
                <w:rFonts w:ascii="新細明體" w:eastAsia="新細明體" w:hAnsi="新細明體" w:hint="eastAsia"/>
                <w:lang w:eastAsia="zh-TW"/>
              </w:rPr>
              <w:t>機關各自公告內容而言，身分證字號部分隱碼，如屬可與其他資料對照、組合、連結而間接識別該個人資料仍屬個人資料（個人資料保護法施行細則第</w:t>
            </w:r>
            <w:r w:rsidRPr="00EE5FCE">
              <w:rPr>
                <w:rFonts w:ascii="新細明體" w:eastAsia="新細明體" w:hAnsi="新細明體"/>
                <w:lang w:eastAsia="zh-TW"/>
              </w:rPr>
              <w:t>3</w:t>
            </w:r>
            <w:r w:rsidRPr="00EE5FCE">
              <w:rPr>
                <w:rFonts w:ascii="新細明體" w:eastAsia="新細明體" w:hAnsi="新細明體" w:hint="eastAsia"/>
                <w:lang w:eastAsia="zh-TW"/>
              </w:rPr>
              <w:t>條參照）。另身分證字號部分隱碼統一方式，請參考國家發展委員會</w:t>
            </w:r>
            <w:r w:rsidRPr="00EE5FCE">
              <w:rPr>
                <w:rFonts w:ascii="新細明體" w:eastAsia="新細明體" w:hAnsi="新細明體"/>
                <w:lang w:eastAsia="zh-TW"/>
              </w:rPr>
              <w:t>103</w:t>
            </w:r>
            <w:r w:rsidRPr="00EE5FCE">
              <w:rPr>
                <w:rFonts w:ascii="新細明體" w:eastAsia="新細明體" w:hAnsi="新細明體" w:hint="eastAsia"/>
                <w:lang w:eastAsia="zh-TW"/>
              </w:rPr>
              <w:t>年</w:t>
            </w:r>
            <w:r w:rsidRPr="00EE5FCE">
              <w:rPr>
                <w:rFonts w:ascii="新細明體" w:eastAsia="新細明體" w:hAnsi="新細明體"/>
                <w:lang w:eastAsia="zh-TW"/>
              </w:rPr>
              <w:t>12</w:t>
            </w:r>
            <w:r w:rsidRPr="00EE5FCE">
              <w:rPr>
                <w:rFonts w:ascii="新細明體" w:eastAsia="新細明體" w:hAnsi="新細明體" w:hint="eastAsia"/>
                <w:lang w:eastAsia="zh-TW"/>
              </w:rPr>
              <w:t>月</w:t>
            </w:r>
            <w:r w:rsidRPr="00EE5FCE">
              <w:rPr>
                <w:rFonts w:ascii="新細明體" w:eastAsia="新細明體" w:hAnsi="新細明體"/>
                <w:lang w:eastAsia="zh-TW"/>
              </w:rPr>
              <w:t>31</w:t>
            </w:r>
            <w:r w:rsidRPr="00EE5FCE">
              <w:rPr>
                <w:rFonts w:ascii="新細明體" w:eastAsia="新細明體" w:hAnsi="新細明體" w:hint="eastAsia"/>
                <w:lang w:eastAsia="zh-TW"/>
              </w:rPr>
              <w:t>日發資字第</w:t>
            </w:r>
            <w:r w:rsidRPr="00EE5FCE">
              <w:rPr>
                <w:rFonts w:ascii="新細明體" w:eastAsia="新細明體" w:hAnsi="新細明體"/>
                <w:lang w:eastAsia="zh-TW"/>
              </w:rPr>
              <w:t>1031501471</w:t>
            </w:r>
            <w:r w:rsidRPr="00EE5FCE">
              <w:rPr>
                <w:rFonts w:ascii="新細明體" w:eastAsia="新細明體" w:hAnsi="新細明體" w:hint="eastAsia"/>
                <w:lang w:eastAsia="zh-TW"/>
              </w:rPr>
              <w:t>號函略以</w:t>
            </w:r>
            <w:r w:rsidRPr="00EE5FCE">
              <w:rPr>
                <w:rFonts w:ascii="新細明體" w:eastAsia="新細明體" w:hAnsi="新細明體"/>
                <w:lang w:eastAsia="zh-TW"/>
              </w:rPr>
              <w:t xml:space="preserve">: </w:t>
            </w:r>
            <w:r w:rsidRPr="00EE5FCE">
              <w:rPr>
                <w:rFonts w:ascii="新細明體" w:eastAsia="新細明體" w:hAnsi="新細明體" w:hint="eastAsia"/>
                <w:lang w:eastAsia="zh-TW"/>
              </w:rPr>
              <w:t>為強化個資保護，各機關爾後如需於函文、網站及郵件表單等顯示民眾身分證編號者，請將其後</w:t>
            </w:r>
            <w:r w:rsidRPr="00EE5FCE">
              <w:rPr>
                <w:rFonts w:ascii="新細明體" w:eastAsia="新細明體" w:hAnsi="新細明體"/>
                <w:lang w:eastAsia="zh-TW"/>
              </w:rPr>
              <w:t xml:space="preserve"> 4  </w:t>
            </w:r>
            <w:r w:rsidRPr="00EE5FCE">
              <w:rPr>
                <w:rFonts w:ascii="新細明體" w:eastAsia="新細明體" w:hAnsi="新細明體" w:hint="eastAsia"/>
                <w:lang w:eastAsia="zh-TW"/>
              </w:rPr>
              <w:t>碼（即第</w:t>
            </w:r>
            <w:r w:rsidRPr="00EE5FCE">
              <w:rPr>
                <w:rFonts w:ascii="新細明體" w:eastAsia="新細明體" w:hAnsi="新細明體"/>
                <w:lang w:eastAsia="zh-TW"/>
              </w:rPr>
              <w:t xml:space="preserve"> 7  </w:t>
            </w:r>
            <w:r w:rsidRPr="00EE5FCE">
              <w:rPr>
                <w:rFonts w:ascii="新細明體" w:eastAsia="新細明體" w:hAnsi="新細明體" w:hint="eastAsia"/>
                <w:lang w:eastAsia="zh-TW"/>
              </w:rPr>
              <w:t>碼至第</w:t>
            </w:r>
            <w:r w:rsidRPr="00EE5FCE">
              <w:rPr>
                <w:rFonts w:ascii="新細明體" w:eastAsia="新細明體" w:hAnsi="新細明體"/>
                <w:lang w:eastAsia="zh-TW"/>
              </w:rPr>
              <w:t xml:space="preserve"> 10 </w:t>
            </w:r>
            <w:r w:rsidRPr="00EE5FCE">
              <w:rPr>
                <w:rFonts w:ascii="新細明體" w:eastAsia="新細明體" w:hAnsi="新細明體" w:hint="eastAsia"/>
                <w:lang w:eastAsia="zh-TW"/>
              </w:rPr>
              <w:t>碼）進行遮蓋，並以「</w:t>
            </w:r>
            <w:r w:rsidRPr="00EE5FCE">
              <w:rPr>
                <w:rFonts w:ascii="新細明體" w:eastAsia="新細明體" w:hAnsi="新細明體"/>
                <w:lang w:eastAsia="zh-TW"/>
              </w:rPr>
              <w:t>*</w:t>
            </w:r>
            <w:r w:rsidRPr="00EE5FCE">
              <w:rPr>
                <w:rFonts w:ascii="新細明體" w:eastAsia="新細明體" w:hAnsi="新細明體" w:hint="eastAsia"/>
                <w:lang w:eastAsia="zh-TW"/>
              </w:rPr>
              <w:t>」</w:t>
            </w:r>
            <w:r w:rsidRPr="00EE5FCE">
              <w:rPr>
                <w:rFonts w:ascii="新細明體" w:eastAsia="新細明體" w:hAnsi="新細明體"/>
                <w:lang w:eastAsia="zh-TW"/>
              </w:rPr>
              <w:t xml:space="preserve"> </w:t>
            </w:r>
            <w:r w:rsidRPr="00EE5FCE">
              <w:rPr>
                <w:rFonts w:ascii="新細明體" w:eastAsia="新細明體" w:hAnsi="新細明體" w:hint="eastAsia"/>
                <w:lang w:eastAsia="zh-TW"/>
              </w:rPr>
              <w:t>取代，如另有特殊性用途需遮蓋其他碼或顯示全碼者，則依相關規定辦理。</w:t>
            </w:r>
          </w:p>
        </w:tc>
      </w:tr>
    </w:tbl>
    <w:p w14:paraId="189E9C7C" w14:textId="77777777" w:rsidR="004A0561" w:rsidRPr="00977F41" w:rsidRDefault="004A0561">
      <w:pPr>
        <w:rPr>
          <w:lang w:eastAsia="zh-TW"/>
        </w:rPr>
      </w:pPr>
    </w:p>
    <w:p w14:paraId="17E5F56D"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行政院公共工程委員會113年08月16日工程企字第1130100354號函</w:t>
      </w:r>
    </w:p>
    <w:p w14:paraId="6C0508CC" w14:textId="77777777" w:rsidR="004A0561" w:rsidRDefault="00000000">
      <w:pPr>
        <w:pStyle w:val="a9"/>
        <w:ind w:hanging="720"/>
        <w:jc w:val="both"/>
        <w:rPr>
          <w:lang w:eastAsia="zh-TW"/>
        </w:rPr>
      </w:pPr>
      <w:r>
        <w:rPr>
          <w:rFonts w:ascii="新細明體" w:eastAsia="新細明體" w:hAnsi="新細明體"/>
          <w:lang w:eastAsia="zh-TW"/>
        </w:rPr>
        <w:t>主旨：重申本會98年12月14日工程企字第09800550320號函各機關辦理逾新台幣10萬元之採購，應做決標公告或定期彙送，另為減少機關填列資料負擔，自113年9月1日起逾10萬元至15萬元之採購案件，請至新路徑彙送決標資料，詳如說明，請查照。</w:t>
      </w:r>
    </w:p>
    <w:p w14:paraId="182F6EC7" w14:textId="77777777" w:rsidR="004A0561" w:rsidRDefault="00000000">
      <w:pPr>
        <w:pStyle w:val="a9"/>
        <w:ind w:hanging="720"/>
        <w:jc w:val="both"/>
        <w:rPr>
          <w:lang w:eastAsia="zh-TW"/>
        </w:rPr>
      </w:pPr>
      <w:r>
        <w:rPr>
          <w:rFonts w:ascii="新細明體" w:eastAsia="新細明體" w:hAnsi="新細明體"/>
          <w:lang w:eastAsia="zh-TW"/>
        </w:rPr>
        <w:t>說明：</w:t>
      </w:r>
    </w:p>
    <w:p w14:paraId="6EB974B9" w14:textId="77777777" w:rsidR="004A0561" w:rsidRDefault="00000000">
      <w:pPr>
        <w:pStyle w:val="a9"/>
        <w:ind w:hanging="480"/>
        <w:jc w:val="both"/>
        <w:rPr>
          <w:lang w:eastAsia="zh-TW"/>
        </w:rPr>
      </w:pPr>
      <w:r>
        <w:rPr>
          <w:rFonts w:ascii="新細明體" w:eastAsia="新細明體" w:hAnsi="新細明體"/>
          <w:lang w:eastAsia="zh-TW"/>
        </w:rPr>
        <w:t>一、按政府採購法第14條規定：「機關不得意圖規避本法之適用，分批辦理公告金額以上之採購......。」及中央機關未達公告金額採購招標辦法第6條規定：「機關不得意圖規避本辦法之適用，分批辦理未達公告金額但逾公告金額十分之一之採購。」機關辦理採購不得意圖規避採購法規之規定，化整為零分批辦理採購。</w:t>
      </w:r>
    </w:p>
    <w:p w14:paraId="5BBFD265" w14:textId="77777777" w:rsidR="004A0561" w:rsidRDefault="00000000">
      <w:pPr>
        <w:pStyle w:val="a9"/>
        <w:ind w:hanging="480"/>
        <w:jc w:val="both"/>
        <w:rPr>
          <w:lang w:eastAsia="zh-TW"/>
        </w:rPr>
      </w:pPr>
      <w:r>
        <w:rPr>
          <w:rFonts w:ascii="新細明體" w:eastAsia="新細明體" w:hAnsi="新細明體"/>
          <w:lang w:eastAsia="zh-TW"/>
        </w:rPr>
        <w:t>二、為瞭解機關是否有化整為零之方式頻繁洽特定廠商辦理公告金額十分之一以下之採購案件，規避法令適用，並為兼顧採購效率，請各機關依旨揭函文，就逾10萬元至15萬元之採購案件，自113年9月1日起(機關首長或其授權人員核定採購日期)逾10萬元至15萬元之採購案件，至政府電子採購網彙送決標資料(路徑為政府電子採購網政府採購小額採購小額採購彙送(10-15萬) 新增作業)。如有系統操作疑義，請電洽政府電子採購網客服(電話0800-080-512)。</w:t>
      </w:r>
    </w:p>
    <w:p w14:paraId="68F749D3" w14:textId="77777777" w:rsidR="004A0561" w:rsidRDefault="00000000">
      <w:pPr>
        <w:pStyle w:val="a9"/>
        <w:ind w:hanging="720"/>
        <w:jc w:val="both"/>
        <w:rPr>
          <w:lang w:eastAsia="zh-TW"/>
        </w:rPr>
      </w:pPr>
      <w:r>
        <w:rPr>
          <w:rFonts w:ascii="新細明體" w:eastAsia="新細明體" w:hAnsi="新細明體"/>
          <w:lang w:eastAsia="zh-TW"/>
        </w:rPr>
        <w:t>備註：1. 本函依113年9月24日工程企字第1130100424號函停止適用。</w:t>
      </w:r>
    </w:p>
    <w:p w14:paraId="71D81B63" w14:textId="77777777" w:rsidR="004A0561" w:rsidRDefault="004A0561">
      <w:pPr>
        <w:rPr>
          <w:lang w:eastAsia="zh-TW"/>
        </w:rPr>
      </w:pPr>
    </w:p>
    <w:p w14:paraId="0A9F88D9"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行政院公共工程委員會113年09月24日工程企字第1130100424號函</w:t>
      </w:r>
    </w:p>
    <w:p w14:paraId="2551A541" w14:textId="77777777" w:rsidR="004A0561" w:rsidRDefault="00000000">
      <w:pPr>
        <w:pStyle w:val="a9"/>
        <w:ind w:hanging="720"/>
        <w:jc w:val="both"/>
        <w:rPr>
          <w:lang w:eastAsia="zh-TW"/>
        </w:rPr>
      </w:pPr>
      <w:r>
        <w:rPr>
          <w:rFonts w:ascii="新細明體" w:eastAsia="新細明體" w:hAnsi="新細明體"/>
          <w:lang w:eastAsia="zh-TW"/>
        </w:rPr>
        <w:t>主旨：本會98年12月14日工程企字第09800550320號及113年8月16日工程企字第1130100354號二函，自即日起停止適用，請查照並轉知所屬(轄)機關。</w:t>
      </w:r>
    </w:p>
    <w:p w14:paraId="483D7FD6" w14:textId="77777777" w:rsidR="004A0561" w:rsidRDefault="00000000">
      <w:pPr>
        <w:pStyle w:val="a9"/>
        <w:ind w:hanging="720"/>
        <w:jc w:val="both"/>
        <w:rPr>
          <w:lang w:eastAsia="zh-TW"/>
        </w:rPr>
      </w:pPr>
      <w:r>
        <w:rPr>
          <w:rFonts w:ascii="新細明體" w:eastAsia="新細明體" w:hAnsi="新細明體"/>
          <w:lang w:eastAsia="zh-TW"/>
        </w:rPr>
        <w:t>說明：</w:t>
      </w:r>
    </w:p>
    <w:p w14:paraId="7A5E0AAF" w14:textId="77777777" w:rsidR="004A0561" w:rsidRDefault="00000000">
      <w:pPr>
        <w:pStyle w:val="a9"/>
        <w:ind w:hanging="480"/>
        <w:jc w:val="both"/>
        <w:rPr>
          <w:lang w:eastAsia="zh-TW"/>
        </w:rPr>
      </w:pPr>
      <w:r>
        <w:rPr>
          <w:rFonts w:ascii="新細明體" w:eastAsia="新細明體" w:hAnsi="新細明體"/>
          <w:lang w:eastAsia="zh-TW"/>
        </w:rPr>
        <w:t>一、機關辦理採購應依政府採購法(下稱採購法)第61條及其施行細則第84條第3項規定辦理決標公告，或依採購法第62條規定辦理決標資料定期彙送。另按政府採購公告及公報發行辦法第14條：「機關依本法第六十二條規定彙送至主管機關之決標資料，除前條第一項規定應登載之事項外，應另包含下列事項：......(第1項)。公告金額十分之一以下之採購，得不適用前項規定(第2項)。」爰本會前於98年12月14日函請各機關逾10萬元採購案件應辦理決標公告或彙送決標資料，合先敘明。</w:t>
      </w:r>
    </w:p>
    <w:p w14:paraId="04CCC288" w14:textId="77777777" w:rsidR="004A0561" w:rsidRDefault="00000000">
      <w:pPr>
        <w:pStyle w:val="a9"/>
        <w:ind w:hanging="480"/>
        <w:jc w:val="both"/>
        <w:rPr>
          <w:lang w:eastAsia="zh-TW"/>
        </w:rPr>
      </w:pPr>
      <w:r>
        <w:rPr>
          <w:rFonts w:ascii="新細明體" w:eastAsia="新細明體" w:hAnsi="新細明體"/>
          <w:lang w:eastAsia="zh-TW"/>
        </w:rPr>
        <w:t>二、公告金額自112年1月1日起調高至150萬元，本會為瞭解機關辦理公告金額十分之一以下採購案件之情形，於113年8月16日重申各機關辦理逾10萬元之採購，仍請依本會前開98年12月14日函辦理。</w:t>
      </w:r>
    </w:p>
    <w:p w14:paraId="3E4F7EB3" w14:textId="77777777" w:rsidR="004A0561" w:rsidRDefault="00000000">
      <w:pPr>
        <w:pStyle w:val="a9"/>
        <w:ind w:hanging="480"/>
        <w:jc w:val="both"/>
        <w:rPr>
          <w:lang w:eastAsia="zh-TW"/>
        </w:rPr>
      </w:pPr>
      <w:r>
        <w:rPr>
          <w:rFonts w:ascii="新細明體" w:eastAsia="新細明體" w:hAnsi="新細明體"/>
          <w:lang w:eastAsia="zh-TW"/>
        </w:rPr>
        <w:t>三、茲為減輕採購人員工作，旨述函文自即日起停止適用。各機關辦理逾公告金額十分之一之採購案請依採購法第61條、其施行細則第84條第3項規定，或依採購法第62條規定辦理決標公告或定期彙送。</w:t>
      </w:r>
    </w:p>
    <w:p w14:paraId="0ABC61B6" w14:textId="77777777" w:rsidR="004A0561" w:rsidRDefault="00000000">
      <w:pPr>
        <w:pStyle w:val="a9"/>
        <w:ind w:hanging="480"/>
        <w:jc w:val="both"/>
        <w:rPr>
          <w:lang w:eastAsia="zh-TW"/>
        </w:rPr>
      </w:pPr>
      <w:r>
        <w:rPr>
          <w:rFonts w:ascii="新細明體" w:eastAsia="新細明體" w:hAnsi="新細明體"/>
          <w:lang w:eastAsia="zh-TW"/>
        </w:rPr>
        <w:t>四、另按採購法第14條及中央機關未達公告金額採購招標辦法第6條規定，機關辦理採購不得意圖規避採購法規之規定，化整為零分批辦理，請各機關落實內控機制。本會113年5月7日工程企字第11200138971號「機關辦理小額採購作業指引」併請參閱(公開於本會網站https://gov.tw/bYn)。</w:t>
      </w:r>
    </w:p>
    <w:p w14:paraId="77FD3DEF" w14:textId="77777777" w:rsidR="004A0561" w:rsidRDefault="00000000">
      <w:pPr>
        <w:spacing w:after="0" w:line="480" w:lineRule="exact"/>
        <w:rPr>
          <w:lang w:eastAsia="zh-TW"/>
        </w:rPr>
      </w:pPr>
      <w:r>
        <w:rPr>
          <w:rFonts w:ascii="微軟正黑體" w:eastAsia="微軟正黑體" w:hAnsi="微軟正黑體"/>
          <w:b/>
          <w:color w:val="FF0000"/>
          <w:lang w:eastAsia="zh-TW"/>
        </w:rPr>
        <w:t>第九節 保留決標、採行協商措施或不予決標</w:t>
      </w:r>
    </w:p>
    <w:p w14:paraId="493DEA37" w14:textId="77777777" w:rsidR="004A0561" w:rsidRDefault="004A0561">
      <w:pPr>
        <w:rPr>
          <w:lang w:eastAsia="zh-TW"/>
        </w:rPr>
      </w:pPr>
    </w:p>
    <w:p w14:paraId="674F2B80"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行政院公共工程委員會89年01月05日(89)工程企字第88022788號函</w:t>
      </w:r>
    </w:p>
    <w:p w14:paraId="6344C070" w14:textId="77777777" w:rsidR="004A0561" w:rsidRDefault="00000000">
      <w:pPr>
        <w:pStyle w:val="a9"/>
        <w:ind w:hanging="720"/>
        <w:jc w:val="both"/>
        <w:rPr>
          <w:lang w:eastAsia="zh-TW"/>
        </w:rPr>
      </w:pPr>
      <w:r>
        <w:rPr>
          <w:rFonts w:ascii="新細明體" w:eastAsia="新細明體" w:hAnsi="新細明體"/>
          <w:lang w:eastAsia="zh-TW"/>
        </w:rPr>
        <w:t>主旨：貴處函詢政府採購法(以下簡稱本法)適用疑義，復如說明，請查照。</w:t>
      </w:r>
    </w:p>
    <w:p w14:paraId="5F977AF4" w14:textId="77777777" w:rsidR="004A0561" w:rsidRDefault="00000000">
      <w:pPr>
        <w:pStyle w:val="a9"/>
        <w:ind w:hanging="720"/>
        <w:jc w:val="both"/>
        <w:rPr>
          <w:lang w:eastAsia="zh-TW"/>
        </w:rPr>
      </w:pPr>
      <w:r>
        <w:rPr>
          <w:rFonts w:ascii="新細明體" w:eastAsia="新細明體" w:hAnsi="新細明體"/>
          <w:lang w:eastAsia="zh-TW"/>
        </w:rPr>
        <w:t>說明：</w:t>
      </w:r>
    </w:p>
    <w:p w14:paraId="5154BC8E" w14:textId="77777777" w:rsidR="004A0561" w:rsidRDefault="00000000">
      <w:pPr>
        <w:pStyle w:val="a9"/>
        <w:ind w:hanging="480"/>
        <w:jc w:val="both"/>
        <w:rPr>
          <w:lang w:eastAsia="zh-TW"/>
        </w:rPr>
      </w:pPr>
      <w:r>
        <w:rPr>
          <w:rFonts w:ascii="新細明體" w:eastAsia="新細明體" w:hAnsi="新細明體"/>
          <w:lang w:eastAsia="zh-TW"/>
        </w:rPr>
        <w:t>一、復貴處八十八年十二月二十七日(八八)處秘四字第三三四一七號函。</w:t>
      </w:r>
    </w:p>
    <w:p w14:paraId="3AD26C3A" w14:textId="77777777" w:rsidR="004A0561" w:rsidRDefault="00000000">
      <w:pPr>
        <w:pStyle w:val="a9"/>
        <w:ind w:hanging="480"/>
        <w:jc w:val="both"/>
        <w:rPr>
          <w:lang w:eastAsia="zh-TW"/>
        </w:rPr>
      </w:pPr>
      <w:r>
        <w:rPr>
          <w:rFonts w:ascii="新細明體" w:eastAsia="新細明體" w:hAnsi="新細明體"/>
          <w:lang w:eastAsia="zh-TW"/>
        </w:rPr>
        <w:t>二、關於來函說明一，機關於宣布保留決標時，仍應製作紀錄。其後於作成決標或廢標之決定時，得免另訂時間及地點公開為之。另依本法第五十二條第三項規定，決標時得不通知投標廠商到場，其結果應通知各投標廠商。</w:t>
      </w:r>
    </w:p>
    <w:p w14:paraId="358EC257" w14:textId="77777777" w:rsidR="004A0561" w:rsidRDefault="00000000">
      <w:pPr>
        <w:pStyle w:val="a9"/>
        <w:ind w:hanging="480"/>
        <w:jc w:val="both"/>
        <w:rPr>
          <w:lang w:eastAsia="zh-TW"/>
        </w:rPr>
      </w:pPr>
      <w:r>
        <w:rPr>
          <w:rFonts w:ascii="新細明體" w:eastAsia="新細明體" w:hAnsi="新細明體"/>
          <w:lang w:eastAsia="zh-TW"/>
        </w:rPr>
        <w:t>三、關於來函說明二，廠商依本法第三十條及「押標金保證金暨其他擔保作業辦法」規定繳納押標金，機關是否辦理對保、對保之時機及辦理人員，由機關本於權責自行決定。至於廠商以銀行之書面連帶保證繳納押標金或履約保證金，其所使用之格式內容如有擅自增刪，是否影響保證書效力，宜視招標文件之規定及增刪內容而定。</w:t>
      </w:r>
    </w:p>
    <w:p w14:paraId="40C25235" w14:textId="77777777" w:rsidR="004A0561" w:rsidRDefault="004A0561">
      <w:pPr>
        <w:rPr>
          <w:lang w:eastAsia="zh-TW"/>
        </w:rPr>
      </w:pPr>
    </w:p>
    <w:p w14:paraId="79D8837B"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行政院公共工程委員會91年06月05日(91)工程企字第91023267號函</w:t>
      </w:r>
    </w:p>
    <w:p w14:paraId="023909C9" w14:textId="77777777" w:rsidR="004A0561" w:rsidRDefault="00000000">
      <w:pPr>
        <w:pStyle w:val="a9"/>
        <w:ind w:hanging="720"/>
        <w:jc w:val="both"/>
        <w:rPr>
          <w:lang w:eastAsia="zh-TW"/>
        </w:rPr>
      </w:pPr>
      <w:r>
        <w:rPr>
          <w:rFonts w:ascii="新細明體" w:eastAsia="新細明體" w:hAnsi="新細明體"/>
          <w:lang w:eastAsia="zh-TW"/>
        </w:rPr>
        <w:t>主旨：貴中心函詢機關採行協商措施者，是否得僅以密件之書面文件通知參與協商廠商，不另行辦理會議協商乙節，機關如不辦理會議協商，可採書面協商方式辦理，並請注意政府採購法第五十七條及其施行細則第七十八條之規定。復請查照。</w:t>
      </w:r>
    </w:p>
    <w:p w14:paraId="6139207C" w14:textId="77777777" w:rsidR="004A0561" w:rsidRDefault="00000000">
      <w:pPr>
        <w:pStyle w:val="a9"/>
        <w:ind w:hanging="720"/>
        <w:jc w:val="both"/>
        <w:rPr>
          <w:lang w:eastAsia="zh-TW"/>
        </w:rPr>
      </w:pPr>
      <w:r>
        <w:rPr>
          <w:rFonts w:ascii="新細明體" w:eastAsia="新細明體" w:hAnsi="新細明體"/>
          <w:lang w:eastAsia="zh-TW"/>
        </w:rPr>
        <w:t>說明：復貴中心九十一年五月二十日北採二字第〇九一〇〇〇二五六三號函。</w:t>
      </w:r>
    </w:p>
    <w:p w14:paraId="67A0254A" w14:textId="77777777" w:rsidR="004A0561" w:rsidRDefault="004A0561">
      <w:pPr>
        <w:rPr>
          <w:lang w:eastAsia="zh-TW"/>
        </w:rPr>
      </w:pPr>
    </w:p>
    <w:p w14:paraId="05C37C7A"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行政院公共工程委員會91年07月18日(90)工程企字第09100295220號函</w:t>
      </w:r>
    </w:p>
    <w:p w14:paraId="378AF9B6" w14:textId="77777777" w:rsidR="004A0561" w:rsidRDefault="00000000">
      <w:pPr>
        <w:pStyle w:val="a9"/>
        <w:ind w:hanging="720"/>
        <w:jc w:val="both"/>
        <w:rPr>
          <w:lang w:eastAsia="zh-TW"/>
        </w:rPr>
      </w:pPr>
      <w:r>
        <w:rPr>
          <w:rFonts w:ascii="新細明體" w:eastAsia="新細明體" w:hAnsi="新細明體"/>
          <w:lang w:eastAsia="zh-TW"/>
        </w:rPr>
        <w:t>主旨：有關貴處辦理「高雄市立鼎金國民中學活動中心新建工程」決標之疑義，復如說明，請查照。</w:t>
      </w:r>
    </w:p>
    <w:p w14:paraId="699A8718" w14:textId="77777777" w:rsidR="004A0561" w:rsidRDefault="00000000">
      <w:pPr>
        <w:pStyle w:val="a9"/>
        <w:ind w:hanging="720"/>
        <w:jc w:val="both"/>
        <w:rPr>
          <w:lang w:eastAsia="zh-TW"/>
        </w:rPr>
      </w:pPr>
      <w:r>
        <w:rPr>
          <w:rFonts w:ascii="新細明體" w:eastAsia="新細明體" w:hAnsi="新細明體"/>
          <w:lang w:eastAsia="zh-TW"/>
        </w:rPr>
        <w:t>說明：</w:t>
      </w:r>
    </w:p>
    <w:p w14:paraId="683D8499" w14:textId="77777777" w:rsidR="004A0561" w:rsidRDefault="00000000">
      <w:pPr>
        <w:pStyle w:val="a9"/>
        <w:ind w:hanging="480"/>
        <w:jc w:val="both"/>
        <w:rPr>
          <w:lang w:eastAsia="zh-TW"/>
        </w:rPr>
      </w:pPr>
      <w:r>
        <w:rPr>
          <w:rFonts w:ascii="新細明體" w:eastAsia="新細明體" w:hAnsi="新細明體"/>
          <w:lang w:eastAsia="zh-TW"/>
        </w:rPr>
        <w:t>一、復貴處九十一年七月十一日高市工新（三）字第〇九一〇〇〇六二三五號函。</w:t>
      </w:r>
    </w:p>
    <w:p w14:paraId="1B14DC78" w14:textId="77777777" w:rsidR="004A0561" w:rsidRDefault="00000000">
      <w:pPr>
        <w:pStyle w:val="a9"/>
        <w:ind w:hanging="480"/>
        <w:jc w:val="both"/>
        <w:rPr>
          <w:lang w:eastAsia="zh-TW"/>
        </w:rPr>
      </w:pPr>
      <w:r>
        <w:rPr>
          <w:rFonts w:ascii="新細明體" w:eastAsia="新細明體" w:hAnsi="新細明體"/>
          <w:lang w:eastAsia="zh-TW"/>
        </w:rPr>
        <w:t>二、廠商對於機關辦理採購，如認為違反法令致損害其權利或利益者，得依政府採購法（以下簡稱本法）第七十五條規定，以書面向招標機關提出異議。復依本法第八十四條規定，廠商提出異議或申訴者，招標機關評估其事由，認其異議或申訴有理由者，應自行撤銷、變更原處理結果，或暫停採購程序之進行。如屬履約爭議，得依本法第八十五條之一規定申請調解。</w:t>
      </w:r>
    </w:p>
    <w:p w14:paraId="0A5A96E1" w14:textId="77777777" w:rsidR="004A0561" w:rsidRDefault="00000000">
      <w:pPr>
        <w:pStyle w:val="a9"/>
        <w:ind w:hanging="480"/>
        <w:jc w:val="both"/>
        <w:rPr>
          <w:lang w:eastAsia="zh-TW"/>
        </w:rPr>
      </w:pPr>
      <w:r>
        <w:rPr>
          <w:rFonts w:ascii="新細明體" w:eastAsia="新細明體" w:hAnsi="新細明體"/>
          <w:lang w:eastAsia="zh-TW"/>
        </w:rPr>
        <w:t>三、茲提供下列意見供參：</w:t>
      </w:r>
    </w:p>
    <w:p w14:paraId="505ADA74" w14:textId="77777777" w:rsidR="004A0561" w:rsidRDefault="00000000">
      <w:pPr>
        <w:pStyle w:val="a9"/>
        <w:ind w:left="964" w:hanging="680"/>
        <w:jc w:val="both"/>
        <w:rPr>
          <w:lang w:eastAsia="zh-TW"/>
        </w:rPr>
      </w:pPr>
      <w:r>
        <w:rPr>
          <w:rFonts w:ascii="新細明體" w:eastAsia="新細明體" w:hAnsi="新細明體"/>
          <w:lang w:eastAsia="zh-TW"/>
        </w:rPr>
        <w:t>（一）本會九十年二月二十一日（九十）工程企字第九〇〇〇五〇八四號函，建議交通部觀光局大鵬灣國家風景區管理處辦理「大鵬專案</w:t>
      </w:r>
      <w:r>
        <w:rPr>
          <w:rFonts w:ascii="新細明體" w:eastAsia="新細明體" w:hAnsi="新細明體"/>
        </w:rPr>
        <w:t>Α</w:t>
      </w:r>
      <w:r>
        <w:rPr>
          <w:rFonts w:ascii="新細明體" w:eastAsia="新細明體" w:hAnsi="新細明體"/>
          <w:lang w:eastAsia="zh-TW"/>
        </w:rPr>
        <w:t>區第九標工程」不決標予世英營造有限公司，係因該處說明部分標價偏低之價差達新台幣二千一百萬元，佔投標價格百分之二十四，且該部分標價僅達類似標案標價千分之一，本會爰依個案情形提供參考意見。上述情形與貴處來函所述廠商之部分標價因誤繕而偏低情形（經核算，廠商標單項次</w:t>
      </w:r>
      <w:r>
        <w:rPr>
          <w:rFonts w:ascii="新細明體" w:eastAsia="新細明體" w:hAnsi="新細明體"/>
        </w:rPr>
        <w:t>Α</w:t>
      </w:r>
      <w:r>
        <w:rPr>
          <w:rFonts w:ascii="新細明體" w:eastAsia="新細明體" w:hAnsi="新細明體"/>
          <w:lang w:eastAsia="zh-TW"/>
        </w:rPr>
        <w:t>之8、9、13及項次C之6標價偏低部分與貴處預估底價詳細表同項目之價差為新台幣五百四十餘萬元，約為投標價格百分之十，且該廠商之總標價為底價百分之九十四），尚屬有別。</w:t>
      </w:r>
    </w:p>
    <w:p w14:paraId="487B6E21" w14:textId="77777777" w:rsidR="004A0561" w:rsidRDefault="00000000">
      <w:pPr>
        <w:pStyle w:val="a9"/>
        <w:ind w:left="964" w:hanging="680"/>
        <w:jc w:val="both"/>
        <w:rPr>
          <w:lang w:eastAsia="zh-TW"/>
        </w:rPr>
      </w:pPr>
      <w:r>
        <w:rPr>
          <w:rFonts w:ascii="新細明體" w:eastAsia="新細明體" w:hAnsi="新細明體"/>
          <w:lang w:eastAsia="zh-TW"/>
        </w:rPr>
        <w:t>（二）廠商如主動表示標單計算錯誤，要求不決標或不接受決標，尚非屬機關不決標予廠商之事由。廠商是否有標價偏低，顯不合理，有降低品質、不能誠信履約之虞或其他特殊情形，應由機關依個案事實認定，以防止廠商低標搶標後，藉此事由干擾政府採購秩序。本案廠商之部分標價縱有偏低情形，惟其總標價為底價百分之九十四，顯見應有部分標價偏高情形，併請參考。</w:t>
      </w:r>
    </w:p>
    <w:p w14:paraId="423CC799" w14:textId="77777777" w:rsidR="004A0561" w:rsidRDefault="004A0561">
      <w:pPr>
        <w:rPr>
          <w:lang w:eastAsia="zh-TW"/>
        </w:rPr>
      </w:pPr>
    </w:p>
    <w:p w14:paraId="30C209BB"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行政院公共工程委員會91年09月18日工程企字第09100402730號函</w:t>
      </w:r>
    </w:p>
    <w:p w14:paraId="1EFC19E9" w14:textId="77777777" w:rsidR="004A0561" w:rsidRDefault="00000000">
      <w:pPr>
        <w:pStyle w:val="a9"/>
        <w:ind w:hanging="720"/>
        <w:jc w:val="both"/>
        <w:rPr>
          <w:lang w:eastAsia="zh-TW"/>
        </w:rPr>
      </w:pPr>
      <w:r>
        <w:rPr>
          <w:rFonts w:ascii="新細明體" w:eastAsia="新細明體" w:hAnsi="新細明體"/>
          <w:lang w:eastAsia="zh-TW"/>
        </w:rPr>
        <w:t>主旨：關於函詢台南縣後壁鄉農會接受貴會補助，辦理「九十一年度新設稻穀低溫暫存筒及週邊設備工程」採購，其適法性疑義及決標是否有效乙節，復如說明，請查照。</w:t>
      </w:r>
    </w:p>
    <w:p w14:paraId="487AC45B" w14:textId="77777777" w:rsidR="004A0561" w:rsidRDefault="00000000">
      <w:pPr>
        <w:pStyle w:val="a9"/>
        <w:ind w:hanging="720"/>
        <w:jc w:val="both"/>
        <w:rPr>
          <w:lang w:eastAsia="zh-TW"/>
        </w:rPr>
      </w:pPr>
      <w:r>
        <w:rPr>
          <w:rFonts w:ascii="新細明體" w:eastAsia="新細明體" w:hAnsi="新細明體"/>
          <w:lang w:eastAsia="zh-TW"/>
        </w:rPr>
        <w:t>說明：</w:t>
      </w:r>
    </w:p>
    <w:p w14:paraId="28CBA031" w14:textId="77777777" w:rsidR="004A0561" w:rsidRDefault="00000000">
      <w:pPr>
        <w:pStyle w:val="a9"/>
        <w:ind w:hanging="480"/>
        <w:jc w:val="both"/>
        <w:rPr>
          <w:lang w:eastAsia="zh-TW"/>
        </w:rPr>
      </w:pPr>
      <w:r>
        <w:rPr>
          <w:rFonts w:ascii="新細明體" w:eastAsia="新細明體" w:hAnsi="新細明體"/>
          <w:lang w:eastAsia="zh-TW"/>
        </w:rPr>
        <w:t>一、復貴會九十一年八月二十七日農授中字第〇九一一〇一九八一九號函。</w:t>
      </w:r>
    </w:p>
    <w:p w14:paraId="26CD3611" w14:textId="77777777" w:rsidR="004A0561" w:rsidRDefault="00000000">
      <w:pPr>
        <w:pStyle w:val="a9"/>
        <w:ind w:hanging="480"/>
        <w:jc w:val="both"/>
        <w:rPr>
          <w:lang w:eastAsia="zh-TW"/>
        </w:rPr>
      </w:pPr>
      <w:r>
        <w:rPr>
          <w:rFonts w:ascii="新細明體" w:eastAsia="新細明體" w:hAnsi="新細明體"/>
          <w:lang w:eastAsia="zh-TW"/>
        </w:rPr>
        <w:t>二、法人或團體接受機關補助辦理採購，依政府採購法（以下簡稱本法）第四條規定，其補助金額占採購金額半數以上，且補助金額在公告金額以上者，適用本法之規定。另依農會法第四十九條之一及農會財務處理辦法第五十一條規定「公開招標應比照政府機關規定辦理」，無補助金額多寡之限制。</w:t>
      </w:r>
    </w:p>
    <w:p w14:paraId="29A001D8" w14:textId="77777777" w:rsidR="004A0561" w:rsidRDefault="00000000">
      <w:pPr>
        <w:pStyle w:val="a9"/>
        <w:ind w:hanging="480"/>
        <w:jc w:val="both"/>
        <w:rPr>
          <w:lang w:eastAsia="zh-TW"/>
        </w:rPr>
      </w:pPr>
      <w:r>
        <w:rPr>
          <w:rFonts w:ascii="新細明體" w:eastAsia="新細明體" w:hAnsi="新細明體"/>
          <w:lang w:eastAsia="zh-TW"/>
        </w:rPr>
        <w:t>三、關於招標程序之適法性，旨揭採購招標公告既已刊登更正公告，而其更正部分實質上已有放寬投標資格之效果，屬重大改變。依本法第四十一條第二項及招標期限標準第七條規定，應視需要延長等標期，故其違反者為本法第二十八條、第四十一條第二項及招標期限標準第七條規定，依本法第七十五條第一項規定係屬廠商得提出異議之範圍，而非決標無效之問題（最高法院六十三年八月三十日台上字第二〇五五號判例參照）。如該農會自行發現違反本法規定，其後續處理，本會八十九年五月二十六日（八九）工程企字第八九〇一四七四五號函已有釋例。另如得標廠商無本法第五十條第一項各款情形之一者，並無同條第二項撤銷決標之適用。</w:t>
      </w:r>
    </w:p>
    <w:p w14:paraId="7A7382DF" w14:textId="77777777" w:rsidR="004A0561"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108年5月22日總統華總一義字第10800049691號令修正公布政府採購法部分條文，其第4條已有修正。</w:t>
      </w:r>
    </w:p>
    <w:p w14:paraId="3C70A930" w14:textId="77777777" w:rsidR="004A0561" w:rsidRDefault="004A0561">
      <w:pPr>
        <w:rPr>
          <w:lang w:eastAsia="zh-TW"/>
        </w:rPr>
      </w:pPr>
    </w:p>
    <w:p w14:paraId="491759CC"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行政院公共工程委員會95年08月18日工程企字第09500300870號函</w:t>
      </w:r>
    </w:p>
    <w:p w14:paraId="1FDCCC44" w14:textId="77777777" w:rsidR="004A0561" w:rsidRDefault="00000000">
      <w:pPr>
        <w:pStyle w:val="a9"/>
        <w:ind w:hanging="720"/>
        <w:jc w:val="both"/>
        <w:rPr>
          <w:lang w:eastAsia="zh-TW"/>
        </w:rPr>
      </w:pPr>
      <w:r>
        <w:rPr>
          <w:rFonts w:ascii="新細明體" w:eastAsia="新細明體" w:hAnsi="新細明體"/>
          <w:lang w:eastAsia="zh-TW"/>
        </w:rPr>
        <w:t>主旨：關於機關辦理採購案件於宣布保留決標，作成保留決標紀錄並簽請核准後，是否須再作一次決標紀錄疑義，復如說明，請查照。</w:t>
      </w:r>
    </w:p>
    <w:p w14:paraId="7495086B" w14:textId="77777777" w:rsidR="004A0561" w:rsidRDefault="00000000">
      <w:pPr>
        <w:pStyle w:val="a9"/>
        <w:ind w:hanging="720"/>
        <w:jc w:val="both"/>
        <w:rPr>
          <w:lang w:eastAsia="zh-TW"/>
        </w:rPr>
      </w:pPr>
      <w:r>
        <w:rPr>
          <w:rFonts w:ascii="新細明體" w:eastAsia="新細明體" w:hAnsi="新細明體"/>
          <w:lang w:eastAsia="zh-TW"/>
        </w:rPr>
        <w:t>說明：</w:t>
      </w:r>
    </w:p>
    <w:p w14:paraId="1470E829" w14:textId="77777777" w:rsidR="004A0561" w:rsidRDefault="00000000">
      <w:pPr>
        <w:pStyle w:val="a9"/>
        <w:ind w:hanging="480"/>
        <w:jc w:val="both"/>
        <w:rPr>
          <w:lang w:eastAsia="zh-TW"/>
        </w:rPr>
      </w:pPr>
      <w:r>
        <w:rPr>
          <w:rFonts w:ascii="新細明體" w:eastAsia="新細明體" w:hAnsi="新細明體"/>
          <w:lang w:eastAsia="zh-TW"/>
        </w:rPr>
        <w:t>一、復貴中心95年8月8日北府採二字第0950004286號函。</w:t>
      </w:r>
    </w:p>
    <w:p w14:paraId="4A8726F7" w14:textId="77777777" w:rsidR="004A0561" w:rsidRDefault="00000000">
      <w:pPr>
        <w:pStyle w:val="a9"/>
        <w:ind w:hanging="480"/>
        <w:jc w:val="both"/>
        <w:rPr>
          <w:lang w:eastAsia="zh-TW"/>
        </w:rPr>
      </w:pPr>
      <w:r>
        <w:rPr>
          <w:rFonts w:ascii="新細明體" w:eastAsia="新細明體" w:hAnsi="新細明體"/>
          <w:lang w:eastAsia="zh-TW"/>
        </w:rPr>
        <w:t>二、來函所述保留決標紀錄，如已載明後續「決標生效」或「廢標」之條件，例如「俟廠商繳妥差額保證金後生效」，並符合政府採購法施行細則第68條規定應記載事項，尚無需重複製作決標或廢標紀錄。</w:t>
      </w:r>
    </w:p>
    <w:p w14:paraId="3DEEA2CE" w14:textId="77777777" w:rsidR="004A0561" w:rsidRDefault="004A0561">
      <w:pPr>
        <w:rPr>
          <w:lang w:eastAsia="zh-TW"/>
        </w:rPr>
      </w:pPr>
    </w:p>
    <w:p w14:paraId="06E880D9" w14:textId="77777777" w:rsidR="004A0561" w:rsidRDefault="00000000">
      <w:pPr>
        <w:pStyle w:val="a9"/>
        <w:ind w:hanging="720"/>
        <w:jc w:val="both"/>
        <w:rPr>
          <w:lang w:eastAsia="zh-TW"/>
        </w:rPr>
      </w:pPr>
      <w:r>
        <w:rPr>
          <w:rFonts w:ascii="微軟正黑體" w:eastAsia="微軟正黑體" w:hAnsi="微軟正黑體"/>
          <w:b/>
          <w:lang w:eastAsia="zh-TW"/>
        </w:rPr>
        <w:t>內政部98年02月12日內授營中字第0980012502號函</w:t>
      </w:r>
    </w:p>
    <w:p w14:paraId="20A3A74D" w14:textId="77777777" w:rsidR="004A0561" w:rsidRDefault="00000000">
      <w:pPr>
        <w:pStyle w:val="a9"/>
        <w:ind w:hanging="720"/>
        <w:jc w:val="both"/>
        <w:rPr>
          <w:lang w:eastAsia="zh-TW"/>
        </w:rPr>
      </w:pPr>
      <w:r>
        <w:rPr>
          <w:rFonts w:ascii="新細明體" w:eastAsia="新細明體" w:hAnsi="新細明體"/>
          <w:lang w:eastAsia="zh-TW"/>
        </w:rPr>
        <w:t>主旨：有關機關辦理公共工程時，廠商最低得標價仍高於營造業法所規定承攬工程造價限額時之決標疑義乙案，復如說明二，請查照。</w:t>
      </w:r>
    </w:p>
    <w:p w14:paraId="4155FDBA" w14:textId="77777777" w:rsidR="004A0561" w:rsidRDefault="00000000">
      <w:pPr>
        <w:pStyle w:val="a9"/>
        <w:ind w:hanging="720"/>
        <w:jc w:val="both"/>
        <w:rPr>
          <w:lang w:eastAsia="zh-TW"/>
        </w:rPr>
      </w:pPr>
      <w:r>
        <w:rPr>
          <w:rFonts w:ascii="新細明體" w:eastAsia="新細明體" w:hAnsi="新細明體"/>
          <w:lang w:eastAsia="zh-TW"/>
        </w:rPr>
        <w:t>說明：</w:t>
      </w:r>
    </w:p>
    <w:p w14:paraId="1AF3B0B9" w14:textId="77777777" w:rsidR="004A0561" w:rsidRDefault="00000000">
      <w:pPr>
        <w:pStyle w:val="a9"/>
        <w:ind w:hanging="480"/>
        <w:jc w:val="both"/>
        <w:rPr>
          <w:lang w:eastAsia="zh-TW"/>
        </w:rPr>
      </w:pPr>
      <w:r>
        <w:rPr>
          <w:rFonts w:ascii="新細明體" w:eastAsia="新細明體" w:hAnsi="新細明體"/>
          <w:lang w:eastAsia="zh-TW"/>
        </w:rPr>
        <w:t>一、復貴會98年1月12日工程企字第09800015240號函。</w:t>
      </w:r>
    </w:p>
    <w:p w14:paraId="11CF6F1E" w14:textId="77777777" w:rsidR="004A0561" w:rsidRDefault="00000000">
      <w:pPr>
        <w:pStyle w:val="a9"/>
        <w:ind w:hanging="480"/>
        <w:jc w:val="both"/>
        <w:rPr>
          <w:lang w:eastAsia="zh-TW"/>
        </w:rPr>
      </w:pPr>
      <w:r>
        <w:rPr>
          <w:rFonts w:ascii="新細明體" w:eastAsia="新細明體" w:hAnsi="新細明體"/>
          <w:lang w:eastAsia="zh-TW"/>
        </w:rPr>
        <w:t>二、查「營造業承攬工程造價限額工程規模範圍申報淨值及一定期間承攬總額認定辦法」係依營造業法(以下簡稱本法)第23條第2項規定訂定之，如違反該條第1項規定者，則依本法第56條規定按其情節輕重，予以警告或三個月以上一年以下停業處分，合先敘明。至公共工程投標時，廠商最低得標價仍高於營造業法所規定承攬工程造價限額時之決標疑義部分，因事涉採購法及投標須知等相關規定，仍還請主政。</w:t>
      </w:r>
    </w:p>
    <w:p w14:paraId="5DE6976E" w14:textId="77777777" w:rsidR="004A0561" w:rsidRDefault="004A0561">
      <w:pPr>
        <w:rPr>
          <w:lang w:eastAsia="zh-TW"/>
        </w:rPr>
      </w:pPr>
    </w:p>
    <w:p w14:paraId="724C4660"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行政院公共工程委員會98年03月27日工程企字第09800055650號函</w:t>
      </w:r>
    </w:p>
    <w:p w14:paraId="7334D4E5" w14:textId="77777777" w:rsidR="004A0561" w:rsidRDefault="00000000">
      <w:pPr>
        <w:pStyle w:val="a9"/>
        <w:ind w:hanging="720"/>
        <w:jc w:val="both"/>
        <w:rPr>
          <w:lang w:eastAsia="zh-TW"/>
        </w:rPr>
      </w:pPr>
      <w:r>
        <w:rPr>
          <w:rFonts w:ascii="新細明體" w:eastAsia="新細明體" w:hAnsi="新細明體"/>
          <w:lang w:eastAsia="zh-TW"/>
        </w:rPr>
        <w:t>主旨：有關營造業投標廠商之標價在底價以內，但高於營造業法所規定之承攬造價限額時，其處理方式如說明，請查照。</w:t>
      </w:r>
    </w:p>
    <w:p w14:paraId="4CD8577E" w14:textId="77777777" w:rsidR="004A0561" w:rsidRDefault="00000000">
      <w:pPr>
        <w:pStyle w:val="a9"/>
        <w:ind w:hanging="720"/>
        <w:jc w:val="both"/>
        <w:rPr>
          <w:lang w:eastAsia="zh-TW"/>
        </w:rPr>
      </w:pPr>
      <w:r>
        <w:rPr>
          <w:rFonts w:ascii="新細明體" w:eastAsia="新細明體" w:hAnsi="新細明體"/>
          <w:lang w:eastAsia="zh-TW"/>
        </w:rPr>
        <w:t>說明：</w:t>
      </w:r>
    </w:p>
    <w:p w14:paraId="22A151D2" w14:textId="77777777" w:rsidR="004A0561" w:rsidRDefault="00000000">
      <w:pPr>
        <w:pStyle w:val="a9"/>
        <w:ind w:hanging="480"/>
        <w:jc w:val="both"/>
        <w:rPr>
          <w:lang w:eastAsia="zh-TW"/>
        </w:rPr>
      </w:pPr>
      <w:r>
        <w:rPr>
          <w:rFonts w:ascii="新細明體" w:eastAsia="新細明體" w:hAnsi="新細明體"/>
          <w:lang w:eastAsia="zh-TW"/>
        </w:rPr>
        <w:t>一、依內政部98年2月12日內授營中字第0980012502號函辦理，該函影本如附件。</w:t>
      </w:r>
    </w:p>
    <w:p w14:paraId="21CC9EFC" w14:textId="77777777" w:rsidR="004A0561" w:rsidRDefault="00000000">
      <w:pPr>
        <w:pStyle w:val="a9"/>
        <w:ind w:hanging="480"/>
        <w:jc w:val="both"/>
        <w:rPr>
          <w:lang w:eastAsia="zh-TW"/>
        </w:rPr>
      </w:pPr>
      <w:r>
        <w:rPr>
          <w:rFonts w:ascii="新細明體" w:eastAsia="新細明體" w:hAnsi="新細明體"/>
          <w:lang w:eastAsia="zh-TW"/>
        </w:rPr>
        <w:t>二、機關辦理工程採購，其屬營造業法所定營繕工程者，機關於決標前發現營造業投標廠商之標價在底價以內，可為決標對象，但高於營造業法所規定之承攬造價限額時，其處理方式如下：</w:t>
      </w:r>
    </w:p>
    <w:p w14:paraId="41FBFE24" w14:textId="77777777" w:rsidR="004A0561" w:rsidRDefault="00000000">
      <w:pPr>
        <w:pStyle w:val="a9"/>
        <w:ind w:left="964" w:hanging="680"/>
        <w:jc w:val="both"/>
        <w:rPr>
          <w:lang w:eastAsia="zh-TW"/>
        </w:rPr>
      </w:pPr>
      <w:r>
        <w:rPr>
          <w:rFonts w:ascii="新細明體" w:eastAsia="新細明體" w:hAnsi="新細明體"/>
          <w:lang w:eastAsia="zh-TW"/>
        </w:rPr>
        <w:t>（一）招標文件已載明不決標予此等廠商者，不決標予該廠商。</w:t>
      </w:r>
    </w:p>
    <w:p w14:paraId="7B5187B0" w14:textId="77777777" w:rsidR="004A0561" w:rsidRDefault="00000000">
      <w:pPr>
        <w:pStyle w:val="a9"/>
        <w:ind w:left="964" w:hanging="680"/>
        <w:jc w:val="both"/>
        <w:rPr>
          <w:lang w:eastAsia="zh-TW"/>
        </w:rPr>
      </w:pPr>
      <w:r>
        <w:rPr>
          <w:rFonts w:ascii="新細明體" w:eastAsia="新細明體" w:hAnsi="新細明體"/>
          <w:lang w:eastAsia="zh-TW"/>
        </w:rPr>
        <w:t>（二）招標文件未載明不決標予此等廠商者，決標予該廠商，並通知營造業法主管機關。該廠商如不接受決標，依政府採購法及招標文件相關規定處理。</w:t>
      </w:r>
    </w:p>
    <w:p w14:paraId="01CF5843" w14:textId="77777777" w:rsidR="004A0561" w:rsidRDefault="00000000">
      <w:pPr>
        <w:pStyle w:val="a9"/>
        <w:ind w:hanging="480"/>
        <w:jc w:val="both"/>
        <w:rPr>
          <w:lang w:eastAsia="zh-TW"/>
        </w:rPr>
      </w:pPr>
      <w:r>
        <w:rPr>
          <w:rFonts w:ascii="新細明體" w:eastAsia="新細明體" w:hAnsi="新細明體"/>
          <w:lang w:eastAsia="zh-TW"/>
        </w:rPr>
        <w:t>三、副本抄送台灣電力股份有公司材料處：兼復貴處97年 12月23日第1202號傳真文件。</w:t>
      </w:r>
    </w:p>
    <w:p w14:paraId="0A79B66B" w14:textId="77777777" w:rsidR="004A0561" w:rsidRDefault="004A0561">
      <w:pPr>
        <w:rPr>
          <w:lang w:eastAsia="zh-TW"/>
        </w:rPr>
      </w:pPr>
    </w:p>
    <w:p w14:paraId="7A57E390"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行政院公共工程委員會98年06月01日工程企字第09800196000號函</w:t>
      </w:r>
    </w:p>
    <w:p w14:paraId="18C20118" w14:textId="77777777" w:rsidR="004A0561" w:rsidRDefault="00000000">
      <w:pPr>
        <w:pStyle w:val="a9"/>
        <w:ind w:hanging="720"/>
        <w:jc w:val="both"/>
        <w:rPr>
          <w:lang w:eastAsia="zh-TW"/>
        </w:rPr>
      </w:pPr>
      <w:r>
        <w:rPr>
          <w:rFonts w:ascii="新細明體" w:eastAsia="新細明體" w:hAnsi="新細明體"/>
          <w:lang w:eastAsia="zh-TW"/>
        </w:rPr>
        <w:t>主旨：貴府所屬捷運工程局函詢預算未完成立法程序前得先保留決標之相關疑義，復如說明，請查照。</w:t>
      </w:r>
    </w:p>
    <w:p w14:paraId="65B0AEBD" w14:textId="77777777" w:rsidR="004A0561" w:rsidRDefault="00000000">
      <w:pPr>
        <w:pStyle w:val="a9"/>
        <w:ind w:hanging="720"/>
        <w:jc w:val="both"/>
        <w:rPr>
          <w:lang w:eastAsia="zh-TW"/>
        </w:rPr>
      </w:pPr>
      <w:r>
        <w:rPr>
          <w:rFonts w:ascii="新細明體" w:eastAsia="新細明體" w:hAnsi="新細明體"/>
          <w:lang w:eastAsia="zh-TW"/>
        </w:rPr>
        <w:t>說明：</w:t>
      </w:r>
    </w:p>
    <w:p w14:paraId="462C6B44" w14:textId="77777777" w:rsidR="004A0561" w:rsidRDefault="00000000">
      <w:pPr>
        <w:pStyle w:val="a9"/>
        <w:ind w:hanging="480"/>
        <w:jc w:val="both"/>
        <w:rPr>
          <w:lang w:eastAsia="zh-TW"/>
        </w:rPr>
      </w:pPr>
      <w:r>
        <w:rPr>
          <w:rFonts w:ascii="新細明體" w:eastAsia="新細明體" w:hAnsi="新細明體"/>
          <w:lang w:eastAsia="zh-TW"/>
        </w:rPr>
        <w:t>一、復貴府98年5月6日府授工採字第09812579300號函轉所屬捷運工程局98年4月30日北市捷工字第09831163100號函。</w:t>
      </w:r>
    </w:p>
    <w:p w14:paraId="311BEB0B" w14:textId="77777777" w:rsidR="004A0561" w:rsidRDefault="00000000">
      <w:pPr>
        <w:pStyle w:val="a9"/>
        <w:ind w:hanging="480"/>
        <w:jc w:val="both"/>
        <w:rPr>
          <w:lang w:eastAsia="zh-TW"/>
        </w:rPr>
      </w:pPr>
      <w:r>
        <w:rPr>
          <w:rFonts w:ascii="新細明體" w:eastAsia="新細明體" w:hAnsi="新細明體"/>
          <w:lang w:eastAsia="zh-TW"/>
        </w:rPr>
        <w:t>二、本會研訂之「振興經濟擴大公共建設—提升公共工程執行效率方案」，已提報行政院長98年1月23日召開之研商「振興經濟新方案擴大公共建設投資計畫—提升公共工程執行能量及效率」會議，及98年2月19日行政院第3132次會議准予備查，並以98年3月13日工程管字第09800076340號函（諒悉）發布在案。其中「三、善用發包策略(一)採購策略1.」略以：招標文件必要時得載明「預算未完成立法程序前，得先保留決標」，政府採購法（下稱本法）施行細則第71條第1項並有類似保留決標之機制。機關如已於保留決標後作成紀錄，載明決標條件，並符合本法施行細則第68條規定應記載事項，決標條件成就後，尚無須重複製作決標紀錄，本會89年1月5日（89）工程企字第88022788號函說明二及95年8月18日工程企字第09500300870號函已有釋例（公開於本會網站），併請查閱。</w:t>
      </w:r>
    </w:p>
    <w:p w14:paraId="1714C896" w14:textId="77777777" w:rsidR="004A0561" w:rsidRDefault="00000000">
      <w:pPr>
        <w:pStyle w:val="a9"/>
        <w:ind w:hanging="480"/>
        <w:jc w:val="both"/>
        <w:rPr>
          <w:lang w:eastAsia="zh-TW"/>
        </w:rPr>
      </w:pPr>
      <w:r>
        <w:rPr>
          <w:rFonts w:ascii="新細明體" w:eastAsia="新細明體" w:hAnsi="新細明體"/>
          <w:lang w:eastAsia="zh-TW"/>
        </w:rPr>
        <w:t>三、依本法施行細則第26條第1項末段規定，預算案尚未經立法程序者，尚非不得辦理招標。另依本法第48條第1項序文規定，機關依本法規定辦理招標，除有下列情形之一不予開標決標外，有三家以上合格廠商投標，即應依招標文件所定時間開標決標。於招標文件載明「預算未完成立法程序前得先保留決標」，並不違反上開規定，且可避免預算未完成立法程序前即決標、履約，嗣後因全部或部分預算未完成立法程序，致生履約爭議。機關於招標文件載明上開決標條件者，並得預先訂明保留決標期間及逾該期間之處理方式。如保留決標期間廠商報價效期已過且廠商不願延長，自無法決標。招標文件亦可訂明僅部分預算完成立法程序之處理方式，惟應符合公平合理原則。</w:t>
      </w:r>
    </w:p>
    <w:p w14:paraId="135FCFD4" w14:textId="77777777" w:rsidR="004A0561" w:rsidRDefault="004A0561">
      <w:pPr>
        <w:rPr>
          <w:lang w:eastAsia="zh-TW"/>
        </w:rPr>
      </w:pPr>
    </w:p>
    <w:p w14:paraId="5DB4A75E"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行政院公共工程委員會101年04月05日工程企字第10100120550號函</w:t>
      </w:r>
    </w:p>
    <w:p w14:paraId="7685B98E" w14:textId="77777777" w:rsidR="004A0561" w:rsidRDefault="00000000">
      <w:pPr>
        <w:pStyle w:val="a9"/>
        <w:ind w:hanging="720"/>
        <w:jc w:val="both"/>
        <w:rPr>
          <w:lang w:eastAsia="zh-TW"/>
        </w:rPr>
      </w:pPr>
      <w:r>
        <w:rPr>
          <w:rFonts w:ascii="新細明體" w:eastAsia="新細明體" w:hAnsi="新細明體"/>
          <w:lang w:eastAsia="zh-TW"/>
        </w:rPr>
        <w:t>主旨：機關辦理決標屆廠商投標文件有效期之處理方式如說明，請查照並轉知所屬機關。</w:t>
      </w:r>
    </w:p>
    <w:p w14:paraId="032C78D2" w14:textId="77777777" w:rsidR="004A0561" w:rsidRDefault="00000000">
      <w:pPr>
        <w:pStyle w:val="a9"/>
        <w:ind w:hanging="720"/>
        <w:jc w:val="both"/>
        <w:rPr>
          <w:lang w:eastAsia="zh-TW"/>
        </w:rPr>
      </w:pPr>
      <w:r>
        <w:rPr>
          <w:rFonts w:ascii="新細明體" w:eastAsia="新細明體" w:hAnsi="新細明體"/>
          <w:lang w:eastAsia="zh-TW"/>
        </w:rPr>
        <w:t>說明：</w:t>
      </w:r>
    </w:p>
    <w:p w14:paraId="5C23CA0F" w14:textId="77777777" w:rsidR="004A0561" w:rsidRDefault="00000000">
      <w:pPr>
        <w:pStyle w:val="a9"/>
        <w:ind w:hanging="480"/>
        <w:jc w:val="both"/>
        <w:rPr>
          <w:lang w:eastAsia="zh-TW"/>
        </w:rPr>
      </w:pPr>
      <w:r>
        <w:rPr>
          <w:rFonts w:ascii="新細明體" w:eastAsia="新細明體" w:hAnsi="新細明體"/>
          <w:lang w:eastAsia="zh-TW"/>
        </w:rPr>
        <w:t>一、茲有部分機關於預算尚未核定前，先行招標，並採取保留決標方式辦理，惟發生預算核定後，已逾廠商之投標文件有效期，機關未洽廠商展延有效期，逕決標予廠商，衍生爭議。</w:t>
      </w:r>
    </w:p>
    <w:p w14:paraId="640B7D03" w14:textId="77777777" w:rsidR="004A0561" w:rsidRDefault="00000000">
      <w:pPr>
        <w:pStyle w:val="a9"/>
        <w:ind w:hanging="480"/>
        <w:jc w:val="both"/>
        <w:rPr>
          <w:lang w:eastAsia="zh-TW"/>
        </w:rPr>
      </w:pPr>
      <w:r>
        <w:rPr>
          <w:rFonts w:ascii="新細明體" w:eastAsia="新細明體" w:hAnsi="新細明體"/>
          <w:lang w:eastAsia="zh-TW"/>
        </w:rPr>
        <w:t>二、機關辦理招標，因預算尚未核定，而以保留決標方式辦理者，為免爭議，機關於辦理保留決標時，請一併就機關作業所需時間洽請廠商展延投標文件有效期，如展延後仍有不足者，機關得續洽廠商展延。惟預算核定後，如已屆投標廠商之投標文件有效期，依下列方式辦理：</w:t>
      </w:r>
    </w:p>
    <w:p w14:paraId="27C7CB96" w14:textId="77777777" w:rsidR="004A0561" w:rsidRDefault="00000000">
      <w:pPr>
        <w:pStyle w:val="a9"/>
        <w:ind w:left="964" w:hanging="680"/>
        <w:jc w:val="both"/>
        <w:rPr>
          <w:lang w:eastAsia="zh-TW"/>
        </w:rPr>
      </w:pPr>
      <w:r>
        <w:rPr>
          <w:rFonts w:ascii="新細明體" w:eastAsia="新細明體" w:hAnsi="新細明體"/>
          <w:lang w:eastAsia="zh-TW"/>
        </w:rPr>
        <w:t>（一）機關洽請廠商展延投標文件有效期，廠商同意展延者，已符合決標條件，機關決標予該廠商。</w:t>
      </w:r>
    </w:p>
    <w:p w14:paraId="36D9F7C2" w14:textId="77777777" w:rsidR="004A0561" w:rsidRDefault="00000000">
      <w:pPr>
        <w:pStyle w:val="a9"/>
        <w:ind w:left="964" w:hanging="680"/>
        <w:jc w:val="both"/>
        <w:rPr>
          <w:lang w:eastAsia="zh-TW"/>
        </w:rPr>
      </w:pPr>
      <w:r>
        <w:rPr>
          <w:rFonts w:ascii="新細明體" w:eastAsia="新細明體" w:hAnsi="新細明體"/>
          <w:lang w:eastAsia="zh-TW"/>
        </w:rPr>
        <w:t>（二）機關洽請廠商延長投標文件有效期，廠商不同意展延者，機關不得逕行決標予該廠商，並應依押標金保證金暨其他擔保作業辦法第12條第5款規定發還廠商之押標金。</w:t>
      </w:r>
    </w:p>
    <w:p w14:paraId="6302A524" w14:textId="77777777" w:rsidR="004A0561" w:rsidRDefault="004A0561">
      <w:pPr>
        <w:rPr>
          <w:lang w:eastAsia="zh-TW"/>
        </w:rPr>
      </w:pPr>
    </w:p>
    <w:p w14:paraId="778643D8"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行政院公共工程委員會107年06月07日工程企字第10700163730號函</w:t>
      </w:r>
    </w:p>
    <w:p w14:paraId="74E5B9A4" w14:textId="77777777" w:rsidR="004A0561" w:rsidRDefault="00000000">
      <w:pPr>
        <w:pStyle w:val="a9"/>
        <w:ind w:hanging="720"/>
        <w:jc w:val="both"/>
        <w:rPr>
          <w:lang w:eastAsia="zh-TW"/>
        </w:rPr>
      </w:pPr>
      <w:r>
        <w:rPr>
          <w:rFonts w:ascii="新細明體" w:eastAsia="新細明體" w:hAnsi="新細明體"/>
          <w:lang w:eastAsia="zh-TW"/>
        </w:rPr>
        <w:t>主旨：關於機關辦理採購，依資恐防制法第7條第1項第3款之執行疑義，復如說明，請查照。</w:t>
      </w:r>
    </w:p>
    <w:p w14:paraId="2C0FB24E" w14:textId="77777777" w:rsidR="004A0561" w:rsidRDefault="00000000">
      <w:pPr>
        <w:pStyle w:val="a9"/>
        <w:ind w:hanging="720"/>
        <w:jc w:val="both"/>
        <w:rPr>
          <w:lang w:eastAsia="zh-TW"/>
        </w:rPr>
      </w:pPr>
      <w:r>
        <w:rPr>
          <w:rFonts w:ascii="新細明體" w:eastAsia="新細明體" w:hAnsi="新細明體"/>
          <w:lang w:eastAsia="zh-TW"/>
        </w:rPr>
        <w:t>說明：</w:t>
      </w:r>
    </w:p>
    <w:p w14:paraId="71381933" w14:textId="77777777" w:rsidR="004A0561" w:rsidRDefault="00000000">
      <w:pPr>
        <w:pStyle w:val="a9"/>
        <w:ind w:hanging="480"/>
        <w:jc w:val="both"/>
        <w:rPr>
          <w:lang w:eastAsia="zh-TW"/>
        </w:rPr>
      </w:pPr>
      <w:r>
        <w:rPr>
          <w:rFonts w:ascii="新細明體" w:eastAsia="新細明體" w:hAnsi="新細明體"/>
          <w:lang w:eastAsia="zh-TW"/>
        </w:rPr>
        <w:t>一、復貴採購部107年5月30日採購規字第10700034561號函。</w:t>
      </w:r>
    </w:p>
    <w:p w14:paraId="102BA294" w14:textId="77777777" w:rsidR="004A0561" w:rsidRDefault="00000000">
      <w:pPr>
        <w:pStyle w:val="a9"/>
        <w:ind w:hanging="480"/>
        <w:jc w:val="both"/>
        <w:rPr>
          <w:lang w:eastAsia="zh-TW"/>
        </w:rPr>
      </w:pPr>
      <w:r>
        <w:rPr>
          <w:rFonts w:ascii="新細明體" w:eastAsia="新細明體" w:hAnsi="新細明體"/>
          <w:lang w:eastAsia="zh-TW"/>
        </w:rPr>
        <w:t>二、政府採購法（以下簡稱採購法）第3條規定：「政府機關、公立學校、公營事業 (以下簡稱機關) 辦理採購，依本法之規定；本法未規定者，適用其他法律之規定。」資恐防制法第7條第1項第3款規定：「對於依第四條第一項或第五條第一項指定制裁之個人、法人或團體，除前條第一項所列措施外，不得為下列行為：三、為其收集或提供財物或財產上利益。」</w:t>
      </w:r>
    </w:p>
    <w:p w14:paraId="7508D4B7" w14:textId="77777777" w:rsidR="004A0561" w:rsidRDefault="00000000">
      <w:pPr>
        <w:pStyle w:val="a9"/>
        <w:ind w:hanging="480"/>
        <w:jc w:val="both"/>
        <w:rPr>
          <w:lang w:eastAsia="zh-TW"/>
        </w:rPr>
      </w:pPr>
      <w:r>
        <w:rPr>
          <w:rFonts w:ascii="新細明體" w:eastAsia="新細明體" w:hAnsi="新細明體"/>
          <w:lang w:eastAsia="zh-TW"/>
        </w:rPr>
        <w:t>三、所詢為符合前揭資恐防制法之規定，擬於招標文件中訂定：「若投標廠商為『資恐防制法』第四條第一項或第五條第一項指定制裁之個人、法人或團體，不決標予該廠商」乙節，無違反採購法。</w:t>
      </w:r>
    </w:p>
    <w:p w14:paraId="6ED55F39" w14:textId="77777777" w:rsidR="004A0561" w:rsidRDefault="004A0561">
      <w:pPr>
        <w:rPr>
          <w:lang w:eastAsia="zh-TW"/>
        </w:rPr>
      </w:pPr>
    </w:p>
    <w:p w14:paraId="0AB2F988"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行政院公共工程委員會107年11月28日工程企字第1070050007號函</w:t>
      </w:r>
    </w:p>
    <w:p w14:paraId="0F1B9892" w14:textId="77777777" w:rsidR="004A0561" w:rsidRDefault="00000000">
      <w:pPr>
        <w:pStyle w:val="a9"/>
        <w:ind w:hanging="720"/>
        <w:jc w:val="both"/>
        <w:rPr>
          <w:lang w:eastAsia="zh-TW"/>
        </w:rPr>
      </w:pPr>
      <w:r>
        <w:rPr>
          <w:rFonts w:ascii="新細明體" w:eastAsia="新細明體" w:hAnsi="新細明體"/>
          <w:lang w:eastAsia="zh-TW"/>
        </w:rPr>
        <w:t>主旨：檢送「最有利標協商作業執行程序及範例」乙份，請查照並轉知所屬(轄)機關。</w:t>
      </w:r>
    </w:p>
    <w:p w14:paraId="30B8DB6D" w14:textId="77777777" w:rsidR="004A0561" w:rsidRDefault="00000000">
      <w:pPr>
        <w:pStyle w:val="a9"/>
        <w:ind w:hanging="720"/>
        <w:jc w:val="both"/>
        <w:rPr>
          <w:lang w:eastAsia="zh-TW"/>
        </w:rPr>
      </w:pPr>
      <w:r>
        <w:rPr>
          <w:rFonts w:ascii="新細明體" w:eastAsia="新細明體" w:hAnsi="新細明體"/>
          <w:lang w:eastAsia="zh-TW"/>
        </w:rPr>
        <w:t>說明：政府採購法第56條、第57條、其施行細則第76條至第78條，已有規定機關無法評定最有利標時，得採行協商措施，並敘明其辦理原則、方式及注意事項；機關辦理最有利標決標之採購案件，如能善用協商機制，有助於遴選更優質之得標廠商，並使機關獲得較佳之採購結果。</w:t>
      </w:r>
    </w:p>
    <w:p w14:paraId="3EC6BBE4" w14:textId="77777777" w:rsidR="004A0561" w:rsidRDefault="00000000">
      <w:pPr>
        <w:spacing w:after="0" w:line="480" w:lineRule="exact"/>
        <w:rPr>
          <w:lang w:eastAsia="zh-TW"/>
        </w:rPr>
      </w:pPr>
      <w:r>
        <w:rPr>
          <w:rFonts w:ascii="微軟正黑體" w:eastAsia="微軟正黑體" w:hAnsi="微軟正黑體"/>
          <w:b/>
          <w:color w:val="FF0000"/>
          <w:lang w:eastAsia="zh-TW"/>
        </w:rPr>
        <w:t>第十節 撤銷決標</w:t>
      </w:r>
    </w:p>
    <w:p w14:paraId="6922E4C1" w14:textId="77777777" w:rsidR="004A0561" w:rsidRDefault="004A0561">
      <w:pPr>
        <w:rPr>
          <w:lang w:eastAsia="zh-TW"/>
        </w:rPr>
      </w:pPr>
    </w:p>
    <w:p w14:paraId="7AAEB287"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行政院公共工程委員會88年07月08日(88)工程企字第8809336號函</w:t>
      </w:r>
    </w:p>
    <w:p w14:paraId="1B03CCE5" w14:textId="77777777" w:rsidR="004A0561" w:rsidRDefault="00000000">
      <w:pPr>
        <w:pStyle w:val="a9"/>
        <w:ind w:hanging="720"/>
        <w:jc w:val="both"/>
        <w:rPr>
          <w:lang w:eastAsia="zh-TW"/>
        </w:rPr>
      </w:pPr>
      <w:r>
        <w:rPr>
          <w:rFonts w:ascii="新細明體" w:eastAsia="新細明體" w:hAnsi="新細明體"/>
          <w:lang w:eastAsia="zh-TW"/>
        </w:rPr>
        <w:t>主旨：貴校辦理環境清潔維護招標，得標廠商未履行簽約義務，其所繳納之押標金依政府採購法(以下簡稱本法)第三十一條第一項第五款及本案招標須知第十條規定應不予發還。另本案擬依序續洽第三低標及以下各投標廠商議價，請依本法施行細則第五十八條規定辦理。復請查照。</w:t>
      </w:r>
    </w:p>
    <w:p w14:paraId="7BD83DBC" w14:textId="77777777" w:rsidR="004A0561" w:rsidRDefault="00000000">
      <w:pPr>
        <w:pStyle w:val="a9"/>
        <w:ind w:hanging="720"/>
        <w:jc w:val="both"/>
        <w:rPr>
          <w:lang w:eastAsia="zh-TW"/>
        </w:rPr>
      </w:pPr>
      <w:r>
        <w:rPr>
          <w:rFonts w:ascii="新細明體" w:eastAsia="新細明體" w:hAnsi="新細明體"/>
          <w:lang w:eastAsia="zh-TW"/>
        </w:rPr>
        <w:t>說明：復貴校八十八年六月二十四日(八八)校總字第〇一三五三六號函。</w:t>
      </w:r>
    </w:p>
    <w:p w14:paraId="31C55F9E" w14:textId="77777777" w:rsidR="004A0561"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108年5月22日總統華總一義字第10800049691號令修正公布政府採購法部分條文，其第31條第2項第5款移列同條項第4款。</w:t>
      </w:r>
    </w:p>
    <w:p w14:paraId="7BF1EFDC" w14:textId="77777777" w:rsidR="004A0561" w:rsidRDefault="004A0561">
      <w:pPr>
        <w:rPr>
          <w:lang w:eastAsia="zh-TW"/>
        </w:rPr>
      </w:pPr>
    </w:p>
    <w:p w14:paraId="0B8BC55C"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行政院公共工程委員會88年10月27日(88)工程企字第8816968號函</w:t>
      </w:r>
    </w:p>
    <w:p w14:paraId="0C1F0669" w14:textId="77777777" w:rsidR="004A0561" w:rsidRDefault="00000000">
      <w:pPr>
        <w:pStyle w:val="a9"/>
        <w:ind w:hanging="720"/>
        <w:jc w:val="both"/>
        <w:rPr>
          <w:lang w:eastAsia="zh-TW"/>
        </w:rPr>
      </w:pPr>
      <w:r>
        <w:rPr>
          <w:rFonts w:ascii="新細明體" w:eastAsia="新細明體" w:hAnsi="新細明體"/>
          <w:lang w:eastAsia="zh-TW"/>
        </w:rPr>
        <w:t>主旨：有關貴府所屬苗栗縣公館鄉公所辦理「商業大樓停車塔工程」之廠商資格疑義，復如說明，請查照。</w:t>
      </w:r>
    </w:p>
    <w:p w14:paraId="1D458F29" w14:textId="77777777" w:rsidR="004A0561" w:rsidRDefault="00000000">
      <w:pPr>
        <w:pStyle w:val="a9"/>
        <w:ind w:hanging="720"/>
        <w:jc w:val="both"/>
        <w:rPr>
          <w:lang w:eastAsia="zh-TW"/>
        </w:rPr>
      </w:pPr>
      <w:r>
        <w:rPr>
          <w:rFonts w:ascii="新細明體" w:eastAsia="新細明體" w:hAnsi="新細明體"/>
          <w:lang w:eastAsia="zh-TW"/>
        </w:rPr>
        <w:t>說明：</w:t>
      </w:r>
    </w:p>
    <w:p w14:paraId="1091E766" w14:textId="77777777" w:rsidR="004A0561" w:rsidRDefault="00000000">
      <w:pPr>
        <w:pStyle w:val="a9"/>
        <w:ind w:hanging="480"/>
        <w:jc w:val="both"/>
        <w:rPr>
          <w:lang w:eastAsia="zh-TW"/>
        </w:rPr>
      </w:pPr>
      <w:r>
        <w:rPr>
          <w:rFonts w:ascii="新細明體" w:eastAsia="新細明體" w:hAnsi="新細明體"/>
          <w:lang w:eastAsia="zh-TW"/>
        </w:rPr>
        <w:t>一、復貴府八十八年十月十五日八八府建土字第八八〇〇〇八五八五二號函。</w:t>
      </w:r>
    </w:p>
    <w:p w14:paraId="4866DCD1" w14:textId="77777777" w:rsidR="004A0561" w:rsidRDefault="00000000">
      <w:pPr>
        <w:pStyle w:val="a9"/>
        <w:ind w:hanging="480"/>
        <w:jc w:val="both"/>
        <w:rPr>
          <w:lang w:eastAsia="zh-TW"/>
        </w:rPr>
      </w:pPr>
      <w:r>
        <w:rPr>
          <w:rFonts w:ascii="新細明體" w:eastAsia="新細明體" w:hAnsi="新細明體"/>
          <w:lang w:eastAsia="zh-TW"/>
        </w:rPr>
        <w:t>二、有關「投標廠商應具有昇降設備及停車設備ISO-9001認證通過之證明文件」乙節，查ISO-9000系列認證之內涵，係對產品出產廠商所應達到之品管要求予以規定，並非對產品之品質或規格加以測試認可，故招標文件以「ISO-9001認證通過」表示「設備」之功能及效益，並不適當，並已對設備之出產廠商資格予以限制。首揭工程並非巨額採購，如亦非屬「特殊」採購，不應訂定上開特定資格，以免違反「投標廠商資格與特殊或巨額採購認定標準」第五條之規定。</w:t>
      </w:r>
    </w:p>
    <w:p w14:paraId="2D321093" w14:textId="77777777" w:rsidR="004A0561" w:rsidRDefault="00000000">
      <w:pPr>
        <w:pStyle w:val="a9"/>
        <w:ind w:hanging="480"/>
        <w:jc w:val="both"/>
        <w:rPr>
          <w:lang w:eastAsia="zh-TW"/>
        </w:rPr>
      </w:pPr>
      <w:r>
        <w:rPr>
          <w:rFonts w:ascii="新細明體" w:eastAsia="新細明體" w:hAnsi="新細明體"/>
          <w:lang w:eastAsia="zh-TW"/>
        </w:rPr>
        <w:t>三、至於「決標後核對其資格不符可否註銷其得標資格，改由其他符合資格廠商得標」乙節，依本法第五十條規定，機關應撤銷決標、終止契約或解除契約；又其原係以合於招標文件規定之最低標決標者，依本法施行細則第五十八條規定，機關得以原決標價依決標前各投標廠商標價之順序，自標價低者起，依序洽其他合於招標文件規定之未得標廠商減至該決標價後決標。惟本採購案之後續處理方式，應併依說明二所揭原則酌處。</w:t>
      </w:r>
    </w:p>
    <w:p w14:paraId="74B2984A" w14:textId="77777777" w:rsidR="004A0561" w:rsidRDefault="00000000">
      <w:pPr>
        <w:pStyle w:val="a9"/>
        <w:ind w:hanging="480"/>
        <w:jc w:val="both"/>
        <w:rPr>
          <w:lang w:eastAsia="zh-TW"/>
        </w:rPr>
      </w:pPr>
      <w:r>
        <w:rPr>
          <w:rFonts w:ascii="新細明體" w:eastAsia="新細明體" w:hAnsi="新細明體"/>
          <w:lang w:eastAsia="zh-TW"/>
        </w:rPr>
        <w:t>四、另機關辦理採購，若無特別需求，應遵守本會88.06.14(八八)工程管字第八八〇八三九九號函所示，勿以ISO 9000系列驗證證書為投標資格限制。</w:t>
      </w:r>
    </w:p>
    <w:p w14:paraId="02893444" w14:textId="77777777" w:rsidR="004A0561" w:rsidRDefault="00000000">
      <w:pPr>
        <w:pStyle w:val="a9"/>
        <w:ind w:hanging="720"/>
        <w:jc w:val="both"/>
        <w:rPr>
          <w:lang w:eastAsia="zh-TW"/>
        </w:rPr>
      </w:pPr>
      <w:r>
        <w:rPr>
          <w:rFonts w:ascii="新細明體" w:eastAsia="新細明體" w:hAnsi="新細明體"/>
          <w:lang w:eastAsia="zh-TW"/>
        </w:rPr>
        <w:t>備註：1. 函說明四，依本會101年2月13日工程企字第10000461290號函，即日起停止適用。</w:t>
      </w:r>
    </w:p>
    <w:p w14:paraId="64A6BF09" w14:textId="77777777" w:rsidR="004A0561" w:rsidRDefault="004A0561">
      <w:pPr>
        <w:rPr>
          <w:lang w:eastAsia="zh-TW"/>
        </w:rPr>
      </w:pPr>
    </w:p>
    <w:p w14:paraId="6BFBAE29"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行政院公共工程委員會89年02月03日(89)工程企字第89000830號函</w:t>
      </w:r>
    </w:p>
    <w:p w14:paraId="31554F56" w14:textId="77777777" w:rsidR="004A0561" w:rsidRDefault="00000000">
      <w:pPr>
        <w:pStyle w:val="a9"/>
        <w:ind w:hanging="720"/>
        <w:jc w:val="both"/>
        <w:rPr>
          <w:lang w:eastAsia="zh-TW"/>
        </w:rPr>
      </w:pPr>
      <w:r>
        <w:rPr>
          <w:rFonts w:ascii="新細明體" w:eastAsia="新細明體" w:hAnsi="新細明體"/>
          <w:lang w:eastAsia="zh-TW"/>
        </w:rPr>
        <w:t>主旨：貴委員對交通部民用航空局高雄國際航空站辦理之「國內航站大廈燈箱廣告」採購案所提疑點，復如說明，請查照。</w:t>
      </w:r>
    </w:p>
    <w:p w14:paraId="30D15436" w14:textId="77777777" w:rsidR="004A0561" w:rsidRDefault="00000000">
      <w:pPr>
        <w:pStyle w:val="a9"/>
        <w:ind w:hanging="720"/>
        <w:jc w:val="both"/>
        <w:rPr>
          <w:lang w:eastAsia="zh-TW"/>
        </w:rPr>
      </w:pPr>
      <w:r>
        <w:rPr>
          <w:rFonts w:ascii="新細明體" w:eastAsia="新細明體" w:hAnsi="新細明體"/>
          <w:lang w:eastAsia="zh-TW"/>
        </w:rPr>
        <w:t>說明：</w:t>
      </w:r>
    </w:p>
    <w:p w14:paraId="69985768" w14:textId="77777777" w:rsidR="004A0561" w:rsidRDefault="00000000">
      <w:pPr>
        <w:pStyle w:val="a9"/>
        <w:ind w:hanging="480"/>
        <w:jc w:val="both"/>
        <w:rPr>
          <w:lang w:eastAsia="zh-TW"/>
        </w:rPr>
      </w:pPr>
      <w:r>
        <w:rPr>
          <w:rFonts w:ascii="新細明體" w:eastAsia="新細明體" w:hAnsi="新細明體"/>
          <w:lang w:eastAsia="zh-TW"/>
        </w:rPr>
        <w:t>一、復貴委員八十九年一月十一日(八九)貞字第〇一一一〇二號函。</w:t>
      </w:r>
    </w:p>
    <w:p w14:paraId="145E2F0A" w14:textId="77777777" w:rsidR="004A0561" w:rsidRDefault="00000000">
      <w:pPr>
        <w:pStyle w:val="a9"/>
        <w:ind w:hanging="480"/>
        <w:jc w:val="both"/>
        <w:rPr>
          <w:lang w:eastAsia="zh-TW"/>
        </w:rPr>
      </w:pPr>
      <w:r>
        <w:rPr>
          <w:rFonts w:ascii="新細明體" w:eastAsia="新細明體" w:hAnsi="新細明體"/>
          <w:lang w:eastAsia="zh-TW"/>
        </w:rPr>
        <w:t>二、首揭採購案得標廠商已於招標文件規定之期限繳交銀行之書面連帶保證作為履約保證金之用，惟其格式與招標機關之樣本略有出入，其情形屬可補正者，自宜由招標機關定期命其補正；如廠商逾期不補正，始撤銷決標，以避免矯枉過正。衡諸政府採購法（以下簡稱本法）第六條第二項所規定之公共利益及公平合理原則，難謂違法或失當。</w:t>
      </w:r>
    </w:p>
    <w:p w14:paraId="7C3F4894" w14:textId="77777777" w:rsidR="004A0561" w:rsidRDefault="00000000">
      <w:pPr>
        <w:pStyle w:val="a9"/>
        <w:ind w:hanging="480"/>
        <w:jc w:val="both"/>
        <w:rPr>
          <w:lang w:eastAsia="zh-TW"/>
        </w:rPr>
      </w:pPr>
      <w:r>
        <w:rPr>
          <w:rFonts w:ascii="新細明體" w:eastAsia="新細明體" w:hAnsi="新細明體"/>
          <w:lang w:eastAsia="zh-TW"/>
        </w:rPr>
        <w:t>三、本法訂有異議及申訴專章及採購稽核小組，是以招標機關違法或不當之採購行為，應可經由上開程序予以遏止。</w:t>
      </w:r>
    </w:p>
    <w:p w14:paraId="22D04D94" w14:textId="77777777" w:rsidR="004A0561" w:rsidRDefault="004A0561">
      <w:pPr>
        <w:rPr>
          <w:lang w:eastAsia="zh-TW"/>
        </w:rPr>
      </w:pPr>
    </w:p>
    <w:p w14:paraId="2C3CEB54"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行政院公共工程委員會89年03月08日(89)工程企字第89004264號函</w:t>
      </w:r>
    </w:p>
    <w:p w14:paraId="381CB0B6" w14:textId="77777777" w:rsidR="004A0561" w:rsidRDefault="00000000">
      <w:pPr>
        <w:pStyle w:val="a9"/>
        <w:ind w:hanging="720"/>
        <w:jc w:val="both"/>
        <w:rPr>
          <w:lang w:eastAsia="zh-TW"/>
        </w:rPr>
      </w:pPr>
      <w:r>
        <w:rPr>
          <w:rFonts w:ascii="新細明體" w:eastAsia="新細明體" w:hAnsi="新細明體"/>
          <w:lang w:eastAsia="zh-TW"/>
        </w:rPr>
        <w:t>主旨：有關貴處「聖誕紅等盆栽乙批」採購案，得標廠商福軒工程有限公司所提出之異議，其准駁應由貴處本於權責自行核處，復請查照。</w:t>
      </w:r>
    </w:p>
    <w:p w14:paraId="3FB3FCA0" w14:textId="77777777" w:rsidR="004A0561" w:rsidRDefault="00000000">
      <w:pPr>
        <w:pStyle w:val="a9"/>
        <w:ind w:hanging="720"/>
        <w:jc w:val="both"/>
        <w:rPr>
          <w:lang w:eastAsia="zh-TW"/>
        </w:rPr>
      </w:pPr>
      <w:r>
        <w:rPr>
          <w:rFonts w:ascii="新細明體" w:eastAsia="新細明體" w:hAnsi="新細明體"/>
          <w:lang w:eastAsia="zh-TW"/>
        </w:rPr>
        <w:t>說明：</w:t>
      </w:r>
    </w:p>
    <w:p w14:paraId="76EF5D0A" w14:textId="77777777" w:rsidR="004A0561" w:rsidRDefault="00000000">
      <w:pPr>
        <w:pStyle w:val="a9"/>
        <w:ind w:hanging="480"/>
        <w:jc w:val="both"/>
        <w:rPr>
          <w:lang w:eastAsia="zh-TW"/>
        </w:rPr>
      </w:pPr>
      <w:r>
        <w:rPr>
          <w:rFonts w:ascii="新細明體" w:eastAsia="新細明體" w:hAnsi="新細明體"/>
          <w:lang w:eastAsia="zh-TW"/>
        </w:rPr>
        <w:t>一、復貴處八十九年二月十四日八九高市工養處隊字第〇一九八六號函。</w:t>
      </w:r>
    </w:p>
    <w:p w14:paraId="57D13D72" w14:textId="77777777" w:rsidR="004A0561" w:rsidRDefault="00000000">
      <w:pPr>
        <w:pStyle w:val="a9"/>
        <w:ind w:hanging="480"/>
        <w:jc w:val="both"/>
        <w:rPr>
          <w:lang w:eastAsia="zh-TW"/>
        </w:rPr>
      </w:pPr>
      <w:r>
        <w:rPr>
          <w:rFonts w:ascii="新細明體" w:eastAsia="新細明體" w:hAnsi="新細明體"/>
          <w:lang w:eastAsia="zh-TW"/>
        </w:rPr>
        <w:t>二、茲建議下列處理方式供參：</w:t>
      </w:r>
    </w:p>
    <w:p w14:paraId="112F1F26" w14:textId="77777777" w:rsidR="004A0561" w:rsidRDefault="00000000">
      <w:pPr>
        <w:pStyle w:val="a9"/>
        <w:ind w:left="964" w:hanging="680"/>
        <w:jc w:val="both"/>
        <w:rPr>
          <w:lang w:eastAsia="zh-TW"/>
        </w:rPr>
      </w:pPr>
      <w:r>
        <w:rPr>
          <w:rFonts w:ascii="新細明體" w:eastAsia="新細明體" w:hAnsi="新細明體"/>
          <w:lang w:eastAsia="zh-TW"/>
        </w:rPr>
        <w:t>（一）招標文件既未載明數量，則不宜於決標後再以估計數量推算總價將超出預算為由撤銷決標。</w:t>
      </w:r>
    </w:p>
    <w:p w14:paraId="57CABB63" w14:textId="77777777" w:rsidR="004A0561" w:rsidRDefault="00000000">
      <w:pPr>
        <w:pStyle w:val="a9"/>
        <w:ind w:left="964" w:hanging="680"/>
        <w:jc w:val="both"/>
        <w:rPr>
          <w:lang w:eastAsia="zh-TW"/>
        </w:rPr>
      </w:pPr>
      <w:r>
        <w:rPr>
          <w:rFonts w:ascii="新細明體" w:eastAsia="新細明體" w:hAnsi="新細明體"/>
          <w:lang w:eastAsia="zh-TW"/>
        </w:rPr>
        <w:t>（二）招標文件既未載明單價可調整之規定，則不應未經廠商同意擅改其單價。如有政府採購法（以下簡稱本法）第五十八條所稱部分標價偏低，顯不合理，有降低品質、不能誠信履約之虞者，得限期通知廠商提出說明或擔保。貴處既已決標，則不宜事後主張廠商有該條款之適用。</w:t>
      </w:r>
    </w:p>
    <w:p w14:paraId="1783A2DA" w14:textId="77777777" w:rsidR="004A0561" w:rsidRDefault="00000000">
      <w:pPr>
        <w:pStyle w:val="a9"/>
        <w:ind w:left="964" w:hanging="680"/>
        <w:jc w:val="both"/>
        <w:rPr>
          <w:lang w:eastAsia="zh-TW"/>
        </w:rPr>
      </w:pPr>
      <w:r>
        <w:rPr>
          <w:rFonts w:ascii="新細明體" w:eastAsia="新細明體" w:hAnsi="新細明體"/>
          <w:lang w:eastAsia="zh-TW"/>
        </w:rPr>
        <w:t>（三）貴處如擬依本法第八十四條規定辦理，應當撤銷貴處先前遭異議之自行調整廠商單價之行為，而非撤銷決標。</w:t>
      </w:r>
    </w:p>
    <w:p w14:paraId="300B4F87" w14:textId="77777777" w:rsidR="004A0561" w:rsidRDefault="00000000">
      <w:pPr>
        <w:pStyle w:val="a9"/>
        <w:ind w:left="964" w:hanging="680"/>
        <w:jc w:val="both"/>
        <w:rPr>
          <w:lang w:eastAsia="zh-TW"/>
        </w:rPr>
      </w:pPr>
      <w:r>
        <w:rPr>
          <w:rFonts w:ascii="新細明體" w:eastAsia="新細明體" w:hAnsi="新細明體"/>
          <w:lang w:eastAsia="zh-TW"/>
        </w:rPr>
        <w:t>（四）貴處如擬發還廠商押標金，請依「押標金保證暨其他擔保作業辦法」第十二條規定辦理。</w:t>
      </w:r>
    </w:p>
    <w:p w14:paraId="3CF6A8B6" w14:textId="77777777" w:rsidR="004A0561" w:rsidRDefault="004A0561">
      <w:pPr>
        <w:rPr>
          <w:lang w:eastAsia="zh-TW"/>
        </w:rPr>
      </w:pPr>
    </w:p>
    <w:p w14:paraId="5DB33092"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行政院公共工程委員會89年03月08日(89)工程企字第89004694號函</w:t>
      </w:r>
    </w:p>
    <w:p w14:paraId="3E5B44CE" w14:textId="77777777" w:rsidR="004A0561" w:rsidRDefault="00000000">
      <w:pPr>
        <w:pStyle w:val="a9"/>
        <w:ind w:hanging="720"/>
        <w:jc w:val="both"/>
        <w:rPr>
          <w:lang w:eastAsia="zh-TW"/>
        </w:rPr>
      </w:pPr>
      <w:r>
        <w:rPr>
          <w:rFonts w:ascii="新細明體" w:eastAsia="新細明體" w:hAnsi="新細明體"/>
          <w:lang w:eastAsia="zh-TW"/>
        </w:rPr>
        <w:t>主旨：關於貴署辦理「健保資料擷取系統磁帶櫃及週邊設備」採購案，發現三家投標廠商為代理商與其授權經銷商之關係，其處理方式復如說明，請查照。</w:t>
      </w:r>
    </w:p>
    <w:p w14:paraId="4E6B5EAA" w14:textId="77777777" w:rsidR="004A0561" w:rsidRDefault="00000000">
      <w:pPr>
        <w:pStyle w:val="a9"/>
        <w:ind w:hanging="720"/>
        <w:jc w:val="both"/>
        <w:rPr>
          <w:lang w:eastAsia="zh-TW"/>
        </w:rPr>
      </w:pPr>
      <w:r>
        <w:rPr>
          <w:rFonts w:ascii="新細明體" w:eastAsia="新細明體" w:hAnsi="新細明體"/>
          <w:lang w:eastAsia="zh-TW"/>
        </w:rPr>
        <w:t>說明：</w:t>
      </w:r>
    </w:p>
    <w:p w14:paraId="081B72B5" w14:textId="77777777" w:rsidR="004A0561" w:rsidRDefault="00000000">
      <w:pPr>
        <w:pStyle w:val="a9"/>
        <w:ind w:hanging="480"/>
        <w:jc w:val="both"/>
        <w:rPr>
          <w:lang w:eastAsia="zh-TW"/>
        </w:rPr>
      </w:pPr>
      <w:r>
        <w:rPr>
          <w:rFonts w:ascii="新細明體" w:eastAsia="新細明體" w:hAnsi="新細明體"/>
          <w:lang w:eastAsia="zh-TW"/>
        </w:rPr>
        <w:t>一、復貴署八十九年二月十九日衛署秘字第八九〇〇八八九九號函。</w:t>
      </w:r>
    </w:p>
    <w:p w14:paraId="200C4027" w14:textId="77777777" w:rsidR="004A0561" w:rsidRDefault="00000000">
      <w:pPr>
        <w:pStyle w:val="a9"/>
        <w:ind w:hanging="480"/>
        <w:jc w:val="both"/>
        <w:rPr>
          <w:lang w:eastAsia="zh-TW"/>
        </w:rPr>
      </w:pPr>
      <w:r>
        <w:rPr>
          <w:rFonts w:ascii="新細明體" w:eastAsia="新細明體" w:hAnsi="新細明體"/>
          <w:lang w:eastAsia="zh-TW"/>
        </w:rPr>
        <w:t>二、依來函所附廠商投標文件，安迅資訊股份有限公司為旨揭採購案分別出具指定用途之「授權經銷證明書」予精業及天剛二公司持以參加投標，視同違反政府採購法（以下簡稱本法）施行細則第三十三條有關一家廠商一標之規定，不予接受，本會八十八年六月二十二日（八八）工程企字第八八〇七九六六號函（如附件）已有釋例。本案建議依本法第五十條第一項第五款及同條第二項規定撤銷決標。如有犯本法第八十七條之罪之嫌者，可移送司法機關偵辦。</w:t>
      </w:r>
    </w:p>
    <w:p w14:paraId="1105ED11" w14:textId="77777777" w:rsidR="004A0561" w:rsidRDefault="00000000">
      <w:pPr>
        <w:pStyle w:val="a9"/>
        <w:ind w:hanging="480"/>
        <w:jc w:val="both"/>
        <w:rPr>
          <w:lang w:eastAsia="zh-TW"/>
        </w:rPr>
      </w:pPr>
      <w:r>
        <w:rPr>
          <w:rFonts w:ascii="新細明體" w:eastAsia="新細明體" w:hAnsi="新細明體"/>
          <w:lang w:eastAsia="zh-TW"/>
        </w:rPr>
        <w:t>三、來函所附之規格書雖不在洽詢範圍，惟查部分規定與本法規定不符：</w:t>
      </w:r>
    </w:p>
    <w:p w14:paraId="2B6450EF" w14:textId="77777777" w:rsidR="004A0561" w:rsidRDefault="00000000">
      <w:pPr>
        <w:pStyle w:val="a9"/>
        <w:ind w:left="964" w:hanging="680"/>
        <w:jc w:val="both"/>
        <w:rPr>
          <w:lang w:eastAsia="zh-TW"/>
        </w:rPr>
      </w:pPr>
      <w:r>
        <w:rPr>
          <w:rFonts w:ascii="新細明體" w:eastAsia="新細明體" w:hAnsi="新細明體"/>
          <w:lang w:eastAsia="zh-TW"/>
        </w:rPr>
        <w:t>（一）領標方式僅限「自行領取」一種，違反本法第二十九條第一項之規定。</w:t>
      </w:r>
    </w:p>
    <w:p w14:paraId="4281BDA9" w14:textId="77777777" w:rsidR="004A0561" w:rsidRDefault="00000000">
      <w:pPr>
        <w:pStyle w:val="a9"/>
        <w:ind w:left="964" w:hanging="680"/>
        <w:jc w:val="both"/>
        <w:rPr>
          <w:lang w:eastAsia="zh-TW"/>
        </w:rPr>
      </w:pPr>
      <w:r>
        <w:rPr>
          <w:rFonts w:ascii="新細明體" w:eastAsia="新細明體" w:hAnsi="新細明體"/>
          <w:lang w:eastAsia="zh-TW"/>
        </w:rPr>
        <w:t>（二）「資本額」及「實績」為「投標廠商資格與特殊或巨額採購認定標準」第五條規定之「特定資格」，必須為「特殊或巨額」之採購始得訂定。依等標期推測，本案並非特殊或巨額採購。</w:t>
      </w:r>
    </w:p>
    <w:p w14:paraId="0655D843" w14:textId="77777777" w:rsidR="004A0561" w:rsidRDefault="00000000">
      <w:pPr>
        <w:pStyle w:val="a9"/>
        <w:ind w:left="964" w:hanging="680"/>
        <w:jc w:val="both"/>
        <w:rPr>
          <w:lang w:eastAsia="zh-TW"/>
        </w:rPr>
      </w:pPr>
      <w:r>
        <w:rPr>
          <w:rFonts w:ascii="新細明體" w:eastAsia="新細明體" w:hAnsi="新細明體"/>
          <w:lang w:eastAsia="zh-TW"/>
        </w:rPr>
        <w:t>（三）授權經銷證明及生產廠商所承諾負責維護證明，不符合「投標廠商資格與特殊或巨額採購認定標準」第二條至第五條規定。</w:t>
      </w:r>
    </w:p>
    <w:p w14:paraId="265629FB" w14:textId="77777777" w:rsidR="004A0561" w:rsidRDefault="00000000">
      <w:pPr>
        <w:pStyle w:val="a9"/>
        <w:ind w:left="964" w:hanging="680"/>
        <w:jc w:val="both"/>
        <w:rPr>
          <w:lang w:eastAsia="zh-TW"/>
        </w:rPr>
      </w:pPr>
      <w:r>
        <w:rPr>
          <w:rFonts w:ascii="新細明體" w:eastAsia="新細明體" w:hAnsi="新細明體"/>
          <w:lang w:eastAsia="zh-TW"/>
        </w:rPr>
        <w:t>（四）廠商信用之證明，其期間違反「投標廠商資格與特殊或巨額採購認定標準」第四條第五款規定。</w:t>
      </w:r>
    </w:p>
    <w:p w14:paraId="52953908" w14:textId="77777777" w:rsidR="004A0561" w:rsidRDefault="004A0561">
      <w:pPr>
        <w:rPr>
          <w:lang w:eastAsia="zh-TW"/>
        </w:rPr>
      </w:pPr>
    </w:p>
    <w:p w14:paraId="41B9C03F"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行政院公共工程委員會95年03月02日工程企字第09500063560號函</w:t>
      </w:r>
    </w:p>
    <w:p w14:paraId="0E1110A6" w14:textId="77777777" w:rsidR="004A0561" w:rsidRDefault="00000000">
      <w:pPr>
        <w:pStyle w:val="a9"/>
        <w:ind w:hanging="720"/>
        <w:jc w:val="both"/>
        <w:rPr>
          <w:lang w:eastAsia="zh-TW"/>
        </w:rPr>
      </w:pPr>
      <w:r>
        <w:rPr>
          <w:rFonts w:ascii="新細明體" w:eastAsia="新細明體" w:hAnsi="新細明體"/>
          <w:lang w:eastAsia="zh-TW"/>
        </w:rPr>
        <w:t>主旨：關於機關辦理採購，於決標後，經機關審標結果誤判為不合格標之廠商提出異議，其後續之處理，應由機關就個案情形依政府採購法第84條規定本於權責自行核處。復請查照。</w:t>
      </w:r>
    </w:p>
    <w:p w14:paraId="3FB86907" w14:textId="77777777" w:rsidR="004A0561" w:rsidRDefault="00000000">
      <w:pPr>
        <w:pStyle w:val="a9"/>
        <w:ind w:hanging="720"/>
        <w:jc w:val="both"/>
        <w:rPr>
          <w:lang w:eastAsia="zh-TW"/>
        </w:rPr>
      </w:pPr>
      <w:r>
        <w:rPr>
          <w:rFonts w:ascii="新細明體" w:eastAsia="新細明體" w:hAnsi="新細明體"/>
          <w:lang w:eastAsia="zh-TW"/>
        </w:rPr>
        <w:t>說明：</w:t>
      </w:r>
    </w:p>
    <w:p w14:paraId="20A1F847" w14:textId="77777777" w:rsidR="004A0561" w:rsidRDefault="00000000">
      <w:pPr>
        <w:pStyle w:val="a9"/>
        <w:ind w:hanging="480"/>
        <w:jc w:val="both"/>
        <w:rPr>
          <w:lang w:eastAsia="zh-TW"/>
        </w:rPr>
      </w:pPr>
      <w:r>
        <w:rPr>
          <w:rFonts w:ascii="新細明體" w:eastAsia="新細明體" w:hAnsi="新細明體"/>
          <w:lang w:eastAsia="zh-TW"/>
        </w:rPr>
        <w:t>一、復貴府95年2月21日府秘採字第0950044276號函。</w:t>
      </w:r>
    </w:p>
    <w:p w14:paraId="00BE8141" w14:textId="77777777" w:rsidR="004A0561" w:rsidRDefault="00000000">
      <w:pPr>
        <w:pStyle w:val="a9"/>
        <w:ind w:hanging="480"/>
        <w:jc w:val="both"/>
        <w:rPr>
          <w:lang w:eastAsia="zh-TW"/>
        </w:rPr>
      </w:pPr>
      <w:r>
        <w:rPr>
          <w:rFonts w:ascii="新細明體" w:eastAsia="新細明體" w:hAnsi="新細明體"/>
          <w:lang w:eastAsia="zh-TW"/>
        </w:rPr>
        <w:t>二、茲提供意見如下：旨揭異議處理結果，如將原被誤判之廠商恢復為合格廠商，並撤銷就原得標廠商之決標決定，則應回復審標後之狀態，依規定辦理後續作業。</w:t>
      </w:r>
    </w:p>
    <w:p w14:paraId="27715CB4" w14:textId="77777777" w:rsidR="004A0561" w:rsidRDefault="004A0561">
      <w:pPr>
        <w:rPr>
          <w:lang w:eastAsia="zh-TW"/>
        </w:rPr>
      </w:pPr>
    </w:p>
    <w:p w14:paraId="42FE20CF"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行政院公共工程委員會102年06月25日工程企字第10200187370號函</w:t>
      </w:r>
    </w:p>
    <w:p w14:paraId="2A3D8C1D" w14:textId="77777777" w:rsidR="004A0561" w:rsidRDefault="00000000">
      <w:pPr>
        <w:pStyle w:val="a9"/>
        <w:ind w:hanging="720"/>
        <w:jc w:val="both"/>
        <w:rPr>
          <w:lang w:eastAsia="zh-TW"/>
        </w:rPr>
      </w:pPr>
      <w:r>
        <w:rPr>
          <w:rFonts w:ascii="新細明體" w:eastAsia="新細明體" w:hAnsi="新細明體"/>
          <w:lang w:eastAsia="zh-TW"/>
        </w:rPr>
        <w:t>主旨：貴校辦理「核磁共振影像儀系統」（案號：1010327），原評定最有利標結果撤銷之後續作業疑義，復如說明，請查照。</w:t>
      </w:r>
    </w:p>
    <w:p w14:paraId="16350DB4" w14:textId="77777777" w:rsidR="004A0561" w:rsidRDefault="00000000">
      <w:pPr>
        <w:pStyle w:val="a9"/>
        <w:ind w:hanging="720"/>
        <w:jc w:val="both"/>
        <w:rPr>
          <w:lang w:eastAsia="zh-TW"/>
        </w:rPr>
      </w:pPr>
      <w:r>
        <w:rPr>
          <w:rFonts w:ascii="新細明體" w:eastAsia="新細明體" w:hAnsi="新細明體"/>
          <w:lang w:eastAsia="zh-TW"/>
        </w:rPr>
        <w:t>說明：</w:t>
      </w:r>
    </w:p>
    <w:p w14:paraId="0C5B6BB7" w14:textId="77777777" w:rsidR="004A0561" w:rsidRDefault="00000000">
      <w:pPr>
        <w:pStyle w:val="a9"/>
        <w:ind w:hanging="480"/>
        <w:jc w:val="both"/>
        <w:rPr>
          <w:lang w:eastAsia="zh-TW"/>
        </w:rPr>
      </w:pPr>
      <w:r>
        <w:rPr>
          <w:rFonts w:ascii="新細明體" w:eastAsia="新細明體" w:hAnsi="新細明體"/>
          <w:lang w:eastAsia="zh-TW"/>
        </w:rPr>
        <w:t>一、復貴校102年5月24日校總字第1020039300號函。</w:t>
      </w:r>
    </w:p>
    <w:p w14:paraId="2A3FFD3C" w14:textId="77777777" w:rsidR="004A0561" w:rsidRDefault="00000000">
      <w:pPr>
        <w:pStyle w:val="a9"/>
        <w:ind w:hanging="480"/>
        <w:jc w:val="both"/>
        <w:rPr>
          <w:lang w:eastAsia="zh-TW"/>
        </w:rPr>
      </w:pPr>
      <w:r>
        <w:rPr>
          <w:rFonts w:ascii="新細明體" w:eastAsia="新細明體" w:hAnsi="新細明體"/>
          <w:lang w:eastAsia="zh-TW"/>
        </w:rPr>
        <w:t>二、來函說明二所詢疑義，來函說明一既稱「評選結果經簽報機關首長或其授權人員核定後，已通知各投標廠商評選結果，惟尚未辦理決標程序」，旨案既尚未決標，不適用政府採購法（下稱本法）第50條第2項及其施行細則第58條第1項規定。</w:t>
      </w:r>
    </w:p>
    <w:p w14:paraId="73E2B1A6" w14:textId="77777777" w:rsidR="004A0561" w:rsidRDefault="00000000">
      <w:pPr>
        <w:pStyle w:val="a9"/>
        <w:ind w:hanging="480"/>
        <w:jc w:val="both"/>
        <w:rPr>
          <w:lang w:eastAsia="zh-TW"/>
        </w:rPr>
      </w:pPr>
      <w:r>
        <w:rPr>
          <w:rFonts w:ascii="新細明體" w:eastAsia="新細明體" w:hAnsi="新細明體"/>
          <w:lang w:eastAsia="zh-TW"/>
        </w:rPr>
        <w:t>三、來函說明三所詢疑義，貴校辦理旨案，因廠商提出異議、申訴，經審議判斷指明原採購行為違反法令（撤銷貴校原異議處理結果），爰貴校依本法第85條第1項規定「應另為適法之處置」。來函說明一所稱「以甲廠商規格不符合招標文件規定撤銷原最有利標處分」，查採購申訴審議判斷書所載為「有關不服評選決定部分，原異議處理結果撤銷」、「原異議處理結果不察，遞予維持，應予撤銷」，並非採購申訴審議委員會逕為撤銷貴校之評選結果。其後續之處理，請依本法第85條規定辦理。至於是否依本法第48條第1項規定不予決標乙節，請查察同條項各款規定。</w:t>
      </w:r>
    </w:p>
    <w:p w14:paraId="5AC618C0" w14:textId="77777777" w:rsidR="004A0561" w:rsidRDefault="00000000">
      <w:pPr>
        <w:pStyle w:val="a9"/>
        <w:ind w:hanging="480"/>
        <w:jc w:val="both"/>
        <w:rPr>
          <w:lang w:eastAsia="zh-TW"/>
        </w:rPr>
      </w:pPr>
      <w:r>
        <w:rPr>
          <w:rFonts w:ascii="新細明體" w:eastAsia="新細明體" w:hAnsi="新細明體"/>
          <w:lang w:eastAsia="zh-TW"/>
        </w:rPr>
        <w:t>四、來函說明四所詢疑義：</w:t>
      </w:r>
    </w:p>
    <w:p w14:paraId="7CB069DE" w14:textId="77777777" w:rsidR="004A0561" w:rsidRDefault="00000000">
      <w:pPr>
        <w:pStyle w:val="a9"/>
        <w:ind w:left="964" w:hanging="680"/>
        <w:jc w:val="both"/>
        <w:rPr>
          <w:lang w:eastAsia="zh-TW"/>
        </w:rPr>
      </w:pPr>
      <w:r>
        <w:rPr>
          <w:rFonts w:ascii="新細明體" w:eastAsia="新細明體" w:hAnsi="新細明體"/>
          <w:lang w:eastAsia="zh-TW"/>
        </w:rPr>
        <w:t>（一）貴校如擬廢棄原評選結果，重行提出評選結果，請重行另定時間召開評選委員會，並通知評選委員會之「全體委員」出席，經出席委員過半數之決定後為之，依採購評選委員會審議規則（下稱審議規則）第3條之1、第6條規定辦理評選；</w:t>
      </w:r>
    </w:p>
    <w:p w14:paraId="16DA6DFA" w14:textId="77777777" w:rsidR="004A0561" w:rsidRDefault="00000000">
      <w:pPr>
        <w:pStyle w:val="a9"/>
        <w:ind w:left="964" w:hanging="680"/>
        <w:jc w:val="both"/>
        <w:rPr>
          <w:lang w:eastAsia="zh-TW"/>
        </w:rPr>
      </w:pPr>
      <w:r>
        <w:rPr>
          <w:rFonts w:ascii="新細明體" w:eastAsia="新細明體" w:hAnsi="新細明體"/>
          <w:lang w:eastAsia="zh-TW"/>
        </w:rPr>
        <w:t>（二）如有就個別項目維持原評選結果者，該個別項目免重行提出評選結果，僅就其他項目重行提出評選結果後，與維持原評選結果之項目合計評選結果；</w:t>
      </w:r>
    </w:p>
    <w:p w14:paraId="54B9BAE7" w14:textId="77777777" w:rsidR="004A0561" w:rsidRDefault="00000000">
      <w:pPr>
        <w:pStyle w:val="a9"/>
        <w:ind w:left="964" w:hanging="680"/>
        <w:jc w:val="both"/>
        <w:rPr>
          <w:lang w:eastAsia="zh-TW"/>
        </w:rPr>
      </w:pPr>
      <w:r>
        <w:rPr>
          <w:rFonts w:ascii="新細明體" w:eastAsia="新細明體" w:hAnsi="新細明體"/>
          <w:lang w:eastAsia="zh-TW"/>
        </w:rPr>
        <w:t>（三）如僅就部分項目重行提出評選結果者，原評選結果時缺席之委員即使於重評時出席，由於已無法對所有評選項目提出評分，故僅可出席會議參與討論與表決，無法參與評分，請先向委員說明；</w:t>
      </w:r>
    </w:p>
    <w:p w14:paraId="74441AC3" w14:textId="77777777" w:rsidR="004A0561" w:rsidRDefault="00000000">
      <w:pPr>
        <w:pStyle w:val="a9"/>
        <w:ind w:left="964" w:hanging="680"/>
        <w:jc w:val="both"/>
        <w:rPr>
          <w:lang w:eastAsia="zh-TW"/>
        </w:rPr>
      </w:pPr>
      <w:r>
        <w:rPr>
          <w:rFonts w:ascii="新細明體" w:eastAsia="新細明體" w:hAnsi="新細明體"/>
          <w:lang w:eastAsia="zh-TW"/>
        </w:rPr>
        <w:t>（四）如僅就部分項目重行提出評選結果者，原評選結果時有出席但於重評時缺席之委員，由於未就需重行提出評選結果之部分項目參與審議規則第3條之1所定逐項討論之程序，其原評選結果將無法計入重新提出之評選結果，請盡量安排原有出席之委員均可出席之會議時間。</w:t>
      </w:r>
    </w:p>
    <w:p w14:paraId="73C3ABCA" w14:textId="77777777" w:rsidR="004A0561" w:rsidRDefault="00000000">
      <w:pPr>
        <w:pStyle w:val="a9"/>
        <w:ind w:left="964" w:hanging="680"/>
        <w:jc w:val="both"/>
        <w:rPr>
          <w:lang w:eastAsia="zh-TW"/>
        </w:rPr>
      </w:pPr>
      <w:r>
        <w:rPr>
          <w:rFonts w:ascii="新細明體" w:eastAsia="新細明體" w:hAnsi="新細明體"/>
          <w:lang w:eastAsia="zh-TW"/>
        </w:rPr>
        <w:t>（五）評選委員會如決定不再辦理簡報詢答程序者，免通知受評選之廠商出席，惟重行提出之評選結果須依審議規則第7條第2項規定通知投標廠商。</w:t>
      </w:r>
    </w:p>
    <w:p w14:paraId="34A25573" w14:textId="77777777" w:rsidR="004A0561" w:rsidRDefault="00000000">
      <w:pPr>
        <w:pStyle w:val="a9"/>
        <w:ind w:left="964" w:hanging="680"/>
        <w:jc w:val="both"/>
        <w:rPr>
          <w:lang w:eastAsia="zh-TW"/>
        </w:rPr>
      </w:pPr>
      <w:r>
        <w:rPr>
          <w:rFonts w:ascii="新細明體" w:eastAsia="新細明體" w:hAnsi="新細明體"/>
          <w:lang w:eastAsia="zh-TW"/>
        </w:rPr>
        <w:t>（六）如係依最有利標評選辦法第21條規定，於第1次綜合評選結果無法評定最有利標，復依本法第56條、第57條規定採行協商措施者，其後續之第2次、第3次綜合評選時得參與之委員，以有出席前一次綜合評選之委員為限。</w:t>
      </w:r>
    </w:p>
    <w:p w14:paraId="52B4FA5D" w14:textId="77777777" w:rsidR="004A0561" w:rsidRDefault="00000000">
      <w:pPr>
        <w:pStyle w:val="a9"/>
        <w:ind w:hanging="480"/>
        <w:jc w:val="both"/>
        <w:rPr>
          <w:lang w:eastAsia="zh-TW"/>
        </w:rPr>
      </w:pPr>
      <w:r>
        <w:rPr>
          <w:rFonts w:ascii="新細明體" w:eastAsia="新細明體" w:hAnsi="新細明體"/>
          <w:lang w:eastAsia="zh-TW"/>
        </w:rPr>
        <w:t>五、來函說明五所詢疑義，關於評選委員會「過半數」決定之決議方式，審議規則第7條第1項已規定：「工作小組擬具初審意見及本委員會審查、議決等評選作業，以記名方式秘密為之為原則。」</w:t>
      </w:r>
    </w:p>
    <w:p w14:paraId="03F5969C" w14:textId="77777777" w:rsidR="004A0561" w:rsidRDefault="00000000">
      <w:pPr>
        <w:pStyle w:val="a9"/>
        <w:ind w:hanging="480"/>
        <w:jc w:val="both"/>
        <w:rPr>
          <w:lang w:eastAsia="zh-TW"/>
        </w:rPr>
      </w:pPr>
      <w:r>
        <w:rPr>
          <w:rFonts w:ascii="新細明體" w:eastAsia="新細明體" w:hAnsi="新細明體"/>
          <w:lang w:eastAsia="zh-TW"/>
        </w:rPr>
        <w:t>六、來函說明六所詢疑義，評選結果序位第1廠商，如未能經評選委員會過半數決定為最有利標廠商，其會議紀錄應記載事項，依最有利標評選辦法第23條規定須載明「評選過程紀要」及「各投標廠商評選結果」，理當包括該廠商之評選結果無法依評選委員會過半數之決定評定為最有利標之相關內容。另審議規則第6條之1第2項第5款亦規定：「機關於委員評選後，應彙整製作總表，載明下列事項，由參與評選全體委員簽名或蓋章。其内容有修正者，應經修正人員簽名或蓋章：五、全部出席委員對各受評廠商之總評選結果。」</w:t>
      </w:r>
    </w:p>
    <w:p w14:paraId="7F9F8375" w14:textId="77777777" w:rsidR="004A0561" w:rsidRDefault="004A0561">
      <w:pPr>
        <w:rPr>
          <w:lang w:eastAsia="zh-TW"/>
        </w:rPr>
      </w:pPr>
    </w:p>
    <w:p w14:paraId="258326D4"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行政院公共工程委員會107年01月02日工程企字第10600408400號函</w:t>
      </w:r>
    </w:p>
    <w:p w14:paraId="3375484A" w14:textId="77777777" w:rsidR="004A0561" w:rsidRDefault="00000000">
      <w:pPr>
        <w:pStyle w:val="a9"/>
        <w:ind w:hanging="720"/>
        <w:jc w:val="both"/>
        <w:rPr>
          <w:lang w:eastAsia="zh-TW"/>
        </w:rPr>
      </w:pPr>
      <w:r>
        <w:rPr>
          <w:rFonts w:ascii="新細明體" w:eastAsia="新細明體" w:hAnsi="新細明體"/>
          <w:lang w:eastAsia="zh-TW"/>
        </w:rPr>
        <w:t>主旨：關於貴局函詢政府採購法施行細則(下稱採購法)第58條第3款適用疑義，復如說明，請查照。</w:t>
      </w:r>
    </w:p>
    <w:p w14:paraId="35631E58" w14:textId="77777777" w:rsidR="004A0561" w:rsidRDefault="00000000">
      <w:pPr>
        <w:pStyle w:val="a9"/>
        <w:ind w:hanging="720"/>
        <w:jc w:val="both"/>
        <w:rPr>
          <w:lang w:eastAsia="zh-TW"/>
        </w:rPr>
      </w:pPr>
      <w:r>
        <w:rPr>
          <w:rFonts w:ascii="新細明體" w:eastAsia="新細明體" w:hAnsi="新細明體"/>
          <w:lang w:eastAsia="zh-TW"/>
        </w:rPr>
        <w:t>說明：</w:t>
      </w:r>
    </w:p>
    <w:p w14:paraId="368FD92E" w14:textId="77777777" w:rsidR="004A0561" w:rsidRDefault="00000000">
      <w:pPr>
        <w:pStyle w:val="a9"/>
        <w:ind w:hanging="480"/>
        <w:jc w:val="both"/>
        <w:rPr>
          <w:lang w:eastAsia="zh-TW"/>
        </w:rPr>
      </w:pPr>
      <w:r>
        <w:rPr>
          <w:rFonts w:ascii="新細明體" w:eastAsia="新細明體" w:hAnsi="新細明體"/>
          <w:lang w:eastAsia="zh-TW"/>
        </w:rPr>
        <w:t>一、復貴局106年12月28日鐵貨業字第1060043043號函。</w:t>
      </w:r>
    </w:p>
    <w:p w14:paraId="478B90ED" w14:textId="77777777" w:rsidR="004A0561" w:rsidRDefault="00000000">
      <w:pPr>
        <w:pStyle w:val="a9"/>
        <w:ind w:hanging="480"/>
        <w:jc w:val="both"/>
        <w:rPr>
          <w:lang w:eastAsia="zh-TW"/>
        </w:rPr>
      </w:pPr>
      <w:r>
        <w:rPr>
          <w:rFonts w:ascii="新細明體" w:eastAsia="新細明體" w:hAnsi="新細明體"/>
          <w:lang w:eastAsia="zh-TW"/>
        </w:rPr>
        <w:t>二、查本會91年6月20日（91）工程企字第91025641號函所附會議紀錄柒、臨時動議結論6：「依採購法第二十二條第一項第九款、第十款規定辦理公開評選優勝廠商，決標後發現該廠商有採購法第五十條第一項第二款規定情形而須撤銷決標者……原優勝廠商如有二家以上者，可依序遞補辦理議價……。」(公開於本會網站)</w:t>
      </w:r>
    </w:p>
    <w:p w14:paraId="5043BE6C" w14:textId="77777777" w:rsidR="004A0561" w:rsidRDefault="00000000">
      <w:pPr>
        <w:pStyle w:val="a9"/>
        <w:ind w:hanging="480"/>
        <w:jc w:val="both"/>
        <w:rPr>
          <w:lang w:eastAsia="zh-TW"/>
        </w:rPr>
      </w:pPr>
      <w:r>
        <w:rPr>
          <w:rFonts w:ascii="新細明體" w:eastAsia="新細明體" w:hAnsi="新細明體"/>
          <w:lang w:eastAsia="zh-TW"/>
        </w:rPr>
        <w:t>三、依中央機關未達公告金額採購招標辦法第2條第1項第3款公開取得書面報價或企劃書，採最有利標精神辦理之採購，發生依採購法第50條第2項規定撤銷決標時，原評審為符合需要者有2家以上，可比照前揭本會函釋，依序遞補辦理議價。</w:t>
      </w:r>
    </w:p>
    <w:p w14:paraId="51ED0568" w14:textId="77777777" w:rsidR="004A0561" w:rsidRDefault="00000000">
      <w:pPr>
        <w:spacing w:after="0" w:line="480" w:lineRule="exact"/>
        <w:rPr>
          <w:lang w:eastAsia="zh-TW"/>
        </w:rPr>
      </w:pPr>
      <w:r>
        <w:rPr>
          <w:rFonts w:ascii="微軟正黑體" w:eastAsia="微軟正黑體" w:hAnsi="微軟正黑體"/>
          <w:b/>
          <w:color w:val="FF0000"/>
          <w:lang w:eastAsia="zh-TW"/>
        </w:rPr>
        <w:t>第十一節 其他決標階段事項</w:t>
      </w:r>
    </w:p>
    <w:p w14:paraId="0CF54E43" w14:textId="77777777" w:rsidR="004A0561" w:rsidRDefault="004A0561">
      <w:pPr>
        <w:rPr>
          <w:lang w:eastAsia="zh-TW"/>
        </w:rPr>
      </w:pPr>
    </w:p>
    <w:p w14:paraId="39C80DE6"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行政院公共工程委員會100年08月29日工程企字第10000325800號函</w:t>
      </w:r>
    </w:p>
    <w:p w14:paraId="4AC9F4D0" w14:textId="77777777" w:rsidR="004A0561" w:rsidRDefault="00000000">
      <w:pPr>
        <w:pStyle w:val="a9"/>
        <w:ind w:hanging="720"/>
        <w:jc w:val="both"/>
        <w:rPr>
          <w:lang w:eastAsia="zh-TW"/>
        </w:rPr>
      </w:pPr>
      <w:r>
        <w:rPr>
          <w:rFonts w:ascii="新細明體" w:eastAsia="新細明體" w:hAnsi="新細明體"/>
          <w:lang w:eastAsia="zh-TW"/>
        </w:rPr>
        <w:t>主旨：本會政府電子採購網建置完成「資訊服務價格資料庫」，自100年8月31日起提供機關試辦登載，並自101年1月1日起施行，詳如說明，請查照並轉知所屬（轄）機關（構）。</w:t>
      </w:r>
    </w:p>
    <w:p w14:paraId="40C1BB9C" w14:textId="77777777" w:rsidR="004A0561" w:rsidRDefault="00000000">
      <w:pPr>
        <w:pStyle w:val="a9"/>
        <w:ind w:hanging="720"/>
        <w:jc w:val="both"/>
        <w:rPr>
          <w:lang w:eastAsia="zh-TW"/>
        </w:rPr>
      </w:pPr>
      <w:r>
        <w:rPr>
          <w:rFonts w:ascii="新細明體" w:eastAsia="新細明體" w:hAnsi="新細明體"/>
          <w:lang w:eastAsia="zh-TW"/>
        </w:rPr>
        <w:t>說明：</w:t>
      </w:r>
    </w:p>
    <w:p w14:paraId="634726A9" w14:textId="77777777" w:rsidR="004A0561" w:rsidRDefault="00000000">
      <w:pPr>
        <w:pStyle w:val="a9"/>
        <w:ind w:hanging="480"/>
        <w:jc w:val="both"/>
        <w:rPr>
          <w:lang w:eastAsia="zh-TW"/>
        </w:rPr>
      </w:pPr>
      <w:r>
        <w:rPr>
          <w:rFonts w:ascii="新細明體" w:eastAsia="新細明體" w:hAnsi="新細明體"/>
          <w:lang w:eastAsia="zh-TW"/>
        </w:rPr>
        <w:t>一、100年1月26日修正公布之政府採購法第11條第4項明定財物及勞務項目有建立價格資料庫之必要者，得準用建立工程價格資料庫之規定。依99年8月17日及18日召開之「2010年行政院資訊服務產業策略會議」決議，由本會建立資訊服務價格資料庫。</w:t>
      </w:r>
    </w:p>
    <w:p w14:paraId="3BA31D2D" w14:textId="77777777" w:rsidR="004A0561" w:rsidRDefault="00000000">
      <w:pPr>
        <w:pStyle w:val="a9"/>
        <w:ind w:hanging="480"/>
        <w:jc w:val="both"/>
        <w:rPr>
          <w:lang w:eastAsia="zh-TW"/>
        </w:rPr>
      </w:pPr>
      <w:r>
        <w:rPr>
          <w:rFonts w:ascii="新細明體" w:eastAsia="新細明體" w:hAnsi="新細明體"/>
          <w:lang w:eastAsia="zh-TW"/>
        </w:rPr>
        <w:t>二、配合本會100年7月11日發布之「工程價格資料庫作業辦法」自101年1月1日施行，機關辦理資訊服務採購之決標亦自101年1月1日起，須傳輸得標廠商之資訊服務價格資料，其適用範圍、登載內容及注意事項說明如下：</w:t>
      </w:r>
    </w:p>
    <w:p w14:paraId="7BA323E1" w14:textId="77777777" w:rsidR="004A0561" w:rsidRDefault="00000000">
      <w:pPr>
        <w:pStyle w:val="a9"/>
        <w:ind w:left="964" w:hanging="680"/>
        <w:jc w:val="both"/>
        <w:rPr>
          <w:lang w:eastAsia="zh-TW"/>
        </w:rPr>
      </w:pPr>
      <w:r>
        <w:rPr>
          <w:rFonts w:ascii="新細明體" w:eastAsia="新細明體" w:hAnsi="新細明體"/>
          <w:lang w:eastAsia="zh-TW"/>
        </w:rPr>
        <w:t>（一）標的分類選取「84電腦及相關服務」，且預算金額達1,〇〇〇萬元以上之適用及準用最有利標案件，於傳輸決標公告時，必須一併登載得標廠商「人員職稱」及「每月實際薪資」。該分類其餘案件，由機關自行決定是否登載。</w:t>
      </w:r>
    </w:p>
    <w:p w14:paraId="3CA47B74" w14:textId="77777777" w:rsidR="004A0561" w:rsidRDefault="00000000">
      <w:pPr>
        <w:pStyle w:val="a9"/>
        <w:ind w:left="964" w:hanging="680"/>
        <w:jc w:val="both"/>
        <w:rPr>
          <w:lang w:eastAsia="zh-TW"/>
        </w:rPr>
      </w:pPr>
      <w:r>
        <w:rPr>
          <w:rFonts w:ascii="新細明體" w:eastAsia="新細明體" w:hAnsi="新細明體"/>
          <w:lang w:eastAsia="zh-TW"/>
        </w:rPr>
        <w:t>（二）對於須一倂登載上開資訊之案件，招標文件預先規定投標廠商須於投標文件標價清單填列資訊服務人員之職稱及每月實際薪資(範本如附件)。</w:t>
      </w:r>
    </w:p>
    <w:p w14:paraId="0D20EFC7" w14:textId="77777777" w:rsidR="004A0561" w:rsidRDefault="00000000">
      <w:pPr>
        <w:pStyle w:val="a9"/>
        <w:ind w:left="964" w:hanging="680"/>
        <w:jc w:val="both"/>
        <w:rPr>
          <w:lang w:eastAsia="zh-TW"/>
        </w:rPr>
      </w:pPr>
      <w:r>
        <w:rPr>
          <w:rFonts w:ascii="新細明體" w:eastAsia="新細明體" w:hAnsi="新細明體"/>
          <w:lang w:eastAsia="zh-TW"/>
        </w:rPr>
        <w:t>（三）機關登載之前揭資訊內容，經彙整於價格資料庫後，將以統計資料方式呈現，無償開放機關及廠商查詢。</w:t>
      </w:r>
    </w:p>
    <w:p w14:paraId="439B6894" w14:textId="77777777" w:rsidR="004A0561" w:rsidRDefault="00000000">
      <w:pPr>
        <w:pStyle w:val="a9"/>
        <w:ind w:hanging="480"/>
        <w:jc w:val="both"/>
        <w:rPr>
          <w:lang w:eastAsia="zh-TW"/>
        </w:rPr>
      </w:pPr>
      <w:r>
        <w:rPr>
          <w:rFonts w:ascii="新細明體" w:eastAsia="新細明體" w:hAnsi="新細明體"/>
          <w:lang w:eastAsia="zh-TW"/>
        </w:rPr>
        <w:t>三、100年8月31日起，本會系統提供試辦登載，機關辦理屬標的分類為「84電腦及相關服務」之適用及準用最有利標案件，建請提前試辦登載，預為因應。</w:t>
      </w:r>
    </w:p>
    <w:p w14:paraId="3C07D3F3" w14:textId="77777777" w:rsidR="004A0561" w:rsidRDefault="00000000">
      <w:pPr>
        <w:pStyle w:val="a9"/>
        <w:ind w:hanging="480"/>
        <w:jc w:val="both"/>
      </w:pPr>
      <w:r>
        <w:rPr>
          <w:rFonts w:ascii="新細明體" w:eastAsia="新細明體" w:hAnsi="新細明體"/>
        </w:rPr>
        <w:t>四、旨揭功能說明，請自「政府電子採購網」（http://web.pcc.gov.tw）「下載專區\系統使用手冊」下載。</w:t>
      </w:r>
    </w:p>
    <w:p w14:paraId="135AF77C" w14:textId="77777777" w:rsidR="004A0561" w:rsidRDefault="00000000">
      <w:pPr>
        <w:pStyle w:val="a9"/>
        <w:ind w:hanging="480"/>
        <w:jc w:val="both"/>
        <w:rPr>
          <w:lang w:eastAsia="zh-TW"/>
        </w:rPr>
      </w:pPr>
      <w:r>
        <w:rPr>
          <w:rFonts w:ascii="新細明體" w:eastAsia="新細明體" w:hAnsi="新細明體"/>
          <w:lang w:eastAsia="zh-TW"/>
        </w:rPr>
        <w:t>五、有關「政府電子採購網」系統操作問題，請洽免費客服專線0800-080-512。</w:t>
      </w:r>
    </w:p>
    <w:p w14:paraId="23D4FA3C" w14:textId="77777777" w:rsidR="004A0561" w:rsidRDefault="004A0561">
      <w:pPr>
        <w:rPr>
          <w:lang w:eastAsia="zh-TW"/>
        </w:rPr>
      </w:pPr>
    </w:p>
    <w:p w14:paraId="3C908D63" w14:textId="77777777" w:rsidR="004A0561" w:rsidRDefault="00000000">
      <w:pPr>
        <w:pStyle w:val="a9"/>
        <w:ind w:hanging="720"/>
        <w:jc w:val="both"/>
        <w:rPr>
          <w:lang w:eastAsia="zh-TW"/>
        </w:rPr>
      </w:pPr>
      <w:r>
        <w:rPr>
          <w:rFonts w:ascii="微軟正黑體" w:eastAsia="微軟正黑體" w:hAnsi="微軟正黑體"/>
          <w:b/>
          <w:lang w:eastAsia="zh-TW"/>
        </w:rPr>
        <w:t>國家發展委員會檔案管理局104年04月28日檔應字第1040001381號函</w:t>
      </w:r>
    </w:p>
    <w:p w14:paraId="108CF4A5" w14:textId="77777777" w:rsidR="004A0561" w:rsidRDefault="00000000">
      <w:pPr>
        <w:pStyle w:val="a9"/>
        <w:ind w:hanging="720"/>
        <w:jc w:val="both"/>
        <w:rPr>
          <w:lang w:eastAsia="zh-TW"/>
        </w:rPr>
      </w:pPr>
      <w:r>
        <w:rPr>
          <w:rFonts w:ascii="新細明體" w:eastAsia="新細明體" w:hAnsi="新細明體"/>
          <w:lang w:eastAsia="zh-TW"/>
        </w:rPr>
        <w:t>主旨：因應行政院公共工程委員會「研商機關公開得標廠商投標文件及採購契約事宜」會議結論，說明有關各機關受理民眾檔案應用申請相關事宜，請查照。</w:t>
      </w:r>
    </w:p>
    <w:p w14:paraId="0A922414" w14:textId="77777777" w:rsidR="004A0561" w:rsidRDefault="00000000">
      <w:pPr>
        <w:pStyle w:val="a9"/>
        <w:ind w:hanging="720"/>
        <w:jc w:val="both"/>
        <w:rPr>
          <w:lang w:eastAsia="zh-TW"/>
        </w:rPr>
      </w:pPr>
      <w:r>
        <w:rPr>
          <w:rFonts w:ascii="新細明體" w:eastAsia="新細明體" w:hAnsi="新細明體"/>
          <w:lang w:eastAsia="zh-TW"/>
        </w:rPr>
        <w:t>說明：</w:t>
      </w:r>
    </w:p>
    <w:p w14:paraId="237EC758" w14:textId="77777777" w:rsidR="004A0561" w:rsidRDefault="00000000">
      <w:pPr>
        <w:pStyle w:val="a9"/>
        <w:ind w:hanging="480"/>
        <w:jc w:val="both"/>
        <w:rPr>
          <w:lang w:eastAsia="zh-TW"/>
        </w:rPr>
      </w:pPr>
      <w:r>
        <w:rPr>
          <w:rFonts w:ascii="新細明體" w:eastAsia="新細明體" w:hAnsi="新細明體"/>
          <w:lang w:eastAsia="zh-TW"/>
        </w:rPr>
        <w:t>一、依據行政院公共工程委員會104年3月9日工程企字第10400070050號函送旨揭會議紀錄（詳如附件）辦理。</w:t>
      </w:r>
    </w:p>
    <w:p w14:paraId="51B237A9" w14:textId="77777777" w:rsidR="004A0561" w:rsidRDefault="00000000">
      <w:pPr>
        <w:pStyle w:val="a9"/>
        <w:ind w:hanging="480"/>
        <w:jc w:val="both"/>
        <w:rPr>
          <w:lang w:eastAsia="zh-TW"/>
        </w:rPr>
      </w:pPr>
      <w:r>
        <w:rPr>
          <w:rFonts w:ascii="新細明體" w:eastAsia="新細明體" w:hAnsi="新細明體"/>
          <w:lang w:eastAsia="zh-TW"/>
        </w:rPr>
        <w:t>二、旨揭會議係為配合政府開放資料（Open Data）政策，討論「書面之公共工程及採購契約」政府資訊主動公開相關事宜，依檔案法及其施行細則規定，有關民眾閱覽、抄錄或複製機關檔案，係採機關受理民眾書面申請方式辦理。</w:t>
      </w:r>
    </w:p>
    <w:p w14:paraId="3D0E2D2E" w14:textId="77777777" w:rsidR="004A0561" w:rsidRDefault="00000000">
      <w:pPr>
        <w:pStyle w:val="a9"/>
        <w:ind w:hanging="480"/>
        <w:jc w:val="both"/>
        <w:rPr>
          <w:lang w:eastAsia="zh-TW"/>
        </w:rPr>
      </w:pPr>
      <w:r>
        <w:rPr>
          <w:rFonts w:ascii="新細明體" w:eastAsia="新細明體" w:hAnsi="新細明體"/>
          <w:lang w:eastAsia="zh-TW"/>
        </w:rPr>
        <w:t>三、茲以政府資訊公開法於94年12月28日公布施行後，該法對政府資訊主動公開、申請提供政府資訊、政府資訊公開之限制、救濟等事項，均有詳細規範；按檔案為政府資訊之一環，檔案法係政府資訊公開法之特別法，二者之間存有適用競合情形，為釐清檔案法與政府資訊公開法等法律之適用關係，行政院已提出檔案法部分條文修正草案，於102年5月27日函送立法院審議。本次修正重點之一，即將「機關檔案應用」主要適用政府資訊公開法，「國家檔案應用」則主要適用檔案法，未來完成修法後，有關民眾申請機關檔案之准駁等事項，將適用政府資訊公開法相關規定辦理。</w:t>
      </w:r>
    </w:p>
    <w:p w14:paraId="63E80EEE" w14:textId="77777777" w:rsidR="004A0561" w:rsidRDefault="00000000">
      <w:pPr>
        <w:pStyle w:val="a9"/>
        <w:ind w:hanging="480"/>
        <w:jc w:val="both"/>
        <w:rPr>
          <w:lang w:eastAsia="zh-TW"/>
        </w:rPr>
      </w:pPr>
      <w:r>
        <w:rPr>
          <w:rFonts w:ascii="新細明體" w:eastAsia="新細明體" w:hAnsi="新細明體"/>
          <w:lang w:eastAsia="zh-TW"/>
        </w:rPr>
        <w:t>四、於檔案法修正草案尚未完成立法前，機關於受理民眾申請應用已歸檔管理之檔案，仍應依檔案法第17條至第21條准駁提供，並參酌政府資訊公開法第18條、行政程序法第46條及其他法令規定，審酌個案情形，以儘量開放為原則提供民眾使用。</w:t>
      </w:r>
    </w:p>
    <w:p w14:paraId="5891BCC4" w14:textId="77777777" w:rsidR="004A0561" w:rsidRDefault="00000000">
      <w:pPr>
        <w:pStyle w:val="a9"/>
        <w:ind w:hanging="480"/>
        <w:jc w:val="both"/>
        <w:rPr>
          <w:lang w:eastAsia="zh-TW"/>
        </w:rPr>
      </w:pPr>
      <w:r>
        <w:rPr>
          <w:rFonts w:ascii="新細明體" w:eastAsia="新細明體" w:hAnsi="新細明體"/>
          <w:lang w:eastAsia="zh-TW"/>
        </w:rPr>
        <w:t>五、機關受理民眾申請應用時，如有涉檔案法及其施行細則等相關法規之諮詢事項，請洽本局應用服務組徐專員家媛（電話02-89953618）。</w:t>
      </w:r>
    </w:p>
    <w:p w14:paraId="6A039227" w14:textId="77777777" w:rsidR="004A0561" w:rsidRDefault="004A0561">
      <w:pPr>
        <w:rPr>
          <w:lang w:eastAsia="zh-TW"/>
        </w:rPr>
      </w:pPr>
    </w:p>
    <w:p w14:paraId="260AD20A" w14:textId="77777777" w:rsidR="004A0561" w:rsidRDefault="00000000">
      <w:pPr>
        <w:pStyle w:val="a9"/>
        <w:ind w:hanging="720"/>
        <w:jc w:val="both"/>
        <w:rPr>
          <w:lang w:eastAsia="zh-TW"/>
        </w:rPr>
      </w:pPr>
      <w:r>
        <w:rPr>
          <w:rFonts w:ascii="微軟正黑體" w:eastAsia="微軟正黑體" w:hAnsi="微軟正黑體"/>
          <w:b/>
          <w:lang w:eastAsia="zh-TW"/>
        </w:rPr>
        <w:t>經濟部智慧財產局104年05月04日智著字第10416002630號函</w:t>
      </w:r>
    </w:p>
    <w:p w14:paraId="08288461" w14:textId="77777777" w:rsidR="004A0561" w:rsidRDefault="00000000">
      <w:pPr>
        <w:pStyle w:val="a9"/>
        <w:ind w:hanging="720"/>
        <w:jc w:val="both"/>
        <w:rPr>
          <w:lang w:eastAsia="zh-TW"/>
        </w:rPr>
      </w:pPr>
      <w:r>
        <w:rPr>
          <w:rFonts w:ascii="新細明體" w:eastAsia="新細明體" w:hAnsi="新細明體"/>
          <w:lang w:eastAsia="zh-TW"/>
        </w:rPr>
        <w:t>主旨：檢送104年04月15日「研商『機關公開得標廠商投標文件涉及著作權相關規定』會議」紀錄1份（如附件），請查照。</w:t>
      </w:r>
    </w:p>
    <w:p w14:paraId="156B404D" w14:textId="77777777" w:rsidR="004A0561" w:rsidRDefault="00000000">
      <w:pPr>
        <w:pStyle w:val="a9"/>
        <w:ind w:hanging="720"/>
        <w:jc w:val="both"/>
        <w:rPr>
          <w:rFonts w:ascii="新細明體" w:eastAsia="新細明體" w:hAnsi="新細明體"/>
          <w:lang w:eastAsia="zh-TW"/>
        </w:rPr>
      </w:pPr>
      <w:r>
        <w:rPr>
          <w:rFonts w:ascii="新細明體" w:eastAsia="新細明體" w:hAnsi="新細明體"/>
          <w:lang w:eastAsia="zh-TW"/>
        </w:rPr>
        <w:t>說明：依據104年04月09日智著字第10416001990號函開會通知單辦理。</w:t>
      </w:r>
    </w:p>
    <w:p w14:paraId="2A31597A" w14:textId="77777777" w:rsidR="00B61AEA" w:rsidRDefault="00B61AEA" w:rsidP="00B61AEA">
      <w:pPr>
        <w:pStyle w:val="a9"/>
        <w:ind w:hanging="720"/>
        <w:jc w:val="both"/>
        <w:rPr>
          <w:lang w:eastAsia="zh-TW"/>
        </w:rPr>
      </w:pPr>
      <w:r>
        <w:rPr>
          <w:rFonts w:hint="eastAsia"/>
          <w:lang w:eastAsia="zh-TW"/>
        </w:rPr>
        <w:t>研商「機關公開得標廠商投標文件涉及著作權相關規定」會議紀錄</w:t>
      </w:r>
    </w:p>
    <w:p w14:paraId="29C87B85" w14:textId="06EB7F39" w:rsidR="00B61AEA" w:rsidRDefault="00B61AEA" w:rsidP="00B61AEA">
      <w:pPr>
        <w:pStyle w:val="a9"/>
        <w:ind w:hanging="720"/>
        <w:jc w:val="both"/>
        <w:rPr>
          <w:rFonts w:ascii="新細明體" w:eastAsia="新細明體" w:hAnsi="新細明體"/>
          <w:lang w:eastAsia="zh-TW"/>
        </w:rPr>
      </w:pPr>
      <w:r w:rsidRPr="00B61AEA">
        <w:rPr>
          <w:rFonts w:ascii="新細明體" w:eastAsia="新細明體" w:hAnsi="新細明體" w:hint="eastAsia"/>
          <w:lang w:eastAsia="zh-TW"/>
        </w:rPr>
        <w:t>壹、</w:t>
      </w:r>
      <w:r w:rsidRPr="00B61AEA">
        <w:rPr>
          <w:rFonts w:ascii="新細明體" w:eastAsia="新細明體" w:hAnsi="新細明體"/>
          <w:lang w:eastAsia="zh-TW"/>
        </w:rPr>
        <w:t>時間：104年4月15日(星期三)下午2時30分</w:t>
      </w:r>
    </w:p>
    <w:p w14:paraId="3BA938E8" w14:textId="43FB91A8" w:rsidR="00B61AEA" w:rsidRPr="00B61AEA" w:rsidRDefault="00B61AEA" w:rsidP="00B61AEA">
      <w:pPr>
        <w:pStyle w:val="a9"/>
        <w:ind w:hanging="720"/>
        <w:jc w:val="both"/>
        <w:rPr>
          <w:rFonts w:ascii="新細明體" w:eastAsia="新細明體" w:hAnsi="新細明體"/>
          <w:lang w:eastAsia="zh-TW"/>
        </w:rPr>
      </w:pPr>
      <w:r w:rsidRPr="00B61AEA">
        <w:rPr>
          <w:rFonts w:ascii="新細明體" w:eastAsia="新細明體" w:hAnsi="新細明體" w:hint="eastAsia"/>
          <w:lang w:eastAsia="zh-TW"/>
        </w:rPr>
        <w:t>陸、</w:t>
      </w:r>
      <w:r w:rsidRPr="00B61AEA">
        <w:rPr>
          <w:rFonts w:ascii="新細明體" w:eastAsia="新細明體" w:hAnsi="新細明體"/>
          <w:lang w:eastAsia="zh-TW"/>
        </w:rPr>
        <w:t>討論事項：</w:t>
      </w:r>
    </w:p>
    <w:p w14:paraId="65F8F478" w14:textId="77777777" w:rsidR="00B61AEA" w:rsidRPr="00B61AEA" w:rsidRDefault="00B61AEA" w:rsidP="00B61AEA">
      <w:pPr>
        <w:pStyle w:val="a9"/>
        <w:ind w:hanging="720"/>
        <w:jc w:val="both"/>
        <w:rPr>
          <w:rFonts w:ascii="新細明體" w:eastAsia="新細明體" w:hAnsi="新細明體"/>
          <w:lang w:eastAsia="zh-TW"/>
        </w:rPr>
      </w:pPr>
      <w:r w:rsidRPr="00B61AEA">
        <w:rPr>
          <w:rFonts w:ascii="新細明體" w:eastAsia="新細明體" w:hAnsi="新細明體" w:hint="eastAsia"/>
          <w:lang w:eastAsia="zh-TW"/>
        </w:rPr>
        <w:t>案由：得標廠商之投標文件，經評選程序後是否仍屬未公開發表之著作？</w:t>
      </w:r>
    </w:p>
    <w:p w14:paraId="1AC797C8" w14:textId="77777777" w:rsidR="00B61AEA" w:rsidRPr="00B61AEA" w:rsidRDefault="00B61AEA" w:rsidP="00B61AEA">
      <w:pPr>
        <w:pStyle w:val="a9"/>
        <w:ind w:hanging="720"/>
        <w:jc w:val="both"/>
        <w:rPr>
          <w:rFonts w:ascii="新細明體" w:eastAsia="新細明體" w:hAnsi="新細明體"/>
          <w:lang w:eastAsia="zh-TW"/>
        </w:rPr>
      </w:pPr>
      <w:r w:rsidRPr="00B61AEA">
        <w:rPr>
          <w:rFonts w:ascii="新細明體" w:eastAsia="新細明體" w:hAnsi="新細明體" w:hint="eastAsia"/>
          <w:lang w:eastAsia="zh-TW"/>
        </w:rPr>
        <w:t>二、會議結論</w:t>
      </w:r>
    </w:p>
    <w:p w14:paraId="7616949E" w14:textId="6250760F" w:rsidR="00B61AEA" w:rsidRPr="00B61AEA" w:rsidRDefault="00B61AEA" w:rsidP="00B61AEA">
      <w:pPr>
        <w:pStyle w:val="a9"/>
        <w:ind w:left="964" w:hanging="680"/>
        <w:jc w:val="both"/>
        <w:rPr>
          <w:rFonts w:ascii="新細明體" w:eastAsia="新細明體" w:hAnsi="新細明體"/>
          <w:lang w:eastAsia="zh-TW"/>
        </w:rPr>
      </w:pPr>
      <w:r>
        <w:rPr>
          <w:rFonts w:ascii="新細明體" w:eastAsia="新細明體" w:hAnsi="新細明體" w:hint="eastAsia"/>
          <w:lang w:eastAsia="zh-TW"/>
        </w:rPr>
        <w:t>（</w:t>
      </w:r>
      <w:r w:rsidRPr="00B61AEA">
        <w:rPr>
          <w:rFonts w:ascii="新細明體" w:eastAsia="新細明體" w:hAnsi="新細明體"/>
          <w:lang w:eastAsia="zh-TW"/>
        </w:rPr>
        <w:t>一</w:t>
      </w:r>
      <w:r>
        <w:rPr>
          <w:rFonts w:ascii="新細明體" w:eastAsia="新細明體" w:hAnsi="新細明體" w:hint="eastAsia"/>
          <w:lang w:eastAsia="zh-TW"/>
        </w:rPr>
        <w:t>）</w:t>
      </w:r>
      <w:r w:rsidRPr="00B61AEA">
        <w:rPr>
          <w:rFonts w:ascii="新細明體" w:eastAsia="新細明體" w:hAnsi="新細明體"/>
          <w:lang w:eastAsia="zh-TW"/>
        </w:rPr>
        <w:t>有關得標廠商之投標文件是否屬已公開發表之著作、是否應主動公開，難以作通案性之決定，宜由各機關於個案中認定。</w:t>
      </w:r>
    </w:p>
    <w:p w14:paraId="5B505DBE" w14:textId="79CEF85B" w:rsidR="00B61AEA" w:rsidRPr="00B61AEA" w:rsidRDefault="00B61AEA" w:rsidP="00B61AEA">
      <w:pPr>
        <w:pStyle w:val="a9"/>
        <w:ind w:left="964" w:hanging="680"/>
        <w:jc w:val="both"/>
        <w:rPr>
          <w:rFonts w:ascii="新細明體" w:eastAsia="新細明體" w:hAnsi="新細明體"/>
          <w:lang w:eastAsia="zh-TW"/>
        </w:rPr>
      </w:pPr>
      <w:r>
        <w:rPr>
          <w:rFonts w:ascii="新細明體" w:eastAsia="新細明體" w:hAnsi="新細明體" w:hint="eastAsia"/>
          <w:lang w:eastAsia="zh-TW"/>
        </w:rPr>
        <w:t>（</w:t>
      </w:r>
      <w:r w:rsidRPr="00B61AEA">
        <w:rPr>
          <w:rFonts w:ascii="新細明體" w:eastAsia="新細明體" w:hAnsi="新細明體"/>
          <w:lang w:eastAsia="zh-TW"/>
        </w:rPr>
        <w:t>二</w:t>
      </w:r>
      <w:r>
        <w:rPr>
          <w:rFonts w:ascii="新細明體" w:eastAsia="新細明體" w:hAnsi="新細明體" w:hint="eastAsia"/>
          <w:lang w:eastAsia="zh-TW"/>
        </w:rPr>
        <w:t>）</w:t>
      </w:r>
      <w:r w:rsidRPr="00B61AEA">
        <w:rPr>
          <w:rFonts w:ascii="新細明體" w:eastAsia="新細明體" w:hAnsi="新細明體"/>
          <w:lang w:eastAsia="zh-TW"/>
        </w:rPr>
        <w:t>如認得標廠商之投標文件屬「已公開發表」之著作(即採甲案)，機關固不得以公開投標文件有侵害公開發表權之虞不予提供，但如遇有公開或提供有侵害個人隱私、營業秘密等疑慮，仍得依照政府資訊公開法第18條第1項各款規定限制公開或不予提供，或於個案經當事人同意後公開。</w:t>
      </w:r>
    </w:p>
    <w:p w14:paraId="3529350A" w14:textId="7C95A609" w:rsidR="00B61AEA" w:rsidRPr="00B61AEA" w:rsidRDefault="00B61AEA" w:rsidP="00B61AEA">
      <w:pPr>
        <w:pStyle w:val="a9"/>
        <w:ind w:left="964" w:hanging="680"/>
        <w:jc w:val="both"/>
        <w:rPr>
          <w:rFonts w:ascii="新細明體" w:eastAsia="新細明體" w:hAnsi="新細明體"/>
          <w:lang w:eastAsia="zh-TW"/>
        </w:rPr>
      </w:pPr>
      <w:r>
        <w:rPr>
          <w:rFonts w:ascii="新細明體" w:eastAsia="新細明體" w:hAnsi="新細明體" w:hint="eastAsia"/>
          <w:lang w:eastAsia="zh-TW"/>
        </w:rPr>
        <w:t>（</w:t>
      </w:r>
      <w:r w:rsidRPr="00B61AEA">
        <w:rPr>
          <w:rFonts w:ascii="新細明體" w:eastAsia="新細明體" w:hAnsi="新細明體"/>
          <w:lang w:eastAsia="zh-TW"/>
        </w:rPr>
        <w:t>三</w:t>
      </w:r>
      <w:r>
        <w:rPr>
          <w:rFonts w:ascii="新細明體" w:eastAsia="新細明體" w:hAnsi="新細明體" w:hint="eastAsia"/>
          <w:lang w:eastAsia="zh-TW"/>
        </w:rPr>
        <w:t>）</w:t>
      </w:r>
      <w:r w:rsidRPr="00B61AEA">
        <w:rPr>
          <w:rFonts w:ascii="新細明體" w:eastAsia="新細明體" w:hAnsi="新細明體"/>
          <w:lang w:eastAsia="zh-TW"/>
        </w:rPr>
        <w:t>如認得標廠商之投標文件仍屬「未公開發表」之著作(即採乙案)，則機關即得以公開投標文件有侵害公開發表權之虞不予提供。惟機關仍得以下列方式處理，使其於公開投標文件時，不侵犯公開發表權：1.事前於招標文件中先取得當事人之同意後公開、2.於採購契約中約定投標文件之著作財產權歸屬機關，則依著作權法第15條規定認定著作人已同意公開發表其著作、3.與得標廠商約定其同意不行使公開發表權。</w:t>
      </w:r>
    </w:p>
    <w:p w14:paraId="44F89E22" w14:textId="6544DD02" w:rsidR="00B61AEA" w:rsidRPr="00B61AEA" w:rsidRDefault="00B61AEA" w:rsidP="00B61AEA">
      <w:pPr>
        <w:pStyle w:val="a9"/>
        <w:ind w:left="964" w:hanging="680"/>
        <w:jc w:val="both"/>
        <w:rPr>
          <w:rFonts w:ascii="新細明體" w:eastAsia="新細明體" w:hAnsi="新細明體" w:hint="eastAsia"/>
          <w:lang w:eastAsia="zh-TW"/>
        </w:rPr>
      </w:pPr>
      <w:r>
        <w:rPr>
          <w:rFonts w:ascii="新細明體" w:eastAsia="新細明體" w:hAnsi="新細明體" w:hint="eastAsia"/>
          <w:lang w:eastAsia="zh-TW"/>
        </w:rPr>
        <w:t>（</w:t>
      </w:r>
      <w:r w:rsidRPr="00B61AEA">
        <w:rPr>
          <w:rFonts w:ascii="新細明體" w:eastAsia="新細明體" w:hAnsi="新細明體"/>
          <w:lang w:eastAsia="zh-TW"/>
        </w:rPr>
        <w:t>四</w:t>
      </w:r>
      <w:r>
        <w:rPr>
          <w:rFonts w:ascii="新細明體" w:eastAsia="新細明體" w:hAnsi="新細明體" w:hint="eastAsia"/>
          <w:lang w:eastAsia="zh-TW"/>
        </w:rPr>
        <w:t>）</w:t>
      </w:r>
      <w:r w:rsidRPr="00B61AEA">
        <w:rPr>
          <w:rFonts w:ascii="新細明體" w:eastAsia="新細明體" w:hAnsi="新細明體"/>
          <w:lang w:eastAsia="zh-TW"/>
        </w:rPr>
        <w:t>機關就得標文件除因涉及著作權人之公開發表權而應限制公開外或不予提供者外，如投標文件另涉有營業秘密者，為避免降低廠商投標意願，得設有營業秘密不公開之但書或不於招標文件增訂同意公開條款。至於營業秘密應由何人認定或認定屬營業秘密後應如何公開，如何遮蔽等細節事宜，應由各機關自行認定。</w:t>
      </w:r>
    </w:p>
    <w:p w14:paraId="4E8E9341" w14:textId="77777777" w:rsidR="004A0561" w:rsidRDefault="004A0561">
      <w:pPr>
        <w:rPr>
          <w:lang w:eastAsia="zh-TW"/>
        </w:rPr>
      </w:pPr>
    </w:p>
    <w:p w14:paraId="4EB3F0D1"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行政院公共工程委員會106年11月17日工程技字第10600363740號函</w:t>
      </w:r>
    </w:p>
    <w:p w14:paraId="682A5159" w14:textId="77777777" w:rsidR="004A0561" w:rsidRDefault="00000000">
      <w:pPr>
        <w:pStyle w:val="a9"/>
        <w:ind w:hanging="720"/>
        <w:jc w:val="both"/>
        <w:rPr>
          <w:lang w:eastAsia="zh-TW"/>
        </w:rPr>
      </w:pPr>
      <w:r>
        <w:rPr>
          <w:rFonts w:ascii="新細明體" w:eastAsia="新細明體" w:hAnsi="新細明體"/>
          <w:lang w:eastAsia="zh-TW"/>
        </w:rPr>
        <w:t>主旨：本會建置新版工程價格電子檔上傳專屬平台將於106年12月1日上線運作，相關事宜詳如說明，請查照並轉知所屬。</w:t>
      </w:r>
    </w:p>
    <w:p w14:paraId="3A7FB1DA" w14:textId="77777777" w:rsidR="004A0561" w:rsidRDefault="00000000">
      <w:pPr>
        <w:pStyle w:val="a9"/>
        <w:ind w:hanging="720"/>
        <w:jc w:val="both"/>
        <w:rPr>
          <w:lang w:eastAsia="zh-TW"/>
        </w:rPr>
      </w:pPr>
      <w:r>
        <w:rPr>
          <w:rFonts w:ascii="新細明體" w:eastAsia="新細明體" w:hAnsi="新細明體"/>
          <w:lang w:eastAsia="zh-TW"/>
        </w:rPr>
        <w:t>說明：</w:t>
      </w:r>
    </w:p>
    <w:p w14:paraId="4FD6CEF6" w14:textId="77777777" w:rsidR="004A0561" w:rsidRDefault="00000000">
      <w:pPr>
        <w:pStyle w:val="a9"/>
        <w:ind w:hanging="480"/>
        <w:jc w:val="both"/>
        <w:rPr>
          <w:lang w:eastAsia="zh-TW"/>
        </w:rPr>
      </w:pPr>
      <w:r>
        <w:rPr>
          <w:rFonts w:ascii="新細明體" w:eastAsia="新細明體" w:hAnsi="新細明體"/>
          <w:lang w:eastAsia="zh-TW"/>
        </w:rPr>
        <w:t>一、依據「政府採購法」第11條及「工程價格資料庫作業辦法」規定略以：機關辦理工程採購之預算金額達一千萬元以上者，應於決標後將工程標案之單價資料傳輸至工程價格資料庫，傳輸之工項編碼應符合本會編碼規則表之規定。</w:t>
      </w:r>
    </w:p>
    <w:p w14:paraId="7ECE9A3D" w14:textId="77777777" w:rsidR="004A0561" w:rsidRDefault="00000000">
      <w:pPr>
        <w:pStyle w:val="a9"/>
        <w:ind w:hanging="480"/>
        <w:jc w:val="both"/>
        <w:rPr>
          <w:lang w:eastAsia="zh-TW"/>
        </w:rPr>
      </w:pPr>
      <w:r>
        <w:rPr>
          <w:rFonts w:ascii="新細明體" w:eastAsia="新細明體" w:hAnsi="新細明體"/>
          <w:lang w:eastAsia="zh-TW"/>
        </w:rPr>
        <w:t>二、現行工程價格傳輸平台於101年建置時，僅針對檔案格式進行檢核，為提供系統自動化服務、落實編碼正確率檢核、簡化上傳程序及加強未來大數據應用分析，本會已完成「新版工程價格電子檔上傳專屬平台」之建置，該平台定於106年12月1日正式上線運作，將就主辦機關所傳輸之標案電子檔進行即時檢核，若細目編碼正確率未達40%，主辦機關應盡速完成修正後再上傳或需填報未達原因後方可上傳，敬請貴機關轉知所屬配合辦理。</w:t>
      </w:r>
    </w:p>
    <w:p w14:paraId="5700256C" w14:textId="77777777" w:rsidR="004A0561" w:rsidRDefault="00000000">
      <w:pPr>
        <w:pStyle w:val="a9"/>
        <w:ind w:hanging="480"/>
        <w:jc w:val="both"/>
      </w:pPr>
      <w:r>
        <w:rPr>
          <w:rFonts w:ascii="新細明體" w:eastAsia="新細明體" w:hAnsi="新細明體"/>
        </w:rPr>
        <w:t>三、有關新版工程價格電子檔上傳之使用教學手冊，已公開於本會公共工程價格資料庫網頁（網址：https://pcces2.pcc.gov.tw/PCC_MRP/）供各機關人員下載使用。</w:t>
      </w:r>
    </w:p>
    <w:p w14:paraId="3BA88577" w14:textId="77777777" w:rsidR="004A0561" w:rsidRDefault="004A0561"/>
    <w:p w14:paraId="4B14E8EB" w14:textId="77777777" w:rsidR="004A0561" w:rsidRDefault="00000000">
      <w:pPr>
        <w:pStyle w:val="a9"/>
        <w:ind w:hanging="720"/>
        <w:jc w:val="both"/>
        <w:rPr>
          <w:lang w:eastAsia="zh-TW"/>
        </w:rPr>
      </w:pPr>
      <w:r>
        <w:rPr>
          <w:rFonts w:ascii="微軟正黑體" w:eastAsia="微軟正黑體" w:hAnsi="微軟正黑體"/>
          <w:b/>
          <w:lang w:eastAsia="zh-TW"/>
        </w:rPr>
        <w:t>行政院公共工程委員會108年10月31日工程企字第1080100931號函</w:t>
      </w:r>
    </w:p>
    <w:p w14:paraId="7C384C2B" w14:textId="77777777" w:rsidR="004A0561" w:rsidRDefault="00000000">
      <w:pPr>
        <w:pStyle w:val="a9"/>
        <w:ind w:hanging="720"/>
        <w:jc w:val="both"/>
        <w:rPr>
          <w:lang w:eastAsia="zh-TW"/>
        </w:rPr>
      </w:pPr>
      <w:r>
        <w:rPr>
          <w:rFonts w:ascii="新細明體" w:eastAsia="新細明體" w:hAnsi="新細明體"/>
          <w:lang w:eastAsia="zh-TW"/>
        </w:rPr>
        <w:t>主旨：為提升採購評選委員參與政府採購案件之評選品質，政府電子採購網自108年11月1日起，啟用採購評選委員滿意度評量功能，請查照並轉知所屬機關。</w:t>
      </w:r>
    </w:p>
    <w:p w14:paraId="16CF14CB" w14:textId="77777777" w:rsidR="004A0561" w:rsidRDefault="00000000">
      <w:pPr>
        <w:pStyle w:val="a9"/>
        <w:ind w:hanging="720"/>
        <w:jc w:val="both"/>
        <w:rPr>
          <w:lang w:eastAsia="zh-TW"/>
        </w:rPr>
      </w:pPr>
      <w:r>
        <w:rPr>
          <w:rFonts w:ascii="新細明體" w:eastAsia="新細明體" w:hAnsi="新細明體"/>
          <w:lang w:eastAsia="zh-TW"/>
        </w:rPr>
        <w:t>說明：</w:t>
      </w:r>
    </w:p>
    <w:p w14:paraId="215D7D4D" w14:textId="77777777" w:rsidR="004A0561" w:rsidRDefault="00000000">
      <w:pPr>
        <w:pStyle w:val="a9"/>
        <w:ind w:hanging="480"/>
        <w:jc w:val="both"/>
        <w:rPr>
          <w:lang w:eastAsia="zh-TW"/>
        </w:rPr>
      </w:pPr>
      <w:r>
        <w:rPr>
          <w:rFonts w:ascii="新細明體" w:eastAsia="新細明體" w:hAnsi="新細明體"/>
          <w:lang w:eastAsia="zh-TW"/>
        </w:rPr>
        <w:t>一、個案採購評選委員係由各招標機關遴聘(派)，爰於政府電子採購網建置評量功能，由招標機關對於實際有出席評選之委員，就其專業、公正辦理評選之表現，予以滿意、尚可或不滿意之評量。</w:t>
      </w:r>
    </w:p>
    <w:p w14:paraId="1A9CA660" w14:textId="77777777" w:rsidR="004A0561" w:rsidRDefault="00000000">
      <w:pPr>
        <w:pStyle w:val="a9"/>
        <w:ind w:hanging="480"/>
        <w:jc w:val="both"/>
        <w:rPr>
          <w:lang w:eastAsia="zh-TW"/>
        </w:rPr>
      </w:pPr>
      <w:r>
        <w:rPr>
          <w:rFonts w:ascii="新細明體" w:eastAsia="新細明體" w:hAnsi="新細明體"/>
          <w:lang w:eastAsia="zh-TW"/>
        </w:rPr>
        <w:t>二、本功能適用於採最有利標與準用最有利標評選優勝廠商而成立採購評選委員會之案件，及採政府採購法施行細則第64條之2所定評分及格最低標而成立審查委員會之案件，且決標日期為108年11月1日以後者。</w:t>
      </w:r>
    </w:p>
    <w:p w14:paraId="06A77B95" w14:textId="77777777" w:rsidR="004A0561" w:rsidRDefault="00000000">
      <w:pPr>
        <w:pStyle w:val="a9"/>
        <w:ind w:hanging="480"/>
        <w:jc w:val="both"/>
      </w:pPr>
      <w:r>
        <w:rPr>
          <w:rFonts w:ascii="新細明體" w:eastAsia="新細明體" w:hAnsi="新細明體"/>
        </w:rPr>
        <w:t>三、招標機關對於出席評選之委員登載上述滿意度，政府電子採購網之路徑為https://web.pcc.gov.tw/政府採購/決標管理/新增決標公告；勾選「不滿意」者，須登載不滿意理由。</w:t>
      </w:r>
    </w:p>
    <w:p w14:paraId="623CBA46" w14:textId="77777777" w:rsidR="004A0561" w:rsidRDefault="00000000">
      <w:pPr>
        <w:pStyle w:val="a9"/>
        <w:ind w:hanging="480"/>
        <w:jc w:val="both"/>
        <w:rPr>
          <w:lang w:eastAsia="zh-TW"/>
        </w:rPr>
      </w:pPr>
      <w:r>
        <w:rPr>
          <w:rFonts w:ascii="新細明體" w:eastAsia="新細明體" w:hAnsi="新細明體"/>
          <w:lang w:eastAsia="zh-TW"/>
        </w:rPr>
        <w:t>四、各機關登載之滿意度資料，本會將於累積至一定程度後，開放供各機關作業參考。</w:t>
      </w:r>
    </w:p>
    <w:p w14:paraId="4EC303A5" w14:textId="77777777" w:rsidR="004A0561" w:rsidRDefault="00000000">
      <w:pPr>
        <w:pStyle w:val="a9"/>
        <w:ind w:hanging="480"/>
        <w:jc w:val="both"/>
        <w:rPr>
          <w:lang w:eastAsia="zh-TW"/>
        </w:rPr>
      </w:pPr>
      <w:r>
        <w:rPr>
          <w:rFonts w:ascii="新細明體" w:eastAsia="新細明體" w:hAnsi="新細明體"/>
          <w:lang w:eastAsia="zh-TW"/>
        </w:rPr>
        <w:t>五、有關本功能之系統操作問題，請至政府電子採購網(首頁/下載專區/系統使用手冊)下載系統使用手冊。如有其他系統操作問題，請逕洽政府電子採購網客服專線電話：0800-080512。</w:t>
      </w:r>
    </w:p>
    <w:sectPr w:rsidR="004A0561" w:rsidSect="00F23B06">
      <w:footerReference w:type="default" r:id="rId7"/>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A54C2" w14:textId="77777777" w:rsidR="0064314C" w:rsidRDefault="0064314C" w:rsidP="002C742D">
      <w:pPr>
        <w:spacing w:after="0" w:line="240" w:lineRule="auto"/>
      </w:pPr>
      <w:r>
        <w:separator/>
      </w:r>
    </w:p>
  </w:endnote>
  <w:endnote w:type="continuationSeparator" w:id="0">
    <w:p w14:paraId="77F6F4D1" w14:textId="77777777" w:rsidR="0064314C" w:rsidRDefault="0064314C"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3D94C" w14:textId="77777777"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574EC" w14:textId="77777777" w:rsidR="0064314C" w:rsidRDefault="0064314C" w:rsidP="002C742D">
      <w:pPr>
        <w:spacing w:after="0" w:line="240" w:lineRule="auto"/>
      </w:pPr>
      <w:r>
        <w:separator/>
      </w:r>
    </w:p>
  </w:footnote>
  <w:footnote w:type="continuationSeparator" w:id="0">
    <w:p w14:paraId="7CB7AF1C" w14:textId="77777777" w:rsidR="0064314C" w:rsidRDefault="0064314C" w:rsidP="002C7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851CD5"/>
    <w:multiLevelType w:val="hybridMultilevel"/>
    <w:tmpl w:val="47841C48"/>
    <w:lvl w:ilvl="0" w:tplc="997A5EC6">
      <w:start w:val="1"/>
      <w:numFmt w:val="taiwaneseCountingThousand"/>
      <w:lvlText w:val="%1、"/>
      <w:lvlJc w:val="left"/>
      <w:pPr>
        <w:ind w:left="720" w:hanging="720"/>
      </w:pPr>
      <w:rPr>
        <w:rFonts w:cs="Times New Roman" w:hint="default"/>
      </w:rPr>
    </w:lvl>
    <w:lvl w:ilvl="1" w:tplc="04090019" w:tentative="1">
      <w:start w:val="1"/>
      <w:numFmt w:val="ideographTraditional"/>
      <w:lvlText w:val="%2、"/>
      <w:lvlJc w:val="left"/>
      <w:pPr>
        <w:ind w:left="960" w:hanging="480"/>
      </w:pPr>
      <w:rPr>
        <w:rFonts w:ascii="新細明體" w:eastAsia="新細明體" w:hAnsi="新細明體" w:cs="Times New Roman" w:hint="eastAsia"/>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ascii="新細明體" w:eastAsia="新細明體" w:hAnsi="新細明體" w:cs="Times New Roman" w:hint="eastAsia"/>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ascii="新細明體" w:eastAsia="新細明體" w:hAnsi="新細明體" w:cs="Times New Roman" w:hint="eastAsia"/>
      </w:rPr>
    </w:lvl>
    <w:lvl w:ilvl="8" w:tplc="0409001B" w:tentative="1">
      <w:start w:val="1"/>
      <w:numFmt w:val="lowerRoman"/>
      <w:lvlText w:val="%9."/>
      <w:lvlJc w:val="right"/>
      <w:pPr>
        <w:ind w:left="4320" w:hanging="480"/>
      </w:pPr>
      <w:rPr>
        <w:rFonts w:cs="Times New Roman"/>
      </w:rPr>
    </w:lvl>
  </w:abstractNum>
  <w:abstractNum w:abstractNumId="1" w15:restartNumberingAfterBreak="0">
    <w:nsid w:val="7AFD7E0C"/>
    <w:multiLevelType w:val="hybridMultilevel"/>
    <w:tmpl w:val="80B66D50"/>
    <w:lvl w:ilvl="0" w:tplc="C5AA7C36">
      <w:start w:val="1"/>
      <w:numFmt w:val="taiwaneseCountingThousand"/>
      <w:lvlText w:val="%1、"/>
      <w:lvlJc w:val="left"/>
      <w:pPr>
        <w:ind w:left="720" w:hanging="72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num w:numId="1" w16cid:durableId="1376196163">
    <w:abstractNumId w:val="0"/>
  </w:num>
  <w:num w:numId="2" w16cid:durableId="2010282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D7CA9"/>
    <w:rsid w:val="000F1D95"/>
    <w:rsid w:val="001B31B7"/>
    <w:rsid w:val="00261783"/>
    <w:rsid w:val="002C742D"/>
    <w:rsid w:val="00305734"/>
    <w:rsid w:val="00312C1E"/>
    <w:rsid w:val="00341559"/>
    <w:rsid w:val="003C662F"/>
    <w:rsid w:val="003F0AB5"/>
    <w:rsid w:val="004450FE"/>
    <w:rsid w:val="004572D5"/>
    <w:rsid w:val="00485F0C"/>
    <w:rsid w:val="004A0561"/>
    <w:rsid w:val="004C5E43"/>
    <w:rsid w:val="00602120"/>
    <w:rsid w:val="006135CB"/>
    <w:rsid w:val="0064314C"/>
    <w:rsid w:val="006A4CE7"/>
    <w:rsid w:val="006C420D"/>
    <w:rsid w:val="00734875"/>
    <w:rsid w:val="00766BA8"/>
    <w:rsid w:val="007A76A1"/>
    <w:rsid w:val="00856A81"/>
    <w:rsid w:val="00977F41"/>
    <w:rsid w:val="00A25603"/>
    <w:rsid w:val="00B45065"/>
    <w:rsid w:val="00B50911"/>
    <w:rsid w:val="00B61AEA"/>
    <w:rsid w:val="00BE6B81"/>
    <w:rsid w:val="00C156CF"/>
    <w:rsid w:val="00C6039D"/>
    <w:rsid w:val="00C95DF6"/>
    <w:rsid w:val="00CF136E"/>
    <w:rsid w:val="00D600AB"/>
    <w:rsid w:val="00D63076"/>
    <w:rsid w:val="00DE7747"/>
    <w:rsid w:val="00EB678C"/>
    <w:rsid w:val="00EE5FCE"/>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FB94F"/>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61</Pages>
  <Words>7870</Words>
  <Characters>44860</Characters>
  <Application>Microsoft Office Word</Application>
  <DocSecurity>0</DocSecurity>
  <Lines>373</Lines>
  <Paragraphs>105</Paragraphs>
  <ScaleCrop>false</ScaleCrop>
  <Company/>
  <LinksUpToDate>false</LinksUpToDate>
  <CharactersWithSpaces>52625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9</cp:revision>
  <dcterms:created xsi:type="dcterms:W3CDTF">2026-07-03T03:48:00Z</dcterms:created>
  <dcterms:modified xsi:type="dcterms:W3CDTF">2026-07-24T03:35:00Z</dcterms:modified>
</cp:coreProperties>
</file>