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2EF49" w14:textId="77777777" w:rsidR="00995DBE" w:rsidRDefault="00000000">
      <w:pPr>
        <w:spacing w:after="0" w:line="480" w:lineRule="exact"/>
        <w:rPr>
          <w:lang w:eastAsia="zh-TW"/>
        </w:rPr>
      </w:pPr>
      <w:r>
        <w:rPr>
          <w:rFonts w:ascii="微軟正黑體" w:eastAsia="微軟正黑體" w:hAnsi="微軟正黑體"/>
          <w:b/>
          <w:color w:val="FF0000"/>
          <w:lang w:eastAsia="zh-TW"/>
        </w:rPr>
        <w:t>第五章 開標審標階段</w:t>
      </w:r>
    </w:p>
    <w:p w14:paraId="65429F61" w14:textId="77777777" w:rsidR="00995DBE" w:rsidRDefault="00000000">
      <w:pPr>
        <w:spacing w:after="0" w:line="480" w:lineRule="exact"/>
        <w:rPr>
          <w:lang w:eastAsia="zh-TW"/>
        </w:rPr>
      </w:pPr>
      <w:r>
        <w:rPr>
          <w:rFonts w:ascii="微軟正黑體" w:eastAsia="微軟正黑體" w:hAnsi="微軟正黑體"/>
          <w:b/>
          <w:color w:val="FF0000"/>
          <w:lang w:eastAsia="zh-TW"/>
        </w:rPr>
        <w:t>第一節 開標作業</w:t>
      </w:r>
    </w:p>
    <w:p w14:paraId="47E9409A" w14:textId="77777777" w:rsidR="00995DBE" w:rsidRDefault="00995DBE">
      <w:pPr>
        <w:rPr>
          <w:lang w:eastAsia="zh-TW"/>
        </w:rPr>
      </w:pPr>
    </w:p>
    <w:p w14:paraId="5A60312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行政院公共工程委員會88年07月07日(88)工程企字第8809431號函</w:t>
      </w:r>
    </w:p>
    <w:p w14:paraId="374AA3DF" w14:textId="77777777" w:rsidR="00995DBE" w:rsidRDefault="00000000">
      <w:pPr>
        <w:pStyle w:val="a9"/>
        <w:ind w:hanging="720"/>
        <w:jc w:val="both"/>
        <w:rPr>
          <w:lang w:eastAsia="zh-TW"/>
        </w:rPr>
      </w:pPr>
      <w:r>
        <w:rPr>
          <w:rFonts w:ascii="新細明體" w:eastAsia="新細明體" w:hAnsi="新細明體"/>
          <w:lang w:eastAsia="zh-TW"/>
        </w:rPr>
        <w:t>主旨：關於政府採購法第四十八條所稱三家以上合格廠商投標，詳本法施行細則第五十五條之規定，後續階段之開標，得不受三家廠商之限制，復請查照。</w:t>
      </w:r>
    </w:p>
    <w:p w14:paraId="457D81C5" w14:textId="77777777" w:rsidR="00995DBE" w:rsidRDefault="00000000">
      <w:pPr>
        <w:pStyle w:val="a9"/>
        <w:ind w:hanging="720"/>
        <w:jc w:val="both"/>
        <w:rPr>
          <w:lang w:eastAsia="zh-TW"/>
        </w:rPr>
      </w:pPr>
      <w:r>
        <w:rPr>
          <w:rFonts w:ascii="新細明體" w:eastAsia="新細明體" w:hAnsi="新細明體"/>
          <w:lang w:eastAsia="zh-TW"/>
        </w:rPr>
        <w:t>說明：</w:t>
      </w:r>
    </w:p>
    <w:p w14:paraId="7AE841A6" w14:textId="77777777" w:rsidR="00995DBE" w:rsidRDefault="00000000">
      <w:pPr>
        <w:pStyle w:val="a9"/>
        <w:ind w:hanging="480"/>
        <w:jc w:val="both"/>
        <w:rPr>
          <w:lang w:eastAsia="zh-TW"/>
        </w:rPr>
      </w:pPr>
      <w:r>
        <w:rPr>
          <w:rFonts w:ascii="新細明體" w:eastAsia="新細明體" w:hAnsi="新細明體"/>
          <w:lang w:eastAsia="zh-TW"/>
        </w:rPr>
        <w:t>一、復貴中心八十八年六月二十五日栗文總字第1784號函。</w:t>
      </w:r>
    </w:p>
    <w:p w14:paraId="3B2B6A67" w14:textId="77777777" w:rsidR="00995DBE" w:rsidRDefault="00000000">
      <w:pPr>
        <w:pStyle w:val="a9"/>
        <w:ind w:hanging="480"/>
        <w:jc w:val="both"/>
        <w:rPr>
          <w:lang w:eastAsia="zh-TW"/>
        </w:rPr>
      </w:pPr>
      <w:r>
        <w:rPr>
          <w:rFonts w:ascii="新細明體" w:eastAsia="新細明體" w:hAnsi="新細明體"/>
          <w:lang w:eastAsia="zh-TW"/>
        </w:rPr>
        <w:t>二、來函所述審查資格標時須有三家以上廠商資格審查符合方可決標乙節，違反前揭規定。</w:t>
      </w:r>
    </w:p>
    <w:p w14:paraId="0B9DB6E1" w14:textId="77777777" w:rsidR="00995DBE" w:rsidRDefault="00995DBE">
      <w:pPr>
        <w:rPr>
          <w:lang w:eastAsia="zh-TW"/>
        </w:rPr>
      </w:pPr>
    </w:p>
    <w:p w14:paraId="3C7D97D3"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行政院公共工程委員會88年08月09日(88)工程企字第8810722號函</w:t>
      </w:r>
    </w:p>
    <w:p w14:paraId="39365B6F" w14:textId="77777777" w:rsidR="00995DBE" w:rsidRDefault="00000000">
      <w:pPr>
        <w:pStyle w:val="a9"/>
        <w:ind w:hanging="720"/>
        <w:jc w:val="both"/>
        <w:rPr>
          <w:lang w:eastAsia="zh-TW"/>
        </w:rPr>
      </w:pPr>
      <w:r>
        <w:rPr>
          <w:rFonts w:ascii="新細明體" w:eastAsia="新細明體" w:hAnsi="新細明體"/>
          <w:lang w:eastAsia="zh-TW"/>
        </w:rPr>
        <w:t>主旨：關於貴處執行政府採購法等相關法令之疑義，復如說明，請查照。</w:t>
      </w:r>
    </w:p>
    <w:p w14:paraId="755E8CBC" w14:textId="77777777" w:rsidR="00995DBE" w:rsidRDefault="00000000">
      <w:pPr>
        <w:pStyle w:val="a9"/>
        <w:ind w:hanging="720"/>
        <w:jc w:val="both"/>
        <w:rPr>
          <w:lang w:eastAsia="zh-TW"/>
        </w:rPr>
      </w:pPr>
      <w:r>
        <w:rPr>
          <w:rFonts w:ascii="新細明體" w:eastAsia="新細明體" w:hAnsi="新細明體"/>
          <w:lang w:eastAsia="zh-TW"/>
        </w:rPr>
        <w:t>說明：</w:t>
      </w:r>
    </w:p>
    <w:p w14:paraId="4749F937" w14:textId="77777777" w:rsidR="00995DBE" w:rsidRDefault="00000000">
      <w:pPr>
        <w:pStyle w:val="a9"/>
        <w:ind w:hanging="480"/>
        <w:jc w:val="both"/>
        <w:rPr>
          <w:lang w:eastAsia="zh-TW"/>
        </w:rPr>
      </w:pPr>
      <w:r>
        <w:rPr>
          <w:rFonts w:ascii="新細明體" w:eastAsia="新細明體" w:hAnsi="新細明體"/>
          <w:lang w:eastAsia="zh-TW"/>
        </w:rPr>
        <w:t>一、復貴處八十八年七月十五日觀東工(八十八)字第三二〇八號函。</w:t>
      </w:r>
    </w:p>
    <w:p w14:paraId="7BEA82A0" w14:textId="77777777" w:rsidR="00995DBE" w:rsidRDefault="00000000">
      <w:pPr>
        <w:pStyle w:val="a9"/>
        <w:ind w:hanging="480"/>
        <w:jc w:val="both"/>
        <w:rPr>
          <w:lang w:eastAsia="zh-TW"/>
        </w:rPr>
      </w:pPr>
      <w:r>
        <w:rPr>
          <w:rFonts w:ascii="新細明體" w:eastAsia="新細明體" w:hAnsi="新細明體"/>
          <w:lang w:eastAsia="zh-TW"/>
        </w:rPr>
        <w:t>二、關於來函疑義一：未達公告金額之採購擬採限制性招標，如符合「中央機關未達公告金額採購招標辦法」第二條第一項第一款規定，得採限制性招標。該採購如係依政府採購法(以下簡稱本法)第二十二條第一項第九款公開客觀評選辦理者，應刊登政府採購公報徵求廠商提送服務建議書，惟得不受三家廠商提送服務建議書之限制，其評選應依「採購評選委員會組織準則」之規定辦理。惟未達公告金額之採購亦得依上開辦法第二條第二項規定，由機關承辦採購單位評估符合需要，經機關首長或其授權人員核准，得採限制性招標。</w:t>
      </w:r>
    </w:p>
    <w:p w14:paraId="6EA2378C" w14:textId="77777777" w:rsidR="00995DBE" w:rsidRDefault="00000000">
      <w:pPr>
        <w:pStyle w:val="a9"/>
        <w:ind w:hanging="480"/>
        <w:jc w:val="both"/>
        <w:rPr>
          <w:lang w:eastAsia="zh-TW"/>
        </w:rPr>
      </w:pPr>
      <w:r>
        <w:rPr>
          <w:rFonts w:ascii="新細明體" w:eastAsia="新細明體" w:hAnsi="新細明體"/>
          <w:lang w:eastAsia="zh-TW"/>
        </w:rPr>
        <w:t>三、關於來函疑義二：如採最有利標方式決標，無論係未達公告金額或公告金額以上之採購，均應報經上級機關核准；另本法第五十二條決標之規定亦無是否達公告金額之區別；至於按「中央機關未達公告金額採購招標辦法」規定辦理之採購，則不需報請上級機關核准。</w:t>
      </w:r>
    </w:p>
    <w:p w14:paraId="6039E6C6" w14:textId="77777777" w:rsidR="00995DBE" w:rsidRDefault="00000000">
      <w:pPr>
        <w:pStyle w:val="a9"/>
        <w:ind w:hanging="480"/>
        <w:jc w:val="both"/>
        <w:rPr>
          <w:lang w:eastAsia="zh-TW"/>
        </w:rPr>
      </w:pPr>
      <w:r>
        <w:rPr>
          <w:rFonts w:ascii="新細明體" w:eastAsia="新細明體" w:hAnsi="新細明體"/>
          <w:lang w:eastAsia="zh-TW"/>
        </w:rPr>
        <w:t>四、關於來函疑義三：本法第四十八條第一項所稱三家以上合格廠商，應符合本法施行細則第五十五條之規定，如投標廠商已符合此一規定，雖於審標過程中廠商符合資格審查者不足三家，機關仍應繼續開標。</w:t>
      </w:r>
    </w:p>
    <w:p w14:paraId="28572FF2" w14:textId="77777777" w:rsidR="00995DBE" w:rsidRDefault="00000000">
      <w:pPr>
        <w:pStyle w:val="a9"/>
        <w:ind w:hanging="720"/>
        <w:jc w:val="both"/>
        <w:rPr>
          <w:lang w:eastAsia="zh-TW"/>
        </w:rPr>
      </w:pPr>
      <w:r>
        <w:rPr>
          <w:rFonts w:ascii="新細明體" w:eastAsia="新細明體" w:hAnsi="新細明體"/>
          <w:lang w:eastAsia="zh-TW"/>
        </w:rPr>
        <w:t>備註：1. 「中央機關未達公告金額採購招標辦法」第2條第2項規定，本會以88年8月24日(88)工程企字第8812601號令修正為第2條第1項第2款規定。</w:t>
      </w:r>
    </w:p>
    <w:p w14:paraId="33D70D9D" w14:textId="77777777" w:rsidR="00995DBE" w:rsidRDefault="00995DBE">
      <w:pPr>
        <w:rPr>
          <w:lang w:eastAsia="zh-TW"/>
        </w:rPr>
      </w:pPr>
    </w:p>
    <w:p w14:paraId="5C320A7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行政院公共工程委員會88年08月30日(88)工程企字第8812854號函</w:t>
      </w:r>
    </w:p>
    <w:p w14:paraId="06C752B1" w14:textId="77777777" w:rsidR="00995DBE" w:rsidRDefault="00000000">
      <w:pPr>
        <w:pStyle w:val="a9"/>
        <w:ind w:hanging="720"/>
        <w:jc w:val="both"/>
        <w:rPr>
          <w:lang w:eastAsia="zh-TW"/>
        </w:rPr>
      </w:pPr>
      <w:r w:rsidRPr="0019692A">
        <w:rPr>
          <w:rFonts w:ascii="新細明體" w:eastAsia="新細明體" w:hAnsi="新細明體"/>
          <w:highlight w:val="yellow"/>
          <w:lang w:eastAsia="zh-TW"/>
        </w:rPr>
        <w:t>發文日期:八十八年八月三十日發文字號:(八八)工程企字第八八一二八五四號</w:t>
      </w:r>
    </w:p>
    <w:p w14:paraId="27BC0846" w14:textId="77777777" w:rsidR="00995DBE" w:rsidRDefault="00000000">
      <w:pPr>
        <w:pStyle w:val="a9"/>
        <w:ind w:hanging="720"/>
        <w:jc w:val="both"/>
        <w:rPr>
          <w:lang w:eastAsia="zh-TW"/>
        </w:rPr>
      </w:pPr>
      <w:r>
        <w:rPr>
          <w:rFonts w:ascii="新細明體" w:eastAsia="新細明體" w:hAnsi="新細明體"/>
          <w:lang w:eastAsia="zh-TW"/>
        </w:rPr>
        <w:t>主旨：查核金額以上之採購，以公開招標方式辦理第三次以後之開標，其投標廠商家數不受限制，亦即有廠商投標即可開標，免先報經上級機關核准，復請查照。</w:t>
      </w:r>
    </w:p>
    <w:p w14:paraId="73963334" w14:textId="77777777" w:rsidR="00995DBE" w:rsidRDefault="00000000">
      <w:pPr>
        <w:pStyle w:val="a9"/>
        <w:ind w:hanging="720"/>
        <w:jc w:val="both"/>
        <w:rPr>
          <w:lang w:eastAsia="zh-TW"/>
        </w:rPr>
      </w:pPr>
      <w:r>
        <w:rPr>
          <w:rFonts w:ascii="新細明體" w:eastAsia="新細明體" w:hAnsi="新細明體"/>
          <w:lang w:eastAsia="zh-TW"/>
        </w:rPr>
        <w:t>說明：復貴局八十八年八月二十日八十八鐵材採字第〇二三一二八號函。</w:t>
      </w:r>
    </w:p>
    <w:p w14:paraId="6437408F" w14:textId="77777777" w:rsidR="00995DBE" w:rsidRDefault="00995DBE">
      <w:pPr>
        <w:rPr>
          <w:lang w:eastAsia="zh-TW"/>
        </w:rPr>
      </w:pPr>
    </w:p>
    <w:p w14:paraId="36B492B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行政院公共工程委員會88年09月04日(88)工程企字第8812471號函</w:t>
      </w:r>
    </w:p>
    <w:p w14:paraId="486DCF2C" w14:textId="77777777" w:rsidR="00995DBE" w:rsidRDefault="00000000">
      <w:pPr>
        <w:pStyle w:val="a9"/>
        <w:ind w:hanging="720"/>
        <w:jc w:val="both"/>
        <w:rPr>
          <w:lang w:eastAsia="zh-TW"/>
        </w:rPr>
      </w:pPr>
      <w:r w:rsidRPr="0019692A">
        <w:rPr>
          <w:rFonts w:ascii="新細明體" w:eastAsia="新細明體" w:hAnsi="新細明體"/>
          <w:highlight w:val="yellow"/>
          <w:lang w:eastAsia="zh-TW"/>
        </w:rPr>
        <w:t>發文日期:八十八年九月四日發文字號:(八八)工程企字第八八一二四七一號</w:t>
      </w:r>
    </w:p>
    <w:p w14:paraId="37B1B083" w14:textId="77777777" w:rsidR="00995DBE" w:rsidRDefault="00000000">
      <w:pPr>
        <w:pStyle w:val="a9"/>
        <w:ind w:hanging="720"/>
        <w:jc w:val="both"/>
        <w:rPr>
          <w:lang w:eastAsia="zh-TW"/>
        </w:rPr>
      </w:pPr>
      <w:r>
        <w:rPr>
          <w:rFonts w:ascii="新細明體" w:eastAsia="新細明體" w:hAnsi="新細明體"/>
          <w:lang w:eastAsia="zh-TW"/>
        </w:rPr>
        <w:t>主旨：貴所請釋政府採購法第四十九條執行疑義乙案，復請查照。</w:t>
      </w:r>
    </w:p>
    <w:p w14:paraId="36CD7026" w14:textId="77777777" w:rsidR="00995DBE" w:rsidRDefault="00000000">
      <w:pPr>
        <w:pStyle w:val="a9"/>
        <w:ind w:hanging="720"/>
        <w:jc w:val="both"/>
        <w:rPr>
          <w:lang w:eastAsia="zh-TW"/>
        </w:rPr>
      </w:pPr>
      <w:r>
        <w:rPr>
          <w:rFonts w:ascii="新細明體" w:eastAsia="新細明體" w:hAnsi="新細明體"/>
          <w:lang w:eastAsia="zh-TW"/>
        </w:rPr>
        <w:t>說明：</w:t>
      </w:r>
    </w:p>
    <w:p w14:paraId="0254447D" w14:textId="77777777" w:rsidR="00995DBE" w:rsidRDefault="00000000">
      <w:pPr>
        <w:pStyle w:val="a9"/>
        <w:ind w:hanging="480"/>
        <w:jc w:val="both"/>
        <w:rPr>
          <w:lang w:eastAsia="zh-TW"/>
        </w:rPr>
      </w:pPr>
      <w:r>
        <w:rPr>
          <w:rFonts w:ascii="新細明體" w:eastAsia="新細明體" w:hAnsi="新細明體"/>
          <w:lang w:eastAsia="zh-TW"/>
        </w:rPr>
        <w:t>一、復貴所八十八年八月十六日（八八）東托行字第〇一一四號函。</w:t>
      </w:r>
    </w:p>
    <w:p w14:paraId="75D42B5A" w14:textId="77777777" w:rsidR="00995DBE" w:rsidRDefault="00000000">
      <w:pPr>
        <w:pStyle w:val="a9"/>
        <w:ind w:hanging="480"/>
        <w:jc w:val="both"/>
        <w:rPr>
          <w:lang w:eastAsia="zh-TW"/>
        </w:rPr>
      </w:pPr>
      <w:r>
        <w:rPr>
          <w:rFonts w:ascii="新細明體" w:eastAsia="新細明體" w:hAnsi="新細明體"/>
          <w:lang w:eastAsia="zh-TW"/>
        </w:rPr>
        <w:t>二、未達公告金額之採購，其金額逾公告金額十分之一者，如依政府採購法（以下簡稱本法）第四十九條規定，以公開取得三家以上廠商之書面報價或企劃書方式辦理，不適用本法施行細則第五十五條關於公開招標之規定；其經審查結果，縱僅一或二家廠商合於需要，亦得進行議價或比價。</w:t>
      </w:r>
    </w:p>
    <w:p w14:paraId="67900186" w14:textId="77777777" w:rsidR="00995DBE" w:rsidRDefault="00000000">
      <w:pPr>
        <w:pStyle w:val="a9"/>
        <w:ind w:hanging="480"/>
        <w:jc w:val="both"/>
        <w:rPr>
          <w:lang w:eastAsia="zh-TW"/>
        </w:rPr>
      </w:pPr>
      <w:r>
        <w:rPr>
          <w:rFonts w:ascii="新細明體" w:eastAsia="新細明體" w:hAnsi="新細明體"/>
          <w:lang w:eastAsia="zh-TW"/>
        </w:rPr>
        <w:t>三、至所詢比價作業程序及規定，適用本法關於限制性招標之規定。來函說明二所引述條文，除本法第六十一條外，餘均適用。</w:t>
      </w:r>
    </w:p>
    <w:p w14:paraId="1A975CC1" w14:textId="77777777" w:rsidR="00995DBE" w:rsidRDefault="00000000">
      <w:pPr>
        <w:pStyle w:val="a9"/>
        <w:ind w:hanging="480"/>
        <w:jc w:val="both"/>
        <w:rPr>
          <w:lang w:eastAsia="zh-TW"/>
        </w:rPr>
      </w:pPr>
      <w:r>
        <w:rPr>
          <w:rFonts w:ascii="新細明體" w:eastAsia="新細明體" w:hAnsi="新細明體"/>
          <w:lang w:eastAsia="zh-TW"/>
        </w:rPr>
        <w:t>四、隨函檢送本會於八十八年八月二十四日以（八八）工程企字第八八一二六〇一號令修正發布之「中央機關未達公告金額採購招標辦法」乙份，請參考。</w:t>
      </w:r>
    </w:p>
    <w:p w14:paraId="3BCE213E" w14:textId="77777777" w:rsidR="00995DBE" w:rsidRDefault="00995DBE">
      <w:pPr>
        <w:rPr>
          <w:lang w:eastAsia="zh-TW"/>
        </w:rPr>
      </w:pPr>
    </w:p>
    <w:p w14:paraId="6DDE2C2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行政院公共工程委員會88年09月18日(88)工程企字第8813674號函</w:t>
      </w:r>
    </w:p>
    <w:p w14:paraId="7F50ABD5" w14:textId="77777777" w:rsidR="00995DBE" w:rsidRDefault="00000000">
      <w:pPr>
        <w:pStyle w:val="a9"/>
        <w:ind w:hanging="720"/>
        <w:jc w:val="both"/>
        <w:rPr>
          <w:lang w:eastAsia="zh-TW"/>
        </w:rPr>
      </w:pPr>
      <w:r>
        <w:rPr>
          <w:rFonts w:ascii="新細明體" w:eastAsia="新細明體" w:hAnsi="新細明體"/>
          <w:lang w:eastAsia="zh-TW"/>
        </w:rPr>
        <w:t>主旨：貴會函詢辦理未達公告金額而逾公告金額十分之一之採購，其比價程序及作業方式等疑義乙案，復請查照。</w:t>
      </w:r>
    </w:p>
    <w:p w14:paraId="54DCF84C" w14:textId="77777777" w:rsidR="00995DBE" w:rsidRDefault="00000000">
      <w:pPr>
        <w:pStyle w:val="a9"/>
        <w:ind w:hanging="720"/>
        <w:jc w:val="both"/>
        <w:rPr>
          <w:lang w:eastAsia="zh-TW"/>
        </w:rPr>
      </w:pPr>
      <w:r>
        <w:rPr>
          <w:rFonts w:ascii="新細明體" w:eastAsia="新細明體" w:hAnsi="新細明體"/>
          <w:lang w:eastAsia="zh-TW"/>
        </w:rPr>
        <w:t>說明：</w:t>
      </w:r>
    </w:p>
    <w:p w14:paraId="3C2E676F" w14:textId="77777777" w:rsidR="00995DBE" w:rsidRDefault="00000000">
      <w:pPr>
        <w:pStyle w:val="a9"/>
        <w:ind w:hanging="480"/>
        <w:jc w:val="both"/>
        <w:rPr>
          <w:lang w:eastAsia="zh-TW"/>
        </w:rPr>
      </w:pPr>
      <w:r>
        <w:rPr>
          <w:rFonts w:ascii="新細明體" w:eastAsia="新細明體" w:hAnsi="新細明體"/>
          <w:lang w:eastAsia="zh-TW"/>
        </w:rPr>
        <w:t>一、復貴會八十八年九月二日（八八）農秘字第八八一四三五七六號函。</w:t>
      </w:r>
    </w:p>
    <w:p w14:paraId="5B42CF69" w14:textId="77777777" w:rsidR="00995DBE" w:rsidRDefault="00000000">
      <w:pPr>
        <w:pStyle w:val="a9"/>
        <w:ind w:hanging="480"/>
        <w:jc w:val="both"/>
        <w:rPr>
          <w:lang w:eastAsia="zh-TW"/>
        </w:rPr>
      </w:pPr>
      <w:r>
        <w:rPr>
          <w:rFonts w:ascii="新細明體" w:eastAsia="新細明體" w:hAnsi="新細明體"/>
          <w:lang w:eastAsia="zh-TW"/>
        </w:rPr>
        <w:t>二、未達公告金額而逾公告金額十分之一之採購，其依政府採購法（以下簡稱本法）第四十九條之規定，以取得三家以上廠商之書面報價或企劃書方式辦理者，因非本法第四十五條規定之「公開招標及選擇性招標」，故於擇定符合需要者進行比價或議價前，得免開標程序。其後議、比價之作業程序及規定，適用本法關於限制性招標之規定。至是否另行提供規格書及比價須知等招標文件，則由招標機關視案件需要自行決定；有關底價之訂定，依本法施行細則第五十四條規定辦理，亦可依本法第四十七條第一項規定不訂底價。</w:t>
      </w:r>
    </w:p>
    <w:p w14:paraId="2D1BD0ED" w14:textId="77777777" w:rsidR="00995DBE" w:rsidRDefault="00000000">
      <w:pPr>
        <w:pStyle w:val="a9"/>
        <w:ind w:hanging="480"/>
        <w:jc w:val="both"/>
        <w:rPr>
          <w:lang w:eastAsia="zh-TW"/>
        </w:rPr>
      </w:pPr>
      <w:r>
        <w:rPr>
          <w:rFonts w:ascii="新細明體" w:eastAsia="新細明體" w:hAnsi="新細明體"/>
          <w:lang w:eastAsia="zh-TW"/>
        </w:rPr>
        <w:t>三、有關貴會來函所詢其他疑義，答復如附件。</w:t>
      </w:r>
    </w:p>
    <w:p w14:paraId="1F2AEF83"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19692A">
        <w:rPr>
          <w:rFonts w:ascii="新細明體" w:eastAsia="新細明體" w:hAnsi="新細明體"/>
          <w:highlight w:val="yellow"/>
          <w:lang w:eastAsia="zh-TW"/>
        </w:rPr>
        <w:t>「註」：</w:t>
      </w:r>
      <w:r>
        <w:rPr>
          <w:rFonts w:ascii="新細明體" w:eastAsia="新細明體" w:hAnsi="新細明體"/>
          <w:lang w:eastAsia="zh-TW"/>
        </w:rPr>
        <w:t>本函說明二所述「擇定符合需要者進行比價或議價前，得免開標程序」乙節，於本會九十一年五月三日（九一）工程企字第九一〇一七三九四號令修正公布「中央機關未達公告金額採購招標辦法」第四條第一項已有明定。</w:t>
      </w:r>
    </w:p>
    <w:p w14:paraId="4D333F25" w14:textId="77777777" w:rsidR="00995DBE" w:rsidRDefault="00000000">
      <w:pPr>
        <w:pStyle w:val="a9"/>
        <w:ind w:left="960" w:hanging="240"/>
        <w:jc w:val="both"/>
        <w:rPr>
          <w:lang w:eastAsia="zh-TW"/>
        </w:rPr>
      </w:pPr>
      <w:r w:rsidRPr="00A20AAF">
        <w:rPr>
          <w:rFonts w:ascii="新細明體" w:eastAsia="新細明體" w:hAnsi="新細明體"/>
          <w:highlight w:val="yellow"/>
          <w:lang w:eastAsia="zh-TW"/>
        </w:rPr>
        <w:t>2. 「註」：本函說明二所述「擇定符合需要者進行比價或議價前，得免開標程序」乙節，於本會本會九十一年五月三日（九一）工程企字第九一○一七三九四號令修正公布「中央機關未達公告金額採購招標辦法」第四條第一項已有明定。</w:t>
      </w:r>
    </w:p>
    <w:p w14:paraId="420A3E04" w14:textId="77777777" w:rsidR="00995DBE" w:rsidRDefault="00995DBE">
      <w:pPr>
        <w:rPr>
          <w:lang w:eastAsia="zh-TW"/>
        </w:rPr>
      </w:pPr>
    </w:p>
    <w:p w14:paraId="1DF9F58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行政院公共工程委員會88年09月27日(88)工程企字第8814175號函</w:t>
      </w:r>
    </w:p>
    <w:p w14:paraId="194DCA63" w14:textId="77777777" w:rsidR="00995DBE" w:rsidRDefault="00000000">
      <w:pPr>
        <w:pStyle w:val="a9"/>
        <w:ind w:hanging="720"/>
        <w:jc w:val="both"/>
        <w:rPr>
          <w:lang w:eastAsia="zh-TW"/>
        </w:rPr>
      </w:pPr>
      <w:r>
        <w:rPr>
          <w:rFonts w:ascii="新細明體" w:eastAsia="新細明體" w:hAnsi="新細明體"/>
          <w:lang w:eastAsia="zh-TW"/>
        </w:rPr>
        <w:t>主旨：有關貴府函詢機關依政府採購法(以下簡稱本法)第四十二條規定採分段開標，其第一階段開標適用範圍乙節，復如說明，請查照。</w:t>
      </w:r>
    </w:p>
    <w:p w14:paraId="5859F93A" w14:textId="77777777" w:rsidR="00995DBE" w:rsidRDefault="00000000">
      <w:pPr>
        <w:pStyle w:val="a9"/>
        <w:ind w:hanging="720"/>
        <w:jc w:val="both"/>
        <w:rPr>
          <w:lang w:eastAsia="zh-TW"/>
        </w:rPr>
      </w:pPr>
      <w:r>
        <w:rPr>
          <w:rFonts w:ascii="新細明體" w:eastAsia="新細明體" w:hAnsi="新細明體"/>
          <w:lang w:eastAsia="zh-TW"/>
        </w:rPr>
        <w:t>說明：</w:t>
      </w:r>
    </w:p>
    <w:p w14:paraId="0EBB07EE" w14:textId="77777777" w:rsidR="00995DBE" w:rsidRDefault="00000000">
      <w:pPr>
        <w:pStyle w:val="a9"/>
        <w:ind w:hanging="480"/>
        <w:jc w:val="both"/>
        <w:rPr>
          <w:lang w:eastAsia="zh-TW"/>
        </w:rPr>
      </w:pPr>
      <w:r>
        <w:rPr>
          <w:rFonts w:ascii="新細明體" w:eastAsia="新細明體" w:hAnsi="新細明體"/>
          <w:lang w:eastAsia="zh-TW"/>
        </w:rPr>
        <w:t>一、復貴府八十八年九月八日八八府發字第一〇七七九〇號函。</w:t>
      </w:r>
    </w:p>
    <w:p w14:paraId="382BF17B" w14:textId="77777777" w:rsidR="00995DBE" w:rsidRDefault="00000000">
      <w:pPr>
        <w:pStyle w:val="a9"/>
        <w:ind w:hanging="480"/>
        <w:jc w:val="both"/>
        <w:rPr>
          <w:lang w:eastAsia="zh-TW"/>
        </w:rPr>
      </w:pPr>
      <w:r>
        <w:rPr>
          <w:rFonts w:ascii="新細明體" w:eastAsia="新細明體" w:hAnsi="新細明體"/>
          <w:lang w:eastAsia="zh-TW"/>
        </w:rPr>
        <w:t>二、機關依本法第四十二條規定採資格、規格、價格分段開標方式辦理採購，第一階段資格標只要有三家以上符合本法施行細則第五十五條規定之合格廠商投標，即可開標辦理廠商資格審查。後續階段之開標，得不受三家以上合格廠商之限制(本法施行細則第四十四條第四項)。</w:t>
      </w:r>
    </w:p>
    <w:p w14:paraId="08DBC21F" w14:textId="77777777" w:rsidR="00995DBE" w:rsidRDefault="00000000">
      <w:pPr>
        <w:pStyle w:val="a9"/>
        <w:ind w:hanging="480"/>
        <w:jc w:val="both"/>
        <w:rPr>
          <w:lang w:eastAsia="zh-TW"/>
        </w:rPr>
      </w:pPr>
      <w:r>
        <w:rPr>
          <w:rFonts w:ascii="新細明體" w:eastAsia="新細明體" w:hAnsi="新細明體"/>
          <w:lang w:eastAsia="zh-TW"/>
        </w:rPr>
        <w:t>三、來函說明二所指依本法施行細則第五十五條規定辦理者，為開標之要件，不視為「階段」。</w:t>
      </w:r>
    </w:p>
    <w:p w14:paraId="71B2C8D8" w14:textId="77777777" w:rsidR="00995DBE" w:rsidRDefault="00000000">
      <w:pPr>
        <w:pStyle w:val="a9"/>
        <w:ind w:hanging="480"/>
        <w:jc w:val="both"/>
        <w:rPr>
          <w:lang w:eastAsia="zh-TW"/>
        </w:rPr>
      </w:pPr>
      <w:r>
        <w:rPr>
          <w:rFonts w:ascii="新細明體" w:eastAsia="新細明體" w:hAnsi="新細明體"/>
          <w:lang w:eastAsia="zh-TW"/>
        </w:rPr>
        <w:t>四、來函說明三所述情形係依本法施行細則第五十五條之規定辦理，開標後審查結果，縱使合於招標文件之廠商未達三家之情形，仍屬適法。</w:t>
      </w:r>
    </w:p>
    <w:p w14:paraId="72CFFF66" w14:textId="77777777" w:rsidR="00995DBE" w:rsidRDefault="00995DBE">
      <w:pPr>
        <w:rPr>
          <w:lang w:eastAsia="zh-TW"/>
        </w:rPr>
      </w:pPr>
    </w:p>
    <w:p w14:paraId="3085F2D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行政院公共工程委員會88年10月12日(88)工程企字第8815298號函</w:t>
      </w:r>
    </w:p>
    <w:p w14:paraId="1DC26658" w14:textId="77777777" w:rsidR="00995DBE" w:rsidRDefault="00000000">
      <w:pPr>
        <w:pStyle w:val="a9"/>
        <w:ind w:hanging="720"/>
        <w:jc w:val="both"/>
        <w:rPr>
          <w:lang w:eastAsia="zh-TW"/>
        </w:rPr>
      </w:pPr>
      <w:r>
        <w:rPr>
          <w:rFonts w:ascii="新細明體" w:eastAsia="新細明體" w:hAnsi="新細明體"/>
          <w:lang w:eastAsia="zh-TW"/>
        </w:rPr>
        <w:t>主旨：貴校所詢有關政府採購法第二十六條等疑義乙案，復請查照。</w:t>
      </w:r>
    </w:p>
    <w:p w14:paraId="45DD0CF1" w14:textId="77777777" w:rsidR="00995DBE" w:rsidRDefault="00000000">
      <w:pPr>
        <w:pStyle w:val="a9"/>
        <w:ind w:hanging="720"/>
        <w:jc w:val="both"/>
        <w:rPr>
          <w:lang w:eastAsia="zh-TW"/>
        </w:rPr>
      </w:pPr>
      <w:r>
        <w:rPr>
          <w:rFonts w:ascii="新細明體" w:eastAsia="新細明體" w:hAnsi="新細明體"/>
          <w:lang w:eastAsia="zh-TW"/>
        </w:rPr>
        <w:t>說明：</w:t>
      </w:r>
    </w:p>
    <w:p w14:paraId="4C46649F" w14:textId="77777777" w:rsidR="00995DBE" w:rsidRDefault="00000000">
      <w:pPr>
        <w:pStyle w:val="a9"/>
        <w:ind w:hanging="480"/>
        <w:jc w:val="both"/>
        <w:rPr>
          <w:lang w:eastAsia="zh-TW"/>
        </w:rPr>
      </w:pPr>
      <w:r>
        <w:rPr>
          <w:rFonts w:ascii="新細明體" w:eastAsia="新細明體" w:hAnsi="新細明體"/>
          <w:lang w:eastAsia="zh-TW"/>
        </w:rPr>
        <w:t>一、復貴校八十八年九月二十九日屏女總字第一五三二號函。</w:t>
      </w:r>
    </w:p>
    <w:p w14:paraId="438F1741" w14:textId="77777777" w:rsidR="00995DBE" w:rsidRDefault="00000000">
      <w:pPr>
        <w:pStyle w:val="a9"/>
        <w:ind w:hanging="480"/>
        <w:jc w:val="both"/>
        <w:rPr>
          <w:lang w:eastAsia="zh-TW"/>
        </w:rPr>
      </w:pPr>
      <w:r>
        <w:rPr>
          <w:rFonts w:ascii="新細明體" w:eastAsia="新細明體" w:hAnsi="新細明體"/>
          <w:lang w:eastAsia="zh-TW"/>
        </w:rPr>
        <w:t>二、未達公告金額之採購，得不適用政府採購法（以下簡稱本法）第二十六條之規定，惟應審酌其正當性，以免違反本法第六條第一項之規定。</w:t>
      </w:r>
    </w:p>
    <w:p w14:paraId="637BFD3D" w14:textId="77777777" w:rsidR="00995DBE" w:rsidRDefault="00000000">
      <w:pPr>
        <w:pStyle w:val="a9"/>
        <w:ind w:hanging="480"/>
        <w:jc w:val="both"/>
        <w:rPr>
          <w:lang w:eastAsia="zh-TW"/>
        </w:rPr>
      </w:pPr>
      <w:r>
        <w:rPr>
          <w:rFonts w:ascii="新細明體" w:eastAsia="新細明體" w:hAnsi="新細明體"/>
          <w:lang w:eastAsia="zh-TW"/>
        </w:rPr>
        <w:t>三、依「中央機關未達公告金額採購招標辦法」第二條第三款規定，以公開取得三家以上廠商之書面報價或企劃書方式辦理者，招標機關如於公告中已敘明符合需求之標準及開標時間，即可依規定進行開標、決標作業，免另再擇期與符合需要者辦理議、比價。</w:t>
      </w:r>
    </w:p>
    <w:p w14:paraId="26AF0B31" w14:textId="77777777" w:rsidR="00995DBE" w:rsidRDefault="00000000">
      <w:pPr>
        <w:pStyle w:val="a9"/>
        <w:ind w:hanging="480"/>
        <w:jc w:val="both"/>
        <w:rPr>
          <w:lang w:eastAsia="zh-TW"/>
        </w:rPr>
      </w:pPr>
      <w:r>
        <w:rPr>
          <w:rFonts w:ascii="新細明體" w:eastAsia="新細明體" w:hAnsi="新細明體"/>
          <w:lang w:eastAsia="zh-TW"/>
        </w:rPr>
        <w:t>四、機關採分段開標，以「招標投標及契約文件範本」為機關招標、廠商投標及機關決標簽約三用文件者，應由廠商填寫後置於「標單封」內投標。</w:t>
      </w:r>
    </w:p>
    <w:p w14:paraId="244D1E36"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19692A">
        <w:rPr>
          <w:rFonts w:ascii="新細明體" w:eastAsia="新細明體" w:hAnsi="新細明體"/>
          <w:highlight w:val="yellow"/>
          <w:lang w:eastAsia="zh-TW"/>
        </w:rPr>
        <w:t>「註」：</w:t>
      </w:r>
      <w:r>
        <w:rPr>
          <w:rFonts w:ascii="新細明體" w:eastAsia="新細明體" w:hAnsi="新細明體"/>
          <w:lang w:eastAsia="zh-TW"/>
        </w:rPr>
        <w:t>依本會九十一年九月二十五日（九一）工程企字第〇九一〇〇四〇一九五〇號令修正公布「中央機關未達公告金額採購招標辦法」，本函說明三所述該辦法「第二條第三款」應配合修正為「第二條第一項第二款」。</w:t>
      </w:r>
    </w:p>
    <w:p w14:paraId="3D8CB511" w14:textId="77777777" w:rsidR="00995DBE" w:rsidRDefault="00000000">
      <w:pPr>
        <w:pStyle w:val="a9"/>
        <w:ind w:left="960" w:hanging="240"/>
        <w:jc w:val="both"/>
        <w:rPr>
          <w:lang w:eastAsia="zh-TW"/>
        </w:rPr>
      </w:pPr>
      <w:r w:rsidRPr="0019692A">
        <w:rPr>
          <w:rFonts w:ascii="新細明體" w:eastAsia="新細明體" w:hAnsi="新細明體"/>
          <w:highlight w:val="yellow"/>
          <w:lang w:eastAsia="zh-TW"/>
        </w:rPr>
        <w:t>2. 「註」：依本會九十一年九月二十五日（九一）工程企字第○九一○○四○一九五○號令修正公布「中央機關未達公告金額採購招標辦法」，本函說明三所述該辦法「第二條第三款」應配合修正為「第二條第一項第二款」。</w:t>
      </w:r>
    </w:p>
    <w:p w14:paraId="5A0B1089" w14:textId="77777777" w:rsidR="00995DBE" w:rsidRDefault="00995DBE">
      <w:pPr>
        <w:rPr>
          <w:lang w:eastAsia="zh-TW"/>
        </w:rPr>
      </w:pPr>
    </w:p>
    <w:p w14:paraId="75863CE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行政院公共工程委員會88年10月21日(88)工程企字第8816122號函</w:t>
      </w:r>
    </w:p>
    <w:p w14:paraId="39DC0BD1" w14:textId="77777777" w:rsidR="00995DBE" w:rsidRDefault="00000000">
      <w:pPr>
        <w:pStyle w:val="a9"/>
        <w:ind w:hanging="720"/>
        <w:jc w:val="both"/>
        <w:rPr>
          <w:lang w:eastAsia="zh-TW"/>
        </w:rPr>
      </w:pPr>
      <w:r>
        <w:rPr>
          <w:rFonts w:ascii="新細明體" w:eastAsia="新細明體" w:hAnsi="新細明體"/>
          <w:lang w:eastAsia="zh-TW"/>
        </w:rPr>
        <w:t>主旨：貴局函詢關於機關辦理採購合格廠商家數規定之疑義，復如說明，請查照。</w:t>
      </w:r>
    </w:p>
    <w:p w14:paraId="49BE21EC" w14:textId="77777777" w:rsidR="00995DBE" w:rsidRDefault="00000000">
      <w:pPr>
        <w:pStyle w:val="a9"/>
        <w:ind w:hanging="720"/>
        <w:jc w:val="both"/>
        <w:rPr>
          <w:lang w:eastAsia="zh-TW"/>
        </w:rPr>
      </w:pPr>
      <w:r>
        <w:rPr>
          <w:rFonts w:ascii="新細明體" w:eastAsia="新細明體" w:hAnsi="新細明體"/>
          <w:lang w:eastAsia="zh-TW"/>
        </w:rPr>
        <w:t>說明：</w:t>
      </w:r>
    </w:p>
    <w:p w14:paraId="1E284223" w14:textId="77777777" w:rsidR="00995DBE" w:rsidRDefault="00000000">
      <w:pPr>
        <w:pStyle w:val="a9"/>
        <w:ind w:hanging="480"/>
        <w:jc w:val="both"/>
        <w:rPr>
          <w:lang w:eastAsia="zh-TW"/>
        </w:rPr>
      </w:pPr>
      <w:r>
        <w:rPr>
          <w:rFonts w:ascii="新細明體" w:eastAsia="新細明體" w:hAnsi="新細明體"/>
          <w:lang w:eastAsia="zh-TW"/>
        </w:rPr>
        <w:t>一、復貴局八十八年十月十一日八八中港總字第一〇八五四號函。</w:t>
      </w:r>
    </w:p>
    <w:p w14:paraId="097E05AB" w14:textId="77777777" w:rsidR="00995DBE" w:rsidRDefault="00000000">
      <w:pPr>
        <w:pStyle w:val="a9"/>
        <w:ind w:hanging="480"/>
        <w:jc w:val="both"/>
        <w:rPr>
          <w:lang w:eastAsia="zh-TW"/>
        </w:rPr>
      </w:pPr>
      <w:r>
        <w:rPr>
          <w:rFonts w:ascii="新細明體" w:eastAsia="新細明體" w:hAnsi="新細明體"/>
          <w:lang w:eastAsia="zh-TW"/>
        </w:rPr>
        <w:t>二、機關辦理公開招標，政府採購法（以下簡稱本法〕第四十八條第一項所稱三家以上合格廠商投標，本法施行細則第五十五條已有定義。開標後經審查結果，有來函所稱一家廠商押標金不足或無押標金或標封內附文件欠缺或完全空白之情形，與上開三家合格廠商之定義並無關聯。</w:t>
      </w:r>
    </w:p>
    <w:p w14:paraId="42AC3981" w14:textId="77777777" w:rsidR="00995DBE" w:rsidRDefault="00000000">
      <w:pPr>
        <w:pStyle w:val="a9"/>
        <w:ind w:hanging="480"/>
        <w:jc w:val="both"/>
        <w:rPr>
          <w:lang w:eastAsia="zh-TW"/>
        </w:rPr>
      </w:pPr>
      <w:r>
        <w:rPr>
          <w:rFonts w:ascii="新細明體" w:eastAsia="新細明體" w:hAnsi="新細明體"/>
          <w:lang w:eastAsia="zh-TW"/>
        </w:rPr>
        <w:t>三、前項廠商如有本法第四十八條第一項第二款情形，開標後亦得不予決標。</w:t>
      </w:r>
    </w:p>
    <w:p w14:paraId="6426CF2C" w14:textId="77777777" w:rsidR="00995DBE" w:rsidRDefault="00000000">
      <w:pPr>
        <w:pStyle w:val="a9"/>
        <w:ind w:hanging="480"/>
        <w:jc w:val="both"/>
        <w:rPr>
          <w:lang w:eastAsia="zh-TW"/>
        </w:rPr>
      </w:pPr>
      <w:r>
        <w:rPr>
          <w:rFonts w:ascii="新細明體" w:eastAsia="新細明體" w:hAnsi="新細明體"/>
          <w:lang w:eastAsia="zh-TW"/>
        </w:rPr>
        <w:t>四、至於第一次開標經審查結果，發現廠商資格不符乙節，其處理情形同說明一，後續階段之開標，得不受三家廠商之限制，如有廠商符合招標文件所定決標原則，即應決標。</w:t>
      </w:r>
    </w:p>
    <w:p w14:paraId="3FE6A580" w14:textId="77777777" w:rsidR="00995DBE" w:rsidRDefault="00995DBE">
      <w:pPr>
        <w:rPr>
          <w:lang w:eastAsia="zh-TW"/>
        </w:rPr>
      </w:pPr>
    </w:p>
    <w:p w14:paraId="0E67E32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行政院公共工程委員會88年11月04日(88)工程企字第8818446號函</w:t>
      </w:r>
    </w:p>
    <w:p w14:paraId="4282768F" w14:textId="77777777" w:rsidR="00995DBE" w:rsidRDefault="00000000">
      <w:pPr>
        <w:pStyle w:val="a9"/>
        <w:ind w:hanging="720"/>
        <w:jc w:val="both"/>
        <w:rPr>
          <w:lang w:eastAsia="zh-TW"/>
        </w:rPr>
      </w:pPr>
      <w:r>
        <w:rPr>
          <w:rFonts w:ascii="新細明體" w:eastAsia="新細明體" w:hAnsi="新細明體"/>
          <w:lang w:eastAsia="zh-TW"/>
        </w:rPr>
        <w:t>主旨：貴秘書長函詢政府採購法及其施行細則部分條文執行疑義，復請查照。</w:t>
      </w:r>
    </w:p>
    <w:p w14:paraId="220B1D8C" w14:textId="77777777" w:rsidR="00995DBE" w:rsidRDefault="00000000">
      <w:pPr>
        <w:pStyle w:val="a9"/>
        <w:ind w:hanging="720"/>
        <w:jc w:val="both"/>
        <w:rPr>
          <w:lang w:eastAsia="zh-TW"/>
        </w:rPr>
      </w:pPr>
      <w:r>
        <w:rPr>
          <w:rFonts w:ascii="新細明體" w:eastAsia="新細明體" w:hAnsi="新細明體"/>
          <w:lang w:eastAsia="zh-TW"/>
        </w:rPr>
        <w:t>說明：</w:t>
      </w:r>
    </w:p>
    <w:p w14:paraId="1F795648" w14:textId="77777777" w:rsidR="00995DBE" w:rsidRDefault="00000000">
      <w:pPr>
        <w:pStyle w:val="a9"/>
        <w:ind w:hanging="480"/>
        <w:jc w:val="both"/>
        <w:rPr>
          <w:lang w:eastAsia="zh-TW"/>
        </w:rPr>
      </w:pPr>
      <w:r>
        <w:rPr>
          <w:rFonts w:ascii="新細明體" w:eastAsia="新細明體" w:hAnsi="新細明體"/>
          <w:lang w:eastAsia="zh-TW"/>
        </w:rPr>
        <w:t>一、復貴秘書長八十八年八月十二日（八八）秘台會組字第二一三二八號函。</w:t>
      </w:r>
    </w:p>
    <w:p w14:paraId="0CEFDA82" w14:textId="77777777" w:rsidR="00995DBE" w:rsidRDefault="00000000">
      <w:pPr>
        <w:pStyle w:val="a9"/>
        <w:ind w:hanging="480"/>
        <w:jc w:val="both"/>
        <w:rPr>
          <w:lang w:eastAsia="zh-TW"/>
        </w:rPr>
      </w:pPr>
      <w:r>
        <w:rPr>
          <w:rFonts w:ascii="新細明體" w:eastAsia="新細明體" w:hAnsi="新細明體"/>
          <w:lang w:eastAsia="zh-TW"/>
        </w:rPr>
        <w:t>二、機關訂定底價，依政府採購法（以下簡稱本法）第四十六條及本法施行細則第五十三條之規定，除重複性採購或未達公告金額之採購，得由承辦採購單位逕行簽報核定之外，應由規劃、設計、需求或使用單位提出預估金額及其分析後，由承辦採購單位簽報機關首長或其授權人員核定。其由承辦採購單位人員與機關首長或其授權人員會同訂定者，亦符合上開規定。</w:t>
      </w:r>
    </w:p>
    <w:p w14:paraId="689E523D" w14:textId="77777777" w:rsidR="00995DBE" w:rsidRDefault="00000000">
      <w:pPr>
        <w:pStyle w:val="a9"/>
        <w:ind w:hanging="480"/>
        <w:jc w:val="both"/>
        <w:rPr>
          <w:lang w:eastAsia="zh-TW"/>
        </w:rPr>
      </w:pPr>
      <w:r>
        <w:rPr>
          <w:rFonts w:ascii="新細明體" w:eastAsia="新細明體" w:hAnsi="新細明體"/>
          <w:lang w:eastAsia="zh-TW"/>
        </w:rPr>
        <w:t>三、機關辦理選擇性招標，其係依本法第二十一條第一項為建立合格廠商名單而預先辦理資格審查者，廠商所遞送之資格文件，其拆封審查，無本法開標及監辦程序之適用。但資格審查如有不公，廠商仍可依本法第六章之規定提出異議及申訴。</w:t>
      </w:r>
    </w:p>
    <w:p w14:paraId="1CC5E406" w14:textId="77777777" w:rsidR="00995DBE" w:rsidRDefault="00000000">
      <w:pPr>
        <w:pStyle w:val="a9"/>
        <w:ind w:hanging="720"/>
        <w:jc w:val="both"/>
        <w:rPr>
          <w:lang w:eastAsia="zh-TW"/>
        </w:rPr>
      </w:pPr>
      <w:r>
        <w:rPr>
          <w:rFonts w:ascii="新細明體" w:eastAsia="新細明體" w:hAnsi="新細明體"/>
          <w:lang w:eastAsia="zh-TW"/>
        </w:rPr>
        <w:t>備註：1. 本會105年11月28日工程企字第10500377490號函檢送「選擇性招標錯誤行為態樣」類別及序號三、(三)「為建立合格廠商名單而辦理資格審查，招標文件標示開標之時間及地點，認為無監辦程序」列入錯誤行為態樣。</w:t>
      </w:r>
    </w:p>
    <w:p w14:paraId="6EC9894D" w14:textId="77777777" w:rsidR="00995DBE" w:rsidRDefault="00995DBE">
      <w:pPr>
        <w:rPr>
          <w:lang w:eastAsia="zh-TW"/>
        </w:rPr>
      </w:pPr>
    </w:p>
    <w:p w14:paraId="44A547F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行政院公共工程委員會89年05月31日(89)工程企字第89014060號函</w:t>
      </w:r>
    </w:p>
    <w:p w14:paraId="13C74F83" w14:textId="77777777" w:rsidR="00995DBE" w:rsidRDefault="00000000">
      <w:pPr>
        <w:pStyle w:val="a9"/>
        <w:ind w:hanging="720"/>
        <w:jc w:val="both"/>
        <w:rPr>
          <w:lang w:eastAsia="zh-TW"/>
        </w:rPr>
      </w:pPr>
      <w:r>
        <w:rPr>
          <w:rFonts w:ascii="新細明體" w:eastAsia="新細明體" w:hAnsi="新細明體"/>
          <w:lang w:eastAsia="zh-TW"/>
        </w:rPr>
        <w:t>主旨：有關貴部隊對於政府採購法（以下簡稱本法）第四十八條第一項規定之執行疑義，復如說明，請查照。</w:t>
      </w:r>
    </w:p>
    <w:p w14:paraId="60421A92" w14:textId="77777777" w:rsidR="00995DBE" w:rsidRDefault="00000000">
      <w:pPr>
        <w:pStyle w:val="a9"/>
        <w:ind w:hanging="720"/>
        <w:jc w:val="both"/>
        <w:rPr>
          <w:lang w:eastAsia="zh-TW"/>
        </w:rPr>
      </w:pPr>
      <w:r>
        <w:rPr>
          <w:rFonts w:ascii="新細明體" w:eastAsia="新細明體" w:hAnsi="新細明體"/>
          <w:lang w:eastAsia="zh-TW"/>
        </w:rPr>
        <w:t>說明：</w:t>
      </w:r>
    </w:p>
    <w:p w14:paraId="630245E7" w14:textId="77777777" w:rsidR="00995DBE" w:rsidRDefault="00000000">
      <w:pPr>
        <w:pStyle w:val="a9"/>
        <w:ind w:hanging="480"/>
        <w:jc w:val="both"/>
        <w:rPr>
          <w:lang w:eastAsia="zh-TW"/>
        </w:rPr>
      </w:pPr>
      <w:r>
        <w:rPr>
          <w:rFonts w:ascii="新細明體" w:eastAsia="新細明體" w:hAnsi="新細明體"/>
          <w:lang w:eastAsia="zh-TW"/>
        </w:rPr>
        <w:t>一、復貴部隊八十九年五月十九日(八九)崇生字第04684號函。</w:t>
      </w:r>
    </w:p>
    <w:p w14:paraId="69409A37" w14:textId="77777777" w:rsidR="00995DBE" w:rsidRDefault="00000000">
      <w:pPr>
        <w:pStyle w:val="a9"/>
        <w:ind w:hanging="480"/>
        <w:jc w:val="both"/>
        <w:rPr>
          <w:lang w:eastAsia="zh-TW"/>
        </w:rPr>
      </w:pPr>
      <w:r>
        <w:rPr>
          <w:rFonts w:ascii="新細明體" w:eastAsia="新細明體" w:hAnsi="新細明體"/>
          <w:lang w:eastAsia="zh-TW"/>
        </w:rPr>
        <w:t>二、有關本法第四十八條第一項所稱三家以上合格廠商投標，本法施行細則第五十五條已有定義，本會八十八年六月十六日(八八)工程企字第八八〇八〇六六號函及八十八年八月二十六日(八八)工程企字第八八一二二九二號函亦有相關釋例(如附件一)。依來函說明二所述及第一次開標紀錄所示，該次開標之合格投標廠商已達三家以上，故除有上開條項各款情形之一外，貴部隊應予續辦開標、決標。</w:t>
      </w:r>
    </w:p>
    <w:p w14:paraId="6E690E03" w14:textId="77777777" w:rsidR="00995DBE" w:rsidRDefault="00000000">
      <w:pPr>
        <w:pStyle w:val="a9"/>
        <w:ind w:hanging="480"/>
        <w:jc w:val="both"/>
        <w:rPr>
          <w:lang w:eastAsia="zh-TW"/>
        </w:rPr>
      </w:pPr>
      <w:r>
        <w:rPr>
          <w:rFonts w:ascii="新細明體" w:eastAsia="新細明體" w:hAnsi="新細明體"/>
          <w:lang w:eastAsia="zh-TW"/>
        </w:rPr>
        <w:t>三、至於第二次開標之投標廠商家數，是否受本法第四十八條第一項規定之限制，得由機關依採購案件特性自行決定。</w:t>
      </w:r>
    </w:p>
    <w:p w14:paraId="4F4B87B8" w14:textId="77777777" w:rsidR="00995DBE" w:rsidRDefault="00000000">
      <w:pPr>
        <w:pStyle w:val="a9"/>
        <w:ind w:hanging="480"/>
        <w:jc w:val="both"/>
        <w:rPr>
          <w:lang w:eastAsia="zh-TW"/>
        </w:rPr>
      </w:pPr>
      <w:r>
        <w:rPr>
          <w:rFonts w:ascii="新細明體" w:eastAsia="新細明體" w:hAnsi="新細明體"/>
          <w:lang w:eastAsia="zh-TW"/>
        </w:rPr>
        <w:t>四、另查來函所附投標須知，其與本法規定不符情形如下，併請檢討改正：</w:t>
      </w:r>
    </w:p>
    <w:p w14:paraId="1FA276C9" w14:textId="77777777" w:rsidR="00995DBE" w:rsidRDefault="00000000">
      <w:pPr>
        <w:pStyle w:val="a9"/>
        <w:ind w:left="964" w:hanging="680"/>
        <w:jc w:val="both"/>
        <w:rPr>
          <w:lang w:eastAsia="zh-TW"/>
        </w:rPr>
      </w:pPr>
      <w:r>
        <w:rPr>
          <w:rFonts w:ascii="新細明體" w:eastAsia="新細明體" w:hAnsi="新細明體"/>
          <w:lang w:eastAsia="zh-TW"/>
        </w:rPr>
        <w:t>（一）投標須知第九點似不適用，否則應載明洽辦機關。</w:t>
      </w:r>
    </w:p>
    <w:p w14:paraId="36B3C7CD" w14:textId="77777777" w:rsidR="00995DBE" w:rsidRDefault="00000000">
      <w:pPr>
        <w:pStyle w:val="a9"/>
        <w:ind w:left="964" w:hanging="680"/>
        <w:jc w:val="both"/>
        <w:rPr>
          <w:lang w:eastAsia="zh-TW"/>
        </w:rPr>
      </w:pPr>
      <w:r>
        <w:rPr>
          <w:rFonts w:ascii="新細明體" w:eastAsia="新細明體" w:hAnsi="新細明體"/>
          <w:lang w:eastAsia="zh-TW"/>
        </w:rPr>
        <w:t>（二）投標須知第十一點所填者並非採購申訴審議委員會。</w:t>
      </w:r>
    </w:p>
    <w:p w14:paraId="2A04C197" w14:textId="77777777" w:rsidR="00995DBE" w:rsidRDefault="00000000">
      <w:pPr>
        <w:pStyle w:val="a9"/>
        <w:ind w:left="964" w:hanging="680"/>
        <w:jc w:val="both"/>
        <w:rPr>
          <w:lang w:eastAsia="zh-TW"/>
        </w:rPr>
      </w:pPr>
      <w:r>
        <w:rPr>
          <w:rFonts w:ascii="新細明體" w:eastAsia="新細明體" w:hAnsi="新細明體"/>
          <w:lang w:eastAsia="zh-TW"/>
        </w:rPr>
        <w:t>（三）投標須知第十二點，本案標的似非統包性質者。</w:t>
      </w:r>
    </w:p>
    <w:p w14:paraId="13838797" w14:textId="77777777" w:rsidR="00995DBE" w:rsidRDefault="00000000">
      <w:pPr>
        <w:pStyle w:val="a9"/>
        <w:ind w:left="964" w:hanging="680"/>
        <w:jc w:val="both"/>
        <w:rPr>
          <w:lang w:eastAsia="zh-TW"/>
        </w:rPr>
      </w:pPr>
      <w:r>
        <w:rPr>
          <w:rFonts w:ascii="新細明體" w:eastAsia="新細明體" w:hAnsi="新細明體"/>
          <w:lang w:eastAsia="zh-TW"/>
        </w:rPr>
        <w:t>（四）投標須知第十四點對於廠商提出疑義之方式「書面或電話」，與本法第四十一條規定不符。</w:t>
      </w:r>
    </w:p>
    <w:p w14:paraId="37F55524" w14:textId="77777777" w:rsidR="00995DBE" w:rsidRDefault="00000000">
      <w:pPr>
        <w:pStyle w:val="a9"/>
        <w:ind w:left="964" w:hanging="680"/>
        <w:jc w:val="both"/>
        <w:rPr>
          <w:lang w:eastAsia="zh-TW"/>
        </w:rPr>
      </w:pPr>
      <w:r>
        <w:rPr>
          <w:rFonts w:ascii="新細明體" w:eastAsia="新細明體" w:hAnsi="新細明體"/>
          <w:lang w:eastAsia="zh-TW"/>
        </w:rPr>
        <w:t>（五）投標須知第十八點空白，則第十七點規定無意義。</w:t>
      </w:r>
    </w:p>
    <w:p w14:paraId="59D02323" w14:textId="77777777" w:rsidR="00995DBE" w:rsidRDefault="00000000">
      <w:pPr>
        <w:pStyle w:val="a9"/>
        <w:ind w:left="964" w:hanging="680"/>
        <w:jc w:val="both"/>
        <w:rPr>
          <w:lang w:eastAsia="zh-TW"/>
        </w:rPr>
      </w:pPr>
      <w:r>
        <w:rPr>
          <w:rFonts w:ascii="新細明體" w:eastAsia="新細明體" w:hAnsi="新細明體"/>
          <w:lang w:eastAsia="zh-TW"/>
        </w:rPr>
        <w:t>（六）投標須知第二十八點對於押標金繳納之規定，排除現金方式繳納，除與本須知第三十六點規定不一致外，亦與本法第三十條第二項規定不符。</w:t>
      </w:r>
    </w:p>
    <w:p w14:paraId="20E0E67C" w14:textId="77777777" w:rsidR="00995DBE" w:rsidRDefault="00000000">
      <w:pPr>
        <w:pStyle w:val="a9"/>
        <w:ind w:left="964" w:hanging="680"/>
        <w:jc w:val="both"/>
        <w:rPr>
          <w:lang w:eastAsia="zh-TW"/>
        </w:rPr>
      </w:pPr>
      <w:r>
        <w:rPr>
          <w:rFonts w:ascii="新細明體" w:eastAsia="新細明體" w:hAnsi="新細明體"/>
          <w:lang w:eastAsia="zh-TW"/>
        </w:rPr>
        <w:t>（七）投標須知第二十九點對於標價偏低，即應繳納差額保證金及以差額保證金取代履約保證金之處置，與本法第五十八條及其施行細則第七十九條、第八十條規定不符，本會八十八年八月二日(八八)工程企字第八八一一五七一號函已有釋例(如附件二)。</w:t>
      </w:r>
    </w:p>
    <w:p w14:paraId="6EF6E4AE" w14:textId="77777777" w:rsidR="00995DBE" w:rsidRDefault="00000000">
      <w:pPr>
        <w:pStyle w:val="a9"/>
        <w:ind w:left="964" w:hanging="680"/>
        <w:jc w:val="both"/>
        <w:rPr>
          <w:lang w:eastAsia="zh-TW"/>
        </w:rPr>
      </w:pPr>
      <w:r>
        <w:rPr>
          <w:rFonts w:ascii="新細明體" w:eastAsia="新細明體" w:hAnsi="新細明體"/>
          <w:lang w:eastAsia="zh-TW"/>
        </w:rPr>
        <w:t>（八）投標須知第四十三點第一款對於不良廠商拒絕往來之處置，應以依本法第一百零一條至第一百零三條之規定刊登政府採購公報者為限，不得另定其他僅適用機關之拒絕往來規定。原於本法施行前被機關施予拒絕往來處置之廠商，亦不再適用原拒絕往來之處置。</w:t>
      </w:r>
    </w:p>
    <w:p w14:paraId="10AFEBEA" w14:textId="77777777" w:rsidR="00995DBE" w:rsidRDefault="00000000">
      <w:pPr>
        <w:pStyle w:val="a9"/>
        <w:ind w:left="964" w:hanging="680"/>
        <w:jc w:val="both"/>
        <w:rPr>
          <w:lang w:eastAsia="zh-TW"/>
        </w:rPr>
      </w:pPr>
      <w:r>
        <w:rPr>
          <w:rFonts w:ascii="新細明體" w:eastAsia="新細明體" w:hAnsi="新細明體"/>
          <w:lang w:eastAsia="zh-TW"/>
        </w:rPr>
        <w:t>（九）投標須知第四十三點第三款所稱「聯合承攬」及「聯合承攬協議書」，非本法之用詞，請修改為「共同投標」及「共同投標協議書」，並依本法第二十五條及共同投標辦法檢討相關規定。</w:t>
      </w:r>
    </w:p>
    <w:p w14:paraId="47FA177F" w14:textId="77777777" w:rsidR="00995DBE" w:rsidRDefault="00000000">
      <w:pPr>
        <w:pStyle w:val="a9"/>
        <w:ind w:left="964" w:hanging="680"/>
        <w:jc w:val="both"/>
        <w:rPr>
          <w:lang w:eastAsia="zh-TW"/>
        </w:rPr>
      </w:pPr>
      <w:r>
        <w:rPr>
          <w:rFonts w:ascii="新細明體" w:eastAsia="新細明體" w:hAnsi="新細明體"/>
          <w:lang w:eastAsia="zh-TW"/>
        </w:rPr>
        <w:t>（十）投標須知第四十三點第四款及第五款對於「始得參加投標」及「禁止參與投標」之資格限制，違反本法第六條第一項、第三十六條、第三十七條、「投標廠商資格與特殊或巨額採購認定標準」及第一百零三條規定。另押標金不予發還之情形，應以本法第三十一條第二項規定者為限，本須知第四十三點第五款所定押標金不予發還之情形，逾越上開規定。</w:t>
      </w:r>
    </w:p>
    <w:p w14:paraId="60643269" w14:textId="77777777" w:rsidR="00995DBE" w:rsidRDefault="00000000">
      <w:pPr>
        <w:pStyle w:val="a9"/>
        <w:ind w:left="964" w:hanging="680"/>
        <w:jc w:val="both"/>
        <w:rPr>
          <w:lang w:eastAsia="zh-TW"/>
        </w:rPr>
      </w:pPr>
      <w:r>
        <w:rPr>
          <w:rFonts w:ascii="新細明體" w:eastAsia="新細明體" w:hAnsi="新細明體"/>
          <w:lang w:eastAsia="zh-TW"/>
        </w:rPr>
        <w:t>（十一）投標須知第四十七點擅改本會投標須知範本文字，致全文語意不明。</w:t>
      </w:r>
    </w:p>
    <w:p w14:paraId="7EEEC6B9" w14:textId="77777777" w:rsidR="00995DBE" w:rsidRDefault="00000000">
      <w:pPr>
        <w:pStyle w:val="a9"/>
        <w:ind w:left="964" w:hanging="680"/>
        <w:jc w:val="both"/>
        <w:rPr>
          <w:lang w:eastAsia="zh-TW"/>
        </w:rPr>
      </w:pPr>
      <w:r>
        <w:rPr>
          <w:rFonts w:ascii="新細明體" w:eastAsia="新細明體" w:hAnsi="新細明體"/>
          <w:lang w:eastAsia="zh-TW"/>
        </w:rPr>
        <w:t>（十二）投標須知第五十九點第一項所定領標期限與本須知第十三點所定投標期限不一致，違反本法第二十九條規定。</w:t>
      </w:r>
    </w:p>
    <w:p w14:paraId="294AAC95" w14:textId="77777777" w:rsidR="00995DBE" w:rsidRDefault="00000000">
      <w:pPr>
        <w:pStyle w:val="a9"/>
        <w:ind w:left="964" w:hanging="680"/>
        <w:jc w:val="both"/>
        <w:rPr>
          <w:lang w:eastAsia="zh-TW"/>
        </w:rPr>
      </w:pPr>
      <w:r>
        <w:rPr>
          <w:rFonts w:ascii="新細明體" w:eastAsia="新細明體" w:hAnsi="新細明體"/>
          <w:lang w:eastAsia="zh-TW"/>
        </w:rPr>
        <w:t>（十三）投標須知第五十九點第四項所定納稅證明文件，如屬營業稅納稅證明者，應依「投標廠商資格與特殊或巨額採購認定標準」第三條第三項規定辦理，不以最近一期者為限。</w:t>
      </w:r>
    </w:p>
    <w:p w14:paraId="30CB8FE5" w14:textId="77777777" w:rsidR="00995DBE" w:rsidRDefault="00000000">
      <w:pPr>
        <w:pStyle w:val="a9"/>
        <w:ind w:hanging="480"/>
        <w:jc w:val="both"/>
        <w:rPr>
          <w:lang w:eastAsia="zh-TW"/>
        </w:rPr>
      </w:pPr>
      <w:r>
        <w:rPr>
          <w:rFonts w:ascii="新細明體" w:eastAsia="新細明體" w:hAnsi="新細明體"/>
          <w:lang w:eastAsia="zh-TW"/>
        </w:rPr>
        <w:t>五、副本致國防部採購局：檢附來函影本乙份，請檢討前揭違反法規之行為見復。其他軍事機關如有類似情形，請一併檢討改正。</w:t>
      </w:r>
    </w:p>
    <w:p w14:paraId="0C5C0DC6" w14:textId="77777777" w:rsidR="00995DBE" w:rsidRDefault="00995DBE">
      <w:pPr>
        <w:rPr>
          <w:lang w:eastAsia="zh-TW"/>
        </w:rPr>
      </w:pPr>
    </w:p>
    <w:p w14:paraId="428926A4"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行政院公共工程委員會91年07月24日工程企字第09100312010號函</w:t>
      </w:r>
    </w:p>
    <w:p w14:paraId="229C46E2" w14:textId="77777777" w:rsidR="00995DBE" w:rsidRDefault="00000000">
      <w:pPr>
        <w:pStyle w:val="a9"/>
        <w:ind w:hanging="720"/>
        <w:jc w:val="both"/>
        <w:rPr>
          <w:lang w:eastAsia="zh-TW"/>
        </w:rPr>
      </w:pPr>
      <w:r>
        <w:rPr>
          <w:rFonts w:ascii="新細明體" w:eastAsia="新細明體" w:hAnsi="新細明體"/>
          <w:lang w:eastAsia="zh-TW"/>
        </w:rPr>
        <w:t>修正「機關辦理採購之廠商家數規定一覽表」如附件。</w:t>
      </w:r>
    </w:p>
    <w:p w14:paraId="605815C1" w14:textId="77777777" w:rsidR="00995DBE" w:rsidRDefault="00995DBE">
      <w:pPr>
        <w:rPr>
          <w:lang w:eastAsia="zh-TW"/>
        </w:rPr>
      </w:pPr>
    </w:p>
    <w:p w14:paraId="2E477C2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行政院公共工程委員會94年09月23日工程企字第09400343180號函</w:t>
      </w:r>
    </w:p>
    <w:p w14:paraId="0772EBB8" w14:textId="77777777" w:rsidR="00995DBE" w:rsidRDefault="00000000">
      <w:pPr>
        <w:pStyle w:val="a9"/>
        <w:ind w:hanging="720"/>
        <w:jc w:val="both"/>
        <w:rPr>
          <w:lang w:eastAsia="zh-TW"/>
        </w:rPr>
      </w:pPr>
      <w:r>
        <w:rPr>
          <w:rFonts w:ascii="新細明體" w:eastAsia="新細明體" w:hAnsi="新細明體"/>
          <w:lang w:eastAsia="zh-TW"/>
        </w:rPr>
        <w:t>主旨：有關貴府函詢機關辦理電子領標於人工開標時檢驗廠商領標電子憑據書面明細之執行疑義乙節，復如說明，請查照。</w:t>
      </w:r>
    </w:p>
    <w:p w14:paraId="5EC99582" w14:textId="77777777" w:rsidR="00995DBE" w:rsidRDefault="00000000">
      <w:pPr>
        <w:pStyle w:val="a9"/>
        <w:ind w:hanging="720"/>
        <w:jc w:val="both"/>
        <w:rPr>
          <w:lang w:eastAsia="zh-TW"/>
        </w:rPr>
      </w:pPr>
      <w:r>
        <w:rPr>
          <w:rFonts w:ascii="新細明體" w:eastAsia="新細明體" w:hAnsi="新細明體"/>
          <w:lang w:eastAsia="zh-TW"/>
        </w:rPr>
        <w:t>說明：</w:t>
      </w:r>
    </w:p>
    <w:p w14:paraId="767987BF" w14:textId="77777777" w:rsidR="00995DBE" w:rsidRDefault="00000000">
      <w:pPr>
        <w:pStyle w:val="a9"/>
        <w:ind w:hanging="480"/>
        <w:jc w:val="both"/>
        <w:rPr>
          <w:lang w:eastAsia="zh-TW"/>
        </w:rPr>
      </w:pPr>
      <w:r>
        <w:rPr>
          <w:rFonts w:ascii="新細明體" w:eastAsia="新細明體" w:hAnsi="新細明體"/>
          <w:lang w:eastAsia="zh-TW"/>
        </w:rPr>
        <w:t>一、復貴府94年9月19日府工土字第0940124312號函。</w:t>
      </w:r>
    </w:p>
    <w:p w14:paraId="2F599D54" w14:textId="77777777" w:rsidR="00995DBE" w:rsidRDefault="00000000">
      <w:pPr>
        <w:pStyle w:val="a9"/>
        <w:ind w:hanging="480"/>
        <w:jc w:val="both"/>
        <w:rPr>
          <w:lang w:eastAsia="zh-TW"/>
        </w:rPr>
      </w:pPr>
      <w:r>
        <w:rPr>
          <w:rFonts w:ascii="新細明體" w:eastAsia="新細明體" w:hAnsi="新細明體"/>
          <w:lang w:eastAsia="zh-TW"/>
        </w:rPr>
        <w:t>二、查政府採購法令並無關於招標機關須於招標文件規定投標廠商提出領標繳費憑據之規定，有關招標文件應否明訂及開標時是否須檢驗領標電子憑據乙節，由機關本於權責自行核處。</w:t>
      </w:r>
    </w:p>
    <w:p w14:paraId="1BF56B92" w14:textId="77777777" w:rsidR="00995DBE" w:rsidRDefault="00000000">
      <w:pPr>
        <w:pStyle w:val="a9"/>
        <w:ind w:hanging="480"/>
        <w:jc w:val="both"/>
        <w:rPr>
          <w:lang w:eastAsia="zh-TW"/>
        </w:rPr>
      </w:pPr>
      <w:r>
        <w:rPr>
          <w:rFonts w:ascii="新細明體" w:eastAsia="新細明體" w:hAnsi="新細明體"/>
          <w:lang w:eastAsia="zh-TW"/>
        </w:rPr>
        <w:t>三、若要確認廠商是否確實已繳費領標，應於招標文件中明確載明電子領標廠商之投標封須附上該標案之領標電子憑據書面明細；如未繳交者，機關得依政府採購法第51條及其施行細則第60條規定，通知廠商提出說明。</w:t>
      </w:r>
    </w:p>
    <w:p w14:paraId="312C8187" w14:textId="77777777" w:rsidR="00995DBE" w:rsidRDefault="00000000">
      <w:pPr>
        <w:pStyle w:val="a9"/>
        <w:ind w:hanging="480"/>
        <w:jc w:val="both"/>
        <w:rPr>
          <w:lang w:eastAsia="zh-TW"/>
        </w:rPr>
      </w:pPr>
      <w:r>
        <w:rPr>
          <w:rFonts w:ascii="新細明體" w:eastAsia="新細明體" w:hAnsi="新細明體"/>
          <w:lang w:eastAsia="zh-TW"/>
        </w:rPr>
        <w:t>四、經廠商說明後，應否判定為無效標乙節，建請依招標文件及上開規定，由機關本於權責自行核處。</w:t>
      </w:r>
    </w:p>
    <w:p w14:paraId="1371E872" w14:textId="77777777" w:rsidR="00995DBE" w:rsidRDefault="00000000">
      <w:pPr>
        <w:pStyle w:val="a9"/>
        <w:ind w:left="960" w:hanging="960"/>
        <w:jc w:val="both"/>
        <w:rPr>
          <w:lang w:eastAsia="zh-TW"/>
        </w:rPr>
      </w:pPr>
      <w:r>
        <w:rPr>
          <w:rFonts w:ascii="新細明體" w:eastAsia="新細明體" w:hAnsi="新細明體"/>
          <w:lang w:eastAsia="zh-TW"/>
        </w:rPr>
        <w:t>備註：1. 說明二所述查政府採購法令並無關於招標機關須於招標文件規定投標廠商提出領標繳費憑據之規定乙節，依114年3月27日修正「電子採購作業辦法」第6條第2項規定，機關應於招標文件中規定，電子領標之廠商於投標時，應檢附領標電子憑據。</w:t>
      </w:r>
    </w:p>
    <w:p w14:paraId="13EF0D12" w14:textId="77777777" w:rsidR="00995DBE" w:rsidRDefault="00000000">
      <w:pPr>
        <w:pStyle w:val="a9"/>
        <w:ind w:left="960" w:hanging="240"/>
        <w:jc w:val="both"/>
        <w:rPr>
          <w:lang w:eastAsia="zh-TW"/>
        </w:rPr>
      </w:pPr>
      <w:r>
        <w:rPr>
          <w:rFonts w:ascii="新細明體" w:eastAsia="新細明體" w:hAnsi="新細明體"/>
          <w:lang w:eastAsia="zh-TW"/>
        </w:rPr>
        <w:t>2. 本會114年3月27日工程資字第1141500074號令修正電子採購作業辦法第6條第2項規定：「機關允許廠商以電子化方式辦理領標（以下簡稱電子領標）者，應於招標公告及招標文件中規定，並應於招標文件訂明電子領標之廠商，以電子資料傳輸投標（以下簡稱電子投標）或書面投標時，均應檢附主管機關指定資訊系統之領標電子憑據；其未檢附者，依本法第五十條規定辦理。」本函不適用於電子採購作業辦法修正生效（114年3月29日）以後招標之案件。</w:t>
      </w:r>
    </w:p>
    <w:p w14:paraId="54D53318" w14:textId="77777777" w:rsidR="00995DBE" w:rsidRDefault="00995DBE">
      <w:pPr>
        <w:rPr>
          <w:lang w:eastAsia="zh-TW"/>
        </w:rPr>
      </w:pPr>
    </w:p>
    <w:p w14:paraId="12160B7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行政院公共工程委員會97年01月22日工程企字第09700026700號函</w:t>
      </w:r>
    </w:p>
    <w:p w14:paraId="72C2B5B6" w14:textId="77777777" w:rsidR="00995DBE" w:rsidRDefault="00000000">
      <w:pPr>
        <w:pStyle w:val="a9"/>
        <w:ind w:hanging="720"/>
        <w:jc w:val="both"/>
        <w:rPr>
          <w:lang w:eastAsia="zh-TW"/>
        </w:rPr>
      </w:pPr>
      <w:r>
        <w:rPr>
          <w:rFonts w:ascii="新細明體" w:eastAsia="新細明體" w:hAnsi="新細明體"/>
          <w:lang w:eastAsia="zh-TW"/>
        </w:rPr>
        <w:t>主旨：關於本會96年1月22日工程企字第09600028830號令之執行，涉及合格廠商家數之認定疑義，復如說明，請查照。</w:t>
      </w:r>
    </w:p>
    <w:p w14:paraId="32C1ED05" w14:textId="77777777" w:rsidR="00995DBE" w:rsidRDefault="00000000">
      <w:pPr>
        <w:pStyle w:val="a9"/>
        <w:ind w:hanging="720"/>
        <w:jc w:val="both"/>
        <w:rPr>
          <w:lang w:eastAsia="zh-TW"/>
        </w:rPr>
      </w:pPr>
      <w:r>
        <w:rPr>
          <w:rFonts w:ascii="新細明體" w:eastAsia="新細明體" w:hAnsi="新細明體"/>
          <w:lang w:eastAsia="zh-TW"/>
        </w:rPr>
        <w:t>說明：</w:t>
      </w:r>
    </w:p>
    <w:p w14:paraId="54AEB3DA" w14:textId="77777777" w:rsidR="00995DBE" w:rsidRDefault="00000000">
      <w:pPr>
        <w:pStyle w:val="a9"/>
        <w:ind w:hanging="480"/>
        <w:jc w:val="both"/>
        <w:rPr>
          <w:lang w:eastAsia="zh-TW"/>
        </w:rPr>
      </w:pPr>
      <w:r>
        <w:rPr>
          <w:rFonts w:ascii="新細明體" w:eastAsia="新細明體" w:hAnsi="新細明體"/>
          <w:lang w:eastAsia="zh-TW"/>
        </w:rPr>
        <w:t>一、復貴府97年1月16日府授工採字第09730042000號函。</w:t>
      </w:r>
    </w:p>
    <w:p w14:paraId="4D36A6A2" w14:textId="77777777" w:rsidR="00995DBE" w:rsidRDefault="00000000">
      <w:pPr>
        <w:pStyle w:val="a9"/>
        <w:ind w:hanging="480"/>
        <w:jc w:val="both"/>
        <w:rPr>
          <w:lang w:eastAsia="zh-TW"/>
        </w:rPr>
      </w:pPr>
      <w:r>
        <w:rPr>
          <w:rFonts w:ascii="新細明體" w:eastAsia="新細明體" w:hAnsi="新細明體"/>
          <w:lang w:eastAsia="zh-TW"/>
        </w:rPr>
        <w:t>二、所詢疑義，如機關之招標文件已依旨揭令載明不得參與該採購之廠商名稱，而該廠商仍參與投標，依政府採購法第50條第1項第1款規定，機關於開標前發現者，該廠商所投之標應不予開標，不列入合格廠商家數之計算，本會88年11月9日(88)工程企字第8818087號函(公開於本會網站)已有釋例。</w:t>
      </w:r>
    </w:p>
    <w:p w14:paraId="44A37908" w14:textId="77777777" w:rsidR="00995DBE" w:rsidRDefault="00000000">
      <w:pPr>
        <w:pStyle w:val="a9"/>
        <w:ind w:hanging="720"/>
        <w:jc w:val="both"/>
        <w:rPr>
          <w:lang w:eastAsia="zh-TW"/>
        </w:rPr>
      </w:pPr>
      <w:r>
        <w:rPr>
          <w:rFonts w:ascii="新細明體" w:eastAsia="新細明體" w:hAnsi="新細明體"/>
          <w:lang w:eastAsia="zh-TW"/>
        </w:rPr>
        <w:t>備註：1. 旨揭96年1月22日工程企字第09600028830號令，業經本會98年6月17日工程企字第09800258990號令予以廢止</w:t>
      </w:r>
    </w:p>
    <w:p w14:paraId="4E66FC20" w14:textId="77777777" w:rsidR="00995DBE" w:rsidRDefault="00995DBE">
      <w:pPr>
        <w:rPr>
          <w:lang w:eastAsia="zh-TW"/>
        </w:rPr>
      </w:pPr>
    </w:p>
    <w:p w14:paraId="5FE337C2"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行政院公共工程委員會97年02月14日工程企字第09700060670號令</w:t>
      </w:r>
    </w:p>
    <w:p w14:paraId="2ADEE90A" w14:textId="77777777" w:rsidR="00995DBE" w:rsidRDefault="00000000">
      <w:pPr>
        <w:pStyle w:val="a9"/>
        <w:ind w:hanging="720"/>
        <w:jc w:val="both"/>
        <w:rPr>
          <w:lang w:eastAsia="zh-TW"/>
        </w:rPr>
      </w:pPr>
      <w:r w:rsidRPr="0019692A">
        <w:rPr>
          <w:rFonts w:ascii="新細明體" w:eastAsia="新細明體" w:hAnsi="新細明體"/>
          <w:highlight w:val="yellow"/>
          <w:lang w:eastAsia="zh-TW"/>
        </w:rPr>
        <w:t>機關辦理採購，不同投標廠商參與投標，卻由同一廠商之人員代表出席開標、評審、評選、決標等會議，屬政府採購法第五十條第一項第七款規定情形。</w:t>
      </w:r>
    </w:p>
    <w:p w14:paraId="449EFD20" w14:textId="77777777" w:rsidR="00995DBE" w:rsidRDefault="00995DBE">
      <w:pPr>
        <w:rPr>
          <w:lang w:eastAsia="zh-TW"/>
        </w:rPr>
      </w:pPr>
    </w:p>
    <w:p w14:paraId="22617BF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行政院公共工程委員會104年12月22日工程企字第10400414810號函</w:t>
      </w:r>
    </w:p>
    <w:p w14:paraId="10DD3CD9" w14:textId="77777777" w:rsidR="00995DBE" w:rsidRDefault="00000000">
      <w:pPr>
        <w:pStyle w:val="a9"/>
        <w:ind w:hanging="720"/>
        <w:jc w:val="both"/>
        <w:rPr>
          <w:lang w:eastAsia="zh-TW"/>
        </w:rPr>
      </w:pPr>
      <w:r>
        <w:rPr>
          <w:rFonts w:ascii="新細明體" w:eastAsia="新細明體" w:hAnsi="新細明體"/>
          <w:lang w:eastAsia="zh-TW"/>
        </w:rPr>
        <w:t>主旨：機關採公開招標方式辦理採購，為避免廠商以虛設名義投標而製造3家以上合格廠商投標之假象，影響採購秩序，其開標程序請依說明辦理，並請轉知所屬機關。</w:t>
      </w:r>
    </w:p>
    <w:p w14:paraId="12741851" w14:textId="77777777" w:rsidR="00995DBE" w:rsidRDefault="00000000">
      <w:pPr>
        <w:pStyle w:val="a9"/>
        <w:ind w:hanging="720"/>
        <w:jc w:val="both"/>
        <w:rPr>
          <w:lang w:eastAsia="zh-TW"/>
        </w:rPr>
      </w:pPr>
      <w:r>
        <w:rPr>
          <w:rFonts w:ascii="新細明體" w:eastAsia="新細明體" w:hAnsi="新細明體"/>
          <w:lang w:eastAsia="zh-TW"/>
        </w:rPr>
        <w:t>說明：</w:t>
      </w:r>
    </w:p>
    <w:p w14:paraId="0AD599D8" w14:textId="77777777" w:rsidR="00995DBE" w:rsidRDefault="00000000">
      <w:pPr>
        <w:pStyle w:val="a9"/>
        <w:ind w:hanging="480"/>
        <w:jc w:val="both"/>
        <w:rPr>
          <w:lang w:eastAsia="zh-TW"/>
        </w:rPr>
      </w:pPr>
      <w:r>
        <w:rPr>
          <w:rFonts w:ascii="新細明體" w:eastAsia="新細明體" w:hAnsi="新細明體"/>
          <w:lang w:eastAsia="zh-TW"/>
        </w:rPr>
        <w:t>一、政府採購法(下稱採購法)施行細則第55條明定「本法第四十八條第一項所稱三家以上合格廠商投標，指機關辦理公開招標，有三家以上廠商投標，且符合下列規定者：</w:t>
      </w:r>
    </w:p>
    <w:p w14:paraId="3F7BB2B5" w14:textId="77777777" w:rsidR="00995DBE" w:rsidRPr="0019692A" w:rsidRDefault="00000000">
      <w:pPr>
        <w:pStyle w:val="a9"/>
        <w:ind w:hanging="480"/>
        <w:jc w:val="both"/>
        <w:rPr>
          <w:highlight w:val="yellow"/>
          <w:lang w:eastAsia="zh-TW"/>
        </w:rPr>
      </w:pPr>
      <w:r w:rsidRPr="0019692A">
        <w:rPr>
          <w:rFonts w:ascii="新細明體" w:eastAsia="新細明體" w:hAnsi="新細明體"/>
          <w:highlight w:val="yellow"/>
          <w:lang w:eastAsia="zh-TW"/>
        </w:rPr>
        <w:t>一、依本法第三十三條規定將投標文件送達於招標機關或其指定之場所。</w:t>
      </w:r>
    </w:p>
    <w:p w14:paraId="0783AF49" w14:textId="77777777" w:rsidR="00995DBE" w:rsidRPr="0019692A" w:rsidRDefault="00000000">
      <w:pPr>
        <w:pStyle w:val="a9"/>
        <w:ind w:hanging="480"/>
        <w:jc w:val="both"/>
        <w:rPr>
          <w:highlight w:val="yellow"/>
          <w:lang w:eastAsia="zh-TW"/>
        </w:rPr>
      </w:pPr>
      <w:r w:rsidRPr="0019692A">
        <w:rPr>
          <w:rFonts w:ascii="新細明體" w:eastAsia="新細明體" w:hAnsi="新細明體"/>
          <w:highlight w:val="yellow"/>
          <w:lang w:eastAsia="zh-TW"/>
        </w:rPr>
        <w:t>二、無本法第五十條第一項規定不予開標之情形。</w:t>
      </w:r>
    </w:p>
    <w:p w14:paraId="61E83BB7" w14:textId="77777777" w:rsidR="00995DBE" w:rsidRPr="0019692A" w:rsidRDefault="00000000">
      <w:pPr>
        <w:pStyle w:val="a9"/>
        <w:ind w:hanging="480"/>
        <w:jc w:val="both"/>
        <w:rPr>
          <w:highlight w:val="yellow"/>
          <w:lang w:eastAsia="zh-TW"/>
        </w:rPr>
      </w:pPr>
      <w:r w:rsidRPr="0019692A">
        <w:rPr>
          <w:rFonts w:ascii="新細明體" w:eastAsia="新細明體" w:hAnsi="新細明體"/>
          <w:highlight w:val="yellow"/>
          <w:lang w:eastAsia="zh-TW"/>
        </w:rPr>
        <w:t>三、無第三十三條第一項及第二項規定不予開標之情形。</w:t>
      </w:r>
    </w:p>
    <w:p w14:paraId="2547BE2A" w14:textId="77777777" w:rsidR="00995DBE" w:rsidRDefault="00000000">
      <w:pPr>
        <w:pStyle w:val="a9"/>
        <w:ind w:hanging="480"/>
        <w:jc w:val="both"/>
        <w:rPr>
          <w:lang w:eastAsia="zh-TW"/>
        </w:rPr>
      </w:pPr>
      <w:r w:rsidRPr="0019692A">
        <w:rPr>
          <w:rFonts w:ascii="新細明體" w:eastAsia="新細明體" w:hAnsi="新細明體"/>
          <w:highlight w:val="yellow"/>
          <w:lang w:eastAsia="zh-TW"/>
        </w:rPr>
        <w:t>四、無第三十八條第一項規定不得參加投標之情形。」其中第2款所指無採購法第50條第1項不予「開標」，應包含若投標廠商之標封外型依採購法第50條第1項認定有該項各款情形之一者，則依採購法施行細則第55條第2款規定，該廠商不計入採購法第48條第1項之合格廠商家數。</w:t>
      </w:r>
    </w:p>
    <w:p w14:paraId="4C570D33" w14:textId="77777777" w:rsidR="00995DBE" w:rsidRDefault="00000000">
      <w:pPr>
        <w:pStyle w:val="a9"/>
        <w:ind w:hanging="480"/>
        <w:jc w:val="both"/>
        <w:rPr>
          <w:lang w:eastAsia="zh-TW"/>
        </w:rPr>
      </w:pPr>
      <w:r>
        <w:rPr>
          <w:rFonts w:ascii="新細明體" w:eastAsia="新細明體" w:hAnsi="新細明體"/>
          <w:lang w:eastAsia="zh-TW"/>
        </w:rPr>
        <w:t>二、為避免旨述情形發生，請各機關於開標前就依我國法律設立登記之投標廠商外標封所載廠商名稱，至相關目的事業主管機關網站(例如經濟部商業司「全國商工行政服務入口網」、內政部營建署「全國建築管理資訊系統入口網」)，查察其是否屬合法設立登記之廠商；另本會政府電子採購網開標管理功能亦提供廠商資格查詢服務，可查詢廠商之登記、依採購法第101條至第103條規定刊登政府採購公報等情形。該等廠商如經客觀事實查證非屬合法設立登記者，依採購法施行細則第55條第2款之規定，非為合格廠商而不得納入採購法第48條第1項所定之合格廠商家數。</w:t>
      </w:r>
    </w:p>
    <w:p w14:paraId="42A2435B" w14:textId="77777777" w:rsidR="00995DBE" w:rsidRDefault="00995DBE">
      <w:pPr>
        <w:rPr>
          <w:lang w:eastAsia="zh-TW"/>
        </w:rPr>
      </w:pPr>
    </w:p>
    <w:p w14:paraId="65FECE2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行政院公共工程委員會107年09月20日工程企字第10700250240號函</w:t>
      </w:r>
    </w:p>
    <w:p w14:paraId="7B369A2E" w14:textId="77777777" w:rsidR="00995DBE" w:rsidRDefault="00000000">
      <w:pPr>
        <w:pStyle w:val="a9"/>
        <w:ind w:hanging="720"/>
        <w:jc w:val="both"/>
        <w:rPr>
          <w:lang w:eastAsia="zh-TW"/>
        </w:rPr>
      </w:pPr>
      <w:r>
        <w:rPr>
          <w:rFonts w:ascii="新細明體" w:eastAsia="新細明體" w:hAnsi="新細明體"/>
          <w:lang w:eastAsia="zh-TW"/>
        </w:rPr>
        <w:t>主旨：各機關辦理採購，請注意底價單之保管，避免底價遭竄改，詳如說明，請查照。</w:t>
      </w:r>
    </w:p>
    <w:p w14:paraId="78C5E0E0" w14:textId="77777777" w:rsidR="00995DBE" w:rsidRDefault="00000000">
      <w:pPr>
        <w:pStyle w:val="a9"/>
        <w:ind w:hanging="720"/>
        <w:jc w:val="both"/>
        <w:rPr>
          <w:lang w:eastAsia="zh-TW"/>
        </w:rPr>
      </w:pPr>
      <w:r>
        <w:rPr>
          <w:rFonts w:ascii="新細明體" w:eastAsia="新細明體" w:hAnsi="新細明體"/>
          <w:lang w:eastAsia="zh-TW"/>
        </w:rPr>
        <w:t>說明：</w:t>
      </w:r>
    </w:p>
    <w:p w14:paraId="5A50EF7A" w14:textId="77777777" w:rsidR="00995DBE" w:rsidRDefault="00000000">
      <w:pPr>
        <w:pStyle w:val="a9"/>
        <w:ind w:hanging="480"/>
        <w:jc w:val="both"/>
        <w:rPr>
          <w:lang w:eastAsia="zh-TW"/>
        </w:rPr>
      </w:pPr>
      <w:r>
        <w:rPr>
          <w:rFonts w:ascii="新細明體" w:eastAsia="新細明體" w:hAnsi="新細明體"/>
          <w:lang w:eastAsia="zh-TW"/>
        </w:rPr>
        <w:t>一、依監察院107年8月13日院台內字第1071930543號函辦理。（107內調48）</w:t>
      </w:r>
    </w:p>
    <w:p w14:paraId="6E001022" w14:textId="77777777" w:rsidR="00995DBE" w:rsidRDefault="00000000">
      <w:pPr>
        <w:pStyle w:val="a9"/>
        <w:ind w:hanging="480"/>
        <w:jc w:val="both"/>
        <w:rPr>
          <w:lang w:eastAsia="zh-TW"/>
        </w:rPr>
      </w:pPr>
      <w:r>
        <w:rPr>
          <w:rFonts w:ascii="新細明體" w:eastAsia="新細明體" w:hAnsi="新細明體"/>
          <w:lang w:eastAsia="zh-TW"/>
        </w:rPr>
        <w:t>二、監察院就某鄉長利用保留決標期間竄改原核定底價，致標價偏低廠商無須另為說明標價之合理性及繳納差額保證金，提出調查意見（如附件）。</w:t>
      </w:r>
    </w:p>
    <w:p w14:paraId="1377C903" w14:textId="77777777" w:rsidR="00995DBE" w:rsidRDefault="00000000">
      <w:pPr>
        <w:pStyle w:val="a9"/>
        <w:ind w:hanging="480"/>
        <w:jc w:val="both"/>
        <w:rPr>
          <w:lang w:eastAsia="zh-TW"/>
        </w:rPr>
      </w:pPr>
      <w:r>
        <w:rPr>
          <w:rFonts w:ascii="新細明體" w:eastAsia="新細明體" w:hAnsi="新細明體"/>
          <w:lang w:eastAsia="zh-TW"/>
        </w:rPr>
        <w:t>三、為避免爾後發生類似弊端，機關辦理採購，應注意下列事項：</w:t>
      </w:r>
    </w:p>
    <w:p w14:paraId="756737DA" w14:textId="77777777" w:rsidR="00995DBE" w:rsidRDefault="00000000">
      <w:pPr>
        <w:pStyle w:val="a9"/>
        <w:ind w:left="964" w:hanging="680"/>
        <w:jc w:val="both"/>
        <w:rPr>
          <w:lang w:eastAsia="zh-TW"/>
        </w:rPr>
      </w:pPr>
      <w:r>
        <w:rPr>
          <w:rFonts w:ascii="新細明體" w:eastAsia="新細明體" w:hAnsi="新細明體"/>
          <w:lang w:eastAsia="zh-TW"/>
        </w:rPr>
        <w:t>（一）開標階段：如於開標前訂有底價者，主持開標人員及監辦開標人員應查察底價有無密封。</w:t>
      </w:r>
    </w:p>
    <w:p w14:paraId="13D69624" w14:textId="77777777" w:rsidR="00995DBE" w:rsidRDefault="00000000">
      <w:pPr>
        <w:pStyle w:val="a9"/>
        <w:ind w:left="964" w:hanging="680"/>
        <w:jc w:val="both"/>
        <w:rPr>
          <w:lang w:eastAsia="zh-TW"/>
        </w:rPr>
      </w:pPr>
      <w:r>
        <w:rPr>
          <w:rFonts w:ascii="新細明體" w:eastAsia="新細明體" w:hAnsi="新細明體"/>
          <w:lang w:eastAsia="zh-TW"/>
        </w:rPr>
        <w:t>（二）審標決標階段：</w:t>
      </w:r>
    </w:p>
    <w:p w14:paraId="2A4AA4F1" w14:textId="77777777" w:rsidR="00995DBE" w:rsidRDefault="00000000">
      <w:pPr>
        <w:pStyle w:val="a9"/>
        <w:ind w:left="1225" w:hanging="397"/>
        <w:jc w:val="both"/>
        <w:rPr>
          <w:lang w:eastAsia="zh-TW"/>
        </w:rPr>
      </w:pPr>
      <w:r>
        <w:rPr>
          <w:rFonts w:ascii="新細明體" w:eastAsia="新細明體" w:hAnsi="新細明體"/>
          <w:lang w:eastAsia="zh-TW"/>
        </w:rPr>
        <w:t>１、依招標文件規定審查廠商投標文件，於審標結果有廠商符合招標文件規定，而需進行比較廠商標價是否在底價以內之程序時，方開啟底價封。</w:t>
      </w:r>
    </w:p>
    <w:p w14:paraId="0CA67E6E" w14:textId="77777777" w:rsidR="00995DBE" w:rsidRDefault="00000000">
      <w:pPr>
        <w:pStyle w:val="a9"/>
        <w:ind w:left="1225" w:hanging="397"/>
        <w:jc w:val="both"/>
        <w:rPr>
          <w:lang w:eastAsia="zh-TW"/>
        </w:rPr>
      </w:pPr>
      <w:r>
        <w:rPr>
          <w:rFonts w:ascii="新細明體" w:eastAsia="新細明體" w:hAnsi="新細明體"/>
          <w:lang w:eastAsia="zh-TW"/>
        </w:rPr>
        <w:t>２、於開啟底價封後，查察經機關首長或其授權人員實際核定之底價金額。</w:t>
      </w:r>
    </w:p>
    <w:p w14:paraId="6A4D035F" w14:textId="77777777" w:rsidR="00995DBE" w:rsidRDefault="00000000">
      <w:pPr>
        <w:pStyle w:val="a9"/>
        <w:ind w:left="1225" w:hanging="397"/>
        <w:jc w:val="both"/>
        <w:rPr>
          <w:lang w:eastAsia="zh-TW"/>
        </w:rPr>
      </w:pPr>
      <w:r>
        <w:rPr>
          <w:rFonts w:ascii="新細明體" w:eastAsia="新細明體" w:hAnsi="新細明體"/>
          <w:lang w:eastAsia="zh-TW"/>
        </w:rPr>
        <w:t>３、如於開啟底價封後未能當場決標者（例如依採購法第53條第2項規定報經「原底價核定人或其授權人員」或「上級機關」核准、第58條規定通知廠商說明、或第82條第2項或第84條第1項暫停採購程序），須由會議主持人將底價重行密封，指派專人妥為保管，俟辦理後續程序時，方得再行開啟，並查察原核定之底價有無被竄改之情形。</w:t>
      </w:r>
    </w:p>
    <w:p w14:paraId="2787434E" w14:textId="77777777" w:rsidR="00995DBE" w:rsidRDefault="00995DBE">
      <w:pPr>
        <w:rPr>
          <w:lang w:eastAsia="zh-TW"/>
        </w:rPr>
      </w:pPr>
    </w:p>
    <w:p w14:paraId="0B2DE17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行政院公共工程委員會110年05月18日工程企字第1100100299號函</w:t>
      </w:r>
    </w:p>
    <w:p w14:paraId="7A2FCC80" w14:textId="77777777" w:rsidR="00995DBE" w:rsidRDefault="00000000">
      <w:pPr>
        <w:pStyle w:val="a9"/>
        <w:ind w:hanging="720"/>
        <w:jc w:val="both"/>
        <w:rPr>
          <w:lang w:eastAsia="zh-TW"/>
        </w:rPr>
      </w:pPr>
      <w:r>
        <w:rPr>
          <w:rFonts w:ascii="新細明體" w:eastAsia="新細明體" w:hAnsi="新細明體"/>
          <w:lang w:eastAsia="zh-TW"/>
        </w:rPr>
        <w:t>主旨：因應新冠肺炎(COVID-19)疫情影響，機關辦理開、決標得採行之處理方式如說明，請查照並轉知所屬機關。</w:t>
      </w:r>
    </w:p>
    <w:p w14:paraId="16C539C5" w14:textId="77777777" w:rsidR="00995DBE" w:rsidRDefault="00000000">
      <w:pPr>
        <w:pStyle w:val="a9"/>
        <w:ind w:hanging="720"/>
        <w:jc w:val="both"/>
        <w:rPr>
          <w:lang w:eastAsia="zh-TW"/>
        </w:rPr>
      </w:pPr>
      <w:r>
        <w:rPr>
          <w:rFonts w:ascii="新細明體" w:eastAsia="新細明體" w:hAnsi="新細明體"/>
          <w:lang w:eastAsia="zh-TW"/>
        </w:rPr>
        <w:t>說明：</w:t>
      </w:r>
    </w:p>
    <w:p w14:paraId="27460A5E" w14:textId="77777777" w:rsidR="00995DBE" w:rsidRDefault="00000000">
      <w:pPr>
        <w:pStyle w:val="a9"/>
        <w:ind w:hanging="480"/>
        <w:jc w:val="both"/>
        <w:rPr>
          <w:lang w:eastAsia="zh-TW"/>
        </w:rPr>
      </w:pPr>
      <w:r>
        <w:rPr>
          <w:rFonts w:ascii="新細明體" w:eastAsia="新細明體" w:hAnsi="新細明體"/>
          <w:lang w:eastAsia="zh-TW"/>
        </w:rPr>
        <w:t>一、政府採購法(下稱採購法)第48條第1項第6款及第7款規定：「機關依本法規定辦理招標，除有下列情形之一不予開標決標外，有三家以上合格廠商投標，即應依招標文件所定時間開標決標：</w:t>
      </w:r>
    </w:p>
    <w:p w14:paraId="45087CC8" w14:textId="77777777" w:rsidR="00995DBE" w:rsidRPr="0019692A" w:rsidRDefault="00000000">
      <w:pPr>
        <w:pStyle w:val="a9"/>
        <w:ind w:hanging="480"/>
        <w:jc w:val="both"/>
        <w:rPr>
          <w:highlight w:val="yellow"/>
          <w:lang w:eastAsia="zh-TW"/>
        </w:rPr>
      </w:pPr>
      <w:r w:rsidRPr="0019692A">
        <w:rPr>
          <w:rFonts w:ascii="新細明體" w:eastAsia="新細明體" w:hAnsi="新細明體"/>
          <w:highlight w:val="yellow"/>
          <w:lang w:eastAsia="zh-TW"/>
        </w:rPr>
        <w:t>六、因應突發事故者。</w:t>
      </w:r>
    </w:p>
    <w:p w14:paraId="71A7ED2E" w14:textId="77777777" w:rsidR="00995DBE" w:rsidRDefault="00000000">
      <w:pPr>
        <w:pStyle w:val="a9"/>
        <w:ind w:hanging="480"/>
        <w:jc w:val="both"/>
        <w:rPr>
          <w:lang w:eastAsia="zh-TW"/>
        </w:rPr>
      </w:pPr>
      <w:r w:rsidRPr="0019692A">
        <w:rPr>
          <w:rFonts w:ascii="新細明體" w:eastAsia="新細明體" w:hAnsi="新細明體"/>
          <w:highlight w:val="yellow"/>
          <w:lang w:eastAsia="zh-TW"/>
        </w:rPr>
        <w:t>七、採購計畫變更或取銷採購者。」</w:t>
      </w:r>
    </w:p>
    <w:p w14:paraId="5242E676" w14:textId="77777777" w:rsidR="00995DBE" w:rsidRDefault="00000000">
      <w:pPr>
        <w:pStyle w:val="a9"/>
        <w:ind w:hanging="480"/>
        <w:jc w:val="both"/>
        <w:rPr>
          <w:lang w:eastAsia="zh-TW"/>
        </w:rPr>
      </w:pPr>
      <w:r>
        <w:rPr>
          <w:rFonts w:ascii="新細明體" w:eastAsia="新細明體" w:hAnsi="新細明體"/>
          <w:lang w:eastAsia="zh-TW"/>
        </w:rPr>
        <w:t>二、機關辦理採購，如受新冠肺炎疫情之影響，致無法依招標文件所定時間開標決標者，得依採購法第48條第1項第6款或第7款規定，視個案情形及實際需要，採暫緩開標決標、不予開標決標(廢標)、或暫緩一段時間再決定後續處理等方式辦理；採購法第6條第1項及第2項規定，併請參酌。</w:t>
      </w:r>
    </w:p>
    <w:p w14:paraId="6B90144E" w14:textId="77777777" w:rsidR="00995DBE" w:rsidRDefault="00000000">
      <w:pPr>
        <w:pStyle w:val="a9"/>
        <w:ind w:hanging="480"/>
        <w:jc w:val="both"/>
        <w:rPr>
          <w:lang w:eastAsia="zh-TW"/>
        </w:rPr>
      </w:pPr>
      <w:r>
        <w:rPr>
          <w:rFonts w:ascii="新細明體" w:eastAsia="新細明體" w:hAnsi="新細明體"/>
          <w:lang w:eastAsia="zh-TW"/>
        </w:rPr>
        <w:t>三、另請注意下列配合作業事項：</w:t>
      </w:r>
    </w:p>
    <w:p w14:paraId="1167F391" w14:textId="77777777" w:rsidR="00995DBE" w:rsidRDefault="00000000">
      <w:pPr>
        <w:pStyle w:val="a9"/>
        <w:ind w:left="964" w:hanging="680"/>
        <w:jc w:val="both"/>
        <w:rPr>
          <w:lang w:eastAsia="zh-TW"/>
        </w:rPr>
      </w:pPr>
      <w:r>
        <w:rPr>
          <w:rFonts w:ascii="新細明體" w:eastAsia="新細明體" w:hAnsi="新細明體"/>
          <w:lang w:eastAsia="zh-TW"/>
        </w:rPr>
        <w:t>（一）機關依前述規定不予開標決標之決定，應分別通知所有投標廠商並說明後續處理方式；有關通知方式，應依採購法施行細則第18條規定辦理。</w:t>
      </w:r>
    </w:p>
    <w:p w14:paraId="5BF7C5A2" w14:textId="77777777" w:rsidR="00995DBE" w:rsidRDefault="00000000">
      <w:pPr>
        <w:pStyle w:val="a9"/>
        <w:ind w:left="964" w:hanging="680"/>
        <w:jc w:val="both"/>
        <w:rPr>
          <w:lang w:eastAsia="zh-TW"/>
        </w:rPr>
      </w:pPr>
      <w:r>
        <w:rPr>
          <w:rFonts w:ascii="新細明體" w:eastAsia="新細明體" w:hAnsi="新細明體"/>
          <w:lang w:eastAsia="zh-TW"/>
        </w:rPr>
        <w:t>（二）如採暫緩或暫停開標、決標程序，應注意投標文件有效期。如投標文件有效期已屆，而有需展延有效期者，應洽廠商同意展延；廠商不同意展延者，不得為決標對象。</w:t>
      </w:r>
    </w:p>
    <w:p w14:paraId="4B65CE63" w14:textId="77777777" w:rsidR="00995DBE" w:rsidRDefault="00000000">
      <w:pPr>
        <w:pStyle w:val="a9"/>
        <w:ind w:left="964" w:hanging="680"/>
        <w:jc w:val="both"/>
        <w:rPr>
          <w:lang w:eastAsia="zh-TW"/>
        </w:rPr>
      </w:pPr>
      <w:r>
        <w:rPr>
          <w:rFonts w:ascii="新細明體" w:eastAsia="新細明體" w:hAnsi="新細明體"/>
          <w:lang w:eastAsia="zh-TW"/>
        </w:rPr>
        <w:t>（三）涉及保密事項，請注意採購法第34條、採購評選委員會組織準則第6條等規定。</w:t>
      </w:r>
    </w:p>
    <w:p w14:paraId="1BAB9371" w14:textId="77777777" w:rsidR="00995DBE" w:rsidRDefault="00000000">
      <w:pPr>
        <w:pStyle w:val="a9"/>
        <w:ind w:hanging="480"/>
        <w:jc w:val="both"/>
        <w:rPr>
          <w:lang w:eastAsia="zh-TW"/>
        </w:rPr>
      </w:pPr>
      <w:r>
        <w:rPr>
          <w:rFonts w:ascii="新細明體" w:eastAsia="新細明體" w:hAnsi="新細明體"/>
          <w:lang w:eastAsia="zh-TW"/>
        </w:rPr>
        <w:t>四、機關亦得依個案情形及實際需要依採購法第6條第2項規定，決定採同步視訊方式辦理開標，惟依採購法施行細則第48條第2項規定應允許投標廠商相關人員出席；另如有優先減價或比減價之必要，為確保競爭之公平性及避免爭議，仍以現場方式辦理為原則，並得依前揭內容決定是否暫緩等。</w:t>
      </w:r>
    </w:p>
    <w:p w14:paraId="204429F9" w14:textId="77777777" w:rsidR="00995DBE" w:rsidRDefault="00995DBE">
      <w:pPr>
        <w:rPr>
          <w:lang w:eastAsia="zh-TW"/>
        </w:rPr>
      </w:pPr>
    </w:p>
    <w:p w14:paraId="720AF9B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行政院公共工程委員會110年06月22日工程企字第1100100714號函</w:t>
      </w:r>
    </w:p>
    <w:p w14:paraId="2A1ACD87" w14:textId="77777777" w:rsidR="00995DBE" w:rsidRDefault="00000000">
      <w:pPr>
        <w:pStyle w:val="a9"/>
        <w:ind w:hanging="720"/>
        <w:jc w:val="both"/>
        <w:rPr>
          <w:lang w:eastAsia="zh-TW"/>
        </w:rPr>
      </w:pPr>
      <w:r w:rsidRPr="0019692A">
        <w:rPr>
          <w:rFonts w:ascii="新細明體" w:eastAsia="新細明體" w:hAnsi="新細明體"/>
          <w:highlight w:val="yellow"/>
          <w:lang w:eastAsia="zh-TW"/>
        </w:rPr>
        <w:t>主旨：因應嚴重特殊傳染性肺炎（COVID-19）疫情，各機關得採視訊方式辦理與廠商之相關會議，請查照。說明：一、依據本會110年6月4日召開之「研商工程技術顧問業受COVID-19疫情影響之因應措施會議」結論事項辦理。二、為配合旨揭疫情警戒期間之防疫措施，降低人員移動或接觸之風險，各機關辦理採購開標、決標等相關會議，得採同步網路視訊方式辦理，本會110年5月18日工程企字第1100100299號函、109年5月1日工程企字第1090008229號函、109年4月27日工程企字第1090008271號函（公開於本會網站，https://planpe.pcc.gov.tw/prms/）已有說明。另履約過程中進度協調、期中或期末審查等會議，機關亦得比照前述方式以視訊方式辦理，以避免影響履約進度，及維護訂約雙方權益。</w:t>
      </w:r>
    </w:p>
    <w:p w14:paraId="614B8B2F" w14:textId="77777777" w:rsidR="00995DBE" w:rsidRDefault="00995DBE">
      <w:pPr>
        <w:rPr>
          <w:lang w:eastAsia="zh-TW"/>
        </w:rPr>
      </w:pPr>
    </w:p>
    <w:p w14:paraId="2A276D6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行政院公共工程委員會112年05月24日工程企字第1120100270號函</w:t>
      </w:r>
    </w:p>
    <w:p w14:paraId="459DE941" w14:textId="77777777" w:rsidR="00995DBE" w:rsidRDefault="00000000">
      <w:pPr>
        <w:pStyle w:val="a9"/>
        <w:ind w:hanging="720"/>
        <w:jc w:val="both"/>
        <w:rPr>
          <w:lang w:eastAsia="zh-TW"/>
        </w:rPr>
      </w:pPr>
      <w:r>
        <w:rPr>
          <w:rFonts w:ascii="新細明體" w:eastAsia="新細明體" w:hAnsi="新細明體"/>
          <w:lang w:eastAsia="zh-TW"/>
        </w:rPr>
        <w:t>主旨：機關辦理採購，發現廠商有違反招標文件或政府採購法（下稱採購法）情形，應即啟動行政調查程序，並依職權為處理，詳如說明，請查照並轉知所屬機關。</w:t>
      </w:r>
    </w:p>
    <w:p w14:paraId="560A49B7" w14:textId="77777777" w:rsidR="00995DBE" w:rsidRDefault="00000000">
      <w:pPr>
        <w:pStyle w:val="a9"/>
        <w:ind w:hanging="720"/>
        <w:jc w:val="both"/>
        <w:rPr>
          <w:lang w:eastAsia="zh-TW"/>
        </w:rPr>
      </w:pPr>
      <w:r>
        <w:rPr>
          <w:rFonts w:ascii="新細明體" w:eastAsia="新細明體" w:hAnsi="新細明體"/>
          <w:lang w:eastAsia="zh-TW"/>
        </w:rPr>
        <w:t>說明：</w:t>
      </w:r>
    </w:p>
    <w:p w14:paraId="63BAC8EC" w14:textId="77777777" w:rsidR="00995DBE" w:rsidRDefault="00000000">
      <w:pPr>
        <w:pStyle w:val="a9"/>
        <w:ind w:hanging="480"/>
        <w:jc w:val="both"/>
        <w:rPr>
          <w:lang w:eastAsia="zh-TW"/>
        </w:rPr>
      </w:pPr>
      <w:r>
        <w:rPr>
          <w:rFonts w:ascii="新細明體" w:eastAsia="新細明體" w:hAnsi="新細明體"/>
          <w:lang w:eastAsia="zh-TW"/>
        </w:rPr>
        <w:t>一、機關辦理採購，於開標及審標作業發現投標廠商有採購法第31條第2項、第50條第1項及第101條第1項各款情形之一，應依上開規定不發還或追繳押標金、不予開標決標及通知刊登政府採購公報拒絕往來。前揭規定之適用要件除採購法第101條第1項第6款須經第1審為有罪判決外，餘並未以司法機關起訴或判決為要件，合先敘明。</w:t>
      </w:r>
    </w:p>
    <w:p w14:paraId="0FBADE9A" w14:textId="77777777" w:rsidR="00995DBE" w:rsidRDefault="00000000">
      <w:pPr>
        <w:pStyle w:val="a9"/>
        <w:ind w:hanging="480"/>
        <w:jc w:val="both"/>
        <w:rPr>
          <w:lang w:eastAsia="zh-TW"/>
        </w:rPr>
      </w:pPr>
      <w:r>
        <w:rPr>
          <w:rFonts w:ascii="新細明體" w:eastAsia="新細明體" w:hAnsi="新細明體"/>
          <w:lang w:eastAsia="zh-TW"/>
        </w:rPr>
        <w:t>二、機關發現廠商有旨揭情形，就其行政責任部分，應依行政程序法規定（第36條至第43條）啟動行政調查程序（例如書面通知相關人員到場陳述意見或提供必要之資料），並依個案實際情形審認核處。又上開行政調查結果之審認（採購法第31條、第50條及第101條），不受刑事起訴或判決拘束（例如涉及借牌情事，機關行政調查結果，不以廠商被起訴或受有罪判決為要件，行政法院59年判字第410號判決參照）。如廠商依機關調查通知陳述意見無法合理說明（說明不合理或未予說明）以供機關認定該等廠商無違反招標文件或無不法情事者，機關得本權責認定依法處置。本會112年1月19日工程企字第1120100035號函併請參照。</w:t>
      </w:r>
    </w:p>
    <w:p w14:paraId="0EFA7DC2" w14:textId="77777777" w:rsidR="00995DBE" w:rsidRDefault="00000000">
      <w:pPr>
        <w:pStyle w:val="a9"/>
        <w:ind w:hanging="480"/>
        <w:jc w:val="both"/>
        <w:rPr>
          <w:lang w:eastAsia="zh-TW"/>
        </w:rPr>
      </w:pPr>
      <w:r>
        <w:rPr>
          <w:rFonts w:ascii="新細明體" w:eastAsia="新細明體" w:hAnsi="新細明體"/>
          <w:lang w:eastAsia="zh-TW"/>
        </w:rPr>
        <w:t>三、至廠商對於機關上開不發還或追繳押標金、不予開標決標及通知刊登政府採購公報拒絕往來之處分不服，得依採購法規定之救濟程序提出異議及申訴，併予敘明。</w:t>
      </w:r>
    </w:p>
    <w:p w14:paraId="3AB73DB7" w14:textId="77777777" w:rsidR="00995DBE" w:rsidRDefault="00000000">
      <w:pPr>
        <w:spacing w:after="0" w:line="480" w:lineRule="exact"/>
        <w:rPr>
          <w:lang w:eastAsia="zh-TW"/>
        </w:rPr>
      </w:pPr>
      <w:r>
        <w:rPr>
          <w:rFonts w:ascii="微軟正黑體" w:eastAsia="微軟正黑體" w:hAnsi="微軟正黑體"/>
          <w:b/>
          <w:color w:val="FF0000"/>
          <w:lang w:eastAsia="zh-TW"/>
        </w:rPr>
        <w:t>第二節 不予開標</w:t>
      </w:r>
    </w:p>
    <w:p w14:paraId="22C75ED6" w14:textId="77777777" w:rsidR="00995DBE" w:rsidRDefault="00995DBE">
      <w:pPr>
        <w:rPr>
          <w:lang w:eastAsia="zh-TW"/>
        </w:rPr>
      </w:pPr>
    </w:p>
    <w:p w14:paraId="558E0AE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行政院公共工程委員會88年04月01日(88)工程企字第8803246號函</w:t>
      </w:r>
    </w:p>
    <w:p w14:paraId="45457E50" w14:textId="77777777" w:rsidR="00995DBE" w:rsidRDefault="00000000">
      <w:pPr>
        <w:pStyle w:val="a9"/>
        <w:ind w:hanging="720"/>
        <w:jc w:val="both"/>
        <w:rPr>
          <w:lang w:eastAsia="zh-TW"/>
        </w:rPr>
      </w:pPr>
      <w:r>
        <w:rPr>
          <w:rFonts w:ascii="新細明體" w:eastAsia="新細明體" w:hAnsi="新細明體"/>
          <w:lang w:eastAsia="zh-TW"/>
        </w:rPr>
        <w:t>主旨：關於投標廠商之總公司與其分公司俱繳納押標金參加投標之情形均應不予接受，查公司法第三條第二項規定：「本法所稱本公司，為公司依法首先設立，以管轄全部組織之總機構；所稱分公司為受本公司管轄之分支機構。」，分公司並無公司執照，無獨立之人格。投標時，分公司持其登記證明投標，投標行為之效力及於總公司；如本公司與其分公司就同一採購標的俱繳納押標金參加投標，等同一投標廠商就同一採購標的提出二個標封，機關應不予接受，二個標封均不予開啟。</w:t>
      </w:r>
    </w:p>
    <w:p w14:paraId="160B8B99" w14:textId="77777777" w:rsidR="00995DBE" w:rsidRDefault="00995DBE">
      <w:pPr>
        <w:rPr>
          <w:lang w:eastAsia="zh-TW"/>
        </w:rPr>
      </w:pPr>
    </w:p>
    <w:p w14:paraId="53F7197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行政院公共工程委員會88年10月16日(88)工程企字第8815348號函</w:t>
      </w:r>
    </w:p>
    <w:p w14:paraId="4998BC80" w14:textId="77777777" w:rsidR="00995DBE" w:rsidRDefault="00000000">
      <w:pPr>
        <w:pStyle w:val="a9"/>
        <w:ind w:hanging="720"/>
        <w:jc w:val="both"/>
        <w:rPr>
          <w:lang w:eastAsia="zh-TW"/>
        </w:rPr>
      </w:pPr>
      <w:r>
        <w:rPr>
          <w:rFonts w:ascii="新細明體" w:eastAsia="新細明體" w:hAnsi="新細明體"/>
          <w:lang w:eastAsia="zh-TW"/>
        </w:rPr>
        <w:t>主旨：有關貴公司八十八年八月三十一日辦理「淡水線軌道砸道維護作業」開標時發現之問題，復如說明，請查照。</w:t>
      </w:r>
    </w:p>
    <w:p w14:paraId="03846547" w14:textId="77777777" w:rsidR="00995DBE" w:rsidRDefault="00000000">
      <w:pPr>
        <w:pStyle w:val="a9"/>
        <w:ind w:hanging="720"/>
        <w:jc w:val="both"/>
        <w:rPr>
          <w:lang w:eastAsia="zh-TW"/>
        </w:rPr>
      </w:pPr>
      <w:r>
        <w:rPr>
          <w:rFonts w:ascii="新細明體" w:eastAsia="新細明體" w:hAnsi="新細明體"/>
          <w:lang w:eastAsia="zh-TW"/>
        </w:rPr>
        <w:t>說明：</w:t>
      </w:r>
    </w:p>
    <w:p w14:paraId="092E020E" w14:textId="77777777" w:rsidR="00995DBE" w:rsidRDefault="00000000">
      <w:pPr>
        <w:pStyle w:val="a9"/>
        <w:ind w:hanging="480"/>
        <w:jc w:val="both"/>
        <w:rPr>
          <w:lang w:eastAsia="zh-TW"/>
        </w:rPr>
      </w:pPr>
      <w:r>
        <w:rPr>
          <w:rFonts w:ascii="新細明體" w:eastAsia="新細明體" w:hAnsi="新細明體"/>
          <w:lang w:eastAsia="zh-TW"/>
        </w:rPr>
        <w:t>一、復貴公司八十八年九月二十九日北捷發字第八八二一四八七二〇〇號函。</w:t>
      </w:r>
    </w:p>
    <w:p w14:paraId="45117B79" w14:textId="77777777" w:rsidR="00995DBE" w:rsidRDefault="00000000">
      <w:pPr>
        <w:pStyle w:val="a9"/>
        <w:ind w:hanging="480"/>
        <w:jc w:val="both"/>
        <w:rPr>
          <w:lang w:eastAsia="zh-TW"/>
        </w:rPr>
      </w:pPr>
      <w:r>
        <w:rPr>
          <w:rFonts w:ascii="新細明體" w:eastAsia="新細明體" w:hAnsi="新細明體"/>
          <w:lang w:eastAsia="zh-TW"/>
        </w:rPr>
        <w:t>二、關於來函說明一之１及２，依政府採購法（以下簡稱本法）第四十八條第一項第二款規定，貴公司於開標前發現有足以影響採購公正之違法或不當行為者，可不予開標，另行公告招標，並適用同條第二項規定。</w:t>
      </w:r>
    </w:p>
    <w:p w14:paraId="4ABAA720" w14:textId="77777777" w:rsidR="00995DBE" w:rsidRDefault="00000000">
      <w:pPr>
        <w:pStyle w:val="a9"/>
        <w:ind w:hanging="480"/>
        <w:jc w:val="both"/>
        <w:rPr>
          <w:lang w:eastAsia="zh-TW"/>
        </w:rPr>
      </w:pPr>
      <w:r>
        <w:rPr>
          <w:rFonts w:ascii="新細明體" w:eastAsia="新細明體" w:hAnsi="新細明體"/>
          <w:lang w:eastAsia="zh-TW"/>
        </w:rPr>
        <w:t>三、關於來函說明一之３及４，所稱二廠商如無本法第一百零三條規定不得參加投標之情形，仍可參與投標。</w:t>
      </w:r>
    </w:p>
    <w:p w14:paraId="75AA4C1D" w14:textId="77777777" w:rsidR="00995DBE" w:rsidRDefault="00000000">
      <w:pPr>
        <w:pStyle w:val="a9"/>
        <w:ind w:hanging="480"/>
        <w:jc w:val="both"/>
        <w:rPr>
          <w:lang w:eastAsia="zh-TW"/>
        </w:rPr>
      </w:pPr>
      <w:r>
        <w:rPr>
          <w:rFonts w:ascii="新細明體" w:eastAsia="新細明體" w:hAnsi="新細明體"/>
          <w:lang w:eastAsia="zh-TW"/>
        </w:rPr>
        <w:t>四、關於來函說明一之５，得標廠商如經事後查證犯本法第八十七條至第九十二條之罪者，機關應依本法第五十條第二項規定，撤銷決標、終止契約或解除契約，並得追償損失；另應依本法第一百零一條至一百零三條規定處置。</w:t>
      </w:r>
    </w:p>
    <w:p w14:paraId="2136FE68" w14:textId="77777777" w:rsidR="00995DBE" w:rsidRDefault="00995DBE">
      <w:pPr>
        <w:rPr>
          <w:lang w:eastAsia="zh-TW"/>
        </w:rPr>
      </w:pPr>
    </w:p>
    <w:p w14:paraId="55CA97A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行政院公共工程委員會89年01月18日(89)工程企字第89001462號函</w:t>
      </w:r>
    </w:p>
    <w:p w14:paraId="58289A2A" w14:textId="77777777" w:rsidR="00995DBE" w:rsidRDefault="00000000">
      <w:pPr>
        <w:pStyle w:val="a9"/>
        <w:ind w:hanging="720"/>
        <w:jc w:val="both"/>
        <w:rPr>
          <w:lang w:eastAsia="zh-TW"/>
        </w:rPr>
      </w:pPr>
      <w:r>
        <w:rPr>
          <w:rFonts w:ascii="新細明體" w:eastAsia="新細明體" w:hAnsi="新細明體"/>
          <w:lang w:eastAsia="zh-TW"/>
        </w:rPr>
        <w:t>主旨：關於貴校傳真詢問三家投標廠商標封格式形狀幾乎完全相同，是否可開標、決標疑義乙案，復如說明，請查照。</w:t>
      </w:r>
    </w:p>
    <w:p w14:paraId="28AF1573" w14:textId="77777777" w:rsidR="00995DBE" w:rsidRDefault="00000000">
      <w:pPr>
        <w:pStyle w:val="a9"/>
        <w:ind w:hanging="720"/>
        <w:jc w:val="both"/>
        <w:rPr>
          <w:lang w:eastAsia="zh-TW"/>
        </w:rPr>
      </w:pPr>
      <w:r>
        <w:rPr>
          <w:rFonts w:ascii="新細明體" w:eastAsia="新細明體" w:hAnsi="新細明體"/>
          <w:lang w:eastAsia="zh-TW"/>
        </w:rPr>
        <w:t>說明：</w:t>
      </w:r>
    </w:p>
    <w:p w14:paraId="5FD6AE99" w14:textId="77777777" w:rsidR="00995DBE" w:rsidRDefault="00000000">
      <w:pPr>
        <w:pStyle w:val="a9"/>
        <w:ind w:hanging="480"/>
        <w:jc w:val="both"/>
        <w:rPr>
          <w:lang w:eastAsia="zh-TW"/>
        </w:rPr>
      </w:pPr>
      <w:r>
        <w:rPr>
          <w:rFonts w:ascii="新細明體" w:eastAsia="新細明體" w:hAnsi="新細明體"/>
          <w:lang w:eastAsia="zh-TW"/>
        </w:rPr>
        <w:t>一、復貴校八十九年一月六日傳真函。</w:t>
      </w:r>
    </w:p>
    <w:p w14:paraId="49F50AE8" w14:textId="77777777" w:rsidR="00995DBE" w:rsidRDefault="00000000">
      <w:pPr>
        <w:pStyle w:val="a9"/>
        <w:ind w:hanging="480"/>
        <w:jc w:val="both"/>
        <w:rPr>
          <w:lang w:eastAsia="zh-TW"/>
        </w:rPr>
      </w:pPr>
      <w:r>
        <w:rPr>
          <w:rFonts w:ascii="新細明體" w:eastAsia="新細明體" w:hAnsi="新細明體"/>
          <w:lang w:eastAsia="zh-TW"/>
        </w:rPr>
        <w:t>二、經查貴校來函所附投標廠商標封影本，其大小格式及筆跡雷同，有犯政府採購法（以下簡稱本法）第八十七條之罪之嫌，建請將上開文件及相關事證移送檢調單位查處，並依本法第四十八條第一項第二款規定不予開標、決標。</w:t>
      </w:r>
    </w:p>
    <w:p w14:paraId="58B052A0" w14:textId="77777777" w:rsidR="00995DBE" w:rsidRDefault="00995DBE">
      <w:pPr>
        <w:rPr>
          <w:lang w:eastAsia="zh-TW"/>
        </w:rPr>
      </w:pPr>
    </w:p>
    <w:p w14:paraId="7F5EB6F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行政院公共工程委員會89年08月17日(89)工程法字第89023741號函</w:t>
      </w:r>
    </w:p>
    <w:p w14:paraId="6F9EF334" w14:textId="77777777" w:rsidR="00995DBE" w:rsidRDefault="00000000">
      <w:pPr>
        <w:pStyle w:val="a9"/>
        <w:ind w:hanging="720"/>
        <w:jc w:val="both"/>
        <w:rPr>
          <w:lang w:eastAsia="zh-TW"/>
        </w:rPr>
      </w:pPr>
      <w:r>
        <w:rPr>
          <w:rFonts w:ascii="新細明體" w:eastAsia="新細明體" w:hAnsi="新細明體"/>
          <w:lang w:eastAsia="zh-TW"/>
        </w:rPr>
        <w:t>主旨：行政程序法九十年一月一日施行後，依政府採購法規定所為之決定（如採購法第五十條不予開標或決標之規定，或第四章履約管理違約處置等），是否應依行政程序法有關行政處分之相關程序辦理（如處分書製發、陳述意見及聽證、行政處分效力等），復如說明，請查照。</w:t>
      </w:r>
    </w:p>
    <w:p w14:paraId="3FE5164A" w14:textId="77777777" w:rsidR="00995DBE" w:rsidRDefault="00000000">
      <w:pPr>
        <w:pStyle w:val="a9"/>
        <w:ind w:hanging="720"/>
        <w:jc w:val="both"/>
        <w:rPr>
          <w:lang w:eastAsia="zh-TW"/>
        </w:rPr>
      </w:pPr>
      <w:r>
        <w:rPr>
          <w:rFonts w:ascii="新細明體" w:eastAsia="新細明體" w:hAnsi="新細明體"/>
          <w:lang w:eastAsia="zh-TW"/>
        </w:rPr>
        <w:t>說明：</w:t>
      </w:r>
    </w:p>
    <w:p w14:paraId="5294ED39" w14:textId="77777777" w:rsidR="00995DBE" w:rsidRDefault="00000000">
      <w:pPr>
        <w:pStyle w:val="a9"/>
        <w:ind w:hanging="480"/>
        <w:jc w:val="both"/>
        <w:rPr>
          <w:lang w:eastAsia="zh-TW"/>
        </w:rPr>
      </w:pPr>
      <w:r>
        <w:rPr>
          <w:rFonts w:ascii="新細明體" w:eastAsia="新細明體" w:hAnsi="新細明體"/>
          <w:lang w:eastAsia="zh-TW"/>
        </w:rPr>
        <w:t>一、復貴局八十九年五月四日台融秘字第八九七一一九二六號函。</w:t>
      </w:r>
    </w:p>
    <w:p w14:paraId="365D8377" w14:textId="77777777" w:rsidR="00995DBE" w:rsidRDefault="00000000">
      <w:pPr>
        <w:pStyle w:val="a9"/>
        <w:ind w:hanging="480"/>
        <w:jc w:val="both"/>
        <w:rPr>
          <w:lang w:eastAsia="zh-TW"/>
        </w:rPr>
      </w:pPr>
      <w:r>
        <w:rPr>
          <w:rFonts w:ascii="新細明體" w:eastAsia="新細明體" w:hAnsi="新細明體"/>
          <w:lang w:eastAsia="zh-TW"/>
        </w:rPr>
        <w:t>二、按行政程序法第二條第一項規定：「本法所稱行政程序，係指行政機關作成行政處分、締結行政契約、訂定法規命令與行政規則、確定行政計畫、實施行政指導及處理陳情等行為之程序。」採購行為，其性質屬私經濟行政，非屬行政程序法第二條第一項所規範之行政行為，不適用行政程序法。</w:t>
      </w:r>
    </w:p>
    <w:p w14:paraId="3C894B51" w14:textId="77777777" w:rsidR="00995DBE" w:rsidRDefault="00995DBE">
      <w:pPr>
        <w:rPr>
          <w:lang w:eastAsia="zh-TW"/>
        </w:rPr>
      </w:pPr>
    </w:p>
    <w:p w14:paraId="7A1B292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行政院公共工程委員會96年06月25日96工程企傳字第961354號傳真信函</w:t>
      </w:r>
    </w:p>
    <w:p w14:paraId="7F06CF59" w14:textId="77777777" w:rsidR="00995DBE" w:rsidRDefault="00000000">
      <w:pPr>
        <w:pStyle w:val="a9"/>
        <w:ind w:hanging="480"/>
        <w:jc w:val="both"/>
        <w:rPr>
          <w:lang w:eastAsia="zh-TW"/>
        </w:rPr>
      </w:pPr>
      <w:r w:rsidRPr="00877B00">
        <w:rPr>
          <w:rFonts w:ascii="新細明體" w:eastAsia="新細明體" w:hAnsi="新細明體"/>
          <w:highlight w:val="yellow"/>
          <w:lang w:eastAsia="zh-TW"/>
        </w:rPr>
        <w:t>一、貴處96年6月23日第601號傳真函收悉。二、關於政府採購法第50條第1項第5款規定，係為防止假性競爭之情形。依來函所述個案採分項決標，且地址、傳真、電話相同之二家廠商各投不同項目，尚非彼此互相競爭，自無上開條款之適用。惟仍請查察原招標文件有無限制單一廠商投標或得標之項次數，及同法施行細則第33條規定。二、爾後對政府採購法若有任何問題，請先至本會網站(http://www.pcc.gov.tw)\政府採購\政府採購法規\逐條釋例或相關解釋函查閱；如仍有疑義，請向服務單位採購主管或上級機關採購專責單位洽詢。</w:t>
      </w:r>
    </w:p>
    <w:p w14:paraId="434D9838" w14:textId="77777777" w:rsidR="00995DBE" w:rsidRDefault="00000000">
      <w:pPr>
        <w:pStyle w:val="a9"/>
        <w:ind w:hanging="720"/>
        <w:jc w:val="both"/>
        <w:rPr>
          <w:lang w:eastAsia="zh-TW"/>
        </w:rPr>
      </w:pPr>
      <w:r>
        <w:rPr>
          <w:rFonts w:ascii="新細明體" w:eastAsia="新細明體" w:hAnsi="新細明體"/>
          <w:lang w:eastAsia="zh-TW"/>
        </w:rPr>
        <w:t>備註：1. 本件係為傳真信函。</w:t>
      </w:r>
    </w:p>
    <w:p w14:paraId="12D5852C" w14:textId="77777777" w:rsidR="00995DBE" w:rsidRDefault="00995DBE">
      <w:pPr>
        <w:rPr>
          <w:lang w:eastAsia="zh-TW"/>
        </w:rPr>
      </w:pPr>
    </w:p>
    <w:p w14:paraId="2462A0E2"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行政院公共工程委員會98年01月19日工程企字第09800007980號函</w:t>
      </w:r>
    </w:p>
    <w:p w14:paraId="76C2C4E8" w14:textId="77777777" w:rsidR="00995DBE" w:rsidRDefault="00000000">
      <w:pPr>
        <w:pStyle w:val="a9"/>
        <w:ind w:hanging="720"/>
        <w:jc w:val="both"/>
        <w:rPr>
          <w:lang w:eastAsia="zh-TW"/>
        </w:rPr>
      </w:pPr>
      <w:r>
        <w:rPr>
          <w:rFonts w:ascii="新細明體" w:eastAsia="新細明體" w:hAnsi="新細明體"/>
          <w:lang w:eastAsia="zh-TW"/>
        </w:rPr>
        <w:t>主旨：所詢政府採購法第50條第1項第3款及第5款規定執行疑義，復如說明，請查照。</w:t>
      </w:r>
    </w:p>
    <w:p w14:paraId="2908EB13" w14:textId="77777777" w:rsidR="00995DBE" w:rsidRDefault="00000000">
      <w:pPr>
        <w:pStyle w:val="a9"/>
        <w:ind w:hanging="720"/>
        <w:jc w:val="both"/>
        <w:rPr>
          <w:lang w:eastAsia="zh-TW"/>
        </w:rPr>
      </w:pPr>
      <w:r>
        <w:rPr>
          <w:rFonts w:ascii="新細明體" w:eastAsia="新細明體" w:hAnsi="新細明體"/>
          <w:lang w:eastAsia="zh-TW"/>
        </w:rPr>
        <w:t>說明：</w:t>
      </w:r>
    </w:p>
    <w:p w14:paraId="562EF5DE" w14:textId="77777777" w:rsidR="00995DBE" w:rsidRDefault="00000000">
      <w:pPr>
        <w:pStyle w:val="a9"/>
        <w:ind w:hanging="480"/>
        <w:jc w:val="both"/>
        <w:rPr>
          <w:lang w:eastAsia="zh-TW"/>
        </w:rPr>
      </w:pPr>
      <w:r>
        <w:rPr>
          <w:rFonts w:ascii="新細明體" w:eastAsia="新細明體" w:hAnsi="新細明體"/>
          <w:lang w:eastAsia="zh-TW"/>
        </w:rPr>
        <w:t>一、復貴所98年1月7日98-0019號函。</w:t>
      </w:r>
    </w:p>
    <w:p w14:paraId="629B27CD" w14:textId="77777777" w:rsidR="00995DBE" w:rsidRDefault="00000000">
      <w:pPr>
        <w:pStyle w:val="a9"/>
        <w:ind w:hanging="480"/>
        <w:jc w:val="both"/>
        <w:rPr>
          <w:lang w:eastAsia="zh-TW"/>
        </w:rPr>
      </w:pPr>
      <w:r>
        <w:rPr>
          <w:rFonts w:ascii="新細明體" w:eastAsia="新細明體" w:hAnsi="新細明體"/>
          <w:lang w:eastAsia="zh-TW"/>
        </w:rPr>
        <w:t>二、關於政府採購法（以下簡稱本法）第50條第1項第5款所稱「不同投標廠商間之投標文件內容有重大異常關聯者」之情形，本會91年11月27日工程企字第09100516820號令已有補充規定（公開於本會網站）。</w:t>
      </w:r>
    </w:p>
    <w:p w14:paraId="7552E1B9" w14:textId="77777777" w:rsidR="00995DBE" w:rsidRDefault="00000000">
      <w:pPr>
        <w:pStyle w:val="a9"/>
        <w:ind w:hanging="480"/>
        <w:jc w:val="both"/>
        <w:rPr>
          <w:lang w:eastAsia="zh-TW"/>
        </w:rPr>
      </w:pPr>
      <w:r>
        <w:rPr>
          <w:rFonts w:ascii="新細明體" w:eastAsia="新細明體" w:hAnsi="新細明體"/>
          <w:lang w:eastAsia="zh-TW"/>
        </w:rPr>
        <w:t>三、來函所述之B公司及C公司，係各依公司法成立之社團法人，非屬同一法律主體，如參與同一標案之投標，僅因B公司百分之百持有C公司之股份（或B公司及C公司為關係企業），尚難逕認屬上開重大異常關聯之情形，或構成本法第50條第1項第3款所稱借用或冒用他人名義或證件之情事。來函所述情形，仍應視個案事實，有無上開令頒顯係同一人或同一廠商所為之相關情形，或借用、冒用他人名義或證件之相關事證，以資認定。</w:t>
      </w:r>
    </w:p>
    <w:p w14:paraId="07AA78E3" w14:textId="77777777" w:rsidR="00995DBE" w:rsidRDefault="00995DBE">
      <w:pPr>
        <w:rPr>
          <w:lang w:eastAsia="zh-TW"/>
        </w:rPr>
      </w:pPr>
    </w:p>
    <w:p w14:paraId="31EC478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行政院公共工程委員會98年05月15日工程企字第09800213000號函</w:t>
      </w:r>
    </w:p>
    <w:p w14:paraId="5081B0B5" w14:textId="77777777" w:rsidR="00995DBE" w:rsidRDefault="00000000">
      <w:pPr>
        <w:pStyle w:val="a9"/>
        <w:ind w:hanging="720"/>
        <w:jc w:val="both"/>
        <w:rPr>
          <w:lang w:eastAsia="zh-TW"/>
        </w:rPr>
      </w:pPr>
      <w:r>
        <w:rPr>
          <w:rFonts w:ascii="新細明體" w:eastAsia="新細明體" w:hAnsi="新細明體"/>
          <w:lang w:eastAsia="zh-TW"/>
        </w:rPr>
        <w:t>主旨：有關「公職人員利益衝突迴避法」第2條所稱公職人員及第3條所稱關係人參與該公職人員服務機關或受其監督機關之採購之處理，請查照並轉知所屬（轄）機關。</w:t>
      </w:r>
    </w:p>
    <w:p w14:paraId="1A64EA58" w14:textId="77777777" w:rsidR="00995DBE" w:rsidRDefault="00000000">
      <w:pPr>
        <w:pStyle w:val="a9"/>
        <w:ind w:hanging="720"/>
        <w:jc w:val="both"/>
        <w:rPr>
          <w:lang w:eastAsia="zh-TW"/>
        </w:rPr>
      </w:pPr>
      <w:r>
        <w:rPr>
          <w:rFonts w:ascii="新細明體" w:eastAsia="新細明體" w:hAnsi="新細明體"/>
          <w:lang w:eastAsia="zh-TW"/>
        </w:rPr>
        <w:t>說明：</w:t>
      </w:r>
    </w:p>
    <w:p w14:paraId="2C7EFC99" w14:textId="77777777" w:rsidR="00995DBE" w:rsidRDefault="00000000">
      <w:pPr>
        <w:pStyle w:val="a9"/>
        <w:ind w:hanging="480"/>
        <w:jc w:val="both"/>
        <w:rPr>
          <w:lang w:eastAsia="zh-TW"/>
        </w:rPr>
      </w:pPr>
      <w:r>
        <w:rPr>
          <w:rFonts w:ascii="新細明體" w:eastAsia="新細明體" w:hAnsi="新細明體"/>
          <w:lang w:eastAsia="zh-TW"/>
        </w:rPr>
        <w:t>一、按法務部98年4月2日法政字第0980006039號釋例說明三及98年3月27日法政字第0980005494號釋例說明三（如附件），公職人員利益衝突迴避法第9條既係規範私法上交易行為，應認依據政府採購法（下稱採購法）成立之私法交易行為時點，係以「簽約與否」為斷。則公職人員或關係人與機關簽約前（含投標及決標後未簽約），尚無公職人員利益衝突迴避法第9條所稱之交易行為，應認未違反該條規定，故難謂有採購法第50條第1項第7款（違反法令行為）之適用而不予開標、決標。基於尊重公職人員利益衝突迴避法主管機關所為解釋，本會97年11月11日工程企字第09700447630號函即日起停止適用。</w:t>
      </w:r>
    </w:p>
    <w:p w14:paraId="1EAD5020" w14:textId="77777777" w:rsidR="00995DBE" w:rsidRDefault="00000000">
      <w:pPr>
        <w:pStyle w:val="a9"/>
        <w:ind w:hanging="480"/>
        <w:jc w:val="both"/>
        <w:rPr>
          <w:lang w:eastAsia="zh-TW"/>
        </w:rPr>
      </w:pPr>
      <w:r>
        <w:rPr>
          <w:rFonts w:ascii="新細明體" w:eastAsia="新細明體" w:hAnsi="新細明體"/>
          <w:lang w:eastAsia="zh-TW"/>
        </w:rPr>
        <w:t>二、機關辦理採購，如已納入本會98年1月23日工程企字第09700533210號函修正之「投標廠商聲明書範本」（公開於本會網站）為招標文件，並要求廠商聲明其是否屬公職人員利益衝突迴避法第2條所稱公職人員及第3條所規範之關係人，遇有公職人員或關係人參與該公職人員服務機關或受其監督機關之採購，處理方式如下：</w:t>
      </w:r>
    </w:p>
    <w:p w14:paraId="79E7AD98" w14:textId="77777777" w:rsidR="00995DBE" w:rsidRDefault="00000000">
      <w:pPr>
        <w:pStyle w:val="a9"/>
        <w:ind w:left="964" w:hanging="680"/>
        <w:jc w:val="both"/>
        <w:rPr>
          <w:lang w:eastAsia="zh-TW"/>
        </w:rPr>
      </w:pPr>
      <w:r>
        <w:rPr>
          <w:rFonts w:ascii="新細明體" w:eastAsia="新細明體" w:hAnsi="新細明體"/>
          <w:lang w:eastAsia="zh-TW"/>
        </w:rPr>
        <w:t>（一）開標前發現者，依採購法第50條第1項第1款（未依招標文件之規定投標）規定，該廠商所投之標不予開標。</w:t>
      </w:r>
    </w:p>
    <w:p w14:paraId="47FB957B" w14:textId="77777777" w:rsidR="00995DBE" w:rsidRDefault="00000000">
      <w:pPr>
        <w:pStyle w:val="a9"/>
        <w:ind w:left="964" w:hanging="680"/>
        <w:jc w:val="both"/>
        <w:rPr>
          <w:lang w:eastAsia="zh-TW"/>
        </w:rPr>
      </w:pPr>
      <w:r>
        <w:rPr>
          <w:rFonts w:ascii="新細明體" w:eastAsia="新細明體" w:hAnsi="新細明體"/>
          <w:lang w:eastAsia="zh-TW"/>
        </w:rPr>
        <w:t>（二）開標後發現者，依採購法第50條第1項第1款（未依招標文件之規定投標）規定，不決標予該廠商。</w:t>
      </w:r>
    </w:p>
    <w:p w14:paraId="19A273DE" w14:textId="77777777" w:rsidR="00995DBE" w:rsidRDefault="00000000">
      <w:pPr>
        <w:pStyle w:val="a9"/>
        <w:ind w:left="964" w:hanging="680"/>
        <w:jc w:val="both"/>
        <w:rPr>
          <w:lang w:eastAsia="zh-TW"/>
        </w:rPr>
      </w:pPr>
      <w:r>
        <w:rPr>
          <w:rFonts w:ascii="新細明體" w:eastAsia="新細明體" w:hAnsi="新細明體"/>
          <w:lang w:eastAsia="zh-TW"/>
        </w:rPr>
        <w:t>（三）決標予該廠商後發現者，依採購法第50條第2項規定撤銷決標，並得追償損失。</w:t>
      </w:r>
    </w:p>
    <w:p w14:paraId="0843B982" w14:textId="77777777" w:rsidR="00995DBE" w:rsidRDefault="00000000">
      <w:pPr>
        <w:pStyle w:val="a9"/>
        <w:ind w:left="964" w:hanging="680"/>
        <w:jc w:val="both"/>
        <w:rPr>
          <w:lang w:eastAsia="zh-TW"/>
        </w:rPr>
      </w:pPr>
      <w:r>
        <w:rPr>
          <w:rFonts w:ascii="新細明體" w:eastAsia="新細明體" w:hAnsi="新細明體"/>
          <w:lang w:eastAsia="zh-TW"/>
        </w:rPr>
        <w:t>（四）履約中發現者，依採購法第50條第2項規定辦理。另通知公職人員利益衝突迴避法主管機關法務部。</w:t>
      </w:r>
    </w:p>
    <w:p w14:paraId="293069FF" w14:textId="77777777" w:rsidR="00995DBE" w:rsidRDefault="00000000">
      <w:pPr>
        <w:pStyle w:val="a9"/>
        <w:ind w:left="964" w:hanging="680"/>
        <w:jc w:val="both"/>
        <w:rPr>
          <w:lang w:eastAsia="zh-TW"/>
        </w:rPr>
      </w:pPr>
      <w:r>
        <w:rPr>
          <w:rFonts w:ascii="新細明體" w:eastAsia="新細明體" w:hAnsi="新細明體"/>
          <w:lang w:eastAsia="zh-TW"/>
        </w:rPr>
        <w:t>（五）視個案情節，例如發現廠商之聲明與真實不符，依採購法第31條、第101條至第103條規定辦理。本會94年1月20日工程企字第09400024600號釋例（公開於本會網站），併請查閱。</w:t>
      </w:r>
    </w:p>
    <w:p w14:paraId="415F3733" w14:textId="77777777" w:rsidR="00995DBE" w:rsidRDefault="00000000">
      <w:pPr>
        <w:pStyle w:val="a9"/>
        <w:ind w:hanging="720"/>
        <w:jc w:val="both"/>
        <w:rPr>
          <w:lang w:eastAsia="zh-TW"/>
        </w:rPr>
      </w:pPr>
      <w:r>
        <w:rPr>
          <w:rFonts w:ascii="新細明體" w:eastAsia="新細明體" w:hAnsi="新細明體"/>
          <w:lang w:eastAsia="zh-TW"/>
        </w:rPr>
        <w:t>備註：1. 公職人員利益衝突迴避法於107年6月13日修正，並自107年12月13日施行，本函自即日起停止適用。</w:t>
      </w:r>
    </w:p>
    <w:p w14:paraId="7CD57804" w14:textId="77777777" w:rsidR="00995DBE" w:rsidRDefault="00995DBE">
      <w:pPr>
        <w:rPr>
          <w:lang w:eastAsia="zh-TW"/>
        </w:rPr>
      </w:pPr>
    </w:p>
    <w:p w14:paraId="246A1F2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行政院公共工程委員會98年06月25日工程企字第09800280080號函</w:t>
      </w:r>
    </w:p>
    <w:p w14:paraId="1639CBA6" w14:textId="77777777" w:rsidR="00995DBE" w:rsidRDefault="00000000">
      <w:pPr>
        <w:pStyle w:val="a9"/>
        <w:ind w:hanging="720"/>
        <w:jc w:val="both"/>
        <w:rPr>
          <w:lang w:eastAsia="zh-TW"/>
        </w:rPr>
      </w:pPr>
      <w:r>
        <w:rPr>
          <w:rFonts w:ascii="新細明體" w:eastAsia="新細明體" w:hAnsi="新細明體"/>
          <w:lang w:eastAsia="zh-TW"/>
        </w:rPr>
        <w:t>主旨：立法院第7屆第3會期第17次會議通案決議「具有關係企業關係之2家以上廠商參與同一採購案件之投標應遵守事項，應訂立更詳細規範」乙節，有關政府採購法規定如說明，請查照。</w:t>
      </w:r>
    </w:p>
    <w:p w14:paraId="424666C9" w14:textId="77777777" w:rsidR="00995DBE" w:rsidRDefault="00000000">
      <w:pPr>
        <w:pStyle w:val="a9"/>
        <w:ind w:hanging="720"/>
        <w:jc w:val="both"/>
        <w:rPr>
          <w:lang w:eastAsia="zh-TW"/>
        </w:rPr>
      </w:pPr>
      <w:r>
        <w:rPr>
          <w:rFonts w:ascii="新細明體" w:eastAsia="新細明體" w:hAnsi="新細明體"/>
          <w:lang w:eastAsia="zh-TW"/>
        </w:rPr>
        <w:t>說明：</w:t>
      </w:r>
    </w:p>
    <w:p w14:paraId="21E211CD" w14:textId="77777777" w:rsidR="00995DBE" w:rsidRDefault="00000000">
      <w:pPr>
        <w:pStyle w:val="a9"/>
        <w:ind w:hanging="480"/>
        <w:jc w:val="both"/>
        <w:rPr>
          <w:lang w:eastAsia="zh-TW"/>
        </w:rPr>
      </w:pPr>
      <w:r>
        <w:rPr>
          <w:rFonts w:ascii="新細明體" w:eastAsia="新細明體" w:hAnsi="新細明體"/>
          <w:lang w:eastAsia="zh-TW"/>
        </w:rPr>
        <w:t>一、具關係企業關係之廠商參與同一採購案投標，如非屬政府採購法（下稱本法）第38條所定禁止與政黨具關係企業關係之廠商投標，且各具獨立法人格者，本法並未明文禁止其同時參加投標。</w:t>
      </w:r>
    </w:p>
    <w:p w14:paraId="78D1A4B6" w14:textId="77777777" w:rsidR="00995DBE" w:rsidRDefault="00000000">
      <w:pPr>
        <w:pStyle w:val="a9"/>
        <w:ind w:hanging="480"/>
        <w:jc w:val="both"/>
        <w:rPr>
          <w:lang w:eastAsia="zh-TW"/>
        </w:rPr>
      </w:pPr>
      <w:r>
        <w:rPr>
          <w:rFonts w:ascii="新細明體" w:eastAsia="新細明體" w:hAnsi="新細明體"/>
          <w:lang w:eastAsia="zh-TW"/>
        </w:rPr>
        <w:t>二、本法第50條第1項第5款所稱「不同投標廠商間之投標文件內容有重大異常關聯者」，本會91年11月27日工程企字第09100516820號令已列舉如下：「1.投標文件內容由同一人或同一廠商繕寫或備具者。</w:t>
      </w:r>
    </w:p>
    <w:p w14:paraId="1DA8BFA6" w14:textId="77777777" w:rsidR="00995DBE" w:rsidRPr="00877B00" w:rsidRDefault="00000000">
      <w:pPr>
        <w:pStyle w:val="a9"/>
        <w:ind w:left="1225" w:hanging="397"/>
        <w:jc w:val="both"/>
        <w:rPr>
          <w:highlight w:val="yellow"/>
          <w:lang w:eastAsia="zh-TW"/>
        </w:rPr>
      </w:pPr>
      <w:r w:rsidRPr="00877B00">
        <w:rPr>
          <w:rFonts w:ascii="新細明體" w:eastAsia="新細明體" w:hAnsi="新細明體"/>
          <w:highlight w:val="yellow"/>
          <w:lang w:eastAsia="zh-TW"/>
        </w:rPr>
        <w:t>2.押標金由同一人或同一廠商繳納或申請退還者。</w:t>
      </w:r>
    </w:p>
    <w:p w14:paraId="6DCCFB93" w14:textId="77777777" w:rsidR="00995DBE" w:rsidRPr="00877B00" w:rsidRDefault="00000000">
      <w:pPr>
        <w:pStyle w:val="a9"/>
        <w:ind w:left="1225" w:hanging="397"/>
        <w:jc w:val="both"/>
        <w:rPr>
          <w:highlight w:val="yellow"/>
          <w:lang w:eastAsia="zh-TW"/>
        </w:rPr>
      </w:pPr>
      <w:r w:rsidRPr="00877B00">
        <w:rPr>
          <w:rFonts w:ascii="新細明體" w:eastAsia="新細明體" w:hAnsi="新細明體"/>
          <w:highlight w:val="yellow"/>
          <w:lang w:eastAsia="zh-TW"/>
        </w:rPr>
        <w:t>3.投標標封或通知機關信函號碼連號，顯係同一人或同一廠商所為者。</w:t>
      </w:r>
    </w:p>
    <w:p w14:paraId="6BDC200D" w14:textId="77777777" w:rsidR="00995DBE" w:rsidRPr="00877B00" w:rsidRDefault="00000000">
      <w:pPr>
        <w:pStyle w:val="a9"/>
        <w:ind w:left="1225" w:hanging="397"/>
        <w:jc w:val="both"/>
        <w:rPr>
          <w:highlight w:val="yellow"/>
          <w:lang w:eastAsia="zh-TW"/>
        </w:rPr>
      </w:pPr>
      <w:r w:rsidRPr="00877B00">
        <w:rPr>
          <w:rFonts w:ascii="新細明體" w:eastAsia="新細明體" w:hAnsi="新細明體"/>
          <w:highlight w:val="yellow"/>
          <w:lang w:eastAsia="zh-TW"/>
        </w:rPr>
        <w:t>4.廠商地址、電話號碼、傳真機號碼、聯絡人或電子郵件網址相同者。</w:t>
      </w:r>
    </w:p>
    <w:p w14:paraId="76C6710E" w14:textId="77777777" w:rsidR="00995DBE" w:rsidRDefault="00000000">
      <w:pPr>
        <w:pStyle w:val="a9"/>
        <w:ind w:left="1225" w:hanging="397"/>
        <w:jc w:val="both"/>
        <w:rPr>
          <w:lang w:eastAsia="zh-TW"/>
        </w:rPr>
      </w:pPr>
      <w:r w:rsidRPr="00877B00">
        <w:rPr>
          <w:rFonts w:ascii="新細明體" w:eastAsia="新細明體" w:hAnsi="新細明體"/>
          <w:highlight w:val="yellow"/>
          <w:lang w:eastAsia="zh-TW"/>
        </w:rPr>
        <w:t>5.其他顯係同一人或同一廠商所為之情形者」（公開於本會網站），具關係企業關係之廠商參與同一採購案投標，如非屬上開情形，即無該款之適用。至於本法第48條第1項第2款所定「足以影響採購公正之違法或不當行為」，並非具關係企業關係之廠商投標即該當該款情形。</w:t>
      </w:r>
    </w:p>
    <w:p w14:paraId="35EC1A4D" w14:textId="77777777" w:rsidR="00995DBE" w:rsidRDefault="00000000">
      <w:pPr>
        <w:pStyle w:val="a9"/>
        <w:ind w:hanging="480"/>
        <w:jc w:val="both"/>
        <w:rPr>
          <w:lang w:eastAsia="zh-TW"/>
        </w:rPr>
      </w:pPr>
      <w:r>
        <w:rPr>
          <w:rFonts w:ascii="新細明體" w:eastAsia="新細明體" w:hAnsi="新細明體"/>
          <w:lang w:eastAsia="zh-TW"/>
        </w:rPr>
        <w:t>三、具關係企業關係之廠商參與同一採購案投標，如未違反上開規定，不會僅因該等廠商具關係企業關係，即適用本法第31條第2項關於不予發還或追繳押標金之規定。</w:t>
      </w:r>
    </w:p>
    <w:p w14:paraId="3DB9CB52" w14:textId="77777777" w:rsidR="00995DBE" w:rsidRDefault="00995DBE">
      <w:pPr>
        <w:rPr>
          <w:lang w:eastAsia="zh-TW"/>
        </w:rPr>
      </w:pPr>
    </w:p>
    <w:p w14:paraId="1BB9F05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行政院公共工程委員會111年07月28日工程企字第1110100497號函</w:t>
      </w:r>
    </w:p>
    <w:p w14:paraId="4746147E" w14:textId="77777777" w:rsidR="00995DBE" w:rsidRDefault="00000000">
      <w:pPr>
        <w:pStyle w:val="a9"/>
        <w:ind w:hanging="720"/>
        <w:jc w:val="both"/>
        <w:rPr>
          <w:lang w:eastAsia="zh-TW"/>
        </w:rPr>
      </w:pPr>
      <w:r>
        <w:rPr>
          <w:rFonts w:ascii="新細明體" w:eastAsia="新細明體" w:hAnsi="新細明體"/>
          <w:lang w:eastAsia="zh-TW"/>
        </w:rPr>
        <w:t>主旨：本會政府電子採購網警示專區，已增加廠商圍標相關警示項目，詳如說明，請查照並轉知所屬機關。</w:t>
      </w:r>
    </w:p>
    <w:p w14:paraId="668D0C46" w14:textId="77777777" w:rsidR="00995DBE" w:rsidRDefault="00000000">
      <w:pPr>
        <w:pStyle w:val="a9"/>
        <w:ind w:hanging="720"/>
        <w:jc w:val="both"/>
        <w:rPr>
          <w:lang w:eastAsia="zh-TW"/>
        </w:rPr>
      </w:pPr>
      <w:r>
        <w:rPr>
          <w:rFonts w:ascii="新細明體" w:eastAsia="新細明體" w:hAnsi="新細明體"/>
          <w:lang w:eastAsia="zh-TW"/>
        </w:rPr>
        <w:t>說明：</w:t>
      </w:r>
    </w:p>
    <w:p w14:paraId="4C1CC5DA" w14:textId="77777777" w:rsidR="00995DBE" w:rsidRDefault="00000000">
      <w:pPr>
        <w:pStyle w:val="a9"/>
        <w:ind w:hanging="480"/>
        <w:jc w:val="both"/>
        <w:rPr>
          <w:lang w:eastAsia="zh-TW"/>
        </w:rPr>
      </w:pPr>
      <w:r>
        <w:rPr>
          <w:rFonts w:ascii="新細明體" w:eastAsia="新細明體" w:hAnsi="新細明體"/>
          <w:lang w:eastAsia="zh-TW"/>
        </w:rPr>
        <w:t>一、本會95年7月25日工程企字第09500256920號令：「機關辦理採購，有3家以上合格廠商投標，開標後有2家以上廠商有下列情形之一，致僅餘一家廠商符合招標文件規定者，得依政府採購法第48條第1項第2款『發現有足以影響採購公正之違法或不當行為者』或第50條第1項第7款『其他影響採購公正之違反法令行為』處理：</w:t>
      </w:r>
    </w:p>
    <w:p w14:paraId="06DF0FAB" w14:textId="77777777" w:rsidR="00995DBE" w:rsidRPr="00877B00" w:rsidRDefault="00000000">
      <w:pPr>
        <w:pStyle w:val="a9"/>
        <w:ind w:hanging="480"/>
        <w:jc w:val="both"/>
        <w:rPr>
          <w:highlight w:val="yellow"/>
          <w:lang w:eastAsia="zh-TW"/>
        </w:rPr>
      </w:pPr>
      <w:r w:rsidRPr="00877B00">
        <w:rPr>
          <w:rFonts w:ascii="新細明體" w:eastAsia="新細明體" w:hAnsi="新細明體"/>
          <w:highlight w:val="yellow"/>
          <w:lang w:eastAsia="zh-TW"/>
        </w:rPr>
        <w:t>一、押標金未附或不符合規定。</w:t>
      </w:r>
    </w:p>
    <w:p w14:paraId="3668D3EF" w14:textId="77777777" w:rsidR="00995DBE" w:rsidRPr="00877B00" w:rsidRDefault="00000000">
      <w:pPr>
        <w:pStyle w:val="a9"/>
        <w:ind w:hanging="480"/>
        <w:jc w:val="both"/>
        <w:rPr>
          <w:highlight w:val="yellow"/>
          <w:lang w:eastAsia="zh-TW"/>
        </w:rPr>
      </w:pPr>
      <w:r w:rsidRPr="00877B00">
        <w:rPr>
          <w:rFonts w:ascii="新細明體" w:eastAsia="新細明體" w:hAnsi="新細明體"/>
          <w:highlight w:val="yellow"/>
          <w:lang w:eastAsia="zh-TW"/>
        </w:rPr>
        <w:t>二、投標文件為空白文件、無關文件或標封內空無一物。</w:t>
      </w:r>
    </w:p>
    <w:p w14:paraId="6E97563B" w14:textId="77777777" w:rsidR="00995DBE" w:rsidRPr="00877B00" w:rsidRDefault="00000000">
      <w:pPr>
        <w:pStyle w:val="a9"/>
        <w:ind w:hanging="480"/>
        <w:jc w:val="both"/>
        <w:rPr>
          <w:highlight w:val="yellow"/>
          <w:lang w:eastAsia="zh-TW"/>
        </w:rPr>
      </w:pPr>
      <w:r w:rsidRPr="00877B00">
        <w:rPr>
          <w:rFonts w:ascii="新細明體" w:eastAsia="新細明體" w:hAnsi="新細明體"/>
          <w:highlight w:val="yellow"/>
          <w:lang w:eastAsia="zh-TW"/>
        </w:rPr>
        <w:t>三、資格、規格或價格文件未附或不符合規定。</w:t>
      </w:r>
    </w:p>
    <w:p w14:paraId="3ED4108B" w14:textId="77777777" w:rsidR="00995DBE" w:rsidRPr="00877B00" w:rsidRDefault="00000000">
      <w:pPr>
        <w:pStyle w:val="a9"/>
        <w:ind w:hanging="480"/>
        <w:jc w:val="both"/>
        <w:rPr>
          <w:highlight w:val="yellow"/>
          <w:lang w:eastAsia="zh-TW"/>
        </w:rPr>
      </w:pPr>
      <w:r w:rsidRPr="00877B00">
        <w:rPr>
          <w:rFonts w:ascii="新細明體" w:eastAsia="新細明體" w:hAnsi="新細明體"/>
          <w:highlight w:val="yellow"/>
          <w:lang w:eastAsia="zh-TW"/>
        </w:rPr>
        <w:t>四、標價高於公告之預算或公告之底價。</w:t>
      </w:r>
    </w:p>
    <w:p w14:paraId="688B68C1" w14:textId="77777777" w:rsidR="00995DBE" w:rsidRDefault="00000000">
      <w:pPr>
        <w:pStyle w:val="a9"/>
        <w:ind w:hanging="480"/>
        <w:jc w:val="both"/>
        <w:rPr>
          <w:lang w:eastAsia="zh-TW"/>
        </w:rPr>
      </w:pPr>
      <w:r w:rsidRPr="00877B00">
        <w:rPr>
          <w:rFonts w:ascii="新細明體" w:eastAsia="新細明體" w:hAnsi="新細明體"/>
          <w:highlight w:val="yellow"/>
          <w:lang w:eastAsia="zh-TW"/>
        </w:rPr>
        <w:t>五、其他疑似刻意造成不合格標之情形。」（公開於本會網站）</w:t>
      </w:r>
    </w:p>
    <w:p w14:paraId="473EA029" w14:textId="77777777" w:rsidR="00995DBE" w:rsidRDefault="00000000">
      <w:pPr>
        <w:pStyle w:val="a9"/>
        <w:ind w:hanging="480"/>
        <w:jc w:val="both"/>
        <w:rPr>
          <w:lang w:eastAsia="zh-TW"/>
        </w:rPr>
      </w:pPr>
      <w:r>
        <w:rPr>
          <w:rFonts w:ascii="新細明體" w:eastAsia="新細明體" w:hAnsi="新細明體"/>
          <w:lang w:eastAsia="zh-TW"/>
        </w:rPr>
        <w:t>二、為提醒機關辦理採購，注意上開本會95年7月25日令所載得依政府採購法（下稱採購法）第48條第1項第2款或第50條第1項第7款處理之情形，本會政府電子採購網系統（web.pcc.gov.tw）警示專區警示報表，已增加「近1年3家以上廠商投標，開標後僅1家廠商符合招標文件規定，且不合格廠商之未得標原因為『未依招標文件規定投標』、『押標金未繳或不符合規定』、『資格文件未附或不符合規定』、『規格文件未附或不符合規定』、『價格文件未附或不符合規定』、『投標文件為空白文件、無關文件或標封內空無一物』之一清單」之警示項目。各機關辦理採購，可隨時查察上開警示資訊，避免發生影響採購公正之違反法令行為。</w:t>
      </w:r>
    </w:p>
    <w:p w14:paraId="48931BE3" w14:textId="77777777" w:rsidR="00995DBE" w:rsidRDefault="00000000">
      <w:pPr>
        <w:pStyle w:val="a9"/>
        <w:ind w:hanging="480"/>
        <w:jc w:val="both"/>
        <w:rPr>
          <w:lang w:eastAsia="zh-TW"/>
        </w:rPr>
      </w:pPr>
      <w:r>
        <w:rPr>
          <w:rFonts w:ascii="新細明體" w:eastAsia="新細明體" w:hAnsi="新細明體"/>
          <w:lang w:eastAsia="zh-TW"/>
        </w:rPr>
        <w:t>三、另機關依採購法第50條第1項第7款（或同法第48條第1項第2款）及上開本會95年7月25日令處理前，應詳予查察廠商是否確有「影響採購公正之違反法令行為」，以避免事後經廠商說明及查證結果，發現廠商並非刻意造成不合格標之情形，衍生爭議。本會94年7月14日工程企字第09400253870號函及107年1月30日工程企字第10700031930號函，併請參考（公開於本會網站）。</w:t>
      </w:r>
    </w:p>
    <w:p w14:paraId="4EA1A8E2" w14:textId="77777777" w:rsidR="00995DBE" w:rsidRDefault="00000000">
      <w:pPr>
        <w:spacing w:after="0" w:line="480" w:lineRule="exact"/>
        <w:rPr>
          <w:lang w:eastAsia="zh-TW"/>
        </w:rPr>
      </w:pPr>
      <w:r>
        <w:rPr>
          <w:rFonts w:ascii="微軟正黑體" w:eastAsia="微軟正黑體" w:hAnsi="微軟正黑體"/>
          <w:b/>
          <w:color w:val="FF0000"/>
          <w:lang w:eastAsia="zh-TW"/>
        </w:rPr>
        <w:t>第三節 審標作業</w:t>
      </w:r>
    </w:p>
    <w:p w14:paraId="2AD8C2A4" w14:textId="77777777" w:rsidR="00995DBE" w:rsidRDefault="00995DBE">
      <w:pPr>
        <w:rPr>
          <w:lang w:eastAsia="zh-TW"/>
        </w:rPr>
      </w:pPr>
    </w:p>
    <w:p w14:paraId="58AFCD91"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行政院公共工程委員會88年06月22日(88)工程企字第8807966號函</w:t>
      </w:r>
    </w:p>
    <w:p w14:paraId="6B6E1228" w14:textId="77777777" w:rsidR="00995DBE" w:rsidRDefault="00000000">
      <w:pPr>
        <w:pStyle w:val="a9"/>
        <w:ind w:hanging="720"/>
        <w:jc w:val="both"/>
        <w:rPr>
          <w:lang w:eastAsia="zh-TW"/>
        </w:rPr>
      </w:pPr>
      <w:r>
        <w:rPr>
          <w:rFonts w:ascii="新細明體" w:eastAsia="新細明體" w:hAnsi="新細明體"/>
          <w:lang w:eastAsia="zh-TW"/>
        </w:rPr>
        <w:t>主旨：關於貴委員所詢中華電信股份有限公司辦理高速公路電子收費系統車上讀卡機技術引進及合作開發案適用政府採購法之疑義，復如說明，請查照。</w:t>
      </w:r>
    </w:p>
    <w:p w14:paraId="78BB8A9B" w14:textId="77777777" w:rsidR="00995DBE" w:rsidRDefault="00000000">
      <w:pPr>
        <w:pStyle w:val="a9"/>
        <w:ind w:hanging="720"/>
        <w:jc w:val="both"/>
        <w:rPr>
          <w:lang w:eastAsia="zh-TW"/>
        </w:rPr>
      </w:pPr>
      <w:r>
        <w:rPr>
          <w:rFonts w:ascii="新細明體" w:eastAsia="新細明體" w:hAnsi="新細明體"/>
          <w:lang w:eastAsia="zh-TW"/>
        </w:rPr>
        <w:t>說明：</w:t>
      </w:r>
    </w:p>
    <w:p w14:paraId="4DC142BC" w14:textId="77777777" w:rsidR="00995DBE" w:rsidRDefault="00000000">
      <w:pPr>
        <w:pStyle w:val="a9"/>
        <w:ind w:hanging="480"/>
        <w:jc w:val="both"/>
        <w:rPr>
          <w:lang w:eastAsia="zh-TW"/>
        </w:rPr>
      </w:pPr>
      <w:r>
        <w:rPr>
          <w:rFonts w:ascii="新細明體" w:eastAsia="新細明體" w:hAnsi="新細明體"/>
          <w:lang w:eastAsia="zh-TW"/>
        </w:rPr>
        <w:t>一、復貴委員八十八年六月四日立院益字第〇二六號函。</w:t>
      </w:r>
    </w:p>
    <w:p w14:paraId="0A2A0BD4" w14:textId="77777777" w:rsidR="00995DBE" w:rsidRDefault="00000000">
      <w:pPr>
        <w:pStyle w:val="a9"/>
        <w:ind w:hanging="480"/>
        <w:jc w:val="both"/>
        <w:rPr>
          <w:lang w:eastAsia="zh-TW"/>
        </w:rPr>
      </w:pPr>
      <w:r>
        <w:rPr>
          <w:rFonts w:ascii="新細明體" w:eastAsia="新細明體" w:hAnsi="新細明體"/>
          <w:lang w:eastAsia="zh-TW"/>
        </w:rPr>
        <w:t>二、前揭合作開發案，有本會函頒之「機關辦理採購跨越八十八年五月二十七日政府採購法之適用一覽表」所列第二項之適用。其適用事項，除政府採購法（以下簡稱本法）規定應於招標文件載明，而原招標文件公告日期在本法施行前以致未載明者，可不適用本法外，其餘開標、審標、決標、履約管理、驗收、異議申訴等均適用本法之規定。</w:t>
      </w:r>
    </w:p>
    <w:p w14:paraId="0A147C37" w14:textId="77777777" w:rsidR="00995DBE" w:rsidRDefault="00000000">
      <w:pPr>
        <w:pStyle w:val="a9"/>
        <w:ind w:hanging="480"/>
        <w:jc w:val="both"/>
        <w:rPr>
          <w:lang w:eastAsia="zh-TW"/>
        </w:rPr>
      </w:pPr>
      <w:r>
        <w:rPr>
          <w:rFonts w:ascii="新細明體" w:eastAsia="新細明體" w:hAnsi="新細明體"/>
          <w:lang w:eastAsia="zh-TW"/>
        </w:rPr>
        <w:t>三、關於限定國外廠牌乙節，除符合本法第二十二條各款之情形得採限制性招標外，依本法第二十六條規定：「機關辦理公告金額以上之採購，應依功能或效益訂定招標文件。其有國際標準或國家標準者，應從其規定【第一項】。機關所擬定、採用或適用之技術規格，其所標示之擬採購產品或服務之特性，諸如品質、性能、安全、尺寸、符號、術語、包裝、標誌及標示或生產程序、方法及評估之程序，在目的及效果上均不得限制競爭【第二項】。招標文件不得要求或提及特定之商標或商名、專利、設計或型式、特定來源地、生產者或供應者。但無法以精確之方式說明招標要求，而已在招標文件內註明諸如「或同等品」字樣者，不在此限【第三項】。」故機關辦理公告金額以上之採購，不得有指定特定廠牌而排除同等品之情形。至同一國外廠牌在國內有三家以上經銷商投標可否決標乙節，如該等廠商符合招標文件所訂資格條件，且無違法或不當行為，依本法第四十八條第一項本文之規定，仍得決標。</w:t>
      </w:r>
    </w:p>
    <w:p w14:paraId="4EEE064C" w14:textId="77777777" w:rsidR="00995DBE" w:rsidRDefault="00000000">
      <w:pPr>
        <w:pStyle w:val="a9"/>
        <w:ind w:hanging="480"/>
        <w:jc w:val="both"/>
        <w:rPr>
          <w:lang w:eastAsia="zh-TW"/>
        </w:rPr>
      </w:pPr>
      <w:r>
        <w:rPr>
          <w:rFonts w:ascii="新細明體" w:eastAsia="新細明體" w:hAnsi="新細明體"/>
          <w:lang w:eastAsia="zh-TW"/>
        </w:rPr>
        <w:t>四、至於國外技術移轉來源廠商僅一家，而授權國內三家以上廠商投標之情形，鑒於該情形係授權投標所致，視同違反本法施行細則第三十三條有關一家廠商一標之規定，不予接受。</w:t>
      </w:r>
    </w:p>
    <w:p w14:paraId="1C7473EB" w14:textId="77777777" w:rsidR="00995DBE" w:rsidRDefault="00000000">
      <w:pPr>
        <w:pStyle w:val="a9"/>
        <w:ind w:hanging="480"/>
        <w:jc w:val="both"/>
        <w:rPr>
          <w:lang w:eastAsia="zh-TW"/>
        </w:rPr>
      </w:pPr>
      <w:r>
        <w:rPr>
          <w:rFonts w:ascii="新細明體" w:eastAsia="新細明體" w:hAnsi="新細明體"/>
          <w:lang w:eastAsia="zh-TW"/>
        </w:rPr>
        <w:t>五、前揭技術引進事宜，如符合本法第二十二條第一項第二款「屬專屬權利、獨家製造或供應……無其他合適之替代者」之情形，得不經公告程序，邀請一家廠商議價，如此即可避免發生前述三家以上廠商投標之問題。</w:t>
      </w:r>
    </w:p>
    <w:p w14:paraId="3A8FBDD6" w14:textId="77777777" w:rsidR="00995DBE" w:rsidRDefault="00995DBE">
      <w:pPr>
        <w:rPr>
          <w:lang w:eastAsia="zh-TW"/>
        </w:rPr>
      </w:pPr>
    </w:p>
    <w:p w14:paraId="37728ED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行政院公共工程委員會88年07月28日(88)工程企字第8810863號函</w:t>
      </w:r>
    </w:p>
    <w:p w14:paraId="40DD93C2" w14:textId="77777777" w:rsidR="00995DBE" w:rsidRDefault="00000000">
      <w:pPr>
        <w:pStyle w:val="a9"/>
        <w:ind w:hanging="720"/>
        <w:jc w:val="both"/>
        <w:rPr>
          <w:lang w:eastAsia="zh-TW"/>
        </w:rPr>
      </w:pPr>
      <w:r>
        <w:rPr>
          <w:rFonts w:ascii="新細明體" w:eastAsia="新細明體" w:hAnsi="新細明體"/>
          <w:lang w:eastAsia="zh-TW"/>
        </w:rPr>
        <w:t>主旨：機關依政府採購法第四十八條及本法施行細則第五十五條規定辦理開標及決標之疑義，復請查照。</w:t>
      </w:r>
    </w:p>
    <w:p w14:paraId="0F7A5D49" w14:textId="77777777" w:rsidR="00995DBE" w:rsidRDefault="00000000">
      <w:pPr>
        <w:pStyle w:val="a9"/>
        <w:ind w:hanging="720"/>
        <w:jc w:val="both"/>
        <w:rPr>
          <w:lang w:eastAsia="zh-TW"/>
        </w:rPr>
      </w:pPr>
      <w:r>
        <w:rPr>
          <w:rFonts w:ascii="新細明體" w:eastAsia="新細明體" w:hAnsi="新細明體"/>
          <w:lang w:eastAsia="zh-TW"/>
        </w:rPr>
        <w:t>說明：</w:t>
      </w:r>
    </w:p>
    <w:p w14:paraId="64596AE5" w14:textId="77777777" w:rsidR="00995DBE" w:rsidRDefault="00000000">
      <w:pPr>
        <w:pStyle w:val="a9"/>
        <w:ind w:hanging="480"/>
        <w:jc w:val="both"/>
        <w:rPr>
          <w:lang w:eastAsia="zh-TW"/>
        </w:rPr>
      </w:pPr>
      <w:r>
        <w:rPr>
          <w:rFonts w:ascii="新細明體" w:eastAsia="新細明體" w:hAnsi="新細明體"/>
          <w:lang w:eastAsia="zh-TW"/>
        </w:rPr>
        <w:t>一、復貴府八十八年七月十九日八八府環行字第二〇二〇二七號函。</w:t>
      </w:r>
    </w:p>
    <w:p w14:paraId="5566C7EE" w14:textId="77777777" w:rsidR="00995DBE" w:rsidRDefault="00000000">
      <w:pPr>
        <w:pStyle w:val="a9"/>
        <w:ind w:hanging="480"/>
        <w:jc w:val="both"/>
        <w:rPr>
          <w:lang w:eastAsia="zh-TW"/>
        </w:rPr>
      </w:pPr>
      <w:r>
        <w:rPr>
          <w:rFonts w:ascii="新細明體" w:eastAsia="新細明體" w:hAnsi="新細明體"/>
          <w:lang w:eastAsia="zh-TW"/>
        </w:rPr>
        <w:t>二、開標後經審查結果，合於招標文件規定（包括資格及規格）之廠商未滿三家，仍應續辦決標。</w:t>
      </w:r>
    </w:p>
    <w:p w14:paraId="6310CF26" w14:textId="77777777" w:rsidR="00995DBE" w:rsidRDefault="00000000">
      <w:pPr>
        <w:pStyle w:val="a9"/>
        <w:ind w:hanging="480"/>
        <w:jc w:val="both"/>
        <w:rPr>
          <w:lang w:eastAsia="zh-TW"/>
        </w:rPr>
      </w:pPr>
      <w:r>
        <w:rPr>
          <w:rFonts w:ascii="新細明體" w:eastAsia="新細明體" w:hAnsi="新細明體"/>
          <w:lang w:eastAsia="zh-TW"/>
        </w:rPr>
        <w:t>三、政府採購法施行後，招標公告毋需另行通知各相關行業公會，惟如貴府認通知各相關公會有益於招標資訊之公開化，自得另行通知。另依「投標廠商資格與特殊或巨額採購認定標準」，如機關未於招標文件規定廠商應附具「公會會員證」，則開標時毋需審查該項證明文件；至於「投標比價證明書」，非屬該認定標準規定之資格證明文件範圍，不宜訂定。</w:t>
      </w:r>
    </w:p>
    <w:p w14:paraId="16E7CEE8" w14:textId="77777777" w:rsidR="00995DBE" w:rsidRDefault="00995DBE">
      <w:pPr>
        <w:rPr>
          <w:lang w:eastAsia="zh-TW"/>
        </w:rPr>
      </w:pPr>
    </w:p>
    <w:p w14:paraId="55F9558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行政院公共工程委員會88年07月29日(88)工程企字第8810874號函</w:t>
      </w:r>
    </w:p>
    <w:p w14:paraId="5953CFB3" w14:textId="77777777" w:rsidR="00995DBE" w:rsidRDefault="00000000">
      <w:pPr>
        <w:pStyle w:val="a9"/>
        <w:ind w:hanging="720"/>
        <w:jc w:val="both"/>
        <w:rPr>
          <w:lang w:eastAsia="zh-TW"/>
        </w:rPr>
      </w:pPr>
      <w:r>
        <w:rPr>
          <w:rFonts w:ascii="新細明體" w:eastAsia="新細明體" w:hAnsi="新細明體"/>
          <w:lang w:eastAsia="zh-TW"/>
        </w:rPr>
        <w:t>主旨：貴府請釋政府採購法疑義乙案，復請查照。</w:t>
      </w:r>
    </w:p>
    <w:p w14:paraId="7F53D8D2" w14:textId="77777777" w:rsidR="00995DBE" w:rsidRDefault="00000000">
      <w:pPr>
        <w:pStyle w:val="a9"/>
        <w:ind w:hanging="720"/>
        <w:jc w:val="both"/>
        <w:rPr>
          <w:lang w:eastAsia="zh-TW"/>
        </w:rPr>
      </w:pPr>
      <w:r>
        <w:rPr>
          <w:rFonts w:ascii="新細明體" w:eastAsia="新細明體" w:hAnsi="新細明體"/>
          <w:lang w:eastAsia="zh-TW"/>
        </w:rPr>
        <w:t>說明：</w:t>
      </w:r>
    </w:p>
    <w:p w14:paraId="4EB1E57A" w14:textId="77777777" w:rsidR="00995DBE" w:rsidRDefault="00000000">
      <w:pPr>
        <w:pStyle w:val="a9"/>
        <w:ind w:hanging="480"/>
        <w:jc w:val="both"/>
        <w:rPr>
          <w:lang w:eastAsia="zh-TW"/>
        </w:rPr>
      </w:pPr>
      <w:r>
        <w:rPr>
          <w:rFonts w:ascii="新細明體" w:eastAsia="新細明體" w:hAnsi="新細明體"/>
          <w:lang w:eastAsia="zh-TW"/>
        </w:rPr>
        <w:t>一、復貴府八十八年七月十九日八八府秘庶字第八六五二九號函。</w:t>
      </w:r>
    </w:p>
    <w:p w14:paraId="19BD5675" w14:textId="77777777" w:rsidR="00995DBE" w:rsidRDefault="00000000">
      <w:pPr>
        <w:pStyle w:val="a9"/>
        <w:ind w:hanging="480"/>
        <w:jc w:val="both"/>
        <w:rPr>
          <w:lang w:eastAsia="zh-TW"/>
        </w:rPr>
      </w:pPr>
      <w:r>
        <w:rPr>
          <w:rFonts w:ascii="新細明體" w:eastAsia="新細明體" w:hAnsi="新細明體"/>
          <w:lang w:eastAsia="zh-TW"/>
        </w:rPr>
        <w:t>二、未達公告金額而逾公告金額十分之一以上之採購，其以公開取得三家以上廠商之書面報價或企劃書方式辦理者，第一次開標因未滿三家而流標，續辦第二次公開取得者，得不受三家廠商之限制，其等標期得縮短至二分之一，但依「招標期限標準」第十三條之規定，不得少於三日。</w:t>
      </w:r>
    </w:p>
    <w:p w14:paraId="0FAA97E1" w14:textId="77777777" w:rsidR="00995DBE" w:rsidRDefault="00000000">
      <w:pPr>
        <w:pStyle w:val="a9"/>
        <w:ind w:hanging="480"/>
        <w:jc w:val="both"/>
        <w:rPr>
          <w:lang w:eastAsia="zh-TW"/>
        </w:rPr>
      </w:pPr>
      <w:r>
        <w:rPr>
          <w:rFonts w:ascii="新細明體" w:eastAsia="新細明體" w:hAnsi="新細明體"/>
          <w:lang w:eastAsia="zh-TW"/>
        </w:rPr>
        <w:t>三、廠商投標文件如就標價僅記載一項文字或號碼時，應不致影響其報價之意思表示；倘招標機關未於招標文件明定此情形為無效，則其投標文件應為有效。</w:t>
      </w:r>
    </w:p>
    <w:p w14:paraId="1E915042"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877B00">
        <w:rPr>
          <w:rFonts w:ascii="新細明體" w:eastAsia="新細明體" w:hAnsi="新細明體"/>
          <w:highlight w:val="yellow"/>
          <w:lang w:eastAsia="zh-TW"/>
        </w:rPr>
        <w:t>「註」：</w:t>
      </w:r>
      <w:r>
        <w:rPr>
          <w:rFonts w:ascii="新細明體" w:eastAsia="新細明體" w:hAnsi="新細明體"/>
          <w:lang w:eastAsia="zh-TW"/>
        </w:rPr>
        <w:t>「招標期限標準」業經本會九十一年五月八日（九一）工程企字第九一〇一七六九四號令修正公布，本函說明二後段修正為「….，其等標期得酌予縮短，但依「招標期限標準」第八條之規定，不得少於三日。」</w:t>
      </w:r>
    </w:p>
    <w:p w14:paraId="47C0AC53" w14:textId="77777777" w:rsidR="00995DBE" w:rsidRDefault="00000000">
      <w:pPr>
        <w:pStyle w:val="a9"/>
        <w:ind w:left="960" w:hanging="240"/>
        <w:jc w:val="both"/>
        <w:rPr>
          <w:lang w:eastAsia="zh-TW"/>
        </w:rPr>
      </w:pPr>
      <w:r w:rsidRPr="00877B00">
        <w:rPr>
          <w:rFonts w:ascii="新細明體" w:eastAsia="新細明體" w:hAnsi="新細明體"/>
          <w:highlight w:val="yellow"/>
          <w:lang w:eastAsia="zh-TW"/>
        </w:rPr>
        <w:t>2. 「註」：「招標期限標準」業經本會九十一年五月八日（九一）工程企字第九一○一七六九四號令修正公布，本函說明二後段修正為「….，其等標期得酌予縮短，但依「招標期限標準」第八條之規定，不得少於三日。」</w:t>
      </w:r>
    </w:p>
    <w:p w14:paraId="459FB668" w14:textId="77777777" w:rsidR="00995DBE" w:rsidRDefault="00995DBE">
      <w:pPr>
        <w:rPr>
          <w:lang w:eastAsia="zh-TW"/>
        </w:rPr>
      </w:pPr>
    </w:p>
    <w:p w14:paraId="1B258DD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行政院公共工程委員會88年10月07日(88)工程企字第8814934號函</w:t>
      </w:r>
    </w:p>
    <w:p w14:paraId="0ABF7E0D" w14:textId="77777777" w:rsidR="00995DBE" w:rsidRDefault="00000000">
      <w:pPr>
        <w:pStyle w:val="a9"/>
        <w:ind w:hanging="720"/>
        <w:jc w:val="both"/>
        <w:rPr>
          <w:lang w:eastAsia="zh-TW"/>
        </w:rPr>
      </w:pPr>
      <w:r>
        <w:rPr>
          <w:rFonts w:ascii="新細明體" w:eastAsia="新細明體" w:hAnsi="新細明體"/>
          <w:lang w:eastAsia="zh-TW"/>
        </w:rPr>
        <w:t>主旨：有關投標廠商投標清單塗改後蓋章之效力，復如說明，請查照。</w:t>
      </w:r>
    </w:p>
    <w:p w14:paraId="6F535F62" w14:textId="77777777" w:rsidR="00995DBE" w:rsidRDefault="00000000">
      <w:pPr>
        <w:pStyle w:val="a9"/>
        <w:ind w:hanging="720"/>
        <w:jc w:val="both"/>
        <w:rPr>
          <w:lang w:eastAsia="zh-TW"/>
        </w:rPr>
      </w:pPr>
      <w:r>
        <w:rPr>
          <w:rFonts w:ascii="新細明體" w:eastAsia="新細明體" w:hAnsi="新細明體"/>
          <w:lang w:eastAsia="zh-TW"/>
        </w:rPr>
        <w:t>說明：</w:t>
      </w:r>
    </w:p>
    <w:p w14:paraId="6C7F2850" w14:textId="77777777" w:rsidR="00995DBE" w:rsidRDefault="00000000">
      <w:pPr>
        <w:pStyle w:val="a9"/>
        <w:ind w:hanging="480"/>
        <w:jc w:val="both"/>
        <w:rPr>
          <w:lang w:eastAsia="zh-TW"/>
        </w:rPr>
      </w:pPr>
      <w:r>
        <w:rPr>
          <w:rFonts w:ascii="新細明體" w:eastAsia="新細明體" w:hAnsi="新細明體"/>
          <w:lang w:eastAsia="zh-TW"/>
        </w:rPr>
        <w:t>一、復貴校八十八年九月二十二日八八空大秘字第三七一六號函。</w:t>
      </w:r>
    </w:p>
    <w:p w14:paraId="653A6CB0" w14:textId="77777777" w:rsidR="00995DBE" w:rsidRDefault="00000000">
      <w:pPr>
        <w:pStyle w:val="a9"/>
        <w:ind w:hanging="480"/>
        <w:jc w:val="both"/>
        <w:rPr>
          <w:lang w:eastAsia="zh-TW"/>
        </w:rPr>
      </w:pPr>
      <w:r>
        <w:rPr>
          <w:rFonts w:ascii="新細明體" w:eastAsia="新細明體" w:hAnsi="新細明體"/>
          <w:lang w:eastAsia="zh-TW"/>
        </w:rPr>
        <w:t>二、投標文件內容於投標前經塗改，並由廠商代表人於塗改之處蓋章或簽名者，仍屬有效。</w:t>
      </w:r>
    </w:p>
    <w:p w14:paraId="0D687DDF" w14:textId="77777777" w:rsidR="00995DBE" w:rsidRDefault="00000000">
      <w:pPr>
        <w:pStyle w:val="a9"/>
        <w:ind w:hanging="480"/>
        <w:jc w:val="both"/>
        <w:rPr>
          <w:lang w:eastAsia="zh-TW"/>
        </w:rPr>
      </w:pPr>
      <w:r>
        <w:rPr>
          <w:rFonts w:ascii="新細明體" w:eastAsia="新細明體" w:hAnsi="新細明體"/>
          <w:lang w:eastAsia="zh-TW"/>
        </w:rPr>
        <w:t>三、政府採購法施行後，各機關應依本法規定辦理採購。來函所述法令輯要內容不符合本法規定者，各機關應停止引用。</w:t>
      </w:r>
    </w:p>
    <w:p w14:paraId="7CB196FF" w14:textId="77777777" w:rsidR="00995DBE" w:rsidRDefault="00995DBE">
      <w:pPr>
        <w:rPr>
          <w:lang w:eastAsia="zh-TW"/>
        </w:rPr>
      </w:pPr>
    </w:p>
    <w:p w14:paraId="43FA9D5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行政院公共工程委員會88年10月26日(88)工程企字第8816585號函</w:t>
      </w:r>
    </w:p>
    <w:p w14:paraId="0071D677" w14:textId="77777777" w:rsidR="00995DBE" w:rsidRDefault="00000000">
      <w:pPr>
        <w:pStyle w:val="a9"/>
        <w:ind w:hanging="720"/>
        <w:jc w:val="both"/>
        <w:rPr>
          <w:lang w:eastAsia="zh-TW"/>
        </w:rPr>
      </w:pPr>
      <w:r>
        <w:rPr>
          <w:rFonts w:ascii="新細明體" w:eastAsia="新細明體" w:hAnsi="新細明體"/>
          <w:lang w:eastAsia="zh-TW"/>
        </w:rPr>
        <w:t>主旨：有關「永華國民小學運動場新建工程」得標廠商之得標資格疑義，復如說明，請查照。</w:t>
      </w:r>
    </w:p>
    <w:p w14:paraId="2A3D42E3" w14:textId="77777777" w:rsidR="00995DBE" w:rsidRDefault="00000000">
      <w:pPr>
        <w:pStyle w:val="a9"/>
        <w:ind w:hanging="720"/>
        <w:jc w:val="both"/>
        <w:rPr>
          <w:lang w:eastAsia="zh-TW"/>
        </w:rPr>
      </w:pPr>
      <w:r>
        <w:rPr>
          <w:rFonts w:ascii="新細明體" w:eastAsia="新細明體" w:hAnsi="新細明體"/>
          <w:lang w:eastAsia="zh-TW"/>
        </w:rPr>
        <w:t>說明：</w:t>
      </w:r>
    </w:p>
    <w:p w14:paraId="0B3BC607" w14:textId="77777777" w:rsidR="00995DBE" w:rsidRDefault="00000000">
      <w:pPr>
        <w:pStyle w:val="a9"/>
        <w:ind w:hanging="480"/>
        <w:jc w:val="both"/>
        <w:rPr>
          <w:lang w:eastAsia="zh-TW"/>
        </w:rPr>
      </w:pPr>
      <w:r>
        <w:rPr>
          <w:rFonts w:ascii="新細明體" w:eastAsia="新細明體" w:hAnsi="新細明體"/>
          <w:lang w:eastAsia="zh-TW"/>
        </w:rPr>
        <w:t>一、復貴府八十八年十月十二日八八南市教國字第〇三三〇四九號函。</w:t>
      </w:r>
    </w:p>
    <w:p w14:paraId="0F28A511" w14:textId="77777777" w:rsidR="00995DBE" w:rsidRDefault="00000000">
      <w:pPr>
        <w:pStyle w:val="a9"/>
        <w:ind w:hanging="480"/>
        <w:jc w:val="both"/>
        <w:rPr>
          <w:lang w:eastAsia="zh-TW"/>
        </w:rPr>
      </w:pPr>
      <w:r>
        <w:rPr>
          <w:rFonts w:ascii="新細明體" w:eastAsia="新細明體" w:hAnsi="新細明體"/>
          <w:lang w:eastAsia="zh-TW"/>
        </w:rPr>
        <w:t>二、首揭工程得標廠商因於投標前申辦公司變更登記，致原投標證明文件影本與得標後所提正本之部分內容(負責人及營業所在地)不盡相符乙節，如該公司對外關係仍屬同一法律主體，且無政府採購法第五十條第一項各款之情形者，該廠商仍具有得標資格。</w:t>
      </w:r>
    </w:p>
    <w:p w14:paraId="255146F2" w14:textId="77777777" w:rsidR="00995DBE" w:rsidRDefault="00995DBE">
      <w:pPr>
        <w:rPr>
          <w:lang w:eastAsia="zh-TW"/>
        </w:rPr>
      </w:pPr>
    </w:p>
    <w:p w14:paraId="3A1B71D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行政院公共工程委員會89年09月29日(89)工程企字第89026623號函</w:t>
      </w:r>
    </w:p>
    <w:p w14:paraId="49EC1978" w14:textId="77777777" w:rsidR="00995DBE" w:rsidRDefault="00000000">
      <w:pPr>
        <w:pStyle w:val="a9"/>
        <w:ind w:hanging="720"/>
        <w:jc w:val="both"/>
        <w:rPr>
          <w:lang w:eastAsia="zh-TW"/>
        </w:rPr>
      </w:pPr>
      <w:r>
        <w:rPr>
          <w:rFonts w:ascii="新細明體" w:eastAsia="新細明體" w:hAnsi="新細明體"/>
          <w:lang w:eastAsia="zh-TW"/>
        </w:rPr>
        <w:t>主旨：貴部辦理統包、技術服務、專案管理等之執行疑義，復如說明，請查照。</w:t>
      </w:r>
    </w:p>
    <w:p w14:paraId="0199DB3A" w14:textId="77777777" w:rsidR="00995DBE" w:rsidRDefault="00000000">
      <w:pPr>
        <w:pStyle w:val="a9"/>
        <w:ind w:hanging="720"/>
        <w:jc w:val="both"/>
        <w:rPr>
          <w:lang w:eastAsia="zh-TW"/>
        </w:rPr>
      </w:pPr>
      <w:r>
        <w:rPr>
          <w:rFonts w:ascii="新細明體" w:eastAsia="新細明體" w:hAnsi="新細明體"/>
          <w:lang w:eastAsia="zh-TW"/>
        </w:rPr>
        <w:t>說明：</w:t>
      </w:r>
    </w:p>
    <w:p w14:paraId="067BF041" w14:textId="77777777" w:rsidR="00995DBE" w:rsidRDefault="00000000">
      <w:pPr>
        <w:pStyle w:val="a9"/>
        <w:ind w:hanging="480"/>
        <w:jc w:val="both"/>
        <w:rPr>
          <w:lang w:eastAsia="zh-TW"/>
        </w:rPr>
      </w:pPr>
      <w:r>
        <w:rPr>
          <w:rFonts w:ascii="新細明體" w:eastAsia="新細明體" w:hAnsi="新細明體"/>
          <w:lang w:eastAsia="zh-TW"/>
        </w:rPr>
        <w:t>一、復貴部八十九年九月十三日（八九）祥祉字第一一二一七號函。</w:t>
      </w:r>
    </w:p>
    <w:p w14:paraId="5BBC9939" w14:textId="77777777" w:rsidR="00995DBE" w:rsidRDefault="00000000">
      <w:pPr>
        <w:pStyle w:val="a9"/>
        <w:ind w:hanging="480"/>
        <w:jc w:val="both"/>
        <w:rPr>
          <w:lang w:eastAsia="zh-TW"/>
        </w:rPr>
      </w:pPr>
      <w:r>
        <w:rPr>
          <w:rFonts w:ascii="新細明體" w:eastAsia="新細明體" w:hAnsi="新細明體"/>
          <w:lang w:eastAsia="zh-TW"/>
        </w:rPr>
        <w:t>二、關於來函問題一，採購評選委員會之職掌，採購評選委員會組織準則第三條已有明定，包含供評選委員會依最有利標評選辦法辦理廠商評選作業所訂之評選項目、權重及評定方式。其採最有利標決標者，無政府採購法（以下簡稱本法）第五十八條之適用。</w:t>
      </w:r>
    </w:p>
    <w:p w14:paraId="6D4EFA1A" w14:textId="77777777" w:rsidR="00995DBE" w:rsidRDefault="00000000">
      <w:pPr>
        <w:pStyle w:val="a9"/>
        <w:ind w:hanging="480"/>
        <w:jc w:val="both"/>
        <w:rPr>
          <w:lang w:eastAsia="zh-TW"/>
        </w:rPr>
      </w:pPr>
      <w:r>
        <w:rPr>
          <w:rFonts w:ascii="新細明體" w:eastAsia="新細明體" w:hAnsi="新細明體"/>
          <w:lang w:eastAsia="zh-TW"/>
        </w:rPr>
        <w:t>三、關於來函問題二，機關於不違反本法之範圍內，得於招標文件載明不合格標之情形。惟應審酌其正當性，以免不當限制競爭或製造不必要之陷阱。</w:t>
      </w:r>
    </w:p>
    <w:p w14:paraId="09DDA299" w14:textId="77777777" w:rsidR="00995DBE" w:rsidRDefault="00000000">
      <w:pPr>
        <w:pStyle w:val="a9"/>
        <w:ind w:hanging="480"/>
        <w:jc w:val="both"/>
        <w:rPr>
          <w:lang w:eastAsia="zh-TW"/>
        </w:rPr>
      </w:pPr>
      <w:r>
        <w:rPr>
          <w:rFonts w:ascii="新細明體" w:eastAsia="新細明體" w:hAnsi="新細明體"/>
          <w:lang w:eastAsia="zh-TW"/>
        </w:rPr>
        <w:t>四、關於來函問題三，採最有利標決標者，若發生本法第五十條第二項之情形，本法並無由「次」最有利標廠商遞補得標之規定。</w:t>
      </w:r>
    </w:p>
    <w:p w14:paraId="16B37178" w14:textId="77777777" w:rsidR="00995DBE" w:rsidRDefault="00000000">
      <w:pPr>
        <w:pStyle w:val="a9"/>
        <w:ind w:hanging="480"/>
        <w:jc w:val="both"/>
        <w:rPr>
          <w:lang w:eastAsia="zh-TW"/>
        </w:rPr>
      </w:pPr>
      <w:r>
        <w:rPr>
          <w:rFonts w:ascii="新細明體" w:eastAsia="新細明體" w:hAnsi="新細明體"/>
          <w:lang w:eastAsia="zh-TW"/>
        </w:rPr>
        <w:t>五、關於來函問題四，機關辦理統包工程採購，非本法第二十二條第一項第十款所稱設計競賽標的，無該條款之適用，得採公開招標或選擇性招標及「統包實施辦法」辦理，其決標原則依本法第五十二條第一項辦理；至於機關依同條項第二款辦理成立之評審委員會，與依同條項第三款成立之評選委員會有別，本法第五十四條及其施行細則第七十四條已有規定。</w:t>
      </w:r>
    </w:p>
    <w:p w14:paraId="7D14D0AC" w14:textId="77777777" w:rsidR="00995DBE" w:rsidRDefault="00000000">
      <w:pPr>
        <w:pStyle w:val="a9"/>
        <w:ind w:hanging="480"/>
        <w:jc w:val="both"/>
        <w:rPr>
          <w:lang w:eastAsia="zh-TW"/>
        </w:rPr>
      </w:pPr>
      <w:r>
        <w:rPr>
          <w:rFonts w:ascii="新細明體" w:eastAsia="新細明體" w:hAnsi="新細明體"/>
          <w:lang w:eastAsia="zh-TW"/>
        </w:rPr>
        <w:t>六、關於來函問題五，依本法第五十一條規定，機關應依招標文件規定之條件審查廠商投標文件，如符合本法施行細則第六十條第二項之情形，始得允許廠商補正。</w:t>
      </w:r>
    </w:p>
    <w:p w14:paraId="22964CA6" w14:textId="77777777" w:rsidR="00995DBE" w:rsidRDefault="00000000">
      <w:pPr>
        <w:pStyle w:val="a9"/>
        <w:ind w:hanging="480"/>
        <w:jc w:val="both"/>
        <w:rPr>
          <w:lang w:eastAsia="zh-TW"/>
        </w:rPr>
      </w:pPr>
      <w:r>
        <w:rPr>
          <w:rFonts w:ascii="新細明體" w:eastAsia="新細明體" w:hAnsi="新細明體"/>
          <w:lang w:eastAsia="zh-TW"/>
        </w:rPr>
        <w:t>七、關於來函問題六，廠商投標文件之發還，本法施行細則第五十七條及本會八十八年十一月十九日（八八）工程企字第八八一八六二七號函已有說明。</w:t>
      </w:r>
    </w:p>
    <w:p w14:paraId="7B074103" w14:textId="77777777" w:rsidR="00995DBE" w:rsidRDefault="00995DBE">
      <w:pPr>
        <w:rPr>
          <w:lang w:eastAsia="zh-TW"/>
        </w:rPr>
      </w:pPr>
    </w:p>
    <w:p w14:paraId="6055FF9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行政院公共工程委員會91年06月03日(90)工程企字第91019961號函</w:t>
      </w:r>
    </w:p>
    <w:p w14:paraId="5E3ADBC2" w14:textId="77777777" w:rsidR="00995DBE" w:rsidRDefault="00000000">
      <w:pPr>
        <w:pStyle w:val="a9"/>
        <w:ind w:hanging="720"/>
        <w:jc w:val="both"/>
        <w:rPr>
          <w:lang w:eastAsia="zh-TW"/>
        </w:rPr>
      </w:pPr>
      <w:r>
        <w:rPr>
          <w:rFonts w:ascii="新細明體" w:eastAsia="新細明體" w:hAnsi="新細明體"/>
          <w:lang w:eastAsia="zh-TW"/>
        </w:rPr>
        <w:t>主旨：貴處函詢「有限責任〇〇縣原住民建築營造勞動合作社」可否參與工程採購投標乙案，復如說明，請查照。</w:t>
      </w:r>
    </w:p>
    <w:p w14:paraId="130D7925" w14:textId="77777777" w:rsidR="00995DBE" w:rsidRDefault="00000000">
      <w:pPr>
        <w:pStyle w:val="a9"/>
        <w:ind w:hanging="720"/>
        <w:jc w:val="both"/>
        <w:rPr>
          <w:lang w:eastAsia="zh-TW"/>
        </w:rPr>
      </w:pPr>
      <w:r>
        <w:rPr>
          <w:rFonts w:ascii="新細明體" w:eastAsia="新細明體" w:hAnsi="新細明體"/>
          <w:lang w:eastAsia="zh-TW"/>
        </w:rPr>
        <w:t>說明：</w:t>
      </w:r>
    </w:p>
    <w:p w14:paraId="06ED47DA" w14:textId="77777777" w:rsidR="00995DBE" w:rsidRDefault="00000000">
      <w:pPr>
        <w:pStyle w:val="a9"/>
        <w:ind w:hanging="480"/>
        <w:jc w:val="both"/>
        <w:rPr>
          <w:lang w:eastAsia="zh-TW"/>
        </w:rPr>
      </w:pPr>
      <w:r>
        <w:rPr>
          <w:rFonts w:ascii="新細明體" w:eastAsia="新細明體" w:hAnsi="新細明體"/>
          <w:lang w:eastAsia="zh-TW"/>
        </w:rPr>
        <w:t>一、復貴處九十一年五月十四日高市工水四字第〇九一〇〇〇七二二六號函。</w:t>
      </w:r>
    </w:p>
    <w:p w14:paraId="57EA2DA4" w14:textId="77777777" w:rsidR="00995DBE" w:rsidRDefault="00000000">
      <w:pPr>
        <w:pStyle w:val="a9"/>
        <w:ind w:hanging="480"/>
        <w:jc w:val="both"/>
        <w:rPr>
          <w:lang w:eastAsia="zh-TW"/>
        </w:rPr>
      </w:pPr>
      <w:r>
        <w:rPr>
          <w:rFonts w:ascii="新細明體" w:eastAsia="新細明體" w:hAnsi="新細明體"/>
          <w:lang w:eastAsia="zh-TW"/>
        </w:rPr>
        <w:t>二、關於投標廠商資格之訂定，政府採購法（以下簡稱本法）第三十六條、第三十七條及「投標廠商資格與特殊或巨額採購認定標準」已有規定。</w:t>
      </w:r>
    </w:p>
    <w:p w14:paraId="4DE5D64D" w14:textId="77777777" w:rsidR="00995DBE" w:rsidRDefault="00000000">
      <w:pPr>
        <w:pStyle w:val="a9"/>
        <w:ind w:hanging="480"/>
        <w:jc w:val="both"/>
        <w:rPr>
          <w:lang w:eastAsia="zh-TW"/>
        </w:rPr>
      </w:pPr>
      <w:r>
        <w:rPr>
          <w:rFonts w:ascii="新細明體" w:eastAsia="新細明體" w:hAnsi="新細明體"/>
          <w:lang w:eastAsia="zh-TW"/>
        </w:rPr>
        <w:t>三、復依本法第五十一條：「機關應依招標文件規定之條件，審查廠商投標文件，：：」準此，旨揭合作社是否可參與投標，應視其是否符合個案規定之廠商資格而定。</w:t>
      </w:r>
    </w:p>
    <w:p w14:paraId="055B2D21" w14:textId="77777777" w:rsidR="00995DBE" w:rsidRDefault="00995DBE">
      <w:pPr>
        <w:rPr>
          <w:lang w:eastAsia="zh-TW"/>
        </w:rPr>
      </w:pPr>
    </w:p>
    <w:p w14:paraId="15DF06B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行政院公共工程委員會91年11月27日工程企字第09100516820號令</w:t>
      </w:r>
    </w:p>
    <w:p w14:paraId="28111EAE" w14:textId="77777777" w:rsidR="00995DBE" w:rsidRDefault="00000000">
      <w:pPr>
        <w:pStyle w:val="a9"/>
        <w:ind w:hanging="720"/>
        <w:jc w:val="both"/>
        <w:rPr>
          <w:lang w:eastAsia="zh-TW"/>
        </w:rPr>
      </w:pPr>
      <w:r w:rsidRPr="00877B00">
        <w:rPr>
          <w:rFonts w:ascii="新細明體" w:eastAsia="新細明體" w:hAnsi="新細明體"/>
          <w:highlight w:val="yellow"/>
          <w:lang w:eastAsia="zh-TW"/>
        </w:rPr>
        <w:t>機關辦理採購有下列情形之一者，得依政府採購法第五十條第一項第五款「不同投標廠商間之投標文件內容有重大異常關聯者」處理：一、投標文件內容由同一人或同一廠商繕寫或備具者。二、押標金由同一人或同一廠商繳納或申請退還者。三、投標標封或通知機關信函號碼連號，顯係同一人或同一廠商所為者。四、廠商地址、電話號碼、傳真機號碼、聯絡人或電子郵件網址相同者。五、其他顯係同一人或同一廠商所為之情形者。</w:t>
      </w:r>
    </w:p>
    <w:p w14:paraId="33D2B348" w14:textId="77777777" w:rsidR="00995DBE" w:rsidRDefault="00995DBE">
      <w:pPr>
        <w:rPr>
          <w:lang w:eastAsia="zh-TW"/>
        </w:rPr>
      </w:pPr>
    </w:p>
    <w:p w14:paraId="3534A23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行政院公共工程委員會92年11月06日工程企字第09200438750號函</w:t>
      </w:r>
    </w:p>
    <w:p w14:paraId="3F407971" w14:textId="77777777" w:rsidR="00995DBE" w:rsidRDefault="00000000">
      <w:pPr>
        <w:pStyle w:val="a9"/>
        <w:ind w:hanging="720"/>
        <w:jc w:val="both"/>
        <w:rPr>
          <w:lang w:eastAsia="zh-TW"/>
        </w:rPr>
      </w:pPr>
      <w:r>
        <w:rPr>
          <w:rFonts w:ascii="新細明體" w:eastAsia="新細明體" w:hAnsi="新細明體"/>
          <w:lang w:eastAsia="zh-TW"/>
        </w:rPr>
        <w:t>主旨：有關廠商押標金為同一銀行同一戶頭開出且為連號，其押標金是否不予發還暨追繳額度等疑義，復如說明，請查照。</w:t>
      </w:r>
    </w:p>
    <w:p w14:paraId="277FACE2" w14:textId="77777777" w:rsidR="00995DBE" w:rsidRDefault="00000000">
      <w:pPr>
        <w:pStyle w:val="a9"/>
        <w:ind w:hanging="720"/>
        <w:jc w:val="both"/>
        <w:rPr>
          <w:lang w:eastAsia="zh-TW"/>
        </w:rPr>
      </w:pPr>
      <w:r>
        <w:rPr>
          <w:rFonts w:ascii="新細明體" w:eastAsia="新細明體" w:hAnsi="新細明體"/>
          <w:lang w:eastAsia="zh-TW"/>
        </w:rPr>
        <w:t>說明：</w:t>
      </w:r>
    </w:p>
    <w:p w14:paraId="681822DB" w14:textId="77777777" w:rsidR="00995DBE" w:rsidRDefault="00000000">
      <w:pPr>
        <w:pStyle w:val="a9"/>
        <w:ind w:hanging="480"/>
        <w:jc w:val="both"/>
        <w:rPr>
          <w:lang w:eastAsia="zh-TW"/>
        </w:rPr>
      </w:pPr>
      <w:r>
        <w:rPr>
          <w:rFonts w:ascii="新細明體" w:eastAsia="新細明體" w:hAnsi="新細明體"/>
          <w:lang w:eastAsia="zh-TW"/>
        </w:rPr>
        <w:t>一、復貴公司九十二年十月二十四日台菸酒菸字第０９２００２２９４７號函。</w:t>
      </w:r>
    </w:p>
    <w:p w14:paraId="00FE13B7" w14:textId="77777777" w:rsidR="00995DBE" w:rsidRDefault="00000000">
      <w:pPr>
        <w:pStyle w:val="a9"/>
        <w:ind w:hanging="480"/>
        <w:jc w:val="both"/>
        <w:rPr>
          <w:lang w:eastAsia="zh-TW"/>
        </w:rPr>
      </w:pPr>
      <w:r>
        <w:rPr>
          <w:rFonts w:ascii="新細明體" w:eastAsia="新細明體" w:hAnsi="新細明體"/>
          <w:lang w:eastAsia="zh-TW"/>
        </w:rPr>
        <w:t>二、機關辦理採購，如發現廠商有政府採購法(以下簡稱本法)第五十條第一項第五款「不同投標廠商間之投標文件內容有重大異常關聯者」情形，本會依本法第三十一條第二項第八款規定，認定該等廠商有影響採購公正之違反法令行為，其押標金應不予發還或追繳。</w:t>
      </w:r>
    </w:p>
    <w:p w14:paraId="2E46F307" w14:textId="77777777" w:rsidR="00995DBE" w:rsidRDefault="00000000">
      <w:pPr>
        <w:pStyle w:val="a9"/>
        <w:ind w:hanging="480"/>
        <w:jc w:val="both"/>
        <w:rPr>
          <w:lang w:eastAsia="zh-TW"/>
        </w:rPr>
      </w:pPr>
      <w:r>
        <w:rPr>
          <w:rFonts w:ascii="新細明體" w:eastAsia="新細明體" w:hAnsi="新細明體"/>
          <w:lang w:eastAsia="zh-TW"/>
        </w:rPr>
        <w:t>三、來函說明二所述疑義，依「押標金保證金暨其他擔保作業辦法」第十四條第二項規定，廠商繳交之押標金應全部（含超出招標文件所定額度部分）不予發還。</w:t>
      </w:r>
    </w:p>
    <w:p w14:paraId="72E61913" w14:textId="77777777" w:rsidR="00995DBE" w:rsidRDefault="00000000">
      <w:pPr>
        <w:pStyle w:val="a9"/>
        <w:ind w:left="960" w:hanging="960"/>
        <w:jc w:val="both"/>
        <w:rPr>
          <w:lang w:eastAsia="zh-TW"/>
        </w:rPr>
      </w:pPr>
      <w:r>
        <w:rPr>
          <w:rFonts w:ascii="新細明體" w:eastAsia="新細明體" w:hAnsi="新細明體"/>
          <w:lang w:eastAsia="zh-TW"/>
        </w:rPr>
        <w:t>備註：1. 96年3月26日工程企字第09600119550號函釋，本函說明三即日起停止適用註：政府採購法第31條第2項第8款「其他經主管機關認定有影響採購公正之違反法令行為」，本會已於104年7月17日以工程企字第10400225210號令發布。</w:t>
      </w:r>
    </w:p>
    <w:p w14:paraId="005CE8D4" w14:textId="77777777" w:rsidR="00995DBE" w:rsidRDefault="00000000">
      <w:pPr>
        <w:pStyle w:val="a9"/>
        <w:ind w:left="960" w:hanging="240"/>
        <w:jc w:val="both"/>
        <w:rPr>
          <w:lang w:eastAsia="zh-TW"/>
        </w:rPr>
      </w:pPr>
      <w:r>
        <w:rPr>
          <w:rFonts w:ascii="新細明體" w:eastAsia="新細明體" w:hAnsi="新細明體"/>
          <w:lang w:eastAsia="zh-TW"/>
        </w:rPr>
        <w:t>2. 108年5月22日總統華總一義字第10800049691號令修正公布政府採購法第50條及第31條。</w:t>
      </w:r>
    </w:p>
    <w:p w14:paraId="075CACB7" w14:textId="77777777" w:rsidR="00995DBE" w:rsidRDefault="00995DBE">
      <w:pPr>
        <w:rPr>
          <w:lang w:eastAsia="zh-TW"/>
        </w:rPr>
      </w:pPr>
    </w:p>
    <w:p w14:paraId="095A959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行政院公共工程委員會93年12月10日工程企字第09300471300號函</w:t>
      </w:r>
    </w:p>
    <w:p w14:paraId="7329910B" w14:textId="77777777" w:rsidR="00995DBE" w:rsidRDefault="00000000">
      <w:pPr>
        <w:pStyle w:val="a9"/>
        <w:ind w:hanging="720"/>
        <w:jc w:val="both"/>
        <w:rPr>
          <w:lang w:eastAsia="zh-TW"/>
        </w:rPr>
      </w:pPr>
      <w:r>
        <w:rPr>
          <w:rFonts w:ascii="新細明體" w:eastAsia="新細明體" w:hAnsi="新細明體"/>
          <w:lang w:eastAsia="zh-TW"/>
        </w:rPr>
        <w:t>主旨：貴府函詢政府採購法（以下簡稱採購法）第三十一條及第五十條之執行疑義，復如說明，請查照。</w:t>
      </w:r>
    </w:p>
    <w:p w14:paraId="1CAE43B8" w14:textId="77777777" w:rsidR="00995DBE" w:rsidRDefault="00000000">
      <w:pPr>
        <w:pStyle w:val="a9"/>
        <w:ind w:hanging="720"/>
        <w:jc w:val="both"/>
        <w:rPr>
          <w:lang w:eastAsia="zh-TW"/>
        </w:rPr>
      </w:pPr>
      <w:r>
        <w:rPr>
          <w:rFonts w:ascii="新細明體" w:eastAsia="新細明體" w:hAnsi="新細明體"/>
          <w:lang w:eastAsia="zh-TW"/>
        </w:rPr>
        <w:t>說明：</w:t>
      </w:r>
    </w:p>
    <w:p w14:paraId="6468AC01" w14:textId="77777777" w:rsidR="00995DBE" w:rsidRDefault="00000000">
      <w:pPr>
        <w:pStyle w:val="a9"/>
        <w:ind w:hanging="480"/>
        <w:jc w:val="both"/>
        <w:rPr>
          <w:lang w:eastAsia="zh-TW"/>
        </w:rPr>
      </w:pPr>
      <w:r>
        <w:rPr>
          <w:rFonts w:ascii="新細明體" w:eastAsia="新細明體" w:hAnsi="新細明體"/>
          <w:lang w:eastAsia="zh-TW"/>
        </w:rPr>
        <w:t>一、復貴府九十三年八月三十一日北府工採二字第0930005246號函。</w:t>
      </w:r>
    </w:p>
    <w:p w14:paraId="1E9B8B1E" w14:textId="77777777" w:rsidR="00995DBE" w:rsidRDefault="00000000">
      <w:pPr>
        <w:pStyle w:val="a9"/>
        <w:ind w:hanging="480"/>
        <w:jc w:val="both"/>
        <w:rPr>
          <w:lang w:eastAsia="zh-TW"/>
        </w:rPr>
      </w:pPr>
      <w:r>
        <w:rPr>
          <w:rFonts w:ascii="新細明體" w:eastAsia="新細明體" w:hAnsi="新細明體"/>
          <w:lang w:eastAsia="zh-TW"/>
        </w:rPr>
        <w:t>二、有關向金融機構查詢繳納押標金乙節，經洽行政院金融監督管理委員會後，提供意見如下：</w:t>
      </w:r>
    </w:p>
    <w:p w14:paraId="5034AED3" w14:textId="77777777" w:rsidR="00995DBE" w:rsidRDefault="00000000">
      <w:pPr>
        <w:pStyle w:val="a9"/>
        <w:ind w:left="964" w:hanging="680"/>
        <w:jc w:val="both"/>
        <w:rPr>
          <w:lang w:eastAsia="zh-TW"/>
        </w:rPr>
      </w:pPr>
      <w:r>
        <w:rPr>
          <w:rFonts w:ascii="新細明體" w:eastAsia="新細明體" w:hAnsi="新細明體"/>
          <w:lang w:eastAsia="zh-TW"/>
        </w:rPr>
        <w:t>（一）廠商是否有採購法第五十條第一項第五款規定，機關得依採購法第五十條及其施行細則第六十條規定，請廠商就異常部分檢證具體說明，必要時並得要求廠商提供金融機構往來資料。</w:t>
      </w:r>
    </w:p>
    <w:p w14:paraId="1023C5F2" w14:textId="77777777" w:rsidR="00995DBE" w:rsidRDefault="00000000">
      <w:pPr>
        <w:pStyle w:val="a9"/>
        <w:ind w:left="964" w:hanging="680"/>
        <w:jc w:val="both"/>
        <w:rPr>
          <w:lang w:eastAsia="zh-TW"/>
        </w:rPr>
      </w:pPr>
      <w:r>
        <w:rPr>
          <w:rFonts w:ascii="新細明體" w:eastAsia="新細明體" w:hAnsi="新細明體"/>
          <w:lang w:eastAsia="zh-TW"/>
        </w:rPr>
        <w:t>（二）廠商於投標時出具承諾書或同意書，由招標機關向金融機構敘明案由及查詢之明確範圍，俾取得該廠商於金融機構之往來資料，以作為認定之基礎。</w:t>
      </w:r>
    </w:p>
    <w:p w14:paraId="476DA0F7" w14:textId="77777777" w:rsidR="00995DBE" w:rsidRDefault="00000000">
      <w:pPr>
        <w:pStyle w:val="a9"/>
        <w:ind w:hanging="480"/>
        <w:jc w:val="both"/>
        <w:rPr>
          <w:lang w:eastAsia="zh-TW"/>
        </w:rPr>
      </w:pPr>
      <w:r>
        <w:rPr>
          <w:rFonts w:ascii="新細明體" w:eastAsia="新細明體" w:hAnsi="新細明體"/>
          <w:lang w:eastAsia="zh-TW"/>
        </w:rPr>
        <w:t>三、檢附行政院金融監督管理委員會九十三年十一月十二日金管銀行（一）字第0938011859號函影本一份供參。</w:t>
      </w:r>
    </w:p>
    <w:p w14:paraId="53C50B95" w14:textId="77777777" w:rsidR="00995DBE" w:rsidRDefault="00995DBE">
      <w:pPr>
        <w:rPr>
          <w:lang w:eastAsia="zh-TW"/>
        </w:rPr>
      </w:pPr>
    </w:p>
    <w:p w14:paraId="495A238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行政院公共工程委員會94年03月16日工程企字第09400076560號函</w:t>
      </w:r>
    </w:p>
    <w:p w14:paraId="2211C810" w14:textId="77777777" w:rsidR="00995DBE" w:rsidRDefault="00000000">
      <w:pPr>
        <w:pStyle w:val="a9"/>
        <w:ind w:hanging="720"/>
        <w:jc w:val="both"/>
        <w:rPr>
          <w:lang w:eastAsia="zh-TW"/>
        </w:rPr>
      </w:pPr>
      <w:r>
        <w:rPr>
          <w:rFonts w:ascii="新細明體" w:eastAsia="新細明體" w:hAnsi="新細明體"/>
          <w:lang w:eastAsia="zh-TW"/>
        </w:rPr>
        <w:t>主旨：有關貴處函詢投標廠商之押標金發還疑義乙節，復如說明，請查照。</w:t>
      </w:r>
    </w:p>
    <w:p w14:paraId="1F34D55F" w14:textId="77777777" w:rsidR="00995DBE" w:rsidRDefault="00000000">
      <w:pPr>
        <w:pStyle w:val="a9"/>
        <w:ind w:hanging="720"/>
        <w:jc w:val="both"/>
        <w:rPr>
          <w:lang w:eastAsia="zh-TW"/>
        </w:rPr>
      </w:pPr>
      <w:r>
        <w:rPr>
          <w:rFonts w:ascii="新細明體" w:eastAsia="新細明體" w:hAnsi="新細明體"/>
          <w:lang w:eastAsia="zh-TW"/>
        </w:rPr>
        <w:t>說明：</w:t>
      </w:r>
    </w:p>
    <w:p w14:paraId="48EA62E5" w14:textId="77777777" w:rsidR="00995DBE" w:rsidRDefault="00000000">
      <w:pPr>
        <w:pStyle w:val="a9"/>
        <w:ind w:hanging="480"/>
        <w:jc w:val="both"/>
        <w:rPr>
          <w:lang w:eastAsia="zh-TW"/>
        </w:rPr>
      </w:pPr>
      <w:r>
        <w:rPr>
          <w:rFonts w:ascii="新細明體" w:eastAsia="新細明體" w:hAnsi="新細明體"/>
          <w:lang w:eastAsia="zh-TW"/>
        </w:rPr>
        <w:t>一、復貴處94年3月7日南工字第0940001894號函。</w:t>
      </w:r>
    </w:p>
    <w:p w14:paraId="62E0CCAC" w14:textId="77777777" w:rsidR="00995DBE" w:rsidRDefault="00000000">
      <w:pPr>
        <w:pStyle w:val="a9"/>
        <w:ind w:hanging="480"/>
        <w:jc w:val="both"/>
        <w:rPr>
          <w:lang w:eastAsia="zh-TW"/>
        </w:rPr>
      </w:pPr>
      <w:r>
        <w:rPr>
          <w:rFonts w:ascii="新細明體" w:eastAsia="新細明體" w:hAnsi="新細明體"/>
          <w:lang w:eastAsia="zh-TW"/>
        </w:rPr>
        <w:t>二、廠商如有容許他人借用本人名義或證件參加投標者，依政府採購法第31條第2項第8款規定，認定屬影響採購公正之違反法令行為，其押標金不予發還，其已發還者，並予追繳。</w:t>
      </w:r>
    </w:p>
    <w:p w14:paraId="6518C863"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877B00">
        <w:rPr>
          <w:rFonts w:ascii="新細明體" w:eastAsia="新細明體" w:hAnsi="新細明體"/>
          <w:highlight w:val="yellow"/>
          <w:lang w:eastAsia="zh-TW"/>
        </w:rPr>
        <w:t>一、</w:t>
      </w:r>
      <w:r>
        <w:rPr>
          <w:rFonts w:ascii="新細明體" w:eastAsia="新細明體" w:hAnsi="新細明體"/>
          <w:lang w:eastAsia="zh-TW"/>
        </w:rPr>
        <w:t>政府採購法第31條第2項第8款「其他經主管機關認定有影響採購公正之違反法令行為」，本會已於104年7月17日以工程企字第10400225210號令發布。</w:t>
      </w:r>
    </w:p>
    <w:p w14:paraId="02CC5902" w14:textId="77777777" w:rsidR="00995DBE" w:rsidRDefault="00000000">
      <w:pPr>
        <w:pStyle w:val="a9"/>
        <w:ind w:left="960" w:hanging="240"/>
        <w:jc w:val="both"/>
        <w:rPr>
          <w:lang w:eastAsia="zh-TW"/>
        </w:rPr>
      </w:pPr>
      <w:r>
        <w:rPr>
          <w:rFonts w:ascii="新細明體" w:eastAsia="新細明體" w:hAnsi="新細明體"/>
          <w:lang w:eastAsia="zh-TW"/>
        </w:rPr>
        <w:t xml:space="preserve">2. </w:t>
      </w:r>
      <w:r w:rsidRPr="00877B00">
        <w:rPr>
          <w:rFonts w:ascii="新細明體" w:eastAsia="新細明體" w:hAnsi="新細明體"/>
          <w:highlight w:val="yellow"/>
          <w:lang w:eastAsia="zh-TW"/>
        </w:rPr>
        <w:t>二、</w:t>
      </w:r>
      <w:r>
        <w:rPr>
          <w:rFonts w:ascii="新細明體" w:eastAsia="新細明體" w:hAnsi="新細明體"/>
          <w:lang w:eastAsia="zh-TW"/>
        </w:rPr>
        <w:t>108年5月22日總統華總一義字第10800049691號令公布修正政府採購法第31條，該條第2項第8款移列為第7款。另「依政府採購法第三十一條第二項第七款認定屬影響採購公正之違反法令行為」，業經本會108年9月16日工程企字第1080100733號令修正發布。</w:t>
      </w:r>
    </w:p>
    <w:p w14:paraId="747F4970" w14:textId="77777777" w:rsidR="00995DBE" w:rsidRDefault="00000000">
      <w:pPr>
        <w:pStyle w:val="a9"/>
        <w:ind w:left="960" w:hanging="240"/>
        <w:jc w:val="both"/>
        <w:rPr>
          <w:lang w:eastAsia="zh-TW"/>
        </w:rPr>
      </w:pPr>
      <w:r>
        <w:rPr>
          <w:rFonts w:ascii="新細明體" w:eastAsia="新細明體" w:hAnsi="新細明體"/>
          <w:lang w:eastAsia="zh-TW"/>
        </w:rPr>
        <w:t xml:space="preserve">3. </w:t>
      </w:r>
      <w:r w:rsidRPr="00877B00">
        <w:rPr>
          <w:rFonts w:ascii="新細明體" w:eastAsia="新細明體" w:hAnsi="新細明體"/>
          <w:highlight w:val="yellow"/>
          <w:lang w:eastAsia="zh-TW"/>
        </w:rPr>
        <w:t>三、</w:t>
      </w:r>
      <w:r>
        <w:rPr>
          <w:rFonts w:ascii="新細明體" w:eastAsia="新細明體" w:hAnsi="新細明體"/>
          <w:lang w:eastAsia="zh-TW"/>
        </w:rPr>
        <w:t>「依政府採購法第三十一條第二項第七款認定屬影響採購公正之違反法令行為」，本會業於114年7月10日工程企字第 1140100343號令修正發布。</w:t>
      </w:r>
    </w:p>
    <w:p w14:paraId="523131DE" w14:textId="77777777" w:rsidR="00995DBE" w:rsidRDefault="00995DBE">
      <w:pPr>
        <w:rPr>
          <w:lang w:eastAsia="zh-TW"/>
        </w:rPr>
      </w:pPr>
    </w:p>
    <w:p w14:paraId="4452FCDF"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行政院公共工程委員會94年04月18日工程企字第09400111520號函</w:t>
      </w:r>
    </w:p>
    <w:p w14:paraId="3EBBCE14" w14:textId="77777777" w:rsidR="00995DBE" w:rsidRDefault="00000000">
      <w:pPr>
        <w:pStyle w:val="a9"/>
        <w:ind w:hanging="720"/>
        <w:jc w:val="both"/>
        <w:rPr>
          <w:lang w:eastAsia="zh-TW"/>
        </w:rPr>
      </w:pPr>
      <w:r>
        <w:rPr>
          <w:rFonts w:ascii="新細明體" w:eastAsia="新細明體" w:hAnsi="新細明體"/>
          <w:lang w:eastAsia="zh-TW"/>
        </w:rPr>
        <w:t>主旨：關於貴區處辦理「廢水表等廢料一批」招標採購案，發現某廠商出現2件標單封情形，應如何作適法性之後續處置乙案，復如說明，請查照。</w:t>
      </w:r>
    </w:p>
    <w:p w14:paraId="45DDB1A7" w14:textId="77777777" w:rsidR="00995DBE" w:rsidRDefault="00000000">
      <w:pPr>
        <w:pStyle w:val="a9"/>
        <w:ind w:hanging="720"/>
        <w:jc w:val="both"/>
        <w:rPr>
          <w:lang w:eastAsia="zh-TW"/>
        </w:rPr>
      </w:pPr>
      <w:r>
        <w:rPr>
          <w:rFonts w:ascii="新細明體" w:eastAsia="新細明體" w:hAnsi="新細明體"/>
          <w:lang w:eastAsia="zh-TW"/>
        </w:rPr>
        <w:t>說明：</w:t>
      </w:r>
    </w:p>
    <w:p w14:paraId="64F52C15" w14:textId="77777777" w:rsidR="00995DBE" w:rsidRDefault="00000000">
      <w:pPr>
        <w:pStyle w:val="a9"/>
        <w:ind w:hanging="480"/>
        <w:jc w:val="both"/>
        <w:rPr>
          <w:lang w:eastAsia="zh-TW"/>
        </w:rPr>
      </w:pPr>
      <w:r>
        <w:rPr>
          <w:rFonts w:ascii="新細明體" w:eastAsia="新細明體" w:hAnsi="新細明體"/>
          <w:lang w:eastAsia="zh-TW"/>
        </w:rPr>
        <w:t>一、依貴區處政風室94年3月30日台水六政室字第0946000110號函辦理。</w:t>
      </w:r>
    </w:p>
    <w:p w14:paraId="2CA9085B" w14:textId="77777777" w:rsidR="00995DBE" w:rsidRDefault="00000000">
      <w:pPr>
        <w:pStyle w:val="a9"/>
        <w:ind w:hanging="480"/>
        <w:jc w:val="both"/>
        <w:rPr>
          <w:lang w:eastAsia="zh-TW"/>
        </w:rPr>
      </w:pPr>
      <w:r>
        <w:rPr>
          <w:rFonts w:ascii="新細明體" w:eastAsia="新細明體" w:hAnsi="新細明體"/>
          <w:lang w:eastAsia="zh-TW"/>
        </w:rPr>
        <w:t>二、關於旨揭疑義，如可認定其中一件標單封非屬該廠商之投標文件，而係其他廠商冒用該廠商名義，則無政府採購法施行細則第33條之適用。</w:t>
      </w:r>
    </w:p>
    <w:p w14:paraId="6BB26605" w14:textId="77777777" w:rsidR="00995DBE" w:rsidRDefault="00000000">
      <w:pPr>
        <w:pStyle w:val="a9"/>
        <w:ind w:hanging="480"/>
        <w:jc w:val="both"/>
        <w:rPr>
          <w:lang w:eastAsia="zh-TW"/>
        </w:rPr>
      </w:pPr>
      <w:r>
        <w:rPr>
          <w:rFonts w:ascii="新細明體" w:eastAsia="新細明體" w:hAnsi="新細明體"/>
          <w:lang w:eastAsia="zh-TW"/>
        </w:rPr>
        <w:t>三、有關來函所述「明顯為他人故意之行為，意圖使『有效標單』作廢」乙節，如有相關犯罪事證，建議移送檢調單位查處。</w:t>
      </w:r>
    </w:p>
    <w:p w14:paraId="3600BB4A" w14:textId="77777777" w:rsidR="00995DBE" w:rsidRDefault="00995DBE">
      <w:pPr>
        <w:rPr>
          <w:lang w:eastAsia="zh-TW"/>
        </w:rPr>
      </w:pPr>
    </w:p>
    <w:p w14:paraId="551DC7E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行政院公共工程委員會94年05月17日工程企字第09400163790號函</w:t>
      </w:r>
    </w:p>
    <w:p w14:paraId="728A7700" w14:textId="77777777" w:rsidR="00995DBE" w:rsidRDefault="00000000">
      <w:pPr>
        <w:pStyle w:val="a9"/>
        <w:ind w:hanging="720"/>
        <w:jc w:val="both"/>
        <w:rPr>
          <w:lang w:eastAsia="zh-TW"/>
        </w:rPr>
      </w:pPr>
      <w:r>
        <w:rPr>
          <w:rFonts w:ascii="新細明體" w:eastAsia="新細明體" w:hAnsi="新細明體"/>
          <w:lang w:eastAsia="zh-TW"/>
        </w:rPr>
        <w:t>主旨：關於隸屬同一金控公司各自獨立營運之產物保險公司及人壽保險公司，就同一採購標案分別投標，其適用政府採購法之疑義，復如說明，請查照。</w:t>
      </w:r>
    </w:p>
    <w:p w14:paraId="450440E6" w14:textId="77777777" w:rsidR="00995DBE" w:rsidRDefault="00000000">
      <w:pPr>
        <w:pStyle w:val="a9"/>
        <w:ind w:hanging="720"/>
        <w:jc w:val="both"/>
        <w:rPr>
          <w:lang w:eastAsia="zh-TW"/>
        </w:rPr>
      </w:pPr>
      <w:r>
        <w:rPr>
          <w:rFonts w:ascii="新細明體" w:eastAsia="新細明體" w:hAnsi="新細明體"/>
          <w:lang w:eastAsia="zh-TW"/>
        </w:rPr>
        <w:t>說明：</w:t>
      </w:r>
    </w:p>
    <w:p w14:paraId="4F3A81CF" w14:textId="77777777" w:rsidR="00995DBE" w:rsidRDefault="00000000">
      <w:pPr>
        <w:pStyle w:val="a9"/>
        <w:ind w:hanging="480"/>
        <w:jc w:val="both"/>
        <w:rPr>
          <w:lang w:eastAsia="zh-TW"/>
        </w:rPr>
      </w:pPr>
      <w:r>
        <w:rPr>
          <w:rFonts w:ascii="新細明體" w:eastAsia="新細明體" w:hAnsi="新細明體"/>
          <w:lang w:eastAsia="zh-TW"/>
        </w:rPr>
        <w:t>一、復貴所94年3月23日茄鄉行字第0940002452號函。</w:t>
      </w:r>
    </w:p>
    <w:p w14:paraId="1292BC44" w14:textId="77777777" w:rsidR="00995DBE" w:rsidRDefault="00000000">
      <w:pPr>
        <w:pStyle w:val="a9"/>
        <w:ind w:hanging="480"/>
        <w:jc w:val="both"/>
        <w:rPr>
          <w:lang w:eastAsia="zh-TW"/>
        </w:rPr>
      </w:pPr>
      <w:r>
        <w:rPr>
          <w:rFonts w:ascii="新細明體" w:eastAsia="新細明體" w:hAnsi="新細明體"/>
          <w:lang w:eastAsia="zh-TW"/>
        </w:rPr>
        <w:t>二、旨揭二保險公司，如各具獨立之法人人格者，非屬政府採購法施行細則第33條第2項之適用情形。行政院金融監督管理委員會94年5月10日金管銀（一）字第0948010530號函影本併請參考。</w:t>
      </w:r>
    </w:p>
    <w:p w14:paraId="224D3CEB" w14:textId="77777777" w:rsidR="00995DBE" w:rsidRDefault="00995DBE">
      <w:pPr>
        <w:rPr>
          <w:lang w:eastAsia="zh-TW"/>
        </w:rPr>
      </w:pPr>
    </w:p>
    <w:p w14:paraId="0826D06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行政院公共工程委員會94年07月14日工程企字第09400253870號函</w:t>
      </w:r>
    </w:p>
    <w:p w14:paraId="5415A867" w14:textId="77777777" w:rsidR="00995DBE" w:rsidRDefault="00000000">
      <w:pPr>
        <w:pStyle w:val="a9"/>
        <w:ind w:hanging="720"/>
        <w:jc w:val="both"/>
        <w:rPr>
          <w:lang w:eastAsia="zh-TW"/>
        </w:rPr>
      </w:pPr>
      <w:r>
        <w:rPr>
          <w:rFonts w:ascii="新細明體" w:eastAsia="新細明體" w:hAnsi="新細明體"/>
          <w:lang w:eastAsia="zh-TW"/>
        </w:rPr>
        <w:t>主旨：關於本會91年11月27日工程企字第09100516820號令(公開於本會網站)，得依政府採購法第50條第1項第5款規定處理之情形，機關於執行時宜注意之事項如說明，請查照並轉知所屬(轄)機關(構)。</w:t>
      </w:r>
    </w:p>
    <w:p w14:paraId="5DEA5EF8" w14:textId="77777777" w:rsidR="00995DBE" w:rsidRDefault="00000000">
      <w:pPr>
        <w:pStyle w:val="a9"/>
        <w:ind w:hanging="720"/>
        <w:jc w:val="both"/>
        <w:rPr>
          <w:lang w:eastAsia="zh-TW"/>
        </w:rPr>
      </w:pPr>
      <w:r>
        <w:rPr>
          <w:rFonts w:ascii="新細明體" w:eastAsia="新細明體" w:hAnsi="新細明體"/>
          <w:lang w:eastAsia="zh-TW"/>
        </w:rPr>
        <w:t>說明：茲因偶有機關發現廠商投標文件內容有疑似旨揭令頒情形，例如「投標標封信函號碼連號」，惟未查證該等異常情形是否顯係同一人或同一廠商所為等構成重大異常關聯之其他相關情形，即逕予以認定及處置，事後經廠商說明及查證結果，發現例如純係不同人或不同廠商於非常相近時間至同一郵局付郵之巧合情形，致造成機關與廠商間之爭議或檢調單位困擾，宜予避免。</w:t>
      </w:r>
    </w:p>
    <w:p w14:paraId="034A2AFC" w14:textId="77777777" w:rsidR="00995DBE" w:rsidRDefault="00995DBE">
      <w:pPr>
        <w:rPr>
          <w:lang w:eastAsia="zh-TW"/>
        </w:rPr>
      </w:pPr>
    </w:p>
    <w:p w14:paraId="4F5FC5AF"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行政院公共工程委員會94年10月06日工程企字第09400365980號函</w:t>
      </w:r>
    </w:p>
    <w:p w14:paraId="282FB700" w14:textId="77777777" w:rsidR="00995DBE" w:rsidRDefault="00000000">
      <w:pPr>
        <w:pStyle w:val="a9"/>
        <w:ind w:hanging="720"/>
        <w:jc w:val="both"/>
        <w:rPr>
          <w:lang w:eastAsia="zh-TW"/>
        </w:rPr>
      </w:pPr>
      <w:r>
        <w:rPr>
          <w:rFonts w:ascii="新細明體" w:eastAsia="新細明體" w:hAnsi="新細明體"/>
          <w:lang w:eastAsia="zh-TW"/>
        </w:rPr>
        <w:t>主旨：貴府採購中心代辦臺北縣深坑鄉深坑國小「94學年度自立午餐蔬果暨加工食品類食材」招標案，關於不發還押標金執行疑義，復如說明，請查照。</w:t>
      </w:r>
    </w:p>
    <w:p w14:paraId="498C3F1C" w14:textId="77777777" w:rsidR="00995DBE" w:rsidRDefault="00000000">
      <w:pPr>
        <w:pStyle w:val="a9"/>
        <w:ind w:hanging="720"/>
        <w:jc w:val="both"/>
        <w:rPr>
          <w:lang w:eastAsia="zh-TW"/>
        </w:rPr>
      </w:pPr>
      <w:r>
        <w:rPr>
          <w:rFonts w:ascii="新細明體" w:eastAsia="新細明體" w:hAnsi="新細明體"/>
          <w:lang w:eastAsia="zh-TW"/>
        </w:rPr>
        <w:t>說明：</w:t>
      </w:r>
    </w:p>
    <w:p w14:paraId="245DF349" w14:textId="77777777" w:rsidR="00995DBE" w:rsidRDefault="00000000">
      <w:pPr>
        <w:pStyle w:val="a9"/>
        <w:ind w:hanging="480"/>
        <w:jc w:val="both"/>
        <w:rPr>
          <w:lang w:eastAsia="zh-TW"/>
        </w:rPr>
      </w:pPr>
      <w:r>
        <w:rPr>
          <w:rFonts w:ascii="新細明體" w:eastAsia="新細明體" w:hAnsi="新細明體"/>
          <w:lang w:eastAsia="zh-TW"/>
        </w:rPr>
        <w:t>一、復貴府94年9月15日北府採二字第0940005529號函。</w:t>
      </w:r>
    </w:p>
    <w:p w14:paraId="434AF064" w14:textId="77777777" w:rsidR="00995DBE" w:rsidRDefault="00000000">
      <w:pPr>
        <w:pStyle w:val="a9"/>
        <w:ind w:hanging="480"/>
        <w:jc w:val="both"/>
        <w:rPr>
          <w:lang w:eastAsia="zh-TW"/>
        </w:rPr>
      </w:pPr>
      <w:r>
        <w:rPr>
          <w:rFonts w:ascii="新細明體" w:eastAsia="新細明體" w:hAnsi="新細明體"/>
          <w:lang w:eastAsia="zh-TW"/>
        </w:rPr>
        <w:t>二、按來函所述，旨揭採購之三家投標廠商─中原食品工業開發股份有限公司、白雞食品工業開發有限公司及三沅捷和農產企業社，既經貴府採購中心認定有政府採購法第50條第1項第5款規定情形，依本會92年11月6日工程企字第09200438750號函釋例(公開於本會網站)，其所繳納之押標金應不予發還或追繳；惟因白雞食品工業開發有限公司及三沅捷和農產企業社投標時未附押標金，依政府採購法第31條第2項「…廠商有下列情形之一者，其所繳納之押標金，不予發還，其已發還者，並予追繳…」規定，該二家廠商尚無押標金得不予發還或追繳之情形。</w:t>
      </w:r>
    </w:p>
    <w:p w14:paraId="2CF50100" w14:textId="77777777" w:rsidR="00995DBE" w:rsidRDefault="00000000">
      <w:pPr>
        <w:pStyle w:val="a9"/>
        <w:ind w:hanging="720"/>
        <w:jc w:val="both"/>
        <w:rPr>
          <w:lang w:eastAsia="zh-TW"/>
        </w:rPr>
      </w:pPr>
      <w:r>
        <w:rPr>
          <w:rFonts w:ascii="新細明體" w:eastAsia="新細明體" w:hAnsi="新細明體"/>
          <w:lang w:eastAsia="zh-TW"/>
        </w:rPr>
        <w:t>備註：1. 總統108年5月22日華總一義字第10800049691號令修正公布採購法部分條文，第31條第2項已有修正。</w:t>
      </w:r>
    </w:p>
    <w:p w14:paraId="4E341A37" w14:textId="77777777" w:rsidR="00995DBE" w:rsidRDefault="00995DBE">
      <w:pPr>
        <w:rPr>
          <w:lang w:eastAsia="zh-TW"/>
        </w:rPr>
      </w:pPr>
    </w:p>
    <w:p w14:paraId="3FDE992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行政院公共工程委員會95年02月23日工程企字第09500066420號函</w:t>
      </w:r>
    </w:p>
    <w:p w14:paraId="59A75473" w14:textId="77777777" w:rsidR="00995DBE" w:rsidRDefault="00000000">
      <w:pPr>
        <w:pStyle w:val="a9"/>
        <w:ind w:hanging="720"/>
        <w:jc w:val="both"/>
        <w:rPr>
          <w:lang w:eastAsia="zh-TW"/>
        </w:rPr>
      </w:pPr>
      <w:r>
        <w:rPr>
          <w:rFonts w:ascii="新細明體" w:eastAsia="新細明體" w:hAnsi="新細明體"/>
          <w:lang w:eastAsia="zh-TW"/>
        </w:rPr>
        <w:t>主旨：所詢政府採購法（以下簡稱本法）第53條執行疑義乙案，復如說明，請查照。</w:t>
      </w:r>
    </w:p>
    <w:p w14:paraId="035F9859" w14:textId="77777777" w:rsidR="00995DBE" w:rsidRDefault="00000000">
      <w:pPr>
        <w:pStyle w:val="a9"/>
        <w:ind w:hanging="720"/>
        <w:jc w:val="both"/>
        <w:rPr>
          <w:lang w:eastAsia="zh-TW"/>
        </w:rPr>
      </w:pPr>
      <w:r>
        <w:rPr>
          <w:rFonts w:ascii="新細明體" w:eastAsia="新細明體" w:hAnsi="新細明體"/>
          <w:lang w:eastAsia="zh-TW"/>
        </w:rPr>
        <w:t>說明：</w:t>
      </w:r>
    </w:p>
    <w:p w14:paraId="05643646" w14:textId="77777777" w:rsidR="00995DBE" w:rsidRDefault="00000000">
      <w:pPr>
        <w:pStyle w:val="a9"/>
        <w:ind w:hanging="480"/>
        <w:jc w:val="both"/>
        <w:rPr>
          <w:lang w:eastAsia="zh-TW"/>
        </w:rPr>
      </w:pPr>
      <w:r>
        <w:rPr>
          <w:rFonts w:ascii="新細明體" w:eastAsia="新細明體" w:hAnsi="新細明體"/>
          <w:lang w:eastAsia="zh-TW"/>
        </w:rPr>
        <w:t>一、復貴中心95年2月13日北採二字第0950000660號函。</w:t>
      </w:r>
    </w:p>
    <w:p w14:paraId="7082C7C9" w14:textId="77777777" w:rsidR="00995DBE" w:rsidRDefault="00000000">
      <w:pPr>
        <w:pStyle w:val="a9"/>
        <w:ind w:hanging="480"/>
        <w:jc w:val="both"/>
        <w:rPr>
          <w:lang w:eastAsia="zh-TW"/>
        </w:rPr>
      </w:pPr>
      <w:r>
        <w:rPr>
          <w:rFonts w:ascii="新細明體" w:eastAsia="新細明體" w:hAnsi="新細明體"/>
          <w:lang w:eastAsia="zh-TW"/>
        </w:rPr>
        <w:t>二、依本法施行細則第60條：「機關審查廠商投標文件，發現其內容有不明確、不一致或明顯打字或書寫錯誤之情形者，得通知投標廠商提出說明，以確認其正確內容。（第1項）前項文件內明顯打字或書寫錯誤，與標價無關，機關得允許廠商更正。（第2項）」</w:t>
      </w:r>
    </w:p>
    <w:p w14:paraId="6437583D" w14:textId="77777777" w:rsidR="00995DBE" w:rsidRDefault="00000000">
      <w:pPr>
        <w:pStyle w:val="a9"/>
        <w:ind w:hanging="480"/>
        <w:jc w:val="both"/>
        <w:rPr>
          <w:lang w:eastAsia="zh-TW"/>
        </w:rPr>
      </w:pPr>
      <w:r>
        <w:rPr>
          <w:rFonts w:ascii="新細明體" w:eastAsia="新細明體" w:hAnsi="新細明體"/>
          <w:lang w:eastAsia="zh-TW"/>
        </w:rPr>
        <w:t>三、準此，機關依本法第53條規定洽請最低標廠商優先減價，該廠商未書明減價後金額，而以書面表示「願以底價承作」時，因屬與標價有關事項，機關尚不得允許其更正書明減價後之金額；又因該報價已違反本法施行細則第72條第1項規定，其優先減價應視同無效，續由所有在場廠商（包括該優先減價廠商）進行第1次比減價格。</w:t>
      </w:r>
    </w:p>
    <w:p w14:paraId="3A40FD7E" w14:textId="77777777" w:rsidR="00995DBE" w:rsidRDefault="00995DBE">
      <w:pPr>
        <w:rPr>
          <w:lang w:eastAsia="zh-TW"/>
        </w:rPr>
      </w:pPr>
    </w:p>
    <w:p w14:paraId="6A49A2B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行政院公共工程委員會95年07月25日工程企字第09500256920號令</w:t>
      </w:r>
    </w:p>
    <w:p w14:paraId="25F50FF1" w14:textId="77777777" w:rsidR="00995DBE" w:rsidRDefault="00000000">
      <w:pPr>
        <w:pStyle w:val="a9"/>
        <w:ind w:hanging="720"/>
        <w:jc w:val="both"/>
        <w:rPr>
          <w:lang w:eastAsia="zh-TW"/>
        </w:rPr>
      </w:pPr>
      <w:r w:rsidRPr="00877B00">
        <w:rPr>
          <w:rFonts w:ascii="新細明體" w:eastAsia="新細明體" w:hAnsi="新細明體"/>
          <w:highlight w:val="yellow"/>
          <w:lang w:eastAsia="zh-TW"/>
        </w:rPr>
        <w:t>機關辦理採購，有3家以上合格廠商投標，開標後有2家以上廠商有下列情形之一，致僅餘一家廠商符合招標文件規定者，得依政府採購法第48條第1項第2款「發現有足以影響採購公正之違法或不當行為者」或第50條第1項第7款「其他影響採購公正之違反法令行為」處理：一、押標金未附或不符合規定。二、投標文件為空白文件、無關文件或標封內空無一物。三、資格、規格或價格文件未附或不符合規定。四、標價高於公告之預算或公告之底價。五、其他疑似刻意造成不合格標之情形。</w:t>
      </w:r>
    </w:p>
    <w:p w14:paraId="45715DE0" w14:textId="77777777" w:rsidR="00995DBE" w:rsidRDefault="00995DBE">
      <w:pPr>
        <w:rPr>
          <w:lang w:eastAsia="zh-TW"/>
        </w:rPr>
      </w:pPr>
    </w:p>
    <w:p w14:paraId="292B459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行政院公共工程委員會96年07月25日工程企字第09600293210號函</w:t>
      </w:r>
    </w:p>
    <w:p w14:paraId="7C19D5A5" w14:textId="77777777" w:rsidR="00995DBE" w:rsidRDefault="00000000">
      <w:pPr>
        <w:pStyle w:val="a9"/>
        <w:ind w:hanging="720"/>
        <w:jc w:val="both"/>
        <w:rPr>
          <w:lang w:eastAsia="zh-TW"/>
        </w:rPr>
      </w:pPr>
      <w:r>
        <w:rPr>
          <w:rFonts w:ascii="新細明體" w:eastAsia="新細明體" w:hAnsi="新細明體"/>
          <w:lang w:eastAsia="zh-TW"/>
        </w:rPr>
        <w:t>主旨：關於本會95年7月25日工程企字第09500256920號令執行疑義，復如說明，請查照。</w:t>
      </w:r>
    </w:p>
    <w:p w14:paraId="06261DB2" w14:textId="77777777" w:rsidR="00995DBE" w:rsidRDefault="00000000">
      <w:pPr>
        <w:pStyle w:val="a9"/>
        <w:ind w:hanging="720"/>
        <w:jc w:val="both"/>
        <w:rPr>
          <w:lang w:eastAsia="zh-TW"/>
        </w:rPr>
      </w:pPr>
      <w:r>
        <w:rPr>
          <w:rFonts w:ascii="新細明體" w:eastAsia="新細明體" w:hAnsi="新細明體"/>
          <w:lang w:eastAsia="zh-TW"/>
        </w:rPr>
        <w:t>說明：</w:t>
      </w:r>
    </w:p>
    <w:p w14:paraId="7F4DE7CA" w14:textId="77777777" w:rsidR="00995DBE" w:rsidRDefault="00000000">
      <w:pPr>
        <w:pStyle w:val="a9"/>
        <w:ind w:hanging="480"/>
        <w:jc w:val="both"/>
        <w:rPr>
          <w:lang w:eastAsia="zh-TW"/>
        </w:rPr>
      </w:pPr>
      <w:r>
        <w:rPr>
          <w:rFonts w:ascii="新細明體" w:eastAsia="新細明體" w:hAnsi="新細明體"/>
          <w:lang w:eastAsia="zh-TW"/>
        </w:rPr>
        <w:t>一、復貴公司96年7月16日台水發字第0960025251號函。</w:t>
      </w:r>
    </w:p>
    <w:p w14:paraId="6AC21E13" w14:textId="77777777" w:rsidR="00995DBE" w:rsidRDefault="00000000">
      <w:pPr>
        <w:pStyle w:val="a9"/>
        <w:ind w:hanging="480"/>
        <w:jc w:val="both"/>
        <w:rPr>
          <w:lang w:eastAsia="zh-TW"/>
        </w:rPr>
      </w:pPr>
      <w:r>
        <w:rPr>
          <w:rFonts w:ascii="新細明體" w:eastAsia="新細明體" w:hAnsi="新細明體"/>
          <w:lang w:eastAsia="zh-TW"/>
        </w:rPr>
        <w:t>二、關於旨揭令，係補充法規之適用要件，提示機關發現廠商有該等情形時，由招標機關依政府採購法(下稱本法)第48條第1項或50條第1項及行為事實予以判斷認定。</w:t>
      </w:r>
    </w:p>
    <w:p w14:paraId="3408BC1C" w14:textId="77777777" w:rsidR="00995DBE" w:rsidRDefault="00000000">
      <w:pPr>
        <w:pStyle w:val="a9"/>
        <w:ind w:hanging="480"/>
        <w:jc w:val="both"/>
        <w:rPr>
          <w:lang w:eastAsia="zh-TW"/>
        </w:rPr>
      </w:pPr>
      <w:r>
        <w:rPr>
          <w:rFonts w:ascii="新細明體" w:eastAsia="新細明體" w:hAnsi="新細明體"/>
          <w:lang w:eastAsia="zh-TW"/>
        </w:rPr>
        <w:t>三、來函所述投標廠商情形，貴公司應探究該等廠商是否有意圖影響決標價格或獲取不當利益，而以契約、協議或其他方式之合意，使廠商不為價格之競爭之情形，如有而依本法48條第1項第2款「發現有足以影響採購公正之違法或不當行為者」或第50條第1項第7款「其他影響採購公正之違反法令行為」辦理者，茲依本法第31條第2項第8款認定，該等廠商押標金應不予發還，並請將相關廠商移檢調機關偵辦。本會92年11月6日工程企字第09200438750號函及96年5月8日工程企字第09600087510號函(均公開於本會網站)併請查閱。</w:t>
      </w:r>
    </w:p>
    <w:p w14:paraId="4E2545A7" w14:textId="77777777" w:rsidR="00995DBE" w:rsidRDefault="00000000">
      <w:pPr>
        <w:pStyle w:val="a9"/>
        <w:ind w:left="960" w:hanging="960"/>
        <w:jc w:val="both"/>
        <w:rPr>
          <w:lang w:eastAsia="zh-TW"/>
        </w:rPr>
      </w:pPr>
      <w:r>
        <w:rPr>
          <w:rFonts w:ascii="新細明體" w:eastAsia="新細明體" w:hAnsi="新細明體"/>
          <w:lang w:eastAsia="zh-TW"/>
        </w:rPr>
        <w:t>備註：1. 政府採購法第31條第2項第8款「其他經主管機關認定有影響採購公正之違反法令行為」，本會已於104年7月17日以工程企字第10400225210號令發布。</w:t>
      </w:r>
    </w:p>
    <w:p w14:paraId="06EDFC73" w14:textId="77777777" w:rsidR="00995DBE" w:rsidRDefault="00000000">
      <w:pPr>
        <w:pStyle w:val="a9"/>
        <w:ind w:left="960" w:hanging="240"/>
        <w:jc w:val="both"/>
        <w:rPr>
          <w:lang w:eastAsia="zh-TW"/>
        </w:rPr>
      </w:pPr>
      <w:r>
        <w:rPr>
          <w:rFonts w:ascii="新細明體" w:eastAsia="新細明體" w:hAnsi="新細明體"/>
          <w:lang w:eastAsia="zh-TW"/>
        </w:rPr>
        <w:t>2. 「依政府採購法第三十一條第二項第七款認定屬影響採購公正之違反法令行為」，本會業於114年7月10日工程企字第 1140100343號令修正發布</w:t>
      </w:r>
    </w:p>
    <w:p w14:paraId="72FA8704" w14:textId="77777777" w:rsidR="00995DBE" w:rsidRDefault="00995DBE">
      <w:pPr>
        <w:rPr>
          <w:lang w:eastAsia="zh-TW"/>
        </w:rPr>
      </w:pPr>
    </w:p>
    <w:p w14:paraId="101A89F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行政院公共工程委員會96年11月19日工程企字第09600431200號函</w:t>
      </w:r>
    </w:p>
    <w:p w14:paraId="652C40D1" w14:textId="77777777" w:rsidR="00995DBE" w:rsidRDefault="00000000">
      <w:pPr>
        <w:pStyle w:val="a9"/>
        <w:ind w:hanging="720"/>
        <w:jc w:val="both"/>
        <w:rPr>
          <w:lang w:eastAsia="zh-TW"/>
        </w:rPr>
      </w:pPr>
      <w:r>
        <w:rPr>
          <w:rFonts w:ascii="新細明體" w:eastAsia="新細明體" w:hAnsi="新細明體"/>
          <w:lang w:eastAsia="zh-TW"/>
        </w:rPr>
        <w:t>主旨：關於政府採購法(下稱本法)第50條第1項第5款「不同投標廠商間之投標文件內容有重大異常關聯」之執行疑義，復如說明，請查照。</w:t>
      </w:r>
    </w:p>
    <w:p w14:paraId="6DBF7B92" w14:textId="77777777" w:rsidR="00995DBE" w:rsidRDefault="00000000">
      <w:pPr>
        <w:pStyle w:val="a9"/>
        <w:ind w:hanging="720"/>
        <w:jc w:val="both"/>
        <w:rPr>
          <w:lang w:eastAsia="zh-TW"/>
        </w:rPr>
      </w:pPr>
      <w:r>
        <w:rPr>
          <w:rFonts w:ascii="新細明體" w:eastAsia="新細明體" w:hAnsi="新細明體"/>
          <w:lang w:eastAsia="zh-TW"/>
        </w:rPr>
        <w:t>說明：</w:t>
      </w:r>
    </w:p>
    <w:p w14:paraId="65F49496" w14:textId="77777777" w:rsidR="00995DBE" w:rsidRDefault="00000000">
      <w:pPr>
        <w:pStyle w:val="a9"/>
        <w:ind w:hanging="480"/>
        <w:jc w:val="both"/>
        <w:rPr>
          <w:lang w:eastAsia="zh-TW"/>
        </w:rPr>
      </w:pPr>
      <w:r>
        <w:rPr>
          <w:rFonts w:ascii="新細明體" w:eastAsia="新細明體" w:hAnsi="新細明體"/>
          <w:lang w:eastAsia="zh-TW"/>
        </w:rPr>
        <w:t>一、復貴府96年10月25日北府工採字第0960006381號函。</w:t>
      </w:r>
    </w:p>
    <w:p w14:paraId="72F524C4" w14:textId="77777777" w:rsidR="00995DBE" w:rsidRDefault="00000000">
      <w:pPr>
        <w:pStyle w:val="a9"/>
        <w:ind w:hanging="480"/>
        <w:jc w:val="both"/>
        <w:rPr>
          <w:lang w:eastAsia="zh-TW"/>
        </w:rPr>
      </w:pPr>
      <w:r>
        <w:rPr>
          <w:rFonts w:ascii="新細明體" w:eastAsia="新細明體" w:hAnsi="新細明體"/>
          <w:lang w:eastAsia="zh-TW"/>
        </w:rPr>
        <w:t>二、來函說明一，本會95年5月11日工程企字第09500166880號函所述「上開規定，複數決標亦適用」乙節，指同一項目二以上不同投標廠商間發生重大異常關聯之情形者。</w:t>
      </w:r>
    </w:p>
    <w:p w14:paraId="41907115" w14:textId="77777777" w:rsidR="00995DBE" w:rsidRDefault="00000000">
      <w:pPr>
        <w:pStyle w:val="a9"/>
        <w:ind w:hanging="480"/>
        <w:jc w:val="both"/>
        <w:rPr>
          <w:lang w:eastAsia="zh-TW"/>
        </w:rPr>
      </w:pPr>
      <w:r>
        <w:rPr>
          <w:rFonts w:ascii="新細明體" w:eastAsia="新細明體" w:hAnsi="新細明體"/>
          <w:lang w:eastAsia="zh-TW"/>
        </w:rPr>
        <w:t>三、來函說明二、三，所詢個案之甲、乙二家廠商各投不同區域，非彼此互相競爭之情形，參照本會96年6月26日96工程企傳字第F961354號傳真函釋例，無本法第50條第1項第5款規定之適用。另該案招標文件規定單一廠商以得標一區為限，爰應注意查察有無借牌或出借牌照之情形。</w:t>
      </w:r>
    </w:p>
    <w:p w14:paraId="5D4F1276" w14:textId="77777777" w:rsidR="00995DBE" w:rsidRDefault="00995DBE">
      <w:pPr>
        <w:rPr>
          <w:lang w:eastAsia="zh-TW"/>
        </w:rPr>
      </w:pPr>
    </w:p>
    <w:p w14:paraId="3D841EE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行政院公共工程委員會96年11月19日工程企字第09600446460號函</w:t>
      </w:r>
    </w:p>
    <w:p w14:paraId="10A30659" w14:textId="77777777" w:rsidR="00995DBE" w:rsidRDefault="00000000">
      <w:pPr>
        <w:pStyle w:val="a9"/>
        <w:ind w:hanging="720"/>
        <w:jc w:val="both"/>
        <w:rPr>
          <w:lang w:eastAsia="zh-TW"/>
        </w:rPr>
      </w:pPr>
      <w:r>
        <w:rPr>
          <w:rFonts w:ascii="新細明體" w:eastAsia="新細明體" w:hAnsi="新細明體"/>
          <w:lang w:eastAsia="zh-TW"/>
        </w:rPr>
        <w:t>主旨：所詢開標過程中對廠商之通知執行疑義，復如說明，請查照。</w:t>
      </w:r>
    </w:p>
    <w:p w14:paraId="59374A2A" w14:textId="77777777" w:rsidR="00995DBE" w:rsidRDefault="00000000">
      <w:pPr>
        <w:pStyle w:val="a9"/>
        <w:ind w:hanging="720"/>
        <w:jc w:val="both"/>
        <w:rPr>
          <w:lang w:eastAsia="zh-TW"/>
        </w:rPr>
      </w:pPr>
      <w:r>
        <w:rPr>
          <w:rFonts w:ascii="新細明體" w:eastAsia="新細明體" w:hAnsi="新細明體"/>
          <w:lang w:eastAsia="zh-TW"/>
        </w:rPr>
        <w:t>說明：</w:t>
      </w:r>
    </w:p>
    <w:p w14:paraId="39251230" w14:textId="77777777" w:rsidR="00995DBE" w:rsidRDefault="00000000">
      <w:pPr>
        <w:pStyle w:val="a9"/>
        <w:ind w:hanging="480"/>
        <w:jc w:val="both"/>
        <w:rPr>
          <w:lang w:eastAsia="zh-TW"/>
        </w:rPr>
      </w:pPr>
      <w:r>
        <w:rPr>
          <w:rFonts w:ascii="新細明體" w:eastAsia="新細明體" w:hAnsi="新細明體"/>
          <w:lang w:eastAsia="zh-TW"/>
        </w:rPr>
        <w:t>一、復貴府96年11月5日北府工採字第0960006616號函。</w:t>
      </w:r>
    </w:p>
    <w:p w14:paraId="5E37889D" w14:textId="77777777" w:rsidR="00995DBE" w:rsidRDefault="00000000">
      <w:pPr>
        <w:pStyle w:val="a9"/>
        <w:ind w:hanging="480"/>
        <w:jc w:val="both"/>
        <w:rPr>
          <w:lang w:eastAsia="zh-TW"/>
        </w:rPr>
      </w:pPr>
      <w:r>
        <w:rPr>
          <w:rFonts w:ascii="新細明體" w:eastAsia="新細明體" w:hAnsi="新細明體"/>
          <w:lang w:eastAsia="zh-TW"/>
        </w:rPr>
        <w:t>二、依政府採購法（以下簡稱本法）第60條規定：「機關辦理採購依第51條、第53條、第54條或第57條規定，通知廠商說明、減價、比減價格、協商、更改原報內容或重新報價，廠商未依通知期限辦理者，視同放棄。」所詢於招標文件預為載明「建議廠商派員到場接受機關之通知，廠商若未到場者，視同放棄」，建議改為「請廠商於招標文件所定開標時間派員到指定之開標場所，以備依本法第51條、第53條、第54條或第57條辦理時提出說明、減價、比減價格、協商、更改原報內容或重新報價，未派員到場依通知期限辦理者，視同放棄」，以臻明確。</w:t>
      </w:r>
    </w:p>
    <w:p w14:paraId="1380CC53" w14:textId="77777777" w:rsidR="00995DBE" w:rsidRDefault="00000000">
      <w:pPr>
        <w:pStyle w:val="a9"/>
        <w:ind w:hanging="480"/>
        <w:jc w:val="both"/>
        <w:rPr>
          <w:lang w:eastAsia="zh-TW"/>
        </w:rPr>
      </w:pPr>
      <w:r>
        <w:rPr>
          <w:rFonts w:ascii="新細明體" w:eastAsia="新細明體" w:hAnsi="新細明體"/>
          <w:lang w:eastAsia="zh-TW"/>
        </w:rPr>
        <w:t>三、另標價偏低之處理，請依本會92年3月27日工程企字第09200123080號令修正發布「機關依本法第58條處理總標價低於底價百分之八十案件之執行程序」（已公開於本會網站）辦理。</w:t>
      </w:r>
    </w:p>
    <w:p w14:paraId="4F2B4519" w14:textId="77777777" w:rsidR="00995DBE" w:rsidRDefault="00000000">
      <w:pPr>
        <w:pStyle w:val="a9"/>
        <w:ind w:hanging="720"/>
        <w:jc w:val="both"/>
        <w:rPr>
          <w:lang w:eastAsia="zh-TW"/>
        </w:rPr>
      </w:pPr>
      <w:r>
        <w:rPr>
          <w:rFonts w:ascii="新細明體" w:eastAsia="新細明體" w:hAnsi="新細明體"/>
          <w:lang w:eastAsia="zh-TW"/>
        </w:rPr>
        <w:t>備註：1. 依本會114年5月6日工程企字第11400085361號函（公開於本會網站），本函說明二，停止適用。</w:t>
      </w:r>
    </w:p>
    <w:p w14:paraId="4A06ABB8" w14:textId="77777777" w:rsidR="00995DBE" w:rsidRDefault="00995DBE">
      <w:pPr>
        <w:rPr>
          <w:lang w:eastAsia="zh-TW"/>
        </w:rPr>
      </w:pPr>
    </w:p>
    <w:p w14:paraId="7CF6914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行政院公共工程委員會97年02月15日工程企字第09700061010號令</w:t>
      </w:r>
    </w:p>
    <w:p w14:paraId="1A31208D" w14:textId="77777777" w:rsidR="00995DBE" w:rsidRDefault="00000000">
      <w:pPr>
        <w:pStyle w:val="a9"/>
        <w:ind w:hanging="720"/>
        <w:jc w:val="both"/>
        <w:rPr>
          <w:lang w:eastAsia="zh-TW"/>
        </w:rPr>
      </w:pPr>
      <w:r w:rsidRPr="00877B00">
        <w:rPr>
          <w:rFonts w:ascii="新細明體" w:eastAsia="新細明體" w:hAnsi="新細明體"/>
          <w:highlight w:val="yellow"/>
          <w:lang w:eastAsia="zh-TW"/>
        </w:rPr>
        <w:t>機關辦理採購，不得於招標文件規定廠商之投標文件有下列情形之一者，為不合格標。其有規定者，該部分無效。一、投標文件未檢附願繳納差額保證金之切結書。二、投標文件之頁數或紙張大小與招標文件規定不符。三、不分段開標之投標文件未依招標文件規定分置資格、規格或價格標封。四、投標文件未使用機關提供之封套。</w:t>
      </w:r>
    </w:p>
    <w:p w14:paraId="69BA7226" w14:textId="77777777" w:rsidR="00995DBE" w:rsidRDefault="00995DBE">
      <w:pPr>
        <w:rPr>
          <w:lang w:eastAsia="zh-TW"/>
        </w:rPr>
      </w:pPr>
    </w:p>
    <w:p w14:paraId="30BA0D1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行政院公共工程委員會98年02月02日工程企字第09800013310號函</w:t>
      </w:r>
    </w:p>
    <w:p w14:paraId="6C954422" w14:textId="77777777" w:rsidR="00995DBE" w:rsidRDefault="00000000">
      <w:pPr>
        <w:pStyle w:val="a9"/>
        <w:ind w:hanging="720"/>
        <w:jc w:val="both"/>
        <w:rPr>
          <w:lang w:eastAsia="zh-TW"/>
        </w:rPr>
      </w:pPr>
      <w:r>
        <w:rPr>
          <w:rFonts w:ascii="新細明體" w:eastAsia="新細明體" w:hAnsi="新細明體"/>
          <w:lang w:eastAsia="zh-TW"/>
        </w:rPr>
        <w:t>主旨：關於貴處「楓香林遊憩區周邊景觀步道等改善工程」等三工程之委託規劃設計及監造採購案之審標疑義，復如說明，請查照。</w:t>
      </w:r>
    </w:p>
    <w:p w14:paraId="3563B434" w14:textId="77777777" w:rsidR="00995DBE" w:rsidRDefault="00000000">
      <w:pPr>
        <w:pStyle w:val="a9"/>
        <w:ind w:hanging="720"/>
        <w:jc w:val="both"/>
        <w:rPr>
          <w:lang w:eastAsia="zh-TW"/>
        </w:rPr>
      </w:pPr>
      <w:r>
        <w:rPr>
          <w:rFonts w:ascii="新細明體" w:eastAsia="新細明體" w:hAnsi="新細明體"/>
          <w:lang w:eastAsia="zh-TW"/>
        </w:rPr>
        <w:t>說明：</w:t>
      </w:r>
    </w:p>
    <w:p w14:paraId="4D04FF70" w14:textId="77777777" w:rsidR="00995DBE" w:rsidRDefault="00000000">
      <w:pPr>
        <w:pStyle w:val="a9"/>
        <w:ind w:hanging="480"/>
        <w:jc w:val="both"/>
        <w:rPr>
          <w:lang w:eastAsia="zh-TW"/>
        </w:rPr>
      </w:pPr>
      <w:r>
        <w:rPr>
          <w:rFonts w:ascii="新細明體" w:eastAsia="新細明體" w:hAnsi="新細明體"/>
          <w:lang w:eastAsia="zh-TW"/>
        </w:rPr>
        <w:t>一、復貴處98年1月8日營金環字第0980010017號函。</w:t>
      </w:r>
    </w:p>
    <w:p w14:paraId="53C84FA4" w14:textId="77777777" w:rsidR="00995DBE" w:rsidRDefault="00000000">
      <w:pPr>
        <w:pStyle w:val="a9"/>
        <w:ind w:hanging="480"/>
        <w:jc w:val="both"/>
        <w:rPr>
          <w:lang w:eastAsia="zh-TW"/>
        </w:rPr>
      </w:pPr>
      <w:r>
        <w:rPr>
          <w:rFonts w:ascii="新細明體" w:eastAsia="新細明體" w:hAnsi="新細明體"/>
          <w:lang w:eastAsia="zh-TW"/>
        </w:rPr>
        <w:t>二、關於投標文件之審查疑義，包括投標廠商是否符合招標文件之投標廠商資格規定乙節，應由招標機關依招標文件及政府採購法（下稱本法）第50條、第51條、本法施行細則第60條規定本於權責核處。</w:t>
      </w:r>
    </w:p>
    <w:p w14:paraId="46A42C41" w14:textId="77777777" w:rsidR="00995DBE" w:rsidRDefault="00000000">
      <w:pPr>
        <w:pStyle w:val="a9"/>
        <w:ind w:hanging="480"/>
        <w:jc w:val="both"/>
        <w:rPr>
          <w:lang w:eastAsia="zh-TW"/>
        </w:rPr>
      </w:pPr>
      <w:r>
        <w:rPr>
          <w:rFonts w:ascii="新細明體" w:eastAsia="新細明體" w:hAnsi="新細明體"/>
          <w:lang w:eastAsia="zh-TW"/>
        </w:rPr>
        <w:t>三、另查來函所附「內政部營建署暨所屬各單位勞務採購投標須知」第7點所載廠商資格及證明文件，涉及納稅證明部分僅記載「最近一期納稅證明文件」，廠商究應檢附何種納稅文件，始得認定為有效證明文件，及該有效證明文件是否排除有欠稅記載者等，應由機關依招標文件規定本於權責核處。</w:t>
      </w:r>
    </w:p>
    <w:p w14:paraId="2342A61D" w14:textId="77777777" w:rsidR="00995DBE" w:rsidRDefault="00000000">
      <w:pPr>
        <w:pStyle w:val="a9"/>
        <w:ind w:hanging="480"/>
        <w:jc w:val="both"/>
        <w:rPr>
          <w:lang w:eastAsia="zh-TW"/>
        </w:rPr>
      </w:pPr>
      <w:r>
        <w:rPr>
          <w:rFonts w:ascii="新細明體" w:eastAsia="新細明體" w:hAnsi="新細明體"/>
          <w:lang w:eastAsia="zh-TW"/>
        </w:rPr>
        <w:t>四、茲提供下列意見供參考：</w:t>
      </w:r>
    </w:p>
    <w:p w14:paraId="4EEB5A9C" w14:textId="77777777" w:rsidR="00995DBE" w:rsidRDefault="00000000">
      <w:pPr>
        <w:pStyle w:val="a9"/>
        <w:ind w:left="964" w:hanging="680"/>
        <w:jc w:val="both"/>
        <w:rPr>
          <w:lang w:eastAsia="zh-TW"/>
        </w:rPr>
      </w:pPr>
      <w:r>
        <w:rPr>
          <w:rFonts w:ascii="新細明體" w:eastAsia="新細明體" w:hAnsi="新細明體"/>
          <w:lang w:eastAsia="zh-TW"/>
        </w:rPr>
        <w:t>（一）查廠商納稅證明係機關依投標廠商資格與特殊或巨額採購認定標準（下稱認定標準）第2條及第3條第1項第2款規定所得擇定之投標廠商應檢附證明文件，屬投標廠商之基本資格事項；又依認定標準第2條規定，機關得依採購案件之特性及實際需要，就「與提供招標標的有關者」及「與履約能力有關者」之事項訂定投標廠商之基本資格。</w:t>
      </w:r>
    </w:p>
    <w:p w14:paraId="35FFF5BA" w14:textId="77777777" w:rsidR="00995DBE" w:rsidRDefault="00000000">
      <w:pPr>
        <w:pStyle w:val="a9"/>
        <w:ind w:left="964" w:hanging="680"/>
        <w:jc w:val="both"/>
        <w:rPr>
          <w:lang w:eastAsia="zh-TW"/>
        </w:rPr>
      </w:pPr>
      <w:r>
        <w:rPr>
          <w:rFonts w:ascii="新細明體" w:eastAsia="新細明體" w:hAnsi="新細明體"/>
          <w:lang w:eastAsia="zh-TW"/>
        </w:rPr>
        <w:t>（二）又查本會96年5月18日工程企字第09600176670號函釋之說明2略以：「…其屬所得稅者，綜合所得稅納稅證明書或綜合所得稅結算申報繳費收執聯均可資證明…」；另查財政部93年10月6日台財稅字第09304551060號函釋之說明2略以：「…網際網路申報繳稅完成時，顯示收件編號、申報日期、已納稅額、『國稅局營業稅網路申報收件章』….等資料於『營業人銷售額與稅額申報書（收執聯）』上，供營業人自行列印，做為申報及繳稅之證明，與人工申報書收執聯具同等效力。」；又依認定標準第3條第5項規定略以：「…廠商不及提出最近一期證明者，得以前一期之納稅證明代之…」。</w:t>
      </w:r>
    </w:p>
    <w:p w14:paraId="3782BF5B" w14:textId="77777777" w:rsidR="00995DBE" w:rsidRDefault="00000000">
      <w:pPr>
        <w:pStyle w:val="a9"/>
        <w:ind w:left="964" w:hanging="680"/>
        <w:jc w:val="both"/>
        <w:rPr>
          <w:lang w:eastAsia="zh-TW"/>
        </w:rPr>
      </w:pPr>
      <w:r>
        <w:rPr>
          <w:rFonts w:ascii="新細明體" w:eastAsia="新細明體" w:hAnsi="新細明體"/>
          <w:lang w:eastAsia="zh-TW"/>
        </w:rPr>
        <w:t>（三）綜上函釋，若干形式之納稅證明文件尚難查證廠商欠稅與否，爰廠商「納稅證明」與「無欠稅證明」尚屬有別，本會96年3月29日工程企字第09600117830 號函已有釋例（上開函釋均公開於本會網站）。關於投標廠商有否欠稅乙節，除招標文件另有規定外，尚非屬機關依上開規定必須查核事項，且以個別廠商納稅證明文件有欠稅記載而逕為認定該廠商為不合格廠商，恐有失公平。</w:t>
      </w:r>
    </w:p>
    <w:p w14:paraId="2DF3D748" w14:textId="77777777" w:rsidR="00995DBE" w:rsidRDefault="00000000">
      <w:pPr>
        <w:pStyle w:val="a9"/>
        <w:ind w:hanging="720"/>
        <w:jc w:val="both"/>
        <w:rPr>
          <w:lang w:eastAsia="zh-TW"/>
        </w:rPr>
      </w:pPr>
      <w:r>
        <w:rPr>
          <w:rFonts w:ascii="新細明體" w:eastAsia="新細明體" w:hAnsi="新細明體"/>
          <w:lang w:eastAsia="zh-TW"/>
        </w:rPr>
        <w:t>備註：1. 「投標廠商資格與特殊或巨額採購認定標準」業經本會98年11月11日工程企字第09800493780號令修正發布施行，按上開標準第3條第5項已增訂「...營業</w:t>
      </w:r>
      <w:r w:rsidRPr="004D5854">
        <w:rPr>
          <w:rFonts w:ascii="新細明體" w:eastAsia="新細明體" w:hAnsi="新細明體"/>
          <w:highlight w:val="yellow"/>
          <w:lang w:eastAsia="zh-TW"/>
        </w:rPr>
        <w:t>&amp;#31246;</w:t>
      </w:r>
      <w:r>
        <w:rPr>
          <w:rFonts w:ascii="新細明體" w:eastAsia="新細明體" w:hAnsi="新細明體"/>
          <w:lang w:eastAsia="zh-TW"/>
        </w:rPr>
        <w:t>或所得稅之納稅證明，得以與上開最近一期或前一期證明相同期間內主管稽徵機關核發之無違章欠稅之查復表代之。」</w:t>
      </w:r>
    </w:p>
    <w:p w14:paraId="7E96BB18" w14:textId="77777777" w:rsidR="00995DBE" w:rsidRDefault="00995DBE">
      <w:pPr>
        <w:rPr>
          <w:lang w:eastAsia="zh-TW"/>
        </w:rPr>
      </w:pPr>
    </w:p>
    <w:p w14:paraId="7794950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行政院公共工程委員會104年03月17日工程企字第10400059030號函</w:t>
      </w:r>
    </w:p>
    <w:p w14:paraId="1A2643ED" w14:textId="77777777" w:rsidR="00995DBE" w:rsidRDefault="00000000">
      <w:pPr>
        <w:pStyle w:val="a9"/>
        <w:ind w:hanging="720"/>
        <w:jc w:val="both"/>
        <w:rPr>
          <w:lang w:eastAsia="zh-TW"/>
        </w:rPr>
      </w:pPr>
      <w:r>
        <w:rPr>
          <w:rFonts w:ascii="新細明體" w:eastAsia="新細明體" w:hAnsi="新細明體"/>
          <w:lang w:eastAsia="zh-TW"/>
        </w:rPr>
        <w:t>主旨：有關政府採購法(下稱採購法)第50條第1項第5款之執行疑義，復如說明，請查照。</w:t>
      </w:r>
    </w:p>
    <w:p w14:paraId="4908A3DA" w14:textId="77777777" w:rsidR="00995DBE" w:rsidRDefault="00000000">
      <w:pPr>
        <w:pStyle w:val="a9"/>
        <w:ind w:hanging="720"/>
        <w:jc w:val="both"/>
        <w:rPr>
          <w:lang w:eastAsia="zh-TW"/>
        </w:rPr>
      </w:pPr>
      <w:r>
        <w:rPr>
          <w:rFonts w:ascii="新細明體" w:eastAsia="新細明體" w:hAnsi="新細明體"/>
          <w:lang w:eastAsia="zh-TW"/>
        </w:rPr>
        <w:t>說明：</w:t>
      </w:r>
    </w:p>
    <w:p w14:paraId="6B82CA58" w14:textId="77777777" w:rsidR="00995DBE" w:rsidRDefault="00000000">
      <w:pPr>
        <w:pStyle w:val="a9"/>
        <w:ind w:hanging="480"/>
        <w:jc w:val="both"/>
        <w:rPr>
          <w:lang w:eastAsia="zh-TW"/>
        </w:rPr>
      </w:pPr>
      <w:r>
        <w:rPr>
          <w:rFonts w:ascii="新細明體" w:eastAsia="新細明體" w:hAnsi="新細明體"/>
          <w:lang w:eastAsia="zh-TW"/>
        </w:rPr>
        <w:t>一、復貴府104年2月26日新北府工採字第1043011701號函。</w:t>
      </w:r>
    </w:p>
    <w:p w14:paraId="13997E3E" w14:textId="77777777" w:rsidR="00995DBE" w:rsidRDefault="00000000">
      <w:pPr>
        <w:pStyle w:val="a9"/>
        <w:ind w:hanging="480"/>
        <w:jc w:val="both"/>
        <w:rPr>
          <w:lang w:eastAsia="zh-TW"/>
        </w:rPr>
      </w:pPr>
      <w:r>
        <w:rPr>
          <w:rFonts w:ascii="新細明體" w:eastAsia="新細明體" w:hAnsi="新細明體"/>
          <w:lang w:eastAsia="zh-TW"/>
        </w:rPr>
        <w:t>二、來函所述，機關辦理分項複數決標採購案，共分3項目，招標文件規定單一廠商以得標1項目為限。甲、乙2廠商雖各有投不同項目(即甲廠商投第1項目；乙廠商投第3項目)，惟亦均有投標第2項目，如機關認定該等廠商有採購法第50條第1項第5款之情事，應認第2項目有該條款之適用。至於同案該等廠商各投標不同項目(第1項目、第3項目)之情形，尚非彼此互相競爭，難認有上開條款之適用，惟應查察有無借牌或出借牌照等情形。採購法第50條第1項第3款、第87條規定，併請查察。</w:t>
      </w:r>
    </w:p>
    <w:p w14:paraId="028CD623" w14:textId="77777777" w:rsidR="00995DBE" w:rsidRDefault="00000000">
      <w:pPr>
        <w:pStyle w:val="a9"/>
        <w:ind w:hanging="480"/>
        <w:jc w:val="both"/>
        <w:rPr>
          <w:lang w:eastAsia="zh-TW"/>
        </w:rPr>
      </w:pPr>
      <w:r>
        <w:rPr>
          <w:rFonts w:ascii="新細明體" w:eastAsia="新細明體" w:hAnsi="新細明體"/>
          <w:lang w:eastAsia="zh-TW"/>
        </w:rPr>
        <w:t>三、另有關押標金不予發還之處理，來函既述投標須知規定「投標廠商須繳納新台幣30萬押標金(不論投標幾個項目皆只須繳交新台幣30萬元) 」，而非訂明各項目之押標金繳納額度，爰遇廠商有繳納之押標金不予發還之情形，應依招標文件規定就其所繳全部押標金不予發還。</w:t>
      </w:r>
    </w:p>
    <w:p w14:paraId="6FFFA65F" w14:textId="77777777" w:rsidR="00995DBE" w:rsidRDefault="00995DBE">
      <w:pPr>
        <w:rPr>
          <w:lang w:eastAsia="zh-TW"/>
        </w:rPr>
      </w:pPr>
    </w:p>
    <w:p w14:paraId="3D9E8A6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行政院公共工程委員會104年11月03日工程企字第10400354060號函</w:t>
      </w:r>
    </w:p>
    <w:p w14:paraId="0630F7AD" w14:textId="77777777" w:rsidR="00995DBE" w:rsidRDefault="00000000">
      <w:pPr>
        <w:pStyle w:val="a9"/>
        <w:ind w:hanging="720"/>
        <w:jc w:val="both"/>
        <w:rPr>
          <w:lang w:eastAsia="zh-TW"/>
        </w:rPr>
      </w:pPr>
      <w:r>
        <w:rPr>
          <w:rFonts w:ascii="新細明體" w:eastAsia="新細明體" w:hAnsi="新細明體"/>
          <w:lang w:eastAsia="zh-TW"/>
        </w:rPr>
        <w:t>主旨：關於貴處「水社至九龍口自行車道整建工程」開標疑義，復如說明，請查照。</w:t>
      </w:r>
    </w:p>
    <w:p w14:paraId="1F9A624B" w14:textId="77777777" w:rsidR="00995DBE" w:rsidRDefault="00000000">
      <w:pPr>
        <w:pStyle w:val="a9"/>
        <w:ind w:hanging="720"/>
        <w:jc w:val="both"/>
        <w:rPr>
          <w:lang w:eastAsia="zh-TW"/>
        </w:rPr>
      </w:pPr>
      <w:r>
        <w:rPr>
          <w:rFonts w:ascii="新細明體" w:eastAsia="新細明體" w:hAnsi="新細明體"/>
          <w:lang w:eastAsia="zh-TW"/>
        </w:rPr>
        <w:t>說明：</w:t>
      </w:r>
    </w:p>
    <w:p w14:paraId="00B9A4CD" w14:textId="77777777" w:rsidR="00995DBE" w:rsidRDefault="00000000">
      <w:pPr>
        <w:pStyle w:val="a9"/>
        <w:ind w:hanging="480"/>
        <w:jc w:val="both"/>
        <w:rPr>
          <w:lang w:eastAsia="zh-TW"/>
        </w:rPr>
      </w:pPr>
      <w:r>
        <w:rPr>
          <w:rFonts w:ascii="新細明體" w:eastAsia="新細明體" w:hAnsi="新細明體"/>
          <w:lang w:eastAsia="zh-TW"/>
        </w:rPr>
        <w:t>一、復貴處104年9月15日觀潭工字第1040201004號函。</w:t>
      </w:r>
    </w:p>
    <w:p w14:paraId="6CF3FFDF" w14:textId="77777777" w:rsidR="00995DBE" w:rsidRDefault="00000000">
      <w:pPr>
        <w:pStyle w:val="a9"/>
        <w:ind w:hanging="480"/>
        <w:jc w:val="both"/>
        <w:rPr>
          <w:lang w:eastAsia="zh-TW"/>
        </w:rPr>
      </w:pPr>
      <w:r>
        <w:rPr>
          <w:rFonts w:ascii="新細明體" w:eastAsia="新細明體" w:hAnsi="新細明體"/>
          <w:lang w:eastAsia="zh-TW"/>
        </w:rPr>
        <w:t>二、所詢疑義屬審標事宜，應由貴處視個案事實，依政府採購法(下稱採購法)第48條、第50條、第51條及招標文件規定核處。</w:t>
      </w:r>
    </w:p>
    <w:p w14:paraId="67ABFF14" w14:textId="77777777" w:rsidR="00995DBE" w:rsidRDefault="00000000">
      <w:pPr>
        <w:pStyle w:val="a9"/>
        <w:ind w:hanging="480"/>
        <w:jc w:val="both"/>
        <w:rPr>
          <w:lang w:eastAsia="zh-TW"/>
        </w:rPr>
      </w:pPr>
      <w:r>
        <w:rPr>
          <w:rFonts w:ascii="新細明體" w:eastAsia="新細明體" w:hAnsi="新細明體"/>
          <w:lang w:eastAsia="zh-TW"/>
        </w:rPr>
        <w:t>三、茲提供下列意見供參：來函所附第1家投標廠商泰明營造有限公司之外標封，經以所載廠商名稱查詢經濟部商業司「全國商工行政服務入口網」(商工查詢服務)及內政部營建署「全國建築管理資訊系統入口網」(營造業專區)，並無該廠商之存在，依採購法第48條第1項及其施行細則第55條第2款規定，貴處在未開封前即可查覺，而不將該廠商視為一個標。</w:t>
      </w:r>
    </w:p>
    <w:p w14:paraId="4C658B64" w14:textId="77777777" w:rsidR="00995DBE" w:rsidRDefault="00995DBE">
      <w:pPr>
        <w:rPr>
          <w:lang w:eastAsia="zh-TW"/>
        </w:rPr>
      </w:pPr>
    </w:p>
    <w:p w14:paraId="6EA14F1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行政院公共工程委員會105年03月21日工程企字第10500080180號令</w:t>
      </w:r>
    </w:p>
    <w:p w14:paraId="3D644EC5" w14:textId="77777777" w:rsidR="00995DBE" w:rsidRDefault="00000000">
      <w:pPr>
        <w:pStyle w:val="a9"/>
        <w:ind w:hanging="720"/>
        <w:jc w:val="both"/>
        <w:rPr>
          <w:lang w:eastAsia="zh-TW"/>
        </w:rPr>
      </w:pPr>
      <w:r w:rsidRPr="00877B00">
        <w:rPr>
          <w:rFonts w:ascii="新細明體" w:eastAsia="新細明體" w:hAnsi="新細明體"/>
          <w:highlight w:val="yellow"/>
          <w:lang w:eastAsia="zh-TW"/>
        </w:rPr>
        <w:t>機關辦理採購有「廠商投標文件所載負責人為同一人」之情形者，得依政府採購法第五十條第一項第五款「不同投標廠商間之投標文件內容有重大異常關聯者」處理。</w:t>
      </w:r>
    </w:p>
    <w:p w14:paraId="4C2EA991" w14:textId="77777777" w:rsidR="00995DBE" w:rsidRDefault="00995DBE">
      <w:pPr>
        <w:rPr>
          <w:lang w:eastAsia="zh-TW"/>
        </w:rPr>
      </w:pPr>
    </w:p>
    <w:p w14:paraId="352BFCE3"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行政院公共工程委員會107年01月30日工程企字第10700031930號函</w:t>
      </w:r>
    </w:p>
    <w:p w14:paraId="739168CD" w14:textId="77777777" w:rsidR="00995DBE" w:rsidRDefault="00000000">
      <w:pPr>
        <w:pStyle w:val="a9"/>
        <w:ind w:hanging="720"/>
        <w:jc w:val="both"/>
        <w:rPr>
          <w:lang w:eastAsia="zh-TW"/>
        </w:rPr>
      </w:pPr>
      <w:r>
        <w:rPr>
          <w:rFonts w:ascii="新細明體" w:eastAsia="新細明體" w:hAnsi="新細明體"/>
          <w:lang w:eastAsia="zh-TW"/>
        </w:rPr>
        <w:t>主旨：重申本會94年7月14日工程企字第09400253870號函(公開於本會網站)，機關依政府採購法第50條第1項第5款規定處理，其執行時宜注意之事項如說明，請查照並轉知所屬(轄)機關(構)。</w:t>
      </w:r>
    </w:p>
    <w:p w14:paraId="2C6E8699" w14:textId="77777777" w:rsidR="00995DBE" w:rsidRDefault="00000000">
      <w:pPr>
        <w:pStyle w:val="a9"/>
        <w:ind w:hanging="720"/>
        <w:jc w:val="both"/>
        <w:rPr>
          <w:lang w:eastAsia="zh-TW"/>
        </w:rPr>
      </w:pPr>
      <w:r>
        <w:rPr>
          <w:rFonts w:ascii="新細明體" w:eastAsia="新細明體" w:hAnsi="新細明體"/>
          <w:lang w:eastAsia="zh-TW"/>
        </w:rPr>
        <w:t>說明：茲因偶有機關發現廠商投標文件內容有疑似本會91年11月27日工程企字第09100516820號令頒情形，例如「投標標封信函號碼連號、廠商地址、電話號碼或傳真機號碼相同」，惟未查證該等異常情形是否顯係同一人或同一廠商所為等構成重大異常關聯之其他相關情形，即逕予以認定及處置，事後經廠商說明及查證結果，發現係不同人或不同廠商所為情形，致造成機關與廠商間之爭議或檢調單位困擾，爰機關依前開令頒情形認定時，應依旨揭函辦理，避免衍生爭議。</w:t>
      </w:r>
    </w:p>
    <w:p w14:paraId="272E5474" w14:textId="77777777" w:rsidR="00995DBE" w:rsidRDefault="00995DBE">
      <w:pPr>
        <w:rPr>
          <w:lang w:eastAsia="zh-TW"/>
        </w:rPr>
      </w:pPr>
    </w:p>
    <w:p w14:paraId="376ABACF" w14:textId="77777777" w:rsidR="00995DBE" w:rsidRDefault="00000000">
      <w:pPr>
        <w:pStyle w:val="a9"/>
        <w:ind w:hanging="720"/>
        <w:jc w:val="both"/>
        <w:rPr>
          <w:lang w:eastAsia="zh-TW"/>
        </w:rPr>
      </w:pPr>
      <w:r>
        <w:rPr>
          <w:rFonts w:ascii="微軟正黑體" w:eastAsia="微軟正黑體" w:hAnsi="微軟正黑體"/>
          <w:b/>
          <w:lang w:eastAsia="zh-TW"/>
        </w:rPr>
        <w:t>財團法人台灣票據交換所108年12月13日台票總字第1080004606號函</w:t>
      </w:r>
    </w:p>
    <w:p w14:paraId="148D7AC8" w14:textId="77777777" w:rsidR="00995DBE" w:rsidRDefault="00000000">
      <w:pPr>
        <w:pStyle w:val="a9"/>
        <w:ind w:hanging="720"/>
        <w:jc w:val="both"/>
        <w:rPr>
          <w:lang w:eastAsia="zh-TW"/>
        </w:rPr>
      </w:pPr>
      <w:r>
        <w:rPr>
          <w:rFonts w:ascii="新細明體" w:eastAsia="新細明體" w:hAnsi="新細明體"/>
          <w:lang w:eastAsia="zh-TW"/>
        </w:rPr>
        <w:t>主旨：有關貴會對廠商利用政府電子採購網「線上繳納押標金」服務，經由本所金融業代收即時服務平台(下稱eFCS)繳納押標金之入帳疑義乙案，復如說明，請查照。</w:t>
      </w:r>
    </w:p>
    <w:p w14:paraId="12AC0D7F" w14:textId="77777777" w:rsidR="00995DBE" w:rsidRDefault="00000000">
      <w:pPr>
        <w:pStyle w:val="a9"/>
        <w:ind w:hanging="720"/>
        <w:jc w:val="both"/>
        <w:rPr>
          <w:lang w:eastAsia="zh-TW"/>
        </w:rPr>
      </w:pPr>
      <w:r>
        <w:rPr>
          <w:rFonts w:ascii="新細明體" w:eastAsia="新細明體" w:hAnsi="新細明體"/>
          <w:lang w:eastAsia="zh-TW"/>
        </w:rPr>
        <w:t>說明：</w:t>
      </w:r>
    </w:p>
    <w:p w14:paraId="6D8E7582" w14:textId="77777777" w:rsidR="00995DBE" w:rsidRDefault="00000000">
      <w:pPr>
        <w:pStyle w:val="a9"/>
        <w:ind w:hanging="480"/>
        <w:jc w:val="both"/>
        <w:rPr>
          <w:lang w:eastAsia="zh-TW"/>
        </w:rPr>
      </w:pPr>
      <w:r>
        <w:rPr>
          <w:rFonts w:ascii="新細明體" w:eastAsia="新細明體" w:hAnsi="新細明體"/>
          <w:lang w:eastAsia="zh-TW"/>
        </w:rPr>
        <w:t>一、復貴會108年7月26日工程企字第1080100654號函。</w:t>
      </w:r>
    </w:p>
    <w:p w14:paraId="0D3EFB29" w14:textId="77777777" w:rsidR="00995DBE" w:rsidRDefault="00000000">
      <w:pPr>
        <w:pStyle w:val="a9"/>
        <w:ind w:hanging="480"/>
        <w:jc w:val="both"/>
        <w:rPr>
          <w:lang w:eastAsia="zh-TW"/>
        </w:rPr>
      </w:pPr>
      <w:r>
        <w:rPr>
          <w:rFonts w:ascii="新細明體" w:eastAsia="新細明體" w:hAnsi="新細明體"/>
          <w:lang w:eastAsia="zh-TW"/>
        </w:rPr>
        <w:t>二、有關貴會前開來函所稱，有銀行於旨揭服務交易隔日始提供對帳資訊，恐不利機關審標之疑慮乙節，經本所函請臺灣銀行等九家eFCS參加銀行提供相關交易資訊及入帳處理方式，均經回復確認於eFCS回傳交易成功訊息至政府電子採購網時，已將押標金入帳至機關指定帳戶。</w:t>
      </w:r>
    </w:p>
    <w:p w14:paraId="4435FBFB" w14:textId="77777777" w:rsidR="00995DBE" w:rsidRDefault="00995DBE">
      <w:pPr>
        <w:rPr>
          <w:lang w:eastAsia="zh-TW"/>
        </w:rPr>
      </w:pPr>
    </w:p>
    <w:p w14:paraId="6610ACD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行政院公共工程委員會108年12月27日工程企字第1080031564號函</w:t>
      </w:r>
    </w:p>
    <w:p w14:paraId="28C39A16" w14:textId="77777777" w:rsidR="00995DBE" w:rsidRDefault="00000000">
      <w:pPr>
        <w:pStyle w:val="a9"/>
        <w:ind w:hanging="720"/>
        <w:jc w:val="both"/>
        <w:rPr>
          <w:lang w:eastAsia="zh-TW"/>
        </w:rPr>
      </w:pPr>
      <w:r>
        <w:rPr>
          <w:rFonts w:ascii="新細明體" w:eastAsia="新細明體" w:hAnsi="新細明體"/>
          <w:lang w:eastAsia="zh-TW"/>
        </w:rPr>
        <w:t>主旨：有關廠商利用政府電子採購網「線上繳納押標金」服務線上繳納押標金者，機關開標時審查廠商繳納押標金之方式，詳如說明，請查照並轉知所屬（轄）機關。</w:t>
      </w:r>
    </w:p>
    <w:p w14:paraId="72FAF9A2" w14:textId="77777777" w:rsidR="00995DBE" w:rsidRDefault="00000000">
      <w:pPr>
        <w:pStyle w:val="a9"/>
        <w:ind w:hanging="720"/>
        <w:jc w:val="both"/>
        <w:rPr>
          <w:lang w:eastAsia="zh-TW"/>
        </w:rPr>
      </w:pPr>
      <w:r>
        <w:rPr>
          <w:rFonts w:ascii="新細明體" w:eastAsia="新細明體" w:hAnsi="新細明體"/>
          <w:lang w:eastAsia="zh-TW"/>
        </w:rPr>
        <w:t>說明：</w:t>
      </w:r>
    </w:p>
    <w:p w14:paraId="2147AC2C" w14:textId="77777777" w:rsidR="00995DBE" w:rsidRDefault="00000000">
      <w:pPr>
        <w:pStyle w:val="a9"/>
        <w:ind w:hanging="480"/>
        <w:jc w:val="both"/>
        <w:rPr>
          <w:lang w:eastAsia="zh-TW"/>
        </w:rPr>
      </w:pPr>
      <w:r>
        <w:rPr>
          <w:rFonts w:ascii="新細明體" w:eastAsia="新細明體" w:hAnsi="新細明體"/>
          <w:lang w:eastAsia="zh-TW"/>
        </w:rPr>
        <w:t>一、「線上繳納押標金」服務（下稱本服務）業於108年7月1日上線啟用，提供廠商於政府電子採購網線上即時繳納押標金，及機關開標時線上查詢與審查廠商繳納押標金情形之功能（詳本會108年6月11日工程企字第1080100518號函，公開於本會網站）。</w:t>
      </w:r>
    </w:p>
    <w:p w14:paraId="55A4D240" w14:textId="77777777" w:rsidR="00995DBE" w:rsidRDefault="00000000">
      <w:pPr>
        <w:pStyle w:val="a9"/>
        <w:ind w:hanging="480"/>
        <w:jc w:val="both"/>
        <w:rPr>
          <w:lang w:eastAsia="zh-TW"/>
        </w:rPr>
      </w:pPr>
      <w:r>
        <w:rPr>
          <w:rFonts w:ascii="新細明體" w:eastAsia="新細明體" w:hAnsi="新細明體"/>
          <w:lang w:eastAsia="zh-TW"/>
        </w:rPr>
        <w:t>二、廠商利用本服務線上即時繳納押標金成功後，機關可登入政府電子採購網，利用「政府採購開標管理押標金作業已繳納押標金查詢」功能，查詢廠商線上繳納押標金成功紀錄。</w:t>
      </w:r>
    </w:p>
    <w:p w14:paraId="2F22B8EB" w14:textId="77777777" w:rsidR="00995DBE" w:rsidRDefault="00000000">
      <w:pPr>
        <w:pStyle w:val="a9"/>
        <w:ind w:hanging="480"/>
        <w:jc w:val="both"/>
        <w:rPr>
          <w:lang w:eastAsia="zh-TW"/>
        </w:rPr>
      </w:pPr>
      <w:r>
        <w:rPr>
          <w:rFonts w:ascii="新細明體" w:eastAsia="新細明體" w:hAnsi="新細明體"/>
          <w:lang w:eastAsia="zh-TW"/>
        </w:rPr>
        <w:t>三、本服務目前介接平台之一係台灣票據交換所提供之金融業代收即時服務平台(eFCS)，台灣票據交換所另以108年12月13日台票總字第1080004606號函（公開於本會網站）確認廠商利用本服務經由eFCS繳納押標金者，系統顯示交易成功時，該款項已確實入帳，爰針對部分銀行於本服務交易隔日才會提供機關對帳資訊者，當廠商有於開標當日線上繳納押標金之情形時，機關開標時仍可依說明二辦理審查。</w:t>
      </w:r>
    </w:p>
    <w:p w14:paraId="621CD6C7" w14:textId="77777777" w:rsidR="00995DBE" w:rsidRDefault="00000000">
      <w:pPr>
        <w:pStyle w:val="a9"/>
        <w:ind w:hanging="480"/>
        <w:jc w:val="both"/>
        <w:rPr>
          <w:lang w:eastAsia="zh-TW"/>
        </w:rPr>
      </w:pPr>
      <w:r>
        <w:rPr>
          <w:rFonts w:ascii="新細明體" w:eastAsia="新細明體" w:hAnsi="新細明體"/>
          <w:lang w:eastAsia="zh-TW"/>
        </w:rPr>
        <w:t>四、針對中央機關收受押標金之帳戶多為中央銀行「國庫存款戶」之情形，本會已辦理本服務與中央銀行系統介接事宜，刻正測試中，將於完成後通知各機關使用。</w:t>
      </w:r>
    </w:p>
    <w:p w14:paraId="07686E1B" w14:textId="77777777" w:rsidR="00995DBE" w:rsidRDefault="00995DBE">
      <w:pPr>
        <w:rPr>
          <w:lang w:eastAsia="zh-TW"/>
        </w:rPr>
      </w:pPr>
    </w:p>
    <w:p w14:paraId="4C54C52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行政院公共工程委員會109年08月27日工程企字第1090018897號函</w:t>
      </w:r>
    </w:p>
    <w:p w14:paraId="6B1CE7C6" w14:textId="77777777" w:rsidR="00995DBE" w:rsidRDefault="00000000">
      <w:pPr>
        <w:pStyle w:val="a9"/>
        <w:ind w:hanging="720"/>
        <w:jc w:val="both"/>
        <w:rPr>
          <w:lang w:eastAsia="zh-TW"/>
        </w:rPr>
      </w:pPr>
      <w:r>
        <w:rPr>
          <w:rFonts w:ascii="新細明體" w:eastAsia="新細明體" w:hAnsi="新細明體"/>
          <w:lang w:eastAsia="zh-TW"/>
        </w:rPr>
        <w:t>主旨：關於機關於審標期間，發現廠商有違反政府採購法（下稱採購法）情形致被刊登停權，並經復權，是否得為決標對象之疑義，復如說明，請查照。</w:t>
      </w:r>
    </w:p>
    <w:p w14:paraId="4EF47903" w14:textId="77777777" w:rsidR="00995DBE" w:rsidRDefault="00000000">
      <w:pPr>
        <w:pStyle w:val="a9"/>
        <w:ind w:hanging="720"/>
        <w:jc w:val="both"/>
        <w:rPr>
          <w:lang w:eastAsia="zh-TW"/>
        </w:rPr>
      </w:pPr>
      <w:r>
        <w:rPr>
          <w:rFonts w:ascii="新細明體" w:eastAsia="新細明體" w:hAnsi="新細明體"/>
          <w:lang w:eastAsia="zh-TW"/>
        </w:rPr>
        <w:t>說明：</w:t>
      </w:r>
    </w:p>
    <w:p w14:paraId="13D33917" w14:textId="77777777" w:rsidR="00995DBE" w:rsidRDefault="00000000">
      <w:pPr>
        <w:pStyle w:val="a9"/>
        <w:ind w:hanging="480"/>
        <w:jc w:val="both"/>
        <w:rPr>
          <w:lang w:eastAsia="zh-TW"/>
        </w:rPr>
      </w:pPr>
      <w:r>
        <w:rPr>
          <w:rFonts w:ascii="新細明體" w:eastAsia="新細明體" w:hAnsi="新細明體"/>
          <w:lang w:eastAsia="zh-TW"/>
        </w:rPr>
        <w:t>一、復貴公司109年7月31日油採購發字第10910597890號書函。</w:t>
      </w:r>
    </w:p>
    <w:p w14:paraId="2941E865" w14:textId="77777777" w:rsidR="00995DBE" w:rsidRDefault="00000000">
      <w:pPr>
        <w:pStyle w:val="a9"/>
        <w:ind w:hanging="480"/>
        <w:jc w:val="both"/>
        <w:rPr>
          <w:lang w:eastAsia="zh-TW"/>
        </w:rPr>
      </w:pPr>
      <w:r>
        <w:rPr>
          <w:rFonts w:ascii="新細明體" w:eastAsia="新細明體" w:hAnsi="新細明體"/>
          <w:lang w:eastAsia="zh-TW"/>
        </w:rPr>
        <w:t>二、來函說明一，說明如下：</w:t>
      </w:r>
    </w:p>
    <w:p w14:paraId="607D37A4" w14:textId="77777777" w:rsidR="00995DBE" w:rsidRDefault="00000000">
      <w:pPr>
        <w:pStyle w:val="a9"/>
        <w:ind w:left="964" w:hanging="680"/>
        <w:jc w:val="both"/>
        <w:rPr>
          <w:lang w:eastAsia="zh-TW"/>
        </w:rPr>
      </w:pPr>
      <w:r>
        <w:rPr>
          <w:rFonts w:ascii="新細明體" w:eastAsia="新細明體" w:hAnsi="新細明體"/>
          <w:lang w:eastAsia="zh-TW"/>
        </w:rPr>
        <w:t>（一）採購法第50條第1項第6款規定：「投標廠商有下列情形之一，經機關於開標前發現者，其所投之標應不予開標；於開標後發現者，應不決標予該廠商：</w:t>
      </w:r>
    </w:p>
    <w:p w14:paraId="3ECC7D53" w14:textId="77777777" w:rsidR="00995DBE" w:rsidRDefault="00000000">
      <w:pPr>
        <w:pStyle w:val="a9"/>
        <w:ind w:hanging="480"/>
        <w:jc w:val="both"/>
        <w:rPr>
          <w:lang w:eastAsia="zh-TW"/>
        </w:rPr>
      </w:pPr>
      <w:r w:rsidRPr="00877B00">
        <w:rPr>
          <w:rFonts w:ascii="新細明體" w:eastAsia="新細明體" w:hAnsi="新細明體"/>
          <w:highlight w:val="yellow"/>
          <w:lang w:eastAsia="zh-TW"/>
        </w:rPr>
        <w:t>六、第一百零三條第一項不得參加投標或作為決標對象之情形。」第103條第1項規定：「依前條第三項規定刊登於政府採購公報之廠商，於下列期間內，不得參加投標或作為決標對象或作為決標對象或分包廠商：......」。</w:t>
      </w:r>
    </w:p>
    <w:p w14:paraId="45F09E76" w14:textId="77777777" w:rsidR="00995DBE" w:rsidRDefault="00000000">
      <w:pPr>
        <w:pStyle w:val="a9"/>
        <w:ind w:left="964" w:hanging="680"/>
        <w:jc w:val="both"/>
        <w:rPr>
          <w:lang w:eastAsia="zh-TW"/>
        </w:rPr>
      </w:pPr>
      <w:r>
        <w:rPr>
          <w:rFonts w:ascii="新細明體" w:eastAsia="新細明體" w:hAnsi="新細明體"/>
          <w:lang w:eastAsia="zh-TW"/>
        </w:rPr>
        <w:t>（二）所詢疑義，機關辦理採購，如廠商於審標期間屬採購法第103條第1項「不得參加投標或作為決標對象」之情形（尚在停權期間），依同法第50條第1項規定，機關應不決標予該廠商，將該廠商認定為不合格廠商；認定為不合格廠商後，不因嗣後停權期間屆滿而恢復為合格廠商。又如機關於審標期間未發現，嗣於決標或簽約後發現者，應依採購法第50條第2項規定處理。</w:t>
      </w:r>
    </w:p>
    <w:p w14:paraId="3AFBEF62" w14:textId="77777777" w:rsidR="00995DBE" w:rsidRDefault="00000000">
      <w:pPr>
        <w:pStyle w:val="a9"/>
        <w:ind w:hanging="480"/>
        <w:jc w:val="both"/>
        <w:rPr>
          <w:lang w:eastAsia="zh-TW"/>
        </w:rPr>
      </w:pPr>
      <w:r>
        <w:rPr>
          <w:rFonts w:ascii="新細明體" w:eastAsia="新細明體" w:hAnsi="新細明體"/>
          <w:lang w:eastAsia="zh-TW"/>
        </w:rPr>
        <w:t>三、來函說明二，說明如下：</w:t>
      </w:r>
    </w:p>
    <w:p w14:paraId="6E1B4642" w14:textId="77777777" w:rsidR="00995DBE" w:rsidRDefault="00000000">
      <w:pPr>
        <w:pStyle w:val="a9"/>
        <w:ind w:left="964" w:hanging="680"/>
        <w:jc w:val="both"/>
        <w:rPr>
          <w:lang w:eastAsia="zh-TW"/>
        </w:rPr>
      </w:pPr>
      <w:r>
        <w:rPr>
          <w:rFonts w:ascii="新細明體" w:eastAsia="新細明體" w:hAnsi="新細明體"/>
          <w:lang w:eastAsia="zh-TW"/>
        </w:rPr>
        <w:t>（一）本會109年4月29日工程企字第1090100288號令：「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w:t>
      </w:r>
    </w:p>
    <w:p w14:paraId="27635301" w14:textId="77777777" w:rsidR="00995DBE" w:rsidRDefault="00000000">
      <w:pPr>
        <w:pStyle w:val="a9"/>
        <w:ind w:left="964" w:hanging="680"/>
        <w:jc w:val="both"/>
        <w:rPr>
          <w:lang w:eastAsia="zh-TW"/>
        </w:rPr>
      </w:pPr>
      <w:r>
        <w:rPr>
          <w:rFonts w:ascii="新細明體" w:eastAsia="新細明體" w:hAnsi="新細明體"/>
          <w:lang w:eastAsia="zh-TW"/>
        </w:rPr>
        <w:t>（二）所詢疑義，如機關依上開本會109年4月29日令於個案招標文件訂定廠商資格，於審標期間發現投標廠商屬上開令所稱「不具備履約能力之基本資格，不得參與該機關之採購」者，應依招標文件規定，將該廠商認定為不合格廠商。</w:t>
      </w:r>
    </w:p>
    <w:p w14:paraId="28741F1D" w14:textId="77777777" w:rsidR="00995DBE" w:rsidRDefault="00000000">
      <w:pPr>
        <w:pStyle w:val="a9"/>
        <w:ind w:left="964" w:hanging="680"/>
        <w:jc w:val="both"/>
        <w:rPr>
          <w:lang w:eastAsia="zh-TW"/>
        </w:rPr>
      </w:pPr>
      <w:r>
        <w:rPr>
          <w:rFonts w:ascii="新細明體" w:eastAsia="新細明體" w:hAnsi="新細明體"/>
          <w:lang w:eastAsia="zh-TW"/>
        </w:rPr>
        <w:t>（三）又如機關將該廠商認定為不合格廠商後，嗣機關依採購法第102條第4項準用第84條第1項規定將通知廠商刊登政府採購公報予以「自行撤銷」，就原認定不合格標部分，請參照本會95年3月2日工程企字第09500063560號函意旨（公開於本會網站）辦理。</w:t>
      </w:r>
    </w:p>
    <w:p w14:paraId="09DA5589" w14:textId="77777777" w:rsidR="00995DBE" w:rsidRDefault="00995DBE">
      <w:pPr>
        <w:rPr>
          <w:lang w:eastAsia="zh-TW"/>
        </w:rPr>
      </w:pPr>
    </w:p>
    <w:p w14:paraId="18100C83"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行政院公共工程委員會113年07月30日工程企字第1130010851號函</w:t>
      </w:r>
    </w:p>
    <w:p w14:paraId="3ABCC9B8" w14:textId="77777777" w:rsidR="00995DBE" w:rsidRDefault="00000000">
      <w:pPr>
        <w:pStyle w:val="a9"/>
        <w:ind w:hanging="720"/>
        <w:jc w:val="both"/>
        <w:rPr>
          <w:lang w:eastAsia="zh-TW"/>
        </w:rPr>
      </w:pPr>
      <w:r>
        <w:rPr>
          <w:rFonts w:ascii="新細明體" w:eastAsia="新細明體" w:hAnsi="新細明體"/>
          <w:lang w:eastAsia="zh-TW"/>
        </w:rPr>
        <w:t>主旨：有關貴局辦理「113年度挖土機3臺採購案」(案號：1130207P0010）之廠商投標文件審查疑義，復如說明，請查照。</w:t>
      </w:r>
    </w:p>
    <w:p w14:paraId="7793604C" w14:textId="77777777" w:rsidR="00995DBE" w:rsidRDefault="00000000">
      <w:pPr>
        <w:pStyle w:val="a9"/>
        <w:ind w:hanging="720"/>
        <w:jc w:val="both"/>
        <w:rPr>
          <w:lang w:eastAsia="zh-TW"/>
        </w:rPr>
      </w:pPr>
      <w:r>
        <w:rPr>
          <w:rFonts w:ascii="新細明體" w:eastAsia="新細明體" w:hAnsi="新細明體"/>
          <w:lang w:eastAsia="zh-TW"/>
        </w:rPr>
        <w:t>說明：</w:t>
      </w:r>
    </w:p>
    <w:p w14:paraId="6BE2363F" w14:textId="77777777" w:rsidR="00995DBE" w:rsidRDefault="00000000">
      <w:pPr>
        <w:pStyle w:val="a9"/>
        <w:ind w:hanging="480"/>
        <w:jc w:val="both"/>
        <w:rPr>
          <w:lang w:eastAsia="zh-TW"/>
        </w:rPr>
      </w:pPr>
      <w:r>
        <w:rPr>
          <w:rFonts w:ascii="新細明體" w:eastAsia="新細明體" w:hAnsi="新細明體"/>
          <w:lang w:eastAsia="zh-TW"/>
        </w:rPr>
        <w:t>一、復貴局113年5月13日北市環場字第11330397781號函。</w:t>
      </w:r>
    </w:p>
    <w:p w14:paraId="60480BCA" w14:textId="77777777" w:rsidR="00995DBE" w:rsidRDefault="00000000">
      <w:pPr>
        <w:pStyle w:val="a9"/>
        <w:ind w:hanging="480"/>
        <w:jc w:val="both"/>
        <w:rPr>
          <w:lang w:eastAsia="zh-TW"/>
        </w:rPr>
      </w:pPr>
      <w:r>
        <w:rPr>
          <w:rFonts w:ascii="新細明體" w:eastAsia="新細明體" w:hAnsi="新細明體"/>
          <w:lang w:eastAsia="zh-TW"/>
        </w:rPr>
        <w:t>二、所詢事項係屬審標事宜，應由招標機關依政府採購法(下稱採購法)第50條、第51條、採購法施行細則第60條及招標文件等規定，本於權責卓處。</w:t>
      </w:r>
    </w:p>
    <w:p w14:paraId="46F93CCB" w14:textId="77777777" w:rsidR="00995DBE" w:rsidRDefault="00000000">
      <w:pPr>
        <w:pStyle w:val="a9"/>
        <w:ind w:hanging="480"/>
        <w:jc w:val="both"/>
        <w:rPr>
          <w:lang w:eastAsia="zh-TW"/>
        </w:rPr>
      </w:pPr>
      <w:r>
        <w:rPr>
          <w:rFonts w:ascii="新細明體" w:eastAsia="新細明體" w:hAnsi="新細明體"/>
          <w:lang w:eastAsia="zh-TW"/>
        </w:rPr>
        <w:t>三、按本會108年09月16日工程企字第1080100733號令，有採購法第50條第1項第5款、第7款情形之一者，屬採購法第31條第2項第7款：「其他經主管機關認定有影響採購公正之違反法令行為」情形，合先敘明。</w:t>
      </w:r>
    </w:p>
    <w:p w14:paraId="629E0D9D" w14:textId="77777777" w:rsidR="00995DBE" w:rsidRDefault="00000000">
      <w:pPr>
        <w:pStyle w:val="a9"/>
        <w:ind w:hanging="480"/>
        <w:jc w:val="both"/>
        <w:rPr>
          <w:lang w:eastAsia="zh-TW"/>
        </w:rPr>
      </w:pPr>
      <w:r>
        <w:rPr>
          <w:rFonts w:ascii="新細明體" w:eastAsia="新細明體" w:hAnsi="新細明體"/>
          <w:lang w:eastAsia="zh-TW"/>
        </w:rPr>
        <w:t>四、採購法第50條第1項第5款規定：「投標廠商有下列情形之一，經機關於開標前發現者，其所投之標應不予開標；於開標後發現者，應不決標予該廠商：</w:t>
      </w:r>
    </w:p>
    <w:p w14:paraId="647D2004" w14:textId="77777777" w:rsidR="00995DBE" w:rsidRDefault="00000000">
      <w:pPr>
        <w:pStyle w:val="a9"/>
        <w:ind w:hanging="480"/>
        <w:jc w:val="both"/>
        <w:rPr>
          <w:lang w:eastAsia="zh-TW"/>
        </w:rPr>
      </w:pPr>
      <w:r>
        <w:rPr>
          <w:rFonts w:ascii="新細明體" w:eastAsia="新細明體" w:hAnsi="新細明體"/>
          <w:lang w:eastAsia="zh-TW"/>
        </w:rPr>
        <w:t>五、不同投標廠商間之投標文件內容有重大異常關聯。」係91年2月6日所增訂，立法理由係為防止假性競爭行為，個案有無該款情形，係以參與該採購案之不同投標廠商間有無假性競爭情形為判斷。</w:t>
      </w:r>
    </w:p>
    <w:p w14:paraId="2F422D72" w14:textId="77777777" w:rsidR="00995DBE" w:rsidRDefault="00000000">
      <w:pPr>
        <w:pStyle w:val="a9"/>
        <w:ind w:hanging="480"/>
        <w:jc w:val="both"/>
        <w:rPr>
          <w:lang w:eastAsia="zh-TW"/>
        </w:rPr>
      </w:pPr>
      <w:r>
        <w:rPr>
          <w:rFonts w:ascii="新細明體" w:eastAsia="新細明體" w:hAnsi="新細明體"/>
          <w:lang w:eastAsia="zh-TW"/>
        </w:rPr>
        <w:t>五、本會91年11月27日工程企字第09100516820號令：「機關辦理採購有下列情形之一者，得依政府採購法第五十條第一項第五款『不同投標廠商間之投標文件內容有重大異常關聯者』處理：......五、其他顯係同一人或同一廠商所為之情形者」，其所述判斷核心，係以該不同投標廠商間之投標文件是否有「顯係同一人或同一廠商所為」，亦以有無假性競爭情形為判斷。</w:t>
      </w:r>
    </w:p>
    <w:p w14:paraId="18D628C9" w14:textId="77777777" w:rsidR="00995DBE" w:rsidRDefault="00000000">
      <w:pPr>
        <w:pStyle w:val="a9"/>
        <w:ind w:hanging="480"/>
        <w:jc w:val="both"/>
        <w:rPr>
          <w:lang w:eastAsia="zh-TW"/>
        </w:rPr>
      </w:pPr>
      <w:r>
        <w:rPr>
          <w:rFonts w:ascii="新細明體" w:eastAsia="新細明體" w:hAnsi="新細明體"/>
          <w:lang w:eastAsia="zh-TW"/>
        </w:rPr>
        <w:t>六、承上，本會105年3月21日工程企字第10500080180號令：「機關辦理採購有『廠商投標文件所載負責人為同一人』之情形者，得依政府採購法第五十條第一項第五款『不同投標廠商間之投標文件內容有重大異常關聯者』處理。」其所稱「負責人」，係指對外有權代表廠商者(例如：公司法第108條第1項、第208條第3項之董事或董事長)，或依法規或契約有為公司管理事務及簽名之權者(例如：公司法第31條第2項之經理人)，尚非董事即當然為公司對外之代表人。依來函所附資料，所詢不同公司投標文件檢附之「公司變更登記資料表」登載之董事為同一人，雖難逕以認有構成「顯係同一人或同一廠商所為」，惟仍應探究董事有無代表廠商之權限。綜上，本案是否有採購法第50條第1項第5款之情形，仍請就個案事實查察不同廠商間有無其他假性競爭之情形，本於權責卓處；本會112年1月19日工程企字第1120100035號函併請參閱。</w:t>
      </w:r>
    </w:p>
    <w:p w14:paraId="6AE76D9A" w14:textId="77777777" w:rsidR="00995DBE" w:rsidRDefault="00000000">
      <w:pPr>
        <w:pStyle w:val="a9"/>
        <w:ind w:hanging="480"/>
        <w:jc w:val="both"/>
        <w:rPr>
          <w:lang w:eastAsia="zh-TW"/>
        </w:rPr>
      </w:pPr>
      <w:r>
        <w:rPr>
          <w:rFonts w:ascii="新細明體" w:eastAsia="新細明體" w:hAnsi="新細明體"/>
          <w:lang w:eastAsia="zh-TW"/>
        </w:rPr>
        <w:t>七、有關所詢〇〇〇〇股份有限公司列於〇〇〇〇股份有限公司全球行銷網公司名單下乙節，因該2公司非屬同一法律主體，採購法並未限制其於正常競爭之情形下於同一標案之投標，本會98年1月19日工程企字第09800007980號函併請參閱。（上開令函均公開於本會網站https://gov.tw/bYn）</w:t>
      </w:r>
    </w:p>
    <w:p w14:paraId="4B648AD5" w14:textId="77777777" w:rsidR="00995DBE" w:rsidRDefault="00000000">
      <w:pPr>
        <w:pStyle w:val="a9"/>
        <w:ind w:hanging="480"/>
        <w:jc w:val="both"/>
        <w:rPr>
          <w:lang w:eastAsia="zh-TW"/>
        </w:rPr>
      </w:pPr>
      <w:r>
        <w:rPr>
          <w:rFonts w:ascii="新細明體" w:eastAsia="新細明體" w:hAnsi="新細明體"/>
          <w:lang w:eastAsia="zh-TW"/>
        </w:rPr>
        <w:t>八、另臺北市政府前以112年9月28日府授工聯字第1120091560號函、88年11月3日府工三字第8806502000號函說明已成立採購諮詢窗口(公開於本會首頁政府採購政府採購法規各機關政府採購法諮詢窗口各機關政府採購法諮詢窗口相關資料)，爾後貴局如有採購疑義，得先向該府專責採購單位（工務局）洽詢。</w:t>
      </w:r>
    </w:p>
    <w:p w14:paraId="6B2ED7C8" w14:textId="77777777" w:rsidR="00995DBE" w:rsidRDefault="00995DBE">
      <w:pPr>
        <w:rPr>
          <w:lang w:eastAsia="zh-TW"/>
        </w:rPr>
      </w:pPr>
    </w:p>
    <w:p w14:paraId="7F18FBA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行政院公共工程委員會113年09月26日工程企字第1130100288號函</w:t>
      </w:r>
    </w:p>
    <w:p w14:paraId="7C7B3A5D" w14:textId="77777777" w:rsidR="00995DBE" w:rsidRDefault="00000000">
      <w:pPr>
        <w:pStyle w:val="a9"/>
        <w:ind w:hanging="720"/>
        <w:jc w:val="both"/>
        <w:rPr>
          <w:lang w:eastAsia="zh-TW"/>
        </w:rPr>
      </w:pPr>
      <w:r>
        <w:rPr>
          <w:rFonts w:ascii="新細明體" w:eastAsia="新細明體" w:hAnsi="新細明體"/>
          <w:lang w:eastAsia="zh-TW"/>
        </w:rPr>
        <w:t>主旨：機關辦理採購之招標、審標及決標結果之通知，不論以書面或口頭為之，應為救濟期間之教示，詳如說明，請查照並轉知所屬機關。</w:t>
      </w:r>
    </w:p>
    <w:p w14:paraId="1E7AF600" w14:textId="77777777" w:rsidR="00995DBE" w:rsidRDefault="00000000">
      <w:pPr>
        <w:pStyle w:val="a9"/>
        <w:ind w:hanging="720"/>
        <w:jc w:val="both"/>
        <w:rPr>
          <w:lang w:eastAsia="zh-TW"/>
        </w:rPr>
      </w:pPr>
      <w:r>
        <w:rPr>
          <w:rFonts w:ascii="新細明體" w:eastAsia="新細明體" w:hAnsi="新細明體"/>
          <w:lang w:eastAsia="zh-TW"/>
        </w:rPr>
        <w:t>說明：</w:t>
      </w:r>
    </w:p>
    <w:p w14:paraId="6E3C2D59" w14:textId="77777777" w:rsidR="00995DBE" w:rsidRDefault="00000000">
      <w:pPr>
        <w:pStyle w:val="a9"/>
        <w:ind w:hanging="480"/>
        <w:jc w:val="both"/>
        <w:rPr>
          <w:lang w:eastAsia="zh-TW"/>
        </w:rPr>
      </w:pPr>
      <w:r>
        <w:rPr>
          <w:rFonts w:ascii="新細明體" w:eastAsia="新細明體" w:hAnsi="新細明體"/>
          <w:lang w:eastAsia="zh-TW"/>
        </w:rPr>
        <w:t>一、最高行政法院113年3月1日112年度大字第2號裁定主文：「以言詞所為不具一般處分性質之行政處分，未為救濟期間之教示時，法律效果應類推適用行政程序法第98條第3項規定」。</w:t>
      </w:r>
    </w:p>
    <w:p w14:paraId="15A496E3" w14:textId="77777777" w:rsidR="00995DBE" w:rsidRDefault="00000000">
      <w:pPr>
        <w:pStyle w:val="a9"/>
        <w:ind w:hanging="480"/>
        <w:jc w:val="both"/>
        <w:rPr>
          <w:lang w:eastAsia="zh-TW"/>
        </w:rPr>
      </w:pPr>
      <w:r>
        <w:rPr>
          <w:rFonts w:ascii="新細明體" w:eastAsia="新細明體" w:hAnsi="新細明體"/>
          <w:lang w:eastAsia="zh-TW"/>
        </w:rPr>
        <w:t>二、前開裁定之基礎事實係機關以口頭通知廠商資格審查結果，惟未做救濟期間之教示，於後續行政爭訟時，原審法院認定廠商異議逾期，當事人上訴至最高行政法院，衍生機關以言詞所為不具一般處分性質之行政處分，是否有行政程序法第98條第3項規定之適用疑義，案經最高行政法院裁定如上。</w:t>
      </w:r>
    </w:p>
    <w:p w14:paraId="663D3723" w14:textId="77777777" w:rsidR="00995DBE" w:rsidRDefault="00000000">
      <w:pPr>
        <w:pStyle w:val="a9"/>
        <w:ind w:hanging="480"/>
        <w:jc w:val="both"/>
        <w:rPr>
          <w:lang w:eastAsia="zh-TW"/>
        </w:rPr>
      </w:pPr>
      <w:r>
        <w:rPr>
          <w:rFonts w:ascii="新細明體" w:eastAsia="新細明體" w:hAnsi="新細明體"/>
          <w:lang w:eastAsia="zh-TW"/>
        </w:rPr>
        <w:t>三、承上，為使廠商知悉其權利，以避免爭議，按大字第2號裁定意旨，機關為招標、審標及決標等決定時，無論採書面或口頭方式通知廠商結果，均應為救濟期間之教示，其通知方式如下：</w:t>
      </w:r>
    </w:p>
    <w:p w14:paraId="55792E27" w14:textId="77777777" w:rsidR="00995DBE" w:rsidRDefault="00000000">
      <w:pPr>
        <w:pStyle w:val="a9"/>
        <w:ind w:left="964" w:hanging="680"/>
        <w:jc w:val="both"/>
        <w:rPr>
          <w:lang w:eastAsia="zh-TW"/>
        </w:rPr>
      </w:pPr>
      <w:r>
        <w:rPr>
          <w:rFonts w:ascii="新細明體" w:eastAsia="新細明體" w:hAnsi="新細明體"/>
          <w:lang w:eastAsia="zh-TW"/>
        </w:rPr>
        <w:t>（一）以書面為之者，請於書面通知附記救濟途徑、期間及受理機關；參考文字如：「貴廠商如對〇〇(資格審查/規格審查/價格審查/評選/決標等)結果，認為違反法令，致損害貴廠商權利或利益者，請於文到(或接獲通知)之次日起10日內以書面向招標機關提出異議。」</w:t>
      </w:r>
    </w:p>
    <w:p w14:paraId="24EC7259" w14:textId="77777777" w:rsidR="00995DBE" w:rsidRDefault="00000000">
      <w:pPr>
        <w:pStyle w:val="a9"/>
        <w:ind w:left="964" w:hanging="680"/>
        <w:jc w:val="both"/>
        <w:rPr>
          <w:lang w:eastAsia="zh-TW"/>
        </w:rPr>
      </w:pPr>
      <w:r>
        <w:rPr>
          <w:rFonts w:ascii="新細明體" w:eastAsia="新細明體" w:hAnsi="新細明體"/>
          <w:lang w:eastAsia="zh-TW"/>
        </w:rPr>
        <w:t>（二）以口頭為之者，請一併告知救濟途徑、期間及受理機關；另建議可參酌本會106年11月8日工程企字第10600325100號函，就該口頭告知程序予以錄音錄影，或為其他可資證明之紀錄方式。</w:t>
      </w:r>
    </w:p>
    <w:p w14:paraId="1DEB948E" w14:textId="77777777" w:rsidR="00995DBE" w:rsidRDefault="00000000">
      <w:pPr>
        <w:pStyle w:val="a9"/>
        <w:ind w:hanging="480"/>
        <w:jc w:val="both"/>
      </w:pPr>
      <w:r>
        <w:rPr>
          <w:rFonts w:ascii="新細明體" w:eastAsia="新細明體" w:hAnsi="新細明體"/>
        </w:rPr>
        <w:t>四、同理，各機關依政府採購法第75條第2項規定通知廠商異議處理結果時，亦應附記救濟教示內容，本會97年10月3日工程企字第09700410510號函併請參閱(公開於本會網站https://gov.tw/bYn)。</w:t>
      </w:r>
    </w:p>
    <w:p w14:paraId="71AEC55A" w14:textId="77777777" w:rsidR="00995DBE" w:rsidRDefault="00995DBE"/>
    <w:p w14:paraId="58D60F9F"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行政院公共工程委員會114年04月01日工程企字第1140100194號令</w:t>
      </w:r>
    </w:p>
    <w:p w14:paraId="27221F67" w14:textId="77777777" w:rsidR="00995DBE" w:rsidRDefault="00000000">
      <w:pPr>
        <w:pStyle w:val="a9"/>
        <w:ind w:hanging="720"/>
        <w:jc w:val="both"/>
        <w:rPr>
          <w:lang w:eastAsia="zh-TW"/>
        </w:rPr>
      </w:pPr>
      <w:r w:rsidRPr="00877B00">
        <w:rPr>
          <w:rFonts w:ascii="新細明體" w:eastAsia="新細明體" w:hAnsi="新細明體"/>
          <w:highlight w:val="yellow"/>
          <w:lang w:eastAsia="zh-TW"/>
        </w:rPr>
        <w:t>修正本會九十六年五月八日工程企字第〇九六〇〇一八二五六〇號令之內容如下：機關辦理採購，不得於招標文件規定廠商之投標文件有下列情形之一者，為不合格標；其有規定者，該部分無效：一、標封封口未蓋騎縫章。二、投標文件未逐頁蓋章。三、投標文件之編排、字體大小、裝訂方式、正副本標示或份數與招標文件規定不符。</w:t>
      </w:r>
    </w:p>
    <w:p w14:paraId="631B87AF" w14:textId="77777777" w:rsidR="00995DBE" w:rsidRDefault="00995DBE">
      <w:pPr>
        <w:rPr>
          <w:lang w:eastAsia="zh-TW"/>
        </w:rPr>
      </w:pPr>
    </w:p>
    <w:p w14:paraId="3231398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行政院公共工程委員會114年05月06日工程企字第11400085361號函</w:t>
      </w:r>
    </w:p>
    <w:p w14:paraId="25792B5E" w14:textId="77777777" w:rsidR="00995DBE" w:rsidRDefault="00000000">
      <w:pPr>
        <w:pStyle w:val="a9"/>
        <w:ind w:hanging="720"/>
        <w:jc w:val="both"/>
        <w:rPr>
          <w:lang w:eastAsia="zh-TW"/>
        </w:rPr>
      </w:pPr>
      <w:r>
        <w:rPr>
          <w:rFonts w:ascii="新細明體" w:eastAsia="新細明體" w:hAnsi="新細明體"/>
          <w:lang w:eastAsia="zh-TW"/>
        </w:rPr>
        <w:t>主旨：關於本會96年11月19日工程企字第09600446460號函貴府（改制前為臺北縣政府）說明二，自即日起停止適用，請查照。</w:t>
      </w:r>
    </w:p>
    <w:p w14:paraId="34816C85" w14:textId="77777777" w:rsidR="00995DBE" w:rsidRDefault="00000000">
      <w:pPr>
        <w:pStyle w:val="a9"/>
        <w:ind w:hanging="720"/>
        <w:jc w:val="both"/>
        <w:rPr>
          <w:lang w:eastAsia="zh-TW"/>
        </w:rPr>
      </w:pPr>
      <w:r>
        <w:rPr>
          <w:rFonts w:ascii="新細明體" w:eastAsia="新細明體" w:hAnsi="新細明體"/>
          <w:lang w:eastAsia="zh-TW"/>
        </w:rPr>
        <w:t>說明：</w:t>
      </w:r>
    </w:p>
    <w:p w14:paraId="642D0D12" w14:textId="77777777" w:rsidR="00995DBE" w:rsidRDefault="00000000">
      <w:pPr>
        <w:pStyle w:val="a9"/>
        <w:ind w:hanging="480"/>
        <w:jc w:val="both"/>
        <w:rPr>
          <w:lang w:eastAsia="zh-TW"/>
        </w:rPr>
      </w:pPr>
      <w:r>
        <w:rPr>
          <w:rFonts w:ascii="新細明體" w:eastAsia="新細明體" w:hAnsi="新細明體"/>
          <w:lang w:eastAsia="zh-TW"/>
        </w:rPr>
        <w:t>一、本會96年11月19日工程企字第09600446460號函說明二：「依政府採購法（以下簡稱本法）第60條規定：『機關辦理採購依第51條、第53條、第54條或第57條規定，通知廠商說明、減價、比減價格、協商、更改原報內容或重新報價，廠商未依通知期限辦理者，視同放棄。』所詢於招標文件預為載明『建議廠商派員到場接受機關之通知，廠商若未到場者，視同放棄』，建議改為『請廠商於招標文件所定開標時間派員到指定之開標場所，以備依本法第51條、第53條、第54條或第57條辦理時提出說明、減價、比減價格、協商、更改原報內容或重新報價，未派員到場依通知期限辦理者，視同放棄』，以臻明確。」</w:t>
      </w:r>
    </w:p>
    <w:p w14:paraId="2F5B54D1" w14:textId="77777777" w:rsidR="00995DBE" w:rsidRDefault="00000000">
      <w:pPr>
        <w:pStyle w:val="a9"/>
        <w:ind w:hanging="480"/>
        <w:jc w:val="both"/>
        <w:rPr>
          <w:lang w:eastAsia="zh-TW"/>
        </w:rPr>
      </w:pPr>
      <w:r>
        <w:rPr>
          <w:rFonts w:ascii="新細明體" w:eastAsia="新細明體" w:hAnsi="新細明體"/>
          <w:lang w:eastAsia="zh-TW"/>
        </w:rPr>
        <w:t>二、查採購法第60條之立法</w:t>
      </w:r>
    </w:p>
    <w:p w14:paraId="5DD19144" w14:textId="77777777" w:rsidR="00995DBE" w:rsidRDefault="00000000">
      <w:pPr>
        <w:pStyle w:val="a9"/>
        <w:ind w:hanging="720"/>
        <w:jc w:val="both"/>
        <w:rPr>
          <w:lang w:eastAsia="zh-TW"/>
        </w:rPr>
      </w:pPr>
      <w:r w:rsidRPr="000D0912">
        <w:rPr>
          <w:rFonts w:ascii="新細明體" w:eastAsia="新細明體" w:hAnsi="新細明體"/>
          <w:highlight w:val="yellow"/>
          <w:lang w:eastAsia="zh-TW"/>
        </w:rPr>
        <w:t>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51條、第53條、第54條及第57條規定通知廠商到場說明、減價、比減價格、協商、更改原報內容或重新報價，縱招標文件已預先載明開標時間、地點，及廠商未於開標時間到場以備辦理採購法第51條、第53條、第54條或第57條規定作業者，視同放棄之文字，而機關於開標時遇有需依前開規定辦理之事項，對於該未到場之廠商，仍應先踐行通知程序（通知該廠商限期到場），該廠商未到場，始得依採購法第60條規定視同放棄。</w:t>
      </w:r>
    </w:p>
    <w:p w14:paraId="4BBED883" w14:textId="77777777" w:rsidR="00995DBE" w:rsidRDefault="00000000">
      <w:pPr>
        <w:pStyle w:val="a9"/>
        <w:ind w:hanging="480"/>
        <w:jc w:val="both"/>
        <w:rPr>
          <w:lang w:eastAsia="zh-TW"/>
        </w:rPr>
      </w:pPr>
      <w:r>
        <w:rPr>
          <w:rFonts w:ascii="新細明體" w:eastAsia="新細明體" w:hAnsi="新細明體"/>
          <w:lang w:eastAsia="zh-TW"/>
        </w:rPr>
        <w:t>三、本會113年12月5日工程企字第1130100044號函修正「政府採購錯誤行為態樣」序號八、（五），已將『機關於招標文件載明廠商應派員出席，未派員即視為廠商放棄說明、減價之權利』列為錯誤態樣（公開於本會網站）。爰旨揭函說明二，自即日起停止適用。</w:t>
      </w:r>
    </w:p>
    <w:p w14:paraId="7384E843" w14:textId="77777777" w:rsidR="00995DBE" w:rsidRDefault="00995DBE">
      <w:pPr>
        <w:rPr>
          <w:lang w:eastAsia="zh-TW"/>
        </w:rPr>
      </w:pPr>
    </w:p>
    <w:p w14:paraId="4CCF47E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行政院公共工程委員會114年05月06日工程企字第11400085362號函</w:t>
      </w:r>
    </w:p>
    <w:p w14:paraId="4706429B" w14:textId="77777777" w:rsidR="00995DBE" w:rsidRDefault="00000000">
      <w:pPr>
        <w:pStyle w:val="a9"/>
        <w:ind w:hanging="720"/>
        <w:jc w:val="both"/>
        <w:rPr>
          <w:lang w:eastAsia="zh-TW"/>
        </w:rPr>
      </w:pPr>
      <w:r>
        <w:rPr>
          <w:rFonts w:ascii="新細明體" w:eastAsia="新細明體" w:hAnsi="新細明體"/>
          <w:lang w:eastAsia="zh-TW"/>
        </w:rPr>
        <w:t>主旨：關於本會89年6月12日（89）工程企字第89016272號函貴公司附件項次八之本會答復第1點，自即日起停止適用，請查照。</w:t>
      </w:r>
    </w:p>
    <w:p w14:paraId="56361E68" w14:textId="77777777" w:rsidR="00995DBE" w:rsidRDefault="00000000">
      <w:pPr>
        <w:pStyle w:val="a9"/>
        <w:ind w:hanging="720"/>
        <w:jc w:val="both"/>
        <w:rPr>
          <w:lang w:eastAsia="zh-TW"/>
        </w:rPr>
      </w:pPr>
      <w:r>
        <w:rPr>
          <w:rFonts w:ascii="新細明體" w:eastAsia="新細明體" w:hAnsi="新細明體"/>
          <w:lang w:eastAsia="zh-TW"/>
        </w:rPr>
        <w:t>說明：</w:t>
      </w:r>
    </w:p>
    <w:p w14:paraId="75395D69" w14:textId="77777777" w:rsidR="00995DBE" w:rsidRDefault="00000000">
      <w:pPr>
        <w:pStyle w:val="a9"/>
        <w:ind w:hanging="480"/>
        <w:jc w:val="both"/>
        <w:rPr>
          <w:lang w:eastAsia="zh-TW"/>
        </w:rPr>
      </w:pPr>
      <w:r>
        <w:rPr>
          <w:rFonts w:ascii="新細明體" w:eastAsia="新細明體" w:hAnsi="新細明體"/>
          <w:lang w:eastAsia="zh-TW"/>
        </w:rPr>
        <w:t>一、本會89年6月12日（89）工程企字第89016272號函附件項次八之本會答復第1點：「現場審標、決標之案件，本即應於招標文件敘明投標廠商應派代表在場，以備現場說明、減價等。廠商如未派代表到場，可視同放棄處理，不另為通知。」</w:t>
      </w:r>
    </w:p>
    <w:p w14:paraId="34C178FC" w14:textId="77777777" w:rsidR="00995DBE" w:rsidRDefault="00000000">
      <w:pPr>
        <w:pStyle w:val="a9"/>
        <w:ind w:hanging="480"/>
        <w:jc w:val="both"/>
        <w:rPr>
          <w:lang w:eastAsia="zh-TW"/>
        </w:rPr>
      </w:pPr>
      <w:r>
        <w:rPr>
          <w:rFonts w:ascii="新細明體" w:eastAsia="新細明體" w:hAnsi="新細明體"/>
          <w:lang w:eastAsia="zh-TW"/>
        </w:rPr>
        <w:t>二、按政府採購法（下稱採購法）第60條之立法</w:t>
      </w:r>
    </w:p>
    <w:p w14:paraId="7D4B2E7D" w14:textId="77777777" w:rsidR="00995DBE" w:rsidRDefault="00000000">
      <w:pPr>
        <w:pStyle w:val="a9"/>
        <w:ind w:hanging="720"/>
        <w:jc w:val="both"/>
        <w:rPr>
          <w:lang w:eastAsia="zh-TW"/>
        </w:rPr>
      </w:pPr>
      <w:r w:rsidRPr="000D0912">
        <w:rPr>
          <w:rFonts w:ascii="新細明體" w:eastAsia="新細明體" w:hAnsi="新細明體"/>
          <w:highlight w:val="yellow"/>
          <w:lang w:eastAsia="zh-TW"/>
        </w:rPr>
        <w:t>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51條、第53條、第54條及第57條規定通知廠商到場說明、減價、比減價格、協商、更改原報內容或重新報價，縱招標文件已預先載明開標時間、地點，及廠商未於開標時間到場以備辦理採購法第51條、第53條、第54條或第57條規定作業者，視同放棄之文字，而機關於開標時遇有需依前開規定辦理之事項，對於該未到場之廠商，仍應先踐行通知程序（通知該廠商限期到場），該廠商未到場，始得依採購法第60條規定視同放棄。</w:t>
      </w:r>
    </w:p>
    <w:p w14:paraId="48437489" w14:textId="77777777" w:rsidR="00995DBE" w:rsidRDefault="00000000">
      <w:pPr>
        <w:pStyle w:val="a9"/>
        <w:ind w:hanging="480"/>
        <w:jc w:val="both"/>
        <w:rPr>
          <w:lang w:eastAsia="zh-TW"/>
        </w:rPr>
      </w:pPr>
      <w:r>
        <w:rPr>
          <w:rFonts w:ascii="新細明體" w:eastAsia="新細明體" w:hAnsi="新細明體"/>
          <w:lang w:eastAsia="zh-TW"/>
        </w:rPr>
        <w:t>三、另本會113年12月5日工程企字第1130100044號函修正「政府採購錯誤行為態樣」序號八、（五），已將『機關於招標文件載明廠商應派員出席，未派員即視為廠商放棄說明、減價之權利』列為錯誤態樣（公開於本會網站）。爰旨揭函附件項次八之本會答復第1點，自即日起停止適用。</w:t>
      </w:r>
    </w:p>
    <w:p w14:paraId="5EDA80D0" w14:textId="77777777" w:rsidR="00995DBE" w:rsidRDefault="00995DBE">
      <w:pPr>
        <w:rPr>
          <w:lang w:eastAsia="zh-TW"/>
        </w:rPr>
      </w:pPr>
    </w:p>
    <w:p w14:paraId="7F8C8B9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行政院公共工程委員會114年05月06日工程企字第11400085363號函</w:t>
      </w:r>
    </w:p>
    <w:p w14:paraId="4DD5275B" w14:textId="77777777" w:rsidR="00995DBE" w:rsidRDefault="00000000">
      <w:pPr>
        <w:pStyle w:val="a9"/>
        <w:ind w:hanging="720"/>
        <w:jc w:val="both"/>
        <w:rPr>
          <w:lang w:eastAsia="zh-TW"/>
        </w:rPr>
      </w:pPr>
      <w:r>
        <w:rPr>
          <w:rFonts w:ascii="新細明體" w:eastAsia="新細明體" w:hAnsi="新細明體"/>
          <w:lang w:eastAsia="zh-TW"/>
        </w:rPr>
        <w:t>主旨：關於本會88年12月10日（88）工程企字第8820569號函貴署（改制前為經濟部水利處）說明三，自即日起停止適用，請查照。</w:t>
      </w:r>
    </w:p>
    <w:p w14:paraId="0553AAC0" w14:textId="77777777" w:rsidR="00995DBE" w:rsidRDefault="00000000">
      <w:pPr>
        <w:pStyle w:val="a9"/>
        <w:ind w:hanging="720"/>
        <w:jc w:val="both"/>
        <w:rPr>
          <w:lang w:eastAsia="zh-TW"/>
        </w:rPr>
      </w:pPr>
      <w:r>
        <w:rPr>
          <w:rFonts w:ascii="新細明體" w:eastAsia="新細明體" w:hAnsi="新細明體"/>
          <w:lang w:eastAsia="zh-TW"/>
        </w:rPr>
        <w:t>說明：</w:t>
      </w:r>
    </w:p>
    <w:p w14:paraId="75CA2F4F" w14:textId="77777777" w:rsidR="00995DBE" w:rsidRDefault="00000000">
      <w:pPr>
        <w:pStyle w:val="a9"/>
        <w:ind w:hanging="480"/>
        <w:jc w:val="both"/>
        <w:rPr>
          <w:lang w:eastAsia="zh-TW"/>
        </w:rPr>
      </w:pPr>
      <w:r>
        <w:rPr>
          <w:rFonts w:ascii="新細明體" w:eastAsia="新細明體" w:hAnsi="新細明體"/>
          <w:lang w:eastAsia="zh-TW"/>
        </w:rPr>
        <w:t>一、本會88年12月10日（88）工程企字第8820569號函說明三：「關於來函說明二，開標結果如須減價而相關廠商未到場時之處理，應視招標文件有無規定廠商應派代表到場以備減價而定。如未規定，可依政府採購法第六十條之規定通知廠商限期辦理。」</w:t>
      </w:r>
    </w:p>
    <w:p w14:paraId="6885E64E" w14:textId="77777777" w:rsidR="00995DBE" w:rsidRDefault="00000000">
      <w:pPr>
        <w:pStyle w:val="a9"/>
        <w:ind w:hanging="480"/>
        <w:jc w:val="both"/>
        <w:rPr>
          <w:lang w:eastAsia="zh-TW"/>
        </w:rPr>
      </w:pPr>
      <w:r>
        <w:rPr>
          <w:rFonts w:ascii="新細明體" w:eastAsia="新細明體" w:hAnsi="新細明體"/>
          <w:lang w:eastAsia="zh-TW"/>
        </w:rPr>
        <w:t>二、按政府採購法（下稱採購法）第60條之立法</w:t>
      </w:r>
    </w:p>
    <w:p w14:paraId="73E11ADF" w14:textId="77777777" w:rsidR="00995DBE" w:rsidRDefault="00000000">
      <w:pPr>
        <w:pStyle w:val="a9"/>
        <w:ind w:hanging="720"/>
        <w:jc w:val="both"/>
        <w:rPr>
          <w:lang w:eastAsia="zh-TW"/>
        </w:rPr>
      </w:pPr>
      <w:r w:rsidRPr="000D0912">
        <w:rPr>
          <w:rFonts w:ascii="新細明體" w:eastAsia="新細明體" w:hAnsi="新細明體"/>
          <w:highlight w:val="yellow"/>
          <w:lang w:eastAsia="zh-TW"/>
        </w:rPr>
        <w:t>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51條、第53條、第54條及第57條規定通知廠商到場說明、減價、比減價格、協商、更改原報內容或重新報價，縱招標文件已預先載明開標時間、地點，及廠商未於開標時間到場以備辦理採購法第51條、第53條、第54條或第57條規定作業者，視同放棄之文字，而機關於開標時遇有需依前開規定辦理之事項，對於該未到場之廠商，仍應先踐行通知程序（通知該廠商限期到場），該廠商未到場，始得依採購法第60條規定視同放棄。</w:t>
      </w:r>
    </w:p>
    <w:p w14:paraId="1DD0C35E" w14:textId="77777777" w:rsidR="00995DBE" w:rsidRDefault="00000000">
      <w:pPr>
        <w:pStyle w:val="a9"/>
        <w:ind w:hanging="480"/>
        <w:jc w:val="both"/>
        <w:rPr>
          <w:lang w:eastAsia="zh-TW"/>
        </w:rPr>
      </w:pPr>
      <w:r>
        <w:rPr>
          <w:rFonts w:ascii="新細明體" w:eastAsia="新細明體" w:hAnsi="新細明體"/>
          <w:lang w:eastAsia="zh-TW"/>
        </w:rPr>
        <w:t>三、另本會113年12月5日工程企字第1130100044號函修正「政府採購錯誤行為態樣」序號八、（五），已將『機關於招標文件載明廠商應派員出席，未派員即視為廠商放棄說明、減價之權利』列為錯誤態樣（公開於本會網站）。爰旨揭函說明三，自即日起停止適用。</w:t>
      </w:r>
    </w:p>
    <w:p w14:paraId="6CE3A56B" w14:textId="77777777" w:rsidR="00995DBE" w:rsidRDefault="00995DBE">
      <w:pPr>
        <w:rPr>
          <w:lang w:eastAsia="zh-TW"/>
        </w:rPr>
      </w:pPr>
    </w:p>
    <w:p w14:paraId="744DE384"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行政院公共工程委員會114年05月06日工程企字第1140008536號函</w:t>
      </w:r>
    </w:p>
    <w:p w14:paraId="6B1E43A6" w14:textId="77777777" w:rsidR="00995DBE" w:rsidRDefault="00000000">
      <w:pPr>
        <w:pStyle w:val="a9"/>
        <w:ind w:hanging="720"/>
        <w:jc w:val="both"/>
        <w:rPr>
          <w:lang w:eastAsia="zh-TW"/>
        </w:rPr>
      </w:pPr>
      <w:r>
        <w:rPr>
          <w:rFonts w:ascii="新細明體" w:eastAsia="新細明體" w:hAnsi="新細明體"/>
          <w:lang w:eastAsia="zh-TW"/>
        </w:rPr>
        <w:t>主旨：關於本會113年12月5日工程企字第1130100044號函修正「政府採購錯誤行為態樣」序號八、（五）之執行疑義，復如說明，請查照。</w:t>
      </w:r>
    </w:p>
    <w:p w14:paraId="03162B86" w14:textId="77777777" w:rsidR="00995DBE" w:rsidRDefault="00000000">
      <w:pPr>
        <w:pStyle w:val="a9"/>
        <w:ind w:hanging="720"/>
        <w:jc w:val="both"/>
        <w:rPr>
          <w:lang w:eastAsia="zh-TW"/>
        </w:rPr>
      </w:pPr>
      <w:r>
        <w:rPr>
          <w:rFonts w:ascii="新細明體" w:eastAsia="新細明體" w:hAnsi="新細明體"/>
          <w:lang w:eastAsia="zh-TW"/>
        </w:rPr>
        <w:t>說明：</w:t>
      </w:r>
    </w:p>
    <w:p w14:paraId="04905CAB" w14:textId="77777777" w:rsidR="00995DBE" w:rsidRDefault="00000000">
      <w:pPr>
        <w:pStyle w:val="a9"/>
        <w:ind w:hanging="480"/>
        <w:jc w:val="both"/>
        <w:rPr>
          <w:lang w:eastAsia="zh-TW"/>
        </w:rPr>
      </w:pPr>
      <w:r>
        <w:rPr>
          <w:rFonts w:ascii="新細明體" w:eastAsia="新細明體" w:hAnsi="新細明體"/>
          <w:lang w:eastAsia="zh-TW"/>
        </w:rPr>
        <w:t>一、復貴府114年4月8日府工企字第1140030027號函。</w:t>
      </w:r>
    </w:p>
    <w:p w14:paraId="313FCD50" w14:textId="77777777" w:rsidR="00995DBE" w:rsidRDefault="00000000">
      <w:pPr>
        <w:pStyle w:val="a9"/>
        <w:ind w:hanging="480"/>
        <w:jc w:val="both"/>
        <w:rPr>
          <w:lang w:eastAsia="zh-TW"/>
        </w:rPr>
      </w:pPr>
      <w:r>
        <w:rPr>
          <w:rFonts w:ascii="新細明體" w:eastAsia="新細明體" w:hAnsi="新細明體"/>
          <w:lang w:eastAsia="zh-TW"/>
        </w:rPr>
        <w:t>二、按政府採購法（下稱採購法）第60條規定：「機關辦理採購依第五十一條、第五十三條、第五十四條或第五十七條規定，通知廠商說明、減價、比減價格、協商、更改原報內容或重新報價，廠商未依通知期限辦理者，視同放棄。」查其立法</w:t>
      </w:r>
    </w:p>
    <w:p w14:paraId="77B44194" w14:textId="77777777" w:rsidR="00995DBE" w:rsidRDefault="00000000">
      <w:pPr>
        <w:pStyle w:val="a9"/>
        <w:ind w:hanging="720"/>
        <w:jc w:val="both"/>
        <w:rPr>
          <w:lang w:eastAsia="zh-TW"/>
        </w:rPr>
      </w:pPr>
      <w:r w:rsidRPr="000D0912">
        <w:rPr>
          <w:rFonts w:ascii="新細明體" w:eastAsia="新細明體" w:hAnsi="新細明體"/>
          <w:highlight w:val="yellow"/>
          <w:lang w:eastAsia="zh-TW"/>
        </w:rPr>
        <w:t>說明：「審標、決標之過程，可能需要通知廠商辦理之事項，已分別規定於第五十一條、第五十三條、第五十四條及第五十七條。本條規定廠商未依機關之通知辦理，視同放棄，以資明確，並杜爭議，有利審標、決標程序之進行。」機關依採購法第51條、第53條、第54條及第57條規定通知廠商到場說明、減價、比減價格、協商、更改原報內容或重新報價，縱招標文件已預先載明開標時間、地點，及廠商未於開標時間到場以備辦理採購法第51條、第53條、第54條或第57條規定作業者，視同放棄之文字，而機關於開標時遇有需依前開規定辦理之事項，對於該未到場之廠商，仍應先踐行通知程序（通知該廠商限期到場），該廠商未到場，始得依採購法第60條規定視同放棄。</w:t>
      </w:r>
    </w:p>
    <w:p w14:paraId="5944BF51" w14:textId="77777777" w:rsidR="00995DBE" w:rsidRDefault="00000000">
      <w:pPr>
        <w:pStyle w:val="a9"/>
        <w:ind w:hanging="480"/>
        <w:jc w:val="both"/>
        <w:rPr>
          <w:lang w:eastAsia="zh-TW"/>
        </w:rPr>
      </w:pPr>
      <w:r>
        <w:rPr>
          <w:rFonts w:ascii="新細明體" w:eastAsia="新細明體" w:hAnsi="新細明體"/>
          <w:lang w:eastAsia="zh-TW"/>
        </w:rPr>
        <w:t>三、本會96年11月19日工程企字第09600446460號函說明二、本會89年6月12日（89）工程企字第89016272號函附件項次八之本會答復第1點，及本會88年12月10日（88）工程企字第8820569號函說明三，已分別以114年5月6日工程企字第11400085361號至11400058363號函停止適用（上開函皆公開於本會網站）。</w:t>
      </w:r>
    </w:p>
    <w:p w14:paraId="3D6C61EA" w14:textId="77777777" w:rsidR="00995DBE" w:rsidRDefault="00000000">
      <w:pPr>
        <w:spacing w:after="0" w:line="480" w:lineRule="exact"/>
        <w:rPr>
          <w:lang w:eastAsia="zh-TW"/>
        </w:rPr>
      </w:pPr>
      <w:r>
        <w:rPr>
          <w:rFonts w:ascii="微軟正黑體" w:eastAsia="微軟正黑體" w:hAnsi="微軟正黑體"/>
          <w:b/>
          <w:color w:val="FF0000"/>
          <w:lang w:eastAsia="zh-TW"/>
        </w:rPr>
        <w:t>第四節 辦理評選作業或審查作業</w:t>
      </w:r>
    </w:p>
    <w:p w14:paraId="01F51F89" w14:textId="77777777" w:rsidR="00995DBE" w:rsidRDefault="00995DBE">
      <w:pPr>
        <w:rPr>
          <w:lang w:eastAsia="zh-TW"/>
        </w:rPr>
      </w:pPr>
    </w:p>
    <w:p w14:paraId="33C76FD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行政院公共工程委員會88年01月01日(88)工程企字第8810883號函</w:t>
      </w:r>
    </w:p>
    <w:p w14:paraId="051B2165" w14:textId="77777777" w:rsidR="00995DBE" w:rsidRDefault="00000000">
      <w:pPr>
        <w:pStyle w:val="a9"/>
        <w:ind w:hanging="720"/>
        <w:jc w:val="both"/>
        <w:rPr>
          <w:lang w:eastAsia="zh-TW"/>
        </w:rPr>
      </w:pPr>
      <w:r>
        <w:rPr>
          <w:rFonts w:ascii="新細明體" w:eastAsia="新細明體" w:hAnsi="新細明體"/>
          <w:lang w:eastAsia="zh-TW"/>
        </w:rPr>
        <w:t>主旨：關於採購評選委員會組織準則第四條第三項之疑義一案，復如說明，請查照。</w:t>
      </w:r>
    </w:p>
    <w:p w14:paraId="7CDCDB55" w14:textId="77777777" w:rsidR="00995DBE" w:rsidRDefault="00000000">
      <w:pPr>
        <w:pStyle w:val="a9"/>
        <w:ind w:hanging="720"/>
        <w:jc w:val="both"/>
        <w:rPr>
          <w:lang w:eastAsia="zh-TW"/>
        </w:rPr>
      </w:pPr>
      <w:r>
        <w:rPr>
          <w:rFonts w:ascii="新細明體" w:eastAsia="新細明體" w:hAnsi="新細明體"/>
          <w:lang w:eastAsia="zh-TW"/>
        </w:rPr>
        <w:t>說明：</w:t>
      </w:r>
    </w:p>
    <w:p w14:paraId="3FD73C32" w14:textId="77777777" w:rsidR="00995DBE" w:rsidRDefault="00000000">
      <w:pPr>
        <w:pStyle w:val="a9"/>
        <w:ind w:hanging="480"/>
        <w:jc w:val="both"/>
        <w:rPr>
          <w:lang w:eastAsia="zh-TW"/>
        </w:rPr>
      </w:pPr>
      <w:r>
        <w:rPr>
          <w:rFonts w:ascii="新細明體" w:eastAsia="新細明體" w:hAnsi="新細明體"/>
          <w:lang w:eastAsia="zh-TW"/>
        </w:rPr>
        <w:t>一、復貴部八十八年七月二十一日經（八八）總字第八八二九一五三〇號函。</w:t>
      </w:r>
    </w:p>
    <w:p w14:paraId="3F2D2ECB" w14:textId="77777777" w:rsidR="00995DBE" w:rsidRDefault="00000000">
      <w:pPr>
        <w:pStyle w:val="a9"/>
        <w:ind w:hanging="480"/>
        <w:jc w:val="both"/>
        <w:rPr>
          <w:lang w:eastAsia="zh-TW"/>
        </w:rPr>
      </w:pPr>
      <w:r>
        <w:rPr>
          <w:rFonts w:ascii="新細明體" w:eastAsia="新細明體" w:hAnsi="新細明體"/>
          <w:lang w:eastAsia="zh-TW"/>
        </w:rPr>
        <w:t>二、機關辦理採購，得由業務需求單位依採購評選委員會組織準則第四條第三項之規定，提出評選委員建議名單，經承辦採購單位簽報機關首長或其授權人員核定。</w:t>
      </w:r>
    </w:p>
    <w:p w14:paraId="4368F96A" w14:textId="77777777" w:rsidR="00995DBE" w:rsidRDefault="00000000">
      <w:pPr>
        <w:pStyle w:val="a9"/>
        <w:ind w:hanging="720"/>
        <w:jc w:val="both"/>
        <w:rPr>
          <w:lang w:eastAsia="zh-TW"/>
        </w:rPr>
      </w:pPr>
      <w:r>
        <w:rPr>
          <w:rFonts w:ascii="新細明體" w:eastAsia="新細明體" w:hAnsi="新細明體"/>
          <w:lang w:eastAsia="zh-TW"/>
        </w:rPr>
        <w:t>備註：1. 本會108年11月6日工程企字第1080100937號令修正「採購評選委員會組織準則」，原第4條第3項移列同條第4項。</w:t>
      </w:r>
    </w:p>
    <w:p w14:paraId="2D351EEA" w14:textId="77777777" w:rsidR="00995DBE" w:rsidRDefault="00995DBE">
      <w:pPr>
        <w:rPr>
          <w:lang w:eastAsia="zh-TW"/>
        </w:rPr>
      </w:pPr>
    </w:p>
    <w:p w14:paraId="69EFD4D1"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行政院公共工程委員會88年09月14日(88)工程企字第8813208號函</w:t>
      </w:r>
    </w:p>
    <w:p w14:paraId="30C43FA7" w14:textId="77777777" w:rsidR="00995DBE" w:rsidRDefault="00000000">
      <w:pPr>
        <w:pStyle w:val="a9"/>
        <w:ind w:hanging="720"/>
        <w:jc w:val="both"/>
        <w:rPr>
          <w:lang w:eastAsia="zh-TW"/>
        </w:rPr>
      </w:pPr>
      <w:r>
        <w:rPr>
          <w:rFonts w:ascii="新細明體" w:eastAsia="新細明體" w:hAnsi="新細明體"/>
          <w:lang w:eastAsia="zh-TW"/>
        </w:rPr>
        <w:t>主旨：關於貴局函詢政府採購法相關疑義乙案，復如說明，請查照。</w:t>
      </w:r>
    </w:p>
    <w:p w14:paraId="73CAA874" w14:textId="77777777" w:rsidR="00995DBE" w:rsidRDefault="00000000">
      <w:pPr>
        <w:pStyle w:val="a9"/>
        <w:ind w:hanging="720"/>
        <w:jc w:val="both"/>
        <w:rPr>
          <w:lang w:eastAsia="zh-TW"/>
        </w:rPr>
      </w:pPr>
      <w:r>
        <w:rPr>
          <w:rFonts w:ascii="新細明體" w:eastAsia="新細明體" w:hAnsi="新細明體"/>
          <w:lang w:eastAsia="zh-TW"/>
        </w:rPr>
        <w:t>說明：</w:t>
      </w:r>
    </w:p>
    <w:p w14:paraId="40AD7296" w14:textId="77777777" w:rsidR="00995DBE" w:rsidRDefault="00000000">
      <w:pPr>
        <w:pStyle w:val="a9"/>
        <w:ind w:hanging="480"/>
        <w:jc w:val="both"/>
        <w:rPr>
          <w:lang w:eastAsia="zh-TW"/>
        </w:rPr>
      </w:pPr>
      <w:r>
        <w:rPr>
          <w:rFonts w:ascii="新細明體" w:eastAsia="新細明體" w:hAnsi="新細明體"/>
          <w:lang w:eastAsia="zh-TW"/>
        </w:rPr>
        <w:t>一、復貴局八十八年八月二十五日八八地測資字第一三二一〇號函。</w:t>
      </w:r>
    </w:p>
    <w:p w14:paraId="5911B57D" w14:textId="77777777" w:rsidR="00995DBE" w:rsidRDefault="00000000">
      <w:pPr>
        <w:pStyle w:val="a9"/>
        <w:ind w:hanging="480"/>
        <w:jc w:val="both"/>
        <w:rPr>
          <w:lang w:eastAsia="zh-TW"/>
        </w:rPr>
      </w:pPr>
      <w:r>
        <w:rPr>
          <w:rFonts w:ascii="新細明體" w:eastAsia="新細明體" w:hAnsi="新細明體"/>
          <w:lang w:eastAsia="zh-TW"/>
        </w:rPr>
        <w:t>二、中央機關辦理未達公告金額而逾公告金額十分之一之委託資訊服務，其依﹁中央機關未達公告金額採購招標辦法﹂第二條第一款，以符合政府採購法（以下簡稱本法）第二十二條第一項第九款及﹁機關委託資訊服務廠商評選及計費辦法﹂採限制性招標者，適用﹁採購評選委員會組織準則﹂之規定。惟如依﹁中央機關未達公告金額採購招標辦法﹂第二條第二款或第三款規定辦理者，若有辦理評審需要，評審作業得予以簡化，無須適用上開準則之規定。</w:t>
      </w:r>
    </w:p>
    <w:p w14:paraId="176C63D0" w14:textId="77777777" w:rsidR="00995DBE" w:rsidRDefault="00000000">
      <w:pPr>
        <w:pStyle w:val="a9"/>
        <w:ind w:hanging="480"/>
        <w:jc w:val="both"/>
        <w:rPr>
          <w:lang w:eastAsia="zh-TW"/>
        </w:rPr>
      </w:pPr>
      <w:r>
        <w:rPr>
          <w:rFonts w:ascii="新細明體" w:eastAsia="新細明體" w:hAnsi="新細明體"/>
          <w:lang w:eastAsia="zh-TW"/>
        </w:rPr>
        <w:t>三、台灣省各縣市政府辦理委託地籍圖數位化建檔招標作業，得依本法第二十條及第二十一條之規定採選擇性招標。其有統一辦理資格審查之需要者，得依本法第四十條委託貴局辦理資格審查，建立合格廠商名單，但仍應隨時接受廠商資格審查之請求，並定期檢討修正合格廠商名單；其後續作業程序，詳如本法施行細則第二十一條規定。來函說明二所詢辦理方式及程序，未完全考量本法前揭規定，不宜採行。</w:t>
      </w:r>
    </w:p>
    <w:p w14:paraId="343DEF84"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0D0912">
        <w:rPr>
          <w:rFonts w:ascii="新細明體" w:eastAsia="新細明體" w:hAnsi="新細明體"/>
          <w:highlight w:val="yellow"/>
          <w:lang w:eastAsia="zh-TW"/>
        </w:rPr>
        <w:t>「註」：</w:t>
      </w:r>
      <w:r>
        <w:rPr>
          <w:rFonts w:ascii="新細明體" w:eastAsia="新細明體" w:hAnsi="新細明體"/>
          <w:lang w:eastAsia="zh-TW"/>
        </w:rPr>
        <w:t>依本會九十一年九月二十五日（九一）工程企字第〇九一〇〇四〇一九五〇號令修正公布之「中央機關未達公告金額採購招標辦法」，本函說明二所述「第二條第一款」修正為「第二條第一項第一款」，「第二條第二款或第三款」修正為「第二條第一項第二款或第三款」。</w:t>
      </w:r>
    </w:p>
    <w:p w14:paraId="471A6355" w14:textId="77777777" w:rsidR="00995DBE" w:rsidRDefault="00000000">
      <w:pPr>
        <w:pStyle w:val="a9"/>
        <w:ind w:left="960" w:hanging="240"/>
        <w:jc w:val="both"/>
        <w:rPr>
          <w:lang w:eastAsia="zh-TW"/>
        </w:rPr>
      </w:pPr>
      <w:r w:rsidRPr="004D5854">
        <w:rPr>
          <w:rFonts w:ascii="新細明體" w:eastAsia="新細明體" w:hAnsi="新細明體"/>
          <w:highlight w:val="yellow"/>
          <w:lang w:eastAsia="zh-TW"/>
        </w:rPr>
        <w:t>2. 「註」：依本會九十一年九月二十五日（九一）工程企字第○九一○○四○一九五○號令修正公布之「中央機關未達公告金額採購招標辦法」，本函說明二所述「第二條第一款」修正為「第二條第一項第一款」，「第二條第二款或第三款」修正為「第二條第一項第二款」。</w:t>
      </w:r>
    </w:p>
    <w:p w14:paraId="5A619F8D" w14:textId="77777777" w:rsidR="00995DBE" w:rsidRDefault="00995DBE">
      <w:pPr>
        <w:rPr>
          <w:lang w:eastAsia="zh-TW"/>
        </w:rPr>
      </w:pPr>
    </w:p>
    <w:p w14:paraId="6E32BEB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行政院公共工程委員會88年12月01日(88)工程企字第8819936號函</w:t>
      </w:r>
    </w:p>
    <w:p w14:paraId="2BCC1C52" w14:textId="77777777" w:rsidR="00995DBE" w:rsidRDefault="00000000">
      <w:pPr>
        <w:pStyle w:val="a9"/>
        <w:ind w:hanging="720"/>
        <w:jc w:val="both"/>
        <w:rPr>
          <w:lang w:eastAsia="zh-TW"/>
        </w:rPr>
      </w:pPr>
      <w:r>
        <w:rPr>
          <w:rFonts w:ascii="新細明體" w:eastAsia="新細明體" w:hAnsi="新細明體"/>
          <w:lang w:eastAsia="zh-TW"/>
        </w:rPr>
        <w:t>主旨：「採購評選委員會審議規則」第九條第二項「委員總額應隨時符合本法第九十四條第一項關於人數之規定」，所稱「委員總額」係指評選委員會所置委員總人數。出席會議之外聘專家、學者人數是否達出席委員人數之三分之一，與上開規定無關，復請查照。</w:t>
      </w:r>
    </w:p>
    <w:p w14:paraId="50675087" w14:textId="77777777" w:rsidR="00995DBE" w:rsidRDefault="00000000">
      <w:pPr>
        <w:pStyle w:val="a9"/>
        <w:ind w:hanging="720"/>
        <w:jc w:val="both"/>
        <w:rPr>
          <w:lang w:eastAsia="zh-TW"/>
        </w:rPr>
      </w:pPr>
      <w:r>
        <w:rPr>
          <w:rFonts w:ascii="新細明體" w:eastAsia="新細明體" w:hAnsi="新細明體"/>
          <w:lang w:eastAsia="zh-TW"/>
        </w:rPr>
        <w:t>說明：復貴處八十八年十一月十八日（八十八）營墾秘字第八二五五號函。</w:t>
      </w:r>
    </w:p>
    <w:p w14:paraId="2689239C" w14:textId="77777777" w:rsidR="00995DBE" w:rsidRDefault="00000000">
      <w:pPr>
        <w:pStyle w:val="a9"/>
        <w:ind w:left="960" w:hanging="960"/>
        <w:jc w:val="both"/>
        <w:rPr>
          <w:lang w:eastAsia="zh-TW"/>
        </w:rPr>
      </w:pPr>
      <w:r>
        <w:rPr>
          <w:rFonts w:ascii="新細明體" w:eastAsia="新細明體" w:hAnsi="新細明體"/>
          <w:lang w:eastAsia="zh-TW"/>
        </w:rPr>
        <w:t>備註：1. 本會96年4月25日工程企字第09600160900號令修正發布「採購評選委員會審議規則」部分條文，其第9條第1項已有修正。</w:t>
      </w:r>
    </w:p>
    <w:p w14:paraId="7627E5F8" w14:textId="77777777" w:rsidR="00995DBE" w:rsidRDefault="00000000">
      <w:pPr>
        <w:pStyle w:val="a9"/>
        <w:ind w:left="960" w:hanging="240"/>
        <w:jc w:val="both"/>
        <w:rPr>
          <w:lang w:eastAsia="zh-TW"/>
        </w:rPr>
      </w:pPr>
      <w:r>
        <w:rPr>
          <w:rFonts w:ascii="新細明體" w:eastAsia="新細明體" w:hAnsi="新細明體"/>
          <w:lang w:eastAsia="zh-TW"/>
        </w:rPr>
        <w:t>2. 本會108年11月6日工程企字第1080100937號令修正「採購評選委員會審議規則」，其中第9條第1項修正，刪除「外聘」文字。</w:t>
      </w:r>
    </w:p>
    <w:p w14:paraId="73AE542D" w14:textId="77777777" w:rsidR="00995DBE" w:rsidRDefault="00000000">
      <w:pPr>
        <w:pStyle w:val="a9"/>
        <w:ind w:left="960" w:hanging="240"/>
        <w:jc w:val="both"/>
        <w:rPr>
          <w:lang w:eastAsia="zh-TW"/>
        </w:rPr>
      </w:pPr>
      <w:r>
        <w:rPr>
          <w:rFonts w:ascii="新細明體" w:eastAsia="新細明體" w:hAnsi="新細明體"/>
          <w:lang w:eastAsia="zh-TW"/>
        </w:rPr>
        <w:t>3. 「採購評選委員會審議規則」本會於九十二年六月二十五日工程企字第</w:t>
      </w:r>
      <w:r w:rsidRPr="00C2051C">
        <w:rPr>
          <w:rFonts w:ascii="新細明體" w:eastAsia="新細明體" w:hAnsi="新細明體"/>
          <w:highlight w:val="yellow"/>
          <w:lang w:eastAsia="zh-TW"/>
        </w:rPr>
        <w:t>0九二00二五四二00</w:t>
      </w:r>
      <w:r>
        <w:rPr>
          <w:rFonts w:ascii="新細明體" w:eastAsia="新細明體" w:hAnsi="新細明體"/>
          <w:lang w:eastAsia="zh-TW"/>
        </w:rPr>
        <w:t>號令修正發布,第九條第一項已修正為出席委員中之外聘專家、學者人數，不得少於出席委員人數之三分之一。</w:t>
      </w:r>
    </w:p>
    <w:p w14:paraId="01E03092" w14:textId="77777777" w:rsidR="00995DBE" w:rsidRDefault="00995DBE">
      <w:pPr>
        <w:rPr>
          <w:lang w:eastAsia="zh-TW"/>
        </w:rPr>
      </w:pPr>
    </w:p>
    <w:p w14:paraId="10B40C03" w14:textId="77777777" w:rsidR="00995DBE" w:rsidRDefault="00000000">
      <w:pPr>
        <w:pStyle w:val="a9"/>
        <w:ind w:hanging="720"/>
        <w:jc w:val="both"/>
        <w:rPr>
          <w:lang w:eastAsia="zh-TW"/>
        </w:rPr>
      </w:pPr>
      <w:r>
        <w:rPr>
          <w:rFonts w:ascii="微軟正黑體" w:eastAsia="微軟正黑體" w:hAnsi="微軟正黑體"/>
          <w:b/>
          <w:lang w:eastAsia="zh-TW"/>
        </w:rPr>
        <w:t>行政院主計處93年01月05日處忠字第0930000027號函</w:t>
      </w:r>
    </w:p>
    <w:p w14:paraId="663D80B1" w14:textId="77777777" w:rsidR="00995DBE" w:rsidRDefault="00000000">
      <w:pPr>
        <w:pStyle w:val="a9"/>
        <w:ind w:hanging="720"/>
        <w:jc w:val="both"/>
        <w:rPr>
          <w:lang w:eastAsia="zh-TW"/>
        </w:rPr>
      </w:pPr>
      <w:r>
        <w:rPr>
          <w:rFonts w:ascii="新細明體" w:eastAsia="新細明體" w:hAnsi="新細明體"/>
          <w:lang w:eastAsia="zh-TW"/>
        </w:rPr>
        <w:t>主旨：貴會函以，有關專家學者出席採購評選委員會議前先行提供之廠商服務建議書書面審查意見，建議得另支領審查費一案，復如說明二、三，請查照。</w:t>
      </w:r>
    </w:p>
    <w:p w14:paraId="607F0095" w14:textId="77777777" w:rsidR="00995DBE" w:rsidRDefault="00000000">
      <w:pPr>
        <w:pStyle w:val="a9"/>
        <w:ind w:hanging="720"/>
        <w:jc w:val="both"/>
        <w:rPr>
          <w:lang w:eastAsia="zh-TW"/>
        </w:rPr>
      </w:pPr>
      <w:r>
        <w:rPr>
          <w:rFonts w:ascii="新細明體" w:eastAsia="新細明體" w:hAnsi="新細明體"/>
          <w:lang w:eastAsia="zh-TW"/>
        </w:rPr>
        <w:t>說明：</w:t>
      </w:r>
    </w:p>
    <w:p w14:paraId="03463EC2" w14:textId="77777777" w:rsidR="00995DBE" w:rsidRDefault="00000000">
      <w:pPr>
        <w:pStyle w:val="a9"/>
        <w:ind w:hanging="480"/>
        <w:jc w:val="both"/>
        <w:rPr>
          <w:lang w:eastAsia="zh-TW"/>
        </w:rPr>
      </w:pPr>
      <w:r>
        <w:rPr>
          <w:rFonts w:ascii="新細明體" w:eastAsia="新細明體" w:hAnsi="新細明體"/>
          <w:lang w:eastAsia="zh-TW"/>
        </w:rPr>
        <w:t>一、復貴會九十二年十二月十八日會訊字第〇九二〇〇三〇二八七號函。</w:t>
      </w:r>
    </w:p>
    <w:p w14:paraId="38E237CC" w14:textId="77777777" w:rsidR="00995DBE" w:rsidRDefault="00000000">
      <w:pPr>
        <w:pStyle w:val="a9"/>
        <w:ind w:hanging="480"/>
        <w:jc w:val="both"/>
        <w:rPr>
          <w:lang w:eastAsia="zh-TW"/>
        </w:rPr>
      </w:pPr>
      <w:r>
        <w:rPr>
          <w:rFonts w:ascii="新細明體" w:eastAsia="新細明體" w:hAnsi="新細明體"/>
          <w:lang w:eastAsia="zh-TW"/>
        </w:rPr>
        <w:t>二、本處九十年七月三日臺九十處忠字第〇五六九二號函釋有關「專家學者於出席會議前先行對相關文件所作審查，應由機關依案件性質從嚴認定，如係作為出席會議時發表意見之參考，則屬會前準備工作，其與書面審查仍有所不同，不得在出席費外另行支給審查費」，所考量者為一般會議之召開，均附有會議資料，其與某些業務文件或資料，必須先經專家學者審查後再行開會之情況，二者有所不同，因此責請機關從嚴認定會前準備與實質審查之區別，其主要意旨，乃在於強調開會之前確有實質書面審查之必要者，始有審查費之支給，以避免浮濫。</w:t>
      </w:r>
    </w:p>
    <w:p w14:paraId="5983641A" w14:textId="77777777" w:rsidR="00995DBE" w:rsidRDefault="00000000">
      <w:pPr>
        <w:pStyle w:val="a9"/>
        <w:ind w:hanging="480"/>
        <w:jc w:val="both"/>
        <w:rPr>
          <w:lang w:eastAsia="zh-TW"/>
        </w:rPr>
      </w:pPr>
      <w:r>
        <w:rPr>
          <w:rFonts w:ascii="新細明體" w:eastAsia="新細明體" w:hAnsi="新細明體"/>
          <w:lang w:eastAsia="zh-TW"/>
        </w:rPr>
        <w:t>三、貴會辦理採購作業，部分標案金額龐大、技術屬性創新或複雜者，受邀擔任評選委員之學者專家，需於會前付出甚長時間審閱資料，由於評選委員對各廠商投標建議書之審查意見，影響評選結果甚鉅，依貴會說明，其會前書面審查已非單為出席會議發表意見之參考，如此在與前函釋意旨不相牴觸之前提下，貴會可依從嚴認定之原則，自行裁量是否依規定支給審查費。</w:t>
      </w:r>
    </w:p>
    <w:p w14:paraId="20A425DE" w14:textId="77777777" w:rsidR="00995DBE" w:rsidRDefault="00995DBE">
      <w:pPr>
        <w:rPr>
          <w:lang w:eastAsia="zh-TW"/>
        </w:rPr>
      </w:pPr>
    </w:p>
    <w:p w14:paraId="544D891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行政院公共工程委員會93年11月17日工程企字第09300434820號函</w:t>
      </w:r>
    </w:p>
    <w:p w14:paraId="3D922B13" w14:textId="77777777" w:rsidR="00995DBE" w:rsidRDefault="00000000">
      <w:pPr>
        <w:pStyle w:val="a9"/>
        <w:ind w:hanging="720"/>
        <w:jc w:val="both"/>
        <w:rPr>
          <w:lang w:eastAsia="zh-TW"/>
        </w:rPr>
      </w:pPr>
      <w:r>
        <w:rPr>
          <w:rFonts w:ascii="新細明體" w:eastAsia="新細明體" w:hAnsi="新細明體"/>
          <w:lang w:eastAsia="zh-TW"/>
        </w:rPr>
        <w:t>主旨：有關本會九十三年十月二十七日新修正「採購評選委員會組織準則」第四條第二項條文適用疑義，復如說明，請查照。</w:t>
      </w:r>
    </w:p>
    <w:p w14:paraId="2B8B5650" w14:textId="77777777" w:rsidR="00995DBE" w:rsidRDefault="00000000">
      <w:pPr>
        <w:pStyle w:val="a9"/>
        <w:ind w:hanging="720"/>
        <w:jc w:val="both"/>
        <w:rPr>
          <w:lang w:eastAsia="zh-TW"/>
        </w:rPr>
      </w:pPr>
      <w:r>
        <w:rPr>
          <w:rFonts w:ascii="新細明體" w:eastAsia="新細明體" w:hAnsi="新細明體"/>
          <w:lang w:eastAsia="zh-TW"/>
        </w:rPr>
        <w:t>說明：</w:t>
      </w:r>
    </w:p>
    <w:p w14:paraId="1B7B0FCF" w14:textId="77777777" w:rsidR="00995DBE" w:rsidRDefault="00000000">
      <w:pPr>
        <w:pStyle w:val="a9"/>
        <w:ind w:hanging="480"/>
        <w:jc w:val="both"/>
        <w:rPr>
          <w:lang w:eastAsia="zh-TW"/>
        </w:rPr>
      </w:pPr>
      <w:r>
        <w:rPr>
          <w:rFonts w:ascii="新細明體" w:eastAsia="新細明體" w:hAnsi="新細明體"/>
          <w:lang w:eastAsia="zh-TW"/>
        </w:rPr>
        <w:t>一、復貴府九十三年十一月十日府工諮字第０９３０２１１１７９０號函。</w:t>
      </w:r>
    </w:p>
    <w:p w14:paraId="5B1A3C62" w14:textId="77777777" w:rsidR="00995DBE" w:rsidRDefault="00000000">
      <w:pPr>
        <w:pStyle w:val="a9"/>
        <w:ind w:hanging="480"/>
        <w:jc w:val="both"/>
        <w:rPr>
          <w:lang w:eastAsia="zh-TW"/>
        </w:rPr>
      </w:pPr>
      <w:r>
        <w:rPr>
          <w:rFonts w:ascii="新細明體" w:eastAsia="新細明體" w:hAnsi="新細明體"/>
          <w:lang w:eastAsia="zh-TW"/>
        </w:rPr>
        <w:t>二、機關依政府採購法第九十四條規定成立採購評選委員會之委員為無給職，但符合「各機關學校出席費及稿費支給要點」規定者，仍得依該規定支給相關費用。</w:t>
      </w:r>
    </w:p>
    <w:p w14:paraId="188B60AF" w14:textId="77777777" w:rsidR="00995DBE" w:rsidRDefault="00000000">
      <w:pPr>
        <w:pStyle w:val="a9"/>
        <w:ind w:left="960" w:hanging="96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3608CE53" w14:textId="77777777" w:rsidR="00995DBE" w:rsidRDefault="00000000">
      <w:pPr>
        <w:pStyle w:val="a9"/>
        <w:ind w:left="960" w:hanging="240"/>
        <w:jc w:val="both"/>
        <w:rPr>
          <w:lang w:eastAsia="zh-TW"/>
        </w:rPr>
      </w:pPr>
      <w:r>
        <w:rPr>
          <w:rFonts w:ascii="新細明體" w:eastAsia="新細明體" w:hAnsi="新細明體"/>
          <w:lang w:eastAsia="zh-TW"/>
        </w:rPr>
        <w:t>2. 本會108年11月6日工程企字第1080100937號令修正「採購評選委員會組織準則」，原第4條第2項移列為第3項。</w:t>
      </w:r>
    </w:p>
    <w:p w14:paraId="0AE01B33" w14:textId="77777777" w:rsidR="00995DBE" w:rsidRDefault="00995DBE">
      <w:pPr>
        <w:rPr>
          <w:lang w:eastAsia="zh-TW"/>
        </w:rPr>
      </w:pPr>
    </w:p>
    <w:p w14:paraId="52802D3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行政院公共工程委員會93年11月22日工程企字第09300436640號函</w:t>
      </w:r>
    </w:p>
    <w:p w14:paraId="1A53B84E" w14:textId="77777777" w:rsidR="00995DBE" w:rsidRDefault="00000000">
      <w:pPr>
        <w:pStyle w:val="a9"/>
        <w:ind w:hanging="720"/>
        <w:jc w:val="both"/>
        <w:rPr>
          <w:lang w:eastAsia="zh-TW"/>
        </w:rPr>
      </w:pPr>
      <w:r>
        <w:rPr>
          <w:rFonts w:ascii="新細明體" w:eastAsia="新細明體" w:hAnsi="新細明體"/>
          <w:lang w:eastAsia="zh-TW"/>
        </w:rPr>
        <w:t>主旨：關於機關依採購評選委員會組織準則第四條外聘國內專家、學者，其支給相關費用之執行疑義，復如說明，請查照。</w:t>
      </w:r>
    </w:p>
    <w:p w14:paraId="18D23E96" w14:textId="77777777" w:rsidR="00995DBE" w:rsidRDefault="00000000">
      <w:pPr>
        <w:pStyle w:val="a9"/>
        <w:ind w:hanging="720"/>
        <w:jc w:val="both"/>
        <w:rPr>
          <w:lang w:eastAsia="zh-TW"/>
        </w:rPr>
      </w:pPr>
      <w:r>
        <w:rPr>
          <w:rFonts w:ascii="新細明體" w:eastAsia="新細明體" w:hAnsi="新細明體"/>
          <w:lang w:eastAsia="zh-TW"/>
        </w:rPr>
        <w:t>說明：</w:t>
      </w:r>
    </w:p>
    <w:p w14:paraId="54B7C773" w14:textId="77777777" w:rsidR="00995DBE" w:rsidRDefault="00000000">
      <w:pPr>
        <w:pStyle w:val="a9"/>
        <w:ind w:hanging="480"/>
        <w:jc w:val="both"/>
        <w:rPr>
          <w:lang w:eastAsia="zh-TW"/>
        </w:rPr>
      </w:pPr>
      <w:r>
        <w:rPr>
          <w:rFonts w:ascii="新細明體" w:eastAsia="新細明體" w:hAnsi="新細明體"/>
          <w:lang w:eastAsia="zh-TW"/>
        </w:rPr>
        <w:t>一、復貴館九十三年十一月十一日臺圖總字第〇九三〇〇〇三二二五號函。</w:t>
      </w:r>
    </w:p>
    <w:p w14:paraId="296B6124" w14:textId="77777777" w:rsidR="00995DBE" w:rsidRDefault="00000000">
      <w:pPr>
        <w:pStyle w:val="a9"/>
        <w:ind w:hanging="480"/>
        <w:jc w:val="both"/>
        <w:rPr>
          <w:lang w:eastAsia="zh-TW"/>
        </w:rPr>
      </w:pPr>
      <w:r>
        <w:rPr>
          <w:rFonts w:ascii="新細明體" w:eastAsia="新細明體" w:hAnsi="新細明體"/>
          <w:lang w:eastAsia="zh-TW"/>
        </w:rPr>
        <w:t>二、旨揭疑義，請查閱採購評選委員會組織準則第四條修正條文對照表之說明二「…爰修正第二項。刪除原條文列舉支給費用，回歸由機關依相關支給規定（例如：「統一彙整修正各機關學校出席費及稿費支給規定」）辦理；…」。</w:t>
      </w:r>
    </w:p>
    <w:p w14:paraId="177A7E2B" w14:textId="77777777" w:rsidR="00995DBE" w:rsidRDefault="00000000">
      <w:pPr>
        <w:pStyle w:val="a9"/>
        <w:ind w:hanging="720"/>
        <w:jc w:val="both"/>
        <w:rPr>
          <w:lang w:eastAsia="zh-TW"/>
        </w:rPr>
      </w:pPr>
      <w:r>
        <w:rPr>
          <w:rFonts w:ascii="新細明體" w:eastAsia="新細明體" w:hAnsi="新細明體"/>
          <w:lang w:eastAsia="zh-TW"/>
        </w:rPr>
        <w:t xml:space="preserve">備註：1. </w:t>
      </w:r>
      <w:r w:rsidRPr="000D0912">
        <w:rPr>
          <w:rFonts w:ascii="新細明體" w:eastAsia="新細明體" w:hAnsi="新細明體"/>
          <w:highlight w:val="yellow"/>
          <w:lang w:eastAsia="zh-TW"/>
        </w:rPr>
        <w:t>一、</w:t>
      </w:r>
      <w:r>
        <w:rPr>
          <w:rFonts w:ascii="新細明體" w:eastAsia="新細明體" w:hAnsi="新細明體"/>
          <w:lang w:eastAsia="zh-TW"/>
        </w:rPr>
        <w:t>行政院93年9月30日院授主忠字第0930006127號函將「統一彙整修政各機關學校出席費及稿費支給要點」修正為「各機關學校出席費及稿費支給要點」。</w:t>
      </w:r>
      <w:r w:rsidRPr="000D0912">
        <w:rPr>
          <w:rFonts w:ascii="新細明體" w:eastAsia="新細明體" w:hAnsi="新細明體"/>
          <w:highlight w:val="yellow"/>
          <w:lang w:eastAsia="zh-TW"/>
        </w:rPr>
        <w:t>二、行政院104年7月15日院授主預字第1040101385A號函將「各機關學校出席費及稿費支給要點」修正為「中央政府各機關學校出席費及稿費支給要點」。</w:t>
      </w:r>
    </w:p>
    <w:p w14:paraId="5146F42A" w14:textId="77777777" w:rsidR="00995DBE" w:rsidRDefault="00995DBE">
      <w:pPr>
        <w:rPr>
          <w:lang w:eastAsia="zh-TW"/>
        </w:rPr>
      </w:pPr>
    </w:p>
    <w:p w14:paraId="2A11C01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行政院公共工程委員會95年06月26日工程企字第09500235650號函</w:t>
      </w:r>
    </w:p>
    <w:p w14:paraId="0603A547" w14:textId="77777777" w:rsidR="00995DBE" w:rsidRDefault="00000000">
      <w:pPr>
        <w:pStyle w:val="a9"/>
        <w:ind w:hanging="720"/>
        <w:jc w:val="both"/>
        <w:rPr>
          <w:lang w:eastAsia="zh-TW"/>
        </w:rPr>
      </w:pPr>
      <w:r>
        <w:rPr>
          <w:rFonts w:ascii="新細明體" w:eastAsia="新細明體" w:hAnsi="新細明體"/>
          <w:lang w:eastAsia="zh-TW"/>
        </w:rPr>
        <w:t>主旨：機關辦理採購，如有依政府採購法第94條規定辦理評選者，建議各機關於辦理廠商評選時，予以錄音或錄影，併同採購文件保存，請查照並轉知所屬（轄）機關。</w:t>
      </w:r>
    </w:p>
    <w:p w14:paraId="54E8439F" w14:textId="77777777" w:rsidR="00995DBE" w:rsidRDefault="00000000">
      <w:pPr>
        <w:pStyle w:val="a9"/>
        <w:ind w:hanging="720"/>
        <w:jc w:val="both"/>
        <w:rPr>
          <w:lang w:eastAsia="zh-TW"/>
        </w:rPr>
      </w:pPr>
      <w:r>
        <w:rPr>
          <w:rFonts w:ascii="新細明體" w:eastAsia="新細明體" w:hAnsi="新細明體"/>
          <w:lang w:eastAsia="zh-TW"/>
        </w:rPr>
        <w:t>說明：依據立法院何委員敏豪等21人提案建議事項「評審會中每一場的答詢、簡報均應錄影、錄音，一併存查」辦理。</w:t>
      </w:r>
    </w:p>
    <w:p w14:paraId="6D7718C1" w14:textId="77777777" w:rsidR="00995DBE" w:rsidRDefault="00995DBE">
      <w:pPr>
        <w:rPr>
          <w:lang w:eastAsia="zh-TW"/>
        </w:rPr>
      </w:pPr>
    </w:p>
    <w:p w14:paraId="0CFD96D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行政院公共工程委員會99年01月12日工程企字第09800569520號函</w:t>
      </w:r>
    </w:p>
    <w:p w14:paraId="77902073" w14:textId="77777777" w:rsidR="00995DBE" w:rsidRDefault="00000000">
      <w:pPr>
        <w:pStyle w:val="a9"/>
        <w:ind w:hanging="720"/>
        <w:jc w:val="both"/>
        <w:rPr>
          <w:lang w:eastAsia="zh-TW"/>
        </w:rPr>
      </w:pPr>
      <w:r>
        <w:rPr>
          <w:rFonts w:ascii="新細明體" w:eastAsia="新細明體" w:hAnsi="新細明體"/>
          <w:lang w:eastAsia="zh-TW"/>
        </w:rPr>
        <w:t>主旨：機關召開採購評選委員會會議，關於外聘評選委員出席費用之支給，詳如說明，請查照。</w:t>
      </w:r>
    </w:p>
    <w:p w14:paraId="6F39C905" w14:textId="77777777" w:rsidR="00995DBE" w:rsidRDefault="00000000">
      <w:pPr>
        <w:pStyle w:val="a9"/>
        <w:ind w:hanging="720"/>
        <w:jc w:val="both"/>
        <w:rPr>
          <w:lang w:eastAsia="zh-TW"/>
        </w:rPr>
      </w:pPr>
      <w:r>
        <w:rPr>
          <w:rFonts w:ascii="新細明體" w:eastAsia="新細明體" w:hAnsi="新細明體"/>
          <w:lang w:eastAsia="zh-TW"/>
        </w:rPr>
        <w:t>說明：</w:t>
      </w:r>
    </w:p>
    <w:p w14:paraId="16E1BEBA" w14:textId="77777777" w:rsidR="00995DBE" w:rsidRDefault="00000000">
      <w:pPr>
        <w:pStyle w:val="a9"/>
        <w:ind w:hanging="480"/>
        <w:jc w:val="both"/>
        <w:rPr>
          <w:lang w:eastAsia="zh-TW"/>
        </w:rPr>
      </w:pPr>
      <w:r>
        <w:rPr>
          <w:rFonts w:ascii="新細明體" w:eastAsia="新細明體" w:hAnsi="新細明體"/>
          <w:lang w:eastAsia="zh-TW"/>
        </w:rPr>
        <w:t>一、檢送行政院主計處98年12月24日處忠字第0980007603號函影本乙份。</w:t>
      </w:r>
    </w:p>
    <w:p w14:paraId="6D5EAD6D" w14:textId="77777777" w:rsidR="00995DBE" w:rsidRDefault="00000000">
      <w:pPr>
        <w:pStyle w:val="a9"/>
        <w:ind w:hanging="480"/>
        <w:jc w:val="both"/>
        <w:rPr>
          <w:lang w:eastAsia="zh-TW"/>
        </w:rPr>
      </w:pPr>
      <w:r>
        <w:rPr>
          <w:rFonts w:ascii="新細明體" w:eastAsia="新細明體" w:hAnsi="新細明體"/>
          <w:lang w:eastAsia="zh-TW"/>
        </w:rPr>
        <w:t>二、關於外聘評選委員出席費用之支給，本會曾於93年10月27日及94年7月13日依行政院人事行政局93年6月24日局給字第0930062864號函示「各機關爾後訂定或修訂組織法規時，有關兼職人員兼職酬勞之條文，請統一訂定為『…兼任人員均為無給職』」，刪除「採購評選委員會組織準則」原第4條第2項及第8條第3項列舉支給費用之規定，回歸由機關依相關支給規定辦理。</w:t>
      </w:r>
    </w:p>
    <w:p w14:paraId="64300FDA" w14:textId="77777777" w:rsidR="00995DBE" w:rsidRDefault="00000000">
      <w:pPr>
        <w:pStyle w:val="a9"/>
        <w:ind w:hanging="480"/>
        <w:jc w:val="both"/>
        <w:rPr>
          <w:lang w:eastAsia="zh-TW"/>
        </w:rPr>
      </w:pPr>
      <w:r>
        <w:rPr>
          <w:rFonts w:ascii="新細明體" w:eastAsia="新細明體" w:hAnsi="新細明體"/>
          <w:lang w:eastAsia="zh-TW"/>
        </w:rPr>
        <w:t>三、依「各機關學校出席費及稿費支給要點」（以下簡稱該要點）規定，各機關學校邀請個人以學者專家身分參與會議，得依該要點之規定支給出席費；各機關學校為處理與業務有關之重要文件資料或定期發行刊物，委（邀）請專人或機構進行撰稿、譯稿、編稿及審查等工作，得依該要點之規定支給稿費。</w:t>
      </w:r>
    </w:p>
    <w:p w14:paraId="22DD15B5" w14:textId="77777777" w:rsidR="00995DBE" w:rsidRDefault="00000000">
      <w:pPr>
        <w:pStyle w:val="a9"/>
        <w:ind w:hanging="480"/>
        <w:jc w:val="both"/>
        <w:rPr>
          <w:lang w:eastAsia="zh-TW"/>
        </w:rPr>
      </w:pPr>
      <w:r>
        <w:rPr>
          <w:rFonts w:ascii="新細明體" w:eastAsia="新細明體" w:hAnsi="新細明體"/>
          <w:lang w:eastAsia="zh-TW"/>
        </w:rPr>
        <w:t>四、機關邀請外聘評選委員召開採購評選委員會議，得依該要點之規定支給出席費。已支給出席費者，如係由遠地前往（30公里以外），機關得參照「國內出差旅費報支要點」規定支給必要之費用。</w:t>
      </w:r>
    </w:p>
    <w:p w14:paraId="16968FBB" w14:textId="77777777" w:rsidR="00995DBE" w:rsidRDefault="00000000">
      <w:pPr>
        <w:pStyle w:val="a9"/>
        <w:ind w:hanging="480"/>
        <w:jc w:val="both"/>
        <w:rPr>
          <w:lang w:eastAsia="zh-TW"/>
        </w:rPr>
      </w:pPr>
      <w:r>
        <w:rPr>
          <w:rFonts w:ascii="新細明體" w:eastAsia="新細明體" w:hAnsi="新細明體"/>
          <w:lang w:eastAsia="zh-TW"/>
        </w:rPr>
        <w:t>五、機關召開評選會議，除依該要點支給外聘評選委員出席費外，如廠商投標文件內容眾多或涉及專門知識，且屬機關為處理與業務有關之重要文件資料，評選委員於評選前確有實質書面審查之必要者，為提昇審查及評選品質，建議依照該要點支給外聘評選委員審查費（按字計酬或按件計酬），惟應要求外聘評選委員於召開評選會議前提供書面審查意見。</w:t>
      </w:r>
    </w:p>
    <w:p w14:paraId="2914BDA5" w14:textId="77777777" w:rsidR="00995DBE" w:rsidRDefault="00000000">
      <w:pPr>
        <w:pStyle w:val="a9"/>
        <w:ind w:hanging="720"/>
        <w:jc w:val="both"/>
        <w:rPr>
          <w:lang w:eastAsia="zh-TW"/>
        </w:rPr>
      </w:pPr>
      <w:r>
        <w:rPr>
          <w:rFonts w:ascii="新細明體" w:eastAsia="新細明體" w:hAnsi="新細明體"/>
          <w:lang w:eastAsia="zh-TW"/>
        </w:rPr>
        <w:t>備註：1. 行政院104年7月15日院授主預字第1040101385A號函將「各機關學校出席費及稿費支給要點」修正為「中央政府各機關學校出席費及稿費支給要點」。</w:t>
      </w:r>
    </w:p>
    <w:p w14:paraId="1BBC2C13" w14:textId="77777777" w:rsidR="00995DBE" w:rsidRDefault="00995DBE">
      <w:pPr>
        <w:rPr>
          <w:lang w:eastAsia="zh-TW"/>
        </w:rPr>
      </w:pPr>
    </w:p>
    <w:p w14:paraId="1CF3932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行政院公共工程委員會102年11月20日工程企字第10200393300號函</w:t>
      </w:r>
    </w:p>
    <w:p w14:paraId="4761B049" w14:textId="77777777" w:rsidR="00995DBE" w:rsidRDefault="00000000">
      <w:pPr>
        <w:pStyle w:val="a9"/>
        <w:ind w:hanging="720"/>
        <w:jc w:val="both"/>
        <w:rPr>
          <w:lang w:eastAsia="zh-TW"/>
        </w:rPr>
      </w:pPr>
      <w:r>
        <w:rPr>
          <w:rFonts w:ascii="新細明體" w:eastAsia="新細明體" w:hAnsi="新細明體"/>
          <w:lang w:eastAsia="zh-TW"/>
        </w:rPr>
        <w:t>主旨：檢送本會訂定之「採購評選程序精進措施」乙份，請查照並轉知所屬機關。</w:t>
      </w:r>
    </w:p>
    <w:p w14:paraId="09B4CE4B" w14:textId="77777777" w:rsidR="00995DBE" w:rsidRDefault="00000000">
      <w:pPr>
        <w:pStyle w:val="a9"/>
        <w:ind w:hanging="720"/>
        <w:jc w:val="both"/>
        <w:rPr>
          <w:lang w:eastAsia="zh-TW"/>
        </w:rPr>
      </w:pPr>
      <w:r>
        <w:rPr>
          <w:rFonts w:ascii="新細明體" w:eastAsia="新細明體" w:hAnsi="新細明體"/>
          <w:lang w:eastAsia="zh-TW"/>
        </w:rPr>
        <w:t>說明：為使各機關於辦理採購時，善用最有利標之評選機制，提升評選作業品質，減少發生爭議事件，爰研訂旨揭措施。</w:t>
      </w:r>
    </w:p>
    <w:p w14:paraId="785ACAB1" w14:textId="77777777" w:rsidR="00995DBE" w:rsidRDefault="00000000">
      <w:pPr>
        <w:pStyle w:val="a9"/>
        <w:ind w:hanging="720"/>
        <w:jc w:val="both"/>
        <w:rPr>
          <w:lang w:eastAsia="zh-TW"/>
        </w:rPr>
      </w:pPr>
      <w:r>
        <w:rPr>
          <w:rFonts w:ascii="新細明體" w:eastAsia="新細明體" w:hAnsi="新細明體"/>
          <w:lang w:eastAsia="zh-TW"/>
        </w:rPr>
        <w:t xml:space="preserve">備註：1. </w:t>
      </w:r>
      <w:r w:rsidRPr="000D0912">
        <w:rPr>
          <w:rFonts w:ascii="新細明體" w:eastAsia="新細明體" w:hAnsi="新細明體"/>
          <w:highlight w:val="yellow"/>
          <w:lang w:eastAsia="zh-TW"/>
        </w:rPr>
        <w:t>一、</w:t>
      </w:r>
      <w:r>
        <w:rPr>
          <w:rFonts w:ascii="新細明體" w:eastAsia="新細明體" w:hAnsi="新細明體"/>
          <w:lang w:eastAsia="zh-TW"/>
        </w:rPr>
        <w:t>本函附件採購評選程序精進措施作業階段一、(七)、1所述「各機關學校出席費及稿費支給要點」業經行政院104年7月15日院授主預字第1040101385A號函修正為「中央政府各機關學校出席費及稿費支給要點」；其支給外聘評選委員出席費，行政院106年12月27日院授主預字第1060103113號函修正公布「中央政府各機關學校出席費及稿費支給要點」；已有修正。</w:t>
      </w:r>
      <w:r w:rsidRPr="000D0912">
        <w:rPr>
          <w:rFonts w:ascii="新細明體" w:eastAsia="新細明體" w:hAnsi="新細明體"/>
          <w:highlight w:val="yellow"/>
          <w:lang w:eastAsia="zh-TW"/>
        </w:rPr>
        <w:t>二、本函附件採購評選程序精進措施作業階段一、(七)、3所述外聘評選委員審查費，行政院104年7月15日院授主預字第1040101385A號函修正公布「中央政府各機關學校出席費及稿費支給要點」已有修正。</w:t>
      </w:r>
    </w:p>
    <w:p w14:paraId="4E1ED206" w14:textId="77777777" w:rsidR="00995DBE" w:rsidRDefault="00995DBE">
      <w:pPr>
        <w:rPr>
          <w:lang w:eastAsia="zh-TW"/>
        </w:rPr>
      </w:pPr>
    </w:p>
    <w:p w14:paraId="0F6C156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行政院公共工程委員會103年08月26日工程企字第10300297350號函</w:t>
      </w:r>
    </w:p>
    <w:p w14:paraId="407E1FD5" w14:textId="77777777" w:rsidR="00995DBE" w:rsidRDefault="00000000">
      <w:pPr>
        <w:pStyle w:val="a9"/>
        <w:ind w:hanging="720"/>
        <w:jc w:val="both"/>
        <w:rPr>
          <w:lang w:eastAsia="zh-TW"/>
        </w:rPr>
      </w:pPr>
      <w:r>
        <w:rPr>
          <w:rFonts w:ascii="新細明體" w:eastAsia="新細明體" w:hAnsi="新細明體"/>
          <w:lang w:eastAsia="zh-TW"/>
        </w:rPr>
        <w:t>主旨：檢送本會103年8月8日「研商採購評選委員會外聘委員兼職費用支給規定事宜」會議紀錄乙份，請查照。</w:t>
      </w:r>
    </w:p>
    <w:p w14:paraId="4197FB2E" w14:textId="77777777" w:rsidR="00995DBE" w:rsidRDefault="00995DBE">
      <w:pPr>
        <w:rPr>
          <w:lang w:eastAsia="zh-TW"/>
        </w:rPr>
      </w:pPr>
    </w:p>
    <w:p w14:paraId="7E8BF484"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行政院公共工程委員會107年12月14日工程企字第1070050038號函</w:t>
      </w:r>
    </w:p>
    <w:p w14:paraId="5A305FDE" w14:textId="77777777" w:rsidR="00995DBE" w:rsidRDefault="00000000">
      <w:pPr>
        <w:pStyle w:val="a9"/>
        <w:ind w:hanging="720"/>
        <w:jc w:val="both"/>
        <w:rPr>
          <w:lang w:eastAsia="zh-TW"/>
        </w:rPr>
      </w:pPr>
      <w:r>
        <w:rPr>
          <w:rFonts w:ascii="新細明體" w:eastAsia="新細明體" w:hAnsi="新細明體"/>
          <w:lang w:eastAsia="zh-TW"/>
        </w:rPr>
        <w:t>主旨：機關辦理評選（審）案件，應注意不同委員之評選（審）結果是否有明顯差異，不得僅憑召集人詢問各出席委員主觀意見即認定為無明顯差異情形；如有明顯差異，並應依採購評選委員會審議規則（下稱審議規則）第6條規定辦理，請查照。</w:t>
      </w:r>
    </w:p>
    <w:p w14:paraId="0CDAA17E" w14:textId="77777777" w:rsidR="00995DBE" w:rsidRDefault="00000000">
      <w:pPr>
        <w:pStyle w:val="a9"/>
        <w:ind w:hanging="720"/>
        <w:jc w:val="both"/>
        <w:rPr>
          <w:lang w:eastAsia="zh-TW"/>
        </w:rPr>
      </w:pPr>
      <w:r>
        <w:rPr>
          <w:rFonts w:ascii="新細明體" w:eastAsia="新細明體" w:hAnsi="新細明體"/>
          <w:lang w:eastAsia="zh-TW"/>
        </w:rPr>
        <w:t>說明：</w:t>
      </w:r>
    </w:p>
    <w:p w14:paraId="3A720A15" w14:textId="77777777" w:rsidR="00995DBE" w:rsidRDefault="00000000">
      <w:pPr>
        <w:pStyle w:val="a9"/>
        <w:ind w:hanging="480"/>
        <w:jc w:val="both"/>
        <w:rPr>
          <w:lang w:eastAsia="zh-TW"/>
        </w:rPr>
      </w:pPr>
      <w:r>
        <w:rPr>
          <w:rFonts w:ascii="新細明體" w:eastAsia="新細明體" w:hAnsi="新細明體"/>
          <w:lang w:eastAsia="zh-TW"/>
        </w:rPr>
        <w:t>一、按審議規則第6條規定：「……不同委員之評選結果有明顯差異時，召集人應提交本委員會議決或依本委員會決議辦理複評。複評結果仍有明顯差異時，由本委員會決議之（第2項）。本委員會依前項規定，得作成下列議決或決議：</w:t>
      </w:r>
    </w:p>
    <w:p w14:paraId="43F9A105" w14:textId="77777777" w:rsidR="00995DBE" w:rsidRPr="000D0912" w:rsidRDefault="00000000">
      <w:pPr>
        <w:pStyle w:val="a9"/>
        <w:ind w:hanging="480"/>
        <w:jc w:val="both"/>
        <w:rPr>
          <w:highlight w:val="yellow"/>
          <w:lang w:eastAsia="zh-TW"/>
        </w:rPr>
      </w:pPr>
      <w:r w:rsidRPr="000D0912">
        <w:rPr>
          <w:rFonts w:ascii="新細明體" w:eastAsia="新細明體" w:hAnsi="新細明體"/>
          <w:highlight w:val="yellow"/>
          <w:lang w:eastAsia="zh-TW"/>
        </w:rPr>
        <w:t>一、維持原評選結果。</w:t>
      </w:r>
    </w:p>
    <w:p w14:paraId="5AA30B0A" w14:textId="77777777" w:rsidR="00995DBE" w:rsidRPr="000D0912" w:rsidRDefault="00000000">
      <w:pPr>
        <w:pStyle w:val="a9"/>
        <w:ind w:hanging="480"/>
        <w:jc w:val="both"/>
        <w:rPr>
          <w:highlight w:val="yellow"/>
          <w:lang w:eastAsia="zh-TW"/>
        </w:rPr>
      </w:pPr>
      <w:r w:rsidRPr="000D0912">
        <w:rPr>
          <w:rFonts w:ascii="新細明體" w:eastAsia="新細明體" w:hAnsi="新細明體"/>
          <w:highlight w:val="yellow"/>
          <w:lang w:eastAsia="zh-TW"/>
        </w:rPr>
        <w:t>二、除去個別委員評選結果，重計評選結果。</w:t>
      </w:r>
    </w:p>
    <w:p w14:paraId="3BEB70C0" w14:textId="77777777" w:rsidR="00995DBE" w:rsidRPr="000D0912" w:rsidRDefault="00000000">
      <w:pPr>
        <w:pStyle w:val="a9"/>
        <w:ind w:hanging="480"/>
        <w:jc w:val="both"/>
        <w:rPr>
          <w:highlight w:val="yellow"/>
          <w:lang w:eastAsia="zh-TW"/>
        </w:rPr>
      </w:pPr>
      <w:r w:rsidRPr="000D0912">
        <w:rPr>
          <w:rFonts w:ascii="新細明體" w:eastAsia="新細明體" w:hAnsi="新細明體"/>
          <w:highlight w:val="yellow"/>
          <w:lang w:eastAsia="zh-TW"/>
        </w:rPr>
        <w:t>三、廢棄原評選結果，重行提出評選結果。</w:t>
      </w:r>
    </w:p>
    <w:p w14:paraId="525141BA" w14:textId="77777777" w:rsidR="00995DBE" w:rsidRDefault="00000000">
      <w:pPr>
        <w:pStyle w:val="a9"/>
        <w:ind w:hanging="480"/>
        <w:jc w:val="both"/>
        <w:rPr>
          <w:lang w:eastAsia="zh-TW"/>
        </w:rPr>
      </w:pPr>
      <w:r w:rsidRPr="000D0912">
        <w:rPr>
          <w:rFonts w:ascii="新細明體" w:eastAsia="新細明體" w:hAnsi="新細明體"/>
          <w:highlight w:val="yellow"/>
          <w:lang w:eastAsia="zh-TW"/>
        </w:rPr>
        <w:t>四、無法評定最有利標（第3項）。」機關辦理採購評選作業，如有不同委員之評選結果有明顯差異，應依審議規則第6條規定辦理，不得僅憑召集人詢問各出席委員主觀意見即認定無明顯差異情形。工作小組可協助向召集人說明明顯差異情形，並請召集人依規定辦理。本會訂定「最有利標作業手冊」肆、五、（十三）列舉評選結果有明顯差異之態樣，併請查察（公開於本會網站）。</w:t>
      </w:r>
    </w:p>
    <w:p w14:paraId="12535D75" w14:textId="77777777" w:rsidR="00995DBE" w:rsidRDefault="00000000">
      <w:pPr>
        <w:pStyle w:val="a9"/>
        <w:ind w:hanging="480"/>
        <w:jc w:val="both"/>
        <w:rPr>
          <w:lang w:eastAsia="zh-TW"/>
        </w:rPr>
      </w:pPr>
      <w:r>
        <w:rPr>
          <w:rFonts w:ascii="新細明體" w:eastAsia="新細明體" w:hAnsi="新細明體"/>
          <w:lang w:eastAsia="zh-TW"/>
        </w:rPr>
        <w:t>二、另依審議規則第3條之1規定：「本委員會辦理廠商評選，應就各評選項目、受評廠商資料及工作小組初審意見，逐項討論後為之（第1項）。本委員會或個別委員評選結果與工作小組初審意見有異時，應由本委員會或該個別委員敘明理由，並列入會議紀錄（第2項）。」評選委員會辦理廠商評選，應依審議規則第3條之1第1項規定，就各評選項目、受評廠商資料及工作小組初審意見，逐項討論後為之；如評選委員會或個別委員評選結果與工作小組初審意見有異，應依審議規則第3條之1第2項規定辦理。</w:t>
      </w:r>
    </w:p>
    <w:p w14:paraId="2334FFA9" w14:textId="77777777" w:rsidR="00995DBE" w:rsidRDefault="00000000">
      <w:pPr>
        <w:pStyle w:val="a9"/>
        <w:ind w:hanging="480"/>
        <w:jc w:val="both"/>
        <w:rPr>
          <w:lang w:eastAsia="zh-TW"/>
        </w:rPr>
      </w:pPr>
      <w:r>
        <w:rPr>
          <w:rFonts w:ascii="新細明體" w:eastAsia="新細明體" w:hAnsi="新細明體"/>
          <w:lang w:eastAsia="zh-TW"/>
        </w:rPr>
        <w:t>三、機關如發現採購評選委員評分有明顯不合理，涉有未公正辦理評選者，該委員如屬本會「專家學者建議名單資料庫」之專家學者，且有專家學者建議名單資料庫建置及除名作業要點第7點或第8點各款之一情形，請檢具具體事證提供本會辦理除名作業；至於未公正辦理評選之外聘或內派委員，均適用採購人員倫理準則第7條、第12條及第13條規定辦理。</w:t>
      </w:r>
    </w:p>
    <w:p w14:paraId="4340CC0A" w14:textId="77777777" w:rsidR="00995DBE" w:rsidRDefault="00000000">
      <w:pPr>
        <w:pStyle w:val="a9"/>
        <w:ind w:hanging="480"/>
        <w:jc w:val="both"/>
        <w:rPr>
          <w:lang w:eastAsia="zh-TW"/>
        </w:rPr>
      </w:pPr>
      <w:r>
        <w:rPr>
          <w:rFonts w:ascii="新細明體" w:eastAsia="新細明體" w:hAnsi="新細明體"/>
          <w:lang w:eastAsia="zh-TW"/>
        </w:rPr>
        <w:t>四、另依採購稽核小組組織準則第4條第1項規定：「採購稽核小組之任務為稽核監督機關辦理採購有無違反政府採購法令。」採購稽核小組作業規則第3條規定：「稽核小組發現機關辦理採購有重大異常情形者，得經召集人指定稽核委員組成專案小組，對機關進行稽核監督（第1項）。主管機關或設立機關發現機關辦理採購有重大異常情形者，亦得經召集人為前項之指定（第2項）。......」各部會署、直轄市政府及縣（市）政府設有採購稽核小組者，就旨揭事項應加強稽核監督。</w:t>
      </w:r>
    </w:p>
    <w:p w14:paraId="27E066B6" w14:textId="77777777" w:rsidR="00995DBE" w:rsidRDefault="00000000">
      <w:pPr>
        <w:pStyle w:val="a9"/>
        <w:ind w:hanging="480"/>
        <w:jc w:val="both"/>
        <w:rPr>
          <w:lang w:eastAsia="zh-TW"/>
        </w:rPr>
      </w:pPr>
      <w:r>
        <w:rPr>
          <w:rFonts w:ascii="新細明體" w:eastAsia="新細明體" w:hAnsi="新細明體"/>
          <w:lang w:eastAsia="zh-TW"/>
        </w:rPr>
        <w:t>五、為發揮公務員服務理念與熱誠，導入公務員專業、守法及熟稔採購評選作業之特質，避免發生採購評選委員會委員外聘比率過高，致無法獲得最佳評選結果之情形（如該外聘委員未能全盤瞭解機關之實際採購需求），各機關辦理採購評選案，宜優先遴派內部適任人員擔任委員，如確未有適任人選，再遴聘具有相當經驗、專業及公信力之外聘委員補強。本會106年2月22日工程企字第10600051280號函已有釋例，併請查察（公開於本會網站）。</w:t>
      </w:r>
    </w:p>
    <w:p w14:paraId="66D12E1B" w14:textId="77777777" w:rsidR="00995DBE" w:rsidRDefault="00995DBE">
      <w:pPr>
        <w:rPr>
          <w:lang w:eastAsia="zh-TW"/>
        </w:rPr>
      </w:pPr>
    </w:p>
    <w:p w14:paraId="01E2A16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行政院公共工程委員會108年12月16日工程企字第1080101047號函</w:t>
      </w:r>
    </w:p>
    <w:p w14:paraId="6E575704" w14:textId="77777777" w:rsidR="00995DBE" w:rsidRDefault="00000000">
      <w:pPr>
        <w:pStyle w:val="a9"/>
        <w:ind w:hanging="720"/>
        <w:jc w:val="both"/>
        <w:rPr>
          <w:lang w:eastAsia="zh-TW"/>
        </w:rPr>
      </w:pPr>
      <w:r>
        <w:rPr>
          <w:rFonts w:ascii="新細明體" w:eastAsia="新細明體" w:hAnsi="新細明體"/>
          <w:lang w:eastAsia="zh-TW"/>
        </w:rPr>
        <w:t>主旨：機關召開採購評選委員會會議，關於支給評選委員出席費之相關規定，詳如說明，請查照。</w:t>
      </w:r>
    </w:p>
    <w:p w14:paraId="27B229CC" w14:textId="77777777" w:rsidR="00995DBE" w:rsidRDefault="00000000">
      <w:pPr>
        <w:pStyle w:val="a9"/>
        <w:ind w:hanging="720"/>
        <w:jc w:val="both"/>
        <w:rPr>
          <w:lang w:eastAsia="zh-TW"/>
        </w:rPr>
      </w:pPr>
      <w:r>
        <w:rPr>
          <w:rFonts w:ascii="新細明體" w:eastAsia="新細明體" w:hAnsi="新細明體"/>
          <w:lang w:eastAsia="zh-TW"/>
        </w:rPr>
        <w:t>說明：</w:t>
      </w:r>
    </w:p>
    <w:p w14:paraId="78FA2C88" w14:textId="77777777" w:rsidR="00995DBE" w:rsidRDefault="00000000">
      <w:pPr>
        <w:pStyle w:val="a9"/>
        <w:ind w:hanging="480"/>
        <w:jc w:val="both"/>
        <w:rPr>
          <w:lang w:eastAsia="zh-TW"/>
        </w:rPr>
      </w:pPr>
      <w:r>
        <w:rPr>
          <w:rFonts w:ascii="新細明體" w:eastAsia="新細明體" w:hAnsi="新細明體"/>
          <w:lang w:eastAsia="zh-TW"/>
        </w:rPr>
        <w:t>一、政府採購法（下稱採購法）第3條規定：「政府機關、公立學校、公營事業 (以下簡稱機關) 辦理採購，依本法之規定；本法未規定者，適用其他法律之規定。」108年11月6日修正採購評選委員會組織準則第4條規定：「本委員會置委員五人以上，由機關就具有與採購案相關專門知識之人員派兼或聘兼之，其中專家、學者人數不得少於三分之一（第1項）。前項專家、學者之委員，不得為政府機關之現職人員；專家、學者以外之委員，得為機關之現職人員，並得包括其他機關之現職人員（第2項）。第一項人員為無給職；聘請國外專家或學者來臺參與評選者，得依規定支付相關費用（第3項）。......機關擬聘兼之委員，應經其同意（第6項）。」</w:t>
      </w:r>
    </w:p>
    <w:p w14:paraId="308B4ACE" w14:textId="77777777" w:rsidR="00995DBE" w:rsidRDefault="00000000">
      <w:pPr>
        <w:pStyle w:val="a9"/>
        <w:ind w:hanging="480"/>
        <w:jc w:val="both"/>
        <w:rPr>
          <w:lang w:eastAsia="zh-TW"/>
        </w:rPr>
      </w:pPr>
      <w:r>
        <w:rPr>
          <w:rFonts w:ascii="新細明體" w:eastAsia="新細明體" w:hAnsi="新細明體"/>
          <w:lang w:eastAsia="zh-TW"/>
        </w:rPr>
        <w:t>二、關於支給評選委員出席費、審查費或必要之交通費，採購法尚無明文規定，由機關依行政院訂定之「中央政府各機關學校出席費及稿費支給要點」（下稱支給要點）及「國內出差旅費報支要點」辦理。</w:t>
      </w:r>
    </w:p>
    <w:p w14:paraId="6AC17BCD" w14:textId="77777777" w:rsidR="00995DBE" w:rsidRDefault="00000000">
      <w:pPr>
        <w:pStyle w:val="a9"/>
        <w:ind w:hanging="480"/>
        <w:jc w:val="both"/>
        <w:rPr>
          <w:lang w:eastAsia="zh-TW"/>
        </w:rPr>
      </w:pPr>
      <w:r>
        <w:rPr>
          <w:rFonts w:ascii="新細明體" w:eastAsia="新細明體" w:hAnsi="新細明體"/>
          <w:lang w:eastAsia="zh-TW"/>
        </w:rPr>
        <w:t>三、邇來接獲機關反映，對於是否支給評選委員出席費，各單位認知有差異，經本會洽詢行政院主計總處協助釐清，補充說明如下：</w:t>
      </w:r>
    </w:p>
    <w:p w14:paraId="1BB765CE" w14:textId="77777777" w:rsidR="00995DBE" w:rsidRDefault="00000000">
      <w:pPr>
        <w:pStyle w:val="a9"/>
        <w:ind w:left="964" w:hanging="680"/>
        <w:jc w:val="both"/>
        <w:rPr>
          <w:lang w:eastAsia="zh-TW"/>
        </w:rPr>
      </w:pPr>
      <w:r>
        <w:rPr>
          <w:rFonts w:ascii="新細明體" w:eastAsia="新細明體" w:hAnsi="新細明體"/>
          <w:lang w:eastAsia="zh-TW"/>
        </w:rPr>
        <w:t>（一）支給要點第2點第1項規定：「各機關學校邀請本機關學校人員以外之學者專家，參加具有政策性或專案性之重大諮詢事項會議，得支給出席費。」</w:t>
      </w:r>
    </w:p>
    <w:p w14:paraId="65C94CC0" w14:textId="77777777" w:rsidR="00995DBE" w:rsidRDefault="00000000">
      <w:pPr>
        <w:pStyle w:val="a9"/>
        <w:ind w:left="964" w:hanging="680"/>
        <w:jc w:val="both"/>
        <w:rPr>
          <w:lang w:eastAsia="zh-TW"/>
        </w:rPr>
      </w:pPr>
      <w:r>
        <w:rPr>
          <w:rFonts w:ascii="新細明體" w:eastAsia="新細明體" w:hAnsi="新細明體"/>
          <w:lang w:eastAsia="zh-TW"/>
        </w:rPr>
        <w:t>（二）支給要點第4點規定：「有下列情形之一者，不得支給出席費：</w:t>
      </w:r>
    </w:p>
    <w:p w14:paraId="76925570" w14:textId="77777777" w:rsidR="00995DBE" w:rsidRPr="000D0912" w:rsidRDefault="00000000">
      <w:pPr>
        <w:pStyle w:val="a9"/>
        <w:ind w:left="964" w:hanging="680"/>
        <w:jc w:val="both"/>
        <w:rPr>
          <w:highlight w:val="yellow"/>
          <w:lang w:eastAsia="zh-TW"/>
        </w:rPr>
      </w:pPr>
      <w:r w:rsidRPr="000D0912">
        <w:rPr>
          <w:rFonts w:ascii="新細明體" w:eastAsia="新細明體" w:hAnsi="新細明體"/>
          <w:highlight w:val="yellow"/>
          <w:lang w:eastAsia="zh-TW"/>
        </w:rPr>
        <w:t>（一）由本機關學校人員(含任務編組)或應邀機關學校指派代表出席會議。</w:t>
      </w:r>
    </w:p>
    <w:p w14:paraId="66E494E8" w14:textId="77777777" w:rsidR="00995DBE" w:rsidRPr="000D0912" w:rsidRDefault="00000000">
      <w:pPr>
        <w:pStyle w:val="a9"/>
        <w:ind w:left="964" w:hanging="680"/>
        <w:jc w:val="both"/>
        <w:rPr>
          <w:highlight w:val="yellow"/>
          <w:lang w:eastAsia="zh-TW"/>
        </w:rPr>
      </w:pPr>
      <w:r w:rsidRPr="000D0912">
        <w:rPr>
          <w:rFonts w:ascii="新細明體" w:eastAsia="新細明體" w:hAnsi="新細明體"/>
          <w:highlight w:val="yellow"/>
          <w:lang w:eastAsia="zh-TW"/>
        </w:rPr>
        <w:t>（二）各機關學校召開之會議屬一般經常性業務會議。</w:t>
      </w:r>
    </w:p>
    <w:p w14:paraId="6A3185C9" w14:textId="77777777" w:rsidR="00995DBE" w:rsidRPr="000D0912" w:rsidRDefault="00000000">
      <w:pPr>
        <w:pStyle w:val="a9"/>
        <w:ind w:left="964" w:hanging="680"/>
        <w:jc w:val="both"/>
        <w:rPr>
          <w:highlight w:val="yellow"/>
          <w:lang w:eastAsia="zh-TW"/>
        </w:rPr>
      </w:pPr>
      <w:r w:rsidRPr="000D0912">
        <w:rPr>
          <w:rFonts w:ascii="新細明體" w:eastAsia="新細明體" w:hAnsi="新細明體"/>
          <w:highlight w:val="yellow"/>
          <w:lang w:eastAsia="zh-TW"/>
        </w:rPr>
        <w:t>（三）因故未能成會。</w:t>
      </w:r>
    </w:p>
    <w:p w14:paraId="08E65361" w14:textId="77777777" w:rsidR="00995DBE" w:rsidRPr="000D0912" w:rsidRDefault="00000000">
      <w:pPr>
        <w:pStyle w:val="a9"/>
        <w:ind w:left="964" w:hanging="680"/>
        <w:jc w:val="both"/>
        <w:rPr>
          <w:highlight w:val="yellow"/>
          <w:lang w:eastAsia="zh-TW"/>
        </w:rPr>
      </w:pPr>
      <w:r w:rsidRPr="000D0912">
        <w:rPr>
          <w:rFonts w:ascii="新細明體" w:eastAsia="新細明體" w:hAnsi="新細明體"/>
          <w:highlight w:val="yellow"/>
          <w:lang w:eastAsia="zh-TW"/>
        </w:rPr>
        <w:t>（四）未親自出席，而以書面、錄音或錄影等方式提供意見。</w:t>
      </w:r>
    </w:p>
    <w:p w14:paraId="07195E2C" w14:textId="77777777" w:rsidR="00995DBE" w:rsidRPr="000D0912" w:rsidRDefault="00000000">
      <w:pPr>
        <w:pStyle w:val="a9"/>
        <w:ind w:left="964" w:hanging="680"/>
        <w:jc w:val="both"/>
        <w:rPr>
          <w:highlight w:val="yellow"/>
          <w:lang w:eastAsia="zh-TW"/>
        </w:rPr>
      </w:pPr>
      <w:r w:rsidRPr="000D0912">
        <w:rPr>
          <w:rFonts w:ascii="新細明體" w:eastAsia="新細明體" w:hAnsi="新細明體"/>
          <w:highlight w:val="yellow"/>
          <w:lang w:eastAsia="zh-TW"/>
        </w:rPr>
        <w:t>（五）各機關學校人員出席其補助計畫、委辦計畫或受補助計畫之相關會議。</w:t>
      </w:r>
    </w:p>
    <w:p w14:paraId="733E7EB8" w14:textId="77777777" w:rsidR="00995DBE" w:rsidRDefault="00000000">
      <w:pPr>
        <w:pStyle w:val="a9"/>
        <w:ind w:left="964" w:hanging="680"/>
        <w:jc w:val="both"/>
        <w:rPr>
          <w:lang w:eastAsia="zh-TW"/>
        </w:rPr>
      </w:pPr>
      <w:r w:rsidRPr="000D0912">
        <w:rPr>
          <w:rFonts w:ascii="新細明體" w:eastAsia="新細明體" w:hAnsi="新細明體"/>
          <w:highlight w:val="yellow"/>
          <w:lang w:eastAsia="zh-TW"/>
        </w:rPr>
        <w:t>（六）受委辦機關學校人員，已於委辦計畫內依參與事項分工列支主持費及研究費等酬勞。」</w:t>
      </w:r>
    </w:p>
    <w:p w14:paraId="3F9056A6" w14:textId="77777777" w:rsidR="00995DBE" w:rsidRDefault="00000000">
      <w:pPr>
        <w:pStyle w:val="a9"/>
        <w:ind w:left="964" w:hanging="680"/>
        <w:jc w:val="both"/>
        <w:rPr>
          <w:lang w:eastAsia="zh-TW"/>
        </w:rPr>
      </w:pPr>
      <w:r>
        <w:rPr>
          <w:rFonts w:ascii="新細明體" w:eastAsia="新細明體" w:hAnsi="新細明體"/>
          <w:lang w:eastAsia="zh-TW"/>
        </w:rPr>
        <w:t>（三）依上開規定，採購機關邀請採購機關以外之個人（包含採購法第94條所稱之「專家學者」及政府機關現職人員）出席會議，除支給要點第4點所定情形外，得支給出席費。</w:t>
      </w:r>
    </w:p>
    <w:p w14:paraId="1F58F73F" w14:textId="77777777" w:rsidR="00995DBE" w:rsidRDefault="00000000">
      <w:pPr>
        <w:pStyle w:val="a9"/>
        <w:ind w:left="964" w:hanging="680"/>
        <w:jc w:val="both"/>
        <w:rPr>
          <w:lang w:eastAsia="zh-TW"/>
        </w:rPr>
      </w:pPr>
      <w:r>
        <w:rPr>
          <w:rFonts w:ascii="新細明體" w:eastAsia="新細明體" w:hAnsi="新細明體"/>
          <w:lang w:eastAsia="zh-TW"/>
        </w:rPr>
        <w:t>（四）另關於支給要點第4點第5款規定不得支給出席費之情形，舉例如下：</w:t>
      </w:r>
    </w:p>
    <w:p w14:paraId="3311F6AB" w14:textId="77777777" w:rsidR="00995DBE" w:rsidRDefault="00000000">
      <w:pPr>
        <w:pStyle w:val="a9"/>
        <w:ind w:left="1225" w:hanging="397"/>
        <w:jc w:val="both"/>
        <w:rPr>
          <w:lang w:eastAsia="zh-TW"/>
        </w:rPr>
      </w:pPr>
      <w:r>
        <w:rPr>
          <w:rFonts w:ascii="新細明體" w:eastAsia="新細明體" w:hAnsi="新細明體"/>
          <w:lang w:eastAsia="zh-TW"/>
        </w:rPr>
        <w:t>１、A機關補助或委辦B機關計畫，B機關以其計畫經費辦理採購案，聘請A機關人員為採購評選委員。</w:t>
      </w:r>
    </w:p>
    <w:p w14:paraId="5330BC3C" w14:textId="77777777" w:rsidR="00995DBE" w:rsidRDefault="00000000">
      <w:pPr>
        <w:pStyle w:val="a9"/>
        <w:ind w:left="1225" w:hanging="397"/>
        <w:jc w:val="both"/>
        <w:rPr>
          <w:lang w:eastAsia="zh-TW"/>
        </w:rPr>
      </w:pPr>
      <w:r>
        <w:rPr>
          <w:rFonts w:ascii="新細明體" w:eastAsia="新細明體" w:hAnsi="新細明體"/>
          <w:lang w:eastAsia="zh-TW"/>
        </w:rPr>
        <w:t>２、A機關補助B機關，B機關以該補助款再補助C機關，C機關以該補助經費辦理採購，聘請A機關或B機關人員為採購評選委員。</w:t>
      </w:r>
    </w:p>
    <w:p w14:paraId="0FB239E5" w14:textId="77777777" w:rsidR="00995DBE" w:rsidRDefault="00000000">
      <w:pPr>
        <w:pStyle w:val="a9"/>
        <w:ind w:hanging="480"/>
        <w:jc w:val="both"/>
        <w:rPr>
          <w:lang w:eastAsia="zh-TW"/>
        </w:rPr>
      </w:pPr>
      <w:r>
        <w:rPr>
          <w:rFonts w:ascii="新細明體" w:eastAsia="新細明體" w:hAnsi="新細明體"/>
          <w:lang w:eastAsia="zh-TW"/>
        </w:rPr>
        <w:t>四、各機關辦理採購評選作業，關於支給評選委員出席費，建議先洽詢機關主（會）計人員意見；對於支給要點如有疑義，請洽行政院主計總處釋疑。</w:t>
      </w:r>
    </w:p>
    <w:p w14:paraId="4363AF7A" w14:textId="77777777" w:rsidR="00995DBE" w:rsidRDefault="00995DBE">
      <w:pPr>
        <w:rPr>
          <w:lang w:eastAsia="zh-TW"/>
        </w:rPr>
      </w:pPr>
    </w:p>
    <w:p w14:paraId="624FB861"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行政院公共工程委員會109年04月27日工程企字第1090008271號函</w:t>
      </w:r>
    </w:p>
    <w:p w14:paraId="27615202" w14:textId="77777777" w:rsidR="00995DBE" w:rsidRDefault="00000000">
      <w:pPr>
        <w:pStyle w:val="a9"/>
        <w:ind w:hanging="720"/>
        <w:jc w:val="both"/>
        <w:rPr>
          <w:lang w:eastAsia="zh-TW"/>
        </w:rPr>
      </w:pPr>
      <w:r>
        <w:rPr>
          <w:rFonts w:ascii="新細明體" w:eastAsia="新細明體" w:hAnsi="新細明體"/>
          <w:lang w:eastAsia="zh-TW"/>
        </w:rPr>
        <w:t>主旨：有關個案採購評選委員以視訊方式出席評選會議之執行方式，詳如說明，請查照。</w:t>
      </w:r>
      <w:r w:rsidRPr="000D0912">
        <w:rPr>
          <w:rFonts w:ascii="新細明體" w:eastAsia="新細明體" w:hAnsi="新細明體"/>
          <w:highlight w:val="yellow"/>
          <w:lang w:eastAsia="zh-TW"/>
        </w:rPr>
        <w:t>說明：一、為因應2019新型冠狀病毒肺炎(COVID-19)疫情，啟動異地辦公，致使委員無法身處同一辦公場所出席採購案之評選委員會，如評選委員以「視訊」方式與會（含主持、出席、參與會議），尚無不可。採購評選委員會審議規則（下稱審議規則）第7條第1項規定，併請查察。二、另按審議規則第6條之1第1項及第2項規定：「委員辦理評選，應於機關備具之評分 (比) 表逐項載明各受評廠商之評分或序位，並簽名或蓋章（第1項）。機關於委員評選後，應彙整製作總表，載明下列事項，由參與評選全體委員簽名或蓋章。其內容有修正者，應經修正人員簽名或蓋章：......（第2項）」；第9條規定：「本委員會會議，應有委員總額二分之一以上出席，其決議應經出席委員過半數之同意行之。出席委員中之專家、學者人數應至少二人且不得少於出席人數之三分之一（第1項）。......第一項會議，應作成紀錄，由出席委員全體簽名（第4項）。」評選委員如以「視訊」方式與會，其於上開文件之簽名或蓋章，得以傳真或電子數位檔（照相或掃描）方式為之，並回傳予機關，由機關將該傳真或電子數位檔列印文件併附於總表及會議紀錄。</w:t>
      </w:r>
    </w:p>
    <w:p w14:paraId="5B93D85D" w14:textId="77777777" w:rsidR="00995DBE" w:rsidRDefault="00995DBE">
      <w:pPr>
        <w:rPr>
          <w:lang w:eastAsia="zh-TW"/>
        </w:rPr>
      </w:pPr>
    </w:p>
    <w:p w14:paraId="51E0461E" w14:textId="77777777" w:rsidR="00995DBE" w:rsidRDefault="00000000">
      <w:pPr>
        <w:pStyle w:val="a9"/>
        <w:ind w:hanging="720"/>
        <w:jc w:val="both"/>
        <w:rPr>
          <w:lang w:eastAsia="zh-TW"/>
        </w:rPr>
      </w:pPr>
      <w:r w:rsidRPr="00CE60F2">
        <w:rPr>
          <w:rFonts w:ascii="微軟正黑體" w:eastAsia="微軟正黑體" w:hAnsi="微軟正黑體"/>
          <w:b/>
          <w:lang w:eastAsia="zh-TW"/>
        </w:rPr>
        <w:t>行政院公共工程委員會109年11月10日工程企字第1090100753號函</w:t>
      </w:r>
    </w:p>
    <w:p w14:paraId="23EEE10A" w14:textId="77777777" w:rsidR="00995DBE" w:rsidRDefault="00000000">
      <w:pPr>
        <w:pStyle w:val="a9"/>
        <w:ind w:hanging="720"/>
        <w:jc w:val="both"/>
        <w:rPr>
          <w:lang w:eastAsia="zh-TW"/>
        </w:rPr>
      </w:pPr>
      <w:r>
        <w:rPr>
          <w:rFonts w:ascii="新細明體" w:eastAsia="新細明體" w:hAnsi="新細明體"/>
          <w:lang w:eastAsia="zh-TW"/>
        </w:rPr>
        <w:t>主旨：檢送本會訂定「採購評選作業檢核表」乙份，並修正「最有利標作業手冊」及「機關辦理最有利標簽辦文件範例」，請查照並轉知所屬機關。</w:t>
      </w:r>
    </w:p>
    <w:p w14:paraId="1E3C04F1" w14:textId="77777777" w:rsidR="00995DBE" w:rsidRDefault="00000000">
      <w:pPr>
        <w:pStyle w:val="a9"/>
        <w:ind w:hanging="720"/>
        <w:jc w:val="both"/>
        <w:rPr>
          <w:lang w:eastAsia="zh-TW"/>
        </w:rPr>
      </w:pPr>
      <w:r>
        <w:rPr>
          <w:rFonts w:ascii="新細明體" w:eastAsia="新細明體" w:hAnsi="新細明體"/>
          <w:lang w:eastAsia="zh-TW"/>
        </w:rPr>
        <w:t>說明：</w:t>
      </w:r>
    </w:p>
    <w:p w14:paraId="7F964FE3" w14:textId="77777777" w:rsidR="00995DBE" w:rsidRDefault="00000000">
      <w:pPr>
        <w:pStyle w:val="a9"/>
        <w:ind w:hanging="480"/>
        <w:jc w:val="both"/>
        <w:rPr>
          <w:lang w:eastAsia="zh-TW"/>
        </w:rPr>
      </w:pPr>
      <w:r>
        <w:rPr>
          <w:rFonts w:ascii="新細明體" w:eastAsia="新細明體" w:hAnsi="新細明體"/>
          <w:lang w:eastAsia="zh-TW"/>
        </w:rPr>
        <w:t>一、為避免機關辦理評選作業，因疏忽致發生違反法令規定情形，爰本會訂定旨揭檢核表，供機關人員檢核內控參採使用並存檔備查，無須簽報及核定，以免增加行政作業。</w:t>
      </w:r>
    </w:p>
    <w:p w14:paraId="4483BC76" w14:textId="77777777" w:rsidR="00995DBE" w:rsidRDefault="00000000">
      <w:pPr>
        <w:pStyle w:val="a9"/>
        <w:ind w:hanging="480"/>
        <w:jc w:val="both"/>
      </w:pPr>
      <w:r>
        <w:rPr>
          <w:rFonts w:ascii="新細明體" w:eastAsia="新細明體" w:hAnsi="新細明體"/>
        </w:rPr>
        <w:t>二、配合上開檢核表，修正「最有利標作業手冊」，重點如下（電子檔並登載於本會網站首頁https://www.pcc.gov.tw政府採購採購手冊及範例最有利標最有利標作業手冊）：</w:t>
      </w:r>
    </w:p>
    <w:p w14:paraId="0CE1E498" w14:textId="77777777" w:rsidR="00995DBE" w:rsidRDefault="00000000">
      <w:pPr>
        <w:pStyle w:val="a9"/>
        <w:ind w:left="964" w:hanging="680"/>
        <w:jc w:val="both"/>
        <w:rPr>
          <w:lang w:eastAsia="zh-TW"/>
        </w:rPr>
      </w:pPr>
      <w:r>
        <w:rPr>
          <w:rFonts w:ascii="新細明體" w:eastAsia="新細明體" w:hAnsi="新細明體"/>
          <w:lang w:eastAsia="zh-TW"/>
        </w:rPr>
        <w:t>（一）新增肆、九、（六）：本會訂定「採購評選作業檢核表」，各機關得於「評選委員會成立」、「評選時」、「評選後」階段，視個案情形參採使用並存檔備查。</w:t>
      </w:r>
    </w:p>
    <w:p w14:paraId="510B5A02" w14:textId="77777777" w:rsidR="00995DBE" w:rsidRDefault="00000000">
      <w:pPr>
        <w:pStyle w:val="a9"/>
        <w:ind w:left="964" w:hanging="680"/>
        <w:jc w:val="both"/>
        <w:rPr>
          <w:lang w:eastAsia="zh-TW"/>
        </w:rPr>
      </w:pPr>
      <w:r>
        <w:rPr>
          <w:rFonts w:ascii="新細明體" w:eastAsia="新細明體" w:hAnsi="新細明體"/>
          <w:lang w:eastAsia="zh-TW"/>
        </w:rPr>
        <w:t>（二）修正附錄內容：配合「機關巨額工程採最有利標決標作業要點」於109年9月21日停止適用，爰予以刪除；鑑於手冊部分內容（例如機關辦理最有利標簽辦文件範例、公共工程專案管理技術服務、建築物工程技術服務、資訊服務採購評選項目及配分權重範例），已公開於本會網站，爰移列附錄並註明網頁，以便查閱最新內容。</w:t>
      </w:r>
    </w:p>
    <w:p w14:paraId="3B88E0CF" w14:textId="77777777" w:rsidR="00995DBE" w:rsidRDefault="00000000">
      <w:pPr>
        <w:pStyle w:val="a9"/>
        <w:ind w:hanging="480"/>
        <w:jc w:val="both"/>
      </w:pPr>
      <w:r>
        <w:rPr>
          <w:rFonts w:ascii="新細明體" w:eastAsia="新細明體" w:hAnsi="新細明體"/>
        </w:rPr>
        <w:t>三、修正「機關辦理最有利標簽辦文件範例」，重點略以（電子檔並登載於本會網站首頁https://www.pcc.gov.tw政府採購採購手冊及範例機關辦理最有利標簽辦文件範例）：</w:t>
      </w:r>
    </w:p>
    <w:p w14:paraId="0D253620" w14:textId="77777777" w:rsidR="00995DBE" w:rsidRDefault="00000000">
      <w:pPr>
        <w:pStyle w:val="a9"/>
        <w:ind w:left="964" w:hanging="680"/>
        <w:jc w:val="both"/>
        <w:rPr>
          <w:lang w:eastAsia="zh-TW"/>
        </w:rPr>
      </w:pPr>
      <w:r>
        <w:rPr>
          <w:rFonts w:ascii="新細明體" w:eastAsia="新細明體" w:hAnsi="新細明體"/>
          <w:lang w:eastAsia="zh-TW"/>
        </w:rPr>
        <w:t>（一）議程表之項次2：修正為「確認委員已知悉『採購評選委員會委員須知』內容，且無應辭職或予以解聘之情形，並納入會議紀錄」。</w:t>
      </w:r>
    </w:p>
    <w:p w14:paraId="679A23B1" w14:textId="77777777" w:rsidR="00995DBE" w:rsidRDefault="00000000">
      <w:pPr>
        <w:pStyle w:val="a9"/>
        <w:ind w:left="964" w:hanging="680"/>
        <w:jc w:val="both"/>
        <w:rPr>
          <w:lang w:eastAsia="zh-TW"/>
        </w:rPr>
      </w:pPr>
      <w:r>
        <w:rPr>
          <w:rFonts w:ascii="新細明體" w:eastAsia="新細明體" w:hAnsi="新細明體"/>
          <w:lang w:eastAsia="zh-TW"/>
        </w:rPr>
        <w:t>（二）會議紀錄：增加委員確認事項（評選委員確認知悉「採購評選委員會委員須知」內容，且無應辭職或予以解聘之情形）及「出席評選委員簽名」欄位。</w:t>
      </w:r>
    </w:p>
    <w:p w14:paraId="1F5834BD" w14:textId="77777777" w:rsidR="00995DBE" w:rsidRDefault="00995DBE">
      <w:pPr>
        <w:rPr>
          <w:lang w:eastAsia="zh-TW"/>
        </w:rPr>
      </w:pPr>
    </w:p>
    <w:p w14:paraId="15EBFEA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行政院公共工程委員會110年05月28日工程企字第1100012304號函</w:t>
      </w:r>
    </w:p>
    <w:p w14:paraId="1995AEF4" w14:textId="77777777" w:rsidR="00995DBE" w:rsidRDefault="00000000">
      <w:pPr>
        <w:pStyle w:val="a9"/>
        <w:ind w:hanging="720"/>
        <w:jc w:val="both"/>
        <w:rPr>
          <w:lang w:eastAsia="zh-TW"/>
        </w:rPr>
      </w:pPr>
      <w:r>
        <w:rPr>
          <w:rFonts w:ascii="新細明體" w:eastAsia="新細明體" w:hAnsi="新細明體"/>
          <w:lang w:eastAsia="zh-TW"/>
        </w:rPr>
        <w:t>主旨：關於投標廠商是否得以視訊方式出席採購評選委員會議並進行簡報詢答之疑義，復如說明，請查照。</w:t>
      </w:r>
      <w:r w:rsidRPr="000D0912">
        <w:rPr>
          <w:rFonts w:ascii="新細明體" w:eastAsia="新細明體" w:hAnsi="新細明體"/>
          <w:highlight w:val="yellow"/>
          <w:lang w:eastAsia="zh-TW"/>
        </w:rPr>
        <w:t>說明：一、復貴部110年5月20日文秘字第1103013603號函。二、所詢疑義，關於來函所述因應2019新型冠狀病毒肺炎（COVID-19)，基於整體防疫需要及業務推動考量，機關召開採購評選會議，投標廠商以「視訊」方式辦理簡報及詢答，皆無不可。本會109年5月1日工程企字第1090008229號函，併請參閱（公開於本會網站）。</w:t>
      </w:r>
    </w:p>
    <w:p w14:paraId="1E658F66" w14:textId="77777777" w:rsidR="00995DBE" w:rsidRDefault="00995DBE">
      <w:pPr>
        <w:rPr>
          <w:lang w:eastAsia="zh-TW"/>
        </w:rPr>
      </w:pPr>
    </w:p>
    <w:p w14:paraId="393AFDD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行政院公共工程委員會110年07月08日工程企字第1100100883號函</w:t>
      </w:r>
    </w:p>
    <w:p w14:paraId="27290D61" w14:textId="77777777" w:rsidR="00995DBE" w:rsidRDefault="00000000">
      <w:pPr>
        <w:pStyle w:val="a9"/>
        <w:ind w:hanging="720"/>
        <w:jc w:val="both"/>
        <w:rPr>
          <w:lang w:eastAsia="zh-TW"/>
        </w:rPr>
      </w:pPr>
      <w:r>
        <w:rPr>
          <w:rFonts w:ascii="新細明體" w:eastAsia="新細明體" w:hAnsi="新細明體"/>
          <w:lang w:eastAsia="zh-TW"/>
        </w:rPr>
        <w:t>主旨：檢送本會訂定「評選會議採視訊方式參考作業流程」乙份，請查照並轉知所屬機關。</w:t>
      </w:r>
      <w:r w:rsidRPr="000D0912">
        <w:rPr>
          <w:rFonts w:ascii="新細明體" w:eastAsia="新細明體" w:hAnsi="新細明體"/>
          <w:highlight w:val="yellow"/>
          <w:lang w:eastAsia="zh-TW"/>
        </w:rPr>
        <w:t>說明：一、為因應嚴重特殊傳染性肺炎（COVID-19），落實各項防疫措施，降低人員移動或接觸之風險，爰訂定旨揭參考作業流程，供各機關參考使用。二、本會109年4月27日工程企字第1090008271號函、109年5月1日工程企字第1090008229號函、110年5月28日工程企字第1100012304號函及110年6月22日工程企字第1100100714號函（公開於本會網站），併請參考。</w:t>
      </w:r>
    </w:p>
    <w:p w14:paraId="6CF307C5" w14:textId="77777777" w:rsidR="00995DBE" w:rsidRDefault="00995DBE">
      <w:pPr>
        <w:rPr>
          <w:lang w:eastAsia="zh-TW"/>
        </w:rPr>
      </w:pPr>
    </w:p>
    <w:p w14:paraId="427DFFF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行政院公共工程委員會110年07月09日工程企字第1100014804號函</w:t>
      </w:r>
    </w:p>
    <w:p w14:paraId="76D24447" w14:textId="77777777" w:rsidR="00995DBE" w:rsidRDefault="00000000">
      <w:pPr>
        <w:pStyle w:val="a9"/>
        <w:ind w:hanging="720"/>
        <w:jc w:val="both"/>
        <w:rPr>
          <w:lang w:eastAsia="zh-TW"/>
        </w:rPr>
      </w:pPr>
      <w:r>
        <w:rPr>
          <w:rFonts w:ascii="新細明體" w:eastAsia="新細明體" w:hAnsi="新細明體"/>
          <w:lang w:eastAsia="zh-TW"/>
        </w:rPr>
        <w:t>主旨：有關以網路視訊方式辦理評選會議之執行疑義，復如說明，請查照。</w:t>
      </w:r>
      <w:r w:rsidRPr="000D0912">
        <w:rPr>
          <w:rFonts w:ascii="新細明體" w:eastAsia="新細明體" w:hAnsi="新細明體"/>
          <w:highlight w:val="yellow"/>
          <w:lang w:eastAsia="zh-TW"/>
        </w:rPr>
        <w:t>說明：一、復貴府110年6月22日府授工採字第1100124685號函及同年月23日電子郵件補充說明。二、來函說明三，說明如下：(一)所詢疑義，關於「採線上數位簽名或電子簽章等模式」乙節，視訊與會之評選委員於相關文件（會議紀錄及評選總表）之簽名或蓋章，得以傳真或電子數位檔（照相或掃描）方式為之，係指簽名文件之傳送方式，惟簽名或蓋章仍須符合親自簽名或法定之要件。又按簽名係於「文書」親署姓名，以為憑信之謂(最高法院71年台上字第4416號民事判決參照)，爰評選委員自己簽名，仍應於該相關文件上為之，以確保該評選委員認同「評選總表」及「會議紀錄」內容。本會已以110年7月8日工程企字第1100100883號函訂定「評選會議採視訊方式參考作業流程」（含附件「評選總表簽名頁」及「會議紀錄簽名頁」，公開於本會網站），機關辦理評選作業，得於會前先行寄送評選委員上開簽名頁，供委員簽名或蓋章後，回傳予機關。(二)另委員將上開簽名或蓋章之文件，以傳真或電子數位檔（照相或掃描）方式回傳予機關，由機關將該傳真或電子數位檔列印文件併附於總表及會議紀錄，委員無須再寄紙本簽名文件予機關。三、來函說明四，說明如下：(一)採購評選委員會審議規則（下稱審議規則）第6條之1第3項：「前項第四款，各受評廠商之評分或序位評比結果，其所標示之各出席委員姓名，得以代號代之。」上開規定，係指機關製作評選總表，其各受評廠商之評分或序位評比結果「所標示之各出席委員姓名」，得以代號代之。前揭規定並非保密規定，爰縱使委員個人評分（比）表之代號與委員姓名之連結無法隱蔽，亦無涉違反審議規則第6條之1第3項之規定。(二)審議規則第7條第1項：「工作小組擬具初審意見及本委員會審查、議決等評選作業，以記名方式秘密為之為原則。」最有利標評選辦法第20條第3項：「各出席委員之評分或序位評比表，除法令另有規定外，應保守秘密，不得申請閱覽、抄寫、複印或攝影。」上開規定係指評選作業或各出席委員之評分或序位評比表，應秘密為之或保守秘密。爰如機關辦理評選作業，知悉上開事項之人員依法皆應遵守保密相關規定（不以來函所述「要求個案評選會之相關人員切結保密」為要件），即無違反審議規則第7條第1項及最有利標評選辦法第20條第3項之虞。四、來函說明五，關於來函所述「工作小組如以通訊軟體（如LINE）、雲端空間（如GOOGLE雲端硬碟）或其他可供下載檔案之方式提供評選委員初審意見」乙節，據洽貴府以電子郵件補充說明，係「擔心相關軟體資安防護或許不是100%周全，多多少少都有資訊洩漏的疑慮」。所詢疑義，政府採購法尚無規定機關將工作小組初審意見（或廠商投標文件）於評選前先行提供評選委員之方式，爰機關以「通訊軟體（如LINE）、雲端空間（如GOOGLE雲端硬碟）」提供委員初審意見，如確能執行相關保密作業（例如將初審意見檔案另行以加密方式處理，且以其他方式告知委員解密方式），尚無違反審議規則第7條第1項規定。</w:t>
      </w:r>
    </w:p>
    <w:p w14:paraId="7B9260E9" w14:textId="77777777" w:rsidR="00995DBE" w:rsidRDefault="00995DBE">
      <w:pPr>
        <w:rPr>
          <w:lang w:eastAsia="zh-TW"/>
        </w:rPr>
      </w:pPr>
    </w:p>
    <w:p w14:paraId="399CB412"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行政院公共工程委員會110年08月25日工程企字第1100018677號函</w:t>
      </w:r>
    </w:p>
    <w:p w14:paraId="4BB4DFE5" w14:textId="77777777" w:rsidR="00995DBE" w:rsidRDefault="00000000">
      <w:pPr>
        <w:pStyle w:val="a9"/>
        <w:ind w:hanging="720"/>
        <w:jc w:val="both"/>
        <w:rPr>
          <w:lang w:eastAsia="zh-TW"/>
        </w:rPr>
      </w:pPr>
      <w:r>
        <w:rPr>
          <w:rFonts w:ascii="新細明體" w:eastAsia="新細明體" w:hAnsi="新細明體"/>
          <w:lang w:eastAsia="zh-TW"/>
        </w:rPr>
        <w:t>主旨：有關採購評選委員會審議規則第14條規定之適用疑義，本會意見如說明，請查照。</w:t>
      </w:r>
      <w:r w:rsidRPr="000D0912">
        <w:rPr>
          <w:rFonts w:ascii="新細明體" w:eastAsia="新細明體" w:hAnsi="新細明體"/>
          <w:highlight w:val="yellow"/>
          <w:lang w:eastAsia="zh-TW"/>
        </w:rPr>
        <w:t>說明：一、復貴部110年8月4日台審部五字第1100061265號書函。二、所詢疑義，依法務部108年11月29日法律字第10803517910號函（如附件，公開於法務部主管法規查詢系統）說明三載有「財團法人與董事、監察人間之法律關係，司法實務及學者多數認其法律性質類似民法上委任契約之一種無名契約，應類推適用民法委任之規定」，爰如個案採購受評廠商為財團法人，而採購評選委員會委員曾於3年內擔任該財團法人之董事或監察人，該委員屬採購評選委員會審議規則第14條第2款所定情形，應即辭職或予以解聘。</w:t>
      </w:r>
    </w:p>
    <w:p w14:paraId="74FE275C" w14:textId="77777777" w:rsidR="00995DBE" w:rsidRDefault="00995DBE">
      <w:pPr>
        <w:rPr>
          <w:lang w:eastAsia="zh-TW"/>
        </w:rPr>
      </w:pPr>
    </w:p>
    <w:p w14:paraId="5538E61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行政院公共工程委員會110年08月26日工程企字第1100101582號函</w:t>
      </w:r>
    </w:p>
    <w:p w14:paraId="02DFC8F7" w14:textId="77777777" w:rsidR="00995DBE" w:rsidRDefault="00000000">
      <w:pPr>
        <w:pStyle w:val="a9"/>
        <w:ind w:hanging="720"/>
        <w:jc w:val="both"/>
        <w:rPr>
          <w:lang w:eastAsia="zh-TW"/>
        </w:rPr>
      </w:pPr>
      <w:r>
        <w:rPr>
          <w:rFonts w:ascii="新細明體" w:eastAsia="新細明體" w:hAnsi="新細明體"/>
          <w:lang w:eastAsia="zh-TW"/>
        </w:rPr>
        <w:t>主旨：有關財團法人之董事或監察人就採購評選委員會審議規則第14條規定之適用情形，請查照並轉知所屬機關。</w:t>
      </w:r>
    </w:p>
    <w:p w14:paraId="5E2D5F94" w14:textId="77777777" w:rsidR="00995DBE" w:rsidRDefault="00000000">
      <w:pPr>
        <w:pStyle w:val="a9"/>
        <w:ind w:hanging="720"/>
        <w:jc w:val="both"/>
        <w:rPr>
          <w:lang w:eastAsia="zh-TW"/>
        </w:rPr>
      </w:pPr>
      <w:r>
        <w:rPr>
          <w:rFonts w:ascii="新細明體" w:eastAsia="新細明體" w:hAnsi="新細明體"/>
          <w:lang w:eastAsia="zh-TW"/>
        </w:rPr>
        <w:t>說明：</w:t>
      </w:r>
    </w:p>
    <w:p w14:paraId="0DB8A549" w14:textId="77777777" w:rsidR="00995DBE" w:rsidRDefault="00000000">
      <w:pPr>
        <w:pStyle w:val="a9"/>
        <w:ind w:hanging="480"/>
        <w:jc w:val="both"/>
        <w:rPr>
          <w:lang w:eastAsia="zh-TW"/>
        </w:rPr>
      </w:pPr>
      <w:r>
        <w:rPr>
          <w:rFonts w:ascii="新細明體" w:eastAsia="新細明體" w:hAnsi="新細明體"/>
          <w:lang w:eastAsia="zh-TW"/>
        </w:rPr>
        <w:t>一、依審計部110年8月4日台審部五字第1100061265號書函辦理。</w:t>
      </w:r>
    </w:p>
    <w:p w14:paraId="7FA996F1" w14:textId="77777777" w:rsidR="00995DBE" w:rsidRDefault="00000000">
      <w:pPr>
        <w:pStyle w:val="a9"/>
        <w:ind w:hanging="480"/>
        <w:jc w:val="both"/>
        <w:rPr>
          <w:lang w:eastAsia="zh-TW"/>
        </w:rPr>
      </w:pPr>
      <w:r>
        <w:rPr>
          <w:rFonts w:ascii="新細明體" w:eastAsia="新細明體" w:hAnsi="新細明體"/>
          <w:lang w:eastAsia="zh-TW"/>
        </w:rPr>
        <w:t>二、依法務部108年11月29日法律字第10803517910號函（如附件，公開於法務部主管法規查詢系統）說明三載有「財團法人與董事、監察人間之法律關係，司法實務及學者多數認其法律性質類似民法上委任契約之一種無名契約，應類推適用民法委任之規定」，爰如個案採購受評廠商為財團法人，而採購評選委員會委員曾於3年內擔任該財團法人之董事或監察人，該委員屬採購評選委員會審議規則第14條第2款所定情形，應即辭職或予以解聘。</w:t>
      </w:r>
    </w:p>
    <w:p w14:paraId="281088F3" w14:textId="77777777" w:rsidR="00995DBE" w:rsidRDefault="00995DBE">
      <w:pPr>
        <w:rPr>
          <w:lang w:eastAsia="zh-TW"/>
        </w:rPr>
      </w:pPr>
    </w:p>
    <w:p w14:paraId="1D628D4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行政院公共工程委員會110年11月25日工程企字第1100101765號函</w:t>
      </w:r>
    </w:p>
    <w:p w14:paraId="68D181DA" w14:textId="77777777" w:rsidR="00995DBE" w:rsidRDefault="00000000">
      <w:pPr>
        <w:pStyle w:val="a9"/>
        <w:ind w:hanging="720"/>
        <w:jc w:val="both"/>
        <w:rPr>
          <w:lang w:eastAsia="zh-TW"/>
        </w:rPr>
      </w:pPr>
      <w:r>
        <w:rPr>
          <w:rFonts w:ascii="新細明體" w:eastAsia="新細明體" w:hAnsi="新細明體"/>
          <w:lang w:eastAsia="zh-TW"/>
        </w:rPr>
        <w:t>主旨：機關辦理採購評選之作業程序，請妥為安排，避免機關人員、評選委員及廠商不及因應，召集人並應妥善維持採購評選會議秩序，俾使採購評選程序順利進行，請查照並轉知所屬。</w:t>
      </w:r>
      <w:r w:rsidRPr="000D0912">
        <w:rPr>
          <w:rFonts w:ascii="新細明體" w:eastAsia="新細明體" w:hAnsi="新細明體"/>
          <w:highlight w:val="yellow"/>
          <w:lang w:eastAsia="zh-TW"/>
        </w:rPr>
        <w:t>說明：一、邇來少數採購個案，因有機關未妥適安排採購評選會議作業程序，致廠商於會場久候多時情形，且評選委員會議進行中機關未適時維持會場秩序，發生評選委員交談或音量過大干擾廠商簡報等，招致廠商質疑有影響評選公正性之虞。二、政府採購法第1條規定：「為建立政府採購制度，依公平、公開之採購程序，提升採購效率與功能，確保採購品質，爰制定本法。」機關基於提升採購效率、確保採購品質及兼顧各參與者之時間成本，應妥善規劃執行細節，並應避免（亦不宜於招標文件預先載明）臨時變更原評選程序之內容（例如若符合資格廠商家數少，將二階段評選併為一階段），造成廠商不及因應或須在場久候之情形。三、依採購評選委員會審議規則第6條第1項規定：「委員應公正辦理評選。評選及出席會議，應親自為之，不得代理，且應參與評分（比）。」採購評選委員會委員須知第8點：「委員評選及出席會議，應全程參與......」第9點第3項：「委員對於不同廠商之詢問及態度，不得為無正當理由之差別待遇......」為確保評選之公正性，並避免引發廠商質疑，廠商進行簡報時，評選委員應全程參與並專心聆聽。召集人（依本會110年11月11日工程企字第1100101893令修正發布之採購評選委員會組織準則第7條規定，為機關指派，其目的為確保評選委員會確實依議程進行，採購評選委員依據評分項目及機關需求，務實評選可行方案）亦應確實維持評選會議秩序。</w:t>
      </w:r>
    </w:p>
    <w:p w14:paraId="486F6B7A" w14:textId="77777777" w:rsidR="00995DBE" w:rsidRDefault="00995DBE">
      <w:pPr>
        <w:rPr>
          <w:lang w:eastAsia="zh-TW"/>
        </w:rPr>
      </w:pPr>
    </w:p>
    <w:p w14:paraId="757AF4A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行政院公共工程委員會111年06月06日工程企字第1110100299號函</w:t>
      </w:r>
    </w:p>
    <w:p w14:paraId="0908492B" w14:textId="77777777" w:rsidR="00995DBE" w:rsidRDefault="00000000">
      <w:pPr>
        <w:pStyle w:val="a9"/>
        <w:ind w:hanging="720"/>
        <w:jc w:val="both"/>
        <w:rPr>
          <w:lang w:eastAsia="zh-TW"/>
        </w:rPr>
      </w:pPr>
      <w:r>
        <w:rPr>
          <w:rFonts w:ascii="新細明體" w:eastAsia="新細明體" w:hAnsi="新細明體"/>
          <w:lang w:eastAsia="zh-TW"/>
        </w:rPr>
        <w:t>主旨：政府電子採購網業已新增功能，機關辦理採購得以投標廠商「負責人名稱」查詢其擔任負責人之其他廠商是否遭刊登政府採購公報拒絕往來，請查照並轉知所屬。</w:t>
      </w:r>
      <w:r w:rsidRPr="000D0912">
        <w:rPr>
          <w:rFonts w:ascii="新細明體" w:eastAsia="新細明體" w:hAnsi="新細明體"/>
          <w:highlight w:val="yellow"/>
          <w:lang w:eastAsia="zh-TW"/>
        </w:rPr>
        <w:t>說明：一、為防範停權廠商於拒絕往來期間，其負責人意圖規避採購法而另以其其他廠商名義參與政府採購，政府電子採購網業新增旨揭功能，俾利機關辦理採購採評選或評分方式審查者，得將之納入評選考量，以擇選優良廠商。二、工程廠商之負責人以另成立之其他廠商參與競標，機關亦可透過本會工程履歷資料瞭解該相同負責人之廠商過去履約情形，比照將之納入評選考量。三、旨揭功能操作請至政府電子採購網登入：「機關端/採購輔助/廠商管理/拒絕往來廠商/查詢作業」項下，輸入負責人姓名查詢。</w:t>
      </w:r>
    </w:p>
    <w:p w14:paraId="1DEBA767" w14:textId="77777777" w:rsidR="00995DBE" w:rsidRDefault="00995DBE">
      <w:pPr>
        <w:rPr>
          <w:lang w:eastAsia="zh-TW"/>
        </w:rPr>
      </w:pPr>
    </w:p>
    <w:p w14:paraId="7481D76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行政院公共工程委員會113年10月14日工程企字第1130012997號函</w:t>
      </w:r>
    </w:p>
    <w:p w14:paraId="3431AB71" w14:textId="77777777" w:rsidR="00995DBE" w:rsidRDefault="00000000">
      <w:pPr>
        <w:pStyle w:val="a9"/>
        <w:ind w:hanging="720"/>
        <w:jc w:val="both"/>
        <w:rPr>
          <w:lang w:eastAsia="zh-TW"/>
        </w:rPr>
      </w:pPr>
      <w:r>
        <w:rPr>
          <w:rFonts w:ascii="新細明體" w:eastAsia="新細明體" w:hAnsi="新細明體"/>
          <w:lang w:eastAsia="zh-TW"/>
        </w:rPr>
        <w:t>主旨：有關貴府原住民族事務委員會函詢，地方立法機關或民意代表基於監督市政之需要，請求行政機關提供投標廠商服務建議書及各評審委員評分表等疑義，本會意見如說明，請查照。</w:t>
      </w:r>
    </w:p>
    <w:p w14:paraId="708ACEDC" w14:textId="77777777" w:rsidR="00995DBE" w:rsidRDefault="00000000">
      <w:pPr>
        <w:pStyle w:val="a9"/>
        <w:ind w:hanging="720"/>
        <w:jc w:val="both"/>
        <w:rPr>
          <w:lang w:eastAsia="zh-TW"/>
        </w:rPr>
      </w:pPr>
      <w:r>
        <w:rPr>
          <w:rFonts w:ascii="新細明體" w:eastAsia="新細明體" w:hAnsi="新細明體"/>
          <w:lang w:eastAsia="zh-TW"/>
        </w:rPr>
        <w:t>說明：</w:t>
      </w:r>
    </w:p>
    <w:p w14:paraId="182ED2B3" w14:textId="77777777" w:rsidR="00995DBE" w:rsidRDefault="00000000">
      <w:pPr>
        <w:pStyle w:val="a9"/>
        <w:ind w:hanging="480"/>
        <w:jc w:val="both"/>
        <w:rPr>
          <w:lang w:eastAsia="zh-TW"/>
        </w:rPr>
      </w:pPr>
      <w:r>
        <w:rPr>
          <w:rFonts w:ascii="新細明體" w:eastAsia="新細明體" w:hAnsi="新細明體"/>
          <w:lang w:eastAsia="zh-TW"/>
        </w:rPr>
        <w:t>一、復貴府113年6月5日府授秘採字第1130153773號函。</w:t>
      </w:r>
    </w:p>
    <w:p w14:paraId="5755CB68" w14:textId="77777777" w:rsidR="00995DBE" w:rsidRDefault="00000000">
      <w:pPr>
        <w:pStyle w:val="a9"/>
        <w:ind w:hanging="480"/>
        <w:jc w:val="both"/>
        <w:rPr>
          <w:lang w:eastAsia="zh-TW"/>
        </w:rPr>
      </w:pPr>
      <w:r>
        <w:rPr>
          <w:rFonts w:ascii="新細明體" w:eastAsia="新細明體" w:hAnsi="新細明體"/>
          <w:lang w:eastAsia="zh-TW"/>
        </w:rPr>
        <w:t>二、所詢事項涉及政府採購法(下稱採購法)與政府資訊公開法(下稱政資法)之規定，政資法對於政府資訊之公開規定，參其立法說明，屬普通法性質(政資法第2條參照)；採購法就機關所蒐集資料是否應予公開、得予公開或應予保密，於個別條文已有規定者，優先於政資法之適用，合先敘明。</w:t>
      </w:r>
    </w:p>
    <w:p w14:paraId="11693F55" w14:textId="77777777" w:rsidR="00995DBE" w:rsidRDefault="00000000">
      <w:pPr>
        <w:pStyle w:val="a9"/>
        <w:ind w:hanging="480"/>
        <w:jc w:val="both"/>
        <w:rPr>
          <w:lang w:eastAsia="zh-TW"/>
        </w:rPr>
      </w:pPr>
      <w:r>
        <w:rPr>
          <w:rFonts w:ascii="新細明體" w:eastAsia="新細明體" w:hAnsi="新細明體"/>
          <w:lang w:eastAsia="zh-TW"/>
        </w:rPr>
        <w:t>三、來函檢附貴府原住民族事務委員會113年5月27日中市原文字第1130005451號函(下稱該函)所詢疑義，本會意見如下：</w:t>
      </w:r>
    </w:p>
    <w:p w14:paraId="0DAF5E99" w14:textId="77777777" w:rsidR="00995DBE" w:rsidRDefault="00000000">
      <w:pPr>
        <w:pStyle w:val="a9"/>
        <w:ind w:left="964" w:hanging="680"/>
        <w:jc w:val="both"/>
        <w:rPr>
          <w:lang w:eastAsia="zh-TW"/>
        </w:rPr>
      </w:pPr>
      <w:r>
        <w:rPr>
          <w:rFonts w:ascii="新細明體" w:eastAsia="新細明體" w:hAnsi="新細明體"/>
          <w:lang w:eastAsia="zh-TW"/>
        </w:rPr>
        <w:t>（一）該函說明一，地方立法機關或民意代表基於問政需要，請求行政機關提供投標廠商之服務建議書及各評審委員評分表，得否提供乙節：</w:t>
      </w:r>
    </w:p>
    <w:p w14:paraId="1BCCC856" w14:textId="77777777" w:rsidR="00995DBE" w:rsidRDefault="00000000">
      <w:pPr>
        <w:pStyle w:val="a9"/>
        <w:ind w:left="1225" w:hanging="397"/>
        <w:jc w:val="both"/>
        <w:rPr>
          <w:lang w:eastAsia="zh-TW"/>
        </w:rPr>
      </w:pPr>
      <w:r>
        <w:rPr>
          <w:rFonts w:ascii="新細明體" w:eastAsia="新細明體" w:hAnsi="新細明體"/>
          <w:lang w:eastAsia="zh-TW"/>
        </w:rPr>
        <w:t>１、採購法第34條第4項及最有利標評選辦法第20條第3項所稱「除法令另有規定」之情形，例如立法院職權行使法(第8章文件調閱之處理)。復查地方制度法(第35條直轄市議會之職權)及臺中市議會組織自治條例有關議會職權，並無類似上開文件調閱之明文，而非前開規定所稱「法令另有規定」之相關規定。另採購法第34條第4項所稱「供公務上使用」，以基於法令賦予之職權範圍內使用者為限，以符合公務上使用目的之立法意旨，併此敘明。</w:t>
      </w:r>
    </w:p>
    <w:p w14:paraId="1A2E39ED" w14:textId="77777777" w:rsidR="00995DBE" w:rsidRDefault="00000000">
      <w:pPr>
        <w:pStyle w:val="a9"/>
        <w:ind w:left="1225" w:hanging="397"/>
        <w:jc w:val="both"/>
        <w:rPr>
          <w:lang w:eastAsia="zh-TW"/>
        </w:rPr>
      </w:pPr>
      <w:r>
        <w:rPr>
          <w:rFonts w:ascii="新細明體" w:eastAsia="新細明體" w:hAnsi="新細明體"/>
          <w:lang w:eastAsia="zh-TW"/>
        </w:rPr>
        <w:t>２、廠商服務建議書為投標文件之一部分，屬採購法第34條第4項適用範圍，屬原則應保密事項。惟就「得標廠商」之服務建議書，因屬契約之一部分，依政資法第 7 條第 1 項第 8 款規定，除依同法第 18 條規定限制公開或不予提供者外，應主動公開(法務部 99 年 12 月3 日法律字第 0999045589 號函說明二參照，公開於法務部網站)。</w:t>
      </w:r>
    </w:p>
    <w:p w14:paraId="7A70F2CA" w14:textId="77777777" w:rsidR="00995DBE" w:rsidRDefault="00000000">
      <w:pPr>
        <w:pStyle w:val="a9"/>
        <w:ind w:left="1225" w:hanging="397"/>
        <w:jc w:val="both"/>
        <w:rPr>
          <w:lang w:eastAsia="zh-TW"/>
        </w:rPr>
      </w:pPr>
      <w:r>
        <w:rPr>
          <w:rFonts w:ascii="新細明體" w:eastAsia="新細明體" w:hAnsi="新細明體"/>
          <w:lang w:eastAsia="zh-TW"/>
        </w:rPr>
        <w:t>３、至各評審委員評分表，依最有利標評選辦法第20條第3項規定，除前述(一)、１之法令另有規定外，屬原則應保密事項，不得申請閱覽、抄寫、複印或攝影。</w:t>
      </w:r>
    </w:p>
    <w:p w14:paraId="5A1F2A57" w14:textId="77777777" w:rsidR="00995DBE" w:rsidRDefault="00000000">
      <w:pPr>
        <w:pStyle w:val="a9"/>
        <w:ind w:left="964" w:hanging="680"/>
        <w:jc w:val="both"/>
        <w:rPr>
          <w:lang w:eastAsia="zh-TW"/>
        </w:rPr>
      </w:pPr>
      <w:r>
        <w:rPr>
          <w:rFonts w:ascii="新細明體" w:eastAsia="新細明體" w:hAnsi="新細明體"/>
          <w:lang w:eastAsia="zh-TW"/>
        </w:rPr>
        <w:t>（二）該函說明二，有關最有利標評選辦法第20條第2項規定採購評選委員會之會議紀錄及機關於委員評選後彙總製作之總表，是否除投標廠商以外，不得提供第三人申請閱覽、抄寫、複印或攝影乙節：</w:t>
      </w:r>
    </w:p>
    <w:p w14:paraId="78A8284A" w14:textId="77777777" w:rsidR="00995DBE" w:rsidRDefault="00000000">
      <w:pPr>
        <w:pStyle w:val="a9"/>
        <w:ind w:left="1225" w:hanging="397"/>
        <w:jc w:val="both"/>
        <w:rPr>
          <w:lang w:eastAsia="zh-TW"/>
        </w:rPr>
      </w:pPr>
      <w:r>
        <w:rPr>
          <w:rFonts w:ascii="新細明體" w:eastAsia="新細明體" w:hAnsi="新細明體"/>
          <w:lang w:eastAsia="zh-TW"/>
        </w:rPr>
        <w:t>１、查最有利標評選辦法第20條第2項規定於92年5月7日修正時，增列「機關於委員評選後彙總製作之總表」，亦屬投標廠商得申請閱覽之範圍，修正理由並載明納入行政程序法第46條規定之抄寫、複印或攝影方式。惟當時行政程序法尚有第45條機關應主動向不特定人公開資訊之規定，立法說明卻僅引用行政程序法第46條之規定，而未引用第45條，應屬有意排除，而不對不特定人公開之意。</w:t>
      </w:r>
    </w:p>
    <w:p w14:paraId="661E932B" w14:textId="77777777" w:rsidR="00995DBE" w:rsidRDefault="00000000">
      <w:pPr>
        <w:pStyle w:val="a9"/>
        <w:ind w:left="1225" w:hanging="397"/>
        <w:jc w:val="both"/>
        <w:rPr>
          <w:lang w:eastAsia="zh-TW"/>
        </w:rPr>
      </w:pPr>
      <w:r>
        <w:rPr>
          <w:rFonts w:ascii="新細明體" w:eastAsia="新細明體" w:hAnsi="新細明體"/>
          <w:lang w:eastAsia="zh-TW"/>
        </w:rPr>
        <w:t>２、又行政程序法第46條第1項規定：「當事人或利害關係人得向行政機關申請閱覽、抄寫、複印或攝影有關資料或卷宗。但以主張或維護其法律上利益有必要者為限。」最有利標評選辦法第20條第2項所列之「評選委員會之會議紀錄及機關於委員評選後彙總製作之總表」，明文投標廠商得依該項規定向機關申請提供，因其屬評選作業之當事人或利害關係人；至非投標廠商者，尚非行使該項權利之適用對象。</w:t>
      </w:r>
    </w:p>
    <w:p w14:paraId="3E00D53A" w14:textId="77777777" w:rsidR="00995DBE" w:rsidRDefault="00000000">
      <w:pPr>
        <w:pStyle w:val="a9"/>
        <w:ind w:left="1225" w:hanging="397"/>
        <w:jc w:val="both"/>
        <w:rPr>
          <w:lang w:eastAsia="zh-TW"/>
        </w:rPr>
      </w:pPr>
      <w:r>
        <w:rPr>
          <w:rFonts w:ascii="新細明體" w:eastAsia="新細明體" w:hAnsi="新細明體"/>
          <w:lang w:eastAsia="zh-TW"/>
        </w:rPr>
        <w:t>３、此外，「採購評選委員會審議規則」第7條第1項規定：「工作小組擬具初審意見及本委員會審查、議決等評選作業，以記名方式秘密為之為原則。」評選作業有關之評選會議紀錄，倘投標廠商以外之第三人均可申請查閱，與上開第7條第1項所定「秘密為之」之目的有違。</w:t>
      </w:r>
    </w:p>
    <w:p w14:paraId="4100EE88" w14:textId="77777777" w:rsidR="00995DBE" w:rsidRDefault="00000000">
      <w:pPr>
        <w:pStyle w:val="a9"/>
        <w:ind w:left="1225" w:hanging="397"/>
        <w:jc w:val="both"/>
        <w:rPr>
          <w:lang w:eastAsia="zh-TW"/>
        </w:rPr>
      </w:pPr>
      <w:r>
        <w:rPr>
          <w:rFonts w:ascii="新細明體" w:eastAsia="新細明體" w:hAnsi="新細明體"/>
          <w:lang w:eastAsia="zh-TW"/>
        </w:rPr>
        <w:t>４、綜上，評選委員會之會議紀錄及機關於委員評選後彙總製作之總表，除法令另有規定外，投標廠商以外之第三人不得申請閱覽、抄寫、複印或攝影。</w:t>
      </w:r>
    </w:p>
    <w:p w14:paraId="5BCBB6CA" w14:textId="77777777" w:rsidR="00995DBE" w:rsidRDefault="00000000">
      <w:pPr>
        <w:spacing w:after="0" w:line="480" w:lineRule="exact"/>
        <w:rPr>
          <w:lang w:eastAsia="zh-TW"/>
        </w:rPr>
      </w:pPr>
      <w:r>
        <w:rPr>
          <w:rFonts w:ascii="微軟正黑體" w:eastAsia="微軟正黑體" w:hAnsi="微軟正黑體"/>
          <w:b/>
          <w:color w:val="FF0000"/>
          <w:lang w:eastAsia="zh-TW"/>
        </w:rPr>
        <w:t>第五節 最低標標價偏低</w:t>
      </w:r>
    </w:p>
    <w:p w14:paraId="313045FD" w14:textId="77777777" w:rsidR="00995DBE" w:rsidRDefault="00995DBE">
      <w:pPr>
        <w:rPr>
          <w:lang w:eastAsia="zh-TW"/>
        </w:rPr>
      </w:pPr>
    </w:p>
    <w:p w14:paraId="23F9D64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行政院公共工程委員會88年05月28日(88)工程企字第8806699號函</w:t>
      </w:r>
    </w:p>
    <w:p w14:paraId="429D18D6" w14:textId="77777777" w:rsidR="00995DBE" w:rsidRDefault="00000000">
      <w:pPr>
        <w:pStyle w:val="a9"/>
        <w:ind w:hanging="720"/>
        <w:jc w:val="both"/>
        <w:rPr>
          <w:lang w:eastAsia="zh-TW"/>
        </w:rPr>
      </w:pPr>
      <w:r>
        <w:rPr>
          <w:rFonts w:ascii="新細明體" w:eastAsia="新細明體" w:hAnsi="新細明體"/>
          <w:lang w:eastAsia="zh-TW"/>
        </w:rPr>
        <w:t>主旨：貴所函請釋示「政府採購法」相關規定乙節，復如說明，請查照。</w:t>
      </w:r>
    </w:p>
    <w:p w14:paraId="1FCE9D70" w14:textId="77777777" w:rsidR="00995DBE" w:rsidRDefault="00000000">
      <w:pPr>
        <w:pStyle w:val="a9"/>
        <w:ind w:hanging="720"/>
        <w:jc w:val="both"/>
        <w:rPr>
          <w:lang w:eastAsia="zh-TW"/>
        </w:rPr>
      </w:pPr>
      <w:r>
        <w:rPr>
          <w:rFonts w:ascii="新細明體" w:eastAsia="新細明體" w:hAnsi="新細明體"/>
          <w:lang w:eastAsia="zh-TW"/>
        </w:rPr>
        <w:t>說明：</w:t>
      </w:r>
    </w:p>
    <w:p w14:paraId="547AA768" w14:textId="77777777" w:rsidR="00995DBE" w:rsidRDefault="00000000">
      <w:pPr>
        <w:pStyle w:val="a9"/>
        <w:ind w:left="1225" w:hanging="397"/>
        <w:jc w:val="both"/>
        <w:rPr>
          <w:lang w:eastAsia="zh-TW"/>
        </w:rPr>
      </w:pPr>
      <w:r w:rsidRPr="000D0912">
        <w:rPr>
          <w:rFonts w:ascii="新細明體" w:eastAsia="新細明體" w:hAnsi="新細明體"/>
          <w:highlight w:val="yellow"/>
          <w:lang w:eastAsia="zh-TW"/>
        </w:rPr>
        <w:t>1.</w:t>
      </w:r>
      <w:r>
        <w:rPr>
          <w:rFonts w:ascii="新細明體" w:eastAsia="新細明體" w:hAnsi="新細明體"/>
          <w:lang w:eastAsia="zh-TW"/>
        </w:rPr>
        <w:t>復貴所八十八年五月十二日八八壽鄉建字第五一〇四號函。</w:t>
      </w:r>
    </w:p>
    <w:p w14:paraId="007512D5" w14:textId="77777777" w:rsidR="00995DBE" w:rsidRDefault="00000000">
      <w:pPr>
        <w:pStyle w:val="a9"/>
        <w:ind w:left="1225" w:hanging="397"/>
        <w:jc w:val="both"/>
        <w:rPr>
          <w:lang w:eastAsia="zh-TW"/>
        </w:rPr>
      </w:pPr>
      <w:r w:rsidRPr="000D0912">
        <w:rPr>
          <w:rFonts w:ascii="新細明體" w:eastAsia="新細明體" w:hAnsi="新細明體"/>
          <w:highlight w:val="yellow"/>
          <w:lang w:eastAsia="zh-TW"/>
        </w:rPr>
        <w:t>2.</w:t>
      </w:r>
      <w:r>
        <w:rPr>
          <w:rFonts w:ascii="新細明體" w:eastAsia="新細明體" w:hAnsi="新細明體"/>
          <w:lang w:eastAsia="zh-TW"/>
        </w:rPr>
        <w:t>「政府採購法」（以下簡稱本法）第十八條第四項限制性招標，係指直接邀請廠商比價或議價，其適用條件應符合本法第二十二條第一項各款之規定，其中第一款所稱公開招標辦理結果，不受三次以上流標之限制。</w:t>
      </w:r>
    </w:p>
    <w:p w14:paraId="266024E3" w14:textId="77777777" w:rsidR="00995DBE" w:rsidRDefault="00000000">
      <w:pPr>
        <w:pStyle w:val="a9"/>
        <w:ind w:left="1225" w:hanging="397"/>
        <w:jc w:val="both"/>
        <w:rPr>
          <w:lang w:eastAsia="zh-TW"/>
        </w:rPr>
      </w:pPr>
      <w:r w:rsidRPr="00EA51A6">
        <w:rPr>
          <w:rFonts w:ascii="新細明體" w:eastAsia="新細明體" w:hAnsi="新細明體"/>
          <w:highlight w:val="yellow"/>
          <w:lang w:eastAsia="zh-TW"/>
        </w:rPr>
        <w:t>3.</w:t>
      </w:r>
      <w:r>
        <w:rPr>
          <w:rFonts w:ascii="新細明體" w:eastAsia="新細明體" w:hAnsi="新細明體"/>
          <w:lang w:eastAsia="zh-TW"/>
        </w:rPr>
        <w:t>本法第二十一條關於選擇性招標之合格廠商，指符合一定資格條件之廠商；所稱平等受邀，如係為特定個案辦理者，應邀請所有符合資格之廠商投標；如屬經常性採購，應於資格審查之文件中載明邀標方式及家數。</w:t>
      </w:r>
    </w:p>
    <w:p w14:paraId="5173D216" w14:textId="77777777" w:rsidR="00995DBE" w:rsidRDefault="00000000">
      <w:pPr>
        <w:pStyle w:val="a9"/>
        <w:ind w:left="1225" w:hanging="397"/>
        <w:jc w:val="both"/>
        <w:rPr>
          <w:lang w:eastAsia="zh-TW"/>
        </w:rPr>
      </w:pPr>
      <w:r w:rsidRPr="00EA51A6">
        <w:rPr>
          <w:rFonts w:ascii="新細明體" w:eastAsia="新細明體" w:hAnsi="新細明體"/>
          <w:highlight w:val="yellow"/>
          <w:lang w:eastAsia="zh-TW"/>
        </w:rPr>
        <w:t>4.</w:t>
      </w:r>
      <w:r>
        <w:rPr>
          <w:rFonts w:ascii="新細明體" w:eastAsia="新細明體" w:hAnsi="新細明體"/>
          <w:lang w:eastAsia="zh-TW"/>
        </w:rPr>
        <w:t>依本法第五十八條決標予次低標時，如最低標廠商無本法第三十一條第二項各款之情形，其所繳押標金應予退還。</w:t>
      </w:r>
    </w:p>
    <w:p w14:paraId="634F6F1E" w14:textId="77777777" w:rsidR="00995DBE" w:rsidRDefault="00995DBE">
      <w:pPr>
        <w:rPr>
          <w:lang w:eastAsia="zh-TW"/>
        </w:rPr>
      </w:pPr>
    </w:p>
    <w:p w14:paraId="7966C13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行政院公共工程委員會88年06月04日(88)工程企字第8807356號函</w:t>
      </w:r>
    </w:p>
    <w:p w14:paraId="76103E36" w14:textId="77777777" w:rsidR="00995DBE" w:rsidRDefault="00000000">
      <w:pPr>
        <w:pStyle w:val="a9"/>
        <w:ind w:hanging="720"/>
        <w:jc w:val="both"/>
        <w:rPr>
          <w:lang w:eastAsia="zh-TW"/>
        </w:rPr>
      </w:pPr>
      <w:r>
        <w:rPr>
          <w:rFonts w:ascii="新細明體" w:eastAsia="新細明體" w:hAnsi="新細明體"/>
          <w:lang w:eastAsia="zh-TW"/>
        </w:rPr>
        <w:t>主旨：關於政府採購法第五十八條規定之「次低標」，如再有本法施行細則第七十九條或第八十條之情形，有降低品質不能誠信履約之虞，且次低標廠商未於機關通知期限內提出合理之說明或擔保者，可續洽第三低標辦理；第三低標及以下各標並依此類推。復請查照。</w:t>
      </w:r>
    </w:p>
    <w:p w14:paraId="682FA3F6" w14:textId="77777777" w:rsidR="00995DBE" w:rsidRDefault="00000000">
      <w:pPr>
        <w:pStyle w:val="a9"/>
        <w:ind w:hanging="720"/>
        <w:jc w:val="both"/>
        <w:rPr>
          <w:lang w:eastAsia="zh-TW"/>
        </w:rPr>
      </w:pPr>
      <w:r>
        <w:rPr>
          <w:rFonts w:ascii="新細明體" w:eastAsia="新細明體" w:hAnsi="新細明體"/>
          <w:lang w:eastAsia="zh-TW"/>
        </w:rPr>
        <w:t>說明：復貴公司八十八年五月二十七日電材字第八八〇五- 一五八三號函。</w:t>
      </w:r>
    </w:p>
    <w:p w14:paraId="06B2086F" w14:textId="77777777" w:rsidR="00995DBE" w:rsidRDefault="00995DBE">
      <w:pPr>
        <w:rPr>
          <w:lang w:eastAsia="zh-TW"/>
        </w:rPr>
      </w:pPr>
    </w:p>
    <w:p w14:paraId="76FA4BA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行政院公共工程委員會88年06月25日(88)工程企字第8808907號函</w:t>
      </w:r>
    </w:p>
    <w:p w14:paraId="7B357B37" w14:textId="77777777" w:rsidR="00995DBE" w:rsidRDefault="00000000">
      <w:pPr>
        <w:pStyle w:val="a9"/>
        <w:ind w:hanging="720"/>
        <w:jc w:val="both"/>
        <w:rPr>
          <w:lang w:eastAsia="zh-TW"/>
        </w:rPr>
      </w:pPr>
      <w:r>
        <w:rPr>
          <w:rFonts w:ascii="新細明體" w:eastAsia="新細明體" w:hAnsi="新細明體"/>
          <w:lang w:eastAsia="zh-TW"/>
        </w:rPr>
        <w:t>主旨：機關依政府採購法第五十八條規定以次低標廠商為最低標廠商者，應依「押標金保證金暨其他擔保作業辦法」第十二條之規定，先予發還原最低標廠之押標金。復請查照。</w:t>
      </w:r>
    </w:p>
    <w:p w14:paraId="4DC4F1AE" w14:textId="77777777" w:rsidR="00995DBE" w:rsidRDefault="00000000">
      <w:pPr>
        <w:pStyle w:val="a9"/>
        <w:ind w:hanging="720"/>
        <w:jc w:val="both"/>
        <w:rPr>
          <w:lang w:eastAsia="zh-TW"/>
        </w:rPr>
      </w:pPr>
      <w:r>
        <w:rPr>
          <w:rFonts w:ascii="新細明體" w:eastAsia="新細明體" w:hAnsi="新細明體"/>
          <w:lang w:eastAsia="zh-TW"/>
        </w:rPr>
        <w:t>說明：</w:t>
      </w:r>
    </w:p>
    <w:p w14:paraId="17786E10" w14:textId="77777777" w:rsidR="00995DBE" w:rsidRDefault="00000000">
      <w:pPr>
        <w:pStyle w:val="a9"/>
        <w:ind w:hanging="480"/>
        <w:jc w:val="both"/>
        <w:rPr>
          <w:lang w:eastAsia="zh-TW"/>
        </w:rPr>
      </w:pPr>
      <w:r>
        <w:rPr>
          <w:rFonts w:ascii="新細明體" w:eastAsia="新細明體" w:hAnsi="新細明體"/>
          <w:lang w:eastAsia="zh-TW"/>
        </w:rPr>
        <w:t>一、復貴公司八十八年六月二十二日電核火字第八八〇六一〇三九號函。</w:t>
      </w:r>
    </w:p>
    <w:p w14:paraId="02232B17" w14:textId="77777777" w:rsidR="00995DBE" w:rsidRDefault="00000000">
      <w:pPr>
        <w:pStyle w:val="a9"/>
        <w:ind w:hanging="480"/>
        <w:jc w:val="both"/>
        <w:rPr>
          <w:lang w:eastAsia="zh-TW"/>
        </w:rPr>
      </w:pPr>
      <w:r>
        <w:rPr>
          <w:rFonts w:ascii="新細明體" w:eastAsia="新細明體" w:hAnsi="新細明體"/>
          <w:lang w:eastAsia="zh-TW"/>
        </w:rPr>
        <w:t>二、本會八十七年四月三日(八七)工程企字第八七〇三一三五號關於押標金退還時機釋示函，停止適用。</w:t>
      </w:r>
    </w:p>
    <w:p w14:paraId="1A38CB94" w14:textId="77777777" w:rsidR="00995DBE" w:rsidRDefault="00995DBE">
      <w:pPr>
        <w:rPr>
          <w:lang w:eastAsia="zh-TW"/>
        </w:rPr>
      </w:pPr>
    </w:p>
    <w:p w14:paraId="0FE6A56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行政院公共工程委員會88年07月14日(88)工程企字第8810089號函</w:t>
      </w:r>
    </w:p>
    <w:p w14:paraId="1E64AA47" w14:textId="77777777" w:rsidR="00995DBE" w:rsidRDefault="00000000">
      <w:pPr>
        <w:pStyle w:val="a9"/>
        <w:ind w:hanging="720"/>
        <w:jc w:val="both"/>
        <w:rPr>
          <w:lang w:eastAsia="zh-TW"/>
        </w:rPr>
      </w:pPr>
      <w:r>
        <w:rPr>
          <w:rFonts w:ascii="新細明體" w:eastAsia="新細明體" w:hAnsi="新細明體"/>
          <w:lang w:eastAsia="zh-TW"/>
        </w:rPr>
        <w:t>主旨：廠商之總標價或部分標價偏低，如機關依政府採購法第五十八條不決標予該廠商者，其押標金應予發還。復請查照。</w:t>
      </w:r>
    </w:p>
    <w:p w14:paraId="16E5264F" w14:textId="77777777" w:rsidR="00995DBE" w:rsidRDefault="00000000">
      <w:pPr>
        <w:pStyle w:val="a9"/>
        <w:ind w:hanging="720"/>
        <w:jc w:val="both"/>
        <w:rPr>
          <w:lang w:eastAsia="zh-TW"/>
        </w:rPr>
      </w:pPr>
      <w:r>
        <w:rPr>
          <w:rFonts w:ascii="新細明體" w:eastAsia="新細明體" w:hAnsi="新細明體"/>
          <w:lang w:eastAsia="zh-TW"/>
        </w:rPr>
        <w:t>說明：復貴府八十八年七月六日八八府教國字第8804003184號函。</w:t>
      </w:r>
    </w:p>
    <w:p w14:paraId="6FFB673C" w14:textId="77777777" w:rsidR="00995DBE" w:rsidRDefault="00995DBE">
      <w:pPr>
        <w:rPr>
          <w:lang w:eastAsia="zh-TW"/>
        </w:rPr>
      </w:pPr>
    </w:p>
    <w:p w14:paraId="1AB44E07"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行政院公共工程委員會88年07月17日(88)工程企字第8810092號函</w:t>
      </w:r>
    </w:p>
    <w:p w14:paraId="1222254F" w14:textId="77777777" w:rsidR="00995DBE" w:rsidRDefault="00000000">
      <w:pPr>
        <w:pStyle w:val="a9"/>
        <w:ind w:hanging="720"/>
        <w:jc w:val="both"/>
        <w:rPr>
          <w:lang w:eastAsia="zh-TW"/>
        </w:rPr>
      </w:pPr>
      <w:r>
        <w:rPr>
          <w:rFonts w:ascii="新細明體" w:eastAsia="新細明體" w:hAnsi="新細明體"/>
          <w:lang w:eastAsia="zh-TW"/>
        </w:rPr>
        <w:t>主旨：貴總隊為辦理勤務宿舍裝修，函詢「政府採購法」適用疑義乙案，復請查照。</w:t>
      </w:r>
    </w:p>
    <w:p w14:paraId="42FDF51B" w14:textId="77777777" w:rsidR="00995DBE" w:rsidRDefault="00000000">
      <w:pPr>
        <w:pStyle w:val="a9"/>
        <w:ind w:hanging="720"/>
        <w:jc w:val="both"/>
        <w:rPr>
          <w:lang w:eastAsia="zh-TW"/>
        </w:rPr>
      </w:pPr>
      <w:r>
        <w:rPr>
          <w:rFonts w:ascii="新細明體" w:eastAsia="新細明體" w:hAnsi="新細明體"/>
          <w:lang w:eastAsia="zh-TW"/>
        </w:rPr>
        <w:t>說明：</w:t>
      </w:r>
    </w:p>
    <w:p w14:paraId="23B0E97F" w14:textId="77777777" w:rsidR="00995DBE" w:rsidRDefault="00000000">
      <w:pPr>
        <w:pStyle w:val="a9"/>
        <w:ind w:hanging="480"/>
        <w:jc w:val="both"/>
        <w:rPr>
          <w:lang w:eastAsia="zh-TW"/>
        </w:rPr>
      </w:pPr>
      <w:r>
        <w:rPr>
          <w:rFonts w:ascii="新細明體" w:eastAsia="新細明體" w:hAnsi="新細明體"/>
          <w:lang w:eastAsia="zh-TW"/>
        </w:rPr>
        <w:t>一、復貴總隊八十八年七月五日（八八）後十創字第〇九一五六號函。</w:t>
      </w:r>
    </w:p>
    <w:p w14:paraId="54FA7B10" w14:textId="77777777" w:rsidR="00995DBE" w:rsidRDefault="00000000">
      <w:pPr>
        <w:pStyle w:val="a9"/>
        <w:ind w:hanging="480"/>
        <w:jc w:val="both"/>
        <w:rPr>
          <w:lang w:eastAsia="zh-TW"/>
        </w:rPr>
      </w:pPr>
      <w:r>
        <w:rPr>
          <w:rFonts w:ascii="新細明體" w:eastAsia="新細明體" w:hAnsi="新細明體"/>
          <w:lang w:eastAsia="zh-TW"/>
        </w:rPr>
        <w:t>二、機關依「政府採購法」（以下簡稱本法）第五十八條規定，通知標價偏低之最低標廠商提出說明，經廠商說明係標價錯誤所致且有具體事證，或未能提出依該標價履約之合理說明或擔保者，機關得不決標予該廠商，並應退還其所繳押標金。</w:t>
      </w:r>
    </w:p>
    <w:p w14:paraId="284FEB0F" w14:textId="77777777" w:rsidR="00995DBE" w:rsidRDefault="00000000">
      <w:pPr>
        <w:pStyle w:val="a9"/>
        <w:ind w:hanging="480"/>
        <w:jc w:val="both"/>
        <w:rPr>
          <w:lang w:eastAsia="zh-TW"/>
        </w:rPr>
      </w:pPr>
      <w:r>
        <w:rPr>
          <w:rFonts w:ascii="新細明體" w:eastAsia="新細明體" w:hAnsi="新細明體"/>
          <w:lang w:eastAsia="zh-TW"/>
        </w:rPr>
        <w:t>三、來函所指原最低標廠商尚非本法第一百零一條第七款所稱者，不適用本條關於刊登政府採購公報之規定，不得將該廠商列為本法第一百零三條所稱「不得參加投標或作為決標對象或分包廠商」。</w:t>
      </w:r>
    </w:p>
    <w:p w14:paraId="1CF9548D" w14:textId="77777777" w:rsidR="00995DBE" w:rsidRDefault="00000000">
      <w:pPr>
        <w:pStyle w:val="a9"/>
        <w:ind w:hanging="720"/>
        <w:jc w:val="both"/>
        <w:rPr>
          <w:lang w:eastAsia="zh-TW"/>
        </w:rPr>
      </w:pPr>
      <w:r>
        <w:rPr>
          <w:rFonts w:ascii="新細明體" w:eastAsia="新細明體" w:hAnsi="新細明體"/>
          <w:lang w:eastAsia="zh-TW"/>
        </w:rPr>
        <w:t>備註：1. 說明三所載「本法第一百零一條第七款」已修正為「本法第一百零一條第一項第七款」。</w:t>
      </w:r>
    </w:p>
    <w:p w14:paraId="242D5E3F" w14:textId="77777777" w:rsidR="00995DBE" w:rsidRDefault="00995DBE">
      <w:pPr>
        <w:rPr>
          <w:lang w:eastAsia="zh-TW"/>
        </w:rPr>
      </w:pPr>
    </w:p>
    <w:p w14:paraId="7B85532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行政院公共工程委員會88年08月02日(88)工程企字第8811571號函</w:t>
      </w:r>
    </w:p>
    <w:p w14:paraId="44D2F453" w14:textId="77777777" w:rsidR="00995DBE" w:rsidRDefault="00000000">
      <w:pPr>
        <w:pStyle w:val="a9"/>
        <w:ind w:hanging="720"/>
        <w:jc w:val="both"/>
        <w:rPr>
          <w:lang w:eastAsia="zh-TW"/>
        </w:rPr>
      </w:pPr>
      <w:r>
        <w:rPr>
          <w:rFonts w:ascii="新細明體" w:eastAsia="新細明體" w:hAnsi="新細明體"/>
          <w:lang w:eastAsia="zh-TW"/>
        </w:rPr>
        <w:t>主旨：關於要求廠商以差額保證金作為「政府採購法」第五十八條規定之擔保者，應依照該條規定之程序及「押標金保證金暨其他擔保作業辦法」第三十條之規定辦理，請查照並轉知所屬。</w:t>
      </w:r>
    </w:p>
    <w:p w14:paraId="6BF3FE2C" w14:textId="77777777" w:rsidR="00995DBE" w:rsidRDefault="00000000">
      <w:pPr>
        <w:pStyle w:val="a9"/>
        <w:ind w:hanging="720"/>
        <w:jc w:val="both"/>
        <w:rPr>
          <w:lang w:eastAsia="zh-TW"/>
        </w:rPr>
      </w:pPr>
      <w:r>
        <w:rPr>
          <w:rFonts w:ascii="新細明體" w:eastAsia="新細明體" w:hAnsi="新細明體"/>
          <w:lang w:eastAsia="zh-TW"/>
        </w:rPr>
        <w:t>說明：</w:t>
      </w:r>
    </w:p>
    <w:p w14:paraId="0A6ADF04" w14:textId="77777777" w:rsidR="00995DBE" w:rsidRDefault="00000000">
      <w:pPr>
        <w:pStyle w:val="a9"/>
        <w:ind w:hanging="480"/>
        <w:jc w:val="both"/>
        <w:rPr>
          <w:lang w:eastAsia="zh-TW"/>
        </w:rPr>
      </w:pPr>
      <w:r>
        <w:rPr>
          <w:rFonts w:ascii="新細明體" w:eastAsia="新細明體" w:hAnsi="新細明體"/>
          <w:lang w:eastAsia="zh-TW"/>
        </w:rPr>
        <w:t>一、機關辦理採購採最低標決標時，不宜於招標文件中規定廠商之標價有政府採購法（以下簡稱本法）施行細則第七十九條或第八十條所稱偏低之情形時，即應繳納差額保證金。亦即機關如認為最低標廠商之總標價或部分標價偏低【詳本法施行細則第七十九條及第八十條規定】，顯不合理，有降低品質、不能誠信履約之虞或其他特殊情形，方得依本法第五十八條之規定限期通知該廠商提出說明或擔保。如機關認為廠商之標價並無「不合理、降低品質、不能誠信履約之虞或其他特殊情形」時，毋需通知廠商提出說明或擔保，逕行決標予該廠商。</w:t>
      </w:r>
    </w:p>
    <w:p w14:paraId="40FA47D6" w14:textId="77777777" w:rsidR="00995DBE" w:rsidRDefault="00000000">
      <w:pPr>
        <w:pStyle w:val="a9"/>
        <w:ind w:hanging="480"/>
        <w:jc w:val="both"/>
        <w:rPr>
          <w:lang w:eastAsia="zh-TW"/>
        </w:rPr>
      </w:pPr>
      <w:r>
        <w:rPr>
          <w:rFonts w:ascii="新細明體" w:eastAsia="新細明體" w:hAnsi="新細明體"/>
          <w:lang w:eastAsia="zh-TW"/>
        </w:rPr>
        <w:t>二、機關如於招標文件中規定廠商應以差額保證金作為本法第五十八條規定之擔保者，亦應依照本法第五十八條規定之程序辦理，至其數額及繳交期限應符合「押標金保證金暨其他擔保作業辦法」第三十條第一項之規定，包括第一項第二款：「廠商應自機關通知之日起五日內提出差額保證金作為擔保。未提出者不決標予該廠商。」廠商未提出擔保前不得先行辦理決標。</w:t>
      </w:r>
    </w:p>
    <w:p w14:paraId="5CA2BD19"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EA51A6">
        <w:rPr>
          <w:rFonts w:ascii="新細明體" w:eastAsia="新細明體" w:hAnsi="新細明體"/>
          <w:highlight w:val="yellow"/>
          <w:lang w:eastAsia="zh-TW"/>
        </w:rPr>
        <w:t>「註」：</w:t>
      </w:r>
      <w:r>
        <w:rPr>
          <w:rFonts w:ascii="新細明體" w:eastAsia="新細明體" w:hAnsi="新細明體"/>
          <w:lang w:eastAsia="zh-TW"/>
        </w:rPr>
        <w:t>「押標金保證金暨其他擔保作業辦法」業經本會九十一年三月二十六日工程企字第九一〇一一七五四號令修正公布，本函說明二後段第三十條第一項規定內容配合調整，並請參考本會八十九年十二月十一日（八九）工程企字第八九〇三六七三七號函頒「依政府採購法第五十八條處理標價偏低於底價百分之八十案件之執行程序」。</w:t>
      </w:r>
    </w:p>
    <w:p w14:paraId="6A3D588C" w14:textId="77777777" w:rsidR="00995DBE" w:rsidRDefault="00000000">
      <w:pPr>
        <w:pStyle w:val="a9"/>
        <w:ind w:left="960" w:hanging="240"/>
        <w:jc w:val="both"/>
        <w:rPr>
          <w:lang w:eastAsia="zh-TW"/>
        </w:rPr>
      </w:pPr>
      <w:r>
        <w:rPr>
          <w:rFonts w:ascii="新細明體" w:eastAsia="新細明體" w:hAnsi="新細明體"/>
          <w:lang w:eastAsia="zh-TW"/>
        </w:rPr>
        <w:t>2. 依政府採購法第58條處理總標價低於底價百分之八十案件之執行程序，業經本會100年8月22日工程企字第10000261091號令增修附註執行原則第8點，並經同日以工程企字第10000261094號通函各機關。</w:t>
      </w:r>
    </w:p>
    <w:p w14:paraId="4E7AE559" w14:textId="77777777" w:rsidR="00995DBE" w:rsidRDefault="00000000">
      <w:pPr>
        <w:pStyle w:val="a9"/>
        <w:ind w:left="960" w:hanging="240"/>
        <w:jc w:val="both"/>
        <w:rPr>
          <w:lang w:eastAsia="zh-TW"/>
        </w:rPr>
      </w:pPr>
      <w:r w:rsidRPr="00EA51A6">
        <w:rPr>
          <w:rFonts w:ascii="新細明體" w:eastAsia="新細明體" w:hAnsi="新細明體"/>
          <w:highlight w:val="yellow"/>
          <w:lang w:eastAsia="zh-TW"/>
        </w:rPr>
        <w:t>3. 「註」：「押標金保證金暨其他擔保作業辦法」業經本會九十一年三月二十六日工程企字第九一○一一七五四號令修正公布，本函說明二後段第三十條第一項規定內容配合調整，並請參考本會八十九年十二月十一日（八九）工程企字第八九○三六七三七號函頒「依政府採購法第五十八條處理標價偏低於底價百分之八十案件之執行程序」。</w:t>
      </w:r>
    </w:p>
    <w:p w14:paraId="5BBD7626" w14:textId="77777777" w:rsidR="00995DBE" w:rsidRDefault="00995DBE">
      <w:pPr>
        <w:rPr>
          <w:lang w:eastAsia="zh-TW"/>
        </w:rPr>
      </w:pPr>
    </w:p>
    <w:p w14:paraId="0E6A8273"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行政院公共工程委員會88年08月05日(88)工程企字第8811758號函</w:t>
      </w:r>
    </w:p>
    <w:p w14:paraId="271B25CF" w14:textId="77777777" w:rsidR="00995DBE" w:rsidRDefault="00000000">
      <w:pPr>
        <w:pStyle w:val="a9"/>
        <w:ind w:hanging="720"/>
        <w:jc w:val="both"/>
        <w:rPr>
          <w:lang w:eastAsia="zh-TW"/>
        </w:rPr>
      </w:pPr>
      <w:r>
        <w:rPr>
          <w:rFonts w:ascii="新細明體" w:eastAsia="新細明體" w:hAnsi="新細明體"/>
          <w:lang w:eastAsia="zh-TW"/>
        </w:rPr>
        <w:t>主旨：貴局函詢政府採購法及其施行細則相關執行疑義乙案，復如說明，請查照。</w:t>
      </w:r>
    </w:p>
    <w:p w14:paraId="57863A3C" w14:textId="77777777" w:rsidR="00995DBE" w:rsidRDefault="00000000">
      <w:pPr>
        <w:pStyle w:val="a9"/>
        <w:ind w:hanging="720"/>
        <w:jc w:val="both"/>
        <w:rPr>
          <w:lang w:eastAsia="zh-TW"/>
        </w:rPr>
      </w:pPr>
      <w:r>
        <w:rPr>
          <w:rFonts w:ascii="新細明體" w:eastAsia="新細明體" w:hAnsi="新細明體"/>
          <w:lang w:eastAsia="zh-TW"/>
        </w:rPr>
        <w:t>說明：</w:t>
      </w:r>
    </w:p>
    <w:p w14:paraId="5374E6F0" w14:textId="77777777" w:rsidR="00995DBE" w:rsidRDefault="00000000">
      <w:pPr>
        <w:pStyle w:val="a9"/>
        <w:ind w:hanging="480"/>
        <w:jc w:val="both"/>
        <w:rPr>
          <w:lang w:eastAsia="zh-TW"/>
        </w:rPr>
      </w:pPr>
      <w:r>
        <w:rPr>
          <w:rFonts w:ascii="新細明體" w:eastAsia="新細明體" w:hAnsi="新細明體"/>
          <w:lang w:eastAsia="zh-TW"/>
        </w:rPr>
        <w:t>一、復貴局八十八年五月十二日北市工三字第八八二一〇七九四〇〇號函。</w:t>
      </w:r>
    </w:p>
    <w:p w14:paraId="46CC688B" w14:textId="77777777" w:rsidR="00995DBE" w:rsidRDefault="00000000">
      <w:pPr>
        <w:pStyle w:val="a9"/>
        <w:ind w:hanging="480"/>
        <w:jc w:val="both"/>
        <w:rPr>
          <w:lang w:eastAsia="zh-TW"/>
        </w:rPr>
      </w:pPr>
      <w:r>
        <w:rPr>
          <w:rFonts w:ascii="新細明體" w:eastAsia="新細明體" w:hAnsi="新細明體"/>
          <w:lang w:eastAsia="zh-TW"/>
        </w:rPr>
        <w:t>二、所詢政府採購法（以下簡稱本法）施行前，原已被貴府「停權」之廠商，於八十八年五月二十七日以後是否繼續「停權」乙節，基於法律保留及從新從優原則，該停權規定應不再適用。</w:t>
      </w:r>
    </w:p>
    <w:p w14:paraId="2AD370CB" w14:textId="77777777" w:rsidR="00995DBE" w:rsidRDefault="00000000">
      <w:pPr>
        <w:pStyle w:val="a9"/>
        <w:ind w:hanging="480"/>
        <w:jc w:val="both"/>
        <w:rPr>
          <w:lang w:eastAsia="zh-TW"/>
        </w:rPr>
      </w:pPr>
      <w:r>
        <w:rPr>
          <w:rFonts w:ascii="新細明體" w:eastAsia="新細明體" w:hAnsi="新細明體"/>
          <w:lang w:eastAsia="zh-TW"/>
        </w:rPr>
        <w:t>三、另本法施行後，有關不良廠商之處置，悉依本法第一百零一條至第一百零三條之規定辦理，不宜就第一百零一條所規定十三款情形之外，再任意增加僅適用於貴府之條款。</w:t>
      </w:r>
    </w:p>
    <w:p w14:paraId="0C9ADC7D" w14:textId="77777777" w:rsidR="00995DBE" w:rsidRDefault="00000000">
      <w:pPr>
        <w:pStyle w:val="a9"/>
        <w:ind w:hanging="480"/>
        <w:jc w:val="both"/>
        <w:rPr>
          <w:lang w:eastAsia="zh-TW"/>
        </w:rPr>
      </w:pPr>
      <w:r>
        <w:rPr>
          <w:rFonts w:ascii="新細明體" w:eastAsia="新細明體" w:hAnsi="新細明體"/>
          <w:lang w:eastAsia="zh-TW"/>
        </w:rPr>
        <w:t>四、至擬就本法第五十八條規定：「...如認為最低標廠商之總標價或部分標價偏低，顯不合理，有降低品質、不能誠信履約之虞」另下定義乙節，其妥適性有下列值得斟酌之處。建議視個案情形，就該最低標廠商之標價予以分析後決定之。</w:t>
      </w:r>
    </w:p>
    <w:p w14:paraId="2C09587D" w14:textId="77777777" w:rsidR="00995DBE" w:rsidRDefault="00000000">
      <w:pPr>
        <w:pStyle w:val="a9"/>
        <w:ind w:left="964" w:hanging="680"/>
        <w:jc w:val="both"/>
        <w:rPr>
          <w:lang w:eastAsia="zh-TW"/>
        </w:rPr>
      </w:pPr>
      <w:r>
        <w:rPr>
          <w:rFonts w:ascii="新細明體" w:eastAsia="新細明體" w:hAnsi="新細明體"/>
          <w:lang w:eastAsia="zh-TW"/>
        </w:rPr>
        <w:t>（一）以各投標商總價平均值百分之二十作為評斷條件之一，其樣本數包括偏高之標價，扭曲平均值之合理性。</w:t>
      </w:r>
    </w:p>
    <w:p w14:paraId="7D948C46" w14:textId="77777777" w:rsidR="00995DBE" w:rsidRDefault="00000000">
      <w:pPr>
        <w:pStyle w:val="a9"/>
        <w:ind w:left="964" w:hanging="680"/>
        <w:jc w:val="both"/>
        <w:rPr>
          <w:lang w:eastAsia="zh-TW"/>
        </w:rPr>
      </w:pPr>
      <w:r>
        <w:rPr>
          <w:rFonts w:ascii="新細明體" w:eastAsia="新細明體" w:hAnsi="新細明體"/>
          <w:lang w:eastAsia="zh-TW"/>
        </w:rPr>
        <w:t>（二）以低於次低標標價百分之五以上作為評斷條件之一，一般廠商標價差距在百分之五以上之情形尚屬正常。</w:t>
      </w:r>
    </w:p>
    <w:p w14:paraId="46D6439A" w14:textId="77777777" w:rsidR="00995DBE" w:rsidRDefault="00000000">
      <w:pPr>
        <w:pStyle w:val="a9"/>
        <w:ind w:left="960" w:hanging="960"/>
        <w:jc w:val="both"/>
        <w:rPr>
          <w:lang w:eastAsia="zh-TW"/>
        </w:rPr>
      </w:pPr>
      <w:r>
        <w:rPr>
          <w:rFonts w:ascii="新細明體" w:eastAsia="新細明體" w:hAnsi="新細明體"/>
          <w:lang w:eastAsia="zh-TW"/>
        </w:rPr>
        <w:t xml:space="preserve">備註：1. </w:t>
      </w:r>
      <w:r w:rsidRPr="00EA51A6">
        <w:rPr>
          <w:rFonts w:ascii="新細明體" w:eastAsia="新細明體" w:hAnsi="新細明體"/>
          <w:highlight w:val="yellow"/>
          <w:lang w:eastAsia="zh-TW"/>
        </w:rPr>
        <w:t>「註」：</w:t>
      </w:r>
      <w:r>
        <w:rPr>
          <w:rFonts w:ascii="新細明體" w:eastAsia="新細明體" w:hAnsi="新細明體"/>
          <w:lang w:eastAsia="zh-TW"/>
        </w:rPr>
        <w:t>依九十一年二月六日總統華總一義字第０九一０００二五六一０令修正公布政府採購法部分條文，本函說明三所述「….第一百零一條所規定十三款情形….」配合修正為「….第一百零一條所規定十四款情形….」。</w:t>
      </w:r>
    </w:p>
    <w:p w14:paraId="24EC539F" w14:textId="77777777" w:rsidR="00995DBE" w:rsidRDefault="00000000">
      <w:pPr>
        <w:pStyle w:val="a9"/>
        <w:ind w:left="960" w:hanging="240"/>
        <w:jc w:val="both"/>
        <w:rPr>
          <w:lang w:eastAsia="zh-TW"/>
        </w:rPr>
      </w:pPr>
      <w:r>
        <w:rPr>
          <w:rFonts w:ascii="新細明體" w:eastAsia="新細明體" w:hAnsi="新細明體"/>
          <w:lang w:eastAsia="zh-TW"/>
        </w:rPr>
        <w:t>2. 依政府採購法第58條處理總標價低於底價百分之八十案件之執行程序，業經本會100年8月22日工程企字第10000261091號令增修附註執行原則第8點，並經同日以工程企字第10000261094號通函各機關。</w:t>
      </w:r>
      <w:r w:rsidRPr="00EA51A6">
        <w:rPr>
          <w:rFonts w:ascii="新細明體" w:eastAsia="新細明體" w:hAnsi="新細明體"/>
          <w:highlight w:val="yellow"/>
          <w:lang w:eastAsia="zh-TW"/>
        </w:rPr>
        <w:t>註：108年5月22日總統華總一義字第10800049691號令修正政府採購法第101條第1項，計15款。</w:t>
      </w:r>
    </w:p>
    <w:p w14:paraId="1950CB16" w14:textId="77777777" w:rsidR="00995DBE" w:rsidRDefault="00995DBE">
      <w:pPr>
        <w:rPr>
          <w:lang w:eastAsia="zh-TW"/>
        </w:rPr>
      </w:pPr>
    </w:p>
    <w:p w14:paraId="4B8BDA0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行政院公共工程委員會88年08月16日(88)工程企字第8811932號函</w:t>
      </w:r>
    </w:p>
    <w:p w14:paraId="4F38A3AC" w14:textId="77777777" w:rsidR="00995DBE" w:rsidRDefault="00000000">
      <w:pPr>
        <w:pStyle w:val="a9"/>
        <w:ind w:hanging="720"/>
        <w:jc w:val="both"/>
        <w:rPr>
          <w:lang w:eastAsia="zh-TW"/>
        </w:rPr>
      </w:pPr>
      <w:r>
        <w:rPr>
          <w:rFonts w:ascii="新細明體" w:eastAsia="新細明體" w:hAnsi="新細明體"/>
          <w:lang w:eastAsia="zh-TW"/>
        </w:rPr>
        <w:t>主旨：機關依政府採購法第五十八條規定不決標予標價偏低廠商者，應依「押標金保證金暨其他擔保作業辦法」第十二條第一款之規定，發還該廠商之押標金。復請查照。</w:t>
      </w:r>
    </w:p>
    <w:p w14:paraId="4AEBE8DB" w14:textId="77777777" w:rsidR="00995DBE" w:rsidRDefault="00000000">
      <w:pPr>
        <w:pStyle w:val="a9"/>
        <w:ind w:hanging="720"/>
        <w:jc w:val="both"/>
        <w:rPr>
          <w:lang w:eastAsia="zh-TW"/>
        </w:rPr>
      </w:pPr>
      <w:r>
        <w:rPr>
          <w:rFonts w:ascii="新細明體" w:eastAsia="新細明體" w:hAnsi="新細明體"/>
          <w:lang w:eastAsia="zh-TW"/>
        </w:rPr>
        <w:t>說明：復貴公司八十八年八月五日翔(八八)務字第02662號函。</w:t>
      </w:r>
    </w:p>
    <w:p w14:paraId="5750FE90" w14:textId="77777777" w:rsidR="00995DBE" w:rsidRDefault="00995DBE">
      <w:pPr>
        <w:rPr>
          <w:lang w:eastAsia="zh-TW"/>
        </w:rPr>
      </w:pPr>
    </w:p>
    <w:p w14:paraId="5942AE7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行政院公共工程委員會88年08月18日(88)工程企字第8812069號函</w:t>
      </w:r>
    </w:p>
    <w:p w14:paraId="6E2B97AB" w14:textId="77777777" w:rsidR="00995DBE" w:rsidRDefault="00000000">
      <w:pPr>
        <w:pStyle w:val="a9"/>
        <w:ind w:hanging="720"/>
        <w:jc w:val="both"/>
        <w:rPr>
          <w:lang w:eastAsia="zh-TW"/>
        </w:rPr>
      </w:pPr>
      <w:r>
        <w:rPr>
          <w:rFonts w:ascii="新細明體" w:eastAsia="新細明體" w:hAnsi="新細明體"/>
          <w:lang w:eastAsia="zh-TW"/>
        </w:rPr>
        <w:t>主旨：機關辦理採購，如依據政府採購法第五十八條之規定，因最低標廠商未於機關通知期限內完成合理說明或擔保而決標予次低標廠商，最低標廠商所繳納之押標金應予以發還，請查照。</w:t>
      </w:r>
    </w:p>
    <w:p w14:paraId="19665ACF" w14:textId="77777777" w:rsidR="00995DBE" w:rsidRDefault="00000000">
      <w:pPr>
        <w:pStyle w:val="a9"/>
        <w:ind w:hanging="720"/>
        <w:jc w:val="both"/>
        <w:rPr>
          <w:lang w:eastAsia="zh-TW"/>
        </w:rPr>
      </w:pPr>
      <w:r>
        <w:rPr>
          <w:rFonts w:ascii="新細明體" w:eastAsia="新細明體" w:hAnsi="新細明體"/>
          <w:lang w:eastAsia="zh-TW"/>
        </w:rPr>
        <w:t>說明：復貴公司八十八年八月九日88鉅業字第88001號函。</w:t>
      </w:r>
    </w:p>
    <w:p w14:paraId="06B66908" w14:textId="77777777" w:rsidR="00995DBE" w:rsidRDefault="00995DBE">
      <w:pPr>
        <w:rPr>
          <w:lang w:eastAsia="zh-TW"/>
        </w:rPr>
      </w:pPr>
    </w:p>
    <w:p w14:paraId="1EE8035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行政院公共工程委員會88年09月15日(88)工程企字第8813251號函</w:t>
      </w:r>
    </w:p>
    <w:p w14:paraId="45D5EE1C" w14:textId="77777777" w:rsidR="00995DBE" w:rsidRDefault="00000000">
      <w:pPr>
        <w:pStyle w:val="a9"/>
        <w:ind w:hanging="720"/>
        <w:jc w:val="both"/>
        <w:rPr>
          <w:lang w:eastAsia="zh-TW"/>
        </w:rPr>
      </w:pPr>
      <w:r>
        <w:rPr>
          <w:rFonts w:ascii="新細明體" w:eastAsia="新細明體" w:hAnsi="新細明體"/>
          <w:lang w:eastAsia="zh-TW"/>
        </w:rPr>
        <w:t>主旨：有關貴府擬就「政府採購法」第五十八條規定之執行程序予以規範乙節，復請查照。</w:t>
      </w:r>
    </w:p>
    <w:p w14:paraId="3B1C9485" w14:textId="77777777" w:rsidR="00995DBE" w:rsidRDefault="00000000">
      <w:pPr>
        <w:pStyle w:val="a9"/>
        <w:ind w:hanging="720"/>
        <w:jc w:val="both"/>
        <w:rPr>
          <w:lang w:eastAsia="zh-TW"/>
        </w:rPr>
      </w:pPr>
      <w:r>
        <w:rPr>
          <w:rFonts w:ascii="新細明體" w:eastAsia="新細明體" w:hAnsi="新細明體"/>
          <w:lang w:eastAsia="zh-TW"/>
        </w:rPr>
        <w:t>說明：</w:t>
      </w:r>
    </w:p>
    <w:p w14:paraId="527A7ED1" w14:textId="77777777" w:rsidR="00995DBE" w:rsidRDefault="00000000">
      <w:pPr>
        <w:pStyle w:val="a9"/>
        <w:ind w:hanging="480"/>
        <w:jc w:val="both"/>
        <w:rPr>
          <w:lang w:eastAsia="zh-TW"/>
        </w:rPr>
      </w:pPr>
      <w:r>
        <w:rPr>
          <w:rFonts w:ascii="新細明體" w:eastAsia="新細明體" w:hAnsi="新細明體"/>
          <w:lang w:eastAsia="zh-TW"/>
        </w:rPr>
        <w:t>一、復貴府八十八年八月二十七日府工三字第八八〇五五六六一〇〇號函。</w:t>
      </w:r>
    </w:p>
    <w:p w14:paraId="40600339" w14:textId="77777777" w:rsidR="00995DBE" w:rsidRDefault="00000000">
      <w:pPr>
        <w:pStyle w:val="a9"/>
        <w:ind w:hanging="480"/>
        <w:jc w:val="both"/>
        <w:rPr>
          <w:lang w:eastAsia="zh-TW"/>
        </w:rPr>
      </w:pPr>
      <w:r>
        <w:rPr>
          <w:rFonts w:ascii="新細明體" w:eastAsia="新細明體" w:hAnsi="新細明體"/>
          <w:lang w:eastAsia="zh-TW"/>
        </w:rPr>
        <w:t>二、來函說明二，其於廠商標價有政府採購法（以下簡稱本法）施行細則第七十九條及第八十條之情形時，不經評估程序，一律責由廠商出具願意繳納差額保證金之「切結聲明書」或「列入開標紀錄之聲明」後，即先決標之程序，不符合本法第五十八條之規定。</w:t>
      </w:r>
    </w:p>
    <w:p w14:paraId="3E687FBE" w14:textId="77777777" w:rsidR="00995DBE" w:rsidRDefault="00000000">
      <w:pPr>
        <w:pStyle w:val="a9"/>
        <w:ind w:hanging="480"/>
        <w:jc w:val="both"/>
        <w:rPr>
          <w:lang w:eastAsia="zh-TW"/>
        </w:rPr>
      </w:pPr>
      <w:r>
        <w:rPr>
          <w:rFonts w:ascii="新細明體" w:eastAsia="新細明體" w:hAnsi="新細明體"/>
          <w:lang w:eastAsia="zh-TW"/>
        </w:rPr>
        <w:t>三、來函說明三，貴府擬逕以最低標廠商標價「低於底價之百分之八十，且低於投標廠商平均標價之百分之八十，且低於次低標之百分之九十」為「顯不合理、有降低品質、不能誠信履約之虞」之判斷依據，在執行上雖較簡便，惟此非根據事實情節，依立法目的所為之合理標準，與本法第五十八條授權之目的未盡相符，且損及法律授權機關行使裁量權之旨。</w:t>
      </w:r>
    </w:p>
    <w:p w14:paraId="49F9744A" w14:textId="77777777" w:rsidR="00995DBE" w:rsidRDefault="00000000">
      <w:pPr>
        <w:pStyle w:val="a9"/>
        <w:ind w:hanging="720"/>
        <w:jc w:val="both"/>
        <w:rPr>
          <w:lang w:eastAsia="zh-TW"/>
        </w:rPr>
      </w:pPr>
      <w:r>
        <w:rPr>
          <w:rFonts w:ascii="新細明體" w:eastAsia="新細明體" w:hAnsi="新細明體"/>
          <w:lang w:eastAsia="zh-TW"/>
        </w:rPr>
        <w:t>備註：1. 依政府採購法第58條處理總標價低於底價百分之八十案件之執行程序，業經本會100年8月22日工程企字第10000261091號令增修附註執行原則第8點，並經同日以工程企字第10000261094號通函各機關。</w:t>
      </w:r>
    </w:p>
    <w:p w14:paraId="01EF13AD" w14:textId="77777777" w:rsidR="00995DBE" w:rsidRDefault="00995DBE">
      <w:pPr>
        <w:rPr>
          <w:lang w:eastAsia="zh-TW"/>
        </w:rPr>
      </w:pPr>
    </w:p>
    <w:p w14:paraId="4BD290B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行政院公共工程委員會88年10月07日(88)工程企字第8815132號函</w:t>
      </w:r>
    </w:p>
    <w:p w14:paraId="68059CA9" w14:textId="77777777" w:rsidR="00995DBE" w:rsidRDefault="00000000">
      <w:pPr>
        <w:pStyle w:val="a9"/>
        <w:ind w:hanging="720"/>
        <w:jc w:val="both"/>
        <w:rPr>
          <w:lang w:eastAsia="zh-TW"/>
        </w:rPr>
      </w:pPr>
      <w:r>
        <w:rPr>
          <w:rFonts w:ascii="新細明體" w:eastAsia="新細明體" w:hAnsi="新細明體"/>
          <w:lang w:eastAsia="zh-TW"/>
        </w:rPr>
        <w:t>主旨：貴局函詢差額保證金之執行疑義，復如說明，請查照。</w:t>
      </w:r>
    </w:p>
    <w:p w14:paraId="3A57DF61" w14:textId="77777777" w:rsidR="00995DBE" w:rsidRDefault="00000000">
      <w:pPr>
        <w:pStyle w:val="a9"/>
        <w:ind w:hanging="720"/>
        <w:jc w:val="both"/>
        <w:rPr>
          <w:lang w:eastAsia="zh-TW"/>
        </w:rPr>
      </w:pPr>
      <w:r>
        <w:rPr>
          <w:rFonts w:ascii="新細明體" w:eastAsia="新細明體" w:hAnsi="新細明體"/>
          <w:lang w:eastAsia="zh-TW"/>
        </w:rPr>
        <w:t>說明：</w:t>
      </w:r>
    </w:p>
    <w:p w14:paraId="582159DD" w14:textId="77777777" w:rsidR="00995DBE" w:rsidRDefault="00000000">
      <w:pPr>
        <w:pStyle w:val="a9"/>
        <w:ind w:hanging="480"/>
        <w:jc w:val="both"/>
        <w:rPr>
          <w:lang w:eastAsia="zh-TW"/>
        </w:rPr>
      </w:pPr>
      <w:r>
        <w:rPr>
          <w:rFonts w:ascii="新細明體" w:eastAsia="新細明體" w:hAnsi="新細明體"/>
          <w:lang w:eastAsia="zh-TW"/>
        </w:rPr>
        <w:t>一、復貴局八十八年九月二十三日國工局八八工字第二四二五七號函。</w:t>
      </w:r>
    </w:p>
    <w:p w14:paraId="12815405" w14:textId="77777777" w:rsidR="00995DBE" w:rsidRDefault="00000000">
      <w:pPr>
        <w:pStyle w:val="a9"/>
        <w:ind w:hanging="480"/>
        <w:jc w:val="both"/>
        <w:rPr>
          <w:lang w:eastAsia="zh-TW"/>
        </w:rPr>
      </w:pPr>
      <w:r>
        <w:rPr>
          <w:rFonts w:ascii="新細明體" w:eastAsia="新細明體" w:hAnsi="新細明體"/>
          <w:lang w:eastAsia="zh-TW"/>
        </w:rPr>
        <w:t>二、關於來函說明二之（一）及（二），機關依政府採購法（以下簡稱本法）第五十八條規定限期通知最低標廠商提出說明或擔保者，尚未決標，其他廠商押標金之發還，依「押標金保證金暨其他擔保作業辦法」第十二條第四款及第五款之規定辦理。</w:t>
      </w:r>
    </w:p>
    <w:p w14:paraId="06810A67" w14:textId="77777777" w:rsidR="00995DBE" w:rsidRDefault="00000000">
      <w:pPr>
        <w:pStyle w:val="a9"/>
        <w:ind w:hanging="480"/>
        <w:jc w:val="both"/>
        <w:rPr>
          <w:lang w:eastAsia="zh-TW"/>
        </w:rPr>
      </w:pPr>
      <w:r>
        <w:rPr>
          <w:rFonts w:ascii="新細明體" w:eastAsia="新細明體" w:hAnsi="新細明體"/>
          <w:lang w:eastAsia="zh-TW"/>
        </w:rPr>
        <w:t>三、關於來函說明二之（三），廠商之標價如無「顯不合理，降低品質、不能誠信履約之虞或其他特殊情形」，即無本法第五十八條之適用，不應要求廠商繳納差額保證金，以符合本法第六條第二項「公平合理」之規定。至於認定上會否造成多重標準乙節，機關於認定時如能公正分析廠商標價，應可避免發生此種情形。</w:t>
      </w:r>
    </w:p>
    <w:p w14:paraId="1F78C8F1" w14:textId="77777777" w:rsidR="00995DBE" w:rsidRDefault="00995DBE">
      <w:pPr>
        <w:rPr>
          <w:lang w:eastAsia="zh-TW"/>
        </w:rPr>
      </w:pPr>
    </w:p>
    <w:p w14:paraId="77C18FE0"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行政院公共工程委員會88年10月12日(88)工程企字第8814668號函</w:t>
      </w:r>
    </w:p>
    <w:p w14:paraId="57B98BC5" w14:textId="77777777" w:rsidR="00995DBE" w:rsidRDefault="00000000">
      <w:pPr>
        <w:pStyle w:val="a9"/>
        <w:ind w:hanging="720"/>
        <w:jc w:val="both"/>
        <w:rPr>
          <w:lang w:eastAsia="zh-TW"/>
        </w:rPr>
      </w:pPr>
      <w:r>
        <w:rPr>
          <w:rFonts w:ascii="新細明體" w:eastAsia="新細明體" w:hAnsi="新細明體"/>
          <w:lang w:eastAsia="zh-TW"/>
        </w:rPr>
        <w:t>主旨：貴公司關於政府採購法（以下簡稱本法）之執行疑義乙節，復如說明，請查照。</w:t>
      </w:r>
    </w:p>
    <w:p w14:paraId="0433E71A" w14:textId="77777777" w:rsidR="00995DBE" w:rsidRDefault="00000000">
      <w:pPr>
        <w:pStyle w:val="a9"/>
        <w:ind w:hanging="720"/>
        <w:jc w:val="both"/>
        <w:rPr>
          <w:lang w:eastAsia="zh-TW"/>
        </w:rPr>
      </w:pPr>
      <w:r>
        <w:rPr>
          <w:rFonts w:ascii="新細明體" w:eastAsia="新細明體" w:hAnsi="新細明體"/>
          <w:lang w:eastAsia="zh-TW"/>
        </w:rPr>
        <w:t>說明：</w:t>
      </w:r>
    </w:p>
    <w:p w14:paraId="56357E73" w14:textId="77777777" w:rsidR="00995DBE" w:rsidRDefault="00000000">
      <w:pPr>
        <w:pStyle w:val="a9"/>
        <w:ind w:hanging="480"/>
        <w:jc w:val="both"/>
        <w:rPr>
          <w:lang w:eastAsia="zh-TW"/>
        </w:rPr>
      </w:pPr>
      <w:r>
        <w:rPr>
          <w:rFonts w:ascii="新細明體" w:eastAsia="新細明體" w:hAnsi="新細明體"/>
          <w:lang w:eastAsia="zh-TW"/>
        </w:rPr>
        <w:t>一、復貴公司八十八年九月十七日信網三字第88C7601701號函。</w:t>
      </w:r>
    </w:p>
    <w:p w14:paraId="5D40EFD8" w14:textId="77777777" w:rsidR="00995DBE" w:rsidRDefault="00000000">
      <w:pPr>
        <w:pStyle w:val="a9"/>
        <w:ind w:hanging="480"/>
        <w:jc w:val="both"/>
        <w:rPr>
          <w:lang w:eastAsia="zh-TW"/>
        </w:rPr>
      </w:pPr>
      <w:r>
        <w:rPr>
          <w:rFonts w:ascii="新細明體" w:eastAsia="新細明體" w:hAnsi="新細明體"/>
          <w:lang w:eastAsia="zh-TW"/>
        </w:rPr>
        <w:t>二、關於來函說明一，機關依本法第五十八條規定不決標予標價偏低之最低標廠商，並以次低標廠商為最低標廠商者，如該次低標廠商之標價符合本法第五十二條第一項所定決標原則之一，自應以次低標廠商之標價決標，與本法施行細則第五十八條規定之情形顯然有別，無該條文之適用。</w:t>
      </w:r>
    </w:p>
    <w:p w14:paraId="1F3E2B28" w14:textId="77777777" w:rsidR="00995DBE" w:rsidRDefault="00000000">
      <w:pPr>
        <w:pStyle w:val="a9"/>
        <w:ind w:hanging="480"/>
        <w:jc w:val="both"/>
        <w:rPr>
          <w:lang w:eastAsia="zh-TW"/>
        </w:rPr>
      </w:pPr>
      <w:r>
        <w:rPr>
          <w:rFonts w:ascii="新細明體" w:eastAsia="新細明體" w:hAnsi="新細明體"/>
          <w:lang w:eastAsia="zh-TW"/>
        </w:rPr>
        <w:t>三、關於來函說明二，次低標廠商如無本法第五十八條之情形，則應決標於該次標廠商，其有本法第三十一條第二項第五款「不接受決標或拒不簽約」之情形者，得依招標文件之規定不發還其押標金。招標機關如因次低標亦有本法第五十八條之情形而未採用次低標，應發還其押標金。</w:t>
      </w:r>
    </w:p>
    <w:p w14:paraId="2F0A5069" w14:textId="77777777" w:rsidR="00995DBE" w:rsidRDefault="00000000">
      <w:pPr>
        <w:pStyle w:val="a9"/>
        <w:ind w:hanging="480"/>
        <w:jc w:val="both"/>
        <w:rPr>
          <w:lang w:eastAsia="zh-TW"/>
        </w:rPr>
      </w:pPr>
      <w:r>
        <w:rPr>
          <w:rFonts w:ascii="新細明體" w:eastAsia="新細明體" w:hAnsi="新細明體"/>
          <w:lang w:eastAsia="zh-TW"/>
        </w:rPr>
        <w:t>四、關於來函說明三，廠商未於封裝投標文件之信封或容器外標示其名稱及地址者，以不符規定處理。為免廠商漏察本法施行細則第二十九條第二項之規定，請貴公司參考本會製供各機關參考之「投標須知範本」，將該項規定納入招標文件中。</w:t>
      </w:r>
    </w:p>
    <w:p w14:paraId="39BB8C6F" w14:textId="77777777" w:rsidR="00995DBE"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108年5月22日總統華總一義字第10800049691號令修正公布政府採購法部分條文，第31條第2項第5款移列同條項第4款，並有修正。</w:t>
      </w:r>
    </w:p>
    <w:p w14:paraId="6B075251" w14:textId="77777777" w:rsidR="00995DBE" w:rsidRDefault="00995DBE">
      <w:pPr>
        <w:rPr>
          <w:lang w:eastAsia="zh-TW"/>
        </w:rPr>
      </w:pPr>
    </w:p>
    <w:p w14:paraId="12EDDF05"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行政院公共工程委員會88年10月12日(88)工程企字第8814887號函</w:t>
      </w:r>
    </w:p>
    <w:p w14:paraId="4A918461" w14:textId="77777777" w:rsidR="00995DBE" w:rsidRDefault="00000000">
      <w:pPr>
        <w:pStyle w:val="a9"/>
        <w:ind w:hanging="720"/>
        <w:jc w:val="both"/>
        <w:rPr>
          <w:lang w:eastAsia="zh-TW"/>
        </w:rPr>
      </w:pPr>
      <w:r>
        <w:rPr>
          <w:rFonts w:ascii="新細明體" w:eastAsia="新細明體" w:hAnsi="新細明體"/>
          <w:lang w:eastAsia="zh-TW"/>
        </w:rPr>
        <w:t>主旨：貴處函詢有關政府採購法執行疑義，復如說明，請查照。</w:t>
      </w:r>
    </w:p>
    <w:p w14:paraId="4B90549B" w14:textId="77777777" w:rsidR="00995DBE" w:rsidRDefault="00000000">
      <w:pPr>
        <w:pStyle w:val="a9"/>
        <w:ind w:hanging="720"/>
        <w:jc w:val="both"/>
        <w:rPr>
          <w:lang w:eastAsia="zh-TW"/>
        </w:rPr>
      </w:pPr>
      <w:r>
        <w:rPr>
          <w:rFonts w:ascii="新細明體" w:eastAsia="新細明體" w:hAnsi="新細明體"/>
          <w:lang w:eastAsia="zh-TW"/>
        </w:rPr>
        <w:t>說明：</w:t>
      </w:r>
    </w:p>
    <w:p w14:paraId="7B0A9034" w14:textId="77777777" w:rsidR="00995DBE" w:rsidRDefault="00000000">
      <w:pPr>
        <w:pStyle w:val="a9"/>
        <w:ind w:hanging="480"/>
        <w:jc w:val="both"/>
        <w:rPr>
          <w:lang w:eastAsia="zh-TW"/>
        </w:rPr>
      </w:pPr>
      <w:r>
        <w:rPr>
          <w:rFonts w:ascii="新細明體" w:eastAsia="新細明體" w:hAnsi="新細明體"/>
          <w:lang w:eastAsia="zh-TW"/>
        </w:rPr>
        <w:t>一、復貴處八十八年九月二十三日（八八）處秘四字第二四八九六號函。</w:t>
      </w:r>
    </w:p>
    <w:p w14:paraId="5F4B092F" w14:textId="77777777" w:rsidR="00995DBE" w:rsidRDefault="00000000">
      <w:pPr>
        <w:pStyle w:val="a9"/>
        <w:ind w:hanging="480"/>
        <w:jc w:val="both"/>
        <w:rPr>
          <w:lang w:eastAsia="zh-TW"/>
        </w:rPr>
      </w:pPr>
      <w:r>
        <w:rPr>
          <w:rFonts w:ascii="新細明體" w:eastAsia="新細明體" w:hAnsi="新細明體"/>
          <w:lang w:eastAsia="zh-TW"/>
        </w:rPr>
        <w:t>二、關於「押標金保證金暨其他擔保作業辦法」第十四條第一項規定，得標廠商押標金金額超出招標文件規定之履約保證金金額，如廠商自願或堅持不必退還該超出之部分，可併轉為履約保證金。</w:t>
      </w:r>
    </w:p>
    <w:p w14:paraId="5CAC384C" w14:textId="77777777" w:rsidR="00995DBE" w:rsidRDefault="00000000">
      <w:pPr>
        <w:pStyle w:val="a9"/>
        <w:ind w:hanging="480"/>
        <w:jc w:val="both"/>
        <w:rPr>
          <w:lang w:eastAsia="zh-TW"/>
        </w:rPr>
      </w:pPr>
      <w:r>
        <w:rPr>
          <w:rFonts w:ascii="新細明體" w:eastAsia="新細明體" w:hAnsi="新細明體"/>
          <w:lang w:eastAsia="zh-TW"/>
        </w:rPr>
        <w:t>三、機關對於得標廠商繳納代金情形之管制，請參考工程、財物或勞務採購契約範本有關「契約價金之給付條件」中之規定：「廠商於國內員工總人數逾一百人，履約期間僱用殘障人士及原住民人數低於總人數百分之二者，應繳納代金。繳納代金之證明文件，應（每月／每二個月／每三個月／每四個月／每半年／於驗收付款前；由機關於招標時載明）送機關查核，以憑付款。」辦理。</w:t>
      </w:r>
    </w:p>
    <w:p w14:paraId="55F8AED9" w14:textId="77777777" w:rsidR="00995DBE" w:rsidRDefault="00000000">
      <w:pPr>
        <w:pStyle w:val="a9"/>
        <w:ind w:hanging="480"/>
        <w:jc w:val="both"/>
        <w:rPr>
          <w:lang w:eastAsia="zh-TW"/>
        </w:rPr>
      </w:pPr>
      <w:r>
        <w:rPr>
          <w:rFonts w:ascii="新細明體" w:eastAsia="新細明體" w:hAnsi="新細明體"/>
          <w:lang w:eastAsia="zh-TW"/>
        </w:rPr>
        <w:t>四、關於議價決標之案件，如屬公告金額以上之採購，仍適用政府採購法（以下簡稱本法）第六十一條書面通知廠商之規定。</w:t>
      </w:r>
    </w:p>
    <w:p w14:paraId="4058A29C" w14:textId="77777777" w:rsidR="00995DBE" w:rsidRDefault="00000000">
      <w:pPr>
        <w:pStyle w:val="a9"/>
        <w:ind w:hanging="480"/>
        <w:jc w:val="both"/>
        <w:rPr>
          <w:lang w:eastAsia="zh-TW"/>
        </w:rPr>
      </w:pPr>
      <w:r>
        <w:rPr>
          <w:rFonts w:ascii="新細明體" w:eastAsia="新細明體" w:hAnsi="新細明體"/>
          <w:lang w:eastAsia="zh-TW"/>
        </w:rPr>
        <w:t>五、機關依本法第五十八條之規定，限期請廠商提出說明或擔保，廠商未提出前不得先行辦理決標，各合格廠商之標及押標金，機關得斟酌決定全部或部分保留，並依押標金保證金暨其他擔保作業辦法第十二條之規定發還押標金。</w:t>
      </w:r>
    </w:p>
    <w:p w14:paraId="2363041B" w14:textId="77777777" w:rsidR="00995DBE" w:rsidRDefault="00000000">
      <w:pPr>
        <w:pStyle w:val="a9"/>
        <w:ind w:hanging="480"/>
        <w:jc w:val="both"/>
        <w:rPr>
          <w:lang w:eastAsia="zh-TW"/>
        </w:rPr>
      </w:pPr>
      <w:r>
        <w:rPr>
          <w:rFonts w:ascii="新細明體" w:eastAsia="新細明體" w:hAnsi="新細明體"/>
          <w:lang w:eastAsia="zh-TW"/>
        </w:rPr>
        <w:t>六、本法施行細則第七十二條及第七十三條所稱「合於招標文件規定之投標廠商僅有一家」，係指開標後審查結果，符合招標文件規定之投標廠商僅有一家之情形。如機關辦理比減價格一次或二次後，僅餘一家廠商繼續減價時，仍為本法第五十三條第一項及第五十四條之比減程序，適用本法施行細則第七十二條第一項規定，不適用同條第二項規定。（本項說明更正如後函）</w:t>
      </w:r>
    </w:p>
    <w:p w14:paraId="28A13396" w14:textId="77777777" w:rsidR="00995DBE" w:rsidRDefault="00995DBE">
      <w:pPr>
        <w:rPr>
          <w:lang w:eastAsia="zh-TW"/>
        </w:rPr>
      </w:pPr>
    </w:p>
    <w:p w14:paraId="4B44C8A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行政院公共工程委員會88年11月25日(88)工程企字第8819522號函</w:t>
      </w:r>
    </w:p>
    <w:p w14:paraId="28D35DC1" w14:textId="77777777" w:rsidR="00995DBE" w:rsidRDefault="00000000">
      <w:pPr>
        <w:pStyle w:val="a9"/>
        <w:ind w:hanging="720"/>
        <w:jc w:val="both"/>
        <w:rPr>
          <w:lang w:eastAsia="zh-TW"/>
        </w:rPr>
      </w:pPr>
      <w:r>
        <w:rPr>
          <w:rFonts w:ascii="新細明體" w:eastAsia="新細明體" w:hAnsi="新細明體"/>
          <w:lang w:eastAsia="zh-TW"/>
        </w:rPr>
        <w:t>主旨：機關辦理採購，依政府採購法第五十八條規定，如認為廠商之總標價或部分標價並無「偏低，顯不合理，有降低品質、不能誠信履約之虞或其他特殊情形」時，是否須於開標紀錄記載，由機關視需要自行決定，復請查照。</w:t>
      </w:r>
    </w:p>
    <w:p w14:paraId="4FC084D6" w14:textId="77777777" w:rsidR="00995DBE" w:rsidRDefault="00000000">
      <w:pPr>
        <w:pStyle w:val="a9"/>
        <w:ind w:hanging="720"/>
        <w:jc w:val="both"/>
        <w:rPr>
          <w:lang w:eastAsia="zh-TW"/>
        </w:rPr>
      </w:pPr>
      <w:r>
        <w:rPr>
          <w:rFonts w:ascii="新細明體" w:eastAsia="新細明體" w:hAnsi="新細明體"/>
          <w:lang w:eastAsia="zh-TW"/>
        </w:rPr>
        <w:t>說明：復貴校八十八年十一月十一日八八空大秘字弟四五二九號函。</w:t>
      </w:r>
    </w:p>
    <w:p w14:paraId="27B4E9C6" w14:textId="77777777" w:rsidR="00995DBE" w:rsidRDefault="00995DBE">
      <w:pPr>
        <w:rPr>
          <w:lang w:eastAsia="zh-TW"/>
        </w:rPr>
      </w:pPr>
    </w:p>
    <w:p w14:paraId="6279173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行政院公共工程委員會88年12月15日(88)工程企字第8820654號函</w:t>
      </w:r>
    </w:p>
    <w:p w14:paraId="5A7C5AFE" w14:textId="77777777" w:rsidR="00995DBE" w:rsidRDefault="00000000">
      <w:pPr>
        <w:pStyle w:val="a9"/>
        <w:ind w:hanging="720"/>
        <w:jc w:val="both"/>
        <w:rPr>
          <w:lang w:eastAsia="zh-TW"/>
        </w:rPr>
      </w:pPr>
      <w:r>
        <w:rPr>
          <w:rFonts w:ascii="新細明體" w:eastAsia="新細明體" w:hAnsi="新細明體"/>
          <w:lang w:eastAsia="zh-TW"/>
        </w:rPr>
        <w:t>主旨：貴處函詢政府採購法（以下簡稱本法）第五十八條規定之適用疑義，復如說明，請查照。</w:t>
      </w:r>
    </w:p>
    <w:p w14:paraId="6FBB9D15" w14:textId="77777777" w:rsidR="00995DBE" w:rsidRDefault="00000000">
      <w:pPr>
        <w:pStyle w:val="a9"/>
        <w:ind w:hanging="720"/>
        <w:jc w:val="both"/>
        <w:rPr>
          <w:lang w:eastAsia="zh-TW"/>
        </w:rPr>
      </w:pPr>
      <w:r>
        <w:rPr>
          <w:rFonts w:ascii="新細明體" w:eastAsia="新細明體" w:hAnsi="新細明體"/>
          <w:lang w:eastAsia="zh-TW"/>
        </w:rPr>
        <w:t>說明：</w:t>
      </w:r>
    </w:p>
    <w:p w14:paraId="0B863487" w14:textId="77777777" w:rsidR="00995DBE" w:rsidRDefault="00000000">
      <w:pPr>
        <w:pStyle w:val="a9"/>
        <w:ind w:hanging="480"/>
        <w:jc w:val="both"/>
        <w:rPr>
          <w:lang w:eastAsia="zh-TW"/>
        </w:rPr>
      </w:pPr>
      <w:r>
        <w:rPr>
          <w:rFonts w:ascii="新細明體" w:eastAsia="新細明體" w:hAnsi="新細明體"/>
          <w:lang w:eastAsia="zh-TW"/>
        </w:rPr>
        <w:t>一、復貴處八十八年十二月一日（八八）處秘二字第三〇七〇四號函。</w:t>
      </w:r>
    </w:p>
    <w:p w14:paraId="3699E94C" w14:textId="77777777" w:rsidR="00995DBE" w:rsidRDefault="00000000">
      <w:pPr>
        <w:pStyle w:val="a9"/>
        <w:ind w:hanging="480"/>
        <w:jc w:val="both"/>
        <w:rPr>
          <w:lang w:eastAsia="zh-TW"/>
        </w:rPr>
      </w:pPr>
      <w:r>
        <w:rPr>
          <w:rFonts w:ascii="新細明體" w:eastAsia="新細明體" w:hAnsi="新細明體"/>
          <w:lang w:eastAsia="zh-TW"/>
        </w:rPr>
        <w:t>二、關於來函說明二前二問題，廠商於限期內提出</w:t>
      </w:r>
    </w:p>
    <w:p w14:paraId="4997E2AC" w14:textId="77777777" w:rsidR="00995DBE" w:rsidRPr="00EA51A6" w:rsidRDefault="00000000">
      <w:pPr>
        <w:pStyle w:val="a9"/>
        <w:ind w:hanging="720"/>
        <w:jc w:val="both"/>
        <w:rPr>
          <w:highlight w:val="yellow"/>
          <w:lang w:eastAsia="zh-TW"/>
        </w:rPr>
      </w:pPr>
      <w:r w:rsidRPr="00EA51A6">
        <w:rPr>
          <w:rFonts w:ascii="新細明體" w:eastAsia="新細明體" w:hAnsi="新細明體"/>
          <w:highlight w:val="yellow"/>
          <w:lang w:eastAsia="zh-TW"/>
        </w:rPr>
        <w:t>說明：</w:t>
      </w:r>
    </w:p>
    <w:p w14:paraId="62DFC70F" w14:textId="77777777" w:rsidR="00995DBE" w:rsidRPr="00EA51A6" w:rsidRDefault="00000000">
      <w:pPr>
        <w:pStyle w:val="a9"/>
        <w:ind w:left="964" w:hanging="680"/>
        <w:jc w:val="both"/>
        <w:rPr>
          <w:highlight w:val="yellow"/>
          <w:lang w:eastAsia="zh-TW"/>
        </w:rPr>
      </w:pPr>
      <w:r w:rsidRPr="00EA51A6">
        <w:rPr>
          <w:rFonts w:ascii="新細明體" w:eastAsia="新細明體" w:hAnsi="新細明體"/>
          <w:highlight w:val="yellow"/>
          <w:lang w:eastAsia="zh-TW"/>
        </w:rPr>
        <w:t>（一）機關認為廠商提出之說明並不合理者，得不決標予該廠商。機關如有其他考量，而欲再通知該廠商於另一期限內提出差額保證金之擔保，以憑辦理決標者，尚無不可，惟應審酌其妥適性，例如該廠商過去之履約情形、目前之營運狀況與提供擔保及履約之意願。</w:t>
      </w:r>
    </w:p>
    <w:p w14:paraId="3DE47DD7" w14:textId="77777777" w:rsidR="00995DBE" w:rsidRDefault="00000000">
      <w:pPr>
        <w:pStyle w:val="a9"/>
        <w:ind w:left="964" w:hanging="680"/>
        <w:jc w:val="both"/>
        <w:rPr>
          <w:lang w:eastAsia="zh-TW"/>
        </w:rPr>
      </w:pPr>
      <w:r w:rsidRPr="00EA51A6">
        <w:rPr>
          <w:rFonts w:ascii="新細明體" w:eastAsia="新細明體" w:hAnsi="新細明體"/>
          <w:highlight w:val="yellow"/>
          <w:lang w:eastAsia="zh-TW"/>
        </w:rPr>
        <w:t>（二）機關認為廠商提出之說明合理，以已無降低品質、不能誠信履約之虞或其他特殊情形為前提，且無需再通知該廠商提出擔保。</w:t>
      </w:r>
    </w:p>
    <w:p w14:paraId="01BC7075" w14:textId="77777777" w:rsidR="00995DBE" w:rsidRDefault="00000000">
      <w:pPr>
        <w:pStyle w:val="a9"/>
        <w:ind w:hanging="480"/>
        <w:jc w:val="both"/>
        <w:rPr>
          <w:lang w:eastAsia="zh-TW"/>
        </w:rPr>
      </w:pPr>
      <w:r>
        <w:rPr>
          <w:rFonts w:ascii="新細明體" w:eastAsia="新細明體" w:hAnsi="新細明體"/>
          <w:lang w:eastAsia="zh-TW"/>
        </w:rPr>
        <w:t>三、關於來函說明二末一問題，本會八十八年八月二日（八八）工程企字第八八一一五七一號致貴院秘書長函說明二已敘明廠商未提出擔保前機關不得先行辦理決標。</w:t>
      </w:r>
    </w:p>
    <w:p w14:paraId="3532F9B1" w14:textId="77777777" w:rsidR="00995DBE" w:rsidRDefault="00000000">
      <w:pPr>
        <w:pStyle w:val="a9"/>
        <w:ind w:hanging="480"/>
        <w:jc w:val="both"/>
        <w:rPr>
          <w:lang w:eastAsia="zh-TW"/>
        </w:rPr>
      </w:pPr>
      <w:r>
        <w:rPr>
          <w:rFonts w:ascii="新細明體" w:eastAsia="新細明體" w:hAnsi="新細明體"/>
          <w:lang w:eastAsia="zh-TW"/>
        </w:rPr>
        <w:t>四、關於押標金不予發還之情形，應以本法第三十一條第二項規定者為限，招標機關不得於招標文件另定：「廠商未能於規定期限內繳交差額保證金者，則沒收其押標金」。</w:t>
      </w:r>
    </w:p>
    <w:p w14:paraId="7FA1D630" w14:textId="77777777" w:rsidR="00995DBE" w:rsidRPr="00D21358" w:rsidRDefault="00000000">
      <w:pPr>
        <w:pStyle w:val="a9"/>
        <w:ind w:hanging="480"/>
        <w:jc w:val="both"/>
        <w:rPr>
          <w:highlight w:val="yellow"/>
          <w:lang w:eastAsia="zh-TW"/>
        </w:rPr>
      </w:pPr>
      <w:r>
        <w:rPr>
          <w:rFonts w:ascii="新細明體" w:eastAsia="新細明體" w:hAnsi="新細明體"/>
          <w:lang w:eastAsia="zh-TW"/>
        </w:rPr>
        <w:t>五、檢附本會網站登載之下列相關解釋函，併請查照</w:t>
      </w:r>
      <w:r w:rsidRPr="00D21358">
        <w:rPr>
          <w:rFonts w:ascii="新細明體" w:eastAsia="新細明體" w:hAnsi="新細明體"/>
          <w:highlight w:val="yellow"/>
          <w:lang w:eastAsia="zh-TW"/>
        </w:rPr>
        <w:t>：</w:t>
      </w:r>
    </w:p>
    <w:p w14:paraId="7EA2ECF0" w14:textId="77777777" w:rsidR="00995DBE" w:rsidRPr="00D21358" w:rsidRDefault="00000000">
      <w:pPr>
        <w:pStyle w:val="a9"/>
        <w:ind w:left="964" w:hanging="680"/>
        <w:jc w:val="both"/>
        <w:rPr>
          <w:highlight w:val="yellow"/>
          <w:lang w:eastAsia="zh-TW"/>
        </w:rPr>
      </w:pPr>
      <w:r w:rsidRPr="00D21358">
        <w:rPr>
          <w:rFonts w:ascii="新細明體" w:eastAsia="新細明體" w:hAnsi="新細明體"/>
          <w:highlight w:val="yellow"/>
          <w:lang w:eastAsia="zh-TW"/>
        </w:rPr>
        <w:t>（一）八十八年五月二十八日（八八）工程企字第八八〇六六九九號函；</w:t>
      </w:r>
    </w:p>
    <w:p w14:paraId="4B68BCFB" w14:textId="77777777" w:rsidR="00995DBE" w:rsidRDefault="00000000">
      <w:pPr>
        <w:pStyle w:val="a9"/>
        <w:ind w:left="964" w:hanging="680"/>
        <w:jc w:val="both"/>
        <w:rPr>
          <w:lang w:eastAsia="zh-TW"/>
        </w:rPr>
      </w:pPr>
      <w:r w:rsidRPr="00D21358">
        <w:rPr>
          <w:rFonts w:ascii="新細明體" w:eastAsia="新細明體" w:hAnsi="新細明體"/>
          <w:highlight w:val="yellow"/>
          <w:lang w:eastAsia="zh-TW"/>
        </w:rPr>
        <w:t>（二）八十八年七月十七日（八八）工程企字第八八一〇〇九二號函；及(三)八十八年十月十二日（八八）工程企字第八八一四六六八號函。</w:t>
      </w:r>
    </w:p>
    <w:p w14:paraId="0C26C486" w14:textId="77777777" w:rsidR="00995DBE" w:rsidRDefault="00995DBE">
      <w:pPr>
        <w:rPr>
          <w:lang w:eastAsia="zh-TW"/>
        </w:rPr>
      </w:pPr>
    </w:p>
    <w:p w14:paraId="464E0C44"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行政院公共工程委員會89年05月16日(89)工程企字第89011787號函</w:t>
      </w:r>
    </w:p>
    <w:p w14:paraId="3B396066" w14:textId="77777777" w:rsidR="00995DBE" w:rsidRDefault="00000000">
      <w:pPr>
        <w:pStyle w:val="a9"/>
        <w:ind w:hanging="720"/>
        <w:jc w:val="both"/>
        <w:rPr>
          <w:lang w:eastAsia="zh-TW"/>
        </w:rPr>
      </w:pPr>
      <w:r>
        <w:rPr>
          <w:rFonts w:ascii="新細明體" w:eastAsia="新細明體" w:hAnsi="新細明體"/>
          <w:lang w:eastAsia="zh-TW"/>
        </w:rPr>
        <w:t>主旨：貴會建議將保險商品排除適用政府採購法（以下簡稱本法）之相關規定乙節，復如說明，請查照。</w:t>
      </w:r>
    </w:p>
    <w:p w14:paraId="2333FEC6" w14:textId="77777777" w:rsidR="00995DBE" w:rsidRDefault="00000000">
      <w:pPr>
        <w:pStyle w:val="a9"/>
        <w:ind w:hanging="720"/>
        <w:jc w:val="both"/>
        <w:rPr>
          <w:lang w:eastAsia="zh-TW"/>
        </w:rPr>
      </w:pPr>
      <w:r>
        <w:rPr>
          <w:rFonts w:ascii="新細明體" w:eastAsia="新細明體" w:hAnsi="新細明體"/>
          <w:lang w:eastAsia="zh-TW"/>
        </w:rPr>
        <w:t>說明：</w:t>
      </w:r>
    </w:p>
    <w:p w14:paraId="1CC1C3FB" w14:textId="77777777" w:rsidR="00995DBE" w:rsidRDefault="00000000">
      <w:pPr>
        <w:pStyle w:val="a9"/>
        <w:ind w:hanging="480"/>
        <w:jc w:val="both"/>
        <w:rPr>
          <w:lang w:eastAsia="zh-TW"/>
        </w:rPr>
      </w:pPr>
      <w:r>
        <w:rPr>
          <w:rFonts w:ascii="新細明體" w:eastAsia="新細明體" w:hAnsi="新細明體"/>
          <w:lang w:eastAsia="zh-TW"/>
        </w:rPr>
        <w:t>一、復貴會八十九年四月二十四日（八九）台濂業字第一七三號函。</w:t>
      </w:r>
    </w:p>
    <w:p w14:paraId="508823B0" w14:textId="77777777" w:rsidR="00995DBE" w:rsidRDefault="00000000">
      <w:pPr>
        <w:pStyle w:val="a9"/>
        <w:ind w:hanging="480"/>
        <w:jc w:val="both"/>
        <w:rPr>
          <w:lang w:eastAsia="zh-TW"/>
        </w:rPr>
      </w:pPr>
      <w:r>
        <w:rPr>
          <w:rFonts w:ascii="新細明體" w:eastAsia="新細明體" w:hAnsi="新細明體"/>
          <w:lang w:eastAsia="zh-TW"/>
        </w:rPr>
        <w:t>二、機關投保各種保險為勞務採購，本會八十八年九月六日（八八）工程企字第八八一三一二三號函已有釋例，且保險已納入我國申請加入世界貿易組織之服務業貿易總協定及政府採購協定之市場開放承諾項目之一。</w:t>
      </w:r>
    </w:p>
    <w:p w14:paraId="11CDF6EC" w14:textId="77777777" w:rsidR="00995DBE" w:rsidRDefault="00000000">
      <w:pPr>
        <w:pStyle w:val="a9"/>
        <w:ind w:hanging="480"/>
        <w:jc w:val="both"/>
        <w:rPr>
          <w:lang w:eastAsia="zh-TW"/>
        </w:rPr>
      </w:pPr>
      <w:r>
        <w:rPr>
          <w:rFonts w:ascii="新細明體" w:eastAsia="新細明體" w:hAnsi="新細明體"/>
          <w:lang w:eastAsia="zh-TW"/>
        </w:rPr>
        <w:t>三、機關投保各種保險，應視保險費用之多寡依本法第十八條至第二十三條規定，擇適當方式辦理招標，並得依本法第五十二條第一項第四款採複數決標。如為避免來函所述保險公司以偏低價格得標，影響保險服務品質，得採最有利標或依「機關委託專業服務廠商評選及計費辦法」以公開評選方式擇優勝廠商採限制性招標。對於保險法主管機關核定之「規章費率」，如無由業者調整之可能，機關可於招標文件載明固定費率，並以該費率決標。</w:t>
      </w:r>
    </w:p>
    <w:p w14:paraId="2586895D" w14:textId="77777777" w:rsidR="00995DBE" w:rsidRDefault="00000000">
      <w:pPr>
        <w:pStyle w:val="a9"/>
        <w:ind w:hanging="480"/>
        <w:jc w:val="both"/>
        <w:rPr>
          <w:lang w:eastAsia="zh-TW"/>
        </w:rPr>
      </w:pPr>
      <w:r>
        <w:rPr>
          <w:rFonts w:ascii="新細明體" w:eastAsia="新細明體" w:hAnsi="新細明體"/>
          <w:lang w:eastAsia="zh-TW"/>
        </w:rPr>
        <w:t>四、保險公司所報保險費如偏低，而有本法第五十八條之情形，招標機關可不決標予該等廠商。</w:t>
      </w:r>
    </w:p>
    <w:p w14:paraId="35506F28" w14:textId="77777777" w:rsidR="00995DBE" w:rsidRDefault="00000000">
      <w:pPr>
        <w:pStyle w:val="a9"/>
        <w:ind w:hanging="720"/>
        <w:jc w:val="both"/>
        <w:rPr>
          <w:lang w:eastAsia="zh-TW"/>
        </w:rPr>
      </w:pPr>
      <w:r>
        <w:rPr>
          <w:rFonts w:ascii="新細明體" w:eastAsia="新細明體" w:hAnsi="新細明體"/>
          <w:lang w:eastAsia="zh-TW"/>
        </w:rPr>
        <w:t>備註：1. 有關本法第58條執行程序，請參閱本會97年1月28日工程企字第09700038350號令頒修正「依政府採購法第五十八條處理總標價低於底價百分之八十案件之執行程序」。</w:t>
      </w:r>
    </w:p>
    <w:p w14:paraId="69C5181D" w14:textId="77777777" w:rsidR="00995DBE" w:rsidRDefault="00995DBE">
      <w:pPr>
        <w:rPr>
          <w:lang w:eastAsia="zh-TW"/>
        </w:rPr>
      </w:pPr>
    </w:p>
    <w:p w14:paraId="493AEE6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行政院公共工程委員會89年07月29日(89)工程企字第89020421號函</w:t>
      </w:r>
    </w:p>
    <w:p w14:paraId="74D96F8F" w14:textId="77777777" w:rsidR="00995DBE" w:rsidRDefault="00000000">
      <w:pPr>
        <w:pStyle w:val="a9"/>
        <w:ind w:hanging="720"/>
        <w:jc w:val="both"/>
        <w:rPr>
          <w:lang w:eastAsia="zh-TW"/>
        </w:rPr>
      </w:pPr>
      <w:r>
        <w:rPr>
          <w:rFonts w:ascii="新細明體" w:eastAsia="新細明體" w:hAnsi="新細明體"/>
          <w:lang w:eastAsia="zh-TW"/>
        </w:rPr>
        <w:t>主旨：有關貴局函詢工程採購決標疑義乙案，復如說明，請查照。</w:t>
      </w:r>
    </w:p>
    <w:p w14:paraId="5499C858" w14:textId="77777777" w:rsidR="00995DBE" w:rsidRDefault="00000000">
      <w:pPr>
        <w:pStyle w:val="a9"/>
        <w:ind w:hanging="720"/>
        <w:jc w:val="both"/>
        <w:rPr>
          <w:lang w:eastAsia="zh-TW"/>
        </w:rPr>
      </w:pPr>
      <w:r>
        <w:rPr>
          <w:rFonts w:ascii="新細明體" w:eastAsia="新細明體" w:hAnsi="新細明體"/>
          <w:lang w:eastAsia="zh-TW"/>
        </w:rPr>
        <w:t>說明：</w:t>
      </w:r>
    </w:p>
    <w:p w14:paraId="2AA7BA80" w14:textId="77777777" w:rsidR="00995DBE" w:rsidRDefault="00000000">
      <w:pPr>
        <w:pStyle w:val="a9"/>
        <w:ind w:hanging="480"/>
        <w:jc w:val="both"/>
        <w:rPr>
          <w:lang w:eastAsia="zh-TW"/>
        </w:rPr>
      </w:pPr>
      <w:r>
        <w:rPr>
          <w:rFonts w:ascii="新細明體" w:eastAsia="新細明體" w:hAnsi="新細明體"/>
          <w:lang w:eastAsia="zh-TW"/>
        </w:rPr>
        <w:t>一、復貴局八十九年七月十七日供購（八九）字第〇〇二一五八一號函。</w:t>
      </w:r>
    </w:p>
    <w:p w14:paraId="7FAA94DE" w14:textId="77777777" w:rsidR="00995DBE" w:rsidRDefault="00000000">
      <w:pPr>
        <w:pStyle w:val="a9"/>
        <w:ind w:hanging="480"/>
        <w:jc w:val="both"/>
        <w:rPr>
          <w:lang w:eastAsia="zh-TW"/>
        </w:rPr>
      </w:pPr>
      <w:r>
        <w:rPr>
          <w:rFonts w:ascii="新細明體" w:eastAsia="新細明體" w:hAnsi="新細明體"/>
          <w:lang w:eastAsia="zh-TW"/>
        </w:rPr>
        <w:t>二、來函所述機關依政府採購法（以下簡稱本法）第五十二條第一項第一款之決標原則辦理公告金額以上之工程採購，廠商投標所報總標價未逾底價，且無本法第五十八條所稱部分標價偏低之情形者，不應以機關預算單價調整廠商單價。</w:t>
      </w:r>
    </w:p>
    <w:p w14:paraId="4E1DF6B8" w14:textId="77777777" w:rsidR="00995DBE" w:rsidRDefault="00000000">
      <w:pPr>
        <w:pStyle w:val="a9"/>
        <w:ind w:hanging="480"/>
        <w:jc w:val="both"/>
        <w:rPr>
          <w:lang w:eastAsia="zh-TW"/>
        </w:rPr>
      </w:pPr>
      <w:r>
        <w:rPr>
          <w:rFonts w:ascii="新細明體" w:eastAsia="新細明體" w:hAnsi="新細明體"/>
          <w:lang w:eastAsia="zh-TW"/>
        </w:rPr>
        <w:t>三、機關辦理採購採最低標決標者，如認為最低標廠商部分標價偏低，而有洽該廠商調整單價之必要者，應以有本法第五十八條所稱標價顯不合理，有降低品質、不能誠信履約之虞或其他特殊情形為前提。如機關認為其須繳交差額保證金者，應以符合該第五十八條情形之部分者為核算依據。</w:t>
      </w:r>
    </w:p>
    <w:p w14:paraId="6E8EC43D" w14:textId="77777777" w:rsidR="00995DBE" w:rsidRDefault="00000000">
      <w:pPr>
        <w:pStyle w:val="a9"/>
        <w:ind w:hanging="480"/>
        <w:jc w:val="both"/>
        <w:rPr>
          <w:lang w:eastAsia="zh-TW"/>
        </w:rPr>
      </w:pPr>
      <w:r>
        <w:rPr>
          <w:rFonts w:ascii="新細明體" w:eastAsia="新細明體" w:hAnsi="新細明體"/>
          <w:lang w:eastAsia="zh-TW"/>
        </w:rPr>
        <w:t>四、廠商投標價超過底價，若經減價後未逾底價而決標，其契約單價調整之方式及原則與上開原則相同。</w:t>
      </w:r>
    </w:p>
    <w:p w14:paraId="760B385D" w14:textId="77777777" w:rsidR="00995DBE" w:rsidRDefault="00995DBE">
      <w:pPr>
        <w:rPr>
          <w:lang w:eastAsia="zh-TW"/>
        </w:rPr>
      </w:pPr>
    </w:p>
    <w:p w14:paraId="277E50A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行政院公共工程委員會89年08月17日(89)工程企字第89022184號函</w:t>
      </w:r>
    </w:p>
    <w:p w14:paraId="33E9F7A8" w14:textId="77777777" w:rsidR="00995DBE" w:rsidRDefault="00000000">
      <w:pPr>
        <w:pStyle w:val="a9"/>
        <w:ind w:hanging="720"/>
        <w:jc w:val="both"/>
        <w:rPr>
          <w:lang w:eastAsia="zh-TW"/>
        </w:rPr>
      </w:pPr>
      <w:r>
        <w:rPr>
          <w:rFonts w:ascii="新細明體" w:eastAsia="新細明體" w:hAnsi="新細明體"/>
          <w:lang w:eastAsia="zh-TW"/>
        </w:rPr>
        <w:t>主旨：貴公司函詢政府採購法（以下簡稱本法）第五十八條規定之執行疑義，復如說明，請查照。</w:t>
      </w:r>
    </w:p>
    <w:p w14:paraId="31CEB6B5" w14:textId="77777777" w:rsidR="00995DBE" w:rsidRDefault="00000000">
      <w:pPr>
        <w:pStyle w:val="a9"/>
        <w:ind w:hanging="720"/>
        <w:jc w:val="both"/>
        <w:rPr>
          <w:lang w:eastAsia="zh-TW"/>
        </w:rPr>
      </w:pPr>
      <w:r>
        <w:rPr>
          <w:rFonts w:ascii="新細明體" w:eastAsia="新細明體" w:hAnsi="新細明體"/>
          <w:lang w:eastAsia="zh-TW"/>
        </w:rPr>
        <w:t>說明：</w:t>
      </w:r>
    </w:p>
    <w:p w14:paraId="62440CF4" w14:textId="77777777" w:rsidR="00995DBE" w:rsidRDefault="00000000">
      <w:pPr>
        <w:pStyle w:val="a9"/>
        <w:ind w:hanging="480"/>
        <w:jc w:val="both"/>
        <w:rPr>
          <w:lang w:eastAsia="zh-TW"/>
        </w:rPr>
      </w:pPr>
      <w:r>
        <w:rPr>
          <w:rFonts w:ascii="新細明體" w:eastAsia="新細明體" w:hAnsi="新細明體"/>
          <w:lang w:eastAsia="zh-TW"/>
        </w:rPr>
        <w:t>一、復貴公司八十九年八月二日（八九）油工八九〇八〇〇七九號函。</w:t>
      </w:r>
    </w:p>
    <w:p w14:paraId="67B1C641" w14:textId="77777777" w:rsidR="00995DBE" w:rsidRDefault="00000000">
      <w:pPr>
        <w:pStyle w:val="a9"/>
        <w:ind w:hanging="480"/>
        <w:jc w:val="both"/>
        <w:rPr>
          <w:lang w:eastAsia="zh-TW"/>
        </w:rPr>
      </w:pPr>
      <w:r>
        <w:rPr>
          <w:rFonts w:ascii="新細明體" w:eastAsia="新細明體" w:hAnsi="新細明體"/>
          <w:lang w:eastAsia="zh-TW"/>
        </w:rPr>
        <w:t>二、關於來函問題一，機關依本法第五十八條之規定，限期請最低標廠商提出說明或擔保，則對於各合格廠商報價及押標金，於報價有效期內，機關得斟酌決定全部或部分保留，無須先徵詢各合格廠商意願。至於依「押標金保證金暨其他擔保作業辦法」第十二條第四款所稱「無得標機會」而先予發還押標金之廠商，仍得為決標對象。</w:t>
      </w:r>
    </w:p>
    <w:p w14:paraId="2A0F8EBF" w14:textId="77777777" w:rsidR="00995DBE" w:rsidRDefault="00000000">
      <w:pPr>
        <w:pStyle w:val="a9"/>
        <w:ind w:hanging="480"/>
        <w:jc w:val="both"/>
        <w:rPr>
          <w:lang w:eastAsia="zh-TW"/>
        </w:rPr>
      </w:pPr>
      <w:r>
        <w:rPr>
          <w:rFonts w:ascii="新細明體" w:eastAsia="新細明體" w:hAnsi="新細明體"/>
          <w:lang w:eastAsia="zh-TW"/>
        </w:rPr>
        <w:t>三、關於來函問題二，本會八十八年十二月一日（八八）工程企字第八八一八九八二號函已有釋例（詳附件）。</w:t>
      </w:r>
    </w:p>
    <w:p w14:paraId="31E3F4C7" w14:textId="77777777" w:rsidR="00995DBE" w:rsidRDefault="00000000">
      <w:pPr>
        <w:pStyle w:val="a9"/>
        <w:ind w:hanging="720"/>
        <w:jc w:val="both"/>
        <w:rPr>
          <w:lang w:eastAsia="zh-TW"/>
        </w:rPr>
      </w:pPr>
      <w:r>
        <w:rPr>
          <w:rFonts w:ascii="新細明體" w:eastAsia="新細明體" w:hAnsi="新細明體"/>
          <w:lang w:eastAsia="zh-TW"/>
        </w:rPr>
        <w:t>備註：1. 依政府採購法第58條處理總標價低於底價百分之八十案件之執行程序，業經本會100年8月22日工程企字第10000261091號令增修附註執行原則第8點，並經同日以工程企字第10000261094號通函各機關。</w:t>
      </w:r>
    </w:p>
    <w:p w14:paraId="11324366" w14:textId="77777777" w:rsidR="00995DBE" w:rsidRDefault="00995DBE">
      <w:pPr>
        <w:rPr>
          <w:lang w:eastAsia="zh-TW"/>
        </w:rPr>
      </w:pPr>
    </w:p>
    <w:p w14:paraId="50505002"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行政院公共工程委員會95年08月28日工程企字第09500328320號函</w:t>
      </w:r>
    </w:p>
    <w:p w14:paraId="341A4028" w14:textId="77777777" w:rsidR="00995DBE" w:rsidRDefault="00000000">
      <w:pPr>
        <w:pStyle w:val="a9"/>
        <w:ind w:hanging="720"/>
        <w:jc w:val="both"/>
        <w:rPr>
          <w:lang w:eastAsia="zh-TW"/>
        </w:rPr>
      </w:pPr>
      <w:r>
        <w:rPr>
          <w:rFonts w:ascii="新細明體" w:eastAsia="新細明體" w:hAnsi="新細明體"/>
          <w:lang w:eastAsia="zh-TW"/>
        </w:rPr>
        <w:t>主旨：有關訂定合理契約單價須注意事項，如說明，請查照並轉知所屬（轄）機關。</w:t>
      </w:r>
    </w:p>
    <w:p w14:paraId="6E1C19CB" w14:textId="77777777" w:rsidR="00995DBE" w:rsidRDefault="00000000">
      <w:pPr>
        <w:pStyle w:val="a9"/>
        <w:ind w:hanging="720"/>
        <w:jc w:val="both"/>
        <w:rPr>
          <w:lang w:eastAsia="zh-TW"/>
        </w:rPr>
      </w:pPr>
      <w:r>
        <w:rPr>
          <w:rFonts w:ascii="新細明體" w:eastAsia="新細明體" w:hAnsi="新細明體"/>
          <w:lang w:eastAsia="zh-TW"/>
        </w:rPr>
        <w:t>說明：</w:t>
      </w:r>
    </w:p>
    <w:p w14:paraId="471663BA" w14:textId="77777777" w:rsidR="00995DBE" w:rsidRDefault="00000000">
      <w:pPr>
        <w:pStyle w:val="a9"/>
        <w:ind w:hanging="480"/>
        <w:jc w:val="both"/>
        <w:rPr>
          <w:lang w:eastAsia="zh-TW"/>
        </w:rPr>
      </w:pPr>
      <w:r>
        <w:rPr>
          <w:rFonts w:ascii="新細明體" w:eastAsia="新細明體" w:hAnsi="新細明體"/>
          <w:lang w:eastAsia="zh-TW"/>
        </w:rPr>
        <w:t>一、為使機關預算單價之訂定更趨合理，各機關於應用本會工料價格資料庫時，應注意該詢價項目之單價條件內容，是否與機關預算書內容一致。</w:t>
      </w:r>
    </w:p>
    <w:p w14:paraId="40FCAE76" w14:textId="77777777" w:rsidR="00995DBE" w:rsidRDefault="00000000">
      <w:pPr>
        <w:pStyle w:val="a9"/>
        <w:ind w:hanging="480"/>
        <w:jc w:val="both"/>
        <w:rPr>
          <w:lang w:eastAsia="zh-TW"/>
        </w:rPr>
      </w:pPr>
      <w:r>
        <w:rPr>
          <w:rFonts w:ascii="新細明體" w:eastAsia="新細明體" w:hAnsi="新細明體"/>
          <w:lang w:eastAsia="zh-TW"/>
        </w:rPr>
        <w:t>二、為避免得標廠商部分項目標價偏高或偏低之情形，衍生日後履約爭議，機關於決標前，應注意廠商標價所含各項單價之組成是否合理。政府採購法（以下簡稱本法）第58條所定部分標價偏低之規定，併請注意。另採最有利標決標之案件，宜依最有利標評選辦法第5條第7款規定，將價格組成之合理性納入評選項目，並妥善利用本法第56條、第57條所定協商措施。</w:t>
      </w:r>
    </w:p>
    <w:p w14:paraId="38BDC12E" w14:textId="77777777" w:rsidR="00995DBE" w:rsidRDefault="00995DBE">
      <w:pPr>
        <w:rPr>
          <w:lang w:eastAsia="zh-TW"/>
        </w:rPr>
      </w:pPr>
    </w:p>
    <w:p w14:paraId="62A8D328"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行政院公共工程委員會96年03月29日工程企字第09600126250號函</w:t>
      </w:r>
    </w:p>
    <w:p w14:paraId="01B99062" w14:textId="77777777" w:rsidR="00995DBE" w:rsidRDefault="00000000">
      <w:pPr>
        <w:pStyle w:val="a9"/>
        <w:ind w:hanging="720"/>
        <w:jc w:val="both"/>
        <w:rPr>
          <w:lang w:eastAsia="zh-TW"/>
        </w:rPr>
      </w:pPr>
      <w:r>
        <w:rPr>
          <w:rFonts w:ascii="新細明體" w:eastAsia="新細明體" w:hAnsi="新細明體"/>
          <w:lang w:eastAsia="zh-TW"/>
        </w:rPr>
        <w:t>主旨：修正本會92年7月16日工程企字第09200279900號函釋例，詳如說明，請查照並轉知所屬機關（構）。</w:t>
      </w:r>
    </w:p>
    <w:p w14:paraId="46E4B3D4" w14:textId="77777777" w:rsidR="00995DBE" w:rsidRDefault="00000000">
      <w:pPr>
        <w:pStyle w:val="a9"/>
        <w:ind w:hanging="720"/>
        <w:jc w:val="both"/>
        <w:rPr>
          <w:lang w:eastAsia="zh-TW"/>
        </w:rPr>
      </w:pPr>
      <w:r>
        <w:rPr>
          <w:rFonts w:ascii="新細明體" w:eastAsia="新細明體" w:hAnsi="新細明體"/>
          <w:lang w:eastAsia="zh-TW"/>
        </w:rPr>
        <w:t>說明：</w:t>
      </w:r>
    </w:p>
    <w:p w14:paraId="4ED396A5" w14:textId="77777777" w:rsidR="00995DBE" w:rsidRDefault="00000000">
      <w:pPr>
        <w:pStyle w:val="a9"/>
        <w:ind w:hanging="480"/>
        <w:jc w:val="both"/>
        <w:rPr>
          <w:lang w:eastAsia="zh-TW"/>
        </w:rPr>
      </w:pPr>
      <w:r>
        <w:rPr>
          <w:rFonts w:ascii="新細明體" w:eastAsia="新細明體" w:hAnsi="新細明體"/>
          <w:lang w:eastAsia="zh-TW"/>
        </w:rPr>
        <w:t>一、貴會所屬機關（構）辦理榮民殯葬採購，其採最低標決標者，如遇有投標廠商報價偏低顯不合理，應依政府採購法（以下簡稱本法）第58條及本會函頒「依政府採購法第58條處理總標價低於底價百分之八十案件之執行程序」辦理，以防杜廠商低價搶標。針對上開報價偏低情形，本法施行細則第79條及第80條已有明定，本會89年7月29日（89）工程企字第89020421號及95年8月28日工程企字第09500328320號2函釋例（已公開於本會網站），併請參考。</w:t>
      </w:r>
    </w:p>
    <w:p w14:paraId="2647257D" w14:textId="77777777" w:rsidR="00995DBE" w:rsidRDefault="00000000">
      <w:pPr>
        <w:pStyle w:val="a9"/>
        <w:ind w:hanging="480"/>
        <w:jc w:val="both"/>
        <w:rPr>
          <w:lang w:eastAsia="zh-TW"/>
        </w:rPr>
      </w:pPr>
      <w:r>
        <w:rPr>
          <w:rFonts w:ascii="新細明體" w:eastAsia="新細明體" w:hAnsi="新細明體"/>
          <w:lang w:eastAsia="zh-TW"/>
        </w:rPr>
        <w:t>二、本會旨揭函示說明二後段略以：「如欲限定廠商總標價不得低於底價百分之五十，請依同法第34條第3項規定，於招標文件中公告底價。」因與公平競爭原則未盡相符，爰予刪除。</w:t>
      </w:r>
    </w:p>
    <w:p w14:paraId="1275F552" w14:textId="77777777" w:rsidR="00995DBE" w:rsidRDefault="00995DBE">
      <w:pPr>
        <w:rPr>
          <w:lang w:eastAsia="zh-TW"/>
        </w:rPr>
      </w:pPr>
    </w:p>
    <w:p w14:paraId="5250F42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行政院公共工程委員會96年05月01日工程企字第09600163290號函</w:t>
      </w:r>
    </w:p>
    <w:p w14:paraId="06B339D6" w14:textId="77777777" w:rsidR="00995DBE" w:rsidRDefault="00000000">
      <w:pPr>
        <w:pStyle w:val="a9"/>
        <w:ind w:hanging="720"/>
        <w:jc w:val="both"/>
        <w:rPr>
          <w:lang w:eastAsia="zh-TW"/>
        </w:rPr>
      </w:pPr>
      <w:r>
        <w:rPr>
          <w:rFonts w:ascii="新細明體" w:eastAsia="新細明體" w:hAnsi="新細明體"/>
          <w:lang w:eastAsia="zh-TW"/>
        </w:rPr>
        <w:t>主旨：所詢政府採購法第58條規定之執行疑義，復如說明，請查照。</w:t>
      </w:r>
    </w:p>
    <w:p w14:paraId="24BE8D07" w14:textId="77777777" w:rsidR="00995DBE" w:rsidRDefault="00000000">
      <w:pPr>
        <w:pStyle w:val="a9"/>
        <w:ind w:hanging="720"/>
        <w:jc w:val="both"/>
        <w:rPr>
          <w:lang w:eastAsia="zh-TW"/>
        </w:rPr>
      </w:pPr>
      <w:r>
        <w:rPr>
          <w:rFonts w:ascii="新細明體" w:eastAsia="新細明體" w:hAnsi="新細明體"/>
          <w:lang w:eastAsia="zh-TW"/>
        </w:rPr>
        <w:t>說明：</w:t>
      </w:r>
    </w:p>
    <w:p w14:paraId="3D35078E" w14:textId="77777777" w:rsidR="00995DBE" w:rsidRDefault="00000000">
      <w:pPr>
        <w:pStyle w:val="a9"/>
        <w:ind w:hanging="480"/>
        <w:jc w:val="both"/>
        <w:rPr>
          <w:lang w:eastAsia="zh-TW"/>
        </w:rPr>
      </w:pPr>
      <w:r>
        <w:rPr>
          <w:rFonts w:ascii="新細明體" w:eastAsia="新細明體" w:hAnsi="新細明體"/>
          <w:lang w:eastAsia="zh-TW"/>
        </w:rPr>
        <w:t>一、復貴中心96年4月23日昇軻字第0960002946號函。</w:t>
      </w:r>
    </w:p>
    <w:p w14:paraId="366FAD66" w14:textId="77777777" w:rsidR="00995DBE" w:rsidRDefault="00000000">
      <w:pPr>
        <w:pStyle w:val="a9"/>
        <w:ind w:hanging="480"/>
        <w:jc w:val="both"/>
        <w:rPr>
          <w:lang w:eastAsia="zh-TW"/>
        </w:rPr>
      </w:pPr>
      <w:r>
        <w:rPr>
          <w:rFonts w:ascii="新細明體" w:eastAsia="新細明體" w:hAnsi="新細明體"/>
          <w:lang w:eastAsia="zh-TW"/>
        </w:rPr>
        <w:t>二、依本會92年3月27日工程企字第09200123080號令修正「依政府採購法第58條處理總標價低於底價百分之八十案件之執行程序」第四項之三規定：「最低標未於機關通知期限內提出說明或擔保，或提出之說明被機關認為不合理，不決標予該廠商。…」本執行程序之執行原則附註三並規定「…；說明欠合理者，仍得限期提出擔保。…」則機關如已依政府採購法第58條規定通知該最低標廠商提出說明或提供擔保，而廠商未表明願意提供擔保且其說明不合理者，尚無強制機關仍需洽詢廠商繳交差額保證金意願，方得不決標予該廠商。</w:t>
      </w:r>
    </w:p>
    <w:p w14:paraId="755C0196" w14:textId="77777777" w:rsidR="00995DBE" w:rsidRDefault="00000000">
      <w:pPr>
        <w:pStyle w:val="a9"/>
        <w:ind w:left="960" w:hanging="960"/>
        <w:jc w:val="both"/>
        <w:rPr>
          <w:lang w:eastAsia="zh-TW"/>
        </w:rPr>
      </w:pPr>
      <w:r>
        <w:rPr>
          <w:rFonts w:ascii="新細明體" w:eastAsia="新細明體" w:hAnsi="新細明體"/>
          <w:lang w:eastAsia="zh-TW"/>
        </w:rPr>
        <w:t>備註：1. 上開執行程序，以97年1月28日工程企字第09700038350號令修正。</w:t>
      </w:r>
    </w:p>
    <w:p w14:paraId="65B5C808" w14:textId="77777777" w:rsidR="00995DBE" w:rsidRDefault="00000000">
      <w:pPr>
        <w:pStyle w:val="a9"/>
        <w:ind w:left="960" w:hanging="240"/>
        <w:jc w:val="both"/>
        <w:rPr>
          <w:lang w:eastAsia="zh-TW"/>
        </w:rPr>
      </w:pPr>
      <w:r>
        <w:rPr>
          <w:rFonts w:ascii="新細明體" w:eastAsia="新細明體" w:hAnsi="新細明體"/>
          <w:lang w:eastAsia="zh-TW"/>
        </w:rPr>
        <w:t>2. 依政府採購法第58條處理總標價低於底價百分之八十案件之執行程序，業經本會100年8月22日工程企字第10000261091號令增修附註執行原則第8點，並經同日以工程企字第10000261094號通函各機關。</w:t>
      </w:r>
    </w:p>
    <w:p w14:paraId="09C7D485" w14:textId="77777777" w:rsidR="00995DBE" w:rsidRDefault="00995DBE">
      <w:pPr>
        <w:rPr>
          <w:lang w:eastAsia="zh-TW"/>
        </w:rPr>
      </w:pPr>
    </w:p>
    <w:p w14:paraId="52309E39"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行政院公共工程委員會99年04月29日工程企字第09900165333號函</w:t>
      </w:r>
    </w:p>
    <w:p w14:paraId="2E32DB7B" w14:textId="77777777" w:rsidR="00995DBE" w:rsidRDefault="00000000">
      <w:pPr>
        <w:pStyle w:val="a9"/>
        <w:ind w:hanging="720"/>
        <w:jc w:val="both"/>
        <w:rPr>
          <w:lang w:eastAsia="zh-TW"/>
        </w:rPr>
      </w:pPr>
      <w:r>
        <w:rPr>
          <w:rFonts w:ascii="新細明體" w:eastAsia="新細明體" w:hAnsi="新細明體"/>
          <w:lang w:eastAsia="zh-TW"/>
        </w:rPr>
        <w:t>主旨：檢送本會99年4月29日修正「依政府採購法第五十八條處理總標價低於底價百分之八十案件之執行程序」發布令影本乙份（含修正對照表）如附件，請查照並轉知所屬（轄）機關。</w:t>
      </w:r>
    </w:p>
    <w:p w14:paraId="701AD14D" w14:textId="77777777" w:rsidR="00995DBE" w:rsidRDefault="00000000">
      <w:pPr>
        <w:pStyle w:val="a9"/>
        <w:ind w:hanging="720"/>
        <w:jc w:val="both"/>
        <w:rPr>
          <w:lang w:eastAsia="zh-TW"/>
        </w:rPr>
      </w:pPr>
      <w:r>
        <w:rPr>
          <w:rFonts w:ascii="新細明體" w:eastAsia="新細明體" w:hAnsi="新細明體"/>
          <w:lang w:eastAsia="zh-TW"/>
        </w:rPr>
        <w:t>說明：</w:t>
      </w:r>
    </w:p>
    <w:p w14:paraId="4FDC6C16" w14:textId="77777777" w:rsidR="00995DBE" w:rsidRDefault="00000000">
      <w:pPr>
        <w:pStyle w:val="a9"/>
        <w:ind w:hanging="480"/>
        <w:jc w:val="both"/>
        <w:rPr>
          <w:lang w:eastAsia="zh-TW"/>
        </w:rPr>
      </w:pPr>
      <w:r>
        <w:rPr>
          <w:rFonts w:ascii="新細明體" w:eastAsia="新細明體" w:hAnsi="新細明體"/>
          <w:lang w:eastAsia="zh-TW"/>
        </w:rPr>
        <w:t>一、政府採購法（下稱本法）第五十八條之立法目的，在避免廠商低價搶標，影響履約品質及進度，惟依現行執行程序，只要標價偏低之最低標廠商提出擔保（即差額保證金），機關即應決標予該廠商，無法有效杜絕廠商低價搶標，有損法律授權機關行使裁量權之目的，並造成後續履約問題。</w:t>
      </w:r>
    </w:p>
    <w:p w14:paraId="562B5E3C" w14:textId="77777777" w:rsidR="00995DBE" w:rsidRDefault="00000000">
      <w:pPr>
        <w:pStyle w:val="a9"/>
        <w:ind w:hanging="480"/>
        <w:jc w:val="both"/>
        <w:rPr>
          <w:lang w:eastAsia="zh-TW"/>
        </w:rPr>
      </w:pPr>
      <w:r>
        <w:rPr>
          <w:rFonts w:ascii="新細明體" w:eastAsia="新細明體" w:hAnsi="新細明體"/>
          <w:lang w:eastAsia="zh-TW"/>
        </w:rPr>
        <w:t>二、鑒於本法第五十八條係規定機關「得限期通知該廠商提出說明或擔保」，機關如未通知該廠商提出擔保，並未違反此一規定，且廠商亦無未經機關通知而得自行提出擔保之依據。此外，標價偏低之程度，為機關認定廠商有無降低品質、不能誠信履約之虞，及決定是否通知廠商提出擔保之重要參考依據。爰於本次修正執行程序時，明定機關可不通知或拒絕廠商提出擔保，不決標予該廠商之情形，並增訂通知廠商提出說明之事項，以利執行。</w:t>
      </w:r>
    </w:p>
    <w:p w14:paraId="58CB0042" w14:textId="77777777" w:rsidR="00995DBE" w:rsidRDefault="00000000">
      <w:pPr>
        <w:pStyle w:val="a9"/>
        <w:ind w:hanging="720"/>
        <w:jc w:val="both"/>
        <w:rPr>
          <w:lang w:eastAsia="zh-TW"/>
        </w:rPr>
      </w:pPr>
      <w:r>
        <w:rPr>
          <w:rFonts w:ascii="新細明體" w:eastAsia="新細明體" w:hAnsi="新細明體"/>
          <w:lang w:eastAsia="zh-TW"/>
        </w:rPr>
        <w:t>備註：1. 依政府採購法第58條處理總標價低於底價百分之八十案件之執行程序，業經本會100年8月22日工程企字第10000261091號令增修附註執行原則第8點，並經同日以工程企字第10000261094號通函各機關。</w:t>
      </w:r>
    </w:p>
    <w:p w14:paraId="7ED5C35B" w14:textId="77777777" w:rsidR="00995DBE" w:rsidRDefault="00995DBE">
      <w:pPr>
        <w:rPr>
          <w:lang w:eastAsia="zh-TW"/>
        </w:rPr>
      </w:pPr>
    </w:p>
    <w:p w14:paraId="69B48306"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行政院公共工程委員會99年11月09日工程企字第09900442540號函</w:t>
      </w:r>
    </w:p>
    <w:p w14:paraId="4D137EE1" w14:textId="77777777" w:rsidR="00995DBE" w:rsidRDefault="00000000">
      <w:pPr>
        <w:pStyle w:val="a9"/>
        <w:ind w:hanging="720"/>
        <w:jc w:val="both"/>
        <w:rPr>
          <w:lang w:eastAsia="zh-TW"/>
        </w:rPr>
      </w:pPr>
      <w:r>
        <w:rPr>
          <w:rFonts w:ascii="新細明體" w:eastAsia="新細明體" w:hAnsi="新細明體"/>
          <w:lang w:eastAsia="zh-TW"/>
        </w:rPr>
        <w:t>主旨：機關辦理勞動派遣勞務採購案，部分項目採固定金額給付，其依政府採購法(下稱本法)第58條之執行疑義，復如說明，請查照。</w:t>
      </w:r>
    </w:p>
    <w:p w14:paraId="7FF767AF" w14:textId="77777777" w:rsidR="00995DBE" w:rsidRDefault="00000000">
      <w:pPr>
        <w:pStyle w:val="a9"/>
        <w:ind w:hanging="720"/>
        <w:jc w:val="both"/>
        <w:rPr>
          <w:lang w:eastAsia="zh-TW"/>
        </w:rPr>
      </w:pPr>
      <w:r>
        <w:rPr>
          <w:rFonts w:ascii="新細明體" w:eastAsia="新細明體" w:hAnsi="新細明體"/>
          <w:lang w:eastAsia="zh-TW"/>
        </w:rPr>
        <w:t>說明：</w:t>
      </w:r>
    </w:p>
    <w:p w14:paraId="51519EA2" w14:textId="77777777" w:rsidR="00995DBE" w:rsidRDefault="00000000">
      <w:pPr>
        <w:pStyle w:val="a9"/>
        <w:ind w:hanging="480"/>
        <w:jc w:val="both"/>
        <w:rPr>
          <w:lang w:eastAsia="zh-TW"/>
        </w:rPr>
      </w:pPr>
      <w:r>
        <w:rPr>
          <w:rFonts w:ascii="新細明體" w:eastAsia="新細明體" w:hAnsi="新細明體"/>
          <w:lang w:eastAsia="zh-TW"/>
        </w:rPr>
        <w:t>一、復貴府99年11月3日府授工採字第09914504701號函。</w:t>
      </w:r>
    </w:p>
    <w:p w14:paraId="433F82A5" w14:textId="77777777" w:rsidR="00995DBE" w:rsidRDefault="00000000">
      <w:pPr>
        <w:pStyle w:val="a9"/>
        <w:ind w:hanging="480"/>
        <w:jc w:val="both"/>
        <w:rPr>
          <w:lang w:eastAsia="zh-TW"/>
        </w:rPr>
      </w:pPr>
      <w:r>
        <w:rPr>
          <w:rFonts w:ascii="新細明體" w:eastAsia="新細明體" w:hAnsi="新細明體"/>
          <w:lang w:eastAsia="zh-TW"/>
        </w:rPr>
        <w:t>二、關於本法第58條所稱「總標價或部分標價偏低」情形，本法施行細則第79條及第80條已有規定。</w:t>
      </w:r>
    </w:p>
    <w:p w14:paraId="7683CCF4" w14:textId="77777777" w:rsidR="00995DBE" w:rsidRDefault="00000000">
      <w:pPr>
        <w:pStyle w:val="a9"/>
        <w:ind w:hanging="480"/>
        <w:jc w:val="both"/>
        <w:rPr>
          <w:lang w:eastAsia="zh-TW"/>
        </w:rPr>
      </w:pPr>
      <w:r>
        <w:rPr>
          <w:rFonts w:ascii="新細明體" w:eastAsia="新細明體" w:hAnsi="新細明體"/>
          <w:lang w:eastAsia="zh-TW"/>
        </w:rPr>
        <w:t>三、按行政院函頒「行政院運用勞動派遣應行注意事項」第4點之（2）已載明「…派遣勞工實際領取之薪資、勞健保費用、提撥勞工退休金及給假、加班（費）、出差等屬固定費用之權益事項，不列入投標廠商之報價範圍，僅就管理費用報價，並於決標後將上開權益事項訂於要派契約。」爰機關辦理上開僅就管理費用報價之採購，倘訂有底價者，僅需就廠商所報管理費用項目訂定底價，並就該報價項目依本法施行細則第79條或第80條認定是否有標價偏低情形。同細則第54條之1規定併請查察。</w:t>
      </w:r>
    </w:p>
    <w:p w14:paraId="395AA4C0" w14:textId="77777777" w:rsidR="00995DBE" w:rsidRDefault="00995DBE">
      <w:pPr>
        <w:rPr>
          <w:lang w:eastAsia="zh-TW"/>
        </w:rPr>
      </w:pPr>
    </w:p>
    <w:p w14:paraId="656F3A2E"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行政院公共工程委員會100年08月22日工程企字第10000261094號函</w:t>
      </w:r>
    </w:p>
    <w:p w14:paraId="7717EE25" w14:textId="77777777" w:rsidR="00995DBE" w:rsidRDefault="00000000">
      <w:pPr>
        <w:pStyle w:val="a9"/>
        <w:ind w:hanging="720"/>
        <w:jc w:val="both"/>
        <w:rPr>
          <w:lang w:eastAsia="zh-TW"/>
        </w:rPr>
      </w:pPr>
      <w:r>
        <w:rPr>
          <w:rFonts w:ascii="新細明體" w:eastAsia="新細明體" w:hAnsi="新細明體"/>
          <w:lang w:eastAsia="zh-TW"/>
        </w:rPr>
        <w:t>主旨：檢送本會100年8月22日修正「依政府採購法第五十八條處理總標價低於底價百分之八十案件之執行程序」發布令影本乙份（含修正對照表）如附件，請查照並轉知所屬（轄）機關。</w:t>
      </w:r>
    </w:p>
    <w:p w14:paraId="6C17EFCF" w14:textId="77777777" w:rsidR="00995DBE" w:rsidRDefault="00000000">
      <w:pPr>
        <w:pStyle w:val="a9"/>
        <w:ind w:hanging="720"/>
        <w:jc w:val="both"/>
        <w:rPr>
          <w:lang w:eastAsia="zh-TW"/>
        </w:rPr>
      </w:pPr>
      <w:r>
        <w:rPr>
          <w:rFonts w:ascii="新細明體" w:eastAsia="新細明體" w:hAnsi="新細明體"/>
          <w:lang w:eastAsia="zh-TW"/>
        </w:rPr>
        <w:t>說明：</w:t>
      </w:r>
    </w:p>
    <w:p w14:paraId="6D57C777" w14:textId="77777777" w:rsidR="00995DBE" w:rsidRDefault="00000000">
      <w:pPr>
        <w:pStyle w:val="a9"/>
        <w:ind w:hanging="480"/>
        <w:jc w:val="both"/>
        <w:rPr>
          <w:lang w:eastAsia="zh-TW"/>
        </w:rPr>
      </w:pPr>
      <w:r>
        <w:rPr>
          <w:rFonts w:ascii="新細明體" w:eastAsia="新細明體" w:hAnsi="新細明體"/>
          <w:lang w:eastAsia="zh-TW"/>
        </w:rPr>
        <w:t>一、政府採購法施行細則第64條明定：「投標廠商之標價幣別，依招標文件規定在二種以上者，由機關擇其中一種或以新臺幣折算總價，以定標序及計算是否超過底價（第1項）。前項折算總價，依辦理決標前一辦公日臺灣銀行外匯交易收盤即期賣出匯率折算之（第2項）」。</w:t>
      </w:r>
    </w:p>
    <w:p w14:paraId="5B8C1664" w14:textId="77777777" w:rsidR="00995DBE" w:rsidRDefault="00000000">
      <w:pPr>
        <w:pStyle w:val="a9"/>
        <w:ind w:hanging="480"/>
        <w:jc w:val="both"/>
        <w:rPr>
          <w:lang w:eastAsia="zh-TW"/>
        </w:rPr>
      </w:pPr>
      <w:r>
        <w:rPr>
          <w:rFonts w:ascii="新細明體" w:eastAsia="新細明體" w:hAnsi="新細明體"/>
          <w:lang w:eastAsia="zh-TW"/>
        </w:rPr>
        <w:t>二、機關依上開規定折算總標價以排定廠商標序後，如遇有政府採購法第58條所定標價偏低情形，為避免通知廠商提出說明或擔保期間，因外幣匯率波動造成標序之變動，衍生爭議，爰增訂附註執行原則第8點，明定機關執行上開程序之可行作法。</w:t>
      </w:r>
    </w:p>
    <w:p w14:paraId="2843E567" w14:textId="77777777" w:rsidR="00995DBE" w:rsidRDefault="00000000">
      <w:pPr>
        <w:spacing w:after="0" w:line="480" w:lineRule="exact"/>
        <w:rPr>
          <w:lang w:eastAsia="zh-TW"/>
        </w:rPr>
      </w:pPr>
      <w:r>
        <w:rPr>
          <w:rFonts w:ascii="微軟正黑體" w:eastAsia="微軟正黑體" w:hAnsi="微軟正黑體"/>
          <w:b/>
          <w:color w:val="FF0000"/>
          <w:lang w:eastAsia="zh-TW"/>
        </w:rPr>
        <w:t>第六節 其他開標階段事項</w:t>
      </w:r>
    </w:p>
    <w:p w14:paraId="4FC4698C" w14:textId="77777777" w:rsidR="00995DBE" w:rsidRDefault="00995DBE">
      <w:pPr>
        <w:rPr>
          <w:lang w:eastAsia="zh-TW"/>
        </w:rPr>
      </w:pPr>
    </w:p>
    <w:p w14:paraId="3D12047D"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行政院公共工程委員會98年05月27日工程企字第09800213370號函</w:t>
      </w:r>
    </w:p>
    <w:p w14:paraId="77430713" w14:textId="77777777" w:rsidR="00995DBE" w:rsidRDefault="00000000">
      <w:pPr>
        <w:pStyle w:val="a9"/>
        <w:ind w:hanging="720"/>
        <w:jc w:val="both"/>
        <w:rPr>
          <w:lang w:eastAsia="zh-TW"/>
        </w:rPr>
      </w:pPr>
      <w:r>
        <w:rPr>
          <w:rFonts w:ascii="新細明體" w:eastAsia="新細明體" w:hAnsi="新細明體"/>
          <w:lang w:eastAsia="zh-TW"/>
        </w:rPr>
        <w:t>主旨：貴府建議修訂開標/議價/決標/流標/廢標紀錄及驗收紀錄表格內容乙節，復如說明，請查照。</w:t>
      </w:r>
    </w:p>
    <w:p w14:paraId="617351AC" w14:textId="77777777" w:rsidR="00995DBE" w:rsidRDefault="00000000">
      <w:pPr>
        <w:pStyle w:val="a9"/>
        <w:ind w:hanging="720"/>
        <w:jc w:val="both"/>
        <w:rPr>
          <w:lang w:eastAsia="zh-TW"/>
        </w:rPr>
      </w:pPr>
      <w:r>
        <w:rPr>
          <w:rFonts w:ascii="新細明體" w:eastAsia="新細明體" w:hAnsi="新細明體"/>
          <w:lang w:eastAsia="zh-TW"/>
        </w:rPr>
        <w:t>說明：</w:t>
      </w:r>
    </w:p>
    <w:p w14:paraId="2011115F" w14:textId="77777777" w:rsidR="00995DBE" w:rsidRDefault="00000000">
      <w:pPr>
        <w:pStyle w:val="a9"/>
        <w:ind w:hanging="480"/>
        <w:jc w:val="both"/>
        <w:rPr>
          <w:lang w:eastAsia="zh-TW"/>
        </w:rPr>
      </w:pPr>
      <w:r>
        <w:rPr>
          <w:rFonts w:ascii="新細明體" w:eastAsia="新細明體" w:hAnsi="新細明體"/>
          <w:lang w:eastAsia="zh-TW"/>
        </w:rPr>
        <w:t>一、復貴府98年5月15日府政一字第0983015708號函。</w:t>
      </w:r>
    </w:p>
    <w:p w14:paraId="49D433D7" w14:textId="77777777" w:rsidR="00995DBE" w:rsidRDefault="00000000">
      <w:pPr>
        <w:pStyle w:val="a9"/>
        <w:ind w:hanging="480"/>
        <w:jc w:val="both"/>
        <w:rPr>
          <w:lang w:eastAsia="zh-TW"/>
        </w:rPr>
      </w:pPr>
      <w:r>
        <w:rPr>
          <w:rFonts w:ascii="新細明體" w:eastAsia="新細明體" w:hAnsi="新細明體"/>
          <w:lang w:eastAsia="zh-TW"/>
        </w:rPr>
        <w:t>二、按政府採購法(下稱本法)第3條規定，機關辦理採購，依本法之規定；本法未規定者，適用其他法律之規定。查機關主會計及有關單位會同監辦採購辦法第7條所稱「簽名」，依民法第3條第2項規定：「如有用印章代簽名者，其蓋章與簽名生同等之效力」，爰旨揭紀錄表「簽章」欄位，尚無修改之必要。</w:t>
      </w:r>
    </w:p>
    <w:p w14:paraId="6CD5A023" w14:textId="77777777" w:rsidR="00995DBE" w:rsidRDefault="00995DBE">
      <w:pPr>
        <w:rPr>
          <w:lang w:eastAsia="zh-TW"/>
        </w:rPr>
      </w:pPr>
    </w:p>
    <w:p w14:paraId="5A6D412B"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行政院公共工程委員會98年06月12日工程企字第09800243550號函</w:t>
      </w:r>
    </w:p>
    <w:p w14:paraId="2C6A0289" w14:textId="77777777" w:rsidR="00995DBE" w:rsidRDefault="00000000">
      <w:pPr>
        <w:pStyle w:val="a9"/>
        <w:ind w:hanging="720"/>
        <w:jc w:val="both"/>
        <w:rPr>
          <w:lang w:eastAsia="zh-TW"/>
        </w:rPr>
      </w:pPr>
      <w:r>
        <w:rPr>
          <w:rFonts w:ascii="新細明體" w:eastAsia="新細明體" w:hAnsi="新細明體"/>
          <w:lang w:eastAsia="zh-TW"/>
        </w:rPr>
        <w:t>主旨：關於本會電子投開標及決標作業與內政部營建署「營造業登記資料查詢系統」介接相關事宜，本會研處如說明，請查照。</w:t>
      </w:r>
    </w:p>
    <w:p w14:paraId="79F01B88" w14:textId="77777777" w:rsidR="00995DBE" w:rsidRDefault="00000000">
      <w:pPr>
        <w:pStyle w:val="a9"/>
        <w:ind w:hanging="720"/>
        <w:jc w:val="both"/>
        <w:rPr>
          <w:lang w:eastAsia="zh-TW"/>
        </w:rPr>
      </w:pPr>
      <w:r>
        <w:rPr>
          <w:rFonts w:ascii="新細明體" w:eastAsia="新細明體" w:hAnsi="新細明體"/>
          <w:lang w:eastAsia="zh-TW"/>
        </w:rPr>
        <w:t>說明：</w:t>
      </w:r>
    </w:p>
    <w:p w14:paraId="0B5D217A" w14:textId="77777777" w:rsidR="00995DBE" w:rsidRDefault="00000000">
      <w:pPr>
        <w:pStyle w:val="a9"/>
        <w:ind w:hanging="480"/>
        <w:jc w:val="both"/>
        <w:rPr>
          <w:lang w:eastAsia="zh-TW"/>
        </w:rPr>
      </w:pPr>
      <w:r>
        <w:rPr>
          <w:rFonts w:ascii="新細明體" w:eastAsia="新細明體" w:hAnsi="新細明體"/>
          <w:lang w:eastAsia="zh-TW"/>
        </w:rPr>
        <w:t>一、復貴部98年2月25日台審部五字第0980000389號函及6月2日台審部五字第0980002128號函。</w:t>
      </w:r>
    </w:p>
    <w:p w14:paraId="0ED9FC8C" w14:textId="77777777" w:rsidR="00995DBE" w:rsidRDefault="00000000">
      <w:pPr>
        <w:pStyle w:val="a9"/>
        <w:ind w:hanging="480"/>
        <w:jc w:val="both"/>
        <w:rPr>
          <w:lang w:eastAsia="zh-TW"/>
        </w:rPr>
      </w:pPr>
      <w:r>
        <w:rPr>
          <w:rFonts w:ascii="新細明體" w:eastAsia="新細明體" w:hAnsi="新細明體"/>
          <w:lang w:eastAsia="zh-TW"/>
        </w:rPr>
        <w:t>二、關於貴部98年2月25日函，本會先前未收到該函，經通知貴部收發單位補發後，已於6月4日收到電子公文。</w:t>
      </w:r>
      <w:r w:rsidRPr="00D21358">
        <w:rPr>
          <w:rFonts w:ascii="新細明體" w:eastAsia="新細明體" w:hAnsi="新細明體"/>
          <w:highlight w:val="yellow"/>
          <w:lang w:eastAsia="zh-TW"/>
        </w:rPr>
        <w:t>三、目前系統介接處理情形，說明如下：</w:t>
      </w:r>
    </w:p>
    <w:p w14:paraId="5BBA3550" w14:textId="77777777" w:rsidR="00995DBE" w:rsidRDefault="00000000">
      <w:pPr>
        <w:pStyle w:val="a9"/>
        <w:ind w:left="964" w:hanging="680"/>
        <w:jc w:val="both"/>
        <w:rPr>
          <w:lang w:eastAsia="zh-TW"/>
        </w:rPr>
      </w:pPr>
      <w:r>
        <w:rPr>
          <w:rFonts w:ascii="新細明體" w:eastAsia="新細明體" w:hAnsi="新細明體"/>
          <w:lang w:eastAsia="zh-TW"/>
        </w:rPr>
        <w:t>（一）已分別於3月24日及4月28日於拒絕往來廠商名單查詢及政府領投標及廠商型錄系統之開標功能，增加內政部營建署「營造業基本資料查詢」連結，提供機關於開標前，可查詢投標廠商之營造業登記現況。</w:t>
      </w:r>
    </w:p>
    <w:p w14:paraId="119C2F95" w14:textId="77777777" w:rsidR="00995DBE" w:rsidRDefault="00000000">
      <w:pPr>
        <w:pStyle w:val="a9"/>
        <w:ind w:left="964" w:hanging="680"/>
        <w:jc w:val="both"/>
        <w:rPr>
          <w:lang w:eastAsia="zh-TW"/>
        </w:rPr>
      </w:pPr>
      <w:r>
        <w:rPr>
          <w:rFonts w:ascii="新細明體" w:eastAsia="新細明體" w:hAnsi="新細明體"/>
          <w:lang w:eastAsia="zh-TW"/>
        </w:rPr>
        <w:t>（二）機關辦理決標公告及定期彙送時，當得標廠商組織型態點選公司或商業登記，得標廠商類別點選營造業者，將出現該型態或類別之廠商資格查詢網址，供機關於刊登決標公告前，查詢及確認得標廠商有無經撤銷登記或受停業處分仍承攬公共工程之情形，該系統功能已於6月1日完成上線。</w:t>
      </w:r>
    </w:p>
    <w:p w14:paraId="2FDA21B9" w14:textId="77777777" w:rsidR="00995DBE" w:rsidRDefault="00000000">
      <w:pPr>
        <w:pStyle w:val="a9"/>
        <w:ind w:left="964" w:hanging="680"/>
        <w:jc w:val="both"/>
        <w:rPr>
          <w:lang w:eastAsia="zh-TW"/>
        </w:rPr>
      </w:pPr>
      <w:r>
        <w:rPr>
          <w:rFonts w:ascii="新細明體" w:eastAsia="新細明體" w:hAnsi="新細明體"/>
          <w:lang w:eastAsia="zh-TW"/>
        </w:rPr>
        <w:t>（三）本會電子投開標及決標作業與內政部營建署「營造業登記資料查詢系統」介接，已完成系統介接申請及交換資訊格式確認，程式開發已納入本會進行中之第2代政府電子採購網，預計於99年1月1日上線，屆時可由程式自動檢核以避免經撤銷登記或受停業處分仍得標公共工程之情形。</w:t>
      </w:r>
      <w:r w:rsidRPr="00EA51A6">
        <w:rPr>
          <w:rFonts w:ascii="新細明體" w:eastAsia="新細明體" w:hAnsi="新細明體"/>
          <w:highlight w:val="yellow"/>
          <w:lang w:eastAsia="zh-TW"/>
        </w:rPr>
        <w:t>四、目前開標前及決標公告作業程序之檢核機制如下：</w:t>
      </w:r>
    </w:p>
    <w:p w14:paraId="5E4C91B1" w14:textId="77777777" w:rsidR="00995DBE" w:rsidRDefault="00000000">
      <w:pPr>
        <w:pStyle w:val="a9"/>
        <w:ind w:left="964" w:hanging="680"/>
        <w:jc w:val="both"/>
        <w:rPr>
          <w:lang w:eastAsia="zh-TW"/>
        </w:rPr>
      </w:pPr>
      <w:r>
        <w:rPr>
          <w:rFonts w:ascii="新細明體" w:eastAsia="新細明體" w:hAnsi="新細明體"/>
          <w:lang w:eastAsia="zh-TW"/>
        </w:rPr>
        <w:t>（一）開標前：可使用拒絕往來廠商名單查詢，或政府領投標及廠商型錄系統開標功能與內政部營建署「營造業基本資料查詢」連結，於開標前查詢並確認投標廠商有無經撤銷登記或受停業處分仍投標公共工程。如有，依政府採購法第50條第1項規定不予開標決標情形，並依政府採購法施行細則第55條規定不列入合格廠商。</w:t>
      </w:r>
    </w:p>
    <w:p w14:paraId="3A7E2B30" w14:textId="77777777" w:rsidR="00995DBE" w:rsidRDefault="00000000">
      <w:pPr>
        <w:pStyle w:val="a9"/>
        <w:ind w:left="964" w:hanging="680"/>
        <w:jc w:val="both"/>
        <w:rPr>
          <w:lang w:eastAsia="zh-TW"/>
        </w:rPr>
      </w:pPr>
      <w:r>
        <w:rPr>
          <w:rFonts w:ascii="新細明體" w:eastAsia="新細明體" w:hAnsi="新細明體"/>
          <w:lang w:eastAsia="zh-TW"/>
        </w:rPr>
        <w:t>（二）決標公告：機關辦理決標公告及定期彙送時，將出現內政部營建署「營造業基本資料查詢」查詢網址，供機關查詢及確認得標廠商有無經撤銷登記或受停業處分仍欲承攬公共工程之情形。如有，依政府採購法第50條第2項規定辦理。</w:t>
      </w:r>
    </w:p>
    <w:p w14:paraId="154B9BE5" w14:textId="77777777" w:rsidR="00995DBE" w:rsidRDefault="00995DBE">
      <w:pPr>
        <w:rPr>
          <w:lang w:eastAsia="zh-TW"/>
        </w:rPr>
      </w:pPr>
    </w:p>
    <w:p w14:paraId="10A8504C"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行政院公共工程委員會103年10月08日工程企字第10300326870號函</w:t>
      </w:r>
    </w:p>
    <w:p w14:paraId="241D3E9D" w14:textId="77777777" w:rsidR="00995DBE" w:rsidRDefault="00000000">
      <w:pPr>
        <w:pStyle w:val="a9"/>
        <w:ind w:hanging="720"/>
        <w:jc w:val="both"/>
        <w:rPr>
          <w:lang w:eastAsia="zh-TW"/>
        </w:rPr>
      </w:pPr>
      <w:r>
        <w:rPr>
          <w:rFonts w:ascii="新細明體" w:eastAsia="新細明體" w:hAnsi="新細明體"/>
          <w:lang w:eastAsia="zh-TW"/>
        </w:rPr>
        <w:t>主旨：機關向廠商追繳押標金之書面通知，請附記相關救濟途徑、期間與受理機關等教示內容，請查照並轉知所屬機關。</w:t>
      </w:r>
    </w:p>
    <w:p w14:paraId="10F7E00F" w14:textId="77777777" w:rsidR="00995DBE" w:rsidRDefault="00000000">
      <w:pPr>
        <w:pStyle w:val="a9"/>
        <w:ind w:hanging="720"/>
        <w:jc w:val="both"/>
        <w:rPr>
          <w:lang w:eastAsia="zh-TW"/>
        </w:rPr>
      </w:pPr>
      <w:r>
        <w:rPr>
          <w:rFonts w:ascii="新細明體" w:eastAsia="新細明體" w:hAnsi="新細明體"/>
          <w:lang w:eastAsia="zh-TW"/>
        </w:rPr>
        <w:t>說明：</w:t>
      </w:r>
    </w:p>
    <w:p w14:paraId="105B5CD2" w14:textId="77777777" w:rsidR="00995DBE" w:rsidRDefault="00000000">
      <w:pPr>
        <w:pStyle w:val="a9"/>
        <w:ind w:hanging="480"/>
        <w:jc w:val="both"/>
        <w:rPr>
          <w:lang w:eastAsia="zh-TW"/>
        </w:rPr>
      </w:pPr>
      <w:r>
        <w:rPr>
          <w:rFonts w:ascii="新細明體" w:eastAsia="新細明體" w:hAnsi="新細明體"/>
          <w:lang w:eastAsia="zh-TW"/>
        </w:rPr>
        <w:t>一、檢附法務部103年9月17日法律字第10303510490號函影本乙份。</w:t>
      </w:r>
    </w:p>
    <w:p w14:paraId="1C048EB3" w14:textId="77777777" w:rsidR="00995DBE" w:rsidRDefault="00000000">
      <w:pPr>
        <w:pStyle w:val="a9"/>
        <w:ind w:hanging="480"/>
        <w:jc w:val="both"/>
        <w:rPr>
          <w:lang w:eastAsia="zh-TW"/>
        </w:rPr>
      </w:pPr>
      <w:r>
        <w:rPr>
          <w:rFonts w:ascii="新細明體" w:eastAsia="新細明體" w:hAnsi="新細明體"/>
          <w:lang w:eastAsia="zh-TW"/>
        </w:rPr>
        <w:t>二、機關依政府採購法第31條第2項向廠商追繳押標金之書面通知，請依同法第75條第1項第3款附記相關救濟途徑、期間及受理機關等教示內容，使廠商知悉其權利，並避免爭議。如未附記救濟期間者，依行政程序法第98條第3項規定，廠商於收受上開書面通知後一年內提出異議，應視為於法定期間內所為。</w:t>
      </w:r>
    </w:p>
    <w:p w14:paraId="75E33B85" w14:textId="77777777" w:rsidR="00995DBE" w:rsidRDefault="00995DBE">
      <w:pPr>
        <w:rPr>
          <w:lang w:eastAsia="zh-TW"/>
        </w:rPr>
      </w:pPr>
    </w:p>
    <w:p w14:paraId="296F5CFF" w14:textId="77777777" w:rsidR="00995DBE" w:rsidRDefault="00000000">
      <w:pPr>
        <w:pStyle w:val="a9"/>
        <w:ind w:hanging="720"/>
        <w:jc w:val="both"/>
        <w:rPr>
          <w:lang w:eastAsia="zh-TW"/>
        </w:rPr>
      </w:pPr>
      <w:r>
        <w:rPr>
          <w:rFonts w:ascii="微軟正黑體" w:eastAsia="微軟正黑體" w:hAnsi="微軟正黑體"/>
          <w:b/>
          <w:lang w:eastAsia="zh-TW"/>
        </w:rPr>
        <w:t>法務部105年10月18日法律決字第10503515770號函</w:t>
      </w:r>
    </w:p>
    <w:p w14:paraId="304F69E5" w14:textId="77777777" w:rsidR="00995DBE" w:rsidRDefault="00000000">
      <w:pPr>
        <w:pStyle w:val="a9"/>
        <w:ind w:hanging="720"/>
        <w:jc w:val="both"/>
        <w:rPr>
          <w:lang w:eastAsia="zh-TW"/>
        </w:rPr>
      </w:pPr>
      <w:r>
        <w:rPr>
          <w:rFonts w:ascii="新細明體" w:eastAsia="新細明體" w:hAnsi="新細明體"/>
          <w:lang w:eastAsia="zh-TW"/>
        </w:rPr>
        <w:t>主旨：有關貴公司於辦理採購程序時，廠商倘出具授權書授權由被授權人出席開標、比價、議價等程序，有關個人資料保護法之適用疑義乙案，復如說明二至四。請查照參考。</w:t>
      </w:r>
    </w:p>
    <w:p w14:paraId="719E4610" w14:textId="77777777" w:rsidR="00995DBE" w:rsidRDefault="00000000">
      <w:pPr>
        <w:pStyle w:val="a9"/>
        <w:ind w:hanging="720"/>
        <w:jc w:val="both"/>
        <w:rPr>
          <w:lang w:eastAsia="zh-TW"/>
        </w:rPr>
      </w:pPr>
      <w:r>
        <w:rPr>
          <w:rFonts w:ascii="新細明體" w:eastAsia="新細明體" w:hAnsi="新細明體"/>
          <w:lang w:eastAsia="zh-TW"/>
        </w:rPr>
        <w:t>說明：</w:t>
      </w:r>
    </w:p>
    <w:p w14:paraId="5FF2C5C7" w14:textId="77777777" w:rsidR="00995DBE" w:rsidRDefault="00000000">
      <w:pPr>
        <w:pStyle w:val="a9"/>
        <w:ind w:hanging="480"/>
        <w:jc w:val="both"/>
        <w:rPr>
          <w:lang w:eastAsia="zh-TW"/>
        </w:rPr>
      </w:pPr>
      <w:r>
        <w:rPr>
          <w:rFonts w:ascii="新細明體" w:eastAsia="新細明體" w:hAnsi="新細明體"/>
          <w:lang w:eastAsia="zh-TW"/>
        </w:rPr>
        <w:t>一、復貴公司 105 年 10 月 4 日港勤秘書字第 1055110375 號函。</w:t>
      </w:r>
    </w:p>
    <w:p w14:paraId="7F9A47C5" w14:textId="77777777" w:rsidR="00995DBE" w:rsidRDefault="00000000">
      <w:pPr>
        <w:pStyle w:val="a9"/>
        <w:ind w:hanging="480"/>
        <w:jc w:val="both"/>
        <w:rPr>
          <w:lang w:eastAsia="zh-TW"/>
        </w:rPr>
      </w:pPr>
      <w:r>
        <w:rPr>
          <w:rFonts w:ascii="新細明體" w:eastAsia="新細明體" w:hAnsi="新細明體"/>
          <w:lang w:eastAsia="zh-TW"/>
        </w:rPr>
        <w:t>二、按法人乃法律上擬制之人格，一切事務必須由其代表人或受僱人行使職權或執行職務，始得為之（最高法院 100 年度台上字第1594 號判決意旨參照）。故法人為履行與其他法人間之契約或接觸磋商等類似契約關係，而蒐集、處理或利用「法人業務上之必要連繫個人資料」，例如法人代表人或員工處理法人業務之必要連絡方式資料，應屬符合個人資料保護法（下稱個資法）第 19 條第 1 項第 2 款規定之合理蒐集，無須另外取得當事人書面同意。惟其利用時，仍應參照個資法第 5 條比例原則規定，不得逾越必要範圍，並應與蒐集之目的具有正當合理之關聯（本部 102 年 6 月 6 日法律字第 10100088140 號書函參照）。是以，本件貴公司為辦理採購程序而蒐集投標廠商之負責人或其授權代理之人的相關個人資料，倘係為辦理該採購程序之必要範圍內所蒐集之個人資料，而符合個資法第 19 條第 1項第 2 款「與當事人有契約或類似契約之關係，且已採取適當之安全措施」之情形，即無須再另行經該投標廠商之負責人或其授權之人的同意（個資法第 19 條第1項第 5 款規定參照）。</w:t>
      </w:r>
    </w:p>
    <w:p w14:paraId="5CC040A8" w14:textId="77777777" w:rsidR="00995DBE" w:rsidRDefault="00000000">
      <w:pPr>
        <w:pStyle w:val="a9"/>
        <w:ind w:hanging="480"/>
        <w:jc w:val="both"/>
        <w:rPr>
          <w:lang w:eastAsia="zh-TW"/>
        </w:rPr>
      </w:pPr>
      <w:r>
        <w:rPr>
          <w:rFonts w:ascii="新細明體" w:eastAsia="新細明體" w:hAnsi="新細明體"/>
          <w:lang w:eastAsia="zh-TW"/>
        </w:rPr>
        <w:t>三、次按本件貴公司是否須向來函所稱之「被授權人」履行個資法之告知義務，應依具體個案情形，檢視有無個資法第 8 條第 2 項規定之免為告知事由（例如第 5 款「當事人明知應告知之內容」），以決定是否須履行告知義務；倘無免為告知事由，而應向當事人告知個資法第 8 條第 1 項規定之事項時，其「告知」之方式，包括任何足以使當事人知悉或可得知悉之方式，例如言詞、書面、電話、簡訊、電子郵件、傳真、電子文件等方式，均屬之（個資法施行細則第16條規定參照）。是以，貴公司履行告知義務之方式，並不限於以書面方式。若以書面方式履行告知義務，並請當事人於該書面簽名，係為取得當事人知悉告知內容之紀錄，則與其是否同意個人資料之蒐集或處理無涉，應予辨明。</w:t>
      </w:r>
    </w:p>
    <w:p w14:paraId="567D630B" w14:textId="77777777" w:rsidR="00995DBE" w:rsidRDefault="00000000">
      <w:pPr>
        <w:pStyle w:val="a9"/>
        <w:ind w:hanging="480"/>
        <w:jc w:val="both"/>
        <w:rPr>
          <w:lang w:eastAsia="zh-TW"/>
        </w:rPr>
      </w:pPr>
      <w:r>
        <w:rPr>
          <w:rFonts w:ascii="新細明體" w:eastAsia="新細明體" w:hAnsi="新細明體"/>
          <w:lang w:eastAsia="zh-TW"/>
        </w:rPr>
        <w:t>四、末按有關「個資法之特定目的及個人資料之類別」係採例示兼概括特定目的及個人資料類別之立法方式，並非可包含所有可能之活動，公務機關或非公務機關於參考本規定，選擇特定目的及個人資料類別時仍宜提出詳盡之業務活動說明，列入證據文件或個人資料檔案公開事項作業內，以補充澄清特定目的及個人資料類別實質內涵（「個資法之特定目的及個人資料之類別」總說明參照）。準此，本件應視貴公司實際進行之業務活動為何，以決定伴隨該業務活動所蒐集之個人資料之特定目的為何。本件貴公司辦理採購程序，應可認為基於「採購與供應管理」（代號 107）之特定目的而蒐集相關個人資料。</w:t>
      </w:r>
    </w:p>
    <w:p w14:paraId="234D7A0F" w14:textId="77777777" w:rsidR="00995DBE" w:rsidRDefault="00995DBE">
      <w:pPr>
        <w:rPr>
          <w:lang w:eastAsia="zh-TW"/>
        </w:rPr>
      </w:pPr>
    </w:p>
    <w:p w14:paraId="6E505BD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行政院公共工程委員會106年11月08日工程企字第10600325100號函</w:t>
      </w:r>
    </w:p>
    <w:p w14:paraId="1BE0A233" w14:textId="77777777" w:rsidR="00995DBE" w:rsidRDefault="00000000">
      <w:pPr>
        <w:pStyle w:val="a9"/>
        <w:ind w:hanging="720"/>
        <w:jc w:val="both"/>
        <w:rPr>
          <w:lang w:eastAsia="zh-TW"/>
        </w:rPr>
      </w:pPr>
      <w:r>
        <w:rPr>
          <w:rFonts w:ascii="新細明體" w:eastAsia="新細明體" w:hAnsi="新細明體"/>
          <w:lang w:eastAsia="zh-TW"/>
        </w:rPr>
        <w:t>主旨：關於機關辦理採購作業，廠商能否自行錄音錄影之執行疑義，復如說明，請查照。</w:t>
      </w:r>
    </w:p>
    <w:p w14:paraId="13BB3680" w14:textId="77777777" w:rsidR="00995DBE" w:rsidRDefault="00000000">
      <w:pPr>
        <w:pStyle w:val="a9"/>
        <w:ind w:hanging="720"/>
        <w:jc w:val="both"/>
        <w:rPr>
          <w:lang w:eastAsia="zh-TW"/>
        </w:rPr>
      </w:pPr>
      <w:r>
        <w:rPr>
          <w:rFonts w:ascii="新細明體" w:eastAsia="新細明體" w:hAnsi="新細明體"/>
          <w:lang w:eastAsia="zh-TW"/>
        </w:rPr>
        <w:t>說明：</w:t>
      </w:r>
    </w:p>
    <w:p w14:paraId="10269A47" w14:textId="77777777" w:rsidR="00995DBE" w:rsidRDefault="00000000">
      <w:pPr>
        <w:pStyle w:val="a9"/>
        <w:ind w:hanging="480"/>
        <w:jc w:val="both"/>
        <w:rPr>
          <w:lang w:eastAsia="zh-TW"/>
        </w:rPr>
      </w:pPr>
      <w:r>
        <w:rPr>
          <w:rFonts w:ascii="新細明體" w:eastAsia="新細明體" w:hAnsi="新細明體"/>
          <w:lang w:eastAsia="zh-TW"/>
        </w:rPr>
        <w:t>一、復貴府106年10月17日府工採字第1060247272號函。</w:t>
      </w:r>
    </w:p>
    <w:p w14:paraId="33F95E1A" w14:textId="77777777" w:rsidR="00995DBE" w:rsidRDefault="00000000">
      <w:pPr>
        <w:pStyle w:val="a9"/>
        <w:ind w:hanging="480"/>
        <w:jc w:val="both"/>
        <w:rPr>
          <w:lang w:eastAsia="zh-TW"/>
        </w:rPr>
      </w:pPr>
      <w:r>
        <w:rPr>
          <w:rFonts w:ascii="新細明體" w:eastAsia="新細明體" w:hAnsi="新細明體"/>
          <w:lang w:eastAsia="zh-TW"/>
        </w:rPr>
        <w:t>二、來函說明二、（一），關於機關於開標、審標、比價、議價、決標等程序予以錄音錄影乙節，尚無不可。政府採購法（下稱採購法）第57條第2款及本會95年6月26日工程企字第09500235650號函，併請查察（公開於本會網站）。</w:t>
      </w:r>
    </w:p>
    <w:p w14:paraId="009BC9CA" w14:textId="77777777" w:rsidR="00995DBE" w:rsidRDefault="00000000">
      <w:pPr>
        <w:pStyle w:val="a9"/>
        <w:ind w:hanging="480"/>
        <w:jc w:val="both"/>
        <w:rPr>
          <w:lang w:eastAsia="zh-TW"/>
        </w:rPr>
      </w:pPr>
      <w:r>
        <w:rPr>
          <w:rFonts w:ascii="新細明體" w:eastAsia="新細明體" w:hAnsi="新細明體"/>
          <w:lang w:eastAsia="zh-TW"/>
        </w:rPr>
        <w:t>三、來函說明二、（二），說明如下：</w:t>
      </w:r>
    </w:p>
    <w:p w14:paraId="739902A7" w14:textId="77777777" w:rsidR="00995DBE" w:rsidRDefault="00000000">
      <w:pPr>
        <w:pStyle w:val="a9"/>
        <w:ind w:left="964" w:hanging="680"/>
        <w:jc w:val="both"/>
        <w:rPr>
          <w:lang w:eastAsia="zh-TW"/>
        </w:rPr>
      </w:pPr>
      <w:r>
        <w:rPr>
          <w:rFonts w:ascii="新細明體" w:eastAsia="新細明體" w:hAnsi="新細明體"/>
          <w:lang w:eastAsia="zh-TW"/>
        </w:rPr>
        <w:t>（一）關於廠商要求機關提供開標、審標、比價、議價、決標等作業之錄音或錄影乙節，請查察採購法第34條、第57條及其施行細則第76條第2項規定。</w:t>
      </w:r>
    </w:p>
    <w:p w14:paraId="5007AA51" w14:textId="77777777" w:rsidR="00995DBE" w:rsidRDefault="00000000">
      <w:pPr>
        <w:pStyle w:val="a9"/>
        <w:ind w:left="964" w:hanging="680"/>
        <w:jc w:val="both"/>
        <w:rPr>
          <w:lang w:eastAsia="zh-TW"/>
        </w:rPr>
      </w:pPr>
      <w:r>
        <w:rPr>
          <w:rFonts w:ascii="新細明體" w:eastAsia="新細明體" w:hAnsi="新細明體"/>
          <w:lang w:eastAsia="zh-TW"/>
        </w:rPr>
        <w:t>（二）上開採購程序如涉及評選作業及廠商簡報，請查察採購評選委員會審議規則（下稱審議規則）第7條第1項規定：「工作小組擬具初審意見及本委員會審查、議決等評選作業，以記名方式秘密為之為原則。」最有利標評選辦法第20條則有資訊公開之規定。</w:t>
      </w:r>
    </w:p>
    <w:p w14:paraId="511DCF26" w14:textId="77777777" w:rsidR="00995DBE" w:rsidRDefault="00000000">
      <w:pPr>
        <w:pStyle w:val="a9"/>
        <w:ind w:left="964" w:hanging="680"/>
        <w:jc w:val="both"/>
        <w:rPr>
          <w:lang w:eastAsia="zh-TW"/>
        </w:rPr>
      </w:pPr>
      <w:r>
        <w:rPr>
          <w:rFonts w:ascii="新細明體" w:eastAsia="新細明體" w:hAnsi="新細明體"/>
          <w:lang w:eastAsia="zh-TW"/>
        </w:rPr>
        <w:t>（三）相關錄音錄影屬政府資訊或檔案者，恐另涉政府資訊公開法、檔案法等相關規定，若有疑義請洽各該主管機關。</w:t>
      </w:r>
    </w:p>
    <w:p w14:paraId="7FA0C9F4" w14:textId="77777777" w:rsidR="00995DBE" w:rsidRDefault="00000000">
      <w:pPr>
        <w:pStyle w:val="a9"/>
        <w:ind w:hanging="480"/>
        <w:jc w:val="both"/>
        <w:rPr>
          <w:lang w:eastAsia="zh-TW"/>
        </w:rPr>
      </w:pPr>
      <w:r>
        <w:rPr>
          <w:rFonts w:ascii="新細明體" w:eastAsia="新細明體" w:hAnsi="新細明體"/>
          <w:lang w:eastAsia="zh-TW"/>
        </w:rPr>
        <w:t>四、來函說明二、（三），說明如下：</w:t>
      </w:r>
    </w:p>
    <w:p w14:paraId="56709E16" w14:textId="77777777" w:rsidR="00995DBE" w:rsidRDefault="00000000">
      <w:pPr>
        <w:pStyle w:val="a9"/>
        <w:ind w:left="964" w:hanging="680"/>
        <w:jc w:val="both"/>
        <w:rPr>
          <w:lang w:eastAsia="zh-TW"/>
        </w:rPr>
      </w:pPr>
      <w:r>
        <w:rPr>
          <w:rFonts w:ascii="新細明體" w:eastAsia="新細明體" w:hAnsi="新細明體"/>
          <w:lang w:eastAsia="zh-TW"/>
        </w:rPr>
        <w:t>（一）按採購法第34條第4項規定：「機關對於廠商投標文件，除供公務上使用或法令另有規定外，應保守秘密。」爰機關辦理開標、審標、比價、議價、決標等作業，如涉及廠商投標文件內容，除法令另有規定外，應保守秘密，不得允許廠商「自行錄音錄影」。</w:t>
      </w:r>
    </w:p>
    <w:p w14:paraId="396D82FE" w14:textId="77777777" w:rsidR="00995DBE" w:rsidRDefault="00000000">
      <w:pPr>
        <w:pStyle w:val="a9"/>
        <w:ind w:left="964" w:hanging="680"/>
        <w:jc w:val="both"/>
        <w:rPr>
          <w:lang w:eastAsia="zh-TW"/>
        </w:rPr>
      </w:pPr>
      <w:r>
        <w:rPr>
          <w:rFonts w:ascii="新細明體" w:eastAsia="新細明體" w:hAnsi="新細明體"/>
          <w:lang w:eastAsia="zh-TW"/>
        </w:rPr>
        <w:t>（二）上開採購程序如涉及採購評選委員會審查、議決等評選作業，依審議規則第7條第1項規定，以記名方式秘密為之為原則，廠商亦不得「自行錄音錄影」。</w:t>
      </w:r>
    </w:p>
    <w:p w14:paraId="39470B50" w14:textId="77777777" w:rsidR="00995DBE" w:rsidRDefault="00000000">
      <w:pPr>
        <w:pStyle w:val="a9"/>
        <w:ind w:left="964" w:hanging="680"/>
        <w:jc w:val="both"/>
        <w:rPr>
          <w:lang w:eastAsia="zh-TW"/>
        </w:rPr>
      </w:pPr>
      <w:r>
        <w:rPr>
          <w:rFonts w:ascii="新細明體" w:eastAsia="新細明體" w:hAnsi="新細明體"/>
          <w:lang w:eastAsia="zh-TW"/>
        </w:rPr>
        <w:t>（三）採購法第57條第1款規定：「機關依前二條之規定採行協商措施者，應依下列原則辦理︰一、開標、投標、審標程序及內容均應予保密。」</w:t>
      </w:r>
    </w:p>
    <w:p w14:paraId="7589C903" w14:textId="77777777" w:rsidR="00995DBE" w:rsidRDefault="00000000">
      <w:pPr>
        <w:pStyle w:val="a9"/>
        <w:ind w:left="964" w:hanging="680"/>
        <w:jc w:val="both"/>
        <w:rPr>
          <w:lang w:eastAsia="zh-TW"/>
        </w:rPr>
      </w:pPr>
      <w:r>
        <w:rPr>
          <w:rFonts w:ascii="新細明體" w:eastAsia="新細明體" w:hAnsi="新細明體"/>
          <w:lang w:eastAsia="zh-TW"/>
        </w:rPr>
        <w:t>（四）就廠商該等自行錄音錄影之行為恐另涉刑法、個人資料保護法等，若有疑義請洽各該主管機關。</w:t>
      </w:r>
    </w:p>
    <w:p w14:paraId="41F166D6" w14:textId="77777777" w:rsidR="00995DBE" w:rsidRDefault="00000000">
      <w:pPr>
        <w:pStyle w:val="a9"/>
        <w:ind w:hanging="480"/>
        <w:jc w:val="both"/>
        <w:rPr>
          <w:lang w:eastAsia="zh-TW"/>
        </w:rPr>
      </w:pPr>
      <w:r>
        <w:rPr>
          <w:rFonts w:ascii="新細明體" w:eastAsia="新細明體" w:hAnsi="新細明體"/>
          <w:lang w:eastAsia="zh-TW"/>
        </w:rPr>
        <w:t>五、來函說明二、（四），關於機關於招標文件先行註明廠商不得於採購作業現場錄音錄影乙節，尚屬可行。至於廠商人員隨身設備之處理，涉及機關公務場所行政作業，尚非採購法解釋範圍。</w:t>
      </w:r>
    </w:p>
    <w:p w14:paraId="6502E533" w14:textId="77777777" w:rsidR="00995DBE" w:rsidRDefault="00995DBE">
      <w:pPr>
        <w:rPr>
          <w:lang w:eastAsia="zh-TW"/>
        </w:rPr>
      </w:pPr>
    </w:p>
    <w:p w14:paraId="3B1FBDFA" w14:textId="77777777" w:rsidR="00995DBE" w:rsidRDefault="00000000">
      <w:pPr>
        <w:pStyle w:val="a9"/>
        <w:ind w:hanging="720"/>
        <w:jc w:val="both"/>
        <w:rPr>
          <w:lang w:eastAsia="zh-TW"/>
        </w:rPr>
      </w:pPr>
      <w:r>
        <w:rPr>
          <w:rFonts w:ascii="微軟正黑體" w:eastAsia="微軟正黑體" w:hAnsi="微軟正黑體"/>
          <w:b/>
          <w:lang w:eastAsia="zh-TW"/>
        </w:rPr>
        <w:t>行政院公共工程委員會108年01月17日工程企字第1070050155號函</w:t>
      </w:r>
    </w:p>
    <w:p w14:paraId="4BC8019A" w14:textId="77777777" w:rsidR="00995DBE" w:rsidRDefault="00000000">
      <w:pPr>
        <w:pStyle w:val="a9"/>
        <w:ind w:hanging="720"/>
        <w:jc w:val="both"/>
        <w:rPr>
          <w:lang w:eastAsia="zh-TW"/>
        </w:rPr>
      </w:pPr>
      <w:r>
        <w:rPr>
          <w:rFonts w:ascii="新細明體" w:eastAsia="新細明體" w:hAnsi="新細明體"/>
          <w:lang w:eastAsia="zh-TW"/>
        </w:rPr>
        <w:t>主旨：檢送本會彙整之工程採購流廢標通案及個案原因及其相關因應對策彙整表如附表1及附表2，各機關辦理工程採購如發生流廢標時，請參考該彙整表檢討原因及採行因應對策，請查照並轉知所屬機關。</w:t>
      </w:r>
    </w:p>
    <w:sectPr w:rsidR="00995DBE"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0AAF9" w14:textId="77777777" w:rsidR="00DA3820" w:rsidRDefault="00DA3820" w:rsidP="002C742D">
      <w:pPr>
        <w:spacing w:after="0" w:line="240" w:lineRule="auto"/>
      </w:pPr>
      <w:r>
        <w:separator/>
      </w:r>
    </w:p>
  </w:endnote>
  <w:endnote w:type="continuationSeparator" w:id="0">
    <w:p w14:paraId="6ACEDC6B" w14:textId="77777777" w:rsidR="00DA3820" w:rsidRDefault="00DA3820"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B4703"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93E9A" w14:textId="77777777" w:rsidR="00DA3820" w:rsidRDefault="00DA3820" w:rsidP="002C742D">
      <w:pPr>
        <w:spacing w:after="0" w:line="240" w:lineRule="auto"/>
      </w:pPr>
      <w:r>
        <w:separator/>
      </w:r>
    </w:p>
  </w:footnote>
  <w:footnote w:type="continuationSeparator" w:id="0">
    <w:p w14:paraId="3539DF10" w14:textId="77777777" w:rsidR="00DA3820" w:rsidRDefault="00DA3820"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0912"/>
    <w:rsid w:val="000D7CA9"/>
    <w:rsid w:val="000F1D95"/>
    <w:rsid w:val="0019692A"/>
    <w:rsid w:val="001A464D"/>
    <w:rsid w:val="001B31B7"/>
    <w:rsid w:val="002C742D"/>
    <w:rsid w:val="00312C1E"/>
    <w:rsid w:val="00324B13"/>
    <w:rsid w:val="00341559"/>
    <w:rsid w:val="003919D5"/>
    <w:rsid w:val="003F0AB5"/>
    <w:rsid w:val="004450FE"/>
    <w:rsid w:val="004572D5"/>
    <w:rsid w:val="004C5E43"/>
    <w:rsid w:val="004D5854"/>
    <w:rsid w:val="0057034C"/>
    <w:rsid w:val="00602120"/>
    <w:rsid w:val="006843BD"/>
    <w:rsid w:val="006A4CE7"/>
    <w:rsid w:val="006C420D"/>
    <w:rsid w:val="006E6FA0"/>
    <w:rsid w:val="00734875"/>
    <w:rsid w:val="00766BA8"/>
    <w:rsid w:val="0077615D"/>
    <w:rsid w:val="00877B00"/>
    <w:rsid w:val="008B3B1E"/>
    <w:rsid w:val="00995DBE"/>
    <w:rsid w:val="00A20AAF"/>
    <w:rsid w:val="00A25603"/>
    <w:rsid w:val="00B45065"/>
    <w:rsid w:val="00B50911"/>
    <w:rsid w:val="00B65B99"/>
    <w:rsid w:val="00BE6B81"/>
    <w:rsid w:val="00C156CF"/>
    <w:rsid w:val="00C2051C"/>
    <w:rsid w:val="00C6039D"/>
    <w:rsid w:val="00C95DF6"/>
    <w:rsid w:val="00CE60F2"/>
    <w:rsid w:val="00CF136E"/>
    <w:rsid w:val="00D21358"/>
    <w:rsid w:val="00D600AB"/>
    <w:rsid w:val="00D63076"/>
    <w:rsid w:val="00DA3820"/>
    <w:rsid w:val="00DE7747"/>
    <w:rsid w:val="00EA51A6"/>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C1E3C"/>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64</Pages>
  <Words>8631</Words>
  <Characters>49201</Characters>
  <Application>Microsoft Office Word</Application>
  <DocSecurity>0</DocSecurity>
  <Lines>410</Lines>
  <Paragraphs>115</Paragraphs>
  <ScaleCrop>false</ScaleCrop>
  <Company/>
  <LinksUpToDate>false</LinksUpToDate>
  <CharactersWithSpaces>57717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6</cp:revision>
  <dcterms:created xsi:type="dcterms:W3CDTF">2026-07-22T08:00:00Z</dcterms:created>
  <dcterms:modified xsi:type="dcterms:W3CDTF">2026-07-23T09:47:00Z</dcterms:modified>
</cp:coreProperties>
</file>