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62" w:rsidRDefault="00330F8B">
      <w:r>
        <w:rPr>
          <w:rFonts w:ascii="宋体" w:eastAsia="宋体" w:hAnsi="宋体" w:hint="eastAsia"/>
          <w:sz w:val="24"/>
          <w:szCs w:val="24"/>
        </w:rPr>
        <w:t>选郝老师的课是从学长那边得到的推荐，原本以为军理课只是老师照着ppt念书上的内容，会非常无聊，但是郝老师的课非常有趣，向我们介绍了很多有趣的东西，各种型号的飞机，联合国的有关知识，各国边境的卫星图片，不同国家服兵役的情况，开拓了我的眼界，也收获了很多乐趣。同学们的课前演讲也很有趣，战地记者，雇佣兵，国际法，各种神奇的战役，同学们总是能够从一个独特的角度向我们展现军理世界的魅力。通过这门课我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学到了很多，收获很大。</w:t>
      </w:r>
    </w:p>
    <w:sectPr w:rsidR="009C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683" w:rsidRDefault="00004683" w:rsidP="00330F8B">
      <w:r>
        <w:separator/>
      </w:r>
    </w:p>
  </w:endnote>
  <w:endnote w:type="continuationSeparator" w:id="0">
    <w:p w:rsidR="00004683" w:rsidRDefault="00004683" w:rsidP="00330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683" w:rsidRDefault="00004683" w:rsidP="00330F8B">
      <w:r>
        <w:separator/>
      </w:r>
    </w:p>
  </w:footnote>
  <w:footnote w:type="continuationSeparator" w:id="0">
    <w:p w:rsidR="00004683" w:rsidRDefault="00004683" w:rsidP="00330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A5"/>
    <w:rsid w:val="00004683"/>
    <w:rsid w:val="00330F8B"/>
    <w:rsid w:val="003728A5"/>
    <w:rsid w:val="009C5662"/>
    <w:rsid w:val="00AB59B0"/>
    <w:rsid w:val="00B0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D4AC63-ADDF-426A-8AD7-D1D1E86E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陈君</dc:creator>
  <cp:keywords/>
  <dc:description/>
  <cp:lastModifiedBy>陈君</cp:lastModifiedBy>
  <cp:revision>2</cp:revision>
  <dcterms:created xsi:type="dcterms:W3CDTF">2022-12-15T07:23:00Z</dcterms:created>
  <dcterms:modified xsi:type="dcterms:W3CDTF">2022-12-15T09:52:00Z</dcterms:modified>
</cp:coreProperties>
</file>