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3C18" w14:textId="7360D8B1" w:rsidR="000148CA" w:rsidRDefault="002F2CE2" w:rsidP="002F2CE2">
      <w:r>
        <w:rPr>
          <w:rFonts w:hint="eastAsia"/>
        </w:rPr>
        <w:t>济流连制作日志</w:t>
      </w:r>
    </w:p>
    <w:p w14:paraId="6565F942" w14:textId="0272D980" w:rsidR="002F2CE2" w:rsidRDefault="002F2CE2" w:rsidP="002F2CE2">
      <w:pPr>
        <w:jc w:val="left"/>
      </w:pPr>
      <w:r>
        <w:rPr>
          <w:rFonts w:hint="eastAsia"/>
        </w:rPr>
        <w:t>5月1</w:t>
      </w:r>
      <w:r>
        <w:t>4</w:t>
      </w:r>
      <w:r>
        <w:rPr>
          <w:rFonts w:hint="eastAsia"/>
        </w:rPr>
        <w:t>日</w:t>
      </w:r>
    </w:p>
    <w:p w14:paraId="0B0EA8D1" w14:textId="7DE0AFA0" w:rsidR="002F2CE2" w:rsidRDefault="002F2CE2" w:rsidP="002F2CE2">
      <w:pPr>
        <w:jc w:val="left"/>
      </w:pPr>
      <w:r>
        <w:rPr>
          <w:rFonts w:hint="eastAsia"/>
        </w:rPr>
        <w:t>制作激光切割的图纸，和小组成员用</w:t>
      </w:r>
      <w:proofErr w:type="spellStart"/>
      <w:r>
        <w:rPr>
          <w:rFonts w:hint="eastAsia"/>
        </w:rPr>
        <w:t>autocad</w:t>
      </w:r>
      <w:proofErr w:type="spellEnd"/>
      <w:r>
        <w:rPr>
          <w:rFonts w:hint="eastAsia"/>
        </w:rPr>
        <w:t>制作作品的各个零件，并修改各个零件。</w:t>
      </w:r>
    </w:p>
    <w:p w14:paraId="22FD5971" w14:textId="3FFA7203" w:rsidR="002F2CE2" w:rsidRDefault="002F2CE2" w:rsidP="002F2CE2">
      <w:pPr>
        <w:jc w:val="left"/>
      </w:pPr>
      <w:r>
        <w:rPr>
          <w:rFonts w:hint="eastAsia"/>
        </w:rPr>
        <w:t>5月1</w:t>
      </w:r>
      <w:r>
        <w:t>9</w:t>
      </w:r>
      <w:r>
        <w:rPr>
          <w:rFonts w:hint="eastAsia"/>
        </w:rPr>
        <w:t>日</w:t>
      </w:r>
    </w:p>
    <w:p w14:paraId="05F4A673" w14:textId="14E14C0D" w:rsidR="002F2CE2" w:rsidRDefault="002F2CE2" w:rsidP="002F2CE2">
      <w:pPr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autocad</w:t>
      </w:r>
      <w:proofErr w:type="spellEnd"/>
      <w:r>
        <w:rPr>
          <w:rFonts w:hint="eastAsia"/>
        </w:rPr>
        <w:t>制作</w:t>
      </w:r>
      <w:proofErr w:type="gramStart"/>
      <w:r>
        <w:rPr>
          <w:rFonts w:hint="eastAsia"/>
        </w:rPr>
        <w:t>好的图</w:t>
      </w:r>
      <w:proofErr w:type="gramEnd"/>
      <w:r>
        <w:rPr>
          <w:rFonts w:hint="eastAsia"/>
        </w:rPr>
        <w:t>纸带到工程实践中心进行激光切割。</w:t>
      </w:r>
    </w:p>
    <w:p w14:paraId="222F5349" w14:textId="626259E2" w:rsidR="002F2CE2" w:rsidRDefault="002F2CE2" w:rsidP="002F2CE2">
      <w:pPr>
        <w:jc w:val="left"/>
      </w:pPr>
      <w:r>
        <w:rPr>
          <w:rFonts w:hint="eastAsia"/>
        </w:rPr>
        <w:t>5月</w:t>
      </w:r>
      <w:r>
        <w:t>20</w:t>
      </w:r>
      <w:r>
        <w:rPr>
          <w:rFonts w:hint="eastAsia"/>
        </w:rPr>
        <w:t>日</w:t>
      </w:r>
    </w:p>
    <w:p w14:paraId="721F2CC8" w14:textId="0BDDE4A1" w:rsidR="002F2CE2" w:rsidRDefault="002F2CE2" w:rsidP="002F2CE2">
      <w:pPr>
        <w:jc w:val="left"/>
      </w:pPr>
      <w:r>
        <w:rPr>
          <w:rFonts w:hint="eastAsia"/>
        </w:rPr>
        <w:t>因为上一版的图纸有问题无法激光切割，1</w:t>
      </w:r>
      <w:r>
        <w:t>9</w:t>
      </w:r>
      <w:r>
        <w:rPr>
          <w:rFonts w:hint="eastAsia"/>
        </w:rPr>
        <w:t>日晚上进行了图纸修改，并在2</w:t>
      </w:r>
      <w:r>
        <w:t>0</w:t>
      </w:r>
      <w:r>
        <w:rPr>
          <w:rFonts w:hint="eastAsia"/>
        </w:rPr>
        <w:t>日前往中心继续激光切割。</w:t>
      </w:r>
    </w:p>
    <w:p w14:paraId="5A98B646" w14:textId="59F0ADAD" w:rsidR="002F2CE2" w:rsidRDefault="002F2CE2" w:rsidP="002F2CE2">
      <w:pPr>
        <w:jc w:val="left"/>
      </w:pPr>
      <w:r>
        <w:rPr>
          <w:rFonts w:hint="eastAsia"/>
        </w:rPr>
        <w:t>5月2</w:t>
      </w:r>
      <w:r>
        <w:t>1</w:t>
      </w:r>
      <w:r>
        <w:rPr>
          <w:rFonts w:hint="eastAsia"/>
        </w:rPr>
        <w:t>日</w:t>
      </w:r>
    </w:p>
    <w:p w14:paraId="0143A682" w14:textId="6F68FC12" w:rsidR="002F2CE2" w:rsidRDefault="002F2CE2" w:rsidP="002F2CE2">
      <w:pPr>
        <w:jc w:val="left"/>
      </w:pPr>
      <w:r>
        <w:rPr>
          <w:rFonts w:hint="eastAsia"/>
        </w:rPr>
        <w:t>由于设计时的尺寸偏差，2</w:t>
      </w:r>
      <w:r>
        <w:t>1</w:t>
      </w:r>
      <w:r>
        <w:rPr>
          <w:rFonts w:hint="eastAsia"/>
        </w:rPr>
        <w:t>日在西南七楼乒乓球室使用美工刀将木头的尺寸微调。</w:t>
      </w:r>
    </w:p>
    <w:p w14:paraId="0E9FCBD0" w14:textId="18D06E30" w:rsidR="002F2CE2" w:rsidRDefault="002F2CE2" w:rsidP="002F2CE2">
      <w:pPr>
        <w:jc w:val="left"/>
      </w:pPr>
      <w:r>
        <w:rPr>
          <w:rFonts w:hint="eastAsia"/>
        </w:rPr>
        <w:t>5月2</w:t>
      </w:r>
      <w:r>
        <w:t>3</w:t>
      </w:r>
      <w:r>
        <w:rPr>
          <w:rFonts w:hint="eastAsia"/>
        </w:rPr>
        <w:t>日</w:t>
      </w:r>
    </w:p>
    <w:p w14:paraId="0F1FE9FA" w14:textId="0B7FBA28" w:rsidR="002F2CE2" w:rsidRDefault="002F2CE2" w:rsidP="002F2CE2">
      <w:pPr>
        <w:jc w:val="left"/>
      </w:pPr>
      <w:r>
        <w:rPr>
          <w:rFonts w:hint="eastAsia"/>
        </w:rPr>
        <w:t>和小组成员使用3D建模软件建模同济校徽。</w:t>
      </w:r>
    </w:p>
    <w:p w14:paraId="3E153ADE" w14:textId="4030827A" w:rsidR="002F2CE2" w:rsidRDefault="002F2CE2" w:rsidP="002F2CE2">
      <w:pPr>
        <w:jc w:val="left"/>
      </w:pPr>
      <w:r>
        <w:rPr>
          <w:rFonts w:hint="eastAsia"/>
        </w:rPr>
        <w:t>5月2</w:t>
      </w:r>
      <w:r>
        <w:t>7</w:t>
      </w:r>
      <w:r>
        <w:rPr>
          <w:rFonts w:hint="eastAsia"/>
        </w:rPr>
        <w:t>日</w:t>
      </w:r>
    </w:p>
    <w:p w14:paraId="200A52B8" w14:textId="1DD993F1" w:rsidR="002F2CE2" w:rsidRDefault="002F2CE2" w:rsidP="002F2CE2">
      <w:pPr>
        <w:jc w:val="left"/>
      </w:pPr>
      <w:r>
        <w:rPr>
          <w:rFonts w:hint="eastAsia"/>
        </w:rPr>
        <w:t>带上3D建模好的同济校徽，前往工程实践中心进行3</w:t>
      </w:r>
      <w:r>
        <w:t>D</w:t>
      </w:r>
      <w:r>
        <w:rPr>
          <w:rFonts w:hint="eastAsia"/>
        </w:rPr>
        <w:t>打印。</w:t>
      </w:r>
    </w:p>
    <w:p w14:paraId="3F0D40B8" w14:textId="00DBF591" w:rsidR="002F2CE2" w:rsidRDefault="002F2CE2" w:rsidP="002F2CE2">
      <w:pPr>
        <w:jc w:val="left"/>
      </w:pPr>
      <w:r>
        <w:rPr>
          <w:rFonts w:hint="eastAsia"/>
        </w:rPr>
        <w:t>5月2</w:t>
      </w:r>
      <w:r>
        <w:t>8</w:t>
      </w:r>
      <w:r>
        <w:rPr>
          <w:rFonts w:hint="eastAsia"/>
        </w:rPr>
        <w:t>日</w:t>
      </w:r>
    </w:p>
    <w:p w14:paraId="1168644A" w14:textId="39A16829" w:rsidR="002F2CE2" w:rsidRDefault="002F2CE2" w:rsidP="002F2CE2">
      <w:pPr>
        <w:jc w:val="left"/>
      </w:pPr>
      <w:r>
        <w:rPr>
          <w:rFonts w:hint="eastAsia"/>
        </w:rPr>
        <w:t>由于第一次打印失败，第二天继续前往实践中心进行了3D打印。</w:t>
      </w:r>
    </w:p>
    <w:p w14:paraId="0025AF23" w14:textId="1807F58A" w:rsidR="002F2CE2" w:rsidRDefault="002F2CE2" w:rsidP="002F2CE2">
      <w:pPr>
        <w:jc w:val="left"/>
      </w:pPr>
      <w:r>
        <w:rPr>
          <w:rFonts w:hint="eastAsia"/>
        </w:rPr>
        <w:t>同时当天下午前往校史馆学习同济的历史，拍摄校史馆中我们认为最能够代表同济历史的画面，作为底座部分的装饰。</w:t>
      </w:r>
    </w:p>
    <w:p w14:paraId="04636768" w14:textId="282C2D6A" w:rsidR="002F2CE2" w:rsidRDefault="002F2CE2" w:rsidP="002F2CE2">
      <w:pPr>
        <w:jc w:val="left"/>
      </w:pPr>
      <w:r>
        <w:rPr>
          <w:rFonts w:hint="eastAsia"/>
        </w:rPr>
        <w:t>5月2</w:t>
      </w:r>
      <w:r>
        <w:t>9</w:t>
      </w:r>
      <w:r>
        <w:rPr>
          <w:rFonts w:hint="eastAsia"/>
        </w:rPr>
        <w:t>日</w:t>
      </w:r>
    </w:p>
    <w:p w14:paraId="41D71439" w14:textId="52E3C8D1" w:rsidR="00DF20BA" w:rsidRDefault="00DF20BA" w:rsidP="002F2CE2">
      <w:pPr>
        <w:jc w:val="left"/>
        <w:rPr>
          <w:rFonts w:hint="eastAsia"/>
        </w:rPr>
      </w:pPr>
      <w:r>
        <w:rPr>
          <w:rFonts w:hint="eastAsia"/>
        </w:rPr>
        <w:t>早上工程实践课上，前往钳工</w:t>
      </w:r>
      <w:proofErr w:type="gramStart"/>
      <w:r>
        <w:rPr>
          <w:rFonts w:hint="eastAsia"/>
        </w:rPr>
        <w:t>授课区</w:t>
      </w:r>
      <w:proofErr w:type="gramEnd"/>
      <w:r>
        <w:rPr>
          <w:rFonts w:hint="eastAsia"/>
        </w:rPr>
        <w:t>为我们的转轴部分进行钻孔。</w:t>
      </w:r>
    </w:p>
    <w:p w14:paraId="73BAEB37" w14:textId="77B14FB2" w:rsidR="002F2CE2" w:rsidRDefault="002F2CE2" w:rsidP="002F2CE2">
      <w:pPr>
        <w:jc w:val="left"/>
      </w:pPr>
      <w:r>
        <w:rPr>
          <w:rFonts w:hint="eastAsia"/>
        </w:rPr>
        <w:t>在乒乓球室使用购买的强力胶水拼装零件的底座部分。</w:t>
      </w:r>
    </w:p>
    <w:p w14:paraId="684B5D3B" w14:textId="27F5123E" w:rsidR="002F2CE2" w:rsidRDefault="00DF20BA" w:rsidP="002F2CE2">
      <w:pPr>
        <w:jc w:val="left"/>
      </w:pPr>
      <w:r>
        <w:rPr>
          <w:rFonts w:hint="eastAsia"/>
        </w:rPr>
        <w:t>6月5日</w:t>
      </w:r>
    </w:p>
    <w:p w14:paraId="7FC9A5E4" w14:textId="0088CB9E" w:rsidR="00DF20BA" w:rsidRDefault="00DF20BA" w:rsidP="002F2CE2">
      <w:pPr>
        <w:jc w:val="left"/>
        <w:rPr>
          <w:rFonts w:hint="eastAsia"/>
        </w:rPr>
      </w:pPr>
      <w:r>
        <w:rPr>
          <w:rFonts w:hint="eastAsia"/>
        </w:rPr>
        <w:t>前往电子电路焊接区，焊接发动机的电路，并在底座上安装上发动机。</w:t>
      </w:r>
    </w:p>
    <w:p w14:paraId="3D760280" w14:textId="0A02E70B" w:rsidR="00DF20BA" w:rsidRDefault="00DF20BA" w:rsidP="002F2CE2">
      <w:pPr>
        <w:jc w:val="left"/>
      </w:pPr>
      <w:r>
        <w:rPr>
          <w:rFonts w:hint="eastAsia"/>
        </w:rPr>
        <w:t>工程实践课上拼装完成作品的上半部分。并调试使其顺利转动。</w:t>
      </w:r>
    </w:p>
    <w:p w14:paraId="2C66534F" w14:textId="6A32E6D3" w:rsidR="00DF20BA" w:rsidRDefault="00DF20BA" w:rsidP="002F2CE2">
      <w:pPr>
        <w:jc w:val="left"/>
      </w:pPr>
      <w:r>
        <w:rPr>
          <w:rFonts w:hint="eastAsia"/>
        </w:rPr>
        <w:t>6月7日</w:t>
      </w:r>
    </w:p>
    <w:p w14:paraId="3DCE21D7" w14:textId="16A7363A" w:rsidR="00DF20BA" w:rsidRPr="00DF20BA" w:rsidRDefault="00DF20BA" w:rsidP="002F2CE2">
      <w:pPr>
        <w:jc w:val="left"/>
        <w:rPr>
          <w:rFonts w:hint="eastAsia"/>
        </w:rPr>
      </w:pPr>
      <w:r>
        <w:rPr>
          <w:rFonts w:hint="eastAsia"/>
        </w:rPr>
        <w:t>由于零件磨损问题齿轮无法转动晚上进行了调试，最终加固了主轴后使得作品重新转动。</w:t>
      </w:r>
      <w:r>
        <w:rPr>
          <w:rFonts w:hint="eastAsia"/>
          <w:noProof/>
        </w:rPr>
        <w:drawing>
          <wp:inline distT="0" distB="0" distL="0" distR="0" wp14:anchorId="1FE87DA8" wp14:editId="49AA7687">
            <wp:extent cx="631783" cy="112322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34" cy="11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E3F247" wp14:editId="52A8CC4D">
            <wp:extent cx="821871" cy="109605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9" cy="11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DB25A9" wp14:editId="1270ED3A">
            <wp:extent cx="829384" cy="110607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9446" cy="11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64DB01F" wp14:editId="238A52C9">
            <wp:extent cx="1439669" cy="1079318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6539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03A541" wp14:editId="7AB1A2EF">
            <wp:extent cx="2100433" cy="11814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742" cy="11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C335AD" wp14:editId="30982AF2">
            <wp:extent cx="881743" cy="117590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08" cy="119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0BA" w:rsidRPr="00DF2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CA"/>
    <w:rsid w:val="000148CA"/>
    <w:rsid w:val="002F2CE2"/>
    <w:rsid w:val="00DF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75EC"/>
  <w15:chartTrackingRefBased/>
  <w15:docId w15:val="{8A868319-AEFD-4A26-ACEF-64D1A035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F2C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F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3</cp:revision>
  <dcterms:created xsi:type="dcterms:W3CDTF">2023-06-14T07:44:00Z</dcterms:created>
  <dcterms:modified xsi:type="dcterms:W3CDTF">2023-06-14T08:03:00Z</dcterms:modified>
</cp:coreProperties>
</file>