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F2843" w14:textId="3C9E8E8C" w:rsidR="00C51C6D" w:rsidRDefault="00134882" w:rsidP="00134882">
      <w:r>
        <w:t xml:space="preserve">The theme of the last discussion is </w:t>
      </w:r>
      <w:r w:rsidRPr="00134882">
        <w:t>Why environmental problems have become so serious?</w:t>
      </w:r>
    </w:p>
    <w:p w14:paraId="3D931C2C" w14:textId="5B5162BB" w:rsidR="001B7D5E" w:rsidRDefault="00134882">
      <w:r>
        <w:t xml:space="preserve">Ok the first, Let’s look back to the history. </w:t>
      </w:r>
      <w:r w:rsidR="00C51C6D">
        <w:t xml:space="preserve">In the ancient times, the power of human beings is small. They feel hot because the weather is hot. </w:t>
      </w:r>
      <w:proofErr w:type="gramStart"/>
      <w:r w:rsidR="001B7D5E">
        <w:t>T</w:t>
      </w:r>
      <w:r w:rsidR="001B7D5E">
        <w:rPr>
          <w:rFonts w:hint="eastAsia"/>
        </w:rPr>
        <w:t>hey</w:t>
      </w:r>
      <w:proofErr w:type="gramEnd"/>
      <w:r w:rsidR="001B7D5E">
        <w:t xml:space="preserve"> </w:t>
      </w:r>
      <w:r w:rsidR="001B7D5E">
        <w:rPr>
          <w:rFonts w:hint="eastAsia"/>
        </w:rPr>
        <w:t>found</w:t>
      </w:r>
      <w:r w:rsidR="001B7D5E">
        <w:t xml:space="preserve"> the flood </w:t>
      </w:r>
      <w:r w:rsidR="001B7D5E">
        <w:rPr>
          <w:rFonts w:hint="eastAsia"/>
        </w:rPr>
        <w:t>des</w:t>
      </w:r>
      <w:r w:rsidR="001B7D5E">
        <w:t xml:space="preserve">troyed their house but couldn’t do anything. The nature is powerful and they showed a deep reverence for nature. </w:t>
      </w:r>
      <w:proofErr w:type="gramStart"/>
      <w:r w:rsidR="001B7D5E">
        <w:t>So</w:t>
      </w:r>
      <w:proofErr w:type="gramEnd"/>
      <w:r w:rsidR="001B7D5E">
        <w:t xml:space="preserve"> at that time, the environment is good.</w:t>
      </w:r>
      <w:r w:rsidR="00C51C6D">
        <w:t xml:space="preserve"> </w:t>
      </w:r>
      <w:proofErr w:type="gramStart"/>
      <w:r w:rsidR="001B7D5E">
        <w:t>But</w:t>
      </w:r>
      <w:proofErr w:type="gramEnd"/>
      <w:r w:rsidR="001B7D5E">
        <w:t xml:space="preserve"> when the human became more and more powerful, they want to</w:t>
      </w:r>
      <w:r w:rsidR="004569C2">
        <w:t xml:space="preserve"> change the </w:t>
      </w:r>
      <w:r w:rsidR="004569C2">
        <w:t>environment</w:t>
      </w:r>
      <w:r w:rsidR="004569C2">
        <w:t xml:space="preserve">, control the nature, and finally counter the nature. </w:t>
      </w:r>
      <w:proofErr w:type="gramStart"/>
      <w:r w:rsidR="004569C2">
        <w:t>So</w:t>
      </w:r>
      <w:proofErr w:type="gramEnd"/>
      <w:r w:rsidR="004569C2">
        <w:t xml:space="preserve"> the </w:t>
      </w:r>
      <w:r w:rsidR="004569C2" w:rsidRPr="004569C2">
        <w:t>air conditioner</w:t>
      </w:r>
      <w:r w:rsidR="004569C2">
        <w:t xml:space="preserve"> was invented so that we won’t feel hot when the weather is hot, </w:t>
      </w:r>
      <w:r w:rsidR="00FB267F">
        <w:t xml:space="preserve">although </w:t>
      </w:r>
      <w:r w:rsidR="00FB267F" w:rsidRPr="00FB267F">
        <w:t>freon</w:t>
      </w:r>
      <w:r w:rsidR="00FB267F">
        <w:t xml:space="preserve"> in the </w:t>
      </w:r>
      <w:r w:rsidR="00FB267F" w:rsidRPr="004569C2">
        <w:t>air conditioner</w:t>
      </w:r>
      <w:r w:rsidR="00FB267F">
        <w:t xml:space="preserve"> can cause the </w:t>
      </w:r>
      <w:r w:rsidR="00FB267F" w:rsidRPr="00FB267F">
        <w:t>ozone hole</w:t>
      </w:r>
      <w:r w:rsidR="00FB267F">
        <w:t xml:space="preserve">. More and more </w:t>
      </w:r>
      <w:r w:rsidR="00FB267F" w:rsidRPr="00FB267F">
        <w:t>coal</w:t>
      </w:r>
      <w:r w:rsidR="00FB267F">
        <w:t xml:space="preserve"> and oil were used, because of the increasing need of energy, although the use of them can cause the global warming. </w:t>
      </w:r>
      <w:proofErr w:type="gramStart"/>
      <w:r w:rsidR="00FB267F">
        <w:t>So</w:t>
      </w:r>
      <w:proofErr w:type="gramEnd"/>
      <w:r w:rsidR="00FB267F">
        <w:t xml:space="preserve"> the environment became more and more serious.</w:t>
      </w:r>
      <w:r w:rsidR="00F05711">
        <w:t xml:space="preserve"> But no one cares about it. The </w:t>
      </w:r>
      <w:r w:rsidR="00F05711" w:rsidRPr="00F05711">
        <w:t>convenient</w:t>
      </w:r>
      <w:r w:rsidR="00F05711">
        <w:t xml:space="preserve"> life that we have is more important. </w:t>
      </w:r>
    </w:p>
    <w:p w14:paraId="66EA0705" w14:textId="3D7B671C" w:rsidR="002F72AA" w:rsidRDefault="002E5D2C">
      <w:pPr>
        <w:rPr>
          <w:rFonts w:hint="eastAsia"/>
        </w:rPr>
      </w:pPr>
      <w:r>
        <w:t xml:space="preserve">But why the environment was polluted as soon as the human beings became strong. We found a more </w:t>
      </w:r>
      <w:r w:rsidR="008B205B" w:rsidRPr="008B205B">
        <w:t>fundamental</w:t>
      </w:r>
      <w:r w:rsidR="008B205B">
        <w:t xml:space="preserve"> reason that is </w:t>
      </w:r>
      <w:r w:rsidR="008B205B" w:rsidRPr="008B205B">
        <w:t>Dualism</w:t>
      </w:r>
      <w:r w:rsidR="008B205B">
        <w:t xml:space="preserve">. Different from </w:t>
      </w:r>
      <w:r w:rsidR="008B205B" w:rsidRPr="008B205B">
        <w:t>Monism</w:t>
      </w:r>
      <w:r w:rsidR="008B205B">
        <w:t xml:space="preserve">, </w:t>
      </w:r>
      <w:r w:rsidR="008B205B" w:rsidRPr="008B205B">
        <w:t>Dualism</w:t>
      </w:r>
      <w:r w:rsidR="008B205B">
        <w:t xml:space="preserve"> believes human is </w:t>
      </w:r>
      <w:r w:rsidR="004477B1">
        <w:t>separated</w:t>
      </w:r>
      <w:r w:rsidR="008B205B">
        <w:t xml:space="preserve"> from nature, they are on the two sides</w:t>
      </w:r>
      <w:r w:rsidR="00942C85">
        <w:t>.</w:t>
      </w:r>
      <w:r w:rsidR="008B205B">
        <w:t xml:space="preserve"> In western countries</w:t>
      </w:r>
      <w:r w:rsidR="00942C85">
        <w:t xml:space="preserve"> most people are </w:t>
      </w:r>
      <w:r w:rsidR="004477B1">
        <w:t xml:space="preserve">Dualism, they are more likely to </w:t>
      </w:r>
      <w:r w:rsidR="004477B1" w:rsidRPr="004477B1">
        <w:t>conquer</w:t>
      </w:r>
      <w:r w:rsidR="004477B1">
        <w:t xml:space="preserve"> nature, just like a </w:t>
      </w:r>
      <w:r w:rsidR="002F72AA">
        <w:t>super</w:t>
      </w:r>
      <w:r w:rsidR="004477B1">
        <w:t>hero</w:t>
      </w:r>
      <w:r w:rsidR="002F72AA">
        <w:t xml:space="preserve"> beat a bad man</w:t>
      </w:r>
      <w:r w:rsidR="004477B1">
        <w:t>.</w:t>
      </w:r>
      <w:r w:rsidR="002F72AA">
        <w:t xml:space="preserve"> In their eyes nature is a mother who would give anything they want, so trees were cut down for timbers, grassland were destroyed to build railway. As for pollution, it is not their problems. </w:t>
      </w:r>
      <w:proofErr w:type="gramStart"/>
      <w:r w:rsidR="002F72AA">
        <w:t>So</w:t>
      </w:r>
      <w:proofErr w:type="gramEnd"/>
      <w:r w:rsidR="002F72AA">
        <w:t xml:space="preserve"> the environment became more and more serious.</w:t>
      </w:r>
    </w:p>
    <w:sectPr w:rsidR="002F72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D18"/>
    <w:rsid w:val="00134882"/>
    <w:rsid w:val="001B7D5E"/>
    <w:rsid w:val="002C6D18"/>
    <w:rsid w:val="002E5D2C"/>
    <w:rsid w:val="002F72AA"/>
    <w:rsid w:val="004477B1"/>
    <w:rsid w:val="004569C2"/>
    <w:rsid w:val="008B205B"/>
    <w:rsid w:val="00942C85"/>
    <w:rsid w:val="00C51C6D"/>
    <w:rsid w:val="00F05711"/>
    <w:rsid w:val="00FB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C1522"/>
  <w15:chartTrackingRefBased/>
  <w15:docId w15:val="{827C160E-3CF6-4828-A862-FB2E30032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48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1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君</dc:creator>
  <cp:keywords/>
  <dc:description/>
  <cp:lastModifiedBy>陈 君</cp:lastModifiedBy>
  <cp:revision>3</cp:revision>
  <dcterms:created xsi:type="dcterms:W3CDTF">2023-03-29T07:10:00Z</dcterms:created>
  <dcterms:modified xsi:type="dcterms:W3CDTF">2023-03-29T15:56:00Z</dcterms:modified>
</cp:coreProperties>
</file>