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F107" w14:textId="75C58690" w:rsidR="00A8608D" w:rsidRDefault="00A8608D" w:rsidP="00A8608D">
      <w:pPr>
        <w:jc w:val="center"/>
      </w:pPr>
      <w:r>
        <w:rPr>
          <w:rFonts w:hint="eastAsia"/>
        </w:rPr>
        <w:t>2022年</w:t>
      </w:r>
      <w:r>
        <w:t>3</w:t>
      </w:r>
      <w:r>
        <w:rPr>
          <w:rFonts w:hint="eastAsia"/>
        </w:rPr>
        <w:t>月</w:t>
      </w:r>
      <w:r>
        <w:t>20</w:t>
      </w:r>
      <w:r>
        <w:rPr>
          <w:rFonts w:hint="eastAsia"/>
        </w:rPr>
        <w:t>日（星期一）            天气：阴</w:t>
      </w:r>
    </w:p>
    <w:p w14:paraId="71458896" w14:textId="1B6285F4" w:rsidR="00A8608D" w:rsidRDefault="00A8608D" w:rsidP="00A8608D">
      <w:pPr>
        <w:ind w:firstLineChars="200" w:firstLine="420"/>
        <w:jc w:val="left"/>
      </w:pPr>
      <w:r>
        <w:rPr>
          <w:rFonts w:hint="eastAsia"/>
        </w:rPr>
        <w:t>工程实践周记       实践项目：激光切割          姓名：陈君</w:t>
      </w:r>
    </w:p>
    <w:p w14:paraId="1395C3AD" w14:textId="545AAE09" w:rsidR="00A8608D" w:rsidRDefault="00A8608D" w:rsidP="00A8608D">
      <w:pPr>
        <w:ind w:firstLineChars="200" w:firstLine="420"/>
        <w:jc w:val="left"/>
      </w:pPr>
      <w:r>
        <w:rPr>
          <w:rFonts w:hint="eastAsia"/>
        </w:rPr>
        <w:t>第五周，我学习了激光切割。老师介绍了</w:t>
      </w:r>
      <w:r w:rsidR="00975911">
        <w:rPr>
          <w:rFonts w:hint="eastAsia"/>
        </w:rPr>
        <w:t>激光切割的原理，依靠激光的高能量将材料直接融化或者气化，依靠激光的强相干性实现精准切割。然后老师介绍了AutoCAD的使用方法，我学会了如何在电脑上制作自己想要的图纸，最后老师介绍了如何将自己制作好的图纸移植到激光切割软件中</w:t>
      </w:r>
      <w:r w:rsidR="00D35AA0">
        <w:rPr>
          <w:rFonts w:hint="eastAsia"/>
        </w:rPr>
        <w:t>，并根据需要调试参数最后开始激光切割。这次的课程应该使我这几次实践课收获最大的一次了，</w:t>
      </w:r>
      <w:r w:rsidR="00F629FF" w:rsidRPr="00F629FF">
        <w:rPr>
          <w:rFonts w:hint="eastAsia"/>
        </w:rPr>
        <w:t>实操学习中</w:t>
      </w:r>
      <w:r w:rsidR="00F629FF" w:rsidRPr="00F629FF">
        <w:t>,我亲手操作激光切割机完成了作品的制作，加深了对这项技术的印象</w:t>
      </w:r>
      <w:r w:rsidR="00F629FF">
        <w:rPr>
          <w:rFonts w:hint="eastAsia"/>
        </w:rPr>
        <w:t>，</w:t>
      </w:r>
      <w:r w:rsidR="00F629FF" w:rsidRPr="00F629FF">
        <w:t>我也理解到激光切割的精密性和变化多端性。</w:t>
      </w:r>
      <w:r w:rsidR="00D35AA0">
        <w:rPr>
          <w:rFonts w:hint="eastAsia"/>
        </w:rPr>
        <w:t>我真正自己设计了一个小车，并且把它做了出来，非常有成就感。</w:t>
      </w:r>
      <w:r>
        <w:rPr>
          <w:rFonts w:hint="eastAsia"/>
        </w:rPr>
        <w:t>这次的实践使我感受到了劳动带给我的快乐，同时掌握了技能，将书本上的知识应用到了实践之中，收获颇丰。</w:t>
      </w:r>
    </w:p>
    <w:p w14:paraId="73808DF3" w14:textId="77777777" w:rsidR="00A8608D" w:rsidRPr="008F5088" w:rsidRDefault="00A8608D" w:rsidP="00A8608D"/>
    <w:p w14:paraId="25D295C5" w14:textId="77777777" w:rsidR="00A8608D" w:rsidRPr="00F67A3F" w:rsidRDefault="00A8608D" w:rsidP="00A8608D"/>
    <w:p w14:paraId="7B824E68" w14:textId="77777777" w:rsidR="000610FC" w:rsidRPr="00A8608D" w:rsidRDefault="000610FC"/>
    <w:sectPr w:rsidR="000610FC" w:rsidRPr="00A86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D0FA5" w14:textId="77777777" w:rsidR="00623512" w:rsidRDefault="00623512" w:rsidP="00F629FF">
      <w:r>
        <w:separator/>
      </w:r>
    </w:p>
  </w:endnote>
  <w:endnote w:type="continuationSeparator" w:id="0">
    <w:p w14:paraId="1DD020A0" w14:textId="77777777" w:rsidR="00623512" w:rsidRDefault="00623512" w:rsidP="00F6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1404" w14:textId="77777777" w:rsidR="00623512" w:rsidRDefault="00623512" w:rsidP="00F629FF">
      <w:r>
        <w:separator/>
      </w:r>
    </w:p>
  </w:footnote>
  <w:footnote w:type="continuationSeparator" w:id="0">
    <w:p w14:paraId="0A4A2C86" w14:textId="77777777" w:rsidR="00623512" w:rsidRDefault="00623512" w:rsidP="00F62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FC"/>
    <w:rsid w:val="000610FC"/>
    <w:rsid w:val="00623512"/>
    <w:rsid w:val="00975911"/>
    <w:rsid w:val="00A8608D"/>
    <w:rsid w:val="00D35AA0"/>
    <w:rsid w:val="00F6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65445"/>
  <w15:chartTrackingRefBased/>
  <w15:docId w15:val="{9ED9B4F7-6326-480A-910D-88825C87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0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3</cp:revision>
  <dcterms:created xsi:type="dcterms:W3CDTF">2023-03-24T11:02:00Z</dcterms:created>
  <dcterms:modified xsi:type="dcterms:W3CDTF">2023-05-26T07:20:00Z</dcterms:modified>
</cp:coreProperties>
</file>