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D43C" w14:textId="6E2CC5E2" w:rsidR="00D1623E" w:rsidRDefault="00D1623E" w:rsidP="00D1623E">
      <w:pPr>
        <w:ind w:firstLineChars="1400" w:firstLine="2940"/>
        <w:rPr>
          <w:rFonts w:hint="eastAsia"/>
        </w:rPr>
      </w:pPr>
      <w:r>
        <w:t>What makes a good essay?</w:t>
      </w:r>
    </w:p>
    <w:p w14:paraId="5F958B40" w14:textId="6E28894E" w:rsidR="00AA4B10" w:rsidRDefault="00D1623E" w:rsidP="00D1623E">
      <w:r>
        <w:t>A good essay is one that effectively conveys a central idea or argument while engaging the reader. To achieve this, a well-structured essay is essential.</w:t>
      </w:r>
      <w:r>
        <w:t xml:space="preserve"> T</w:t>
      </w:r>
      <w:r>
        <w:rPr>
          <w:rFonts w:hint="eastAsia"/>
        </w:rPr>
        <w:t>he</w:t>
      </w:r>
      <w:r>
        <w:t xml:space="preserve"> central idea should be clear and further more the body paragraphs should be well-expanded.</w:t>
      </w:r>
    </w:p>
    <w:p w14:paraId="242865A8" w14:textId="0485B9F8" w:rsidR="00D1623E" w:rsidRDefault="00D1623E" w:rsidP="00D1623E">
      <w:r w:rsidRPr="00D1623E">
        <w:t xml:space="preserve">Firstly, a good essay </w:t>
      </w:r>
      <w:r>
        <w:t xml:space="preserve">needs a concise and clear central idea </w:t>
      </w:r>
      <w:r w:rsidRPr="00D1623E">
        <w:t xml:space="preserve">that outlines the main argument of the essay. For example, in an essay about the benefits of exercise, a </w:t>
      </w:r>
      <w:r>
        <w:t>proper</w:t>
      </w:r>
      <w:r w:rsidRPr="00D1623E">
        <w:t xml:space="preserve"> </w:t>
      </w:r>
      <w:r>
        <w:t xml:space="preserve">topic sentence </w:t>
      </w:r>
      <w:r w:rsidRPr="00D1623E">
        <w:t xml:space="preserve">could be: "Regular exercise improves physical health, boosts mental well-being, and enhances overall quality of life." This </w:t>
      </w:r>
      <w:r>
        <w:t xml:space="preserve">topic sentence </w:t>
      </w:r>
      <w:r w:rsidRPr="00D1623E">
        <w:t>clearly states the central idea and provides a preview of the main points that will be discussed in the essay.</w:t>
      </w:r>
    </w:p>
    <w:p w14:paraId="193C0E4D" w14:textId="7B2447FD" w:rsidR="00D1623E" w:rsidRDefault="00D1623E" w:rsidP="00D1623E">
      <w:r w:rsidRPr="00D1623E">
        <w:t>Secondly, a good essay includes well-expanded main points that support the central idea.</w:t>
      </w:r>
      <w:r w:rsidRPr="00D1623E">
        <w:t xml:space="preserve"> </w:t>
      </w:r>
      <w:r w:rsidRPr="00D1623E">
        <w:t>Each main point should be developed with relevant examples</w:t>
      </w:r>
      <w:r w:rsidR="00022115">
        <w:t xml:space="preserve"> or </w:t>
      </w:r>
      <w:r w:rsidR="00022115">
        <w:rPr>
          <w:rFonts w:ascii="Arial" w:hAnsi="Arial" w:cs="Arial"/>
          <w:color w:val="444444"/>
          <w:szCs w:val="21"/>
          <w:shd w:val="clear" w:color="auto" w:fill="FFFFFF"/>
        </w:rPr>
        <w:t>material</w:t>
      </w:r>
      <w:r w:rsidRPr="00D1623E">
        <w:t>.</w:t>
      </w:r>
      <w:r w:rsidR="00022115">
        <w:t xml:space="preserve"> Without them your essay will be incredible.</w:t>
      </w:r>
    </w:p>
    <w:p w14:paraId="39EAACA5" w14:textId="7B163D76" w:rsidR="00022115" w:rsidRDefault="00022115" w:rsidP="00D1623E">
      <w:r>
        <w:t xml:space="preserve">Last but not least, </w:t>
      </w:r>
      <w:r w:rsidRPr="00022115">
        <w:t xml:space="preserve">a good essay demonstrates coherence and logical progression. Each paragraph should </w:t>
      </w:r>
      <w:r>
        <w:t>move</w:t>
      </w:r>
      <w:r w:rsidRPr="00022115">
        <w:t xml:space="preserve"> smoothly, with clear transitions and connections between ideas. This helps the reader to follow the essay's argument effectively.</w:t>
      </w:r>
    </w:p>
    <w:p w14:paraId="1F40E256" w14:textId="7A1C1BE3" w:rsidR="00022115" w:rsidRPr="00D1623E" w:rsidRDefault="00022115" w:rsidP="00D1623E">
      <w:r>
        <w:t>All in all</w:t>
      </w:r>
      <w:r w:rsidRPr="00022115">
        <w:t xml:space="preserve">, </w:t>
      </w:r>
      <w:r w:rsidR="00231ADB">
        <w:t xml:space="preserve">a </w:t>
      </w:r>
      <w:r w:rsidR="00231ADB" w:rsidRPr="00231ADB">
        <w:t>well-designed</w:t>
      </w:r>
      <w:r w:rsidR="00231ADB" w:rsidRPr="00231ADB">
        <w:t xml:space="preserve"> </w:t>
      </w:r>
      <w:r w:rsidR="00231ADB">
        <w:t xml:space="preserve">structure makes a good essay. And a well-designed structure has </w:t>
      </w:r>
      <w:r w:rsidRPr="00022115">
        <w:t>a clearly stated central idea, well-expanded main points, and a logical progression of ideas. By providing strong examples and evidence, the essay becomes persuasive and engaging, effectively conveying its purpose to the reader.</w:t>
      </w:r>
    </w:p>
    <w:sectPr w:rsidR="00022115" w:rsidRPr="00D16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8F"/>
    <w:rsid w:val="00022115"/>
    <w:rsid w:val="000B708F"/>
    <w:rsid w:val="00231ADB"/>
    <w:rsid w:val="00AA4B10"/>
    <w:rsid w:val="00D1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10DC"/>
  <w15:chartTrackingRefBased/>
  <w15:docId w15:val="{10F04819-F58E-4F19-8D65-FF140D71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linchang</dc:creator>
  <cp:keywords/>
  <dc:description/>
  <cp:lastModifiedBy>linchang</cp:lastModifiedBy>
  <cp:revision>3</cp:revision>
  <dcterms:created xsi:type="dcterms:W3CDTF">2023-09-19T14:42:00Z</dcterms:created>
  <dcterms:modified xsi:type="dcterms:W3CDTF">2023-09-19T15:07:00Z</dcterms:modified>
</cp:coreProperties>
</file>