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2C8D" w14:textId="4596AF83" w:rsidR="000A3686" w:rsidRPr="00541F39" w:rsidRDefault="000A3686" w:rsidP="000A3686">
      <w:pPr>
        <w:tabs>
          <w:tab w:val="left" w:pos="1065"/>
          <w:tab w:val="left" w:pos="3967"/>
        </w:tabs>
        <w:spacing w:before="50" w:after="50"/>
        <w:ind w:left="-14"/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《离散数学》课程实验报告</w:t>
      </w:r>
      <w:r>
        <w:rPr>
          <w:rFonts w:ascii="宋体" w:hAnsi="宋体" w:hint="eastAsia"/>
          <w:sz w:val="36"/>
        </w:rPr>
        <w:t xml:space="preserve">5 </w:t>
      </w:r>
      <w:r>
        <w:rPr>
          <w:rFonts w:ascii="宋体" w:hAnsi="宋体" w:hint="eastAsia"/>
          <w:sz w:val="36"/>
        </w:rPr>
        <w:t>最优二元树</w:t>
      </w:r>
    </w:p>
    <w:p w14:paraId="03F1E5F0" w14:textId="251FFAE2" w:rsidR="0061764A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题目简介</w:t>
      </w:r>
    </w:p>
    <w:p w14:paraId="0AEB71DD" w14:textId="668CE17A" w:rsidR="002D0064" w:rsidRPr="00BE24B6" w:rsidRDefault="002D0064" w:rsidP="00BE24B6">
      <w:pPr>
        <w:tabs>
          <w:tab w:val="left" w:pos="0"/>
        </w:tabs>
        <w:spacing w:before="50" w:after="50"/>
        <w:jc w:val="left"/>
        <w:rPr>
          <w:rFonts w:ascii="宋体" w:eastAsia="宋体" w:hAnsi="宋体" w:cs="Times New Roman"/>
          <w:sz w:val="24"/>
          <w:szCs w:val="24"/>
        </w:rPr>
      </w:pPr>
      <w:r w:rsidRPr="002D0064">
        <w:rPr>
          <w:rFonts w:ascii="宋体" w:eastAsia="宋体" w:hAnsi="宋体" w:cs="Times New Roman" w:hint="eastAsia"/>
          <w:sz w:val="24"/>
          <w:szCs w:val="24"/>
        </w:rPr>
        <w:t>题目简介：</w:t>
      </w:r>
      <w:r w:rsidR="00BE24B6" w:rsidRPr="00BE24B6">
        <w:rPr>
          <w:rFonts w:ascii="宋体" w:eastAsia="宋体" w:hAnsi="宋体" w:cs="Times New Roman" w:hint="eastAsia"/>
          <w:sz w:val="24"/>
          <w:szCs w:val="24"/>
        </w:rPr>
        <w:t>输入一组通信符号的使用频率，求各通信符号对应的前缀码。</w:t>
      </w:r>
    </w:p>
    <w:p w14:paraId="08733A9F" w14:textId="77777777" w:rsidR="00BE24B6" w:rsidRPr="00BE24B6" w:rsidRDefault="002D0064" w:rsidP="00BE24B6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0064">
        <w:rPr>
          <w:rFonts w:ascii="宋体" w:eastAsia="宋体" w:hAnsi="宋体" w:cs="Times New Roman" w:hint="eastAsia"/>
          <w:sz w:val="24"/>
          <w:szCs w:val="24"/>
        </w:rPr>
        <w:t>要求：</w:t>
      </w:r>
      <w:r w:rsidR="00BE24B6" w:rsidRPr="00BE24B6">
        <w:rPr>
          <w:rFonts w:ascii="宋体" w:eastAsia="宋体" w:hAnsi="宋体" w:cs="Times New Roman" w:hint="eastAsia"/>
          <w:sz w:val="24"/>
          <w:szCs w:val="24"/>
        </w:rPr>
        <w:t>（</w:t>
      </w:r>
      <w:r w:rsidR="00BE24B6" w:rsidRPr="00BE24B6">
        <w:rPr>
          <w:rFonts w:ascii="宋体" w:eastAsia="宋体" w:hAnsi="宋体" w:cs="Times New Roman"/>
          <w:sz w:val="24"/>
          <w:szCs w:val="24"/>
        </w:rPr>
        <w:t>1）用一维数组f[N]存贮通信符号的使用频率，用求最优2元树的方法求出每个通信符号的前缀码。</w:t>
      </w:r>
    </w:p>
    <w:p w14:paraId="738536E5" w14:textId="77777777" w:rsidR="008C63C3" w:rsidRDefault="00BE24B6" w:rsidP="00BE24B6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BE24B6">
        <w:rPr>
          <w:rFonts w:ascii="宋体" w:eastAsia="宋体" w:hAnsi="宋体" w:cs="Times New Roman" w:hint="eastAsia"/>
          <w:sz w:val="24"/>
          <w:szCs w:val="24"/>
        </w:rPr>
        <w:t>（</w:t>
      </w:r>
      <w:r w:rsidRPr="00BE24B6">
        <w:rPr>
          <w:rFonts w:ascii="宋体" w:eastAsia="宋体" w:hAnsi="宋体" w:cs="Times New Roman"/>
          <w:sz w:val="24"/>
          <w:szCs w:val="24"/>
        </w:rPr>
        <w:t>2）用链表保存最优2元树，输出前缀码时可以用树的遍历方法。</w:t>
      </w:r>
    </w:p>
    <w:p w14:paraId="7A00A568" w14:textId="3F0D1256" w:rsidR="000E4661" w:rsidRDefault="000E4661" w:rsidP="008C63C3">
      <w:pPr>
        <w:tabs>
          <w:tab w:val="left" w:pos="0"/>
        </w:tabs>
        <w:spacing w:before="50" w:after="50"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解题思路</w:t>
      </w:r>
    </w:p>
    <w:p w14:paraId="1FF9D1B1" w14:textId="034661E6" w:rsidR="00BE24B6" w:rsidRDefault="00BE24B6" w:rsidP="00BE24B6">
      <w:r>
        <w:rPr>
          <w:rFonts w:hint="eastAsia"/>
        </w:rPr>
        <w:t>由给定的</w:t>
      </w:r>
      <w:r>
        <w:t xml:space="preserve"> n </w:t>
      </w:r>
      <w:proofErr w:type="gramStart"/>
      <w:r>
        <w:t>个</w:t>
      </w:r>
      <w:proofErr w:type="gramEnd"/>
      <w:r>
        <w:t>权值</w:t>
      </w:r>
      <w:r>
        <w:rPr>
          <w:rFonts w:hint="eastAsia"/>
        </w:rPr>
        <w:t>，构造具有</w:t>
      </w:r>
      <w:r>
        <w:t xml:space="preserve"> n 棵扩充二叉树的森林 棵扩充二叉树的森林F = { T0, T1,T2, </w:t>
      </w:r>
    </w:p>
    <w:p w14:paraId="6D61A60B" w14:textId="3CD6088A" w:rsidR="00BE24B6" w:rsidRDefault="00BE24B6" w:rsidP="00BE24B6">
      <w:r>
        <w:rPr>
          <w:rFonts w:hint="eastAsia"/>
        </w:rPr>
        <w:t>…</w:t>
      </w:r>
      <w:r>
        <w:t>, Tn-1 }</w:t>
      </w:r>
      <w:r>
        <w:rPr>
          <w:rFonts w:hint="eastAsia"/>
        </w:rPr>
        <w:t>，其中每一棵扩充二叉树</w:t>
      </w:r>
      <w:r>
        <w:t xml:space="preserve"> 其中每一棵扩充二叉树</w:t>
      </w:r>
      <w:proofErr w:type="spellStart"/>
      <w:r>
        <w:t>Ti</w:t>
      </w:r>
      <w:proofErr w:type="spellEnd"/>
      <w:r>
        <w:t xml:space="preserve"> 只有一个带有权值 只有一个带有权值</w:t>
      </w:r>
      <w:proofErr w:type="spellStart"/>
      <w:r>
        <w:t>wi</w:t>
      </w:r>
      <w:proofErr w:type="spellEnd"/>
      <w:r>
        <w:t xml:space="preserve"> 的根结点，其左、</w:t>
      </w:r>
      <w:proofErr w:type="gramStart"/>
      <w:r>
        <w:t>右子树</w:t>
      </w:r>
      <w:proofErr w:type="gramEnd"/>
      <w:r>
        <w:t>均为空。 的根结点，其左、</w:t>
      </w:r>
      <w:proofErr w:type="gramStart"/>
      <w:r>
        <w:t>右子树</w:t>
      </w:r>
      <w:proofErr w:type="gramEnd"/>
      <w:r>
        <w:t>均为空。</w:t>
      </w:r>
    </w:p>
    <w:p w14:paraId="6B44C850" w14:textId="7A1272BE" w:rsidR="00BE24B6" w:rsidRDefault="00BE24B6" w:rsidP="00BE24B6">
      <w:r>
        <w:t>(2) 重复以下步骤, 直到 F 中仅剩下一棵树为止 中仅剩下一棵树为止</w:t>
      </w:r>
      <w:r>
        <w:rPr>
          <w:rFonts w:hint="eastAsia"/>
        </w:rPr>
        <w:t>：</w:t>
      </w:r>
    </w:p>
    <w:p w14:paraId="5CFDC1EA" w14:textId="22ED9A69" w:rsidR="00BE24B6" w:rsidRDefault="00BE24B6" w:rsidP="00BE24B6">
      <w:r>
        <w:rPr>
          <w:rFonts w:hint="eastAsia"/>
        </w:rPr>
        <w:t>①在</w:t>
      </w:r>
      <w:r>
        <w:t xml:space="preserve"> F 中选取两棵根结点的权值最小的扩充二 中选取两棵根结点的权值最小的扩充二</w:t>
      </w:r>
      <w:r>
        <w:rPr>
          <w:rFonts w:hint="eastAsia"/>
        </w:rPr>
        <w:t>叉树</w:t>
      </w:r>
      <w:r>
        <w:t xml:space="preserve">, </w:t>
      </w:r>
      <w:proofErr w:type="gramStart"/>
      <w:r>
        <w:t>做为</w:t>
      </w:r>
      <w:proofErr w:type="gramEnd"/>
      <w:r>
        <w:t>左、</w:t>
      </w:r>
      <w:proofErr w:type="gramStart"/>
      <w:r>
        <w:t>右子树</w:t>
      </w:r>
      <w:proofErr w:type="gramEnd"/>
      <w:r>
        <w:t xml:space="preserve">构造一棵新的二叉树。置新 </w:t>
      </w:r>
      <w:proofErr w:type="gramStart"/>
      <w:r>
        <w:t>做为</w:t>
      </w:r>
      <w:proofErr w:type="gramEnd"/>
      <w:r>
        <w:t>左、</w:t>
      </w:r>
      <w:proofErr w:type="gramStart"/>
      <w:r>
        <w:t>右子树</w:t>
      </w:r>
      <w:proofErr w:type="gramEnd"/>
      <w:r>
        <w:t>构造一棵新的二叉树。置新</w:t>
      </w:r>
    </w:p>
    <w:p w14:paraId="7529FD8C" w14:textId="10496AD7" w:rsidR="00BE24B6" w:rsidRDefault="00BE24B6" w:rsidP="00BE24B6">
      <w:r>
        <w:rPr>
          <w:rFonts w:hint="eastAsia"/>
        </w:rPr>
        <w:t>的二叉树的根结点的权值为其左、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上根结</w:t>
      </w:r>
      <w:r>
        <w:t xml:space="preserve"> 的二叉树的根结点的权值为其左、</w:t>
      </w:r>
      <w:proofErr w:type="gramStart"/>
      <w:r>
        <w:t>右子树</w:t>
      </w:r>
      <w:proofErr w:type="gramEnd"/>
      <w:r>
        <w:t>上根结</w:t>
      </w:r>
      <w:r>
        <w:rPr>
          <w:rFonts w:hint="eastAsia"/>
        </w:rPr>
        <w:t>点的权值之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t xml:space="preserve"> 点的权值之</w:t>
      </w:r>
      <w:proofErr w:type="gramStart"/>
      <w:r>
        <w:t>和</w:t>
      </w:r>
      <w:proofErr w:type="gramEnd"/>
      <w:r>
        <w:t>。</w:t>
      </w:r>
    </w:p>
    <w:p w14:paraId="0598A6C9" w14:textId="0D2B74E5" w:rsidR="00BE24B6" w:rsidRDefault="00BE24B6" w:rsidP="00BE24B6">
      <w:r>
        <w:rPr>
          <w:rFonts w:hint="eastAsia"/>
        </w:rPr>
        <w:t>②在</w:t>
      </w:r>
      <w:r>
        <w:t xml:space="preserve"> F 中删去这两棵二叉树。 </w:t>
      </w:r>
    </w:p>
    <w:p w14:paraId="7B97E4A4" w14:textId="02AB4656" w:rsidR="00BE24B6" w:rsidRDefault="00BE24B6" w:rsidP="00BE24B6">
      <w:r>
        <w:rPr>
          <w:rFonts w:hint="eastAsia"/>
        </w:rPr>
        <w:t>最后得到的结点就是霍夫曼树的根结点，随后只需要定义一个char数组，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一遍二叉树，在左子树上输出0，在右子树上输出1，最后得到不同的前缀码。</w:t>
      </w:r>
    </w:p>
    <w:p w14:paraId="1D6E05AF" w14:textId="0AE4C650" w:rsidR="000E4661" w:rsidRDefault="000E4661" w:rsidP="00BE24B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数据结构设计</w:t>
      </w:r>
    </w:p>
    <w:p w14:paraId="1A5D31EF" w14:textId="468BAE0E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这个作业的核心数据</w:t>
      </w:r>
      <w:r w:rsidR="004047E2">
        <w:rPr>
          <w:rFonts w:ascii="宋体" w:eastAsia="宋体" w:hAnsi="宋体" w:cs="Times New Roman" w:hint="eastAsia"/>
          <w:sz w:val="24"/>
          <w:szCs w:val="24"/>
        </w:rPr>
        <w:t>结构</w:t>
      </w:r>
      <w:r>
        <w:rPr>
          <w:rFonts w:ascii="宋体" w:eastAsia="宋体" w:hAnsi="宋体" w:cs="Times New Roman" w:hint="eastAsia"/>
          <w:sz w:val="24"/>
          <w:szCs w:val="24"/>
        </w:rPr>
        <w:t>是</w:t>
      </w:r>
      <w:r w:rsidR="00BE24B6">
        <w:rPr>
          <w:rFonts w:ascii="宋体" w:eastAsia="宋体" w:hAnsi="宋体" w:cs="Times New Roman" w:hint="eastAsia"/>
          <w:sz w:val="24"/>
          <w:szCs w:val="24"/>
        </w:rPr>
        <w:t>二叉树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BE24B6">
        <w:rPr>
          <w:rFonts w:ascii="宋体" w:eastAsia="宋体" w:hAnsi="宋体" w:cs="Times New Roman" w:hint="eastAsia"/>
          <w:sz w:val="24"/>
          <w:szCs w:val="24"/>
        </w:rPr>
        <w:t>所以我设计了一个树类，以及树的结点类，在树类中定义了各种方法构造霍夫曼树。</w:t>
      </w:r>
      <w:r w:rsidR="00BE24B6" w:rsidRPr="000E4661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B792731" w14:textId="0C8A2958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核心算法</w:t>
      </w:r>
    </w:p>
    <w:p w14:paraId="2B60BD5B" w14:textId="1CC220D3" w:rsidR="00BE24B6" w:rsidRDefault="00BE24B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构造霍夫曼树</w:t>
      </w:r>
    </w:p>
    <w:p w14:paraId="283259B9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EA8E3C7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370D68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leafnum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14:paraId="7B0A0686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A94847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leafnum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-n;</w:t>
      </w:r>
    </w:p>
    <w:p w14:paraId="5B46A089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=leafnum-n-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;</w:t>
      </w:r>
      <w:proofErr w:type="gramEnd"/>
    </w:p>
    <w:p w14:paraId="3F899251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F1282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 = leaf[min]-&gt;num + leaf[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]-&gt;num;</w:t>
      </w:r>
    </w:p>
    <w:p w14:paraId="0C35B9F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leaf[min]; </w:t>
      </w:r>
    </w:p>
    <w:p w14:paraId="042C80DE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leaf[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587E58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插入新叶子结点</w:t>
      </w:r>
    </w:p>
    <w:p w14:paraId="6FF3CA8F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0;</w:t>
      </w:r>
    </w:p>
    <w:p w14:paraId="76AED2EC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(leaf[position]-&gt;num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</w:t>
      </w:r>
    </w:p>
    <w:p w14:paraId="2BDE950E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091487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position++;</w:t>
      </w:r>
    </w:p>
    <w:p w14:paraId="18653BBD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B17A14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position)</w:t>
      </w:r>
    </w:p>
    <w:p w14:paraId="79A548D9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E8A923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leaf[min] = leaf[min-1];</w:t>
      </w:r>
    </w:p>
    <w:p w14:paraId="7CAD8ABD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min--;</w:t>
      </w:r>
    </w:p>
    <w:p w14:paraId="28B06B80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18C447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leaf[position]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E82CD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5CD65A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63981967" w14:textId="5E71F606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F83DF0" w14:textId="452FEE2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//输出霍夫曼编码</w:t>
      </w:r>
    </w:p>
    <w:p w14:paraId="6E369A1C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preorder()</w:t>
      </w:r>
    </w:p>
    <w:p w14:paraId="3FC3128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AB2767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136A24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1DBCB1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Preorder(root,1);</w:t>
      </w:r>
    </w:p>
    <w:p w14:paraId="480BB788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8CA564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19DA9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FA15F1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如果是叶子了，输出</w:t>
      </w:r>
    </w:p>
    <w:p w14:paraId="1F288536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8B271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682362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2221B9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7475BF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5FB6E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B52A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F74AB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B720D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+1);</w:t>
      </w:r>
    </w:p>
    <w:p w14:paraId="3A0343D3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4DCD18" w14:textId="5BEC3A94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+1);</w:t>
      </w:r>
    </w:p>
    <w:p w14:paraId="1090211A" w14:textId="0452940D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673A3" w14:textId="658F27E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AB424" w14:textId="0FDDA026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5587D4" w14:textId="2048A86F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726AB1" w14:textId="2673BCE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2B106" w14:textId="6AEE1B7A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11187" w14:textId="7D2A4BC5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A9BBB3" w14:textId="3C92BB09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E2F85" w14:textId="77777777" w:rsidR="00BE24B6" w:rsidRDefault="00BE24B6" w:rsidP="00BE2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0FEF3" w14:textId="4EAAE118" w:rsidR="00D664DE" w:rsidRDefault="00D664DE" w:rsidP="00BE24B6">
      <w:pPr>
        <w:rPr>
          <w:rFonts w:ascii="宋体" w:eastAsia="宋体" w:hAnsi="宋体"/>
          <w:b/>
          <w:bCs/>
          <w:sz w:val="32"/>
          <w:szCs w:val="32"/>
        </w:rPr>
      </w:pPr>
      <w:r w:rsidRPr="00D664DE">
        <w:rPr>
          <w:rFonts w:ascii="宋体" w:eastAsia="宋体" w:hAnsi="宋体" w:hint="eastAsia"/>
          <w:b/>
          <w:bCs/>
          <w:sz w:val="32"/>
          <w:szCs w:val="32"/>
        </w:rPr>
        <w:lastRenderedPageBreak/>
        <w:t>结果展示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50E733E7" w14:textId="6EA570FB" w:rsidR="00D664DE" w:rsidRDefault="00BE24B6" w:rsidP="008C3C9B">
      <w:pPr>
        <w:rPr>
          <w:rFonts w:ascii="宋体" w:eastAsia="宋体" w:hAnsi="宋体"/>
          <w:b/>
          <w:bCs/>
          <w:sz w:val="32"/>
          <w:szCs w:val="32"/>
        </w:rPr>
      </w:pPr>
      <w:r w:rsidRPr="00BE24B6">
        <w:rPr>
          <w:noProof/>
        </w:rPr>
        <w:drawing>
          <wp:anchor distT="0" distB="0" distL="114300" distR="114300" simplePos="0" relativeHeight="251658240" behindDoc="0" locked="0" layoutInCell="1" allowOverlap="1" wp14:anchorId="5EF34E25" wp14:editId="5106224C">
            <wp:simplePos x="0" y="0"/>
            <wp:positionH relativeFrom="column">
              <wp:posOffset>2834640</wp:posOffset>
            </wp:positionH>
            <wp:positionV relativeFrom="paragraph">
              <wp:posOffset>22860</wp:posOffset>
            </wp:positionV>
            <wp:extent cx="2842260" cy="24612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64DE" w:rsidRPr="00D664DE">
        <w:rPr>
          <w:noProof/>
        </w:rPr>
        <w:t xml:space="preserve"> </w:t>
      </w:r>
      <w:r w:rsidRPr="00BE24B6">
        <w:rPr>
          <w:noProof/>
        </w:rPr>
        <w:drawing>
          <wp:anchor distT="0" distB="0" distL="114300" distR="114300" simplePos="0" relativeHeight="251659264" behindDoc="0" locked="0" layoutInCell="1" allowOverlap="1" wp14:anchorId="238AD1C1" wp14:editId="2FF43C11">
            <wp:simplePos x="0" y="0"/>
            <wp:positionH relativeFrom="column">
              <wp:posOffset>68580</wp:posOffset>
            </wp:positionH>
            <wp:positionV relativeFrom="paragraph">
              <wp:posOffset>76200</wp:posOffset>
            </wp:positionV>
            <wp:extent cx="2590800" cy="24155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3C29" w14:textId="063596CF" w:rsidR="000E4661" w:rsidRDefault="000E4661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心得体会</w:t>
      </w:r>
    </w:p>
    <w:p w14:paraId="79B4DAD9" w14:textId="77777777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 w:hint="eastAsia"/>
          <w:sz w:val="24"/>
          <w:szCs w:val="24"/>
        </w:rPr>
        <w:t>这次的大作业主要有一下心得体会：</w:t>
      </w:r>
    </w:p>
    <w:p w14:paraId="2A3CBBC2" w14:textId="562BBB71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1、</w:t>
      </w:r>
      <w:r>
        <w:rPr>
          <w:rFonts w:ascii="宋体" w:eastAsia="宋体" w:hAnsi="宋体" w:cs="Times New Roman" w:hint="eastAsia"/>
          <w:sz w:val="24"/>
          <w:szCs w:val="24"/>
        </w:rPr>
        <w:t>加强</w:t>
      </w:r>
      <w:r w:rsidRPr="000E335D">
        <w:rPr>
          <w:rFonts w:ascii="宋体" w:eastAsia="宋体" w:hAnsi="宋体" w:cs="Times New Roman"/>
          <w:sz w:val="24"/>
          <w:szCs w:val="24"/>
        </w:rPr>
        <w:t>了我对于将实际问题</w:t>
      </w:r>
      <w:r>
        <w:rPr>
          <w:rFonts w:ascii="宋体" w:eastAsia="宋体" w:hAnsi="宋体" w:cs="Times New Roman" w:hint="eastAsia"/>
          <w:sz w:val="24"/>
          <w:szCs w:val="24"/>
        </w:rPr>
        <w:t>转化为一个数学模型的能力</w:t>
      </w:r>
      <w:r w:rsidRPr="000E335D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在这次的作业中的问题用例是一个实际的问题：</w:t>
      </w:r>
      <w:r w:rsidR="00ED3932">
        <w:rPr>
          <w:rFonts w:ascii="宋体" w:eastAsia="宋体" w:hAnsi="宋体" w:cs="Times New Roman" w:hint="eastAsia"/>
          <w:sz w:val="24"/>
          <w:szCs w:val="24"/>
        </w:rPr>
        <w:t>通过给定的权值，为数据设计前缀码，使得代价最小</w:t>
      </w:r>
      <w:r w:rsidRPr="000E335D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然后我将这个问题巧妙的转化成了</w:t>
      </w:r>
      <w:r w:rsidR="00ED3932">
        <w:rPr>
          <w:rFonts w:ascii="宋体" w:eastAsia="宋体" w:hAnsi="宋体" w:cs="Times New Roman" w:hint="eastAsia"/>
          <w:sz w:val="24"/>
          <w:szCs w:val="24"/>
        </w:rPr>
        <w:t>通过给定权值生成霍夫曼树</w:t>
      </w:r>
      <w:r>
        <w:rPr>
          <w:rFonts w:ascii="宋体" w:eastAsia="宋体" w:hAnsi="宋体" w:cs="Times New Roman" w:hint="eastAsia"/>
          <w:sz w:val="24"/>
          <w:szCs w:val="24"/>
        </w:rPr>
        <w:t>的问题，加强</w:t>
      </w:r>
      <w:r w:rsidRPr="000E335D">
        <w:rPr>
          <w:rFonts w:ascii="宋体" w:eastAsia="宋体" w:hAnsi="宋体" w:cs="Times New Roman"/>
          <w:sz w:val="24"/>
          <w:szCs w:val="24"/>
        </w:rPr>
        <w:t>了我对于将实际问题</w:t>
      </w:r>
      <w:r>
        <w:rPr>
          <w:rFonts w:ascii="宋体" w:eastAsia="宋体" w:hAnsi="宋体" w:cs="Times New Roman" w:hint="eastAsia"/>
          <w:sz w:val="24"/>
          <w:szCs w:val="24"/>
        </w:rPr>
        <w:t>转化为一个数学模型的能力。</w:t>
      </w:r>
      <w:r w:rsidRPr="000E335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FBBDF1" w14:textId="77777777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2、提高了我解决实际问题的能力，将一个实际问题，抽象化为一个逻辑表达式后，可以借助计算机优秀的计算能力，设计出一个合理的算法，通过计算机解决实际问题，让我感受到了计算机技术的强大。</w:t>
      </w:r>
    </w:p>
    <w:p w14:paraId="778C94A3" w14:textId="287398AF" w:rsidR="000E4661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/>
          <w:sz w:val="24"/>
          <w:szCs w:val="24"/>
        </w:rPr>
        <w:t>3、巩固了在课堂上学到的知识，相当于再次复习了书本中逻辑命题中的知识点，比如</w:t>
      </w:r>
      <w:r w:rsidR="00AC4A12">
        <w:rPr>
          <w:rFonts w:ascii="宋体" w:eastAsia="宋体" w:hAnsi="宋体" w:cs="Times New Roman" w:hint="eastAsia"/>
          <w:sz w:val="24"/>
          <w:szCs w:val="24"/>
        </w:rPr>
        <w:t>如何</w:t>
      </w:r>
      <w:r w:rsidRPr="000E335D">
        <w:rPr>
          <w:rFonts w:ascii="宋体" w:eastAsia="宋体" w:hAnsi="宋体" w:cs="Times New Roman"/>
          <w:sz w:val="24"/>
          <w:szCs w:val="24"/>
        </w:rPr>
        <w:t>将</w:t>
      </w:r>
      <w:r w:rsidR="00ED3932">
        <w:rPr>
          <w:rFonts w:ascii="宋体" w:eastAsia="宋体" w:hAnsi="宋体" w:cs="Times New Roman" w:hint="eastAsia"/>
          <w:sz w:val="24"/>
          <w:szCs w:val="24"/>
        </w:rPr>
        <w:t>构造一个霍夫曼树，同时生成霍夫曼编码</w:t>
      </w:r>
      <w:r w:rsidRPr="000E335D">
        <w:rPr>
          <w:rFonts w:ascii="宋体" w:eastAsia="宋体" w:hAnsi="宋体" w:cs="Times New Roman"/>
          <w:sz w:val="24"/>
          <w:szCs w:val="24"/>
        </w:rPr>
        <w:t>。</w:t>
      </w:r>
      <w:r w:rsidR="00AC4A12">
        <w:rPr>
          <w:rFonts w:ascii="宋体" w:eastAsia="宋体" w:hAnsi="宋体" w:cs="Times New Roman" w:hint="eastAsia"/>
          <w:sz w:val="24"/>
          <w:szCs w:val="24"/>
        </w:rPr>
        <w:t>同时也拓展了我的知识，</w:t>
      </w:r>
      <w:r w:rsidR="00ED3932">
        <w:rPr>
          <w:rFonts w:ascii="宋体" w:eastAsia="宋体" w:hAnsi="宋体" w:cs="Times New Roman" w:hint="eastAsia"/>
          <w:sz w:val="24"/>
          <w:szCs w:val="24"/>
        </w:rPr>
        <w:t>通过这次作业我</w:t>
      </w:r>
      <w:r w:rsidR="00BF25F4">
        <w:rPr>
          <w:rFonts w:ascii="宋体" w:eastAsia="宋体" w:hAnsi="宋体" w:cs="Times New Roman" w:hint="eastAsia"/>
          <w:sz w:val="24"/>
          <w:szCs w:val="24"/>
        </w:rPr>
        <w:t>了解到了树</w:t>
      </w:r>
      <w:proofErr w:type="gramStart"/>
      <w:r w:rsidR="00BF25F4">
        <w:rPr>
          <w:rFonts w:ascii="宋体" w:eastAsia="宋体" w:hAnsi="宋体" w:cs="Times New Roman" w:hint="eastAsia"/>
          <w:sz w:val="24"/>
          <w:szCs w:val="24"/>
        </w:rPr>
        <w:t>的中序遍历</w:t>
      </w:r>
      <w:proofErr w:type="gramEnd"/>
      <w:r w:rsidR="00BF25F4">
        <w:rPr>
          <w:rFonts w:ascii="宋体" w:eastAsia="宋体" w:hAnsi="宋体" w:cs="Times New Roman" w:hint="eastAsia"/>
          <w:sz w:val="24"/>
          <w:szCs w:val="24"/>
        </w:rPr>
        <w:t>的代码实现</w:t>
      </w:r>
      <w:r w:rsidR="006D5F75">
        <w:rPr>
          <w:rFonts w:hint="eastAsia"/>
        </w:rPr>
        <w:t>。</w:t>
      </w:r>
    </w:p>
    <w:p w14:paraId="18145DEA" w14:textId="1E3EE64A" w:rsidR="00AC4A12" w:rsidRPr="000E335D" w:rsidRDefault="00AC4A12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4、提高了我的代码能力。将一个算法实际用代码写出来还是十分考验我的代码能力的，比如实际写代码的过程中我就出现了数组越界等诸多问题，整个作业完成之后，我感觉到我的代码能力得到了提升。</w:t>
      </w:r>
    </w:p>
    <w:sectPr w:rsidR="00AC4A12" w:rsidRPr="000E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517E" w14:textId="77777777" w:rsidR="00871B40" w:rsidRDefault="00871B40" w:rsidP="000E4661">
      <w:r>
        <w:separator/>
      </w:r>
    </w:p>
  </w:endnote>
  <w:endnote w:type="continuationSeparator" w:id="0">
    <w:p w14:paraId="60F001DF" w14:textId="77777777" w:rsidR="00871B40" w:rsidRDefault="00871B40" w:rsidP="000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E7C4" w14:textId="77777777" w:rsidR="00871B40" w:rsidRDefault="00871B40" w:rsidP="000E4661">
      <w:r>
        <w:separator/>
      </w:r>
    </w:p>
  </w:footnote>
  <w:footnote w:type="continuationSeparator" w:id="0">
    <w:p w14:paraId="1054441D" w14:textId="77777777" w:rsidR="00871B40" w:rsidRDefault="00871B40" w:rsidP="000E4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E"/>
    <w:rsid w:val="000A3686"/>
    <w:rsid w:val="000E335D"/>
    <w:rsid w:val="000E40FE"/>
    <w:rsid w:val="000E4661"/>
    <w:rsid w:val="00136CBB"/>
    <w:rsid w:val="002706F5"/>
    <w:rsid w:val="002D0064"/>
    <w:rsid w:val="003B3125"/>
    <w:rsid w:val="004047E2"/>
    <w:rsid w:val="00553833"/>
    <w:rsid w:val="0061764A"/>
    <w:rsid w:val="006D5F75"/>
    <w:rsid w:val="006E437E"/>
    <w:rsid w:val="00851C2E"/>
    <w:rsid w:val="00871B40"/>
    <w:rsid w:val="008C3C9B"/>
    <w:rsid w:val="008C63C3"/>
    <w:rsid w:val="00AC4A12"/>
    <w:rsid w:val="00BE24B6"/>
    <w:rsid w:val="00BF25F4"/>
    <w:rsid w:val="00D664DE"/>
    <w:rsid w:val="00E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B8BD"/>
  <w15:chartTrackingRefBased/>
  <w15:docId w15:val="{0EF8467B-7590-41C0-A12F-F58DBC20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E466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6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466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16</cp:revision>
  <dcterms:created xsi:type="dcterms:W3CDTF">2023-10-25T13:24:00Z</dcterms:created>
  <dcterms:modified xsi:type="dcterms:W3CDTF">2023-12-20T11:08:00Z</dcterms:modified>
</cp:coreProperties>
</file>