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C830D" w14:textId="5A337EA1" w:rsidR="00D5616C" w:rsidRDefault="009C0933">
      <w:r>
        <w:rPr>
          <w:rFonts w:hint="eastAsia"/>
        </w:rPr>
        <w:t>1、构造函数</w:t>
      </w:r>
    </w:p>
    <w:p w14:paraId="5C0C2FF8" w14:textId="4CD8EB08" w:rsidR="009C0933" w:rsidRDefault="009C0933">
      <w:r>
        <w:rPr>
          <w:rFonts w:hint="eastAsia"/>
        </w:rPr>
        <w:t>2、析构函数</w:t>
      </w:r>
    </w:p>
    <w:p w14:paraId="5810AEA6" w14:textId="6EAD7077" w:rsidR="009C0933" w:rsidRDefault="009C0933">
      <w:r>
        <w:rPr>
          <w:rFonts w:hint="eastAsia"/>
        </w:rPr>
        <w:t>3、调用基类的构造函数</w:t>
      </w:r>
    </w:p>
    <w:p w14:paraId="457F08E7" w14:textId="6971238D" w:rsidR="009C0933" w:rsidRDefault="009C0933">
      <w:r>
        <w:rPr>
          <w:rFonts w:hint="eastAsia"/>
        </w:rPr>
        <w:t>4、函数内赋值、成员初始化列表</w:t>
      </w:r>
    </w:p>
    <w:p w14:paraId="346DC924" w14:textId="7E2A1110" w:rsidR="009C0933" w:rsidRDefault="009C0933">
      <w:r>
        <w:rPr>
          <w:rFonts w:hint="eastAsia"/>
        </w:rPr>
        <w:t>5、基类成员、类成员、非类对象成员</w:t>
      </w:r>
    </w:p>
    <w:p w14:paraId="2EDD9830" w14:textId="7307788A" w:rsidR="009C0933" w:rsidRDefault="009C0933">
      <w:r>
        <w:rPr>
          <w:rFonts w:hint="eastAsia"/>
        </w:rPr>
        <w:t>6、派生类、类对象、基类</w:t>
      </w:r>
    </w:p>
    <w:p w14:paraId="00A82CB7" w14:textId="2D67C5F2" w:rsidR="009C0933" w:rsidRDefault="009C0933">
      <w:r>
        <w:rPr>
          <w:rFonts w:hint="eastAsia"/>
        </w:rPr>
        <w:t>7、析构函数</w:t>
      </w:r>
    </w:p>
    <w:p w14:paraId="0121ADEF" w14:textId="3F1F8251" w:rsidR="009C0933" w:rsidRDefault="009C0933">
      <w:r>
        <w:rPr>
          <w:rFonts w:hint="eastAsia"/>
        </w:rPr>
        <w:t>8、析构函数</w:t>
      </w:r>
    </w:p>
    <w:p w14:paraId="36D7317F" w14:textId="44D4E1FE" w:rsidR="009C0933" w:rsidRDefault="009C0933">
      <w:r>
        <w:rPr>
          <w:rFonts w:hint="eastAsia"/>
        </w:rPr>
        <w:t>9、n</w:t>
      </w:r>
    </w:p>
    <w:p w14:paraId="35EEAEE8" w14:textId="4667FA24" w:rsidR="009C0933" w:rsidRDefault="009C0933">
      <w:r>
        <w:rPr>
          <w:rFonts w:hint="eastAsia"/>
        </w:rPr>
        <w:t>10、10</w:t>
      </w:r>
    </w:p>
    <w:p w14:paraId="1DF415CA" w14:textId="2C558BF5" w:rsidR="009C0933" w:rsidRDefault="009C0933">
      <w:r>
        <w:rPr>
          <w:rFonts w:hint="eastAsia"/>
        </w:rPr>
        <w:t>11、默认构造函数</w:t>
      </w:r>
    </w:p>
    <w:p w14:paraId="68E70ECB" w14:textId="708BDCB3" w:rsidR="009C0933" w:rsidRDefault="009C0933">
      <w:r>
        <w:rPr>
          <w:rFonts w:hint="eastAsia"/>
        </w:rPr>
        <w:t>12、默认析构函数</w:t>
      </w:r>
    </w:p>
    <w:p w14:paraId="409EB890" w14:textId="342599C0" w:rsidR="009C0933" w:rsidRDefault="009C0933">
      <w:r>
        <w:rPr>
          <w:rFonts w:hint="eastAsia"/>
        </w:rPr>
        <w:t>13、friend</w:t>
      </w:r>
      <w:r>
        <w:t xml:space="preserve"> </w:t>
      </w:r>
      <w:r>
        <w:rPr>
          <w:rFonts w:hint="eastAsia"/>
        </w:rPr>
        <w:t>void</w:t>
      </w:r>
      <w:r>
        <w:t xml:space="preserve"> f();</w:t>
      </w:r>
    </w:p>
    <w:p w14:paraId="026A4CEC" w14:textId="1805114A" w:rsidR="009C0933" w:rsidRDefault="009C0933">
      <w:r>
        <w:rPr>
          <w:rFonts w:hint="eastAsia"/>
        </w:rPr>
        <w:t>14、friend</w:t>
      </w:r>
      <w:r>
        <w:t xml:space="preserve"> </w:t>
      </w:r>
      <w:r>
        <w:rPr>
          <w:rFonts w:hint="eastAsia"/>
        </w:rPr>
        <w:t>AB;</w:t>
      </w:r>
    </w:p>
    <w:p w14:paraId="157514BC" w14:textId="45BB63CB" w:rsidR="009C0933" w:rsidRDefault="009C0933">
      <w:r>
        <w:rPr>
          <w:rFonts w:hint="eastAsia"/>
        </w:rPr>
        <w:t>15、AB:</w:t>
      </w:r>
      <w:r>
        <w:t>:bb=0;</w:t>
      </w:r>
    </w:p>
    <w:p w14:paraId="27E20D87" w14:textId="042080B4" w:rsidR="009C0933" w:rsidRDefault="009C0933">
      <w:r>
        <w:rPr>
          <w:rFonts w:hint="eastAsia"/>
        </w:rPr>
        <w:t>16、AB</w:t>
      </w:r>
      <w:r>
        <w:t>::bb;</w:t>
      </w:r>
    </w:p>
    <w:p w14:paraId="45C49CAF" w14:textId="11B1DDA7" w:rsidR="009C0933" w:rsidRDefault="009C0933">
      <w:r>
        <w:rPr>
          <w:rFonts w:hint="eastAsia"/>
        </w:rPr>
        <w:t>1</w:t>
      </w:r>
      <w:r>
        <w:t>7</w:t>
      </w:r>
      <w:r>
        <w:rPr>
          <w:rFonts w:hint="eastAsia"/>
        </w:rPr>
        <w:t>、n-1</w:t>
      </w:r>
    </w:p>
    <w:p w14:paraId="6F9111AD" w14:textId="76509D83" w:rsidR="009C0933" w:rsidRDefault="009C0933">
      <w:r>
        <w:rPr>
          <w:rFonts w:hint="eastAsia"/>
        </w:rPr>
        <w:t>18、</w:t>
      </w:r>
      <w:r w:rsidR="008F76D5">
        <w:rPr>
          <w:rFonts w:hint="eastAsia"/>
        </w:rPr>
        <w:t>AB</w:t>
      </w:r>
      <w:r w:rsidR="008F76D5">
        <w:t>(const AB&amp;);</w:t>
      </w:r>
    </w:p>
    <w:p w14:paraId="2CD2E896" w14:textId="2052376C" w:rsidR="008F76D5" w:rsidRDefault="008F76D5">
      <w:r>
        <w:rPr>
          <w:rFonts w:hint="eastAsia"/>
        </w:rPr>
        <w:t>1</w:t>
      </w:r>
      <w:r>
        <w:t>9</w:t>
      </w:r>
      <w:r>
        <w:rPr>
          <w:rFonts w:hint="eastAsia"/>
        </w:rPr>
        <w:t>、成员初始化列表</w:t>
      </w:r>
    </w:p>
    <w:p w14:paraId="32D8998B" w14:textId="7D36FE9B" w:rsidR="008F76D5" w:rsidRDefault="008F76D5">
      <w:r>
        <w:rPr>
          <w:rFonts w:hint="eastAsia"/>
        </w:rPr>
        <w:t>20、private、</w:t>
      </w:r>
      <w:r>
        <w:t>pubilc</w:t>
      </w:r>
    </w:p>
    <w:p w14:paraId="41D283F5" w14:textId="2B51820E" w:rsidR="008F76D5" w:rsidRDefault="008F76D5">
      <w:r>
        <w:rPr>
          <w:rFonts w:hint="eastAsia"/>
        </w:rPr>
        <w:t>21、private内容</w:t>
      </w:r>
    </w:p>
    <w:p w14:paraId="70F7220F" w14:textId="2DD75703" w:rsidR="008F76D5" w:rsidRDefault="008F76D5">
      <w:r>
        <w:rPr>
          <w:rFonts w:hint="eastAsia"/>
        </w:rPr>
        <w:t>22、AB</w:t>
      </w:r>
      <w:r>
        <w:t xml:space="preserve"> operater+(const AB&amp;)const;</w:t>
      </w:r>
    </w:p>
    <w:p w14:paraId="7D16B0D1" w14:textId="54FDDEF9" w:rsidR="008F76D5" w:rsidRDefault="008F76D5">
      <w:r>
        <w:rPr>
          <w:rFonts w:hint="eastAsia"/>
        </w:rPr>
        <w:t>2</w:t>
      </w:r>
      <w:r>
        <w:t>3</w:t>
      </w:r>
      <w:r>
        <w:rPr>
          <w:rFonts w:hint="eastAsia"/>
        </w:rPr>
        <w:t>、i</w:t>
      </w:r>
      <w:r>
        <w:t>os</w:t>
      </w:r>
    </w:p>
    <w:p w14:paraId="2A5FDC83" w14:textId="4CDD9433" w:rsidR="008F76D5" w:rsidRDefault="008F76D5">
      <w:r>
        <w:rPr>
          <w:rFonts w:hint="eastAsia"/>
        </w:rPr>
        <w:t>2</w:t>
      </w:r>
      <w:r>
        <w:t>4</w:t>
      </w:r>
      <w:r>
        <w:rPr>
          <w:rFonts w:hint="eastAsia"/>
        </w:rPr>
        <w:t>、istream、ostream</w:t>
      </w:r>
    </w:p>
    <w:p w14:paraId="6B8B4B35" w14:textId="6202C5E2" w:rsidR="008F76D5" w:rsidRDefault="008F76D5">
      <w:r>
        <w:rPr>
          <w:rFonts w:hint="eastAsia"/>
        </w:rPr>
        <w:t>25、iostream</w:t>
      </w:r>
    </w:p>
    <w:p w14:paraId="1609C285" w14:textId="0F783233" w:rsidR="00A32520" w:rsidRDefault="00A32520">
      <w:r>
        <w:rPr>
          <w:rFonts w:hint="eastAsia"/>
        </w:rPr>
        <w:t>26、fstream</w:t>
      </w:r>
    </w:p>
    <w:p w14:paraId="670982CF" w14:textId="681E025B" w:rsidR="00A32520" w:rsidRDefault="00A32520">
      <w:r>
        <w:rPr>
          <w:rFonts w:hint="eastAsia"/>
        </w:rPr>
        <w:t>27、换行符</w:t>
      </w:r>
    </w:p>
    <w:p w14:paraId="099BBEE0" w14:textId="30B9D308" w:rsidR="00A32520" w:rsidRDefault="00A32520">
      <w:r>
        <w:rPr>
          <w:rFonts w:hint="eastAsia"/>
        </w:rPr>
        <w:t>28、ios:</w:t>
      </w:r>
      <w:r>
        <w:t>:in</w:t>
      </w:r>
      <w:r>
        <w:rPr>
          <w:rFonts w:hint="eastAsia"/>
        </w:rPr>
        <w:t>、</w:t>
      </w:r>
      <w:r>
        <w:t>ios::out</w:t>
      </w:r>
    </w:p>
    <w:p w14:paraId="562EC0CD" w14:textId="63E1AB20" w:rsidR="00A32520" w:rsidRDefault="00A32520">
      <w:r>
        <w:rPr>
          <w:rFonts w:hint="eastAsia"/>
        </w:rPr>
        <w:t>29、sstream</w:t>
      </w:r>
    </w:p>
    <w:sectPr w:rsidR="00A325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E09F9" w14:textId="77777777" w:rsidR="00F05834" w:rsidRDefault="00F05834" w:rsidP="003E1777">
      <w:r>
        <w:separator/>
      </w:r>
    </w:p>
  </w:endnote>
  <w:endnote w:type="continuationSeparator" w:id="0">
    <w:p w14:paraId="639A42CB" w14:textId="77777777" w:rsidR="00F05834" w:rsidRDefault="00F05834" w:rsidP="003E1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5DD3B" w14:textId="77777777" w:rsidR="00F05834" w:rsidRDefault="00F05834" w:rsidP="003E1777">
      <w:r>
        <w:separator/>
      </w:r>
    </w:p>
  </w:footnote>
  <w:footnote w:type="continuationSeparator" w:id="0">
    <w:p w14:paraId="7E478BB8" w14:textId="77777777" w:rsidR="00F05834" w:rsidRDefault="00F05834" w:rsidP="003E17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09E"/>
    <w:rsid w:val="00044346"/>
    <w:rsid w:val="00121921"/>
    <w:rsid w:val="003E1777"/>
    <w:rsid w:val="006C309E"/>
    <w:rsid w:val="008F76D5"/>
    <w:rsid w:val="009C0933"/>
    <w:rsid w:val="00A32520"/>
    <w:rsid w:val="00AB7420"/>
    <w:rsid w:val="00D5616C"/>
    <w:rsid w:val="00F0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8EA8A"/>
  <w15:chartTrackingRefBased/>
  <w15:docId w15:val="{40CC6D4E-EB4B-47A9-8F20-C754B5307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17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17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17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17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gongren linchang</dc:creator>
  <cp:keywords/>
  <dc:description/>
  <cp:lastModifiedBy>gongren linchang</cp:lastModifiedBy>
  <cp:revision>5</cp:revision>
  <cp:lastPrinted>2023-11-15T03:04:00Z</cp:lastPrinted>
  <dcterms:created xsi:type="dcterms:W3CDTF">2023-11-15T02:14:00Z</dcterms:created>
  <dcterms:modified xsi:type="dcterms:W3CDTF">2023-11-15T03:04:00Z</dcterms:modified>
</cp:coreProperties>
</file>