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D8B7" w14:textId="70920583" w:rsidR="00E222E7" w:rsidRPr="00843DA7" w:rsidRDefault="0072792A">
      <w:pPr>
        <w:rPr>
          <w:b/>
          <w:bCs/>
          <w:sz w:val="28"/>
          <w:szCs w:val="32"/>
        </w:rPr>
      </w:pPr>
      <w:r w:rsidRPr="00843DA7">
        <w:rPr>
          <w:rFonts w:hint="eastAsia"/>
          <w:b/>
          <w:bCs/>
          <w:sz w:val="28"/>
          <w:szCs w:val="32"/>
        </w:rPr>
        <w:t>Namespace：</w:t>
      </w:r>
    </w:p>
    <w:p w14:paraId="2CEA6D19" w14:textId="510B3DCE" w:rsidR="0072792A" w:rsidRDefault="0072792A">
      <w:r>
        <w:rPr>
          <w:rFonts w:hint="eastAsia"/>
        </w:rPr>
        <w:t>定义命名空间： namespace</w:t>
      </w:r>
      <w:r>
        <w:t xml:space="preserve"> </w:t>
      </w:r>
      <w:r>
        <w:rPr>
          <w:rFonts w:hint="eastAsia"/>
        </w:rPr>
        <w:t>abc</w:t>
      </w:r>
      <w:r>
        <w:t>{</w:t>
      </w:r>
    </w:p>
    <w:p w14:paraId="7519388C" w14:textId="31C44EDD" w:rsidR="0072792A" w:rsidRDefault="0072792A">
      <w:r>
        <w:rPr>
          <w:rFonts w:hint="eastAsia"/>
        </w:rPr>
        <w:t xml:space="preserve"> </w:t>
      </w:r>
      <w:r>
        <w:t xml:space="preserve">  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a；</w:t>
      </w:r>
    </w:p>
    <w:p w14:paraId="53124402" w14:textId="31D98246" w:rsidR="0072792A" w:rsidRDefault="0072792A">
      <w:r>
        <w:rPr>
          <w:rFonts w:hint="eastAsia"/>
        </w:rPr>
        <w:t xml:space="preserve"> </w:t>
      </w:r>
      <w:r>
        <w:t xml:space="preserve">  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fc（）{cout&lt;</w:t>
      </w:r>
      <w:r>
        <w:t>&lt;1;</w:t>
      </w:r>
    </w:p>
    <w:p w14:paraId="374EE652" w14:textId="0067825D" w:rsidR="0072792A" w:rsidRDefault="0072792A">
      <w:r>
        <w:rPr>
          <w:rFonts w:hint="eastAsia"/>
        </w:rPr>
        <w:t>}</w:t>
      </w:r>
    </w:p>
    <w:p w14:paraId="6A026C1F" w14:textId="77777777" w:rsidR="0072792A" w:rsidRDefault="0072792A" w:rsidP="0072792A">
      <w:r>
        <w:t>#include &lt;iostream&gt;</w:t>
      </w:r>
    </w:p>
    <w:p w14:paraId="79FACC68" w14:textId="77777777" w:rsidR="0072792A" w:rsidRDefault="0072792A" w:rsidP="0072792A">
      <w:r>
        <w:t>using namespace std;</w:t>
      </w:r>
    </w:p>
    <w:p w14:paraId="2580A83F" w14:textId="77777777" w:rsidR="0072792A" w:rsidRDefault="0072792A" w:rsidP="0072792A">
      <w:r>
        <w:t xml:space="preserve"> </w:t>
      </w:r>
    </w:p>
    <w:p w14:paraId="53C3331B" w14:textId="77777777" w:rsidR="0072792A" w:rsidRDefault="0072792A" w:rsidP="0072792A">
      <w:r>
        <w:t>// 第一个命名空间</w:t>
      </w:r>
    </w:p>
    <w:p w14:paraId="028C71D2" w14:textId="77777777" w:rsidR="0072792A" w:rsidRDefault="0072792A" w:rsidP="0072792A">
      <w:r>
        <w:t>namespace first_space{</w:t>
      </w:r>
    </w:p>
    <w:p w14:paraId="60F7450D" w14:textId="77777777" w:rsidR="0072792A" w:rsidRDefault="0072792A" w:rsidP="0072792A">
      <w:r>
        <w:t xml:space="preserve">   void func(){</w:t>
      </w:r>
    </w:p>
    <w:p w14:paraId="0920F3AC" w14:textId="77777777" w:rsidR="0072792A" w:rsidRDefault="0072792A" w:rsidP="0072792A">
      <w:r>
        <w:t xml:space="preserve">      cout &lt;&lt; "Inside first_space" &lt;&lt; endl;</w:t>
      </w:r>
    </w:p>
    <w:p w14:paraId="5030BFD6" w14:textId="77777777" w:rsidR="0072792A" w:rsidRDefault="0072792A" w:rsidP="0072792A">
      <w:r>
        <w:t xml:space="preserve">   }</w:t>
      </w:r>
    </w:p>
    <w:p w14:paraId="793C50FA" w14:textId="77777777" w:rsidR="0072792A" w:rsidRDefault="0072792A" w:rsidP="0072792A">
      <w:r>
        <w:t>}</w:t>
      </w:r>
    </w:p>
    <w:p w14:paraId="19FB77AA" w14:textId="77777777" w:rsidR="0072792A" w:rsidRDefault="0072792A" w:rsidP="0072792A">
      <w:r>
        <w:t>// 第二个命名空间</w:t>
      </w:r>
    </w:p>
    <w:p w14:paraId="5F2A7D83" w14:textId="77777777" w:rsidR="0072792A" w:rsidRDefault="0072792A" w:rsidP="0072792A">
      <w:r>
        <w:t>namespace second_space{</w:t>
      </w:r>
    </w:p>
    <w:p w14:paraId="7C1DF2BD" w14:textId="77777777" w:rsidR="0072792A" w:rsidRDefault="0072792A" w:rsidP="0072792A">
      <w:r>
        <w:t xml:space="preserve">   void func(){</w:t>
      </w:r>
    </w:p>
    <w:p w14:paraId="23F628EF" w14:textId="77777777" w:rsidR="0072792A" w:rsidRDefault="0072792A" w:rsidP="0072792A">
      <w:r>
        <w:t xml:space="preserve">      cout &lt;&lt; "Inside second_space" &lt;&lt; endl;</w:t>
      </w:r>
    </w:p>
    <w:p w14:paraId="358D1E6F" w14:textId="77777777" w:rsidR="0072792A" w:rsidRDefault="0072792A" w:rsidP="0072792A">
      <w:r>
        <w:t xml:space="preserve">   }</w:t>
      </w:r>
    </w:p>
    <w:p w14:paraId="01D5585A" w14:textId="77777777" w:rsidR="0072792A" w:rsidRDefault="0072792A" w:rsidP="0072792A">
      <w:r>
        <w:t>}</w:t>
      </w:r>
    </w:p>
    <w:p w14:paraId="70AB27DE" w14:textId="77777777" w:rsidR="0072792A" w:rsidRDefault="0072792A" w:rsidP="0072792A">
      <w:r>
        <w:t>int main ()</w:t>
      </w:r>
    </w:p>
    <w:p w14:paraId="7125722C" w14:textId="77777777" w:rsidR="0072792A" w:rsidRDefault="0072792A" w:rsidP="0072792A">
      <w:r>
        <w:t>{</w:t>
      </w:r>
    </w:p>
    <w:p w14:paraId="449A02F0" w14:textId="77777777" w:rsidR="0072792A" w:rsidRDefault="0072792A" w:rsidP="0072792A">
      <w:r>
        <w:t xml:space="preserve"> </w:t>
      </w:r>
    </w:p>
    <w:p w14:paraId="636F7BE4" w14:textId="77777777" w:rsidR="0072792A" w:rsidRDefault="0072792A" w:rsidP="0072792A">
      <w:r>
        <w:t xml:space="preserve">   // 调用第一个命名空间中的函数</w:t>
      </w:r>
    </w:p>
    <w:p w14:paraId="46F0B757" w14:textId="77777777" w:rsidR="0072792A" w:rsidRDefault="0072792A" w:rsidP="0072792A">
      <w:r>
        <w:t xml:space="preserve">   first_space::func();</w:t>
      </w:r>
    </w:p>
    <w:p w14:paraId="1BB65275" w14:textId="77777777" w:rsidR="0072792A" w:rsidRDefault="0072792A" w:rsidP="0072792A">
      <w:r>
        <w:t xml:space="preserve">   </w:t>
      </w:r>
    </w:p>
    <w:p w14:paraId="3C8621C7" w14:textId="77777777" w:rsidR="0072792A" w:rsidRDefault="0072792A" w:rsidP="0072792A">
      <w:r>
        <w:t xml:space="preserve">   // 调用第二个命名空间中的函数</w:t>
      </w:r>
    </w:p>
    <w:p w14:paraId="00CAAFE1" w14:textId="77777777" w:rsidR="0072792A" w:rsidRDefault="0072792A" w:rsidP="0072792A">
      <w:r>
        <w:t xml:space="preserve">   second_space::func(); </w:t>
      </w:r>
    </w:p>
    <w:p w14:paraId="7ACA0361" w14:textId="77777777" w:rsidR="0072792A" w:rsidRDefault="0072792A" w:rsidP="0072792A">
      <w:r>
        <w:t xml:space="preserve"> </w:t>
      </w:r>
    </w:p>
    <w:p w14:paraId="32F0ACBB" w14:textId="77777777" w:rsidR="0072792A" w:rsidRDefault="0072792A" w:rsidP="0072792A">
      <w:r>
        <w:t xml:space="preserve">   return 0;</w:t>
      </w:r>
    </w:p>
    <w:p w14:paraId="1E00CF7A" w14:textId="0B5E54A0" w:rsidR="0072792A" w:rsidRDefault="0072792A" w:rsidP="0072792A">
      <w:r>
        <w:t>}</w:t>
      </w:r>
    </w:p>
    <w:p w14:paraId="3CE1241D" w14:textId="3D3B263E" w:rsidR="0072792A" w:rsidRPr="00843DA7" w:rsidRDefault="0072792A" w:rsidP="0072792A">
      <w:pPr>
        <w:rPr>
          <w:color w:val="FF0000"/>
        </w:rPr>
      </w:pPr>
      <w:r w:rsidRPr="00843DA7">
        <w:rPr>
          <w:rFonts w:hint="eastAsia"/>
          <w:color w:val="FF0000"/>
        </w:rPr>
        <w:t>使用方法</w:t>
      </w:r>
    </w:p>
    <w:p w14:paraId="2136F450" w14:textId="3E006769" w:rsidR="0072792A" w:rsidRPr="00843DA7" w:rsidRDefault="0072792A" w:rsidP="0072792A">
      <w:pPr>
        <w:rPr>
          <w:color w:val="FF0000"/>
        </w:rPr>
      </w:pPr>
      <w:r w:rsidRPr="00843DA7">
        <w:rPr>
          <w:rFonts w:hint="eastAsia"/>
          <w:color w:val="FF0000"/>
        </w:rPr>
        <w:t>1、abc</w:t>
      </w:r>
      <w:r w:rsidRPr="00843DA7">
        <w:rPr>
          <w:color w:val="FF0000"/>
        </w:rPr>
        <w:t xml:space="preserve"> </w:t>
      </w:r>
      <w:r w:rsidRPr="00843DA7">
        <w:rPr>
          <w:rFonts w:hint="eastAsia"/>
          <w:color w:val="FF0000"/>
        </w:rPr>
        <w:t>：：a；只作用于这一条语句</w:t>
      </w:r>
    </w:p>
    <w:p w14:paraId="77FB3665" w14:textId="12776178" w:rsidR="0072792A" w:rsidRPr="00843DA7" w:rsidRDefault="0072792A" w:rsidP="0072792A">
      <w:pPr>
        <w:rPr>
          <w:color w:val="FF0000"/>
        </w:rPr>
      </w:pPr>
      <w:r w:rsidRPr="00843DA7">
        <w:rPr>
          <w:rFonts w:hint="eastAsia"/>
          <w:color w:val="FF0000"/>
        </w:rPr>
        <w:t>2、using</w:t>
      </w:r>
      <w:r w:rsidRPr="00843DA7">
        <w:rPr>
          <w:color w:val="FF0000"/>
        </w:rPr>
        <w:t xml:space="preserve"> </w:t>
      </w:r>
      <w:r w:rsidRPr="00843DA7">
        <w:rPr>
          <w:rFonts w:hint="eastAsia"/>
          <w:color w:val="FF0000"/>
        </w:rPr>
        <w:t>abc</w:t>
      </w:r>
      <w:r w:rsidRPr="00843DA7">
        <w:rPr>
          <w:color w:val="FF0000"/>
        </w:rPr>
        <w:t xml:space="preserve"> </w:t>
      </w:r>
      <w:r w:rsidRPr="00843DA7">
        <w:rPr>
          <w:rFonts w:hint="eastAsia"/>
          <w:color w:val="FF0000"/>
        </w:rPr>
        <w:t>：：a；后面对于a都是用abc</w:t>
      </w:r>
    </w:p>
    <w:p w14:paraId="08E306BF" w14:textId="6A916648" w:rsidR="0072792A" w:rsidRDefault="0072792A" w:rsidP="0072792A">
      <w:pPr>
        <w:rPr>
          <w:color w:val="FF0000"/>
        </w:rPr>
      </w:pPr>
      <w:r w:rsidRPr="00843DA7">
        <w:rPr>
          <w:rFonts w:hint="eastAsia"/>
          <w:color w:val="FF0000"/>
        </w:rPr>
        <w:t>3、using</w:t>
      </w:r>
      <w:r w:rsidRPr="00843DA7">
        <w:rPr>
          <w:color w:val="FF0000"/>
        </w:rPr>
        <w:t xml:space="preserve"> </w:t>
      </w:r>
      <w:r w:rsidRPr="00843DA7">
        <w:rPr>
          <w:rFonts w:hint="eastAsia"/>
          <w:color w:val="FF0000"/>
        </w:rPr>
        <w:t>namespace</w:t>
      </w:r>
      <w:r w:rsidRPr="00843DA7">
        <w:rPr>
          <w:color w:val="FF0000"/>
        </w:rPr>
        <w:t xml:space="preserve"> </w:t>
      </w:r>
      <w:r w:rsidRPr="00843DA7">
        <w:rPr>
          <w:rFonts w:hint="eastAsia"/>
          <w:color w:val="FF0000"/>
        </w:rPr>
        <w:t>abc；后面都用abc的命名空间</w:t>
      </w:r>
    </w:p>
    <w:p w14:paraId="670DC22D" w14:textId="235ECD90" w:rsidR="00843DA7" w:rsidRPr="00843DA7" w:rsidRDefault="00843DA7" w:rsidP="0072792A">
      <w:pPr>
        <w:rPr>
          <w:b/>
          <w:bCs/>
          <w:sz w:val="28"/>
          <w:szCs w:val="32"/>
        </w:rPr>
      </w:pPr>
      <w:r w:rsidRPr="00843DA7">
        <w:rPr>
          <w:b/>
          <w:bCs/>
          <w:sz w:val="28"/>
          <w:szCs w:val="32"/>
        </w:rPr>
        <w:t>S</w:t>
      </w:r>
      <w:r w:rsidRPr="00843DA7">
        <w:rPr>
          <w:rFonts w:hint="eastAsia"/>
          <w:b/>
          <w:bCs/>
          <w:sz w:val="28"/>
          <w:szCs w:val="32"/>
        </w:rPr>
        <w:t>tring：</w:t>
      </w:r>
    </w:p>
    <w:p w14:paraId="39ADC48A" w14:textId="77777777" w:rsidR="00843DA7" w:rsidRPr="00843DA7" w:rsidRDefault="00843DA7" w:rsidP="00843DA7">
      <w:pPr>
        <w:numPr>
          <w:ilvl w:val="0"/>
          <w:numId w:val="1"/>
        </w:numPr>
      </w:pPr>
      <w:r w:rsidRPr="00843DA7">
        <w:t xml:space="preserve">Initialize strings: </w:t>
      </w:r>
    </w:p>
    <w:p w14:paraId="5A59C02B" w14:textId="77777777" w:rsidR="00843DA7" w:rsidRPr="00843DA7" w:rsidRDefault="00843DA7" w:rsidP="00843DA7">
      <w:pPr>
        <w:numPr>
          <w:ilvl w:val="1"/>
          <w:numId w:val="1"/>
        </w:numPr>
      </w:pPr>
      <w:r w:rsidRPr="00843DA7">
        <w:t>string myString(“Hello folks!”);</w:t>
      </w:r>
    </w:p>
    <w:p w14:paraId="402E09E3" w14:textId="77777777" w:rsidR="00843DA7" w:rsidRPr="00843DA7" w:rsidRDefault="00843DA7" w:rsidP="00843DA7">
      <w:pPr>
        <w:numPr>
          <w:ilvl w:val="1"/>
          <w:numId w:val="1"/>
        </w:numPr>
      </w:pPr>
      <w:r w:rsidRPr="00843DA7">
        <w:t>string myOtherString(myString);</w:t>
      </w:r>
    </w:p>
    <w:p w14:paraId="413E2241" w14:textId="77777777" w:rsidR="00843DA7" w:rsidRPr="00843DA7" w:rsidRDefault="00843DA7" w:rsidP="00843DA7">
      <w:pPr>
        <w:numPr>
          <w:ilvl w:val="1"/>
          <w:numId w:val="1"/>
        </w:numPr>
      </w:pPr>
      <w:r w:rsidRPr="00843DA7">
        <w:t xml:space="preserve">string myFinalString; //empty string </w:t>
      </w:r>
    </w:p>
    <w:p w14:paraId="0700D8FE" w14:textId="76360E9A" w:rsidR="00843DA7" w:rsidRDefault="00843DA7" w:rsidP="0072792A">
      <w:pPr>
        <w:rPr>
          <w:b/>
          <w:bCs/>
        </w:rPr>
      </w:pPr>
      <w:r w:rsidRPr="00843DA7">
        <w:rPr>
          <w:rFonts w:hint="eastAsia"/>
          <w:b/>
          <w:bCs/>
        </w:rPr>
        <w:t>构造函数支持重载</w:t>
      </w:r>
    </w:p>
    <w:p w14:paraId="1F8FD548" w14:textId="77777777" w:rsidR="00843DA7" w:rsidRDefault="00843DA7" w:rsidP="0072792A"/>
    <w:p w14:paraId="12DB21AF" w14:textId="04A741B1" w:rsidR="00843DA7" w:rsidRDefault="00843DA7" w:rsidP="0072792A">
      <w:r w:rsidRPr="00843DA7">
        <w:rPr>
          <w:rFonts w:hint="eastAsia"/>
        </w:rPr>
        <w:lastRenderedPageBreak/>
        <w:t>成员函数</w:t>
      </w:r>
      <w:r>
        <w:rPr>
          <w:rFonts w:hint="eastAsia"/>
        </w:rPr>
        <w:t xml:space="preserve">：size（）； </w:t>
      </w:r>
      <w:r>
        <w:t xml:space="preserve">  </w:t>
      </w:r>
      <w:r>
        <w:rPr>
          <w:rFonts w:hint="eastAsia"/>
        </w:rPr>
        <w:t>cout</w:t>
      </w:r>
      <w:r>
        <w:t>&lt;&lt;myString.size();</w:t>
      </w:r>
      <w:r>
        <w:rPr>
          <w:rFonts w:hint="eastAsia"/>
        </w:rPr>
        <w:t>返回字符串大小</w:t>
      </w:r>
    </w:p>
    <w:p w14:paraId="700D178E" w14:textId="4430E454" w:rsidR="00843DA7" w:rsidRDefault="00843DA7" w:rsidP="0072792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empty（）;</w:t>
      </w:r>
      <w:r>
        <w:t xml:space="preserve"> </w:t>
      </w:r>
      <w:r>
        <w:rPr>
          <w:rFonts w:hint="eastAsia"/>
        </w:rPr>
        <w:t>判断字符串是否为空，返回bool</w:t>
      </w:r>
    </w:p>
    <w:p w14:paraId="7BF1A0D9" w14:textId="23C879AB" w:rsidR="00843DA7" w:rsidRDefault="00843DA7" w:rsidP="0072792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equality</w:t>
      </w:r>
      <w:r>
        <w:t xml:space="preserve"> operator</w:t>
      </w:r>
      <w:r>
        <w:rPr>
          <w:rFonts w:hint="eastAsia"/>
        </w:rPr>
        <w:t>： string</w:t>
      </w:r>
      <w:r>
        <w:t>1 ==</w:t>
      </w:r>
      <w:r>
        <w:rPr>
          <w:rFonts w:hint="eastAsia"/>
        </w:rPr>
        <w:t>string</w:t>
      </w:r>
      <w:r>
        <w:t xml:space="preserve">2, </w:t>
      </w:r>
      <w:r>
        <w:rPr>
          <w:rFonts w:hint="eastAsia"/>
        </w:rPr>
        <w:t>判断两个字符串是否相等</w:t>
      </w:r>
    </w:p>
    <w:p w14:paraId="5CF066F1" w14:textId="2C8342CC" w:rsidR="00843DA7" w:rsidRDefault="00843DA7" w:rsidP="0072792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operator： string</w:t>
      </w:r>
      <w:r>
        <w:t xml:space="preserve"> </w:t>
      </w:r>
      <w:r>
        <w:rPr>
          <w:rFonts w:hint="eastAsia"/>
        </w:rPr>
        <w:t>s</w:t>
      </w:r>
      <w:r>
        <w:t>1=</w:t>
      </w:r>
      <w:r>
        <w:rPr>
          <w:rFonts w:hint="eastAsia"/>
        </w:rPr>
        <w:t>“Wow”； 赋值运算符</w:t>
      </w:r>
    </w:p>
    <w:p w14:paraId="75464308" w14:textId="77777777" w:rsidR="00843DA7" w:rsidRPr="00843DA7" w:rsidRDefault="00843DA7" w:rsidP="00843DA7">
      <w:r>
        <w:rPr>
          <w:rFonts w:hint="eastAsia"/>
        </w:rPr>
        <w:t xml:space="preserve"> </w:t>
      </w:r>
      <w:r>
        <w:t xml:space="preserve">         </w:t>
      </w:r>
      <w:r w:rsidRPr="00843DA7">
        <w:rPr>
          <w:b/>
          <w:bCs/>
        </w:rPr>
        <w:t>string s1 = “Wow!”, s2 = “Ouch!”;</w:t>
      </w:r>
    </w:p>
    <w:p w14:paraId="2386817E" w14:textId="77777777" w:rsidR="00843DA7" w:rsidRPr="00843DA7" w:rsidRDefault="00843DA7" w:rsidP="00843DA7">
      <w:pPr>
        <w:ind w:firstLineChars="500" w:firstLine="1050"/>
      </w:pPr>
      <w:r w:rsidRPr="00843DA7">
        <w:rPr>
          <w:b/>
          <w:bCs/>
        </w:rPr>
        <w:t>const char *s3 = “Yuck!”;</w:t>
      </w:r>
    </w:p>
    <w:p w14:paraId="7A2294B7" w14:textId="77777777" w:rsidR="00843DA7" w:rsidRPr="00843DA7" w:rsidRDefault="00843DA7" w:rsidP="00843DA7">
      <w:r w:rsidRPr="00843DA7">
        <w:rPr>
          <w:b/>
          <w:bCs/>
        </w:rPr>
        <w:t>s2 += s1 + s3 + s2;</w:t>
      </w:r>
    </w:p>
    <w:p w14:paraId="1BB0176F" w14:textId="77777777" w:rsidR="00843DA7" w:rsidRPr="00843DA7" w:rsidRDefault="00843DA7" w:rsidP="00843DA7">
      <w:r w:rsidRPr="00843DA7">
        <w:rPr>
          <w:b/>
          <w:bCs/>
        </w:rPr>
        <w:t>cout &lt;&lt; s2;</w:t>
      </w:r>
    </w:p>
    <w:p w14:paraId="4D7FC6FA" w14:textId="77777777" w:rsidR="00843DA7" w:rsidRPr="00843DA7" w:rsidRDefault="00843DA7" w:rsidP="00843DA7">
      <w:r w:rsidRPr="00843DA7">
        <w:rPr>
          <w:b/>
          <w:bCs/>
        </w:rPr>
        <w:t>= Ouch!Wow!Yuck!Ouch!</w:t>
      </w:r>
    </w:p>
    <w:p w14:paraId="42A653BE" w14:textId="1AB850F0" w:rsidR="00843DA7" w:rsidRDefault="00843DA7" w:rsidP="0072792A">
      <w:r>
        <w:t xml:space="preserve"> </w:t>
      </w:r>
      <w:r w:rsidR="008138EE">
        <w:rPr>
          <w:rFonts w:hint="eastAsia"/>
        </w:rPr>
        <w:t>Reference</w:t>
      </w:r>
      <w:r w:rsidR="008138EE">
        <w:t>(</w:t>
      </w:r>
      <w:r w:rsidR="008138EE">
        <w:rPr>
          <w:rFonts w:hint="eastAsia"/>
        </w:rPr>
        <w:t>引用)</w:t>
      </w:r>
    </w:p>
    <w:p w14:paraId="67A3BC03" w14:textId="77777777" w:rsidR="008138EE" w:rsidRDefault="008138EE" w:rsidP="0072792A"/>
    <w:p w14:paraId="4640BBFE" w14:textId="77777777" w:rsidR="008138EE" w:rsidRPr="008138EE" w:rsidRDefault="008138EE" w:rsidP="008138EE">
      <w:r w:rsidRPr="008138EE">
        <w:t>i</w:t>
      </w:r>
      <w:r w:rsidRPr="008138EE">
        <w:rPr>
          <w:lang w:val="is-IS"/>
        </w:rPr>
        <w:t xml:space="preserve">nt count = 1; //declare integer variable </w:t>
      </w:r>
      <w:r w:rsidRPr="008138EE">
        <w:rPr>
          <w:i/>
          <w:iCs/>
          <w:lang w:val="is-IS"/>
        </w:rPr>
        <w:t>count</w:t>
      </w:r>
      <w:r w:rsidRPr="008138EE">
        <w:rPr>
          <w:lang w:val="is-IS"/>
        </w:rPr>
        <w:t> </w:t>
      </w:r>
    </w:p>
    <w:p w14:paraId="3C78D717" w14:textId="77777777" w:rsidR="008138EE" w:rsidRPr="008138EE" w:rsidRDefault="008138EE" w:rsidP="008138EE">
      <w:r w:rsidRPr="008138EE">
        <w:t>I</w:t>
      </w:r>
      <w:r w:rsidRPr="008138EE">
        <w:rPr>
          <w:lang w:val="is-IS"/>
        </w:rPr>
        <w:t xml:space="preserve">nt &amp;cRef = count; //create </w:t>
      </w:r>
      <w:r w:rsidRPr="008138EE">
        <w:rPr>
          <w:i/>
          <w:iCs/>
          <w:lang w:val="is-IS"/>
        </w:rPr>
        <w:t>cRef</w:t>
      </w:r>
      <w:r w:rsidRPr="008138EE">
        <w:rPr>
          <w:lang w:val="is-IS"/>
        </w:rPr>
        <w:t xml:space="preserve"> as an alias for count</w:t>
      </w:r>
    </w:p>
    <w:p w14:paraId="02E062B4" w14:textId="77777777" w:rsidR="008138EE" w:rsidRPr="008138EE" w:rsidRDefault="008138EE" w:rsidP="008138EE">
      <w:r w:rsidRPr="008138EE">
        <w:rPr>
          <w:lang w:val="is-IS"/>
        </w:rPr>
        <w:t>++cRef; // increment count (using its alias)</w:t>
      </w:r>
    </w:p>
    <w:p w14:paraId="6AE2D65E" w14:textId="471C268C" w:rsidR="008138EE" w:rsidRPr="008138EE" w:rsidRDefault="008138EE" w:rsidP="0072792A">
      <w:r>
        <w:rPr>
          <w:rFonts w:hint="eastAsia"/>
        </w:rPr>
        <w:t>cRef</w:t>
      </w:r>
      <w:r>
        <w:t xml:space="preserve">++ </w:t>
      </w:r>
      <w:r>
        <w:rPr>
          <w:rFonts w:hint="eastAsia"/>
        </w:rPr>
        <w:t>，连带着count也+</w:t>
      </w:r>
      <w:r>
        <w:t>+</w:t>
      </w:r>
    </w:p>
    <w:sectPr w:rsidR="008138EE" w:rsidRPr="0081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70B1"/>
    <w:multiLevelType w:val="hybridMultilevel"/>
    <w:tmpl w:val="25EAC752"/>
    <w:lvl w:ilvl="0" w:tplc="38903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829A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829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008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BA1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5AA3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5904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8A81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3661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78"/>
    <w:rsid w:val="00167343"/>
    <w:rsid w:val="004C2978"/>
    <w:rsid w:val="0072792A"/>
    <w:rsid w:val="008138EE"/>
    <w:rsid w:val="00843DA7"/>
    <w:rsid w:val="00E2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7ACD"/>
  <w15:chartTrackingRefBased/>
  <w15:docId w15:val="{603C9169-5B19-47C5-B2E7-E583998A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3D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77">
          <w:marLeft w:val="288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475">
          <w:marLeft w:val="99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506">
          <w:marLeft w:val="99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5837">
          <w:marLeft w:val="99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linchang</dc:creator>
  <cp:keywords/>
  <dc:description/>
  <cp:lastModifiedBy>linchang</cp:lastModifiedBy>
  <cp:revision>5</cp:revision>
  <dcterms:created xsi:type="dcterms:W3CDTF">2023-09-20T02:58:00Z</dcterms:created>
  <dcterms:modified xsi:type="dcterms:W3CDTF">2023-09-22T09:31:00Z</dcterms:modified>
</cp:coreProperties>
</file>