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DE26" w14:textId="48526A2D" w:rsidR="00B2577C" w:rsidRPr="00232E93" w:rsidRDefault="00B2577C" w:rsidP="00314E20">
      <w:pPr>
        <w:rPr>
          <w:rFonts w:ascii="標楷體" w:eastAsia="標楷體" w:hAnsi="標楷體"/>
        </w:rPr>
      </w:pPr>
    </w:p>
    <w:tbl>
      <w:tblPr>
        <w:tblStyle w:val="a3"/>
        <w:tblpPr w:leftFromText="180" w:rightFromText="180" w:vertAnchor="text" w:horzAnchor="margin" w:tblpXSpec="center" w:tblpY="124"/>
        <w:tblW w:w="10065" w:type="dxa"/>
        <w:tblLayout w:type="fixed"/>
        <w:tblLook w:val="04A0" w:firstRow="1" w:lastRow="0" w:firstColumn="1" w:lastColumn="0" w:noHBand="0" w:noVBand="1"/>
      </w:tblPr>
      <w:tblGrid>
        <w:gridCol w:w="1060"/>
        <w:gridCol w:w="685"/>
        <w:gridCol w:w="980"/>
        <w:gridCol w:w="1526"/>
        <w:gridCol w:w="938"/>
        <w:gridCol w:w="1455"/>
        <w:gridCol w:w="738"/>
        <w:gridCol w:w="1441"/>
        <w:gridCol w:w="1242"/>
      </w:tblGrid>
      <w:tr w:rsidR="00B2577C" w:rsidRPr="00232E93" w14:paraId="0AC1492C" w14:textId="77777777" w:rsidTr="006926F8">
        <w:trPr>
          <w:trHeight w:val="473"/>
        </w:trPr>
        <w:tc>
          <w:tcPr>
            <w:tcW w:w="10065" w:type="dxa"/>
            <w:gridSpan w:val="9"/>
            <w:vAlign w:val="center"/>
          </w:tcPr>
          <w:p w14:paraId="5DE73AA2" w14:textId="77777777" w:rsidR="00B2577C" w:rsidRPr="00232E93" w:rsidRDefault="00B2577C" w:rsidP="006926F8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2E93">
              <w:rPr>
                <w:rFonts w:ascii="標楷體" w:eastAsia="標楷體" w:hAnsi="標楷體"/>
                <w:szCs w:val="24"/>
              </w:rPr>
              <w:br w:type="page"/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海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軍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料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號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申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編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單</w:t>
            </w:r>
          </w:p>
        </w:tc>
      </w:tr>
      <w:tr w:rsidR="00B2577C" w:rsidRPr="00232E93" w14:paraId="6CDE7DE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3420DB2D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料號</w:t>
            </w:r>
          </w:p>
        </w:tc>
        <w:tc>
          <w:tcPr>
            <w:tcW w:w="8320" w:type="dxa"/>
            <w:gridSpan w:val="7"/>
            <w:vAlign w:val="center"/>
          </w:tcPr>
          <w:p w14:paraId="6B851E0B" w14:textId="67D1CA64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{{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part_number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}}</w:t>
            </w:r>
          </w:p>
        </w:tc>
      </w:tr>
      <w:tr w:rsidR="00B2577C" w:rsidRPr="00232E93" w14:paraId="5029D9BD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2E904AE7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英文品名</w:t>
            </w:r>
          </w:p>
        </w:tc>
        <w:tc>
          <w:tcPr>
            <w:tcW w:w="8320" w:type="dxa"/>
            <w:gridSpan w:val="7"/>
            <w:vAlign w:val="center"/>
          </w:tcPr>
          <w:p w14:paraId="709646DF" w14:textId="613B5550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{{ </w:t>
            </w:r>
            <w:r>
              <w:rPr>
                <w:rFonts w:ascii="標楷體" w:eastAsia="標楷體" w:hAnsi="標楷體" w:hint="eastAsia"/>
                <w:szCs w:val="24"/>
              </w:rPr>
              <w:t>e</w:t>
            </w:r>
            <w:r w:rsidRPr="00047DC8">
              <w:rPr>
                <w:rFonts w:ascii="標楷體" w:eastAsia="標楷體" w:hAnsi="標楷體"/>
                <w:szCs w:val="24"/>
              </w:rPr>
              <w:t>nglish</w:t>
            </w:r>
            <w:r w:rsidRPr="00047DC8"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B2577C" w:rsidRPr="00232E93" w14:paraId="28A97707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709303E5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中文品名</w:t>
            </w:r>
          </w:p>
        </w:tc>
        <w:tc>
          <w:tcPr>
            <w:tcW w:w="8320" w:type="dxa"/>
            <w:gridSpan w:val="7"/>
            <w:vAlign w:val="center"/>
          </w:tcPr>
          <w:p w14:paraId="53095908" w14:textId="4220F634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c</w:t>
            </w:r>
            <w:r>
              <w:rPr>
                <w:rFonts w:ascii="標楷體" w:eastAsia="標楷體" w:hAnsi="標楷體"/>
                <w:szCs w:val="24"/>
              </w:rPr>
              <w:t>hinese</w:t>
            </w:r>
            <w:r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B2577C" w:rsidRPr="00232E93" w14:paraId="6C284DF4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08480955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單位會計編號</w:t>
            </w:r>
          </w:p>
        </w:tc>
        <w:tc>
          <w:tcPr>
            <w:tcW w:w="980" w:type="dxa"/>
            <w:vAlign w:val="center"/>
          </w:tcPr>
          <w:p w14:paraId="4E9AC7C9" w14:textId="7D6E2F2B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accounting_unit_code }}</w:t>
            </w:r>
          </w:p>
        </w:tc>
        <w:tc>
          <w:tcPr>
            <w:tcW w:w="1526" w:type="dxa"/>
            <w:vAlign w:val="center"/>
          </w:tcPr>
          <w:p w14:paraId="22EF55EB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品名代號</w:t>
            </w:r>
          </w:p>
        </w:tc>
        <w:tc>
          <w:tcPr>
            <w:tcW w:w="938" w:type="dxa"/>
            <w:vAlign w:val="center"/>
          </w:tcPr>
          <w:p w14:paraId="52BFE16D" w14:textId="73D2E2E1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inc_code }}</w:t>
            </w:r>
          </w:p>
        </w:tc>
        <w:tc>
          <w:tcPr>
            <w:tcW w:w="1455" w:type="dxa"/>
            <w:vAlign w:val="center"/>
          </w:tcPr>
          <w:p w14:paraId="2637F043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撥發單位</w:t>
            </w:r>
          </w:p>
        </w:tc>
        <w:tc>
          <w:tcPr>
            <w:tcW w:w="738" w:type="dxa"/>
            <w:vAlign w:val="center"/>
          </w:tcPr>
          <w:p w14:paraId="4B08EFC3" w14:textId="3FC804DD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issue_unit }}</w:t>
            </w:r>
          </w:p>
        </w:tc>
        <w:tc>
          <w:tcPr>
            <w:tcW w:w="1441" w:type="dxa"/>
            <w:vAlign w:val="center"/>
          </w:tcPr>
          <w:p w14:paraId="30E2F93D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美金單價</w:t>
            </w:r>
          </w:p>
        </w:tc>
        <w:tc>
          <w:tcPr>
            <w:tcW w:w="1242" w:type="dxa"/>
            <w:vAlign w:val="center"/>
          </w:tcPr>
          <w:p w14:paraId="0E805422" w14:textId="359E451D" w:rsidR="00B2577C" w:rsidRPr="00047DC8" w:rsidRDefault="00047DC8" w:rsidP="002821D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unit_price }}</w:t>
            </w:r>
          </w:p>
        </w:tc>
      </w:tr>
      <w:tr w:rsidR="00B2577C" w:rsidRPr="00232E93" w14:paraId="38E7E44E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61436CEB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規格指示</w:t>
            </w:r>
          </w:p>
        </w:tc>
        <w:tc>
          <w:tcPr>
            <w:tcW w:w="980" w:type="dxa"/>
            <w:vAlign w:val="center"/>
          </w:tcPr>
          <w:p w14:paraId="72B66722" w14:textId="695864BF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spec_indicator }}</w:t>
            </w:r>
          </w:p>
        </w:tc>
        <w:tc>
          <w:tcPr>
            <w:tcW w:w="1526" w:type="dxa"/>
            <w:vAlign w:val="center"/>
          </w:tcPr>
          <w:p w14:paraId="5A9F758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單位包裝量</w:t>
            </w:r>
          </w:p>
        </w:tc>
        <w:tc>
          <w:tcPr>
            <w:tcW w:w="938" w:type="dxa"/>
            <w:vAlign w:val="center"/>
          </w:tcPr>
          <w:p w14:paraId="326D2871" w14:textId="3D627129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unit_pack_quantity }}</w:t>
            </w:r>
          </w:p>
        </w:tc>
        <w:tc>
          <w:tcPr>
            <w:tcW w:w="1455" w:type="dxa"/>
            <w:vAlign w:val="center"/>
          </w:tcPr>
          <w:p w14:paraId="20B553D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存儲壽限</w:t>
            </w:r>
          </w:p>
        </w:tc>
        <w:tc>
          <w:tcPr>
            <w:tcW w:w="738" w:type="dxa"/>
            <w:vAlign w:val="center"/>
          </w:tcPr>
          <w:p w14:paraId="675D2774" w14:textId="0C4A518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storage_life_months }}</w:t>
            </w:r>
          </w:p>
        </w:tc>
        <w:tc>
          <w:tcPr>
            <w:tcW w:w="1441" w:type="dxa"/>
            <w:vAlign w:val="center"/>
          </w:tcPr>
          <w:p w14:paraId="7BBF859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壽限處理</w:t>
            </w:r>
          </w:p>
        </w:tc>
        <w:tc>
          <w:tcPr>
            <w:tcW w:w="1242" w:type="dxa"/>
            <w:vAlign w:val="center"/>
          </w:tcPr>
          <w:p w14:paraId="7D7627F5" w14:textId="5F775179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storage_life_action_code }}</w:t>
            </w:r>
          </w:p>
        </w:tc>
      </w:tr>
      <w:tr w:rsidR="00B2577C" w:rsidRPr="00232E93" w14:paraId="48A83DC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332E596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儲存型式</w:t>
            </w:r>
          </w:p>
        </w:tc>
        <w:tc>
          <w:tcPr>
            <w:tcW w:w="980" w:type="dxa"/>
            <w:vAlign w:val="center"/>
          </w:tcPr>
          <w:p w14:paraId="1427BE4D" w14:textId="3D786EEC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storage_type_code }}</w:t>
            </w:r>
          </w:p>
        </w:tc>
        <w:tc>
          <w:tcPr>
            <w:tcW w:w="1526" w:type="dxa"/>
            <w:vAlign w:val="center"/>
          </w:tcPr>
          <w:p w14:paraId="53BC3E3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機密性代號</w:t>
            </w:r>
          </w:p>
        </w:tc>
        <w:tc>
          <w:tcPr>
            <w:tcW w:w="938" w:type="dxa"/>
            <w:vAlign w:val="center"/>
          </w:tcPr>
          <w:p w14:paraId="77AB2D80" w14:textId="7671C538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secrecy_code }}</w:t>
            </w:r>
          </w:p>
        </w:tc>
        <w:tc>
          <w:tcPr>
            <w:tcW w:w="1455" w:type="dxa"/>
            <w:vAlign w:val="center"/>
          </w:tcPr>
          <w:p w14:paraId="7CFD74D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消耗性代號</w:t>
            </w:r>
          </w:p>
        </w:tc>
        <w:tc>
          <w:tcPr>
            <w:tcW w:w="738" w:type="dxa"/>
            <w:vAlign w:val="center"/>
          </w:tcPr>
          <w:p w14:paraId="227776BB" w14:textId="58DBE646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expendability_code }}</w:t>
            </w:r>
          </w:p>
        </w:tc>
        <w:tc>
          <w:tcPr>
            <w:tcW w:w="1441" w:type="dxa"/>
            <w:vAlign w:val="center"/>
          </w:tcPr>
          <w:p w14:paraId="5C12A0B3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修理能量</w:t>
            </w:r>
          </w:p>
        </w:tc>
        <w:tc>
          <w:tcPr>
            <w:tcW w:w="1242" w:type="dxa"/>
            <w:vAlign w:val="center"/>
          </w:tcPr>
          <w:p w14:paraId="51ABD8C7" w14:textId="12C3E760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repairability_code }}</w:t>
            </w:r>
          </w:p>
        </w:tc>
      </w:tr>
      <w:tr w:rsidR="00B2577C" w:rsidRPr="00232E93" w14:paraId="5006C0D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795611C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製造能量</w:t>
            </w:r>
          </w:p>
        </w:tc>
        <w:tc>
          <w:tcPr>
            <w:tcW w:w="980" w:type="dxa"/>
            <w:vAlign w:val="center"/>
          </w:tcPr>
          <w:p w14:paraId="75F57C2C" w14:textId="55D6B70F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manufacturability_code }}</w:t>
            </w:r>
          </w:p>
        </w:tc>
        <w:tc>
          <w:tcPr>
            <w:tcW w:w="1526" w:type="dxa"/>
            <w:vAlign w:val="center"/>
          </w:tcPr>
          <w:p w14:paraId="65A9A5A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來源代號</w:t>
            </w:r>
          </w:p>
        </w:tc>
        <w:tc>
          <w:tcPr>
            <w:tcW w:w="938" w:type="dxa"/>
            <w:vAlign w:val="center"/>
          </w:tcPr>
          <w:p w14:paraId="38461499" w14:textId="015D3446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source_code }}</w:t>
            </w:r>
          </w:p>
        </w:tc>
        <w:tc>
          <w:tcPr>
            <w:tcW w:w="1455" w:type="dxa"/>
            <w:vAlign w:val="center"/>
          </w:tcPr>
          <w:p w14:paraId="73910C3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系統代號</w:t>
            </w:r>
          </w:p>
        </w:tc>
        <w:tc>
          <w:tcPr>
            <w:tcW w:w="738" w:type="dxa"/>
            <w:vAlign w:val="center"/>
          </w:tcPr>
          <w:p w14:paraId="1E8F9E7C" w14:textId="3C12EA4A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system_code }}</w:t>
            </w:r>
          </w:p>
        </w:tc>
        <w:tc>
          <w:tcPr>
            <w:tcW w:w="1441" w:type="dxa"/>
            <w:vAlign w:val="center"/>
          </w:tcPr>
          <w:p w14:paraId="06BFCD8C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檔別代號</w:t>
            </w:r>
          </w:p>
        </w:tc>
        <w:tc>
          <w:tcPr>
            <w:tcW w:w="1242" w:type="dxa"/>
            <w:vAlign w:val="center"/>
          </w:tcPr>
          <w:p w14:paraId="073D26D0" w14:textId="4D681E4D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category_code }}</w:t>
            </w:r>
          </w:p>
        </w:tc>
      </w:tr>
      <w:tr w:rsidR="00B2577C" w:rsidRPr="00232E93" w14:paraId="23B7A01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2E20082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※檔別區分</w:t>
            </w:r>
          </w:p>
        </w:tc>
        <w:tc>
          <w:tcPr>
            <w:tcW w:w="980" w:type="dxa"/>
            <w:vAlign w:val="center"/>
          </w:tcPr>
          <w:p w14:paraId="1DE5FED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1B6F225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※專案代號</w:t>
            </w:r>
          </w:p>
        </w:tc>
        <w:tc>
          <w:tcPr>
            <w:tcW w:w="938" w:type="dxa"/>
            <w:vAlign w:val="center"/>
          </w:tcPr>
          <w:p w14:paraId="1184B34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ADE7E9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※特種配件</w:t>
            </w:r>
          </w:p>
        </w:tc>
        <w:tc>
          <w:tcPr>
            <w:tcW w:w="738" w:type="dxa"/>
            <w:vAlign w:val="center"/>
          </w:tcPr>
          <w:p w14:paraId="34AA3700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010CC8E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※管制區分</w:t>
            </w:r>
          </w:p>
        </w:tc>
        <w:tc>
          <w:tcPr>
            <w:tcW w:w="1242" w:type="dxa"/>
            <w:vAlign w:val="center"/>
          </w:tcPr>
          <w:p w14:paraId="62850257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5CDB086A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56849706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※單價簽證</w:t>
            </w:r>
          </w:p>
        </w:tc>
        <w:tc>
          <w:tcPr>
            <w:tcW w:w="980" w:type="dxa"/>
            <w:vAlign w:val="center"/>
          </w:tcPr>
          <w:p w14:paraId="37A29BC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743E9F3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※管制標號</w:t>
            </w:r>
          </w:p>
        </w:tc>
        <w:tc>
          <w:tcPr>
            <w:tcW w:w="938" w:type="dxa"/>
            <w:vAlign w:val="center"/>
          </w:tcPr>
          <w:p w14:paraId="216E17B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17904CC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※主管處</w:t>
            </w:r>
          </w:p>
        </w:tc>
        <w:tc>
          <w:tcPr>
            <w:tcW w:w="738" w:type="dxa"/>
            <w:vAlign w:val="center"/>
          </w:tcPr>
          <w:p w14:paraId="15DF2A5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2D682B97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2" w:type="dxa"/>
            <w:vAlign w:val="center"/>
          </w:tcPr>
          <w:p w14:paraId="105D0D7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C88FC7C" w14:textId="77777777" w:rsidTr="006926F8">
        <w:trPr>
          <w:trHeight w:val="459"/>
        </w:trPr>
        <w:tc>
          <w:tcPr>
            <w:tcW w:w="1745" w:type="dxa"/>
            <w:gridSpan w:val="2"/>
            <w:vAlign w:val="center"/>
          </w:tcPr>
          <w:p w14:paraId="59DEB774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廠家代號</w:t>
            </w:r>
          </w:p>
        </w:tc>
        <w:tc>
          <w:tcPr>
            <w:tcW w:w="5637" w:type="dxa"/>
            <w:gridSpan w:val="5"/>
            <w:vAlign w:val="center"/>
          </w:tcPr>
          <w:p w14:paraId="5030BB06" w14:textId="77777777" w:rsidR="00B2577C" w:rsidRPr="00047DC8" w:rsidRDefault="00B2577C" w:rsidP="006926F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參考號碼(P</w:t>
            </w:r>
            <w:r w:rsidRPr="00047DC8">
              <w:rPr>
                <w:rFonts w:ascii="標楷體" w:eastAsia="標楷體" w:hAnsi="標楷體"/>
                <w:szCs w:val="24"/>
              </w:rPr>
              <w:t>/</w:t>
            </w:r>
            <w:r w:rsidRPr="00047DC8">
              <w:rPr>
                <w:rFonts w:ascii="標楷體" w:eastAsia="標楷體" w:hAnsi="標楷體" w:hint="eastAsia"/>
                <w:szCs w:val="24"/>
              </w:rPr>
              <w:t>N</w:t>
            </w:r>
            <w:r w:rsidRPr="00047DC8">
              <w:rPr>
                <w:rFonts w:ascii="標楷體" w:eastAsia="標楷體" w:hAnsi="標楷體"/>
                <w:szCs w:val="24"/>
              </w:rPr>
              <w:t>)</w:t>
            </w:r>
          </w:p>
        </w:tc>
        <w:tc>
          <w:tcPr>
            <w:tcW w:w="1441" w:type="dxa"/>
          </w:tcPr>
          <w:p w14:paraId="7883C5D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P</w:t>
            </w:r>
            <w:r w:rsidRPr="00232E93">
              <w:rPr>
                <w:rFonts w:ascii="標楷體" w:eastAsia="標楷體" w:hAnsi="標楷體"/>
                <w:szCs w:val="24"/>
              </w:rPr>
              <w:t>/</w:t>
            </w:r>
            <w:r w:rsidRPr="00232E93">
              <w:rPr>
                <w:rFonts w:ascii="標楷體" w:eastAsia="標楷體" w:hAnsi="標楷體" w:hint="eastAsia"/>
                <w:szCs w:val="24"/>
              </w:rPr>
              <w:t>N獲得</w:t>
            </w:r>
          </w:p>
          <w:p w14:paraId="724ADD0B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程度</w:t>
            </w:r>
          </w:p>
        </w:tc>
        <w:tc>
          <w:tcPr>
            <w:tcW w:w="1242" w:type="dxa"/>
          </w:tcPr>
          <w:p w14:paraId="3D0ED187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P</w:t>
            </w:r>
            <w:r w:rsidRPr="00232E93">
              <w:rPr>
                <w:rFonts w:ascii="標楷體" w:eastAsia="標楷體" w:hAnsi="標楷體"/>
                <w:szCs w:val="24"/>
              </w:rPr>
              <w:t>/</w:t>
            </w:r>
            <w:r w:rsidRPr="00232E93">
              <w:rPr>
                <w:rFonts w:ascii="標楷體" w:eastAsia="標楷體" w:hAnsi="標楷體" w:hint="eastAsia"/>
                <w:szCs w:val="24"/>
              </w:rPr>
              <w:t>N獲得來源</w:t>
            </w:r>
          </w:p>
        </w:tc>
      </w:tr>
      <w:tr w:rsidR="00B2577C" w:rsidRPr="00232E93" w14:paraId="19067A60" w14:textId="77777777" w:rsidTr="006926F8">
        <w:trPr>
          <w:trHeight w:val="292"/>
        </w:trPr>
        <w:tc>
          <w:tcPr>
            <w:tcW w:w="1745" w:type="dxa"/>
            <w:gridSpan w:val="2"/>
            <w:vAlign w:val="center"/>
          </w:tcPr>
          <w:p w14:paraId="2E4B1616" w14:textId="7D1CA0B1" w:rsidR="00B2577C" w:rsidRPr="00232E93" w:rsidRDefault="00047DC8" w:rsidP="00075CD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manufacturer }}</w:t>
            </w:r>
          </w:p>
        </w:tc>
        <w:tc>
          <w:tcPr>
            <w:tcW w:w="5637" w:type="dxa"/>
            <w:gridSpan w:val="5"/>
            <w:vAlign w:val="center"/>
          </w:tcPr>
          <w:p w14:paraId="119B1958" w14:textId="3361313E" w:rsidR="00B2577C" w:rsidRPr="00232E93" w:rsidRDefault="00047DC8" w:rsidP="004F685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part_number_reference }}</w:t>
            </w:r>
          </w:p>
        </w:tc>
        <w:tc>
          <w:tcPr>
            <w:tcW w:w="1441" w:type="dxa"/>
            <w:vAlign w:val="center"/>
          </w:tcPr>
          <w:p w14:paraId="06280629" w14:textId="48D044F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pn_acquisition_level }}</w:t>
            </w:r>
          </w:p>
        </w:tc>
        <w:tc>
          <w:tcPr>
            <w:tcW w:w="1242" w:type="dxa"/>
            <w:vAlign w:val="center"/>
          </w:tcPr>
          <w:p w14:paraId="4881076B" w14:textId="2334C06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pn_acquisition_source }}</w:t>
            </w:r>
          </w:p>
        </w:tc>
      </w:tr>
      <w:tr w:rsidR="00B2577C" w:rsidRPr="00232E93" w14:paraId="7B66826B" w14:textId="77777777" w:rsidTr="006926F8">
        <w:trPr>
          <w:trHeight w:val="401"/>
        </w:trPr>
        <w:tc>
          <w:tcPr>
            <w:tcW w:w="2725" w:type="dxa"/>
            <w:gridSpan w:val="3"/>
          </w:tcPr>
          <w:p w14:paraId="28917AE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適用裝備</w:t>
            </w:r>
          </w:p>
        </w:tc>
        <w:tc>
          <w:tcPr>
            <w:tcW w:w="7340" w:type="dxa"/>
            <w:gridSpan w:val="6"/>
          </w:tcPr>
          <w:p w14:paraId="7025F64B" w14:textId="77777777" w:rsidR="00B2577C" w:rsidRPr="00232E93" w:rsidRDefault="00B2577C" w:rsidP="006926F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規 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</w:t>
            </w:r>
            <w:r w:rsidRPr="00047DC8">
              <w:rPr>
                <w:rFonts w:ascii="標楷體" w:eastAsia="標楷體" w:hAnsi="標楷體" w:hint="eastAsia"/>
                <w:szCs w:val="24"/>
              </w:rPr>
              <w:t xml:space="preserve">格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  </w:t>
            </w:r>
            <w:r w:rsidRPr="00047DC8">
              <w:rPr>
                <w:rFonts w:ascii="標楷體" w:eastAsia="標楷體" w:hAnsi="標楷體" w:hint="eastAsia"/>
                <w:szCs w:val="24"/>
              </w:rPr>
              <w:t xml:space="preserve">說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 </w:t>
            </w:r>
            <w:r w:rsidRPr="00047DC8">
              <w:rPr>
                <w:rFonts w:ascii="標楷體" w:eastAsia="標楷體" w:hAnsi="標楷體" w:hint="eastAsia"/>
                <w:szCs w:val="24"/>
              </w:rPr>
              <w:t>明</w:t>
            </w:r>
          </w:p>
        </w:tc>
      </w:tr>
      <w:tr w:rsidR="00B2577C" w:rsidRPr="00232E93" w14:paraId="11A72C5B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26A647B9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艦型</w:t>
            </w:r>
          </w:p>
        </w:tc>
        <w:tc>
          <w:tcPr>
            <w:tcW w:w="1665" w:type="dxa"/>
            <w:gridSpan w:val="2"/>
            <w:vAlign w:val="center"/>
          </w:tcPr>
          <w:p w14:paraId="541A39A1" w14:textId="213D4C2C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ship_type }}</w:t>
            </w:r>
          </w:p>
        </w:tc>
        <w:tc>
          <w:tcPr>
            <w:tcW w:w="7340" w:type="dxa"/>
            <w:gridSpan w:val="6"/>
            <w:vMerge w:val="restart"/>
          </w:tcPr>
          <w:p w14:paraId="0D21C2E3" w14:textId="1FCF094F" w:rsidR="00B2577C" w:rsidRDefault="00B2577C" w:rsidP="006926F8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232E93">
              <w:rPr>
                <w:rFonts w:ascii="標楷體" w:eastAsia="標楷體" w:hAnsi="標楷體"/>
                <w:color w:val="000000" w:themeColor="text1"/>
                <w:szCs w:val="24"/>
              </w:rPr>
              <w:t>FIIG</w:t>
            </w:r>
            <w:r w:rsidR="001E6C9E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DF08B2" w:rsidRPr="00DF08B2">
              <w:rPr>
                <w:rFonts w:ascii="標楷體" w:eastAsia="標楷體" w:hAnsi="標楷體"/>
                <w:color w:val="000000" w:themeColor="text1"/>
                <w:szCs w:val="24"/>
              </w:rPr>
              <w:t>{{ fiig_code }}</w:t>
            </w:r>
            <w:r w:rsidR="00DF08B2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</w:t>
            </w:r>
            <w:r w:rsidRPr="00232E93">
              <w:rPr>
                <w:rFonts w:ascii="標楷體" w:eastAsia="標楷體" w:hAnsi="標楷體"/>
                <w:color w:val="000000" w:themeColor="text1"/>
                <w:szCs w:val="24"/>
              </w:rPr>
              <w:t>INC:</w:t>
            </w:r>
            <w:r w:rsidR="00B050D1">
              <w:rPr>
                <w:rFonts w:ascii="標楷體" w:eastAsia="標楷體" w:hAnsi="標楷體" w:hint="eastAsia"/>
                <w:color w:val="000000" w:themeColor="text1"/>
                <w:szCs w:val="24"/>
              </w:rPr>
              <w:t>{{ inc_code }}</w:t>
            </w:r>
          </w:p>
          <w:p w14:paraId="6B19EDD6" w14:textId="3A5E98DF" w:rsidR="00261E6C" w:rsidRPr="00B050D1" w:rsidRDefault="00261E6C" w:rsidP="00261E6C">
            <w:pPr>
              <w:rPr>
                <w:rFonts w:ascii="標楷體" w:eastAsia="標楷體" w:hAnsi="標楷體"/>
                <w:szCs w:val="24"/>
              </w:rPr>
            </w:pPr>
            <w:r w:rsidRPr="00B050D1">
              <w:rPr>
                <w:rFonts w:ascii="標楷體" w:eastAsia="標楷體" w:hAnsi="標楷體" w:hint="eastAsia"/>
                <w:szCs w:val="24"/>
              </w:rPr>
              <w:t xml:space="preserve">NAME：ITEM NAME </w:t>
            </w:r>
            <w:r w:rsidRPr="00B050D1">
              <w:rPr>
                <w:rFonts w:ascii="標楷體" w:eastAsia="標楷體" w:hAnsi="標楷體"/>
                <w:szCs w:val="24"/>
              </w:rPr>
              <w:t xml:space="preserve"> </w:t>
            </w:r>
            <w:r w:rsidRPr="00B050D1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="00B050D1">
              <w:rPr>
                <w:rFonts w:ascii="標楷體" w:eastAsia="標楷體" w:hAnsi="標楷體" w:hint="eastAsia"/>
                <w:szCs w:val="24"/>
              </w:rPr>
              <w:t>{{ e</w:t>
            </w:r>
            <w:r w:rsidR="00B050D1">
              <w:rPr>
                <w:rFonts w:ascii="標楷體" w:eastAsia="標楷體" w:hAnsi="標楷體"/>
                <w:szCs w:val="24"/>
              </w:rPr>
              <w:t>nglish</w:t>
            </w:r>
            <w:r w:rsidR="00B050D1">
              <w:rPr>
                <w:rFonts w:ascii="標楷體" w:eastAsia="標楷體" w:hAnsi="標楷體" w:hint="eastAsia"/>
                <w:szCs w:val="24"/>
              </w:rPr>
              <w:t>_name }}</w:t>
            </w:r>
          </w:p>
          <w:p w14:paraId="5EF1536A" w14:textId="3C7E072E" w:rsidR="00261E6C" w:rsidRPr="00B050D1" w:rsidRDefault="00261E6C" w:rsidP="00261E6C">
            <w:pPr>
              <w:rPr>
                <w:rFonts w:ascii="標楷體" w:eastAsia="標楷體" w:hAnsi="標楷體"/>
                <w:szCs w:val="24"/>
              </w:rPr>
            </w:pPr>
            <w:r w:rsidRPr="00B050D1">
              <w:rPr>
                <w:rFonts w:ascii="標楷體" w:eastAsia="標楷體" w:hAnsi="標楷體" w:hint="eastAsia"/>
                <w:szCs w:val="24"/>
              </w:rPr>
              <w:t xml:space="preserve">      品項名稱        </w:t>
            </w:r>
            <w:r w:rsidR="00B050D1" w:rsidRPr="00B050D1">
              <w:rPr>
                <w:rFonts w:ascii="標楷體" w:eastAsia="標楷體" w:hAnsi="標楷體" w:hint="eastAsia"/>
                <w:szCs w:val="24"/>
              </w:rPr>
              <w:t>{{ c</w:t>
            </w:r>
            <w:r w:rsidR="00B050D1" w:rsidRPr="00B050D1">
              <w:rPr>
                <w:rFonts w:ascii="標楷體" w:eastAsia="標楷體" w:hAnsi="標楷體"/>
                <w:szCs w:val="24"/>
              </w:rPr>
              <w:t>hinese</w:t>
            </w:r>
            <w:r w:rsidR="00B050D1" w:rsidRPr="00B050D1">
              <w:rPr>
                <w:rFonts w:ascii="標楷體" w:eastAsia="標楷體" w:hAnsi="標楷體" w:hint="eastAsia"/>
                <w:szCs w:val="24"/>
              </w:rPr>
              <w:t>_name }}</w:t>
            </w:r>
          </w:p>
          <w:p w14:paraId="1CDAD196" w14:textId="2A5ABC96" w:rsidR="00B050D1" w:rsidRPr="00232E93" w:rsidRDefault="00FB031E" w:rsidP="00B050D1">
            <w:pPr>
              <w:rPr>
                <w:rFonts w:ascii="標楷體" w:eastAsia="標楷體" w:hAnsi="標楷體"/>
                <w:szCs w:val="24"/>
              </w:rPr>
            </w:pPr>
            <w:r w:rsidRPr="00FB031E">
              <w:rPr>
                <w:rFonts w:ascii="標楷體" w:eastAsia="標楷體" w:hAnsi="標楷體"/>
                <w:szCs w:val="24"/>
              </w:rPr>
              <w:lastRenderedPageBreak/>
              <w:t>{{ mrc_text }}</w:t>
            </w:r>
          </w:p>
        </w:tc>
      </w:tr>
      <w:tr w:rsidR="00B2577C" w:rsidRPr="00232E93" w14:paraId="625E48C6" w14:textId="77777777" w:rsidTr="006926F8">
        <w:trPr>
          <w:trHeight w:val="324"/>
        </w:trPr>
        <w:tc>
          <w:tcPr>
            <w:tcW w:w="1060" w:type="dxa"/>
            <w:vAlign w:val="center"/>
          </w:tcPr>
          <w:p w14:paraId="555D4FC3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CID</w:t>
            </w:r>
            <w:r w:rsidRPr="00047DC8">
              <w:rPr>
                <w:rFonts w:ascii="標楷體" w:eastAsia="標楷體" w:hAnsi="標楷體"/>
                <w:szCs w:val="24"/>
              </w:rPr>
              <w:t>/</w:t>
            </w:r>
            <w:r w:rsidRPr="00047DC8">
              <w:rPr>
                <w:rFonts w:ascii="標楷體" w:eastAsia="標楷體" w:hAnsi="標楷體" w:hint="eastAsia"/>
                <w:szCs w:val="24"/>
              </w:rPr>
              <w:t>NO</w:t>
            </w:r>
            <w:r w:rsidRPr="00047DC8">
              <w:rPr>
                <w:rFonts w:ascii="標楷體" w:eastAsia="標楷體" w:hAnsi="標楷體"/>
                <w:szCs w:val="24"/>
              </w:rPr>
              <w:t>.</w:t>
            </w:r>
          </w:p>
        </w:tc>
        <w:tc>
          <w:tcPr>
            <w:tcW w:w="1665" w:type="dxa"/>
            <w:gridSpan w:val="2"/>
            <w:vAlign w:val="center"/>
          </w:tcPr>
          <w:p w14:paraId="77C9C839" w14:textId="26AABC91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cid_no }}</w:t>
            </w:r>
          </w:p>
        </w:tc>
        <w:tc>
          <w:tcPr>
            <w:tcW w:w="7340" w:type="dxa"/>
            <w:gridSpan w:val="6"/>
            <w:vMerge/>
          </w:tcPr>
          <w:p w14:paraId="1313317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034C3B7E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561AAEE4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lastRenderedPageBreak/>
              <w:t>型式</w:t>
            </w:r>
          </w:p>
        </w:tc>
        <w:tc>
          <w:tcPr>
            <w:tcW w:w="1665" w:type="dxa"/>
            <w:gridSpan w:val="2"/>
            <w:vAlign w:val="center"/>
          </w:tcPr>
          <w:p w14:paraId="58B44E4C" w14:textId="600781AF" w:rsidR="00B2577C" w:rsidRPr="00047DC8" w:rsidRDefault="00047DC8" w:rsidP="006926F8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047DC8">
              <w:rPr>
                <w:rFonts w:ascii="標楷體" w:eastAsia="標楷體" w:hAnsi="標楷體"/>
                <w:sz w:val="20"/>
                <w:szCs w:val="20"/>
              </w:rPr>
              <w:t>{{ model_type }}</w:t>
            </w:r>
          </w:p>
        </w:tc>
        <w:tc>
          <w:tcPr>
            <w:tcW w:w="7340" w:type="dxa"/>
            <w:gridSpan w:val="6"/>
            <w:vMerge/>
          </w:tcPr>
          <w:p w14:paraId="182CA1EA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E9DD3B5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1E930E11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品名</w:t>
            </w:r>
          </w:p>
        </w:tc>
        <w:tc>
          <w:tcPr>
            <w:tcW w:w="1665" w:type="dxa"/>
            <w:gridSpan w:val="2"/>
            <w:vAlign w:val="center"/>
          </w:tcPr>
          <w:p w14:paraId="0A8F6BFC" w14:textId="3DA72A72" w:rsidR="00B2577C" w:rsidRPr="00047DC8" w:rsidRDefault="00047DC8" w:rsidP="006926F8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047DC8">
              <w:rPr>
                <w:rFonts w:ascii="標楷體" w:eastAsia="標楷體" w:hAnsi="標楷體"/>
                <w:sz w:val="20"/>
                <w:szCs w:val="20"/>
              </w:rPr>
              <w:t>{{ equipment_name }}</w:t>
            </w:r>
          </w:p>
        </w:tc>
        <w:tc>
          <w:tcPr>
            <w:tcW w:w="7340" w:type="dxa"/>
            <w:gridSpan w:val="6"/>
            <w:vMerge/>
          </w:tcPr>
          <w:p w14:paraId="3B2E69CE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443D69C0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07CFB8B9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裝置數</w:t>
            </w:r>
          </w:p>
        </w:tc>
        <w:tc>
          <w:tcPr>
            <w:tcW w:w="1665" w:type="dxa"/>
            <w:gridSpan w:val="2"/>
            <w:vAlign w:val="center"/>
          </w:tcPr>
          <w:p w14:paraId="46EE4F53" w14:textId="3D38E87D" w:rsidR="00B2577C" w:rsidRPr="00232E93" w:rsidRDefault="00DF08B2" w:rsidP="006926F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quantity_per_unit }}</w:t>
            </w:r>
          </w:p>
        </w:tc>
        <w:tc>
          <w:tcPr>
            <w:tcW w:w="7340" w:type="dxa"/>
            <w:gridSpan w:val="6"/>
            <w:vMerge/>
          </w:tcPr>
          <w:p w14:paraId="3F65ECE2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19539A46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030EC7D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位置</w:t>
            </w:r>
          </w:p>
        </w:tc>
        <w:tc>
          <w:tcPr>
            <w:tcW w:w="1665" w:type="dxa"/>
            <w:gridSpan w:val="2"/>
            <w:vAlign w:val="center"/>
          </w:tcPr>
          <w:p w14:paraId="691440F7" w14:textId="3E1A12B8" w:rsidR="00B2577C" w:rsidRPr="00232E93" w:rsidRDefault="00DF08B2" w:rsidP="006926F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usage_location }}</w:t>
            </w:r>
          </w:p>
        </w:tc>
        <w:tc>
          <w:tcPr>
            <w:tcW w:w="7340" w:type="dxa"/>
            <w:gridSpan w:val="6"/>
            <w:vMerge/>
          </w:tcPr>
          <w:p w14:paraId="490D2BB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0F725FE3" w14:textId="77777777" w:rsidTr="006926F8">
        <w:trPr>
          <w:trHeight w:val="392"/>
        </w:trPr>
        <w:tc>
          <w:tcPr>
            <w:tcW w:w="2725" w:type="dxa"/>
            <w:gridSpan w:val="3"/>
          </w:tcPr>
          <w:p w14:paraId="3752342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備考</w:t>
            </w:r>
          </w:p>
        </w:tc>
        <w:tc>
          <w:tcPr>
            <w:tcW w:w="7340" w:type="dxa"/>
            <w:gridSpan w:val="6"/>
            <w:vMerge/>
          </w:tcPr>
          <w:p w14:paraId="67A7123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4887FEC0" w14:textId="77777777" w:rsidTr="00F131AF">
        <w:trPr>
          <w:trHeight w:val="2498"/>
        </w:trPr>
        <w:tc>
          <w:tcPr>
            <w:tcW w:w="2725" w:type="dxa"/>
            <w:gridSpan w:val="3"/>
          </w:tcPr>
          <w:p w14:paraId="31D538C5" w14:textId="689849CF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文件來源：</w:t>
            </w:r>
            <w:r w:rsidR="00DF08B2" w:rsidRPr="00DF08B2">
              <w:rPr>
                <w:rFonts w:ascii="標楷體" w:eastAsia="標楷體" w:hAnsi="標楷體"/>
                <w:szCs w:val="24"/>
              </w:rPr>
              <w:t>{{ document_reference }}</w:t>
            </w:r>
          </w:p>
          <w:p w14:paraId="5BEFA4F9" w14:textId="6E7BF9CC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製造商：</w:t>
            </w:r>
            <w:r w:rsidRPr="00232E93">
              <w:rPr>
                <w:rFonts w:ascii="標楷體" w:eastAsia="標楷體" w:hAnsi="標楷體" w:hint="eastAsia"/>
              </w:rPr>
              <w:t xml:space="preserve"> </w:t>
            </w:r>
            <w:r w:rsidR="00DF08B2" w:rsidRPr="00DF08B2">
              <w:rPr>
                <w:rFonts w:ascii="標楷體" w:eastAsia="標楷體" w:hAnsi="標楷體"/>
                <w:szCs w:val="24"/>
              </w:rPr>
              <w:t>{{ manufacturer_name }}</w:t>
            </w:r>
          </w:p>
          <w:p w14:paraId="1398C245" w14:textId="0D5C5D99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代理商:</w:t>
            </w:r>
            <w:r w:rsidR="00DF08B2" w:rsidRPr="00DF08B2">
              <w:rPr>
                <w:rFonts w:ascii="標楷體" w:eastAsia="標楷體" w:hAnsi="標楷體"/>
                <w:szCs w:val="24"/>
              </w:rPr>
              <w:t>{{ agent_name }}</w:t>
            </w:r>
          </w:p>
        </w:tc>
        <w:tc>
          <w:tcPr>
            <w:tcW w:w="7340" w:type="dxa"/>
            <w:gridSpan w:val="6"/>
            <w:vMerge/>
          </w:tcPr>
          <w:p w14:paraId="6661946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4700A90" w14:textId="77777777" w:rsidTr="006926F8">
        <w:trPr>
          <w:trHeight w:val="473"/>
        </w:trPr>
        <w:tc>
          <w:tcPr>
            <w:tcW w:w="2725" w:type="dxa"/>
            <w:gridSpan w:val="3"/>
            <w:vAlign w:val="center"/>
          </w:tcPr>
          <w:p w14:paraId="2444EDD5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申請單位及電話</w:t>
            </w:r>
          </w:p>
        </w:tc>
        <w:tc>
          <w:tcPr>
            <w:tcW w:w="4657" w:type="dxa"/>
            <w:gridSpan w:val="4"/>
            <w:vAlign w:val="center"/>
          </w:tcPr>
          <w:p w14:paraId="0364D54E" w14:textId="615C102E" w:rsidR="00B2577C" w:rsidRPr="00232E93" w:rsidRDefault="00DF08B2" w:rsidP="006926F8">
            <w:pPr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applicant_unit }}</w:t>
            </w:r>
            <w:r w:rsidR="00B2577C" w:rsidRPr="00232E93">
              <w:rPr>
                <w:rFonts w:ascii="標楷體" w:eastAsia="標楷體" w:hAnsi="標楷體" w:hint="eastAsia"/>
                <w:szCs w:val="24"/>
              </w:rPr>
              <w:t>，</w:t>
            </w:r>
            <w:r w:rsidRPr="00DF08B2">
              <w:rPr>
                <w:rFonts w:ascii="標楷體" w:eastAsia="標楷體" w:hAnsi="標楷體"/>
                <w:szCs w:val="24"/>
              </w:rPr>
              <w:t>{{ contact_info }}</w:t>
            </w:r>
          </w:p>
        </w:tc>
        <w:tc>
          <w:tcPr>
            <w:tcW w:w="1441" w:type="dxa"/>
            <w:vAlign w:val="center"/>
          </w:tcPr>
          <w:p w14:paraId="4E57CB6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申請日期</w:t>
            </w:r>
          </w:p>
        </w:tc>
        <w:tc>
          <w:tcPr>
            <w:tcW w:w="1242" w:type="dxa"/>
            <w:vAlign w:val="center"/>
          </w:tcPr>
          <w:p w14:paraId="192325DB" w14:textId="4EA953BD" w:rsidR="00B2577C" w:rsidRPr="00232E93" w:rsidRDefault="00DF08B2" w:rsidP="006926F8">
            <w:pPr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apply_date }}</w:t>
            </w:r>
          </w:p>
        </w:tc>
      </w:tr>
      <w:tr w:rsidR="00B2577C" w:rsidRPr="00232E93" w14:paraId="51ACE955" w14:textId="77777777" w:rsidTr="006926F8">
        <w:trPr>
          <w:trHeight w:val="542"/>
        </w:trPr>
        <w:tc>
          <w:tcPr>
            <w:tcW w:w="1745" w:type="dxa"/>
            <w:gridSpan w:val="2"/>
            <w:vAlign w:val="center"/>
          </w:tcPr>
          <w:p w14:paraId="09522582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申請單位簽章</w:t>
            </w:r>
          </w:p>
        </w:tc>
        <w:tc>
          <w:tcPr>
            <w:tcW w:w="8320" w:type="dxa"/>
            <w:gridSpan w:val="7"/>
          </w:tcPr>
          <w:p w14:paraId="2F75B4F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3D8C0972" w14:textId="77777777" w:rsidTr="006926F8">
        <w:trPr>
          <w:trHeight w:val="803"/>
        </w:trPr>
        <w:tc>
          <w:tcPr>
            <w:tcW w:w="1745" w:type="dxa"/>
            <w:gridSpan w:val="2"/>
            <w:vAlign w:val="center"/>
          </w:tcPr>
          <w:p w14:paraId="71804E26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審核單位簽章</w:t>
            </w:r>
          </w:p>
        </w:tc>
        <w:tc>
          <w:tcPr>
            <w:tcW w:w="8320" w:type="dxa"/>
            <w:gridSpan w:val="7"/>
          </w:tcPr>
          <w:p w14:paraId="6242F3B3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5E670336" w14:textId="77777777" w:rsidTr="006926F8">
        <w:trPr>
          <w:trHeight w:val="786"/>
        </w:trPr>
        <w:tc>
          <w:tcPr>
            <w:tcW w:w="1745" w:type="dxa"/>
            <w:gridSpan w:val="2"/>
            <w:vAlign w:val="center"/>
          </w:tcPr>
          <w:p w14:paraId="40533813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NC建檔</w:t>
            </w:r>
          </w:p>
          <w:p w14:paraId="539B0CB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會辦單簽章</w:t>
            </w:r>
          </w:p>
        </w:tc>
        <w:tc>
          <w:tcPr>
            <w:tcW w:w="8320" w:type="dxa"/>
            <w:gridSpan w:val="7"/>
          </w:tcPr>
          <w:p w14:paraId="7E42A954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30F306A9" w14:textId="588732B5" w:rsidR="00B2577C" w:rsidRPr="00232E93" w:rsidRDefault="00B2577C" w:rsidP="00B2577C">
      <w:pPr>
        <w:widowControl/>
        <w:ind w:firstLineChars="118" w:firstLine="236"/>
        <w:rPr>
          <w:rFonts w:ascii="標楷體" w:eastAsia="標楷體" w:hAnsi="標楷體"/>
          <w:szCs w:val="24"/>
        </w:rPr>
      </w:pPr>
      <w:r w:rsidRPr="00232E93">
        <w:rPr>
          <w:rFonts w:ascii="標楷體" w:eastAsia="標楷體" w:hAnsi="標楷體" w:hint="eastAsia"/>
          <w:sz w:val="20"/>
          <w:szCs w:val="20"/>
        </w:rPr>
        <w:t>註：【※】欄位僅供「以本表單辦理NC建檔」時，由會辦單位填註，申請單位請勿填寫。</w:t>
      </w:r>
      <w:r w:rsidRPr="00232E93">
        <w:rPr>
          <w:rFonts w:ascii="標楷體" w:eastAsia="標楷體" w:hAnsi="標楷體" w:hint="eastAsia"/>
          <w:szCs w:val="24"/>
        </w:rPr>
        <w:t>表單編號：</w:t>
      </w:r>
      <w:r w:rsidR="009C3BB5" w:rsidRPr="009C3BB5">
        <w:rPr>
          <w:rFonts w:ascii="標楷體" w:eastAsia="標楷體" w:hAnsi="標楷體"/>
          <w:szCs w:val="24"/>
        </w:rPr>
        <w:t>{{ form_serial_number }}</w:t>
      </w:r>
    </w:p>
    <w:tbl>
      <w:tblPr>
        <w:tblStyle w:val="a3"/>
        <w:tblpPr w:leftFromText="180" w:rightFromText="180" w:vertAnchor="text" w:horzAnchor="margin" w:tblpXSpec="center" w:tblpY="124"/>
        <w:tblW w:w="10111" w:type="dxa"/>
        <w:tblLook w:val="04A0" w:firstRow="1" w:lastRow="0" w:firstColumn="1" w:lastColumn="0" w:noHBand="0" w:noVBand="1"/>
      </w:tblPr>
      <w:tblGrid>
        <w:gridCol w:w="1696"/>
        <w:gridCol w:w="8415"/>
      </w:tblGrid>
      <w:tr w:rsidR="00B2577C" w:rsidRPr="00232E93" w14:paraId="4ECF4918" w14:textId="77777777" w:rsidTr="006926F8">
        <w:trPr>
          <w:trHeight w:val="454"/>
        </w:trPr>
        <w:tc>
          <w:tcPr>
            <w:tcW w:w="1696" w:type="dxa"/>
            <w:vAlign w:val="center"/>
          </w:tcPr>
          <w:p w14:paraId="76534547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料號</w:t>
            </w:r>
          </w:p>
        </w:tc>
        <w:tc>
          <w:tcPr>
            <w:tcW w:w="8415" w:type="dxa"/>
            <w:vAlign w:val="center"/>
          </w:tcPr>
          <w:p w14:paraId="7395A45C" w14:textId="5C097998" w:rsidR="00B2577C" w:rsidRPr="00232E93" w:rsidRDefault="00047DC8" w:rsidP="006926F8">
            <w:pPr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{{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part_number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}}</w:t>
            </w:r>
          </w:p>
        </w:tc>
      </w:tr>
      <w:tr w:rsidR="004916EE" w:rsidRPr="00232E93" w14:paraId="72D7A20E" w14:textId="77777777" w:rsidTr="006926F8">
        <w:trPr>
          <w:trHeight w:val="454"/>
        </w:trPr>
        <w:tc>
          <w:tcPr>
            <w:tcW w:w="1696" w:type="dxa"/>
            <w:vAlign w:val="center"/>
          </w:tcPr>
          <w:p w14:paraId="0133F850" w14:textId="3D83CB84" w:rsidR="004916EE" w:rsidRPr="00232E93" w:rsidRDefault="004916EE" w:rsidP="004916EE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英文品名</w:t>
            </w:r>
          </w:p>
        </w:tc>
        <w:tc>
          <w:tcPr>
            <w:tcW w:w="8415" w:type="dxa"/>
            <w:vAlign w:val="center"/>
          </w:tcPr>
          <w:p w14:paraId="41C9B954" w14:textId="07F733D3" w:rsidR="004916EE" w:rsidRPr="00232E93" w:rsidRDefault="00047DC8" w:rsidP="004916EE">
            <w:pPr>
              <w:rPr>
                <w:rFonts w:ascii="標楷體" w:eastAsia="標楷體" w:hAnsi="標楷體" w:cs="Times New Roman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{{ </w:t>
            </w:r>
            <w:r>
              <w:rPr>
                <w:rFonts w:ascii="標楷體" w:eastAsia="標楷體" w:hAnsi="標楷體" w:hint="eastAsia"/>
                <w:szCs w:val="24"/>
              </w:rPr>
              <w:t>e</w:t>
            </w:r>
            <w:r w:rsidRPr="00047DC8">
              <w:rPr>
                <w:rFonts w:ascii="標楷體" w:eastAsia="標楷體" w:hAnsi="標楷體"/>
                <w:szCs w:val="24"/>
              </w:rPr>
              <w:t>nglish</w:t>
            </w:r>
            <w:r w:rsidRPr="00047DC8"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4916EE" w:rsidRPr="00232E93" w14:paraId="728DEE98" w14:textId="77777777" w:rsidTr="006926F8">
        <w:trPr>
          <w:trHeight w:val="480"/>
        </w:trPr>
        <w:tc>
          <w:tcPr>
            <w:tcW w:w="1696" w:type="dxa"/>
            <w:vAlign w:val="center"/>
          </w:tcPr>
          <w:p w14:paraId="5570F6E2" w14:textId="763C1992" w:rsidR="004916EE" w:rsidRPr="00232E93" w:rsidRDefault="004916EE" w:rsidP="004916EE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中文品名</w:t>
            </w:r>
          </w:p>
        </w:tc>
        <w:tc>
          <w:tcPr>
            <w:tcW w:w="8415" w:type="dxa"/>
            <w:vAlign w:val="center"/>
          </w:tcPr>
          <w:p w14:paraId="69BC296B" w14:textId="71D05092" w:rsidR="004916EE" w:rsidRPr="00232E93" w:rsidRDefault="00047DC8" w:rsidP="004916E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c</w:t>
            </w:r>
            <w:r>
              <w:rPr>
                <w:rFonts w:ascii="標楷體" w:eastAsia="標楷體" w:hAnsi="標楷體"/>
                <w:szCs w:val="24"/>
              </w:rPr>
              <w:t>hinese</w:t>
            </w:r>
            <w:r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3F5387" w:rsidRPr="00232E93" w14:paraId="71899EAE" w14:textId="77777777" w:rsidTr="006926F8">
        <w:trPr>
          <w:trHeight w:val="13585"/>
        </w:trPr>
        <w:tc>
          <w:tcPr>
            <w:tcW w:w="10111" w:type="dxa"/>
            <w:gridSpan w:val="2"/>
          </w:tcPr>
          <w:p w14:paraId="2ADF5DB9" w14:textId="77777777" w:rsidR="00297CF2" w:rsidRPr="00297CF2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lastRenderedPageBreak/>
              <w:t>{% if attachment_placeholder %}</w:t>
            </w:r>
          </w:p>
          <w:p w14:paraId="561B560D" w14:textId="77777777" w:rsidR="00297CF2" w:rsidRPr="00297CF2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t>{{p attachment_placeholder }}</w:t>
            </w:r>
          </w:p>
          <w:p w14:paraId="29B3CB43" w14:textId="71C11460" w:rsidR="003F5387" w:rsidRPr="00232E93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t>{% endif %}</w:t>
            </w:r>
          </w:p>
        </w:tc>
      </w:tr>
    </w:tbl>
    <w:p w14:paraId="47997524" w14:textId="77777777" w:rsidR="00B2577C" w:rsidRPr="00232E93" w:rsidRDefault="00B2577C" w:rsidP="00B2577C">
      <w:pPr>
        <w:widowControl/>
        <w:rPr>
          <w:rFonts w:ascii="標楷體" w:eastAsia="標楷體" w:hAnsi="標楷體"/>
          <w:szCs w:val="24"/>
        </w:rPr>
      </w:pPr>
    </w:p>
    <w:sectPr w:rsidR="00B2577C" w:rsidRPr="00232E93" w:rsidSect="00BE47E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6FB8" w14:textId="77777777" w:rsidR="00A561B5" w:rsidRDefault="00A561B5" w:rsidP="005B423D">
      <w:r>
        <w:separator/>
      </w:r>
    </w:p>
  </w:endnote>
  <w:endnote w:type="continuationSeparator" w:id="0">
    <w:p w14:paraId="132D0069" w14:textId="77777777" w:rsidR="00A561B5" w:rsidRDefault="00A561B5" w:rsidP="005B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CB43" w14:textId="77777777" w:rsidR="00A561B5" w:rsidRDefault="00A561B5" w:rsidP="005B423D">
      <w:r>
        <w:separator/>
      </w:r>
    </w:p>
  </w:footnote>
  <w:footnote w:type="continuationSeparator" w:id="0">
    <w:p w14:paraId="79B11F19" w14:textId="77777777" w:rsidR="00A561B5" w:rsidRDefault="00A561B5" w:rsidP="005B4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277"/>
    <w:multiLevelType w:val="hybridMultilevel"/>
    <w:tmpl w:val="B56C8C12"/>
    <w:lvl w:ilvl="0" w:tplc="17465E9A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 w15:restartNumberingAfterBreak="0">
    <w:nsid w:val="48B20C7F"/>
    <w:multiLevelType w:val="hybridMultilevel"/>
    <w:tmpl w:val="5B728B50"/>
    <w:lvl w:ilvl="0" w:tplc="4E64DE1C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 w16cid:durableId="121963503">
    <w:abstractNumId w:val="1"/>
  </w:num>
  <w:num w:numId="2" w16cid:durableId="44796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E6"/>
    <w:rsid w:val="000024F7"/>
    <w:rsid w:val="000044C1"/>
    <w:rsid w:val="00004DE1"/>
    <w:rsid w:val="00022511"/>
    <w:rsid w:val="00022920"/>
    <w:rsid w:val="0002796A"/>
    <w:rsid w:val="000313D6"/>
    <w:rsid w:val="000319B7"/>
    <w:rsid w:val="0003226A"/>
    <w:rsid w:val="00047DC8"/>
    <w:rsid w:val="0005134C"/>
    <w:rsid w:val="00051934"/>
    <w:rsid w:val="0005471D"/>
    <w:rsid w:val="000550A0"/>
    <w:rsid w:val="00062F73"/>
    <w:rsid w:val="00075CD1"/>
    <w:rsid w:val="000774F3"/>
    <w:rsid w:val="00077F7B"/>
    <w:rsid w:val="00082399"/>
    <w:rsid w:val="000A1B12"/>
    <w:rsid w:val="000A2D36"/>
    <w:rsid w:val="000A5B9E"/>
    <w:rsid w:val="000B4B01"/>
    <w:rsid w:val="000B501B"/>
    <w:rsid w:val="000B672C"/>
    <w:rsid w:val="000B7C65"/>
    <w:rsid w:val="000C2BE9"/>
    <w:rsid w:val="000C62BB"/>
    <w:rsid w:val="000C64D2"/>
    <w:rsid w:val="000C7A20"/>
    <w:rsid w:val="000D2D87"/>
    <w:rsid w:val="000D3BDF"/>
    <w:rsid w:val="000D56E4"/>
    <w:rsid w:val="000E3B11"/>
    <w:rsid w:val="000E47C1"/>
    <w:rsid w:val="000E5541"/>
    <w:rsid w:val="000F1EAF"/>
    <w:rsid w:val="000F2DBA"/>
    <w:rsid w:val="000F36A7"/>
    <w:rsid w:val="00103BDF"/>
    <w:rsid w:val="0010704D"/>
    <w:rsid w:val="0011125D"/>
    <w:rsid w:val="00112A27"/>
    <w:rsid w:val="00123D59"/>
    <w:rsid w:val="00130ECE"/>
    <w:rsid w:val="00137844"/>
    <w:rsid w:val="00141E46"/>
    <w:rsid w:val="00150939"/>
    <w:rsid w:val="00152BC4"/>
    <w:rsid w:val="00156F85"/>
    <w:rsid w:val="00162F70"/>
    <w:rsid w:val="0017190D"/>
    <w:rsid w:val="00182749"/>
    <w:rsid w:val="001839C3"/>
    <w:rsid w:val="001862DA"/>
    <w:rsid w:val="00190539"/>
    <w:rsid w:val="00194493"/>
    <w:rsid w:val="001978B1"/>
    <w:rsid w:val="001A38DA"/>
    <w:rsid w:val="001A67AB"/>
    <w:rsid w:val="001A7780"/>
    <w:rsid w:val="001B2756"/>
    <w:rsid w:val="001C0F84"/>
    <w:rsid w:val="001C5222"/>
    <w:rsid w:val="001D0B55"/>
    <w:rsid w:val="001D390F"/>
    <w:rsid w:val="001E3063"/>
    <w:rsid w:val="001E5FDF"/>
    <w:rsid w:val="001E6C9E"/>
    <w:rsid w:val="001F6C0A"/>
    <w:rsid w:val="0020067D"/>
    <w:rsid w:val="00200B01"/>
    <w:rsid w:val="0020154E"/>
    <w:rsid w:val="00203FC5"/>
    <w:rsid w:val="00205781"/>
    <w:rsid w:val="002273A1"/>
    <w:rsid w:val="00232E93"/>
    <w:rsid w:val="002372C5"/>
    <w:rsid w:val="00244939"/>
    <w:rsid w:val="00247474"/>
    <w:rsid w:val="00250135"/>
    <w:rsid w:val="00251D79"/>
    <w:rsid w:val="00255884"/>
    <w:rsid w:val="00260F7E"/>
    <w:rsid w:val="00261E6C"/>
    <w:rsid w:val="00264D26"/>
    <w:rsid w:val="00274276"/>
    <w:rsid w:val="002807D7"/>
    <w:rsid w:val="002821D3"/>
    <w:rsid w:val="002917D9"/>
    <w:rsid w:val="00295EFC"/>
    <w:rsid w:val="002968EF"/>
    <w:rsid w:val="00297CF2"/>
    <w:rsid w:val="002A4AF7"/>
    <w:rsid w:val="002B2B1A"/>
    <w:rsid w:val="002B41D0"/>
    <w:rsid w:val="002B4A36"/>
    <w:rsid w:val="002B7976"/>
    <w:rsid w:val="002C11F1"/>
    <w:rsid w:val="002C62D6"/>
    <w:rsid w:val="002C7B9C"/>
    <w:rsid w:val="002D154E"/>
    <w:rsid w:val="002D5A67"/>
    <w:rsid w:val="002E1D7E"/>
    <w:rsid w:val="002E35C6"/>
    <w:rsid w:val="002F2BC9"/>
    <w:rsid w:val="002F2C48"/>
    <w:rsid w:val="0030045A"/>
    <w:rsid w:val="00302C76"/>
    <w:rsid w:val="0030639A"/>
    <w:rsid w:val="003124EF"/>
    <w:rsid w:val="00314E20"/>
    <w:rsid w:val="00316062"/>
    <w:rsid w:val="00324C99"/>
    <w:rsid w:val="0034272E"/>
    <w:rsid w:val="0034376D"/>
    <w:rsid w:val="00344458"/>
    <w:rsid w:val="0034637A"/>
    <w:rsid w:val="003603D4"/>
    <w:rsid w:val="00362211"/>
    <w:rsid w:val="003644F9"/>
    <w:rsid w:val="00370FDD"/>
    <w:rsid w:val="0037442C"/>
    <w:rsid w:val="00383EE6"/>
    <w:rsid w:val="00392926"/>
    <w:rsid w:val="003B711E"/>
    <w:rsid w:val="003C1691"/>
    <w:rsid w:val="003C1F87"/>
    <w:rsid w:val="003C5B35"/>
    <w:rsid w:val="003D367F"/>
    <w:rsid w:val="003E2A65"/>
    <w:rsid w:val="003F0EA6"/>
    <w:rsid w:val="003F4E2A"/>
    <w:rsid w:val="003F5387"/>
    <w:rsid w:val="0040595F"/>
    <w:rsid w:val="00410B22"/>
    <w:rsid w:val="0041574D"/>
    <w:rsid w:val="004159A1"/>
    <w:rsid w:val="0042384B"/>
    <w:rsid w:val="0042539D"/>
    <w:rsid w:val="0042641C"/>
    <w:rsid w:val="004311FA"/>
    <w:rsid w:val="00432938"/>
    <w:rsid w:val="00433C52"/>
    <w:rsid w:val="004340A2"/>
    <w:rsid w:val="00434527"/>
    <w:rsid w:val="0046458A"/>
    <w:rsid w:val="00471621"/>
    <w:rsid w:val="00476815"/>
    <w:rsid w:val="0048066C"/>
    <w:rsid w:val="00480C23"/>
    <w:rsid w:val="00482CC3"/>
    <w:rsid w:val="004912A5"/>
    <w:rsid w:val="004916EE"/>
    <w:rsid w:val="004A1DA1"/>
    <w:rsid w:val="004A30AD"/>
    <w:rsid w:val="004A6712"/>
    <w:rsid w:val="004B4E37"/>
    <w:rsid w:val="004B560E"/>
    <w:rsid w:val="004C3DCB"/>
    <w:rsid w:val="004D5ADC"/>
    <w:rsid w:val="004E0F7D"/>
    <w:rsid w:val="004E2699"/>
    <w:rsid w:val="004F685A"/>
    <w:rsid w:val="005141B3"/>
    <w:rsid w:val="0051515A"/>
    <w:rsid w:val="00520650"/>
    <w:rsid w:val="005237D4"/>
    <w:rsid w:val="0053163F"/>
    <w:rsid w:val="00535B1F"/>
    <w:rsid w:val="005374A4"/>
    <w:rsid w:val="00541BBD"/>
    <w:rsid w:val="00545E25"/>
    <w:rsid w:val="00556866"/>
    <w:rsid w:val="00561AF7"/>
    <w:rsid w:val="00563A3A"/>
    <w:rsid w:val="00564BB2"/>
    <w:rsid w:val="00566E40"/>
    <w:rsid w:val="0058302D"/>
    <w:rsid w:val="00595FAE"/>
    <w:rsid w:val="0059616E"/>
    <w:rsid w:val="005A28C8"/>
    <w:rsid w:val="005B17CC"/>
    <w:rsid w:val="005B1987"/>
    <w:rsid w:val="005B423D"/>
    <w:rsid w:val="005D3775"/>
    <w:rsid w:val="005E17DC"/>
    <w:rsid w:val="005E26A3"/>
    <w:rsid w:val="005E3EAB"/>
    <w:rsid w:val="005E419E"/>
    <w:rsid w:val="005E7525"/>
    <w:rsid w:val="005F7CA1"/>
    <w:rsid w:val="00615532"/>
    <w:rsid w:val="00617655"/>
    <w:rsid w:val="0062038C"/>
    <w:rsid w:val="00626D0F"/>
    <w:rsid w:val="00633B75"/>
    <w:rsid w:val="00633CF5"/>
    <w:rsid w:val="00633E8E"/>
    <w:rsid w:val="006349A6"/>
    <w:rsid w:val="0063615A"/>
    <w:rsid w:val="00641A0B"/>
    <w:rsid w:val="00641D1C"/>
    <w:rsid w:val="006530A7"/>
    <w:rsid w:val="0065378D"/>
    <w:rsid w:val="00653FC7"/>
    <w:rsid w:val="00657E54"/>
    <w:rsid w:val="00660A1F"/>
    <w:rsid w:val="00662D54"/>
    <w:rsid w:val="00671730"/>
    <w:rsid w:val="00677A87"/>
    <w:rsid w:val="006873DE"/>
    <w:rsid w:val="00687B3B"/>
    <w:rsid w:val="006B5E39"/>
    <w:rsid w:val="006D2495"/>
    <w:rsid w:val="006F62EF"/>
    <w:rsid w:val="0070476E"/>
    <w:rsid w:val="007052EC"/>
    <w:rsid w:val="00710793"/>
    <w:rsid w:val="00712CE8"/>
    <w:rsid w:val="007136AC"/>
    <w:rsid w:val="00713C5E"/>
    <w:rsid w:val="00720D4E"/>
    <w:rsid w:val="0072367A"/>
    <w:rsid w:val="00730AE3"/>
    <w:rsid w:val="00740987"/>
    <w:rsid w:val="00745890"/>
    <w:rsid w:val="007464B5"/>
    <w:rsid w:val="007803C6"/>
    <w:rsid w:val="00782F80"/>
    <w:rsid w:val="00783426"/>
    <w:rsid w:val="00784380"/>
    <w:rsid w:val="007870B0"/>
    <w:rsid w:val="00790DAD"/>
    <w:rsid w:val="00795F22"/>
    <w:rsid w:val="00796777"/>
    <w:rsid w:val="007A2D8E"/>
    <w:rsid w:val="007B3B19"/>
    <w:rsid w:val="007B4A42"/>
    <w:rsid w:val="007C18E2"/>
    <w:rsid w:val="007D1C1A"/>
    <w:rsid w:val="007E4E02"/>
    <w:rsid w:val="007F0125"/>
    <w:rsid w:val="007F0F86"/>
    <w:rsid w:val="00807D69"/>
    <w:rsid w:val="0081567F"/>
    <w:rsid w:val="008209C1"/>
    <w:rsid w:val="00831C7C"/>
    <w:rsid w:val="00837CB5"/>
    <w:rsid w:val="008500F3"/>
    <w:rsid w:val="0086204A"/>
    <w:rsid w:val="00884018"/>
    <w:rsid w:val="00890500"/>
    <w:rsid w:val="00891DD9"/>
    <w:rsid w:val="008B1ADD"/>
    <w:rsid w:val="008B4808"/>
    <w:rsid w:val="008C4C1D"/>
    <w:rsid w:val="008C7575"/>
    <w:rsid w:val="008D0BE1"/>
    <w:rsid w:val="008E29A1"/>
    <w:rsid w:val="008E29AB"/>
    <w:rsid w:val="008E56D8"/>
    <w:rsid w:val="00921C6F"/>
    <w:rsid w:val="009277C3"/>
    <w:rsid w:val="00947EA5"/>
    <w:rsid w:val="00951247"/>
    <w:rsid w:val="00980074"/>
    <w:rsid w:val="00980619"/>
    <w:rsid w:val="009824B9"/>
    <w:rsid w:val="00987C0D"/>
    <w:rsid w:val="009936DF"/>
    <w:rsid w:val="0099510F"/>
    <w:rsid w:val="009962EB"/>
    <w:rsid w:val="00997B5C"/>
    <w:rsid w:val="009A49D6"/>
    <w:rsid w:val="009B2244"/>
    <w:rsid w:val="009B3D3A"/>
    <w:rsid w:val="009B6678"/>
    <w:rsid w:val="009C0BEE"/>
    <w:rsid w:val="009C10CE"/>
    <w:rsid w:val="009C3BB5"/>
    <w:rsid w:val="009C4DB4"/>
    <w:rsid w:val="009C6B8A"/>
    <w:rsid w:val="009D5388"/>
    <w:rsid w:val="009D7649"/>
    <w:rsid w:val="009E6436"/>
    <w:rsid w:val="00A01067"/>
    <w:rsid w:val="00A05D87"/>
    <w:rsid w:val="00A07AE8"/>
    <w:rsid w:val="00A114C9"/>
    <w:rsid w:val="00A24004"/>
    <w:rsid w:val="00A314F9"/>
    <w:rsid w:val="00A3274E"/>
    <w:rsid w:val="00A32CC3"/>
    <w:rsid w:val="00A33A95"/>
    <w:rsid w:val="00A43461"/>
    <w:rsid w:val="00A5416F"/>
    <w:rsid w:val="00A554A6"/>
    <w:rsid w:val="00A55F08"/>
    <w:rsid w:val="00A561B5"/>
    <w:rsid w:val="00A56FFF"/>
    <w:rsid w:val="00A653A8"/>
    <w:rsid w:val="00A701EF"/>
    <w:rsid w:val="00A733D3"/>
    <w:rsid w:val="00A735E1"/>
    <w:rsid w:val="00A8748E"/>
    <w:rsid w:val="00A92611"/>
    <w:rsid w:val="00AA1F35"/>
    <w:rsid w:val="00AA590B"/>
    <w:rsid w:val="00AC66BD"/>
    <w:rsid w:val="00AF4BFA"/>
    <w:rsid w:val="00AF4FF4"/>
    <w:rsid w:val="00B050D1"/>
    <w:rsid w:val="00B21DA0"/>
    <w:rsid w:val="00B22E76"/>
    <w:rsid w:val="00B2494C"/>
    <w:rsid w:val="00B2577C"/>
    <w:rsid w:val="00B33C14"/>
    <w:rsid w:val="00B3417A"/>
    <w:rsid w:val="00B45318"/>
    <w:rsid w:val="00B62446"/>
    <w:rsid w:val="00B643E7"/>
    <w:rsid w:val="00B6526A"/>
    <w:rsid w:val="00B72083"/>
    <w:rsid w:val="00B728A1"/>
    <w:rsid w:val="00B830C9"/>
    <w:rsid w:val="00B84054"/>
    <w:rsid w:val="00B852AC"/>
    <w:rsid w:val="00B85EB6"/>
    <w:rsid w:val="00B92243"/>
    <w:rsid w:val="00B95E5C"/>
    <w:rsid w:val="00BA0E8B"/>
    <w:rsid w:val="00BA47E1"/>
    <w:rsid w:val="00BA74F7"/>
    <w:rsid w:val="00BB1995"/>
    <w:rsid w:val="00BB33EA"/>
    <w:rsid w:val="00BC5FAD"/>
    <w:rsid w:val="00BD4BAF"/>
    <w:rsid w:val="00BE1B62"/>
    <w:rsid w:val="00BE31A7"/>
    <w:rsid w:val="00BE47E6"/>
    <w:rsid w:val="00BF4D08"/>
    <w:rsid w:val="00C06FE9"/>
    <w:rsid w:val="00C13430"/>
    <w:rsid w:val="00C3390F"/>
    <w:rsid w:val="00C35D10"/>
    <w:rsid w:val="00C362EC"/>
    <w:rsid w:val="00C40A76"/>
    <w:rsid w:val="00C61865"/>
    <w:rsid w:val="00C7307F"/>
    <w:rsid w:val="00C765D2"/>
    <w:rsid w:val="00C82365"/>
    <w:rsid w:val="00C82EAD"/>
    <w:rsid w:val="00C83398"/>
    <w:rsid w:val="00C83F8A"/>
    <w:rsid w:val="00C923BE"/>
    <w:rsid w:val="00C959C6"/>
    <w:rsid w:val="00C95A81"/>
    <w:rsid w:val="00CA1EFA"/>
    <w:rsid w:val="00CA2C89"/>
    <w:rsid w:val="00CA5842"/>
    <w:rsid w:val="00CB1889"/>
    <w:rsid w:val="00CB6F38"/>
    <w:rsid w:val="00CC23AA"/>
    <w:rsid w:val="00CD45F1"/>
    <w:rsid w:val="00CD6793"/>
    <w:rsid w:val="00CE2E18"/>
    <w:rsid w:val="00CF0D94"/>
    <w:rsid w:val="00CF76A5"/>
    <w:rsid w:val="00D15E1E"/>
    <w:rsid w:val="00D16095"/>
    <w:rsid w:val="00D237AA"/>
    <w:rsid w:val="00D309B5"/>
    <w:rsid w:val="00D32265"/>
    <w:rsid w:val="00D37363"/>
    <w:rsid w:val="00D47288"/>
    <w:rsid w:val="00D7239C"/>
    <w:rsid w:val="00D73F15"/>
    <w:rsid w:val="00D81090"/>
    <w:rsid w:val="00D94988"/>
    <w:rsid w:val="00DA1407"/>
    <w:rsid w:val="00DA3BC1"/>
    <w:rsid w:val="00DD3049"/>
    <w:rsid w:val="00DD3F0A"/>
    <w:rsid w:val="00DE2B61"/>
    <w:rsid w:val="00DF08B2"/>
    <w:rsid w:val="00DF248D"/>
    <w:rsid w:val="00E008A3"/>
    <w:rsid w:val="00E01265"/>
    <w:rsid w:val="00E0586D"/>
    <w:rsid w:val="00E13AEC"/>
    <w:rsid w:val="00E25B55"/>
    <w:rsid w:val="00E262BA"/>
    <w:rsid w:val="00E2644F"/>
    <w:rsid w:val="00E26BFE"/>
    <w:rsid w:val="00E40DF6"/>
    <w:rsid w:val="00E45F04"/>
    <w:rsid w:val="00E5362F"/>
    <w:rsid w:val="00E53C41"/>
    <w:rsid w:val="00E553BA"/>
    <w:rsid w:val="00E566A7"/>
    <w:rsid w:val="00E603F6"/>
    <w:rsid w:val="00E77250"/>
    <w:rsid w:val="00E818AF"/>
    <w:rsid w:val="00E8241B"/>
    <w:rsid w:val="00E83112"/>
    <w:rsid w:val="00E85A68"/>
    <w:rsid w:val="00E908C3"/>
    <w:rsid w:val="00E96769"/>
    <w:rsid w:val="00EA1E12"/>
    <w:rsid w:val="00EA1E49"/>
    <w:rsid w:val="00EB0849"/>
    <w:rsid w:val="00EB39BC"/>
    <w:rsid w:val="00EB5828"/>
    <w:rsid w:val="00EC0C1C"/>
    <w:rsid w:val="00EE6CD5"/>
    <w:rsid w:val="00EF016A"/>
    <w:rsid w:val="00EF77A2"/>
    <w:rsid w:val="00F07605"/>
    <w:rsid w:val="00F131AF"/>
    <w:rsid w:val="00F165AF"/>
    <w:rsid w:val="00F23B72"/>
    <w:rsid w:val="00F24E8C"/>
    <w:rsid w:val="00F3113B"/>
    <w:rsid w:val="00F32390"/>
    <w:rsid w:val="00F41DE4"/>
    <w:rsid w:val="00F450E0"/>
    <w:rsid w:val="00F5515F"/>
    <w:rsid w:val="00F5629F"/>
    <w:rsid w:val="00F65096"/>
    <w:rsid w:val="00F715A1"/>
    <w:rsid w:val="00F83921"/>
    <w:rsid w:val="00F86E01"/>
    <w:rsid w:val="00F90189"/>
    <w:rsid w:val="00F90859"/>
    <w:rsid w:val="00F91509"/>
    <w:rsid w:val="00FA670B"/>
    <w:rsid w:val="00FA7320"/>
    <w:rsid w:val="00FB031E"/>
    <w:rsid w:val="00FB682D"/>
    <w:rsid w:val="00FD0821"/>
    <w:rsid w:val="00FE285A"/>
    <w:rsid w:val="00FF2CA6"/>
    <w:rsid w:val="00FF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3BA2E"/>
  <w15:chartTrackingRefBased/>
  <w15:docId w15:val="{898B49AA-CECB-4E0F-A39C-2EDAA2CA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C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71D"/>
    <w:pPr>
      <w:keepNext/>
      <w:outlineLvl w:val="0"/>
    </w:pPr>
    <w:rPr>
      <w:rFonts w:ascii="Times New Roman" w:eastAsia="標楷體" w:hAnsi="Times New Roman" w:cstheme="majorBidi"/>
      <w:bCs/>
      <w:color w:val="FFFFFF" w:themeColor="background1"/>
      <w:kern w:val="52"/>
      <w:sz w:val="20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3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42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423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42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423D"/>
    <w:rPr>
      <w:sz w:val="20"/>
      <w:szCs w:val="20"/>
    </w:rPr>
  </w:style>
  <w:style w:type="paragraph" w:styleId="a8">
    <w:name w:val="List Paragraph"/>
    <w:basedOn w:val="a"/>
    <w:uiPriority w:val="34"/>
    <w:qFormat/>
    <w:rsid w:val="00E0586D"/>
    <w:pPr>
      <w:ind w:leftChars="200" w:left="480"/>
    </w:pPr>
  </w:style>
  <w:style w:type="table" w:customStyle="1" w:styleId="TableNormal">
    <w:name w:val="Table Normal"/>
    <w:uiPriority w:val="2"/>
    <w:semiHidden/>
    <w:unhideWhenUsed/>
    <w:qFormat/>
    <w:rsid w:val="00564BB2"/>
    <w:pPr>
      <w:widowControl w:val="0"/>
      <w:autoSpaceDE w:val="0"/>
      <w:autoSpaceDN w:val="0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64BB2"/>
    <w:pPr>
      <w:autoSpaceDE w:val="0"/>
      <w:autoSpaceDN w:val="0"/>
      <w:spacing w:before="46"/>
    </w:pPr>
    <w:rPr>
      <w:rFonts w:ascii="Lucida Sans Unicode" w:eastAsia="Lucida Sans Unicode" w:hAnsi="Lucida Sans Unicode" w:cs="Lucida Sans Unicode"/>
      <w:kern w:val="0"/>
      <w:sz w:val="22"/>
      <w:lang w:eastAsia="en-US"/>
      <w14:ligatures w14:val="none"/>
    </w:rPr>
  </w:style>
  <w:style w:type="character" w:customStyle="1" w:styleId="10">
    <w:name w:val="標題 1 字元"/>
    <w:basedOn w:val="a0"/>
    <w:link w:val="1"/>
    <w:uiPriority w:val="9"/>
    <w:rsid w:val="0005471D"/>
    <w:rPr>
      <w:rFonts w:ascii="Times New Roman" w:eastAsia="標楷體" w:hAnsi="Times New Roman" w:cstheme="majorBidi"/>
      <w:bCs/>
      <w:color w:val="FFFFFF" w:themeColor="background1"/>
      <w:kern w:val="52"/>
      <w:sz w:val="20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D8222-CA3B-441D-9483-51E2E1CE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冠智 王</dc:creator>
  <cp:keywords/>
  <dc:description/>
  <cp:lastModifiedBy>小飯桶 只是一個</cp:lastModifiedBy>
  <cp:revision>96</cp:revision>
  <cp:lastPrinted>2024-04-25T03:29:00Z</cp:lastPrinted>
  <dcterms:created xsi:type="dcterms:W3CDTF">2024-04-16T02:24:00Z</dcterms:created>
  <dcterms:modified xsi:type="dcterms:W3CDTF">2025-08-01T14:03:00Z</dcterms:modified>
</cp:coreProperties>
</file>