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jc w:val="center"/>
        <w:rPr>
          <w:rFonts w:hint="default" w:ascii="Courier New" w:hAnsi="Courier New" w:eastAsia="宋体" w:cs="Courier New"/>
          <w:b/>
          <w:bCs/>
          <w:color w:val="000000"/>
          <w:sz w:val="21"/>
          <w:szCs w:val="21"/>
          <w:shd w:val="clear" w:fill="FFFFFF"/>
          <w:lang w:val="en-US" w:eastAsia="zh-CN"/>
        </w:rPr>
      </w:pPr>
      <w:bookmarkStart w:id="0" w:name="_GoBack"/>
      <w:r>
        <w:rPr>
          <w:rFonts w:hint="eastAsia" w:ascii="Courier New" w:hAnsi="Courier New" w:cs="Courier New"/>
          <w:b/>
          <w:bCs/>
          <w:color w:val="000000"/>
          <w:sz w:val="21"/>
          <w:szCs w:val="21"/>
          <w:shd w:val="clear" w:fill="FFFFFF"/>
          <w:lang w:val="en-US" w:eastAsia="zh-CN"/>
        </w:rPr>
        <w:t>lab1异常处理文档</w:t>
      </w:r>
    </w:p>
    <w:bookmarkEnd w:id="0"/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FFFFFF"/>
        </w:rPr>
        <w:t>IO_EXCEPTION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"IO exception"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ab/>
        <w:t>普通IO异常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2、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FFFFFF"/>
        </w:rPr>
        <w:t>CHECKSUM_CHECK_FAILED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"block checksum check failed"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ab/>
        <w:t>在某个checksum检查错误的时候打印消息，表明内容被非法修改导致内容不一致。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3、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FFFFFF"/>
        </w:rPr>
        <w:t>BUILD_DIRECTORY_OF_BM_FAILED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"build directory of block manager failed"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ab/>
        <w:t>创建某个block manager的时候创建对应目录，如果目录创建失败。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4、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FFFFFF"/>
        </w:rPr>
        <w:t>BUILD_FILE_OF_BLOCK_FAILED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"build file for block failed"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ab/>
        <w:t>创建某个block的时候创建data和meta文件，如果创建失败。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5、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FFFFFF"/>
        </w:rPr>
        <w:t>BUILD_FILE_OF_FILEMETA_FAILED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"build file for file meta failed"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ab/>
        <w:t>在创建文件meta文件的时候如果创建失败。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6、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FFFFFF"/>
        </w:rPr>
        <w:t>GET_CONTENTS_FAILED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"get contents failed"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ab/>
        <w:t>获取某个文件的内容失败。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7、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FFFFFF"/>
        </w:rPr>
        <w:t>WRITE_CONTENTS_FAILED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"write contents failed"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ab/>
        <w:t>写入某个内容过程中断或者失败。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8、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FFFFFF"/>
        </w:rPr>
        <w:t>WRITE_FILEMETA_FAILED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"write file meta failed"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ab/>
        <w:t>写入filemeta的过程失败。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9、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FFFFFF"/>
        </w:rPr>
        <w:t>ALPHA_CAT_READ_ERROR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"alpha-cat read error"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ab/>
        <w:t>在alpha—cat进行读取的时候，读取失败。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10、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FFFFFF"/>
        </w:rPr>
        <w:t>ErrorCodeMap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.put(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FFFFFF"/>
        </w:rPr>
        <w:t>ALPHA_COPY_READ_ERROR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"alpha-copy read error"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Courier New" w:hAnsi="Courier New" w:eastAsia="宋体" w:cs="Courier New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ab/>
        <w:t>在alpha-copy进行复制的过程中读取失败。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D92FD"/>
    <w:multiLevelType w:val="singleLevel"/>
    <w:tmpl w:val="4A8D92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3D73"/>
    <w:rsid w:val="041F23F5"/>
    <w:rsid w:val="07643B4C"/>
    <w:rsid w:val="15FD4086"/>
    <w:rsid w:val="3B7235AD"/>
    <w:rsid w:val="540A6336"/>
    <w:rsid w:val="570D6055"/>
    <w:rsid w:val="5D0E36FB"/>
    <w:rsid w:val="5FBD3072"/>
    <w:rsid w:val="68D042B0"/>
    <w:rsid w:val="6FD47903"/>
    <w:rsid w:val="73FF565C"/>
    <w:rsid w:val="750F0B2F"/>
    <w:rsid w:val="7EA2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400" w:after="40" w:line="240" w:lineRule="auto"/>
      <w:outlineLvl w:val="0"/>
    </w:pPr>
    <w:rPr>
      <w:rFonts w:asciiTheme="majorAscii" w:hAnsiTheme="majorAscii" w:eastAsiaTheme="majorEastAsia" w:cstheme="majorBidi"/>
      <w:b/>
      <w:caps/>
      <w:sz w:val="32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标题 1 字符"/>
    <w:basedOn w:val="5"/>
    <w:link w:val="2"/>
    <w:uiPriority w:val="9"/>
    <w:rPr>
      <w:rFonts w:asciiTheme="majorAscii" w:hAnsiTheme="majorAscii" w:eastAsiaTheme="majorEastAsia" w:cstheme="majorBidi"/>
      <w:b/>
      <w:caps/>
      <w:sz w:val="32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L2595</dc:creator>
  <cp:lastModifiedBy>陈晨</cp:lastModifiedBy>
  <dcterms:modified xsi:type="dcterms:W3CDTF">2019-10-27T15:13:14Z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