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/>
          <w:lang w:eastAsia="zh-CN"/>
        </w:rPr>
        <w:id w:val="1238749397"/>
        <w:docPartObj>
          <w:docPartGallery w:val="autotext"/>
        </w:docPartObj>
      </w:sdtPr>
      <w:sdtEndPr>
        <w:rPr>
          <w:rFonts w:ascii="Times New Roman" w:hAnsi="Times New Roman" w:eastAsiaTheme="majorEastAsia"/>
          <w:sz w:val="36"/>
          <w:lang w:eastAsia="zh-CN"/>
        </w:rPr>
      </w:sdtEndPr>
      <w:sdtContent>
        <w:p>
          <w:pPr>
            <w:pStyle w:val="44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301625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Date"/>
                                    <w:id w:val="-650599894"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 w:fullDate="2019-11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4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cstheme="minorBid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11/22/2019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Freeform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" name="Freeform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Freeform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2" name="Freeform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3" name="Freeform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4" name="Freeform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5" name="Freeform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LBKHwDPIwAA7vgAAA4AAABkcnMvZTJvRG9jLnhtbO1dXW9j&#10;R3J9D5D/QOgxQCzeD16Sws4uZu21sYCTNWIFeeZQlCgsRTIkZzTOr8+pqu7L6tvVfWly1uuZoR9M&#10;aVg6t7pud9Wp6q8//Onjy2rwYbHbP2/Wb26Kb4Y3g8V6vnl4Xj+9ufnv++//fXIz2B9m64fZarNe&#10;vLn5ZbG/+dMf//Vf/vC6vVuUm+Vm9bDYDQCy3t+9bt/cLA+H7d3t7X6+XLzM9t9stos1vnzc7F5m&#10;B/y6e7p92M1egf6yui2Hw+b2dbN72O4288V+j3/9Tr68+SPjPz4u5oe/PT7uF4fB6s0NdDvw/3f8&#10;/3f0/9s//mF297SbbZfPc6fG7AwtXmbPazy0hfpudpgN3u+eI6iX5/lus988Hr6Zb15uN4+Pz/MF&#10;twGtKYad1vyw27zfclue7l6ftq2ZYNqOnc6Gnf/nh592g+eHNzfjm8F69oJXxE8djMk0r9unO0j8&#10;sNv+vP1p5/7hSX6j1n583L3QJ9ox+MhG/aU16uLjYTDHP5bFtB41sP0c302LcjQuSjH7fIl3E/3d&#10;fPmXnr+89Q++Jf1adV636EL7o5X2l1np5+Vsu2Dj78kGzkrozmKl/0LXmq2fVovBRCzFUq2Z9nd7&#10;WOxUG5GJqlFkorahs7vtbn/4YbF5GdAPb252eDr3t9mHH/cHvBiIehF66H6zen74/nm14l92T+++&#10;Xe0GH2YYBHU9qpu3pDL+JBBbrQevGMLleEgva4bB+LiaHfDjyxbdY79+uhnMVk8Y5fPDjp+93tAT&#10;gCTP/m62X8ozGFbe8cvzAeN79fzy5mYypP/ck1drKEBvTMxEP73bPPwCK+82Mkj32/n3z2jsj7P9&#10;4afZDqMSasHT4NvlZvd/N4NXjFro9b/vZ7vFzWD11zVe+LSoaxrm/Es9Gpf4Zae/eae/Wb9/+XYD&#10;mxTwUds5/0jyh5X/8XG3efkfOJi39FR8NVvP8WyxgPvl24N4E7io+eLtWxbD0N7ODj+uf97OCZwM&#10;tN68fX/YPD7zuzq21hkB3ZYG22/Qf6e+//60WB9mT5v1oD6j+xZ100xGznuaA300KoejkXvZ3k34&#10;Huo68XLzsvgJXYxG2ezuV/fk0Z+nf/7OP4K7nO/w/+yefPj47iM7y39Ap247dDEpJxP8Jj0aP/ze&#10;erNzzf/YqFVQw1XYwu9s+V8Vt8YNqMTNAPGpLovhMOrYw9G4ZqdIEtNiWJXs82d3bQSbDJsa/lsQ&#10;iskxwvlYVlTDphxX4uKrAo8pm2B0dGPZb2M9eL7AekVsPRqbHGN/3Mz/vh+sN98uEfcWb/dbxCBy&#10;bxRKQqIgxKENzD5ctzyhqAtYIzaX9yTFsB6P8RaYMihjKYOnII7sIQXSBtWuxX8D74t+4ez9/W6x&#10;IFY7QIRyrgIko0MfBu9e/2PzAEo2Q+xgJ+k9qSNcVTNtnCGbsmgmJbvD2V1ryGnVjB2vaKbw2D78&#10;epz5e6EV2gHjdT+AVPB7f3Dq3uNlPL6sEIT/7XYwHLwOitKRuKdWBH1JiSwHFInRNILzKGh+K1JN&#10;bRiMkVamGJUDE6hWQpPaBkK7W6BqWNtAjRJCm2wkUOMWqS7GNhKYYSuUREL4bYVgHxuJfForNW5s&#10;nQptbjiXBNQpFi8Ck09SWmmbp5TSNh9VCZ20zVN9SZtcKYTB23bO2VKoL7zCx7XrsPgJvAz50ZCH&#10;y3azp/yCei9c8734KpanfpkQFsd0X7Fj6xOGUQjZ0xBAZpDRcBLm1AotyQujP5Hw9CQ1qMtwC09r&#10;IvkhFj+tkYVrZXFaMwvXziJoqDTYvSfKX7op+Q5c5s3NO/EZ4M/0esmY9KNkJtB6SRmMvNyXzYfF&#10;/YYlDp0sEs86frtaa6kKQxBNh2dxhvVf+88tg02kyfAbWTFygwQHr3CanPhE6Ocf5z/lsWMxHcZz&#10;Fs43AvyPom8KTcBG/iX7R/lPeaT0nC7QfLXZLwSb7M8Pad8JvUoVOALuvf81yaa8yHP+nlIJM+FE&#10;yWT94I3i0qsox/yHpZE+QTz4XNGnh52UkBR0+d5vlPiRkxeqd6Qeju1ZlYte6oHceuKpx3Q4QnJP&#10;XVFRj0ldeApXo6ZQMWVGz7mcesC/8KOOvELHQooWZcNuM0U9JhRSY5QgDE5tGLiFNjRXYxtHB8Ep&#10;BUFDHQzNFqdJ4OgYWEDIBApoR8FxOW6Zph1QxkYKaEcxTBgp4B1pLLjFY/s4yMdahbwjqVZg8hRU&#10;YPNJooHa6IX97uDHj4qXowSQNnpKI21z1ScxAq4MxqBonwGDSTLGwnG1IiBrFCVbYnoW4cGQIcJD&#10;7oNc65HSWJH7+G0Y30W3VjX/pf8UqArdHjRmmqcKjUjBF2VpB7lWQnNuD3bwD/Of8lD4mJPkaPKA&#10;KJs49SRcJWJTH2j8w/yne6g80jNZ/6X/tCzrv7tyIlj415fWf8ecCKGly4k4LSBqdkY5JlWU8uWY&#10;Ev95ToTpvmn1CesxcbGlS4owsxPVbHSY5kAWw2hWRHHMgtEhmgNrDKMD9JgYiIWjA3RFATrG0fG5&#10;GKWAdIAuuKoTI+kAXRVEryyVAlZUJpQKSFGNkk0CS5tb6l+xWgEraiqqW5l6aZuPmKwZWKHVqZhm&#10;Ymm7T1Jt1Jaf1sSxTKzA9EOmtoZi2viIAymL0fxdyyOLamT3iVJ3daTkxLkt3ShZP6Kh/Gb2sFL3&#10;eIJJoek3UFSJV4CSrHpm2STR9DsohqmW6pdQoIqe0k2/hXHiJZT6JUzr1FiiuNpaDUU902iVfgXj&#10;aaqVlX4DqddZ6ReQHgGVtn+ZeJk0q94qnx6ZlbY+F6bjPkscqYVKOwwkukexhOuh+k0LlfZi0OEo&#10;lmhgHRo+0R9qbfcUkja79vTXlMWuKn95KUsywyE/DAp+D08rtbV87dpVRe/hSk8Sx0hmdM/Ke9Ax&#10;WFncpyE94hiQLB5kZ8mmujTiHh7tFN3JoxE6nNZJ4q6p8EsnibumwvecJO6aCv9yijj5F9IdPuQk&#10;cdfUOmjq5WkuqYE0lyP2+XmutKVbx/a5m07+xt46/kv/KUJwgzAKvLIziv/WfzooMQbiQFaMyATQ&#10;EHmyYq6gj2CXFRvJ+0V8zYpN5KEgaVmxYoiIRk0F/8oLUhQlQVCrvKDrUZ58JXN10CWHiBqy9D1v&#10;Xv/pzDx0jwbXyQqOpS2gMVkxTIZQS/os6Brc9z6cW+x7u4j2eGZvVxGL9PQ76eY9XdgeC9f6Bezy&#10;RdUvMDa69QseoGfWLyqsy5nIOKonDdKLzpzOuKhp3NJCXuRimAHyQeyiOZ2ach2snoIb0BM2mtcS&#10;G52M2DdqEU1qEygY7i3RTqDoNIJTklgXnUQ0lHMZyugMoqR5mBhGJxBFRVmqgQMDtxoXtLQlxtHZ&#10;Q8kTQwZOULiw9QnLFsPCVogWC7QaUfoXKxTULEZcs7A00pZOaBRamlJSC0jbOmGjYCJnMkwYmyr3&#10;bdsKSuGNxmlzQxtbp7BSYSMFdYrJKGHvoEpBuWisUlCimMACpplKbe+ERtreSSthqaKykq2R7tsN&#10;z+UZLw7rJo9AlIYaTdPWTnaloCZh98mgIlGnOndQkOBKYaxSUI9IjrewHGH7tKAaUVRUJTGsFBQj&#10;MJgsMwXFiJRLCkoRKQep7a085DXpvyb9QiOvSX+0nvAzSPovTsvhBykrJ/9kJeX0NXigz7dTs88d&#10;MZ/c+U9J8ny2lc/wKAox8+zLQVkMfjqbCAoY4kJWSrJFhKGslGAh6mWl3CpKRNm8GGIkmuniQjqD&#10;9mL5BsC7ExiencuyHVafZozV10xxGn0mE8P2md+tU+17lzTHwj0jX0ugCA2xJt/NEj32mjx/ackz&#10;Rm03eeZRcm7y3FTYqiI9rKyKAj9zRttO/td17fdiTLEXA+RMhuRFyTPP5cSZcTd5bjDX18mvdVZX&#10;JGB09lxTlmHg6CSj5Mn/WB2dZRRIjk0gvI82FWPWW8RAOssoMblsAukkQ+YrYyDNektepGk0LUih&#10;xzwlGyMFSXTFuycsqNDcCXsHeTT2WNrto0DSWqqQmU9DL230Ed6MaStaqnXEqhPvL0imR7y+wWqj&#10;Njxt3cFMsaGXNn2DnNvUK0ynkXSbWEFCDY0SWIHtZdo/1ivIqUdTWvpptDHIqYsi0SeCSf8R53kW&#10;lrY9+qDdRN3l6yZlLm16WU9stFBbvsI6D7OFQWpd89KBGCpIrsuUsYLkuuQFEgaUdjLJMR1k17Ki&#10;x4DSXR77/xIN1GZPDMQgvaas2L2+a1Z8zYqvWTHm261ddv+MrPjiNJciFOW5NMCtPFfedl+a65aC&#10;1Pk0i8IV5Snt1m+fBvtPlw5LngJfmE3a3FQm2EtWjDgnHgpmkhWjyR6SA+vIy7k5TzCKvBwtTAIe&#10;2EJeDhvxSA5MoEdOrHJ0xN5o/lOMR0tG+blTPznlv/efTg6bGVkOvTaXGsO6JIbImxVzS+MRVbNi&#10;NaI50BAxs2JUJyexnh7g0g1Euixa2IW9Ga4JLezyRc0Go291E1ruZmcmtDgUo3azwWMs/HCL1Y87&#10;/EZlNUE/5dng4fQT5rOylEpP9EbpbDabxczq6yAG0TyTJ6jiTYI6sSop54hRNMVMoGh+yVQ1RtGk&#10;HnPO4JdRizSjJ5Yag2g6zxzV1x+/5g1mFxMC2Jn5wCV0gDAopvkX4n2u/5QQRLlkv5Rz8qiR58LU&#10;1cd/wsPAfsc7luAVuj6e+dWZPh6reKqx64bFqKpkRc/Rx8PFU02KfTxWuX3KmiV155yPF1qrJXQZ&#10;h9fo85DQEtrFY3f2chCDaBdvg2gPz0e0xCCBh5caULc52sNzfTFG0R7eBtEenvdnxCBBjVKqGV1V&#10;ggolBQpBudYy7DTW5XL3MJt4XF5efnFcoXwDeSZsf36aif6AgNEuBvfhxH9KWBEhpEG5eOGyn7Yn&#10;eAj/KVCSIvUsqb2Gnq8j9KBfdUMPFyjODD0jzJdRmRUdetRMpjjwTfyWny9rylE7X4bz8prhp1lt&#10;Wk2Z1085Zdaxo5tjjKUQokV0AEri6BhEztbA0TGoGtFKSKB1vbYOQ9hcaALpOFQVFM4MIB2JsBXQ&#10;BNKhqOQD1QwgHY2KIoEUxKMSQcvUKQhJeLe2VkR928kpmhqwsbTFS55QMmweTpphHsXG0lYveaLL&#10;wtJ2LyqaNDPMFUyaVdjua1o+WIE6TamlTV8PSxsqmDNDbmpqFUyZ1bx42GhhsAaVVw4aDQxnzDiN&#10;taB0b+eF0RaUtnvDMzcWVGD3xDgudX9vxjTLZUHpHp/oWMH+2HFNs7EGUjBflhjLwXQZMBJIurtz&#10;yh97Bcos2yExZk5o6aRtnuiewVrUMc/uW0ja5Ak7BZNlSYsHi1F5oYDRD4KNsQ2v2jaUohJvawSe&#10;zzWggo2xSG1smwcbYxti4RaUNrpMy1taaaOnogytLlKqJxxfra2OzVQJtXRPr6pEr8ImsOMTiyYx&#10;asDxjlIl1jqYfZ0Or2i1R3nQ1mukQ2mJOXIbS/f2EucJmKanSY72iQXOObCxtOnLCa08MF4jzqNW&#10;WDgry8bStq94T4CFpW2fihO0Xa9VvuJFDBaUNj1nrUbnojNwjlCp3tVoy6u+dU31fk2ql9wa7Epx&#10;9yiJqMwwLY5eCXZ7f9GxmWl0dC5G90XGnl3QkqZdF3N/jou5k53ATXZetoM7je46MILWKf2dohb1&#10;SExyniTuOnBbXsh3YIo9hI7ocgq6m1a+b08/7UF3TW3vLOgRd00dndZUt2/7vt3bm0d3B57dw52r&#10;pl5cgaLYQyUoCi9WDYq/h4l95Si1pr8r52tG/lNqR0hs+YW1NWP/tf90YjiZjt4r9m9LW/3X/lPE&#10;kJSyGPLOvBwRGcAhp8zLub3vyBezcjhUnfGQC+bliOLjucjzsnI4nY7EkMNlxTBzxGI9mxjcWnW6&#10;OyZrPHkTyKuyYm6DAhh8VgzMh94XRnvumfJIx2TQdf3r9J/yWmVMI4/JYolpkaNkpUSvPu3dGhzk&#10;Flkwv4pEZl2T+jeglPQ6exbN0MDjt57vlGD6LAcun1UOLJ7lwNOzcmDoItcyEG99/+kGF+UI0A/8&#10;Oo83AWcnOTnLNWkVsGaW6xkzYMQs1lPPTrmb6wIWjJ4vaQEL1a+6FWbukJdXmJspZje7k5u4icyf&#10;xlgNx9N2MF28IUOGr64cd/MyXPhFI02L6HSYy0jsA7REkApT9mqgYES1aSKXDSKUIAnmM99iXeC8&#10;W5SC60cRjM5/edODoQy8QAvD2xRiw+jcVzZEGzhBTVlW90T6hBXlCRUdLCRtZVRMUCeIkQI7I9W2&#10;kbSlpZwVIwW2bmgLhqVTYG0uQcVI2twFCrI2kjZ4AkgbfJLQKCgk268/LCOncLS1uaAZNSyoIVPF&#10;whkIseVrXsWUTMnsyem0uATsr7digX6EXOuCW0fgHyhnom5p5UxCYD2tS2VMQoZ7WJNwv56DusnN&#10;gYH1LOamAUw8rWdts1umVkzyNJJMQGgSJ5KszzHros1aPcn0n0I23coDOLEs1xRiPfEZsMfwnw6L&#10;FWuPr/Nf+k+dY/hX5L+7sscvjT1iZHTZI6eVZ7LHZjgeH5c/TxtQRWZsfn1CPS3bpXFDZDw+dbqc&#10;PXKf18Svyx6RdWbIo8xHRyCa1WCiC0uOI5SA0vAi6ghFM5oEiqYzHPQjEE1mKOaLJl9eyL88+ODN&#10;096k0QWxxxWmWht7B+g/XQkA3QM+vkcqjHYe4epKvzRXCtbYcaVY5QCXc6YrVUu9msl40l6P6l0p&#10;DkvwrrRp6MJKPApj52JPyqXinCPF7H/GkVJ6GEFoN1rQGqgYQ7tRysEjDO1Ea1rME2NoJ2rqoX0o&#10;ry2KMXQ2SI440kPngnxofowRpN4mSJB4kzcXkC/PmyeTLCl23vsadn5ux07gLo4U6A4IFDD9xUkK&#10;9xLo4727/5Q4IUlK+4r9l/5ThCRf6JkJkViC/F8Gu0fwn1fu/snvuP/9bmuhKlA34DBrPDfgTHBU&#10;rUyh4YfRCAs32M/7gKMPsp2MXWH4U0QcSWpzIaeQCUctoqtk5OtjkCDocOU3RtFRh+uRMUwQd7j0&#10;G8PowMOl1hhGhx6sFUbNLobRsSdx8qSOPkCwcYL4g0WKlnWCCJRG0mYu7DNDiYW0FWu+v9hoWriS&#10;mMqjsYmoyNECcYi3gLStKbYaONrWXB4VU1+j62e7oOviUI9ewhVJ9ISLgz3X45PB3lX0embnXRUR&#10;CzRykZy0piJi2399oPefEvAxx3+KGA1UoLWLezyI/xQwVyztYSvXpPafvX8JVyE/3T3ttj9vKcV0&#10;Pw4+vqzW+zv8/uZmeThs725v9/Pl4mW2/+bleb7b7DePh29wrfLt5vHxeb64fd3sHm5xq96Qf9ru&#10;NvPFfv+8fvoBN0JvMVIIGHf6/bQbPD/gaA30M2Ec/P0Av6P3OpkfSJWfdjw/Sz/+uJn/fT9Yb75d&#10;4uLSxdv9FreXoytzf+/+Cf3OTZG/9zkslKQ7yifDxg2EeoLrMf2FfJ6XFLj4u8TyG95wi6sCR5OG&#10;+TFSj+XfIoSmnk6xEoSZzXz5l4+HwZweMa7HtFCV9+w24/G0U5k8Gps0JIL1ut+2xt5fZuyfl7Pt&#10;go3NFyh6Y2Psd+jdJfP68CFjZ8VRgZ1jCMgBuyumk/aeAmJ6n66gUPglBOmrp2tfJz6KaOIhJ+zF&#10;MJp4FCMqzxpAmuLhyjycFxcDaeJRDYnkGUCaeADDRtLUo+arkA0kzfOSSJrpAcPWKWB6uCHSbF1A&#10;9XDIZgLqFIsHXK/g0/CM9gVkj4o5hskDssf3A1hA2uZE9iwgbXJlpivb+3rZHnUTLu3Ar5xP99xh&#10;XPAsHLRS1R3cA0W0Cn4jK8Y6QQ5e4TQ58YlJnonbjPixGN1ZCilz3xirWTEMIqKGeTr6G5A+eluz&#10;1XY5G3yYregwL/znFN/vnt59u0L4hUn2m9Xzw/fPqxXJr9aDV1qATT8HX7i/EKi6HtXNWxb6tQ/Y&#10;7vaH72b7pQDxI0in2R1Y0vrBWx+KETHYMwmin95tHn5BMP+w2IH4LDdfU2kKQ6LDXS6ZVa6wOw2H&#10;v3EPnUxxDRqDHQ9cAbWhchSzt7pqMHPiuownkvP3+8MPi80L964PWNjCb69dK3VkHejhbQWC401c&#10;pOnOK7v1xKnaFB/gGqNo6oJVfsuBAaOZC7a4IfrFOJq5TKnIZeDoIMo7nA0cHUSLcUKhgLfwJj8D&#10;SfMWKGOrFPCWAozLbFxAXNJYmrhgvaANpQ1ejKkAZ1gqIC5VqgNom+MEyASUtnoKSVudT/i2dNJW&#10;TwFpoyuFrhzos+VAyYkz+AByhPftmjeeOsObvmzJHo1kokzUA8lNHlflWZNKx2/D4pHohpV0Pije&#10;bwgsFHIHmEzzdTS3mwfOKAvGesMebuQk6RKcDNutT452AwMOLiL7WDrAgMRaduKb6D+11XqOrr3S&#10;KqJ6V1r1cKy/JUpCiBcdWoVAiqF25ozfsbA2QgmwwkYq5kW+sIa7V5GDSE1sWg47JTE4nHNZlfgH&#10;zZi6pApnF4kuR2qmozyOIXgdxCg6xo9LxGUDRpMq3l4RwwTxne+AMHB0eGcqFOPo6I6bTWx9utE9&#10;htGxHcsUzVYFfIpIQgwTkCniCK5RV47wazjCxXEWL4YnotDBzw+zdAEJoo9UwpMhjx5FMUrGUlLM&#10;EQp3905STMCwMDIX2kWoG7E/6VpHzuGuFYLdX9eYdpgWNW26fce/1LhcGL+s3798u0FAhU/9HS9e&#10;gd/rhjJeb3JmKEPvrXyJoByWdXd6A/NCE18iKIY4Fu0T1ghkA3AunDW1m5FKhDNOWmMYHc/4JC0D&#10;J4hncnsQTxNpdcKARtMbBpAOaLzJz21s1kA6opU8kWAA6YiGSRmk43HLgpjG18waQEFQw3FBJlIQ&#10;1lAZshsXHIoHqpPACgwuNzbFby4oEqDbJbC00eUkLauJ2uoYywksbffRhK8zMvTShqfpMNte2vSN&#10;3LIUY5EfaQthdIKUiYXAcpRC62zbB8fiFVjXY2Np2zfDRBs7N0ml9ApsL3ewGW3UtsdtTLZa2vT1&#10;OKWWNr2U2OI+H5yMV02JyRk9IjgZz90kFQ3o4Gi8io82tKA0ZcY9X2YDg7PxSmapFpR2M7wOzBjU&#10;weF4hVw0F5udNsa1XYvrWbGpgsPxiKs6lUBO2qLtbOnruMfCB36y7tgRVnLvqQsXTJL1FRgNpOne&#10;l5DzwjALCfsZnbwwGk7Cfq1wXhg9ioT9nFJemDwlSbdzQT3iro2YzRUy1yPuWtkeiNEj7trZHjrT&#10;I+5aGtaz0q/HNbUltXl0cj5kmXbJdI+4a2o7R9cj7poqmTN6Z4+4a6rcK9kr7mpM9y3nzqN/pjdJ&#10;wSYoO9IAvyAfkqJdz+k6ri8Urfl9rc5/Ss3O7dwFv8mmOnQwInpW1XMZMo5zYTGZs0pmV+AkLIf7&#10;ArJPBd9gOTCKvJxbEwi2kJdzzQAT6JGTvnt0xN5o/tOtHsS6QWovIngez2Wdo57ziRynR+TNwrli&#10;MaJqVszdJIWImRWjSI02IBpmxdx6SkS6rJg4rGtOjBl7stN11nz9lCjvott1c2Ie5WfmxFjDh7Kt&#10;DEecKIsEWezv67v6LiqcotWygYtnzcU36cRRJwrE58Y8TrUE3EbLCk+4i2pM9DlG0TT1hLuoEihw&#10;2a0ucpIPvwatrk4L5BDhqEVwmC0K8dzYKjoVO1rlKye5QosuOXwEERKMAp3jfEJBWREigHSwZNB2&#10;d1H1SFGFgohCPrBfo8R1ErCzCN+OEpQVdKMEz1WfGSWKIY64FC6LLX81ltKHUULfZoUi6qeLEpJO&#10;aqfajRJy4aeW0FFCij+i7LGuioHbel25zYqTcw2ig4QNoutHWHyOy58ikCBGSPGoq4qOEXzbd4yi&#10;Y4QU/7ogOkbIbVaRKkGdVCoqXZSgSkqhRlT5ykNNsshg11Mujky05h2RCbY/PzJJGtZz+qcI9Rzx&#10;RNogLrU9wSdy/lMSOimI9Oxmuwava/A6LXjBxXeDF/uzM4MXlqgU7nzdWu/s8ikOLl/EIha3hoVm&#10;BdvC3kVJDt0mhJ3HUkbQoaUbwcZQjnPeY4DSISyJo6MYZzoxjo5iVcNbs2N9dCCTy5RiIB3JsIza&#10;bpiOZdhnhNwrBtLBrJxSIDIspOMZVibYSEFEK3kqy4AKghpd0mJqFUz90aSlqRbVclreUJZlAksb&#10;HV0vgaWtTheD2XppuxdyakD8AsP7sOQ6pdjyVExrtaclyXYbte1rnr413mIw9ZdqYjDzJ9NiFlTQ&#10;1xM9iwqare7YomFbK5j447t9jA5BE/wtVFPwZWuxsbAa8yglZxrEdqdDxY9QPK1sNVDbnVboW0pp&#10;q4/5PFsDKZj2SyAFs37AsC1F0wCt5omeQOltKzPmI+ksnYLebrcumPNLt06bPNW60OI002rppC0u&#10;J3bELy+8EEvuLIr7AS2caY3AF2IZb4/2gLVCIz5D2NCKit6tFG4qMzsCZjiOQril0W4g1e1bKJ6V&#10;trTSHb3mDauWVtrq2CWdUEvbveJJfAtL273ADXh2E3VfL/mkZAOLFpW2TSx584fRxvBCLN4jY2Fp&#10;y5c4fcTUK7wQC8HS7Ft0sv5Rr0mijTRh0koVSb207SsuRVpt1LbnxQVWE7XpqybBPHBLylEtufoy&#10;7vLBhVjQx7ZWfCGWIF2zRXt5gZ0tppNLdFnkXV/v8dJJy7h66n1L0vMT3hTIyZBf7ex70pB0bSRZ&#10;pj1NLm9Id2/L9UKs6Jqz64VYB1pmReWq7eywpH3WFMZ4fgVBwSpj8ffofH7CO7VVzMvlZ+yR2XJX&#10;bnuyr075T7dmg6g/HopN8bnl6chKWaxvSTxSTpGTk2LSE0BubgcJY/a5SBUZjy7kyumHNJDlqp6V&#10;LLTtjJqLJC6L5x7bt3rCl/97nko5ER6KxCr7ULcsAteTZ8UEDCnDKVItAfGv3X/K6xdrIJHJYsk7&#10;OO2JTc+6GUqA2Rb5WT3nWZE4ZDXDTVj8OttDd3zz/Kc0E6VaFus7acItHAOZzz4VNJ7xQNSzcqDo&#10;IofSQK73gn6zXNGurffq+09pRulOiAd5zuKBNjNez9ofUGIW67kzz/ub7jOvm1PoQI3V+np8RXvO&#10;GZVQulVqHueXV6lH02E97J5fMcL5FWBsdPgYjmei+7VkmF1Uo6Z0X6aJcgXqQnZhaxE0vs1vqZQR&#10;g+hCBt9UbaDoXJoy6RglyKOp3GOg6Cwaa9MtGJ1Cuzu1+F3pJukMmotGsTY6fS4qPqA1Nk1Ql5ZV&#10;Sm62/FjfD6vSvFnDaFhQlebDPWKVgpo0MGwTBdtRULi2bERTfe07LVBCMI1NuwqPUlSuNXTS5i64&#10;Wmu1Ths8AaQN7u7Uit5bUIumanusUFiJpqltQ59gC4o9MIIytIK5Fj2uRQ+hl5fdAo5+hCT8kmVt&#10;GHlYPEC920q7REcfOVJJl/BMWXmTzGqEFWJOKUf2yIEhXvXdqSU0GQ41C+bSnuN9QJ4w+k+X5TnN&#10;ek4O8ev8wQuzLXA5Xk/WI1I9FFmaCbafe2D4inzTrvzzyj/9AR44LY7O2aXh0OWfzDPO5Z/Y3UGh&#10;lBLWssSaic4Sv+BWrnrcZqGX809OLDUTw0BpKQZFWbkDWkto+nnKrVxEi2IUTT9lIXikiuZEmLOz&#10;UDQhYtoQgWg6dGzPl0caLg9fePO0z+uS6EUT4NSH8zUXVzXokbo64+uStdOWrMGVdJ0xU6NznfFx&#10;yRpOKsfxHW6FmF+ypu/1wnHnvoR3sS+OE9WOK5ZqYcoVUw4fQQSFAL7XK9ooox2xiaHdMK8+iPXQ&#10;bpgqEpEe2gtjJQeO74700BkpufIIQ+ejcnB3hBGk/yZIkPwfFfny4kFy6hF2hou+aN/6xbEG3QGh&#10;Bn3g/ETJZRrcS6CPJ+v+U/IREZK+lhSSlOuk1KCd9/aP8Z/yuGvIuoas00IWfGo3ZPFk3LkhC0vM&#10;3NxTU1QUtSjPPZ6/PMaGajySL8/4pAcFSmquQ1I3f3AzuVpEJxC8hisqKwZhi8uqcpqERtFxi6uq&#10;sS46cvEFDYYyOnTJGt9IGx28cEFFezCf1kZHLxRdscgtgtHxSxZWG+oEEUyuGIuAghiWRtJmLviO&#10;sRhJG5rv57BU0paW5dkxkDY1n+djAWlbU3SObRSspqbw7GCu8fmzLfJeTBbQS7iuChdwMV3gjptk&#10;Aq4u2U7v+ejuP12RE4OGCqt5LNIaUsf+60H8p4C5lR19YjSHBDSsesnVL8kxQKrnxI4rS/n8Wcrx&#10;uiteFdDeM8b//vqEG8fIY+5m2+Xz/LvZYaZ/57+4W5Sb5Wb1sNj98f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iYAAFtDb250ZW50X1R5cGVz&#10;XS54bWxQSwECFAAKAAAAAACHTuJAAAAAAAAAAAAAAAAABgAAAAAAAAAAABAAAAAgJQAAX3JlbHMv&#10;UEsBAhQAFAAAAAgAh07iQIoUZjzRAAAAlAEAAAsAAAAAAAAAAQAgAAAARCUAAF9yZWxzLy5yZWxz&#10;UEsBAhQACgAAAAAAh07iQAAAAAAAAAAAAAAAAAQAAAAAAAAAAAAQAAAAAAAAAGRycy9QSwECFAAU&#10;AAAACACHTuJAIfJzm9YAAAAGAQAADwAAAAAAAAABACAAAAAiAAAAZHJzL2Rvd25yZXYueG1sUEsB&#10;AhQAFAAAAAgAh07iQLBKHwDPIwAA7vgAAA4AAAAAAAAAAQAgAAAAJQEAAGRycy9lMm9Eb2MueG1s&#10;UEsFBgAAAAAGAAYAWQEAAGYnAAAAAA==&#10;">
                    <o:lock v:ext="edit" aspectratio="f"/>
                    <v:rect id="Rectangle 8" o:spid="_x0000_s1026" o:spt="1" style="position:absolute;left:0;top:0;height:9125712;width:194535;v-text-anchor:middle;" fillcolor="#44546A [3215]" filled="t" stroked="f" coordsize="21600,21600" o:gfxdata="UEsDBAoAAAAAAIdO4kAAAAAAAAAAAAAAAAAEAAAAZHJzL1BLAwQUAAAACACHTuJArz6oZbYAAADa&#10;AAAADwAAAGRycy9kb3ducmV2LnhtbEVPy6rCMBDdC/5DGMGNaOoDkWoUVLx04cbHBwzN2BSbSWli&#10;rX9vFhdcHs57s+tsJVpqfOlYwXSSgCDOnS65UHC/ncYrED4ga6wck4IPedht+70Nptq9+ULtNRQi&#10;hrBPUYEJoU6l9Lkhi37iauLIPVxjMUTYFFI3+I7htpKzJFlKiyXHBoM1HQzlz+vLKjidM912fyNt&#10;9i5bHLS9HOdhr9RwME3WIAJ14Sf+d2daQdwar8QbIL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8+qGW2AAAA2g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Pentagon 4" o:spid="_x0000_s1026" o:spt="15" type="#_x0000_t15" style="position:absolute;left:0;top:1466850;height:552055;width:2194560;v-text-anchor:middle;" fillcolor="#5B9BD5 [3204]" filled="t" stroked="f" coordsize="21600,21600" o:gfxdata="UEsDBAoAAAAAAIdO4kAAAAAAAAAAAAAAAAAEAAAAZHJzL1BLAwQUAAAACACHTuJAaNAKyL0AAADa&#10;AAAADwAAAGRycy9kb3ducmV2LnhtbEWPX2vCQBDE3wW/w7GCb3pRUNroKSha+lAoRouvS25Norm9&#10;kNv6p5++Vyj4OMzMb5j58u5qdaU2VJ4NjIYJKOLc24oLA4f9dvACKgiyxdozGXhQgOWi25ljav2N&#10;d3TNpFARwiFFA6VIk2od8pIchqFviKN38q1DibIttG3xFuGu1uMkmWqHFceFEhtal5Rfsm9ngHby&#10;ef55m2YPWX18bY7r5rDdT4zp90bJDJTQXZ7h//a7NfAKf1fiDd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0ArIvQAA&#10;ANoAAAAPAAAAAAAAAAEAIAAAACIAAABkcnMvZG93bnJldi54bWxQSwECFAAUAAAACACHTuJAMy8F&#10;njsAAAA5AAAAEAAAAAAAAAABACAAAAAMAQAAZHJzL3NoYXBleG1sLnhtbFBLBQYAAAAABgAGAFsB&#10;AAC2AwAAAAA=&#10;" adj="18884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Date"/>
                              <w:id w:val="-650599894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9-11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4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11/22/2019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6" o:spt="203" style="position:absolute;left:76200;top:4210050;height:4910328;width:2057400;" coordorigin="80645,4211812" coordsize="1306273,3121026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Group 11" o:spid="_x0000_s1026" o:spt="203" style="position:absolute;left:141062;top:4211812;height:3121026;width:1047750;" coordorigin="141062,4211812" coordsize="1047750,312102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t"/>
                        <v:shape id="Freeform 20" o:spid="_x0000_s1026" o:spt="100" style="position:absolute;left:369662;top:6216825;height:698500;width:193675;" fillcolor="#44546A [3215]" filled="t" stroked="t" coordsize="122,440" o:gfxdata="UEsDBAoAAAAAAIdO4kAAAAAAAAAAAAAAAAAEAAAAZHJzL1BLAwQUAAAACACHTuJAUupI0b0AAADb&#10;AAAADwAAAGRycy9kb3ducmV2LnhtbEWPQWsCMRCF7wX/QxjBW80qWupq9CAKUihSq56HzbhZ3UzW&#10;JLr23zeFgrcZ3vvevJktHrYWd/Khcqxg0M9AEBdOV1wq2H+vX99BhIissXZMCn4owGLeeZlhrl3L&#10;X3TfxVKkEA45KjAxNrmUoTBkMfRdQ5y0k/MWY1p9KbXHNoXbWg6z7E1arDhdMNjQ0lBx2d1sqnHd&#10;mnNbTg4fk/FhOx4dV/5zs1Kq1x1kUxCRHvFp/qc3OnFD+PslDS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6kjRvQAA&#10;ANsAAAAPAAAAAAAAAAEAIAAAACIAAABkcnMvZG93bnJldi54bWxQSwECFAAUAAAACACHTuJAMy8F&#10;njsAAAA5AAAAEAAAAAAAAAABACAAAAAMAQAAZHJzL3NoYXBleG1sLnhtbFBLBQYAAAAABgAGAFsB&#10;AAC2AwAAAAA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1" o:spid="_x0000_s1026" o:spt="100" style="position:absolute;left:572862;top:6905800;height:427038;width:184150;" fillcolor="#44546A [3215]" filled="t" stroked="t" coordsize="116,269" o:gfxdata="UEsDBAoAAAAAAIdO4kAAAAAAAAAAAAAAAAAEAAAAZHJzL1BLAwQUAAAACACHTuJAYWTZPLsAAADb&#10;AAAADwAAAGRycy9kb3ducmV2LnhtbEVPTWvCQBC9C/6HZQq9BN3Ygkh0lWAplYIHreB1zI5JbHYm&#10;ZLdR/71bKPQ2j/c5i9XNNaqnztfCBibjFBRxIbbm0sDh6300A+UDssVGmAzcycNqORwsMLNy5R31&#10;+1CqGMI+QwNVCG2mtS8qcujH0hJH7iydwxBhV2rb4TWGu0a/pOlUO6w5NlTY0rqi4nv/4wwcT4ls&#10;k/6SvO0klyansv/4zI15fpqkc1CBbuFf/Ofe2Dj/FX5/iQfo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TZPLsAAADb&#10;AAAADwAAAAAAAAABACAAAAAiAAAAZHJzL2Rvd25yZXYueG1sUEsBAhQAFAAAAAgAh07iQDMvBZ47&#10;AAAAOQAAABAAAAAAAAAAAQAgAAAACgEAAGRycy9zaGFwZXhtbC54bWxQSwUGAAAAAAYABgBbAQAA&#10;tAMAAAAA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2" o:spid="_x0000_s1026" o:spt="100" style="position:absolute;left:141062;top:4211812;height:2019300;width:222250;" fillcolor="#44546A [3215]" filled="t" stroked="t" coordsize="140,1272" o:gfxdata="UEsDBAoAAAAAAIdO4kAAAAAAAAAAAAAAAAAEAAAAZHJzL1BLAwQUAAAACACHTuJAMhwJ8LgAAADb&#10;AAAADwAAAGRycy9kb3ducmV2LnhtbEVPzYrCMBC+C75DGGFvmlZEpRqLKIJ4s9sHGJqxLTaTksTq&#10;7tNvBGFv8/H9zjZ/mU4M5HxrWUE6S0AQV1a3XCsov0/TNQgfkDV2lknBD3nId+PRFjNtn3yloQi1&#10;iCHsM1TQhNBnUvqqIYN+ZnviyN2sMxgidLXUDp8x3HRyniRLabDl2NBgT4eGqnvxMAqwXM0dXS77&#10;65F/T8VQF8tV2Sr1NUmTDYhAr/Av/rjPOs5fwPuXeID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hwJ8LgAAADbAAAA&#10;DwAAAAAAAAABACAAAAAiAAAAZHJzL2Rvd25yZXYueG1sUEsBAhQAFAAAAAgAh07iQDMvBZ47AAAA&#10;OQAAABAAAAAAAAAAAQAgAAAABwEAAGRycy9zaGFwZXhtbC54bWxQSwUGAAAAAAYABgBbAQAAsQMA&#10;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3" o:spid="_x0000_s1026" o:spt="100" style="position:absolute;left:341087;top:4861100;height:1355725;width:71438;" fillcolor="#44546A [3215]" filled="t" stroked="t" coordsize="45,854" o:gfxdata="UEsDBAoAAAAAAIdO4kAAAAAAAAAAAAAAAAAEAAAAZHJzL1BLAwQUAAAACACHTuJAbv5MwrkAAADb&#10;AAAADwAAAGRycy9kb3ducmV2LnhtbEVPS4vCMBC+C/6HMMJeRFOXVWs1ehBdvIkPPA/N2BSbSW3i&#10;69+bhQVv8/E9Z7Z42krcqfGlYwWDfgKCOHe65ELB8bDupSB8QNZYOSYFL/KwmLdbM8y0e/CO7vtQ&#10;iBjCPkMFJoQ6k9Lnhiz6vquJI3d2jcUQYVNI3eAjhttKfifJSFosOTYYrGlpKL/sb1bBtWt+xzzS&#10;t9VPWh4Pu+3klLqg1FdnkExBBHqGj/jfvdFx/hD+fokHy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7+TMK5AAAA2wAA&#10;AA8AAAAAAAAAAQAgAAAAIgAAAGRycy9kb3ducmV2LnhtbFBLAQIUABQAAAAIAIdO4kAzLwWeOwAA&#10;ADkAAAAQAAAAAAAAAAEAIAAAAAgBAABkcnMvc2hhcGV4bWwueG1sUEsFBgAAAAAGAAYAWwEAALID&#10;AAAAAA=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4" o:spid="_x0000_s1026" o:spt="100" style="position:absolute;left:363312;top:6231112;height:998538;width:244475;" fillcolor="#44546A [3215]" filled="t" stroked="t" coordsize="154,629" o:gfxdata="UEsDBAoAAAAAAIdO4kAAAAAAAAAAAAAAAAAEAAAAZHJzL1BLAwQUAAAACACHTuJAch3I0rkAAADb&#10;AAAADwAAAGRycy9kb3ducmV2LnhtbEVP22rCQBB9L/Qflin0rW70IZToKkVQYkvB2wcM2TEbmp0N&#10;2dHo37sFwbc5nOvMFlffqgv1sQlsYDzKQBFXwTZcGzgeVh+foKIgW2wDk4EbRVjMX19mWNgw8I4u&#10;e6lVCuFYoAEn0hVax8qRxzgKHXHiTqH3KAn2tbY9Dinct3qSZbn22HBqcNjR0lH1tz97A3Jwm3wt&#10;Pn6t9USXP79D/V1ujXl/G2dTUEJXeYof7tKm+Tn8/5IO0PM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dyNK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5" o:spid="_x0000_s1026" o:spt="100" style="position:absolute;left:620487;top:7223300;height:109538;width:52388;" fillcolor="#44546A [3215]" filled="t" stroked="t" coordsize="33,69" o:gfxdata="UEsDBAoAAAAAAIdO4kAAAAAAAAAAAAAAAAAEAAAAZHJzL1BLAwQUAAAACACHTuJAMX8w07oAAADb&#10;AAAADwAAAGRycy9kb3ducmV2LnhtbEVPTYvCMBC9L/gfwgh701RldalGcReEPWoV9DjbjG1pM6lJ&#10;tPrvN4Kwt3m8z1ms7qYRN3K+sqxgNExAEOdWV1woOOw3g08QPiBrbCyTggd5WC17bwtMte14R7cs&#10;FCKGsE9RQRlCm0rp85IM+qFtiSN3ts5giNAVUjvsYrhp5DhJptJgxbGhxJa+S8rr7GoUXNZjt8ts&#10;/ah/v1z3cZxs8+tpq9R7f5TMQQS6h3/xy/2j4/wZPH+J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fzDTugAAANsA&#10;AAAPAAAAAAAAAAEAIAAAACIAAABkcnMvZG93bnJldi54bWxQSwECFAAUAAAACACHTuJAMy8FnjsA&#10;AAA5AAAAEAAAAAAAAAABACAAAAAJAQAAZHJzL3NoYXBleG1sLnhtbFBLBQYAAAAABgAGAFsBAACz&#10;AwAAAAA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6" o:spid="_x0000_s1026" o:spt="100" style="position:absolute;left:355374;top:6153325;height:147638;width:23813;" fillcolor="#44546A [3215]" filled="t" stroked="t" coordsize="15,93" o:gfxdata="UEsDBAoAAAAAAIdO4kAAAAAAAAAAAAAAAAAEAAAAZHJzL1BLAwQUAAAACACHTuJAnlyiI7wAAADb&#10;AAAADwAAAGRycy9kb3ducmV2LnhtbEWPQWsCMRCF7wX/Q5hCbzVrwVK3RqGFRY+tFcHbkEw3i5vJ&#10;uonr9t93DoK3Gd6b975ZrsfQqoH61EQ2MJsWoIhtdA3XBvY/1fMbqJSRHbaRycAfJVivJg9LLF28&#10;8jcNu1wrCeFUogGfc1dqnayngGkaO2LRfmMfMMva19r1eJXw0OqXonjVARuWBo8dfXqyp90lGBhd&#10;OB9O8y87Dptj+Fj4KnlbGfP0OCveQWUa8918u946wRdY+UUG0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coiO8AAAA&#10;2w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7" o:spid="_x0000_s1026" o:spt="100" style="position:absolute;left:563337;top:5689775;height:1216025;width:625475;" fillcolor="#44546A [3215]" filled="t" stroked="t" coordsize="394,766" o:gfxdata="UEsDBAoAAAAAAIdO4kAAAAAAAAAAAAAAAAAEAAAAZHJzL1BLAwQUAAAACACHTuJAIlI6XbsAAADb&#10;AAAADwAAAGRycy9kb3ducmV2LnhtbEVPS2sCMRC+F/ofwhR6q4k9SN2a9SAutBfFB0hvw2bcLLuZ&#10;hE3qo7/eFARv8/E9Zza/uF6caIitZw3jkQJBXHvTcqNhv6vePkDEhGyw90warhRhXj4/zbAw/swb&#10;Om1TI3IIxwI12JRCIWWsLTmMIx+IM3f0g8OU4dBIM+A5h7tevis1kQ5bzg0WAy0s1d3212n4vq4O&#10;QQX8OVbBbjr8i+tqWWv9+jJWnyASXdJDfHd/mTx/Cv+/5ANk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I6XbsAAADb&#10;AAAADwAAAAAAAAABACAAAAAiAAAAZHJzL2Rvd25yZXYueG1sUEsBAhQAFAAAAAgAh07iQDMvBZ47&#10;AAAAOQAAABAAAAAAAAAAAQAgAAAACgEAAGRycy9zaGFwZXhtbC54bWxQSwUGAAAAAAYABgBbAQAA&#10;tA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8" o:spid="_x0000_s1026" o:spt="100" style="position:absolute;left:563337;top:6915325;height:307975;width:57150;" fillcolor="#44546A [3215]" filled="t" stroked="t" coordsize="36,194" o:gfxdata="UEsDBAoAAAAAAIdO4kAAAAAAAAAAAAAAAAAEAAAAZHJzL1BLAwQUAAAACACHTuJAMh1Iw7sAAADb&#10;AAAADwAAAGRycy9kb3ducmV2LnhtbEVPzWoCMRC+F3yHMEJvNasHW7ZGKRVBLGJ39QGGzbhZmkzW&#10;JK62T98cCj1+fP+L1d1ZMVCInWcF00kBgrjxuuNWwem4eXoBEROyRuuZFHxThNVy9LDAUvsbVzTU&#10;qRU5hGOJCkxKfSllbAw5jBPfE2fu7IPDlGFopQ54y+HOyllRzKXDjnODwZ7eDTVf9dUpWPeHffXx&#10;9rw5D/uDsSd/CZ8/O6Uex9PiFUSie/oX/7m3WsEsr89f8g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1Iw7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9" o:spid="_x0000_s1026" o:spt="100" style="position:absolute;left:607787;top:7229650;height:103188;width:49213;" fillcolor="#44546A [3215]" filled="t" stroked="t" coordsize="31,65" o:gfxdata="UEsDBAoAAAAAAIdO4kAAAAAAAAAAAAAAAAAEAAAAZHJzL1BLAwQUAAAACACHTuJAT2+Tt7wAAADb&#10;AAAADwAAAGRycy9kb3ducmV2LnhtbEWPT0sDMRTE70K/Q3iCN5vsHkS2TXtosehFbG3vr5vnZnHz&#10;siTZP/32RhA8DjPzG2a9nV0nRgqx9ayhWCoQxLU3LTcazp8vj88gYkI22HkmDTeKsN0s7tZYGT/x&#10;kcZTakSGcKxQg02pr6SMtSWHcel74ux9+eAwZRkaaQJOGe46WSr1JB22nBcs9rSzVH+fBqdBXufB&#10;Xo7j23Atb8VhHz5UeJ+0frgv1ApEojn9h//ar0ZDWcDvl/wD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vk7e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30" o:spid="_x0000_s1026" o:spt="100" style="position:absolute;left:563337;top:6878812;height:66675;width:11113;" fillcolor="#44546A [3215]" filled="t" stroked="t" coordsize="7,42" o:gfxdata="UEsDBAoAAAAAAIdO4kAAAAAAAAAAAAAAAAAEAAAAZHJzL1BLAwQUAAAACACHTuJA76B1ur8AAADb&#10;AAAADwAAAGRycy9kb3ducmV2LnhtbEWPQWvCQBSE70L/w/IKXqRuDEUkzcZDwdaLirE/4DX7mgSz&#10;b9PdbYz99W6h4HGYmW+YfD2aTgzkfGtZwWKegCCurG65VvBx2jytQPiArLGzTAqu5GFdPExyzLS9&#10;8JGGMtQiQthnqKAJoc+k9FVDBv3c9sTR+7LOYIjS1VI7vES46WSaJEtpsOW40GBPrw1V5/LHKPg9&#10;uzbdfYbN4b1cDd/Pb/vZ2O+Vmj4ukhcQgcZwD/+3t1pBmsLfl/gDZH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gdbq/&#10;AAAA2wAAAA8AAAAAAAAAAQAgAAAAIgAAAGRycy9kb3ducmV2LnhtbFBLAQIUABQAAAAIAIdO4kAz&#10;LwWeOwAAADkAAAAQAAAAAAAAAAEAIAAAAA4BAABkcnMvc2hhcGV4bWwueG1sUEsFBgAAAAAGAAYA&#10;WwEAALgDAAAAAA=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31" o:spid="_x0000_s1026" o:spt="100" style="position:absolute;left:587149;top:7145512;height:187325;width:71438;" fillcolor="#44546A [3215]" filled="t" stroked="t" coordsize="45,118" o:gfxdata="UEsDBAoAAAAAAIdO4kAAAAAAAAAAAAAAAAAEAAAAZHJzL1BLAwQUAAAACACHTuJAom8E+b4AAADb&#10;AAAADwAAAGRycy9kb3ducmV2LnhtbEWPQWvCQBSE74L/YXmFXkQ3sRAkukoRRENPjYXW2yP7TILZ&#10;tzG7NfHfdwWhx2FmvmFWm8E04kadqy0riGcRCOLC6ppLBV/H3XQBwnlkjY1lUnAnB5v1eLTCVNue&#10;P+mW+1IECLsUFVTet6mUrqjIoJvZljh4Z9sZ9EF2pdQd9gFuGjmPokQarDksVNjStqLikv8aBdfj&#10;ZH/An7s/f7wXWbLYZ99ZfFLq9SWOliA8Df4//GwftIL5Gzy+h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8E+b4A&#10;AADbAAAADwAAAAAAAAABACAAAAAiAAAAZHJzL2Rvd25yZXYueG1sUEsBAhQAFAAAAAgAh07iQDMv&#10;BZ47AAAAOQAAABAAAAAAAAAAAQAgAAAADQEAAGRycy9zaGFwZXhtbC54bWxQSwUGAAAAAAYABgBb&#10;AQAAtwMAAAAA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Group 24" o:spid="_x0000_s1026" o:spt="203" style="position:absolute;left:80645;top:4826972;height:2505863;width:1306273;" coordorigin="80645,4649964" coordsize="874712,167798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Freeform 8" o:spid="_x0000_s1026" o:spt="100" style="position:absolute;left:118745;top:5189714;height:714375;width:198438;" fillcolor="#44546A [3215]" filled="t" stroked="t" coordsize="125,450" o:gfxdata="UEsDBAoAAAAAAIdO4kAAAAAAAAAAAAAAAAAEAAAAZHJzL1BLAwQUAAAACACHTuJAGYkvuL4AAADb&#10;AAAADwAAAGRycy9kb3ducmV2LnhtbEWP0WrCQBRE3wv9h+UWfCnNJpZKiVl9sKgFC2L0Ay7Z2yRt&#10;9m7Irkn8e1cQfBxm5gyTLUfTiJ46V1tWkEQxCOLC6ppLBafj+u0ThPPIGhvLpOBCDpaL56cMU20H&#10;PlCf+1IECLsUFVTet6mUrqjIoItsSxy8X9sZ9EF2pdQdDgFuGjmN45k0WHNYqLClVUXFf342Cupk&#10;+9UnGzqU+Wr/M3vdmfc/Z5SavCTxHISn0T/C9/a3VjD9gN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kvuL4A&#10;AADbAAAADwAAAAAAAAABACAAAAAiAAAAZHJzL2Rvd25yZXYueG1sUEsBAhQAFAAAAAgAh07iQDMv&#10;BZ47AAAAOQAAABAAAAAAAAAAAQAgAAAADQEAAGRycy9zaGFwZXhtbC54bWxQSwUGAAAAAAYABgBb&#10;AQAAtwMAAAAA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9" o:spid="_x0000_s1026" o:spt="100" style="position:absolute;left:328295;top:5891389;height:436563;width:187325;" fillcolor="#44546A [3215]" filled="t" stroked="t" coordsize="118,275" o:gfxdata="UEsDBAoAAAAAAIdO4kAAAAAAAAAAAAAAAAAEAAAAZHJzL1BLAwQUAAAACACHTuJAV6AHl70AAADb&#10;AAAADwAAAGRycy9kb3ducmV2LnhtbEWPS4vCQBCE74L/YWjBm04MGCQ68SAo2YPg6q54bDKdB2Z6&#10;QmbW1693Fhb2WFTVV9Rq/TCtuFHvGssKZtMIBHFhdcOVgq/TdrIA4TyyxtYyKXiSg3U2HKww1fbO&#10;n3Q7+koECLsUFdTed6mUrqjJoJvajjh4pe0N+iD7Suoe7wFuWhlHUSINNhwWauxoU1NxPf4YBeX3&#10;/JXvi5aS/GyTw8cl3m2esVLj0SxagvD08P/hv3auFcQJ/H4JP0B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AeXvQAA&#10;ANsAAAAPAAAAAAAAAAEAIAAAACIAAABkcnMvZG93bnJldi54bWxQSwECFAAUAAAACACHTuJAMy8F&#10;njsAAAA5AAAAEAAAAAAAAAABACAAAAAMAQAAZHJzL3NoYXBleG1sLnhtbFBLBQYAAAAABgAGAFsB&#10;AAC2AwAAAAA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0" o:spid="_x0000_s1026" o:spt="100" style="position:absolute;left:80645;top:5010327;height:192088;width:31750;" fillcolor="#44546A [3215]" filled="t" stroked="t" coordsize="20,121" o:gfxdata="UEsDBAoAAAAAAIdO4kAAAAAAAAAAAAAAAAAEAAAAZHJzL1BLAwQUAAAACACHTuJAVn4kir0AAADb&#10;AAAADwAAAGRycy9kb3ducmV2LnhtbEWPT2sCMRTE74LfITyhN81qwcrW6KGgliqIfy69PTbP3aWb&#10;l5BEXf30Rih4HGbmN8x03ppGXMiH2rKC4SADQVxYXXOp4HhY9CcgQkTW2FgmBTcKMJ91O1PMtb3y&#10;ji77WIoE4ZCjgipGl0sZiooMhoF1xMk7WW8wJulLqT1eE9w0cpRlY2mw5rRQoaOvioq//dkoaN2P&#10;e29pM/nd3u6HtfdbXK5OSr31htkniEhtfIX/299awegDnl/S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fiSKvQAA&#10;ANsAAAAPAAAAAAAAAAEAIAAAACIAAABkcnMvZG93bnJldi54bWxQSwECFAAUAAAACACHTuJAMy8F&#10;njsAAAA5AAAAEAAAAAAAAAABACAAAAAMAQAAZHJzL3NoYXBleG1sLnhtbFBLBQYAAAAABgAGAFsB&#10;AAC2AwAAAAA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2" o:spid="_x0000_s1026" o:spt="100" style="position:absolute;left:112395;top:5202414;height:1020763;width:250825;" fillcolor="#44546A [3215]" filled="t" stroked="t" coordsize="158,643" o:gfxdata="UEsDBAoAAAAAAIdO4kAAAAAAAAAAAAAAAAAEAAAAZHJzL1BLAwQUAAAACACHTuJAMv/kvrsAAADb&#10;AAAADwAAAGRycy9kb3ducmV2LnhtbEVP3WrCMBS+H/gO4Qi7GTOtlCmdUbDgmF4o/jzAoTlLO5uT&#10;0mTavr25EHb58f0vVr1txI06XztWkE4SEMSl0zUbBZfz5n0OwgdkjY1jUjCQh9Vy9LLAXLs7H+l2&#10;CkbEEPY5KqhCaHMpfVmRRT9xLXHkflxnMUTYGak7vMdw28hpknxIizXHhgpbKioqr6c/qyDbFnu7&#10;PvzuzPXrbX/JZoUxZlDqdZwmnyAC9eFf/HR/awXTODZ+i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/kvrsAAADb&#10;AAAADwAAAAAAAAABACAAAAAiAAAAZHJzL2Rvd25yZXYueG1sUEsBAhQAFAAAAAgAh07iQDMvBZ47&#10;AAAAOQAAABAAAAAAAAAAAQAgAAAACgEAAGRycy9zaGFwZXhtbC54bWxQSwUGAAAAAAYABgBbAQAA&#10;tAMAAAAA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3" o:spid="_x0000_s1026" o:spt="100" style="position:absolute;left:375920;top:6215239;height:112713;width:52388;" fillcolor="#44546A [3215]" filled="t" stroked="t" coordsize="33,71" o:gfxdata="UEsDBAoAAAAAAIdO4kAAAAAAAAAAAAAAAAAEAAAAZHJzL1BLAwQUAAAACACHTuJAT18tf70AAADb&#10;AAAADwAAAGRycy9kb3ducmV2LnhtbEWPQYvCMBSE74L/ITzB25pWUbQaBRUX2YNg9aC3R/O2rdu8&#10;lCZr9d9vhAWPw8w3wyxWD1OJOzWutKwgHkQgiDOrS84VnE+7jykI55E1VpZJwZMcrJbdzgITbVs+&#10;0j31uQgl7BJUUHhfJ1K6rCCDbmBr4uB928agD7LJpW6wDeWmksMomkiDJYeFAmvaFJT9pL9GQRuA&#10;zeVzPbpub7t2fLhN4n35pVS/F0dzEJ4e/h3+p/dawXAGry/h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y1/vQAA&#10;ANsAAAAPAAAAAAAAAAEAIAAAACIAAABkcnMvZG93bnJldi54bWxQSwECFAAUAAAACACHTuJAMy8F&#10;njsAAAA5AAAAEAAAAAAAAAABACAAAAAMAQAAZHJzL3NoYXBleG1sLnhtbFBLBQYAAAAABgAGAFsB&#10;AAC2AwAAAAA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4" o:spid="_x0000_s1026" o:spt="100" style="position:absolute;left:106045;top:5124627;height:150813;width:23813;" fillcolor="#44546A [3215]" filled="t" stroked="t" coordsize="15,95" o:gfxdata="UEsDBAoAAAAAAIdO4kAAAAAAAAAAAAAAAAAEAAAAZHJzL1BLAwQUAAAACACHTuJAN4PnCboAAADb&#10;AAAADwAAAGRycy9kb3ducmV2LnhtbEVPTYvCMBC9C/6HMMLeNNFFka7Rg+iuB0GtCnscmtm2azMp&#10;Taz6781B8Ph437PF3VaipcaXjjUMBwoEceZMybmG03Hdn4LwAdlg5Zg0PMjDYt7tzDAx7sYHatOQ&#10;ixjCPkENRQh1IqXPCrLoB64mjtyfayyGCJtcmgZvMdxWcqTURFosOTYUWNOyoOySXq2GfTs+pt/n&#10;3cnJn1/5v12qvd2ttP7oDdUXiED38Ba/3Buj4TOuj1/iD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g+cJugAAANsA&#10;AAAPAAAAAAAAAAEAIAAAACIAAABkcnMvZG93bnJldi54bWxQSwECFAAUAAAACACHTuJAMy8FnjsA&#10;AAA5AAAAEAAAAAAAAAABACAAAAAJAQAAZHJzL3NoYXBleG1sLnhtbFBLBQYAAAAABgAGAFsBAACz&#10;AwAAAAA=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5" o:spid="_x0000_s1026" o:spt="100" style="position:absolute;left:317182;top:4649964;height:1241425;width:638175;" fillcolor="#44546A [3215]" filled="t" stroked="t" coordsize="402,782" o:gfxdata="UEsDBAoAAAAAAIdO4kAAAAAAAAAAAAAAAAAEAAAAZHJzL1BLAwQUAAAACACHTuJAFbc/9r8AAADb&#10;AAAADwAAAGRycy9kb3ducmV2LnhtbEWPW2sCMRSE34X+h3AKvkhNtsVStkYpFi/gk7ZUHw+b4+7i&#10;5mRJ4qX+eiMIPg4z8w0zHJ9tI47kQ+1YQ9ZXIIgLZ2ouNfz+TF8+QISIbLBxTBr+KcB49NQZYm7c&#10;iVd0XMdSJAiHHDVUMba5lKGoyGLou5Y4eTvnLcYkfSmNx1OC20a+KvUuLdacFipsaVJRsV8frIbN&#10;ZbB3y95fVFM/n+2+epPvraq17j5n6hNEpHN8hO/thdHwlsHtS/oBcn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3P/a/&#10;AAAA2wAAAA8AAAAAAAAAAQAgAAAAIgAAAGRycy9kb3ducmV2LnhtbFBLAQIUABQAAAAIAIdO4kAz&#10;LwWeOwAAADkAAAAQAAAAAAAAAAEAIAAAAA4BAABkcnMvc2hhcGV4bWwueG1sUEsFBgAAAAAGAAYA&#10;WwEAALgDAAAAAA=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6" o:spid="_x0000_s1026" o:spt="100" style="position:absolute;left:317182;top:5904089;height:311150;width:58738;" fillcolor="#44546A [3215]" filled="t" stroked="t" coordsize="37,196" o:gfxdata="UEsDBAoAAAAAAIdO4kAAAAAAAAAAAAAAAAAEAAAAZHJzL1BLAwQUAAAACACHTuJA9HZpVb8AAADb&#10;AAAADwAAAGRycy9kb3ducmV2LnhtbEWPW2sCMRSE3wv9D+EU+tZNtOBlNfogFgpFsFsFfTtsjrur&#10;m5MlSb39+qZQ6OMwM98w0/nVtuJMPjSONfQyBYK4dKbhSsPm6+1lBCJEZIOtY9JwowDz2ePDFHPj&#10;LvxJ5yJWIkE45KihjrHLpQxlTRZD5jri5B2ctxiT9JU0Hi8JblvZV2ogLTacFmrsaFFTeSq+rYZi&#10;tRs21V6Nl/fh9mD8x4qO67HWz089NQER6Rr/w3/td6PhtQ+/X9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2aVW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7" o:spid="_x0000_s1026" o:spt="100" style="position:absolute;left:363220;top:6223177;height:104775;width:49213;" fillcolor="#44546A [3215]" filled="t" stroked="t" coordsize="31,66" o:gfxdata="UEsDBAoAAAAAAIdO4kAAAAAAAAAAAAAAAAAEAAAAZHJzL1BLAwQUAAAACACHTuJAZvfxBr4AAADb&#10;AAAADwAAAGRycy9kb3ducmV2LnhtbEWPQWvCQBSE7wX/w/KE3upGharRVdRG2pNo1Psj+0yC2bch&#10;uya2v74rFHocZuYbZrF6mEq01LjSsoLhIAJBnFldcq7gfNq9TUE4j6yxskwKvsnBatl7WWCsbcdH&#10;alOfiwBhF6OCwvs6ltJlBRl0A1sTB+9qG4M+yCaXusEuwE0lR1H0Lg2WHBYKrGlbUHZL70ZBO+vS&#10;z2STrJPDqDpt9h+Xn8nxotRrfxjNQXh6+P/wX/tLKxiP4fkl/A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fxBr4A&#10;AADbAAAADwAAAAAAAAABACAAAAAiAAAAZHJzL2Rvd25yZXYueG1sUEsBAhQAFAAAAAgAh07iQDMv&#10;BZ47AAAAOQAAABAAAAAAAAAAAQAgAAAADQEAAGRycy9zaGFwZXhtbC54bWxQSwUGAAAAAAYABgBb&#10;AQAAtwMAAAAA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8" o:spid="_x0000_s1026" o:spt="100" style="position:absolute;left:317182;top:5864402;height:68263;width:11113;" fillcolor="#44546A [3215]" filled="t" stroked="t" coordsize="7,43" o:gfxdata="UEsDBAoAAAAAAIdO4kAAAAAAAAAAAAAAAAAEAAAAZHJzL1BLAwQUAAAACACHTuJAEAo/m7kAAADb&#10;AAAADwAAAGRycy9kb3ducmV2LnhtbEWPzQrCMBCE74LvEFbwpqk/qFSjYEH04kHrxdvSrG2x2ZQm&#10;Vn17Iwgeh5n5hlltXqYSLTWutKxgNIxAEGdWl5wruKS7wQKE88gaK8uk4E0ONutuZ4Wxtk8+UXv2&#10;uQgQdjEqKLyvYyldVpBBN7Q1cfButjHog2xyqRt8Brip5DiKZtJgyWGhwJqSgrL7+WEUZKd9fUu2&#10;ZbI46omeX9OKju1OqX5vFC1BeHr5f/jXPmgFkyl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KP5u5AAAA2wAA&#10;AA8AAAAAAAAAAQAgAAAAIgAAAGRycy9kb3ducmV2LnhtbFBLAQIUABQAAAAIAIdO4kAzLwWeOwAA&#10;ADkAAAAQAAAAAAAAAAEAIAAAAAgBAABkcnMvc2hhcGV4bWwueG1sUEsFBgAAAAAGAAYAWwEAALID&#10;AAAAAA=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9" o:spid="_x0000_s1026" o:spt="100" style="position:absolute;left:340995;top:6135864;height:192088;width:73025;" fillcolor="#44546A [3215]" filled="t" stroked="t" coordsize="46,121" o:gfxdata="UEsDBAoAAAAAAIdO4kAAAAAAAAAAAAAAAAAEAAAAZHJzL1BLAwQUAAAACACHTuJAOWwSQ74AAADb&#10;AAAADwAAAGRycy9kb3ducmV2LnhtbEWPT4vCMBTE7wt+h/AEL6KJLitu1ygiCKJerF729rZ5tsXm&#10;pTTx3356Iwgeh5n5DTOZ3WwlLtT40rGGQV+BIM6cKTnXcNgve2MQPiAbrByThjt5mE1bHxNMjLvy&#10;ji5pyEWEsE9QQxFCnUjps4Is+r6riaN3dI3FEGWTS9PgNcJtJYdKjaTFkuNCgTUtCspO6dlqGKv5&#10;Lnz/Lv79ETdds83X67/uSOtOe6B+QAS6hXf41V4ZDZ9f8PwSf4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wSQ74A&#10;AADbAAAADwAAAAAAAAABACAAAAAiAAAAZHJzL2Rvd25yZXYueG1sUEsBAhQAFAAAAAgAh07iQDMv&#10;BZ47AAAAOQAAABAAAAAAAAAAAQAgAAAADQEAAGRycy9zaGFwZXhtbC54bWxQSwUGAAAAAAYABgBb&#10;AQAAtwMAAAAA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3173095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4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Author"/>
                                    <w:id w:val="-2041584766"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[林晨]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4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Company"/>
                                    <w:id w:val="1558814826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[17302010021]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26" o:spt="202" type="#_x0000_t202" style="position:absolute;left:0pt;margin-left:249.85pt;margin-top:740.95pt;height:28.8pt;width:288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EdFr9NQAAAAE&#10;AQAADwAAAGRycy9kb3ducmV2LnhtbE2PT08CMRDF7yZ8h2ZMvBjoYgLiul0ORi9GYsA/57Id2pXt&#10;dN0WFvz0jFz0MpmXN3nze8X84Buxxy7WgRSMRxkIpCqYmqyC97en4QxETJqMbgKhgiNGmJeDi0Ln&#10;JvS0xP0qWcEhFHOtwKXU5lLGyqHXcRRaJPY2ofM6seysNJ3uOdw38ibLptLrmviD0y0+OKy2q51X&#10;cL38cp909/G8eF1sEv689Pb70Sp1dTnO7kEkPKS/Y/jFZ3QomWkddmSiaBRwkXSe7E1upyzX5wVk&#10;Wcj/8OUJUEsDBBQAAAAIAIdO4kDgmHhXCgIAABcEAAAOAAAAZHJzL2Uyb0RvYy54bWytU8GO0zAQ&#10;vSPxD5bvNO1WW1DVdFV2VYRUsSt1EWfXcZpItsfYbpPl63l2mi4CToiLM56ZPM+8ebO6641mZ+VD&#10;S7bks8mUM2UlVa09lvzr8/bdB85CFLYSmqwq+YsK/G799s2qc0t1Qw3pSnkGEBuWnSt5E6NbFkWQ&#10;jTIiTMgpi2BN3oiIqz8WlRcd0I0ubqbTRdGRr5wnqUKA92EI8nXGr2sl42NdBxWZLjlqi/n0+Tyk&#10;s1ivxPLohWtaeSlD/EMVRrQWj16hHkQU7OTbP6BMKz0FquNEkimorlupcg/oZjb9rZt9I5zKvYCc&#10;4K40hf8HK7+cnzxrq5LPF5xZYTCjZ9VH9pF6Bhf46VxYIm3vkBh7+DHn0R/gTG33tTfpi4YY4mD6&#10;5cpuQpNwzhe37xdThCRiwyXBFK9/Ox/iJ0WGJaPkHtPLpIrzLsQhdUxJj1natlrnCWrLupIv5rfT&#10;/MM1AnBtU67KWrjApI6GypMV+0N/afNA1Qu69DToJDi5bVHKToT4JDyEgeoh9viIo9aEJ+licdaQ&#10;//E3f8rHvBDlrIPQSh6+n4RXnOnPFpNMqhwNPxqH0bAnc0/Q7gxr5GQ28YOPejRrT+YbdmCTXkFI&#10;WIm3Sn4Yzfs4yB07JNVmk5OgPSfizu6dTNCJoOA2pwhCM8+JloELzCddoL48qcumJHn/es9Zr/u8&#10;/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R0Wv01AAAAAQBAAAPAAAAAAAAAAEAIAAAACIAAABk&#10;cnMvZG93bnJldi54bWxQSwECFAAUAAAACACHTuJA4Jh4VwoCAAAXBAAADgAAAAAAAAABACAAAAAj&#10;AQAAZHJzL2Uyb0RvYy54bWxQSwUGAAAAAAYABgBZAQAAnw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4"/>
                            <w:rPr>
                              <w:color w:val="5B9BD5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uthor"/>
                              <w:id w:val="-2041584766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26"/>
                                <w:szCs w:val="2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[林晨]</w:t>
                              </w:r>
                            </w:sdtContent>
                          </w:sdt>
                        </w:p>
                        <w:p>
                          <w:pPr>
                            <w:pStyle w:val="44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Company"/>
                              <w:id w:val="1558814826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[17302010021]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3173095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4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70501835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[Lab 2                  设计/功能文档]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-1148361611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[Check Point]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7" o:spid="_x0000_s1026" o:spt="202" type="#_x0000_t202" style="position:absolute;left:0pt;margin-left:249.85pt;margin-top:147.3pt;height:84.25pt;width:288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1KYmWdUAAAAF&#10;AQAADwAAAGRycy9kb3ducmV2LnhtbE2PQUvDQBCF74L/YRnBi7SbWpqGmE0RQQRBrLXidZsdk2B2&#10;JmQ3be2vd/Sil4HHe7z5XrE6+k7tcQgtk4HZNAGFVLFrqTawfb2fZKBCtORsx4QGvjDAqjw/K2zu&#10;+EAvuN/EWkkJhdwaaGLsc61D1aC3Yco9kngfPHgbRQ61doM9SLnv9HWSpNrbluRDY3u8a7D63Ize&#10;wNjdZvwW+Gl7en5YX+HpnR/nc2MuL2bJDaiIx/gXhh98QYdSmHY8kguqMyBD4u8Vb7FMRe4klGYL&#10;0GWh/9OX31BLAwQUAAAACACHTuJAR2bXVw8CAAAYBAAADgAAAGRycy9lMm9Eb2MueG1srVNNj9Mw&#10;EL0j8R8s32nSLdstVdNV2VURUsWu1EWcXcdpIvkL221Sfj3PTtJFwAlxcSYz4+eZN29W952S5Cyc&#10;b4wu6HSSUyI0N2WjjwX9+rJ9t6DEB6ZLJo0WBb0IT+/Xb9+sWrsUN6Y2shSOAET7ZWsLWodgl1nm&#10;eS0U8xNjhUawMk6xgF93zErHWqArmd3k+TxrjSutM1x4D+9jH6TrhF9VgoenqvIiEFlQ1BbS6dJ5&#10;iGe2XrHl0TFbN3wog/1DFYo1Go9eoR5ZYOTkmj+gVMOd8aYKE25UZqqq4SL1gG6m+W/d7GtmReoF&#10;5Hh7pcn/P1j+5fzsSFMWdHZHiWYKM3oRXSAfTUfgAj+t9Uuk7S0SQwc/5jz6PZyx7a5yKn7REEEc&#10;TF+u7EY0Dudsfns3zxHiiE3z+YfF+0XEyV6vW+fDJ2EUiUZBHcaXWGXnnQ996pgSX9Nm20iZRig1&#10;aQs6n93m6cI1AnCpY65IYhhgYkt96dEK3aEb+jyY8oI2nemF4i3fNihlx3x4Zg7KQPlQe3jCUUmD&#10;J81gUVIb9+Nv/piPgSFKSQulFdR/PzEnKJGfNUYZZTkabjQOo6FP6sFAvFPskeXJxAUX5GhWzqhv&#10;WIJNfAUhpjneKmgYzYfQ6x1LxMVmk5IgPsvCTu8tj9CRIG83pwBCE8+Rlp4LzCf+QH5pUsOqRH3/&#10;+p+yXhd6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UpiZZ1QAAAAUBAAAPAAAAAAAAAAEAIAAA&#10;ACIAAABkcnMvZG93bnJldi54bWxQSwECFAAUAAAACACHTuJAR2bXVw8CAAAYBAAADgAAAAAAAAAB&#10;ACAAAAAkAQAAZHJzL2Uyb0RvYy54bWxQSwUGAAAAAAYABgBZAQAAp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4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70501835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[Lab 2                  设计/功能文档]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-1148361611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[Check Point]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jc w:val="left"/>
            <w:rPr>
              <w:rFonts w:ascii="Times New Roman" w:hAnsi="Times New Roman" w:eastAsiaTheme="majorEastAsia"/>
              <w:sz w:val="36"/>
              <w:lang w:eastAsia="zh-CN"/>
            </w:rPr>
            <w:sectPr>
              <w:footerReference r:id="rId3" w:type="default"/>
              <w:type w:val="continuous"/>
              <w:pgSz w:w="11900" w:h="16840"/>
              <w:pgMar w:top="1440" w:right="1800" w:bottom="1440" w:left="1800" w:header="850" w:footer="994" w:gutter="0"/>
              <w:pgNumType w:start="0"/>
              <w:cols w:space="720" w:num="1"/>
              <w:titlePg/>
              <w:docGrid w:linePitch="360" w:charSpace="0"/>
            </w:sectPr>
          </w:pPr>
        </w:p>
        <w:p>
          <w:pPr>
            <w:numPr>
              <w:ilvl w:val="0"/>
              <w:numId w:val="4"/>
            </w:numPr>
            <w:jc w:val="left"/>
            <w:rPr>
              <w:rFonts w:hint="eastAsia" w:eastAsiaTheme="majorEastAsia"/>
              <w:sz w:val="36"/>
              <w:lang w:val="en-US" w:eastAsia="zh-CN"/>
            </w:rPr>
          </w:pPr>
          <w:r>
            <w:rPr>
              <w:rFonts w:hint="eastAsia" w:eastAsiaTheme="majorEastAsia"/>
              <w:sz w:val="36"/>
              <w:lang w:val="en-US" w:eastAsia="zh-CN"/>
            </w:rPr>
            <w:t>RPC协议的选择</w:t>
          </w:r>
        </w:p>
        <w:p>
          <w:pPr>
            <w:numPr>
              <w:numId w:val="0"/>
            </w:numPr>
            <w:ind w:firstLine="720" w:firstLineChars="0"/>
            <w:jc w:val="left"/>
            <w:rPr>
              <w:rFonts w:hint="eastAsia" w:eastAsiaTheme="majorEastAsia"/>
              <w:sz w:val="36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选择现有的java RMI框架实现远程过程调用。目前猜想有实现转接口adapter的方式如下：</w:t>
          </w:r>
        </w:p>
        <w:p>
          <w:pPr>
            <w:numPr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参考课程群中同学给的转接口代码样例和网上RMI的解析。首先创建一个中间接口Adapter用于服务器端，然后对需要传输的实体创建类，在此基础上实现该接口。客户端包含该中间接口为属性，由此来调用实现适配器的对象的方法。</w:t>
          </w:r>
        </w:p>
        <w:p>
          <w:pPr>
            <w:numPr>
              <w:numId w:val="0"/>
            </w:numPr>
            <w:ind w:firstLine="720" w:firstLineChars="0"/>
            <w:jc w:val="left"/>
            <w:rPr>
              <w:rFonts w:hint="default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实际上，转接口实现服务器端对于FileManager和BlockManager的转接。这个过程中通过一个实现转接口的类来包装他们，从而使得对象可以绑定至端口。</w:t>
          </w:r>
        </w:p>
        <w:p>
          <w:pPr>
            <w:numPr>
              <w:ilvl w:val="0"/>
              <w:numId w:val="4"/>
            </w:numPr>
            <w:jc w:val="left"/>
            <w:rPr>
              <w:rFonts w:hint="default" w:eastAsiaTheme="majorEastAsia"/>
              <w:sz w:val="36"/>
              <w:lang w:val="en-US" w:eastAsia="zh-CN"/>
            </w:rPr>
          </w:pPr>
          <w:r>
            <w:rPr>
              <w:rFonts w:hint="eastAsia" w:eastAsiaTheme="majorEastAsia"/>
              <w:sz w:val="36"/>
              <w:lang w:val="en-US" w:eastAsia="zh-CN"/>
            </w:rPr>
            <w:t>描述流程与交互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default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b/>
              <w:bCs/>
              <w:sz w:val="28"/>
              <w:szCs w:val="28"/>
              <w:lang w:val="en-US" w:eastAsia="zh-CN"/>
            </w:rPr>
            <w:t>读写流程与交互过程</w:t>
          </w:r>
          <w:r>
            <w:rPr>
              <w:rFonts w:hint="eastAsia" w:eastAsiaTheme="majorEastAsia"/>
              <w:sz w:val="28"/>
              <w:szCs w:val="28"/>
              <w:lang w:val="en-US" w:eastAsia="zh-CN"/>
            </w:rPr>
            <w:t>：读取时客户端输入读取指令和读取文件名和内容长度。与NFS不同，服务器端维护文件状态（游标等）。服务器端获得指令和信息，然后读取相应的内容后包装发送给客户端。此时本人要注意文档中提到的序列化要求。然后客户端即可根据获得的信息进行打印等操作。写入时有两种形式：一种要创建新的文件。那么此时首先要发送给服务器申请创建文件。然后获得服务器创建成功消息后由服务器发送相关信息。接着进入第二种形式：客户端将要写入信息包装发送，服务器收到后调用对应FileManager进行处理写入，最后确认成功。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b/>
              <w:bCs/>
              <w:sz w:val="28"/>
              <w:szCs w:val="28"/>
              <w:lang w:val="en-US" w:eastAsia="zh-CN"/>
            </w:rPr>
            <w:t>涉及的对象</w:t>
          </w:r>
          <w:r>
            <w:rPr>
              <w:rFonts w:hint="eastAsia" w:eastAsiaTheme="majorEastAsia"/>
              <w:sz w:val="28"/>
              <w:szCs w:val="28"/>
              <w:lang w:val="en-US" w:eastAsia="zh-CN"/>
            </w:rPr>
            <w:t>：目前涉及BlockManagerImpl、FileManagerImpl、还有服务器端实现了转接口的RawBlockManager和RawFileManager以及原本的BlockImpl和FileImpl。除此之外，BlockManagerServer和FileManagerServer分管文件管理器服务和块管理器服务。一种方式：其中FileManagerServer应当间接控制BlockManagerServer的启用（FileManagerServer所涉及的Block所在的BlockManager）。另一种方式：FileManagerServer与BlockManagerServer完全分离，即FileManager的启用与BlockManager的启用没有关联。从而读取时候可能会由于某些BlockManager未启用而抛出异常。（视最终情况决定采取什么方式）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b/>
              <w:bCs/>
              <w:sz w:val="28"/>
              <w:szCs w:val="28"/>
              <w:lang w:val="en-US" w:eastAsia="zh-CN"/>
            </w:rPr>
            <w:t>调用的接口</w:t>
          </w:r>
          <w:r>
            <w:rPr>
              <w:rFonts w:hint="eastAsia" w:eastAsiaTheme="majorEastAsia"/>
              <w:sz w:val="28"/>
              <w:szCs w:val="28"/>
              <w:lang w:val="en-US" w:eastAsia="zh-CN"/>
            </w:rPr>
            <w:t>：转换器接口BMAdapter和FMAdapter。由于FileManager和BlockManager都没有转化为继承Remote的形式，转接口为此提供不改变原本接口上的转接作用。另外，还有Lab1中设计的接口调用。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b/>
              <w:bCs/>
              <w:sz w:val="28"/>
              <w:szCs w:val="28"/>
              <w:lang w:val="en-US" w:eastAsia="zh-CN"/>
            </w:rPr>
            <w:t>程序状态变化</w:t>
          </w:r>
          <w:r>
            <w:rPr>
              <w:rFonts w:hint="eastAsia" w:eastAsiaTheme="majorEastAsia"/>
              <w:sz w:val="28"/>
              <w:szCs w:val="28"/>
              <w:lang w:val="en-US" w:eastAsia="zh-CN"/>
            </w:rPr>
            <w:t>：两个分离的Server端分别自启动。启动后可选择开启或者关闭相应的FileManager或者BlockManager服务。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客户端承担发送请求和处理部分可处理异常的任务。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default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启动状态下服务器主要有启动服务、等待请求、处理请求、返回消息等几种状态。客户端有发送消息、等待消息、接收消息、处理接受到的消息等状态。</w:t>
          </w:r>
        </w:p>
        <w:p>
          <w:pPr>
            <w:numPr>
              <w:ilvl w:val="0"/>
              <w:numId w:val="4"/>
            </w:numPr>
            <w:jc w:val="left"/>
            <w:rPr>
              <w:rFonts w:hint="default" w:eastAsiaTheme="majorEastAsia"/>
              <w:sz w:val="36"/>
              <w:lang w:val="en-US" w:eastAsia="zh-CN"/>
            </w:rPr>
          </w:pPr>
          <w:r>
            <w:rPr>
              <w:rFonts w:hint="eastAsia" w:eastAsiaTheme="majorEastAsia"/>
              <w:sz w:val="36"/>
              <w:lang w:val="en-US" w:eastAsia="zh-CN"/>
            </w:rPr>
            <w:t>简述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①Server端的 Manager 是如何启动的？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FileManagerServer和BlockManagerServer都各自启动。即依赖自身的静态方法入口。在Server启动后，该入口会循环询问是否要进行唤醒某个FileManager或者某个BlockManager，或者睡眠某个FileManager或者某个BlockManager。服务器端人员自行输入决定唤醒（启动）或者睡眠Manager，由此模拟实现了Manager在Server端任何时刻的启动。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②Server端的 Manager 在异常终⽌时如何做到尝试重启的？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在本Lab中，由于我的启动采用了Server端人员输入的形式。那么对于异常终止情况，可以直接采用重新调用程序入口的方式重启整个过程，Server端人员可以重新输入以开启或者关闭某个Manager。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③Client端是如何实现超时检查这个特性的？</w:t>
          </w:r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default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客户端的检查超时预计会重写createSocket方法，其中加入socket.connect（new InetSocketAddress（host，port），500）的设置，将时长限制在500ms。也可以采用网上查到的java -Dsum.rmi.transport.tcp.responseTimeout来设置。</w:t>
          </w:r>
          <w:bookmarkStart w:id="0" w:name="_GoBack"/>
          <w:bookmarkEnd w:id="0"/>
        </w:p>
        <w:p>
          <w:pPr>
            <w:numPr>
              <w:ilvl w:val="0"/>
              <w:numId w:val="0"/>
            </w:numPr>
            <w:ind w:firstLine="720" w:firstLineChars="0"/>
            <w:jc w:val="left"/>
            <w:rPr>
              <w:rFonts w:hint="eastAsia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④Manager异常下线</w:t>
          </w:r>
        </w:p>
        <w:p>
          <w:pPr>
            <w:numPr>
              <w:ilvl w:val="0"/>
              <w:numId w:val="5"/>
            </w:numPr>
            <w:ind w:firstLine="720" w:firstLineChars="0"/>
            <w:jc w:val="left"/>
            <w:rPr>
              <w:rFonts w:hint="default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已经上线的FileManager此时其中的一个文件对应的几个BlockManager下线了。解决：此时读取部分内容将不能得到。此时会向客户端发出异常，并提醒用户之后等待Manager上线再试。</w:t>
          </w:r>
        </w:p>
        <w:p>
          <w:pPr>
            <w:numPr>
              <w:ilvl w:val="0"/>
              <w:numId w:val="5"/>
            </w:numPr>
            <w:ind w:firstLine="720" w:firstLineChars="0"/>
            <w:jc w:val="left"/>
            <w:rPr>
              <w:rFonts w:hint="default" w:eastAsiaTheme="majorEastAsia"/>
              <w:sz w:val="28"/>
              <w:szCs w:val="28"/>
              <w:lang w:val="en-US" w:eastAsia="zh-CN"/>
            </w:r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一个文件相关的所有FileManager和BlockManager均在线。但是突然FileManager下线了。解决：那么此时对于后面的读取和写入操作一律禁止，返回客户端用户异常。</w:t>
          </w:r>
        </w:p>
        <w:p>
          <w:pPr>
            <w:numPr>
              <w:ilvl w:val="0"/>
              <w:numId w:val="5"/>
            </w:numPr>
            <w:ind w:firstLine="720" w:firstLineChars="0"/>
            <w:jc w:val="left"/>
            <w:rPr>
              <w:rFonts w:hint="default" w:eastAsiaTheme="majorEastAsia"/>
              <w:sz w:val="28"/>
              <w:szCs w:val="28"/>
              <w:lang w:val="en-US" w:eastAsia="zh-CN"/>
            </w:rPr>
            <w:sectPr>
              <w:pgSz w:w="11900" w:h="16840"/>
              <w:pgMar w:top="1440" w:right="1800" w:bottom="1440" w:left="1800" w:header="850" w:footer="994" w:gutter="0"/>
              <w:pgNumType w:start="0"/>
              <w:cols w:space="720" w:num="1"/>
              <w:titlePg/>
              <w:docGrid w:linePitch="360" w:charSpace="0"/>
            </w:sectPr>
          </w:pPr>
          <w:r>
            <w:rPr>
              <w:rFonts w:hint="eastAsia" w:eastAsiaTheme="majorEastAsia"/>
              <w:sz w:val="28"/>
              <w:szCs w:val="28"/>
              <w:lang w:val="en-US" w:eastAsia="zh-CN"/>
            </w:rPr>
            <w:t>Manager异常终止程序。解决：此时需要在过程中记录日志，从而在下一次启动时回复原本的状态。</w:t>
          </w:r>
        </w:p>
        <w:p>
          <w:pPr>
            <w:jc w:val="left"/>
            <w:rPr>
              <w:rFonts w:eastAsiaTheme="majorEastAsia"/>
              <w:sz w:val="36"/>
            </w:rPr>
          </w:pPr>
        </w:p>
      </w:sdtContent>
    </w:sdt>
    <w:sectPr>
      <w:pgSz w:w="11900" w:h="16840"/>
      <w:pgMar w:top="1440" w:right="1800" w:bottom="1440" w:left="1800" w:header="850" w:footer="994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3Font_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7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7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3">
    <w:altName w:val="Adobe 明體 Std L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T3Font_24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9">
    <w:altName w:val="Adobe 明體 Std L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3Font_2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9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2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5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1">
    <w:altName w:val="Adobe 明體 Std L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T3Font_14">
    <w:altName w:val="Adobe 明體 Std L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T3Font_30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9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5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0">
    <w:altName w:val="Adobe 明體 Std L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T3Font_1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1123763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10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3894C"/>
    <w:multiLevelType w:val="singleLevel"/>
    <w:tmpl w:val="8E2389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C8CDF3"/>
    <w:multiLevelType w:val="singleLevel"/>
    <w:tmpl w:val="EAC8CDF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26E3A82"/>
    <w:multiLevelType w:val="multilevel"/>
    <w:tmpl w:val="426E3A82"/>
    <w:lvl w:ilvl="0" w:tentative="0">
      <w:start w:val="1"/>
      <w:numFmt w:val="decimal"/>
      <w:pStyle w:val="6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C38C6"/>
    <w:multiLevelType w:val="multilevel"/>
    <w:tmpl w:val="624C38C6"/>
    <w:lvl w:ilvl="0" w:tentative="0">
      <w:start w:val="1"/>
      <w:numFmt w:val="upperRoman"/>
      <w:pStyle w:val="2"/>
      <w:lvlText w:val="%1."/>
      <w:lvlJc w:val="right"/>
      <w:pPr>
        <w:ind w:left="720" w:hanging="360"/>
      </w:pPr>
    </w:lvl>
    <w:lvl w:ilvl="1" w:tentative="0">
      <w:start w:val="1"/>
      <w:numFmt w:val="decimal"/>
      <w:pStyle w:val="3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3551D"/>
    <w:multiLevelType w:val="multilevel"/>
    <w:tmpl w:val="7E73551D"/>
    <w:lvl w:ilvl="0" w:tentative="0">
      <w:start w:val="1"/>
      <w:numFmt w:val="decimal"/>
      <w:pStyle w:val="4"/>
      <w:lvlText w:val="%1)"/>
      <w:lvlJc w:val="left"/>
      <w:pPr>
        <w:ind w:left="12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spaceForUL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F2E"/>
    <w:rsid w:val="000610C2"/>
    <w:rsid w:val="000647C4"/>
    <w:rsid w:val="0007329D"/>
    <w:rsid w:val="000751A3"/>
    <w:rsid w:val="00075FD9"/>
    <w:rsid w:val="000836EA"/>
    <w:rsid w:val="000B097B"/>
    <w:rsid w:val="000B2B81"/>
    <w:rsid w:val="000E4D6B"/>
    <w:rsid w:val="00104083"/>
    <w:rsid w:val="001324FF"/>
    <w:rsid w:val="00134877"/>
    <w:rsid w:val="0016526C"/>
    <w:rsid w:val="001B4522"/>
    <w:rsid w:val="001E30D9"/>
    <w:rsid w:val="001E36D2"/>
    <w:rsid w:val="001F0505"/>
    <w:rsid w:val="001F6E24"/>
    <w:rsid w:val="0022158F"/>
    <w:rsid w:val="002513D2"/>
    <w:rsid w:val="00283D83"/>
    <w:rsid w:val="002A473E"/>
    <w:rsid w:val="002A7687"/>
    <w:rsid w:val="002B387B"/>
    <w:rsid w:val="002C2833"/>
    <w:rsid w:val="002C4419"/>
    <w:rsid w:val="002C6822"/>
    <w:rsid w:val="002D4DEF"/>
    <w:rsid w:val="002D7320"/>
    <w:rsid w:val="002F1D2C"/>
    <w:rsid w:val="002F7D96"/>
    <w:rsid w:val="00374B7E"/>
    <w:rsid w:val="00386193"/>
    <w:rsid w:val="003D6B2A"/>
    <w:rsid w:val="0044073A"/>
    <w:rsid w:val="00443B57"/>
    <w:rsid w:val="00451436"/>
    <w:rsid w:val="004744DC"/>
    <w:rsid w:val="004917FC"/>
    <w:rsid w:val="00497238"/>
    <w:rsid w:val="004A1A46"/>
    <w:rsid w:val="00502192"/>
    <w:rsid w:val="00503078"/>
    <w:rsid w:val="00535E02"/>
    <w:rsid w:val="005634C4"/>
    <w:rsid w:val="005653DF"/>
    <w:rsid w:val="005A27EE"/>
    <w:rsid w:val="005A314E"/>
    <w:rsid w:val="005E7F05"/>
    <w:rsid w:val="005F5E42"/>
    <w:rsid w:val="005F7B33"/>
    <w:rsid w:val="00624389"/>
    <w:rsid w:val="00637E6A"/>
    <w:rsid w:val="0065084D"/>
    <w:rsid w:val="0067065A"/>
    <w:rsid w:val="00671C45"/>
    <w:rsid w:val="00682866"/>
    <w:rsid w:val="006871AD"/>
    <w:rsid w:val="00691301"/>
    <w:rsid w:val="0069450A"/>
    <w:rsid w:val="00696911"/>
    <w:rsid w:val="006A1004"/>
    <w:rsid w:val="006A36B4"/>
    <w:rsid w:val="006A3A23"/>
    <w:rsid w:val="006C320E"/>
    <w:rsid w:val="006F5ADD"/>
    <w:rsid w:val="007024EF"/>
    <w:rsid w:val="00706350"/>
    <w:rsid w:val="0071083B"/>
    <w:rsid w:val="00712A7B"/>
    <w:rsid w:val="007133BC"/>
    <w:rsid w:val="0071768C"/>
    <w:rsid w:val="00736528"/>
    <w:rsid w:val="00740952"/>
    <w:rsid w:val="00751DBF"/>
    <w:rsid w:val="00762BD5"/>
    <w:rsid w:val="007867A3"/>
    <w:rsid w:val="007F0733"/>
    <w:rsid w:val="00810BE5"/>
    <w:rsid w:val="008265B3"/>
    <w:rsid w:val="00830343"/>
    <w:rsid w:val="0084343E"/>
    <w:rsid w:val="00871811"/>
    <w:rsid w:val="00884C64"/>
    <w:rsid w:val="0089163B"/>
    <w:rsid w:val="008E1F20"/>
    <w:rsid w:val="009038BC"/>
    <w:rsid w:val="00927573"/>
    <w:rsid w:val="00931CEC"/>
    <w:rsid w:val="0096062D"/>
    <w:rsid w:val="00962167"/>
    <w:rsid w:val="009E2181"/>
    <w:rsid w:val="009E62AC"/>
    <w:rsid w:val="00A06477"/>
    <w:rsid w:val="00A209CE"/>
    <w:rsid w:val="00A21F1E"/>
    <w:rsid w:val="00A33C85"/>
    <w:rsid w:val="00A34D0C"/>
    <w:rsid w:val="00A62CFA"/>
    <w:rsid w:val="00A62EFF"/>
    <w:rsid w:val="00A870B9"/>
    <w:rsid w:val="00A9621D"/>
    <w:rsid w:val="00A9664F"/>
    <w:rsid w:val="00AA6F3D"/>
    <w:rsid w:val="00AC373D"/>
    <w:rsid w:val="00AE32AE"/>
    <w:rsid w:val="00AF1DB4"/>
    <w:rsid w:val="00AF6254"/>
    <w:rsid w:val="00B112D6"/>
    <w:rsid w:val="00B318D2"/>
    <w:rsid w:val="00B363D3"/>
    <w:rsid w:val="00B9361F"/>
    <w:rsid w:val="00BB3353"/>
    <w:rsid w:val="00BB733A"/>
    <w:rsid w:val="00BD293E"/>
    <w:rsid w:val="00BF1012"/>
    <w:rsid w:val="00BF7D96"/>
    <w:rsid w:val="00C1277F"/>
    <w:rsid w:val="00C301FA"/>
    <w:rsid w:val="00C34276"/>
    <w:rsid w:val="00C56312"/>
    <w:rsid w:val="00C624B5"/>
    <w:rsid w:val="00CB2520"/>
    <w:rsid w:val="00CE13AF"/>
    <w:rsid w:val="00CE324E"/>
    <w:rsid w:val="00D52450"/>
    <w:rsid w:val="00D6189E"/>
    <w:rsid w:val="00D918E2"/>
    <w:rsid w:val="00DC51F3"/>
    <w:rsid w:val="00DD3644"/>
    <w:rsid w:val="00DD5284"/>
    <w:rsid w:val="00DE6D0B"/>
    <w:rsid w:val="00E21625"/>
    <w:rsid w:val="00E35B5C"/>
    <w:rsid w:val="00E41B05"/>
    <w:rsid w:val="00E76CE3"/>
    <w:rsid w:val="00E778D1"/>
    <w:rsid w:val="00E87F79"/>
    <w:rsid w:val="00EC5E9F"/>
    <w:rsid w:val="00EC626D"/>
    <w:rsid w:val="00EE19DA"/>
    <w:rsid w:val="00F02AC6"/>
    <w:rsid w:val="00F108D1"/>
    <w:rsid w:val="00F22B1C"/>
    <w:rsid w:val="00F457F5"/>
    <w:rsid w:val="00F475E7"/>
    <w:rsid w:val="00F62115"/>
    <w:rsid w:val="00F91E0B"/>
    <w:rsid w:val="00FB0981"/>
    <w:rsid w:val="00FB2B38"/>
    <w:rsid w:val="00FC3932"/>
    <w:rsid w:val="00FD655C"/>
    <w:rsid w:val="01084BA9"/>
    <w:rsid w:val="020A0D54"/>
    <w:rsid w:val="024A4D29"/>
    <w:rsid w:val="02820B9B"/>
    <w:rsid w:val="042E67FF"/>
    <w:rsid w:val="047B0A08"/>
    <w:rsid w:val="04DB226B"/>
    <w:rsid w:val="07417F84"/>
    <w:rsid w:val="09694418"/>
    <w:rsid w:val="099F22D7"/>
    <w:rsid w:val="09BA5BE9"/>
    <w:rsid w:val="108249D2"/>
    <w:rsid w:val="11303D7A"/>
    <w:rsid w:val="11C074E9"/>
    <w:rsid w:val="13C77A5E"/>
    <w:rsid w:val="1411062B"/>
    <w:rsid w:val="15F068F9"/>
    <w:rsid w:val="18D9019E"/>
    <w:rsid w:val="19EA736D"/>
    <w:rsid w:val="1E63157B"/>
    <w:rsid w:val="1EE97052"/>
    <w:rsid w:val="1F5529F1"/>
    <w:rsid w:val="201768C2"/>
    <w:rsid w:val="208B6FFD"/>
    <w:rsid w:val="21165E67"/>
    <w:rsid w:val="21712A85"/>
    <w:rsid w:val="232604EF"/>
    <w:rsid w:val="24777CBA"/>
    <w:rsid w:val="25555A7B"/>
    <w:rsid w:val="26C22F6B"/>
    <w:rsid w:val="29400DDB"/>
    <w:rsid w:val="2B674195"/>
    <w:rsid w:val="2BD21EE8"/>
    <w:rsid w:val="2CD31CA5"/>
    <w:rsid w:val="2D9F6A0C"/>
    <w:rsid w:val="2E1B2794"/>
    <w:rsid w:val="30071915"/>
    <w:rsid w:val="308A052E"/>
    <w:rsid w:val="317937DD"/>
    <w:rsid w:val="31960BFB"/>
    <w:rsid w:val="325E3A20"/>
    <w:rsid w:val="329F2AD3"/>
    <w:rsid w:val="334D7E6E"/>
    <w:rsid w:val="33586D73"/>
    <w:rsid w:val="353C0E57"/>
    <w:rsid w:val="35DB6E46"/>
    <w:rsid w:val="35ED34CB"/>
    <w:rsid w:val="362475BD"/>
    <w:rsid w:val="36585C30"/>
    <w:rsid w:val="37D46E11"/>
    <w:rsid w:val="3B22058B"/>
    <w:rsid w:val="3BAE3046"/>
    <w:rsid w:val="400E02AE"/>
    <w:rsid w:val="4426296C"/>
    <w:rsid w:val="465645A0"/>
    <w:rsid w:val="46BE6247"/>
    <w:rsid w:val="46DF61EA"/>
    <w:rsid w:val="47361A77"/>
    <w:rsid w:val="477A4DD0"/>
    <w:rsid w:val="48096328"/>
    <w:rsid w:val="48243E0E"/>
    <w:rsid w:val="482E6BC6"/>
    <w:rsid w:val="48CF6A11"/>
    <w:rsid w:val="4AB647A9"/>
    <w:rsid w:val="4B2A0C01"/>
    <w:rsid w:val="4DA63618"/>
    <w:rsid w:val="50CA108C"/>
    <w:rsid w:val="517236B1"/>
    <w:rsid w:val="536A2470"/>
    <w:rsid w:val="55DF49F4"/>
    <w:rsid w:val="58BD6C48"/>
    <w:rsid w:val="59633FC0"/>
    <w:rsid w:val="596B2DD3"/>
    <w:rsid w:val="59810D35"/>
    <w:rsid w:val="5F721349"/>
    <w:rsid w:val="5FC04DDD"/>
    <w:rsid w:val="60E96300"/>
    <w:rsid w:val="60ED70F2"/>
    <w:rsid w:val="634E618B"/>
    <w:rsid w:val="63E90CC6"/>
    <w:rsid w:val="64AD24AD"/>
    <w:rsid w:val="654E055C"/>
    <w:rsid w:val="65772F89"/>
    <w:rsid w:val="67503B3E"/>
    <w:rsid w:val="6922691F"/>
    <w:rsid w:val="69767873"/>
    <w:rsid w:val="69BF0B54"/>
    <w:rsid w:val="6A4A00A2"/>
    <w:rsid w:val="6B112F94"/>
    <w:rsid w:val="6BA03775"/>
    <w:rsid w:val="6C3922EF"/>
    <w:rsid w:val="6C3E699D"/>
    <w:rsid w:val="6D640142"/>
    <w:rsid w:val="6FA54ACA"/>
    <w:rsid w:val="6FDD0B74"/>
    <w:rsid w:val="71280D41"/>
    <w:rsid w:val="72037072"/>
    <w:rsid w:val="72C84F65"/>
    <w:rsid w:val="73456E45"/>
    <w:rsid w:val="73970D99"/>
    <w:rsid w:val="73C10CDE"/>
    <w:rsid w:val="74EC2700"/>
    <w:rsid w:val="76327B63"/>
    <w:rsid w:val="76EF5444"/>
    <w:rsid w:val="77561F58"/>
    <w:rsid w:val="78046302"/>
    <w:rsid w:val="78990BE6"/>
    <w:rsid w:val="792231DC"/>
    <w:rsid w:val="7A0A7890"/>
    <w:rsid w:val="7A867366"/>
    <w:rsid w:val="7B183930"/>
    <w:rsid w:val="7BC32408"/>
    <w:rsid w:val="7CF40A49"/>
    <w:rsid w:val="7E25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3"/>
    <w:next w:val="1"/>
    <w:link w:val="25"/>
    <w:qFormat/>
    <w:uiPriority w:val="9"/>
    <w:pPr>
      <w:numPr>
        <w:ilvl w:val="0"/>
      </w:numPr>
      <w:tabs>
        <w:tab w:val="left" w:pos="360"/>
      </w:tabs>
      <w:ind w:left="900"/>
      <w:outlineLvl w:val="0"/>
    </w:pPr>
  </w:style>
  <w:style w:type="paragraph" w:styleId="3">
    <w:name w:val="heading 2"/>
    <w:basedOn w:val="4"/>
    <w:next w:val="1"/>
    <w:link w:val="31"/>
    <w:unhideWhenUsed/>
    <w:qFormat/>
    <w:uiPriority w:val="9"/>
    <w:pPr>
      <w:numPr>
        <w:ilvl w:val="1"/>
        <w:numId w:val="1"/>
      </w:numPr>
      <w:tabs>
        <w:tab w:val="left" w:pos="360"/>
      </w:tabs>
      <w:ind w:left="900"/>
      <w:outlineLvl w:val="1"/>
    </w:pPr>
  </w:style>
  <w:style w:type="paragraph" w:styleId="4">
    <w:name w:val="heading 3"/>
    <w:basedOn w:val="5"/>
    <w:next w:val="1"/>
    <w:link w:val="32"/>
    <w:unhideWhenUsed/>
    <w:qFormat/>
    <w:uiPriority w:val="9"/>
    <w:pPr>
      <w:numPr>
        <w:ilvl w:val="0"/>
        <w:numId w:val="2"/>
      </w:numPr>
      <w:outlineLvl w:val="2"/>
    </w:pPr>
    <w:rPr>
      <w:rFonts w:eastAsiaTheme="majorEastAsia"/>
      <w:b/>
      <w:sz w:val="26"/>
      <w:szCs w:val="26"/>
    </w:rPr>
  </w:style>
  <w:style w:type="paragraph" w:styleId="6">
    <w:name w:val="heading 4"/>
    <w:basedOn w:val="1"/>
    <w:next w:val="1"/>
    <w:link w:val="33"/>
    <w:unhideWhenUsed/>
    <w:qFormat/>
    <w:uiPriority w:val="9"/>
    <w:pPr>
      <w:keepNext/>
      <w:keepLines/>
      <w:numPr>
        <w:ilvl w:val="0"/>
        <w:numId w:val="3"/>
      </w:numPr>
      <w:spacing w:before="40" w:after="0"/>
      <w:ind w:left="1170" w:hanging="270"/>
      <w:outlineLvl w:val="3"/>
    </w:pPr>
    <w:rPr>
      <w:rFonts w:cstheme="majorBidi"/>
      <w:b/>
      <w:iCs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7">
    <w:name w:val="Body Text"/>
    <w:basedOn w:val="1"/>
    <w:link w:val="35"/>
    <w:qFormat/>
    <w:uiPriority w:val="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eastAsia="en-US"/>
    </w:rPr>
  </w:style>
  <w:style w:type="paragraph" w:styleId="8">
    <w:name w:val="toc 3"/>
    <w:basedOn w:val="1"/>
    <w:next w:val="1"/>
    <w:unhideWhenUsed/>
    <w:uiPriority w:val="39"/>
    <w:pPr>
      <w:spacing w:after="100"/>
      <w:ind w:left="440"/>
    </w:pPr>
  </w:style>
  <w:style w:type="paragraph" w:styleId="9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header"/>
    <w:basedOn w:val="1"/>
    <w:link w:val="2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2">
    <w:name w:val="toc 1"/>
    <w:basedOn w:val="1"/>
    <w:next w:val="1"/>
    <w:unhideWhenUsed/>
    <w:qFormat/>
    <w:uiPriority w:val="39"/>
    <w:pPr>
      <w:tabs>
        <w:tab w:val="left" w:pos="440"/>
        <w:tab w:val="right" w:leader="dot" w:pos="8290"/>
      </w:tabs>
      <w:spacing w:after="100"/>
    </w:pPr>
  </w:style>
  <w:style w:type="paragraph" w:styleId="13">
    <w:name w:val="toc 2"/>
    <w:basedOn w:val="1"/>
    <w:next w:val="1"/>
    <w:unhideWhenUsed/>
    <w:uiPriority w:val="39"/>
    <w:pPr>
      <w:spacing w:after="100"/>
      <w:ind w:left="220"/>
    </w:pPr>
  </w:style>
  <w:style w:type="paragraph" w:styleId="14">
    <w:name w:val="HTML Preformatted"/>
    <w:basedOn w:val="1"/>
    <w:link w:val="2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16">
    <w:name w:val="Title"/>
    <w:basedOn w:val="1"/>
    <w:next w:val="1"/>
    <w:link w:val="34"/>
    <w:qFormat/>
    <w:uiPriority w:val="10"/>
    <w:pPr>
      <w:spacing w:after="0" w:line="360" w:lineRule="auto"/>
      <w:contextualSpacing/>
    </w:pPr>
    <w:rPr>
      <w:rFonts w:cstheme="majorBidi"/>
      <w:spacing w:val="-10"/>
      <w:kern w:val="28"/>
      <w:sz w:val="40"/>
      <w:szCs w:val="56"/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Placeholder Text"/>
    <w:basedOn w:val="19"/>
    <w:semiHidden/>
    <w:uiPriority w:val="99"/>
    <w:rPr>
      <w:color w:val="808080"/>
    </w:rPr>
  </w:style>
  <w:style w:type="paragraph" w:styleId="23">
    <w:name w:val="Quote"/>
    <w:basedOn w:val="1"/>
    <w:next w:val="1"/>
    <w:link w:val="2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4">
    <w:name w:val="Quote Char"/>
    <w:basedOn w:val="19"/>
    <w:link w:val="2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1 Char"/>
    <w:basedOn w:val="19"/>
    <w:link w:val="2"/>
    <w:qFormat/>
    <w:uiPriority w:val="9"/>
    <w:rPr>
      <w:rFonts w:ascii="Times New Roman" w:hAnsi="Times New Roman" w:eastAsiaTheme="majorEastAsia"/>
      <w:b/>
      <w:sz w:val="26"/>
      <w:szCs w:val="26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7">
    <w:name w:val="Header Char"/>
    <w:basedOn w:val="19"/>
    <w:link w:val="11"/>
    <w:uiPriority w:val="99"/>
  </w:style>
  <w:style w:type="character" w:customStyle="1" w:styleId="28">
    <w:name w:val="Footer Char"/>
    <w:basedOn w:val="19"/>
    <w:link w:val="10"/>
    <w:uiPriority w:val="99"/>
  </w:style>
  <w:style w:type="character" w:customStyle="1" w:styleId="29">
    <w:name w:val="HTML Preformatted Char"/>
    <w:basedOn w:val="19"/>
    <w:link w:val="14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0">
    <w:name w:val="Balloon Text Char"/>
    <w:basedOn w:val="19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1">
    <w:name w:val="Heading 2 Char"/>
    <w:basedOn w:val="19"/>
    <w:link w:val="3"/>
    <w:qFormat/>
    <w:uiPriority w:val="9"/>
    <w:rPr>
      <w:rFonts w:ascii="Times New Roman" w:hAnsi="Times New Roman" w:eastAsiaTheme="majorEastAsia"/>
      <w:b/>
      <w:sz w:val="26"/>
      <w:szCs w:val="26"/>
    </w:rPr>
  </w:style>
  <w:style w:type="character" w:customStyle="1" w:styleId="32">
    <w:name w:val="Heading 3 Char"/>
    <w:basedOn w:val="19"/>
    <w:link w:val="4"/>
    <w:qFormat/>
    <w:uiPriority w:val="9"/>
    <w:rPr>
      <w:rFonts w:ascii="Times New Roman" w:hAnsi="Times New Roman" w:eastAsiaTheme="majorEastAsia"/>
      <w:b/>
      <w:sz w:val="26"/>
      <w:szCs w:val="26"/>
    </w:rPr>
  </w:style>
  <w:style w:type="character" w:customStyle="1" w:styleId="33">
    <w:name w:val="Heading 4 Char"/>
    <w:basedOn w:val="19"/>
    <w:link w:val="6"/>
    <w:uiPriority w:val="9"/>
    <w:rPr>
      <w:rFonts w:ascii="Times New Roman" w:hAnsi="Times New Roman" w:eastAsia="宋体" w:cstheme="majorBidi"/>
      <w:b/>
      <w:iCs/>
    </w:rPr>
  </w:style>
  <w:style w:type="character" w:customStyle="1" w:styleId="34">
    <w:name w:val="Title Char"/>
    <w:basedOn w:val="19"/>
    <w:link w:val="16"/>
    <w:uiPriority w:val="10"/>
    <w:rPr>
      <w:rFonts w:ascii="Times New Roman" w:hAnsi="Times New Roman" w:eastAsia="宋体" w:cstheme="majorBidi"/>
      <w:spacing w:val="-10"/>
      <w:kern w:val="28"/>
      <w:sz w:val="40"/>
      <w:szCs w:val="56"/>
    </w:rPr>
  </w:style>
  <w:style w:type="character" w:customStyle="1" w:styleId="35">
    <w:name w:val="Body Text Char"/>
    <w:basedOn w:val="19"/>
    <w:link w:val="7"/>
    <w:qFormat/>
    <w:uiPriority w:val="1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customStyle="1" w:styleId="36">
    <w:name w:val="Unresolved Mention"/>
    <w:basedOn w:val="19"/>
    <w:semiHidden/>
    <w:unhideWhenUsed/>
    <w:uiPriority w:val="99"/>
    <w:rPr>
      <w:color w:val="605E5C"/>
      <w:shd w:val="clear" w:color="auto" w:fill="E1DFDD"/>
    </w:rPr>
  </w:style>
  <w:style w:type="character" w:customStyle="1" w:styleId="37">
    <w:name w:val="texhtml"/>
    <w:basedOn w:val="19"/>
    <w:qFormat/>
    <w:uiPriority w:val="0"/>
  </w:style>
  <w:style w:type="character" w:customStyle="1" w:styleId="38">
    <w:name w:val="mw-headline"/>
    <w:basedOn w:val="19"/>
    <w:uiPriority w:val="0"/>
  </w:style>
  <w:style w:type="character" w:customStyle="1" w:styleId="39">
    <w:name w:val="mw-editsection"/>
    <w:basedOn w:val="19"/>
    <w:uiPriority w:val="0"/>
  </w:style>
  <w:style w:type="character" w:customStyle="1" w:styleId="40">
    <w:name w:val="mw-editsection-bracket"/>
    <w:basedOn w:val="19"/>
    <w:qFormat/>
    <w:uiPriority w:val="0"/>
  </w:style>
  <w:style w:type="character" w:customStyle="1" w:styleId="41">
    <w:name w:val="mwe-math-mathml-inline"/>
    <w:basedOn w:val="19"/>
    <w:uiPriority w:val="0"/>
    <w:rPr>
      <w:sz w:val="28"/>
      <w:szCs w:val="28"/>
    </w:rPr>
  </w:style>
  <w:style w:type="character" w:customStyle="1" w:styleId="42">
    <w:name w:val="nowrap"/>
    <w:basedOn w:val="19"/>
    <w:qFormat/>
    <w:uiPriority w:val="0"/>
  </w:style>
  <w:style w:type="paragraph" w:customStyle="1" w:styleId="43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EastAsia"/>
      <w:color w:val="000000"/>
      <w:sz w:val="24"/>
      <w:szCs w:val="24"/>
      <w:lang w:val="en-US" w:eastAsia="zh-CN" w:bidi="ar-SA"/>
    </w:rPr>
  </w:style>
  <w:style w:type="paragraph" w:styleId="44">
    <w:name w:val="No Spacing"/>
    <w:link w:val="4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5">
    <w:name w:val="No Spacing Char"/>
    <w:basedOn w:val="19"/>
    <w:link w:val="44"/>
    <w:qFormat/>
    <w:uiPriority w:val="1"/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82224DC0-40B2-4523-AA8E-93841765A7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[17302010021]</Company>
  <Pages>1</Pages>
  <Words>1</Words>
  <Characters>6</Characters>
  <Lines>1</Lines>
  <Paragraphs>1</Paragraphs>
  <TotalTime>269</TotalTime>
  <ScaleCrop>false</ScaleCrop>
  <LinksUpToDate>false</LinksUpToDate>
  <CharactersWithSpaces>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2018-11-25T03:23:00Z</dcterms:created>
  <dc:creator>[林晨]</dc:creator>
  <cp:lastModifiedBy>陈晨</cp:lastModifiedBy>
  <cp:lastPrinted>2018-11-14T14:52:00Z</cp:lastPrinted>
  <dcterms:modified xsi:type="dcterms:W3CDTF">2019-11-24T10:28:00Z</dcterms:modified>
  <dc:subject>[Check Point]</dc:subject>
  <dc:title>[Lab 2                  设计/功能文档]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