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h5scucmzpzh" w:id="0"/>
      <w:bookmarkEnd w:id="0"/>
      <w:r w:rsidDel="00000000" w:rsidR="00000000" w:rsidRPr="00000000">
        <w:rPr>
          <w:rtl w:val="0"/>
        </w:rPr>
        <w:t xml:space="preserve">WEB TOTEM RECONHECIMENTO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Para conectar com o totem, conecte o totem na rede, para isso utilize o cabeamento de conexão RJ45 ou o Wi-fi disponível na placa.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Depois faça o download do aplicativo Fing, disponível em</w:t>
      </w:r>
    </w:p>
    <w:p w:rsidR="00000000" w:rsidDel="00000000" w:rsidP="00000000" w:rsidRDefault="00000000" w:rsidRPr="00000000" w14:paraId="0000000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https://play.google.com/store/apps/details?id=com.overlook.android.fing&amp;hl=pt_BR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Depois de instalado, abra o aplicativo e clique em Scan for devices: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485153" cy="400147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153" cy="400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Isso irá te retornar uma lista de dispositivos conectados à sua rede, procure o dispositivo RaspberryPi e anote o endereço de IP especificado (nesse caso 192.168.1.75)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981615" cy="68056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615" cy="680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k43orpgsdr3o" w:id="1"/>
      <w:bookmarkEnd w:id="1"/>
      <w:r w:rsidDel="00000000" w:rsidR="00000000" w:rsidRPr="00000000">
        <w:rPr>
          <w:rtl w:val="0"/>
        </w:rPr>
        <w:t xml:space="preserve">ACESSANDO O PAINEL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Com o totem conectado na rede, digite no seu navegador o endereço de IP anotado anteriormente, isso irá abrir o painel: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 usuário e senha são: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USUARIO: userTotem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SENHA: totemUsuario2020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Utiliza para acessar a plataforma. Dentro da plataforma você poderá cadastrar usuários, bloquear usuários, deletar usuários e verificar os acessos.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m6ldzl5ihd6" w:id="2"/>
      <w:bookmarkEnd w:id="2"/>
      <w:r w:rsidDel="00000000" w:rsidR="00000000" w:rsidRPr="00000000">
        <w:rPr>
          <w:rtl w:val="0"/>
        </w:rPr>
        <w:t xml:space="preserve">Cadastro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19467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946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Preencha com o nome, o código RFID se for utilizar e anexe a foto com o rosto da pessoa.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Os cadastros podem demorar até 1 minuto para que sejam atualizados pelo totem e identificados no reconhecimento facial.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Você pode listar os usuários e verificar os acessos. Ao alterar um usuário, irá aparecer o botão para bloquear o acesso.</w:t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play.google.com/store/apps/details?id=com.overlook.android.fing&amp;hl=pt_BR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