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Pr="000662DB" w:rsidRDefault="000662DB" w:rsidP="000662DB">
      <w:r w:rsidRPr="000662DB">
        <w:t>MRPVSVWQWSPWGAAAVPAVQFVLGVSVPFHGP-EEGREPGASVPAGWLPQEALRGPRGDTASW-MGHHLR--LHAAGCPHPLPGAGLHRGHRLDPQCQIWPWNRPHLAGQLELQWDRAECD-MCLPGLGEQ-LYAR-GCWGHLQRPAPPWLLGLQCH-GRASPASGGGANSTRRWVGQTTPARDGGAGGSQAS-RLVASVRQRLERPQQPRGLRDAGLPQRKEGQRGLLQAASPTAATLLWSAWGGVRGHGGPPLPLFPGVLSCQ-HRQVPWGGPCSGELCARPCLRGIQWPEEATTVEASGGGPCPSKGRRPPWRGPGRSPEGQHMGHSL-PQVGPACSQRGVSGAGLRECSRSSEWRSHGAGHGCYPPE-SSLLWTGALPLEVPPQEHHS-GLFT-PGCRGPVQPTLHWGRDQDPTQWGPQPT-GASRGANRGTWAPSLGPHLWG-LGDPGGHGGL-ATGSGLRQPRPAGDLVLGLWEYNRGGDEWSALHRD-AVPGSVCPSWHPHHLQEDRDPLHCWSHLF-DCIRSVAALSTGAGDRLHRRPAPAYVVLCCGRELPGQLSPLSQLALWSPASAPILLPDPQPGTS-LQAQGWAPLLGVARVPWALPQHGHLHSL-YPHPKWHQGG-GPQS-FLSRRH-VSGGCLQAV-VCQLWRARHHCGLLGSLPA-H-LSVD-HHGCEARKLHSPGCHQPKL-SSRE-LYQQCNEM-LQI-WT-NLGAQLPHW-CLQ-RGQQEV-TLPWPDQQPDYL</w:t>
      </w:r>
      <w:bookmarkStart w:id="0" w:name="_GoBack"/>
      <w:bookmarkEnd w:id="0"/>
    </w:p>
    <w:sectPr w:rsidR="002505D6" w:rsidRPr="0006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3B"/>
    <w:rsid w:val="000240B7"/>
    <w:rsid w:val="000662DB"/>
    <w:rsid w:val="00191E76"/>
    <w:rsid w:val="0042393B"/>
    <w:rsid w:val="007D3AD7"/>
    <w:rsid w:val="00952B87"/>
    <w:rsid w:val="00B2411A"/>
    <w:rsid w:val="00D91556"/>
    <w:rsid w:val="00D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FF911-CE79-4868-8E55-424D0616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3</cp:revision>
  <dcterms:created xsi:type="dcterms:W3CDTF">2021-09-08T10:25:00Z</dcterms:created>
  <dcterms:modified xsi:type="dcterms:W3CDTF">2021-09-08T10:32:00Z</dcterms:modified>
</cp:coreProperties>
</file>