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AED80">
      <w:pPr>
        <w:jc w:val="center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温湿度计使用手册</w:t>
      </w:r>
    </w:p>
    <w:p w14:paraId="4CECD7E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8BA1B16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如何打开盖子，安装电池。</w:t>
      </w:r>
    </w:p>
    <w:p w14:paraId="7E1C7D6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您需要自行购买一颗型号为2032的电池。然后使用十字螺丝刀拧开温度计头部的黑色螺丝。</w:t>
      </w:r>
    </w:p>
    <w:p w14:paraId="2DB9FBE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02B2BD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手机客户端APP下载</w:t>
      </w:r>
    </w:p>
    <w:p w14:paraId="6ECFBE1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安卓端：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"https://pan.baidu.com/s/1I4C1d1Vc0x2Lt-8CqR8f2A?pwd=cueycuey"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https://pan.baidu.com/s/1I4C1d1Vc0x2Lt-8CqR8f2A?pwd=cueycuey</w:t>
      </w:r>
      <w:r>
        <w:rPr>
          <w:rStyle w:val="4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end"/>
      </w:r>
      <w:bookmarkStart w:id="0" w:name="_GoBack"/>
      <w:bookmarkEnd w:id="0"/>
      <w:r>
        <w:drawing>
          <wp:inline distT="0" distB="0" distL="114300" distR="114300">
            <wp:extent cx="2595245" cy="2595245"/>
            <wp:effectExtent l="0" t="0" r="8255" b="825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64B3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E0E776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如何使用</w:t>
      </w:r>
    </w:p>
    <w:p w14:paraId="5A944320">
      <w:pPr>
        <w:widowControl w:val="0"/>
        <w:numPr>
          <w:ilvl w:val="1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打开应用之后，点击连接设备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drawing>
          <wp:inline distT="0" distB="0" distL="114300" distR="114300">
            <wp:extent cx="1326515" cy="2949575"/>
            <wp:effectExtent l="0" t="0" r="6985" b="9525"/>
            <wp:docPr id="1" name="图片 1" descr="71f270d9fcb3001a349a3e633a09ca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1f270d9fcb3001a349a3e633a09ca6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651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FD85">
      <w:pPr>
        <w:widowControl w:val="0"/>
        <w:numPr>
          <w:ilvl w:val="1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首次使用，选择 添加新设备，在手机搜索之后，会有以PandaTemp_开头的设备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1412240" cy="3140075"/>
            <wp:effectExtent l="0" t="0" r="10160" b="9525"/>
            <wp:docPr id="2" name="图片 2" descr="052a40b83834f5dd215fc615c5d65c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52a40b83834f5dd215fc615c5d65c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224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6A92">
      <w:pPr>
        <w:widowControl w:val="0"/>
        <w:numPr>
          <w:ilvl w:val="1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点击添加之后，APP会与设备进行连接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1638300" cy="3641725"/>
            <wp:effectExtent l="0" t="0" r="0" b="3175"/>
            <wp:docPr id="3" name="图片 3" descr="323c3a665d4bc8799f052ebd09ab4d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23c3a665d4bc8799f052ebd09ab4d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84F1">
      <w:pPr>
        <w:widowControl w:val="0"/>
        <w:numPr>
          <w:ilvl w:val="1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注意: 温度计需要在APP首次初始化之后才会记录历史记录</w:t>
      </w:r>
    </w:p>
    <w:p w14:paraId="0D971BD8">
      <w:pPr>
        <w:widowControl w:val="0"/>
        <w:numPr>
          <w:ilvl w:val="1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温度计连接之后会获取设备上的历史记录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1693545" cy="3615055"/>
            <wp:effectExtent l="0" t="0" r="8255" b="44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354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5A234">
      <w:pPr>
        <w:widowControl w:val="0"/>
        <w:numPr>
          <w:ilvl w:val="1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如果长时间保持设备连接，手机端对应会有根据气压，温湿度的天气预测</w:t>
      </w:r>
    </w:p>
    <w:p w14:paraId="678FAD3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351BAA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什么时候更换电池？</w:t>
      </w:r>
    </w:p>
    <w:p w14:paraId="3C74E8B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当你打开设备发现历史记录中出现了一些异常的温湿度，并且出现的比较频繁，说明需要更换电池了。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E28497"/>
    <w:multiLevelType w:val="multilevel"/>
    <w:tmpl w:val="15E2849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A353E7"/>
    <w:rsid w:val="104E5D16"/>
    <w:rsid w:val="10D92C55"/>
    <w:rsid w:val="12A54B87"/>
    <w:rsid w:val="13E26EA1"/>
    <w:rsid w:val="3519707B"/>
    <w:rsid w:val="42F354E7"/>
    <w:rsid w:val="4741549B"/>
    <w:rsid w:val="4B755573"/>
    <w:rsid w:val="5A176A5C"/>
    <w:rsid w:val="5AE14D89"/>
    <w:rsid w:val="6FA3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263</Words>
  <Characters>281</Characters>
  <Lines>0</Lines>
  <Paragraphs>0</Paragraphs>
  <TotalTime>1</TotalTime>
  <ScaleCrop>false</ScaleCrop>
  <LinksUpToDate>false</LinksUpToDate>
  <CharactersWithSpaces>283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2026-02-27T13:59:00Z</dcterms:created>
  <dc:creator>写代码的熊猫</dc:creator>
  <cp:lastModifiedBy>写代码的熊猫</cp:lastModifiedBy>
  <dcterms:modified xsi:type="dcterms:W3CDTF">2026-03-01T02:24:54Z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F152E4F3A4FC4EADB824A0AB7886AA19_11</vt:lpwstr>
  </property>
  <property fmtid="{D5CDD505-2E9C-101B-9397-08002B2CF9AE}" pid="4" name="KSOTemplateDocerSaveRecord">
    <vt:lpwstr>eyJoZGlkIjoiMWMwZjhmZjIwYTgxMGYxNzdkMTRjZjhmN2M1M2JkMDYiLCJ1c2VySWQiOiI1MDI4ODg1NDgifQ==</vt:lpwstr>
  </property>
</Properties>
</file>