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7482" w:rsidRDefault="00903C04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  <w:r>
        <w:rPr>
          <w:rFonts w:ascii="Google Sans" w:eastAsia="Google Sans" w:hAnsi="Google Sans" w:cs="Google Sans"/>
          <w:b/>
          <w:color w:val="5F6368"/>
        </w:rPr>
        <w:t xml:space="preserve">Directions: </w:t>
      </w:r>
      <w:r>
        <w:rPr>
          <w:rFonts w:ascii="Google Sans" w:eastAsia="Google Sans" w:hAnsi="Google Sans" w:cs="Google Sans"/>
          <w:color w:val="5F6368"/>
        </w:rPr>
        <w:t>Using the four prompts below, identify how the FoodieLand app demonstrates good UX design.</w:t>
      </w:r>
    </w:p>
    <w:p w14:paraId="00000002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14:paraId="00000003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5F6368"/>
        </w:rPr>
      </w:pPr>
    </w:p>
    <w:p w14:paraId="00000004" w14:textId="77777777" w:rsidR="00537482" w:rsidRDefault="00903C04">
      <w:pPr>
        <w:spacing w:line="240" w:lineRule="auto"/>
        <w:ind w:left="-810"/>
        <w:jc w:val="center"/>
        <w:rPr>
          <w:rFonts w:ascii="Google Sans" w:eastAsia="Google Sans" w:hAnsi="Google Sans" w:cs="Google Sans"/>
          <w:color w:val="1967D2"/>
          <w:sz w:val="32"/>
          <w:szCs w:val="32"/>
        </w:rPr>
      </w:pPr>
      <w:r>
        <w:rPr>
          <w:rFonts w:ascii="Google Sans" w:eastAsia="Google Sans" w:hAnsi="Google Sans" w:cs="Google Sans"/>
          <w:b/>
          <w:noProof/>
          <w:color w:val="5F6368"/>
        </w:rPr>
        <w:drawing>
          <wp:inline distT="114300" distB="114300" distL="114300" distR="114300">
            <wp:extent cx="5943600" cy="368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14:paraId="00000006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32"/>
          <w:szCs w:val="32"/>
        </w:rPr>
      </w:pPr>
    </w:p>
    <w:p w14:paraId="00000007" w14:textId="77777777" w:rsidR="00537482" w:rsidRDefault="00903C04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  <w:r>
        <w:rPr>
          <w:rFonts w:ascii="Google Sans" w:eastAsia="Google Sans" w:hAnsi="Google Sans" w:cs="Google Sans"/>
          <w:color w:val="1967D2"/>
          <w:sz w:val="32"/>
          <w:szCs w:val="32"/>
        </w:rPr>
        <w:t>Prompt 1: Identify at least one aspect of the FoodieLand app that demonstrates usable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</w:p>
    <w:p w14:paraId="00000008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1967D2"/>
          <w:sz w:val="18"/>
          <w:szCs w:val="18"/>
        </w:rPr>
      </w:pPr>
    </w:p>
    <w:tbl>
      <w:tblPr>
        <w:tblStyle w:val="a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537482" w14:paraId="69052DC7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Is the app’s design, structure, and purpose clear? Does the app have any elements or features that make it easy t</w:t>
            </w: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o navigate?</w:t>
            </w:r>
          </w:p>
        </w:tc>
      </w:tr>
    </w:tbl>
    <w:p w14:paraId="0000000C" w14:textId="77777777" w:rsidR="00537482" w:rsidRDefault="00537482">
      <w:pPr>
        <w:spacing w:line="240" w:lineRule="auto"/>
        <w:ind w:left="-810"/>
        <w:rPr>
          <w:rFonts w:ascii="Google Sans" w:eastAsia="Google Sans" w:hAnsi="Google Sans" w:cs="Google Sans"/>
          <w:color w:val="00796B"/>
          <w:sz w:val="18"/>
          <w:szCs w:val="18"/>
        </w:rPr>
      </w:pPr>
    </w:p>
    <w:tbl>
      <w:tblPr>
        <w:tblStyle w:val="a0"/>
        <w:tblW w:w="1105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90"/>
      </w:tblGrid>
      <w:tr w:rsidR="00537482" w14:paraId="06BA0B6E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0000000E" w14:textId="77777777" w:rsidR="00537482" w:rsidRDefault="00903C04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88038"/>
                <w:sz w:val="28"/>
                <w:szCs w:val="28"/>
              </w:rPr>
              <w:t>Usable</w:t>
            </w:r>
          </w:p>
          <w:p w14:paraId="0000000F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D224B21" w:rsidR="00537482" w:rsidRDefault="000F18C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Adding food to cart is simple as it has a plus button that easily demonstrate how to add items to your cart</w:t>
            </w:r>
          </w:p>
        </w:tc>
      </w:tr>
    </w:tbl>
    <w:p w14:paraId="00000011" w14:textId="77777777" w:rsidR="00537482" w:rsidRDefault="00537482">
      <w:pPr>
        <w:pStyle w:val="Heading2"/>
        <w:spacing w:before="0" w:after="0"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0" w:name="_68wqwgcgpup8" w:colFirst="0" w:colLast="0"/>
      <w:bookmarkEnd w:id="0"/>
    </w:p>
    <w:p w14:paraId="00000012" w14:textId="77777777" w:rsidR="00537482" w:rsidRDefault="00903C04">
      <w:pPr>
        <w:pStyle w:val="Heading2"/>
        <w:spacing w:before="0" w:line="240" w:lineRule="auto"/>
        <w:ind w:left="-810" w:right="-900"/>
        <w:rPr>
          <w:rFonts w:ascii="Google Sans" w:eastAsia="Google Sans" w:hAnsi="Google Sans" w:cs="Google Sans"/>
          <w:color w:val="00796B"/>
          <w:sz w:val="18"/>
          <w:szCs w:val="18"/>
        </w:rPr>
      </w:pPr>
      <w:bookmarkStart w:id="1" w:name="_ueiadoumyca5" w:colFirst="0" w:colLast="0"/>
      <w:bookmarkEnd w:id="1"/>
      <w:r>
        <w:rPr>
          <w:rFonts w:ascii="Google Sans" w:eastAsia="Google Sans" w:hAnsi="Google Sans" w:cs="Google Sans"/>
          <w:color w:val="1967D2"/>
        </w:rPr>
        <w:t>Prompt 2: Identify at least one aspect of the FoodieLand app that demonstrates equitable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1"/>
        <w:tblW w:w="11055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55"/>
      </w:tblGrid>
      <w:tr w:rsidR="00537482" w14:paraId="2A553029" w14:textId="77777777">
        <w:tc>
          <w:tcPr>
            <w:tcW w:w="1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 xml:space="preserve">Hint: Does the app address the needs of people with diverse abilities and backgrounds? </w:t>
            </w:r>
          </w:p>
        </w:tc>
      </w:tr>
    </w:tbl>
    <w:p w14:paraId="00000016" w14:textId="77777777" w:rsidR="00537482" w:rsidRDefault="00537482"/>
    <w:tbl>
      <w:tblPr>
        <w:tblStyle w:val="a2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405"/>
      </w:tblGrid>
      <w:tr w:rsidR="00537482" w14:paraId="21256D63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00000018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C5221F"/>
                <w:sz w:val="28"/>
                <w:szCs w:val="28"/>
              </w:rPr>
              <w:t>Equitable</w:t>
            </w:r>
          </w:p>
          <w:p w14:paraId="00000019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0000001B" w14:textId="77777777" w:rsidR="00537482" w:rsidRDefault="00537482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2" w:name="_92j66ershntg" w:colFirst="0" w:colLast="0"/>
      <w:bookmarkEnd w:id="2"/>
    </w:p>
    <w:p w14:paraId="0000001C" w14:textId="77777777" w:rsidR="00537482" w:rsidRDefault="00903C04">
      <w:pPr>
        <w:pStyle w:val="Heading2"/>
        <w:spacing w:line="240" w:lineRule="auto"/>
        <w:ind w:left="-810" w:right="-900"/>
      </w:pPr>
      <w:bookmarkStart w:id="3" w:name="_5x4c62etj436" w:colFirst="0" w:colLast="0"/>
      <w:bookmarkEnd w:id="3"/>
      <w:r>
        <w:rPr>
          <w:rFonts w:ascii="Google Sans" w:eastAsia="Google Sans" w:hAnsi="Google Sans" w:cs="Google Sans"/>
          <w:color w:val="1967D2"/>
        </w:rPr>
        <w:t>Prompt 3: Identify at least one aspect of the FoodieLand app that demonstrates enjoyable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3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537482" w14:paraId="33E2364C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inspire a positive reaction from the user by considering their thoughts and feelings? Does the app engage users and make them excited to keep using the app?</w:t>
            </w:r>
          </w:p>
        </w:tc>
      </w:tr>
    </w:tbl>
    <w:p w14:paraId="00000020" w14:textId="77777777" w:rsidR="00537482" w:rsidRDefault="00537482"/>
    <w:tbl>
      <w:tblPr>
        <w:tblStyle w:val="a4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9375"/>
      </w:tblGrid>
      <w:tr w:rsidR="00537482" w14:paraId="0849D874" w14:textId="77777777">
        <w:trPr>
          <w:trHeight w:val="84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00000022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E37400"/>
                <w:sz w:val="28"/>
                <w:szCs w:val="28"/>
              </w:rPr>
              <w:t>Enjoyable</w:t>
            </w:r>
          </w:p>
          <w:p w14:paraId="00000023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00000025" w14:textId="77777777" w:rsidR="00537482" w:rsidRDefault="00537482">
      <w:pPr>
        <w:pStyle w:val="Heading2"/>
        <w:spacing w:line="240" w:lineRule="auto"/>
        <w:ind w:left="-810" w:right="-900"/>
        <w:rPr>
          <w:rFonts w:ascii="Google Sans" w:eastAsia="Google Sans" w:hAnsi="Google Sans" w:cs="Google Sans"/>
          <w:color w:val="1967D2"/>
        </w:rPr>
      </w:pPr>
      <w:bookmarkStart w:id="4" w:name="_dzj7oxvd60mc" w:colFirst="0" w:colLast="0"/>
      <w:bookmarkEnd w:id="4"/>
    </w:p>
    <w:p w14:paraId="00000026" w14:textId="77777777" w:rsidR="00537482" w:rsidRDefault="00903C04">
      <w:pPr>
        <w:pStyle w:val="Heading2"/>
        <w:spacing w:line="240" w:lineRule="auto"/>
        <w:ind w:left="-810" w:right="-900"/>
      </w:pPr>
      <w:bookmarkStart w:id="5" w:name="_kuivopo05q1l" w:colFirst="0" w:colLast="0"/>
      <w:bookmarkEnd w:id="5"/>
      <w:r>
        <w:rPr>
          <w:rFonts w:ascii="Google Sans" w:eastAsia="Google Sans" w:hAnsi="Google Sans" w:cs="Google Sans"/>
          <w:color w:val="1967D2"/>
        </w:rPr>
        <w:t>Prompt 4: Identify at least one aspect of the FoodieLand app that demonstrates useful design. Explain your reasoning in 1-2 sentences.</w:t>
      </w:r>
      <w:r>
        <w:rPr>
          <w:rFonts w:ascii="Google Sans" w:eastAsia="Google Sans" w:hAnsi="Google Sans" w:cs="Google Sans"/>
          <w:color w:val="1967D2"/>
          <w:sz w:val="18"/>
          <w:szCs w:val="18"/>
        </w:rPr>
        <w:t xml:space="preserve"> </w:t>
      </w:r>
      <w:r>
        <w:rPr>
          <w:rFonts w:ascii="Google Sans" w:eastAsia="Google Sans" w:hAnsi="Google Sans" w:cs="Google Sans"/>
          <w:color w:val="1967D2"/>
        </w:rPr>
        <w:t xml:space="preserve"> </w:t>
      </w:r>
    </w:p>
    <w:tbl>
      <w:tblPr>
        <w:tblStyle w:val="a5"/>
        <w:tblW w:w="1107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70"/>
      </w:tblGrid>
      <w:tr w:rsidR="00537482" w14:paraId="1401A1A0" w14:textId="77777777">
        <w:tc>
          <w:tcPr>
            <w:tcW w:w="1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37482" w:rsidRDefault="00903C04">
            <w:pPr>
              <w:spacing w:line="240" w:lineRule="auto"/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Hint: Does the app solve the problem of “how to help a busy person working from home select a meal to be delivered?” Ho</w:t>
            </w:r>
            <w:r>
              <w:rPr>
                <w:rFonts w:ascii="Google Sans" w:eastAsia="Google Sans" w:hAnsi="Google Sans" w:cs="Google Sans"/>
                <w:color w:val="5F6368"/>
                <w:sz w:val="18"/>
                <w:szCs w:val="18"/>
              </w:rPr>
              <w:t>w does the app help solve this problem?</w:t>
            </w:r>
          </w:p>
        </w:tc>
      </w:tr>
    </w:tbl>
    <w:p w14:paraId="0000002A" w14:textId="77777777" w:rsidR="00537482" w:rsidRDefault="00537482"/>
    <w:tbl>
      <w:tblPr>
        <w:tblStyle w:val="a6"/>
        <w:tblW w:w="1104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345"/>
      </w:tblGrid>
      <w:tr w:rsidR="00537482" w14:paraId="1DA2358B" w14:textId="77777777">
        <w:trPr>
          <w:trHeight w:val="844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  <w:p w14:paraId="0000002C" w14:textId="77777777" w:rsidR="00537482" w:rsidRDefault="00903C0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color w:val="1967D2"/>
                <w:sz w:val="28"/>
                <w:szCs w:val="28"/>
              </w:rPr>
              <w:t>Useful</w:t>
            </w:r>
          </w:p>
          <w:p w14:paraId="0000002D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537482" w:rsidRDefault="0053748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0000002F" w14:textId="77777777" w:rsidR="00537482" w:rsidRDefault="00537482"/>
    <w:p w14:paraId="00000030" w14:textId="77777777" w:rsidR="00537482" w:rsidRDefault="00537482"/>
    <w:sectPr w:rsidR="005374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307E" w14:textId="77777777" w:rsidR="00903C04" w:rsidRDefault="00903C04">
      <w:pPr>
        <w:spacing w:line="240" w:lineRule="auto"/>
      </w:pPr>
      <w:r>
        <w:separator/>
      </w:r>
    </w:p>
  </w:endnote>
  <w:endnote w:type="continuationSeparator" w:id="0">
    <w:p w14:paraId="7AD89742" w14:textId="77777777" w:rsidR="00903C04" w:rsidRDefault="00903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537482" w:rsidRDefault="00903C04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9100" w14:textId="77777777" w:rsidR="00903C04" w:rsidRDefault="00903C04">
      <w:pPr>
        <w:spacing w:line="240" w:lineRule="auto"/>
      </w:pPr>
      <w:r>
        <w:separator/>
      </w:r>
    </w:p>
  </w:footnote>
  <w:footnote w:type="continuationSeparator" w:id="0">
    <w:p w14:paraId="3C08CF93" w14:textId="77777777" w:rsidR="00903C04" w:rsidRDefault="00903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537482" w:rsidRDefault="00903C04">
    <w:pPr>
      <w:pStyle w:val="Heading1"/>
      <w:ind w:left="-450" w:hanging="360"/>
      <w:rPr>
        <w:rFonts w:ascii="Google Sans" w:eastAsia="Google Sans" w:hAnsi="Google Sans" w:cs="Google Sans"/>
        <w:color w:val="5F6368"/>
        <w:sz w:val="16"/>
        <w:szCs w:val="16"/>
      </w:rPr>
    </w:pPr>
    <w:bookmarkStart w:id="6" w:name="_brly02a2nvlf" w:colFirst="0" w:colLast="0"/>
    <w:bookmarkEnd w:id="6"/>
    <w:r>
      <w:rPr>
        <w:rFonts w:ascii="Google Sans" w:eastAsia="Google Sans" w:hAnsi="Google Sans" w:cs="Google Sans"/>
        <w:b/>
        <w:color w:val="5F6368"/>
        <w:sz w:val="36"/>
        <w:szCs w:val="36"/>
      </w:rPr>
      <w:t>Identify Good UX Design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0000032" w14:textId="77777777" w:rsidR="00537482" w:rsidRDefault="005374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82"/>
    <w:rsid w:val="000F18CE"/>
    <w:rsid w:val="00537482"/>
    <w:rsid w:val="0090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176E"/>
  <w15:docId w15:val="{DAFDF185-AAB7-48F0-98C5-EDFB4B0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Lincoln Kantet</cp:lastModifiedBy>
  <cp:revision>2</cp:revision>
  <dcterms:created xsi:type="dcterms:W3CDTF">2021-06-30T16:14:00Z</dcterms:created>
  <dcterms:modified xsi:type="dcterms:W3CDTF">2021-06-30T16:15:00Z</dcterms:modified>
</cp:coreProperties>
</file>