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0ABD" w14:textId="3F16DE00" w:rsidR="006E1742" w:rsidRDefault="006E1742"/>
    <w:p w14:paraId="154CA9CA" w14:textId="77777777" w:rsidR="006E1742" w:rsidRDefault="006E1742"/>
    <w:p w14:paraId="391A558B" w14:textId="77777777" w:rsidR="006E1742" w:rsidRDefault="006E1742">
      <w:pPr>
        <w:pBdr>
          <w:bottom w:val="single" w:sz="6" w:space="1" w:color="auto"/>
        </w:pBdr>
      </w:pPr>
    </w:p>
    <w:p w14:paraId="256FC0BF" w14:textId="77777777" w:rsidR="006E1742" w:rsidRDefault="006E1742"/>
    <w:p w14:paraId="4B422A64" w14:textId="77777777" w:rsidR="006E1742" w:rsidRDefault="006E1742">
      <w:r>
        <w:t>Why Node.js is Powerful for Building Scalable Web Applications</w:t>
      </w:r>
    </w:p>
    <w:p w14:paraId="44611159" w14:textId="77777777" w:rsidR="006E1742" w:rsidRDefault="006E1742"/>
    <w:p w14:paraId="5AE3670F" w14:textId="42CDA7E2" w:rsidR="006E1742" w:rsidRDefault="006E1742" w:rsidP="006E1742">
      <w:pPr>
        <w:pStyle w:val="ListParagraph"/>
        <w:numPr>
          <w:ilvl w:val="0"/>
          <w:numId w:val="1"/>
        </w:numPr>
      </w:pPr>
      <w:r>
        <w:t>Introduction</w:t>
      </w:r>
    </w:p>
    <w:p w14:paraId="60F5A195" w14:textId="77777777" w:rsidR="006E1742" w:rsidRDefault="006E1742"/>
    <w:p w14:paraId="4A44C9FD" w14:textId="0332412C" w:rsidR="006E1742" w:rsidRDefault="006E1742">
      <w:r>
        <w:t>In today’s rapidly evolving digital world, web applications need to be fast, responsive, and capable of handling large volumes of users simultaneously. Modern applications, especially those involving real-time interactions, demand high-performance backend technologies that can scale seamlessly. Node.js, a server-side runtime environment based on Google Chrome’s V8 JavaScript engine, has emerged as a robust solution for developers aiming to build scalable and high-performing web applications.</w:t>
      </w:r>
    </w:p>
    <w:p w14:paraId="4C05C839" w14:textId="77777777" w:rsidR="006E1742" w:rsidRDefault="006E1742"/>
    <w:p w14:paraId="14DF2055" w14:textId="77777777" w:rsidR="006E1742" w:rsidRDefault="006E1742">
      <w:r>
        <w:t>Introduced in 2009, Node.js brought a paradigm shift to web development by allowing JavaScript to be used for server-side programming. This unification of front-end and back-end languages simplifies the development process and enhances code reusability. Its event-driven architecture and non-blocking I/O operations make Node.js a top choice for building applications that require real-time data updates, such as chat applications, online gaming platforms, streaming services, and collaborative tools.</w:t>
      </w:r>
    </w:p>
    <w:p w14:paraId="4EE80663" w14:textId="77777777" w:rsidR="006E1742" w:rsidRDefault="006E1742"/>
    <w:p w14:paraId="3649F5EF" w14:textId="77777777" w:rsidR="006E1742" w:rsidRDefault="006E1742">
      <w:r>
        <w:t>Node.js has become especially significant in the context of the modern digital economy, where user expectations for speed, responsiveness, and uptime are at an all-time high. Businesses can no longer afford slow or unstable applications. Node.js addresses these needs by combining the flexibility of JavaScript with a runtime optimized for modern computing environments. This report will also look at how Node.js can support DevOps practices, CI/CD pipelines, and cloud-native development strategies, making it a solid choice for companies aiming to achieve digital transformation goals.</w:t>
      </w:r>
    </w:p>
    <w:p w14:paraId="4E6C8FDD" w14:textId="77777777" w:rsidR="006E1742" w:rsidRDefault="006E1742"/>
    <w:p w14:paraId="35D7FA69" w14:textId="77777777" w:rsidR="006E1742" w:rsidRDefault="006E1742">
      <w:r>
        <w:t>This report discusses why Node.js is particularly powerful for developing scalable web applications. It delves into its architecture, key strengths, real-world applications, and comparisons with traditional backend technologies. It also examines its advantages, disadvantages, and how organizations can harness Node.js for enterprise-grade solutions.</w:t>
      </w:r>
    </w:p>
    <w:p w14:paraId="39AE61EA" w14:textId="77777777" w:rsidR="006E1742" w:rsidRDefault="006E1742"/>
    <w:p w14:paraId="71EF2AB1" w14:textId="77777777" w:rsidR="006E1742" w:rsidRDefault="006E1742">
      <w:pPr>
        <w:pBdr>
          <w:bottom w:val="single" w:sz="6" w:space="1" w:color="auto"/>
        </w:pBdr>
      </w:pPr>
    </w:p>
    <w:p w14:paraId="3160C319" w14:textId="77777777" w:rsidR="006E1742" w:rsidRDefault="006E1742"/>
    <w:p w14:paraId="6829729E" w14:textId="39FADDBF" w:rsidR="006E1742" w:rsidRDefault="006E1742" w:rsidP="006E1742">
      <w:pPr>
        <w:pStyle w:val="ListParagraph"/>
        <w:numPr>
          <w:ilvl w:val="0"/>
          <w:numId w:val="1"/>
        </w:numPr>
      </w:pPr>
      <w:r>
        <w:t>Why Node.js is Powerful</w:t>
      </w:r>
    </w:p>
    <w:p w14:paraId="191EFDC1" w14:textId="77777777" w:rsidR="006E1742" w:rsidRDefault="006E1742"/>
    <w:p w14:paraId="54F98D3C" w14:textId="77777777" w:rsidR="006E1742" w:rsidRDefault="006E1742">
      <w:r>
        <w:t>Node.js is built around a non-blocking, event-driven architecture that enables it to handle thousands of concurrent requests without consuming excessive system resources. This model departs from traditional server-side technologies that rely on multi-threaded request handling.</w:t>
      </w:r>
    </w:p>
    <w:p w14:paraId="04AC1283" w14:textId="77777777" w:rsidR="006E1742" w:rsidRDefault="006E1742"/>
    <w:p w14:paraId="584EEBA7" w14:textId="7C902226" w:rsidR="006E1742" w:rsidRDefault="006E1742">
      <w:r>
        <w:t xml:space="preserve">Event-Driven, Non-blocking I/O Model: One of the most notable features of Node.js is its asynchronous, non-blocking input/output mechanism. This means that operations such as reading from the database or accessing files do not stop other processes from executing. Instead, they run in the background and notify the server upon completion. This is highly beneficial for I/O-heavy applications like APIs or </w:t>
      </w:r>
      <w:r w:rsidR="00CE3A6D">
        <w:t>micro services</w:t>
      </w:r>
      <w:r>
        <w:t xml:space="preserve"> that frequently interact with databases or third-party services.</w:t>
      </w:r>
    </w:p>
    <w:p w14:paraId="66B34B1E" w14:textId="77777777" w:rsidR="006E1742" w:rsidRDefault="006E1742"/>
    <w:p w14:paraId="0755BBDB" w14:textId="1395EC88" w:rsidR="006E1742" w:rsidRDefault="006E1742">
      <w:r>
        <w:t xml:space="preserve">Single-Threaded Event Loop: Node.js uses a single-threaded event loop to manage client requests. While single-threaded might sound like a limitation, it’s actually an advantage in many scenarios. The event loop handles incoming requests using </w:t>
      </w:r>
      <w:r w:rsidR="008F020B">
        <w:t>call backs</w:t>
      </w:r>
      <w:r>
        <w:t xml:space="preserve"> and delegates time-consuming tasks to background threads in a thread pool managed by the underlying </w:t>
      </w:r>
      <w:proofErr w:type="spellStart"/>
      <w:r>
        <w:t>libuv</w:t>
      </w:r>
      <w:proofErr w:type="spellEnd"/>
      <w:r>
        <w:t xml:space="preserve"> library. This results in faster response times and reduced overhead associated with thread management.</w:t>
      </w:r>
    </w:p>
    <w:p w14:paraId="7F1480FE" w14:textId="77777777" w:rsidR="006E1742" w:rsidRDefault="006E1742"/>
    <w:p w14:paraId="50A59891" w14:textId="2622188D" w:rsidR="006E1742" w:rsidRDefault="006E1742">
      <w:r>
        <w:t xml:space="preserve">Real-Time Communication: Node.js supports </w:t>
      </w:r>
      <w:r w:rsidR="00D04A4C">
        <w:t>Web Sockets</w:t>
      </w:r>
      <w:r>
        <w:t xml:space="preserve"> and other bi-directional communication protocols, enabling developers to build real-time applications such as messaging apps and collaborative platforms. With technologies like Socket, it becomes straightforward to implement features like live notifications, real-time updates, and chat messaging.</w:t>
      </w:r>
    </w:p>
    <w:p w14:paraId="7BDADC19" w14:textId="77777777" w:rsidR="006E1742" w:rsidRDefault="006E1742"/>
    <w:p w14:paraId="163A9ABA" w14:textId="51CB9BF3" w:rsidR="006E1742" w:rsidRDefault="006E1742">
      <w:r>
        <w:t xml:space="preserve">Support for </w:t>
      </w:r>
      <w:r w:rsidR="00823469">
        <w:t>Micro services</w:t>
      </w:r>
      <w:r>
        <w:t xml:space="preserve">: Modern application architectures often embrace </w:t>
      </w:r>
      <w:r w:rsidR="00823469">
        <w:t>micro services</w:t>
      </w:r>
      <w:r>
        <w:t xml:space="preserve"> for their scalability and modularity. Node.js is well-suited for </w:t>
      </w:r>
      <w:r w:rsidR="00D6690A">
        <w:t>micro services</w:t>
      </w:r>
      <w:r>
        <w:t xml:space="preserve"> due to its lightweight nature, fast </w:t>
      </w:r>
      <w:r w:rsidR="00D6690A">
        <w:t>start up</w:t>
      </w:r>
      <w:r>
        <w:t xml:space="preserve"> time, and ease of communication through APIs and message queues. </w:t>
      </w:r>
      <w:r w:rsidR="00D6690A">
        <w:t>Micro services</w:t>
      </w:r>
      <w:r>
        <w:t xml:space="preserve"> built with Node.js can scale independently, improving fault tolerance and maintainability.</w:t>
      </w:r>
    </w:p>
    <w:p w14:paraId="614E9DC5" w14:textId="77777777" w:rsidR="006E1742" w:rsidRDefault="006E1742"/>
    <w:p w14:paraId="2007845B" w14:textId="77777777" w:rsidR="006E1742" w:rsidRDefault="006E1742">
      <w:pPr>
        <w:pBdr>
          <w:bottom w:val="single" w:sz="6" w:space="1" w:color="auto"/>
        </w:pBdr>
      </w:pPr>
    </w:p>
    <w:p w14:paraId="0DEA97C0" w14:textId="77777777" w:rsidR="006E1742" w:rsidRDefault="006E1742"/>
    <w:p w14:paraId="7BCC6143" w14:textId="0F3F0DB5" w:rsidR="006E1742" w:rsidRDefault="006E1742" w:rsidP="006E1742">
      <w:pPr>
        <w:pStyle w:val="ListParagraph"/>
        <w:numPr>
          <w:ilvl w:val="0"/>
          <w:numId w:val="1"/>
        </w:numPr>
      </w:pPr>
      <w:r>
        <w:t>Comparison Table: Node.js vs Other Backend Technologies</w:t>
      </w:r>
    </w:p>
    <w:p w14:paraId="6ABC303D" w14:textId="77777777" w:rsidR="006E1742" w:rsidRDefault="006E1742"/>
    <w:p w14:paraId="50937963" w14:textId="77777777" w:rsidR="006E1742" w:rsidRDefault="006E1742">
      <w:r>
        <w:t>Node.js stands out in many key areas when compared to other popular backend technologies such as PHP, Python, and Ruby. The table below summarizes the key differences:</w:t>
      </w:r>
    </w:p>
    <w:tbl>
      <w:tblPr>
        <w:tblStyle w:val="TableGrid"/>
        <w:tblW w:w="0" w:type="auto"/>
        <w:tblLook w:val="04A0" w:firstRow="1" w:lastRow="0" w:firstColumn="1" w:lastColumn="0" w:noHBand="0" w:noVBand="1"/>
      </w:tblPr>
      <w:tblGrid>
        <w:gridCol w:w="1718"/>
        <w:gridCol w:w="1718"/>
        <w:gridCol w:w="1350"/>
        <w:gridCol w:w="1350"/>
        <w:gridCol w:w="1350"/>
      </w:tblGrid>
      <w:tr w:rsidR="003E4E3C" w14:paraId="5F015DD2" w14:textId="1AF0FCED" w:rsidTr="00F20150">
        <w:trPr>
          <w:trHeight w:val="297"/>
        </w:trPr>
        <w:tc>
          <w:tcPr>
            <w:tcW w:w="1718" w:type="dxa"/>
          </w:tcPr>
          <w:p w14:paraId="0F66C3BE" w14:textId="17952DD1" w:rsidR="003E4E3C" w:rsidRDefault="003E4E3C">
            <w:r>
              <w:t>Features</w:t>
            </w:r>
          </w:p>
        </w:tc>
        <w:tc>
          <w:tcPr>
            <w:tcW w:w="1718" w:type="dxa"/>
          </w:tcPr>
          <w:p w14:paraId="74701C99" w14:textId="574ACDC1" w:rsidR="003E4E3C" w:rsidRDefault="003E4E3C">
            <w:r>
              <w:t>Node.js</w:t>
            </w:r>
          </w:p>
        </w:tc>
        <w:tc>
          <w:tcPr>
            <w:tcW w:w="1350" w:type="dxa"/>
          </w:tcPr>
          <w:p w14:paraId="0C060BDA" w14:textId="38B9ADD9" w:rsidR="003E4E3C" w:rsidRDefault="003E4E3C">
            <w:r>
              <w:t xml:space="preserve">Python </w:t>
            </w:r>
          </w:p>
        </w:tc>
        <w:tc>
          <w:tcPr>
            <w:tcW w:w="1350" w:type="dxa"/>
          </w:tcPr>
          <w:p w14:paraId="57D576F3" w14:textId="58170216" w:rsidR="003E4E3C" w:rsidRDefault="003E4E3C">
            <w:r>
              <w:t>PHP</w:t>
            </w:r>
          </w:p>
        </w:tc>
        <w:tc>
          <w:tcPr>
            <w:tcW w:w="1350" w:type="dxa"/>
          </w:tcPr>
          <w:p w14:paraId="2A23D855" w14:textId="3A9D7E42" w:rsidR="003E4E3C" w:rsidRDefault="00027E2B">
            <w:r>
              <w:t>Ruby</w:t>
            </w:r>
          </w:p>
        </w:tc>
      </w:tr>
      <w:tr w:rsidR="003E4E3C" w14:paraId="43033C7E" w14:textId="3C2EF7C1" w:rsidTr="00F20150">
        <w:trPr>
          <w:trHeight w:val="297"/>
        </w:trPr>
        <w:tc>
          <w:tcPr>
            <w:tcW w:w="1718" w:type="dxa"/>
          </w:tcPr>
          <w:p w14:paraId="3B20F9B2" w14:textId="53EAF37C" w:rsidR="003E4E3C" w:rsidRDefault="005C0979">
            <w:r>
              <w:t xml:space="preserve">Performance </w:t>
            </w:r>
          </w:p>
        </w:tc>
        <w:tc>
          <w:tcPr>
            <w:tcW w:w="1718" w:type="dxa"/>
          </w:tcPr>
          <w:p w14:paraId="7B17F55B" w14:textId="40E4D2F0" w:rsidR="003E4E3C" w:rsidRDefault="005C0979">
            <w:r>
              <w:t>High</w:t>
            </w:r>
          </w:p>
        </w:tc>
        <w:tc>
          <w:tcPr>
            <w:tcW w:w="1350" w:type="dxa"/>
          </w:tcPr>
          <w:p w14:paraId="612CA023" w14:textId="1792723D" w:rsidR="003E4E3C" w:rsidRDefault="005C0979">
            <w:r>
              <w:t xml:space="preserve">Moderate </w:t>
            </w:r>
          </w:p>
        </w:tc>
        <w:tc>
          <w:tcPr>
            <w:tcW w:w="1350" w:type="dxa"/>
          </w:tcPr>
          <w:p w14:paraId="08085721" w14:textId="6F29A034" w:rsidR="003E4E3C" w:rsidRDefault="005C0979">
            <w:r>
              <w:t xml:space="preserve">Moderate </w:t>
            </w:r>
          </w:p>
        </w:tc>
        <w:tc>
          <w:tcPr>
            <w:tcW w:w="1350" w:type="dxa"/>
          </w:tcPr>
          <w:p w14:paraId="70E37227" w14:textId="4FB7297A" w:rsidR="003E4E3C" w:rsidRDefault="005C0979">
            <w:r>
              <w:t xml:space="preserve">Moderate </w:t>
            </w:r>
          </w:p>
        </w:tc>
      </w:tr>
      <w:tr w:rsidR="003E4E3C" w14:paraId="67B5EF5F" w14:textId="609F2BE4" w:rsidTr="00F20150">
        <w:trPr>
          <w:trHeight w:val="297"/>
        </w:trPr>
        <w:tc>
          <w:tcPr>
            <w:tcW w:w="1718" w:type="dxa"/>
          </w:tcPr>
          <w:p w14:paraId="563E494B" w14:textId="5271BD77" w:rsidR="003E4E3C" w:rsidRDefault="00650778">
            <w:r>
              <w:t xml:space="preserve">Real time </w:t>
            </w:r>
          </w:p>
        </w:tc>
        <w:tc>
          <w:tcPr>
            <w:tcW w:w="1718" w:type="dxa"/>
          </w:tcPr>
          <w:p w14:paraId="2E8EAA53" w14:textId="69DEC368" w:rsidR="003E4E3C" w:rsidRDefault="00650778">
            <w:r>
              <w:t xml:space="preserve">Excellent </w:t>
            </w:r>
          </w:p>
        </w:tc>
        <w:tc>
          <w:tcPr>
            <w:tcW w:w="1350" w:type="dxa"/>
          </w:tcPr>
          <w:p w14:paraId="3228F118" w14:textId="2A686839" w:rsidR="003E4E3C" w:rsidRDefault="00650778">
            <w:r>
              <w:t xml:space="preserve">Moderate </w:t>
            </w:r>
          </w:p>
        </w:tc>
        <w:tc>
          <w:tcPr>
            <w:tcW w:w="1350" w:type="dxa"/>
          </w:tcPr>
          <w:p w14:paraId="66E8D1FF" w14:textId="3F1B63B4" w:rsidR="003E4E3C" w:rsidRDefault="00650778">
            <w:r>
              <w:t>Limited</w:t>
            </w:r>
          </w:p>
        </w:tc>
        <w:tc>
          <w:tcPr>
            <w:tcW w:w="1350" w:type="dxa"/>
          </w:tcPr>
          <w:p w14:paraId="5563AF0E" w14:textId="64DCBA2A" w:rsidR="003E4E3C" w:rsidRDefault="00650778">
            <w:r>
              <w:t xml:space="preserve">Moderate </w:t>
            </w:r>
          </w:p>
        </w:tc>
      </w:tr>
      <w:tr w:rsidR="003E4E3C" w14:paraId="38900961" w14:textId="6C3F9522" w:rsidTr="00F20150">
        <w:trPr>
          <w:trHeight w:val="297"/>
        </w:trPr>
        <w:tc>
          <w:tcPr>
            <w:tcW w:w="1718" w:type="dxa"/>
          </w:tcPr>
          <w:p w14:paraId="01F4ABB7" w14:textId="2102094C" w:rsidR="003E4E3C" w:rsidRDefault="00321EA7">
            <w:r>
              <w:t>Concurrency model</w:t>
            </w:r>
          </w:p>
        </w:tc>
        <w:tc>
          <w:tcPr>
            <w:tcW w:w="1718" w:type="dxa"/>
          </w:tcPr>
          <w:p w14:paraId="226C36A4" w14:textId="734AFF61" w:rsidR="003E4E3C" w:rsidRDefault="00321EA7">
            <w:r>
              <w:t>Event driven</w:t>
            </w:r>
          </w:p>
        </w:tc>
        <w:tc>
          <w:tcPr>
            <w:tcW w:w="1350" w:type="dxa"/>
          </w:tcPr>
          <w:p w14:paraId="2C78FD09" w14:textId="48D73B68" w:rsidR="003E4E3C" w:rsidRDefault="00705425">
            <w:r>
              <w:t xml:space="preserve">Multi-threaded </w:t>
            </w:r>
          </w:p>
        </w:tc>
        <w:tc>
          <w:tcPr>
            <w:tcW w:w="1350" w:type="dxa"/>
          </w:tcPr>
          <w:p w14:paraId="3277DCB6" w14:textId="18B61AD9" w:rsidR="003E4E3C" w:rsidRDefault="00321EA7">
            <w:r>
              <w:t xml:space="preserve">Multi-threaded </w:t>
            </w:r>
          </w:p>
        </w:tc>
        <w:tc>
          <w:tcPr>
            <w:tcW w:w="1350" w:type="dxa"/>
          </w:tcPr>
          <w:p w14:paraId="5E492C84" w14:textId="3D144B5E" w:rsidR="003E4E3C" w:rsidRDefault="00321EA7">
            <w:r>
              <w:t xml:space="preserve">Multi-threaded </w:t>
            </w:r>
          </w:p>
        </w:tc>
      </w:tr>
      <w:tr w:rsidR="003E4E3C" w14:paraId="01B83350" w14:textId="383DA4D6" w:rsidTr="00F20150">
        <w:trPr>
          <w:trHeight w:val="308"/>
        </w:trPr>
        <w:tc>
          <w:tcPr>
            <w:tcW w:w="1718" w:type="dxa"/>
          </w:tcPr>
          <w:p w14:paraId="08C4902E" w14:textId="1F0B8B03" w:rsidR="003E4E3C" w:rsidRDefault="002C61C5">
            <w:r>
              <w:t xml:space="preserve">Use in </w:t>
            </w:r>
            <w:r w:rsidR="00567945">
              <w:t>Micro services</w:t>
            </w:r>
            <w:r>
              <w:t xml:space="preserve"> </w:t>
            </w:r>
          </w:p>
        </w:tc>
        <w:tc>
          <w:tcPr>
            <w:tcW w:w="1718" w:type="dxa"/>
          </w:tcPr>
          <w:p w14:paraId="77DBE230" w14:textId="0AD21869" w:rsidR="003E4E3C" w:rsidRDefault="002C61C5">
            <w:r>
              <w:t xml:space="preserve">Excellent </w:t>
            </w:r>
          </w:p>
        </w:tc>
        <w:tc>
          <w:tcPr>
            <w:tcW w:w="1350" w:type="dxa"/>
          </w:tcPr>
          <w:p w14:paraId="49815575" w14:textId="318FC6DF" w:rsidR="003E4E3C" w:rsidRDefault="00DB7584">
            <w:r>
              <w:t>Good</w:t>
            </w:r>
          </w:p>
        </w:tc>
        <w:tc>
          <w:tcPr>
            <w:tcW w:w="1350" w:type="dxa"/>
          </w:tcPr>
          <w:p w14:paraId="30003B01" w14:textId="660652CE" w:rsidR="003E4E3C" w:rsidRDefault="00DB7584">
            <w:r>
              <w:t xml:space="preserve">Limited </w:t>
            </w:r>
          </w:p>
        </w:tc>
        <w:tc>
          <w:tcPr>
            <w:tcW w:w="1350" w:type="dxa"/>
          </w:tcPr>
          <w:p w14:paraId="2FE97A43" w14:textId="0D729FC4" w:rsidR="003E4E3C" w:rsidRDefault="00DB7584">
            <w:r>
              <w:t xml:space="preserve">Moderate </w:t>
            </w:r>
          </w:p>
        </w:tc>
      </w:tr>
    </w:tbl>
    <w:p w14:paraId="0542D8F3" w14:textId="77777777" w:rsidR="006E1742" w:rsidRDefault="006E1742"/>
    <w:p w14:paraId="7089A470" w14:textId="77777777" w:rsidR="006E1742" w:rsidRDefault="006E1742"/>
    <w:p w14:paraId="6B76456F" w14:textId="77777777" w:rsidR="006E1742" w:rsidRDefault="006E1742">
      <w:r>
        <w:t>This comparison illustrates how Node.js is better suited for real-time and scalable applications, while others may still be more appropriate for traditional web apps or CPU-bound tasks.</w:t>
      </w:r>
    </w:p>
    <w:p w14:paraId="3352B0FB" w14:textId="77777777" w:rsidR="006E1742" w:rsidRDefault="006E1742"/>
    <w:p w14:paraId="065C5831" w14:textId="77777777" w:rsidR="006E1742" w:rsidRDefault="006E1742">
      <w:pPr>
        <w:pBdr>
          <w:bottom w:val="single" w:sz="6" w:space="1" w:color="auto"/>
        </w:pBdr>
      </w:pPr>
    </w:p>
    <w:p w14:paraId="3D74F83C" w14:textId="77777777" w:rsidR="006E1742" w:rsidRDefault="006E1742"/>
    <w:p w14:paraId="4B63E692" w14:textId="2D9A9A85" w:rsidR="006E1742" w:rsidRDefault="006E1742" w:rsidP="006E1742">
      <w:pPr>
        <w:pStyle w:val="ListParagraph"/>
        <w:numPr>
          <w:ilvl w:val="0"/>
          <w:numId w:val="1"/>
        </w:numPr>
      </w:pPr>
      <w:r>
        <w:t>Use Cases of Node.js</w:t>
      </w:r>
    </w:p>
    <w:p w14:paraId="52914189" w14:textId="77777777" w:rsidR="006E1742" w:rsidRDefault="006E1742"/>
    <w:p w14:paraId="298BFE16" w14:textId="77777777" w:rsidR="006E1742" w:rsidRDefault="006E1742">
      <w:r>
        <w:t>Node.js is used in a variety of industries due to its efficiency and ability to handle real-time operations. Below are several practical use cases:</w:t>
      </w:r>
    </w:p>
    <w:p w14:paraId="7A9F593F" w14:textId="77777777" w:rsidR="006E1742" w:rsidRDefault="006E1742"/>
    <w:p w14:paraId="4E2FBC1F" w14:textId="6D28ECFD" w:rsidR="006E1742" w:rsidRDefault="006E1742">
      <w:r>
        <w:t xml:space="preserve">Real-Time Chat Applications: With built-in support for </w:t>
      </w:r>
      <w:r w:rsidR="00090DCE">
        <w:t>Web Sockets</w:t>
      </w:r>
      <w:r>
        <w:t>, Node.js is ideal for chat applications that require bi-directional communication between users and servers.</w:t>
      </w:r>
    </w:p>
    <w:p w14:paraId="1850E33B" w14:textId="77777777" w:rsidR="006E1742" w:rsidRDefault="006E1742"/>
    <w:p w14:paraId="722A0C79" w14:textId="63A34FBE" w:rsidR="006E1742" w:rsidRDefault="00C541A5">
      <w:r>
        <w:t>Real world application</w:t>
      </w:r>
      <w:bookmarkStart w:id="0" w:name="_GoBack"/>
      <w:bookmarkEnd w:id="0"/>
      <w:r w:rsidR="006E1742">
        <w:t>: Platforms like Netflix use Node.js for its ability to handle large amounts of simultaneous streaming requests.</w:t>
      </w:r>
    </w:p>
    <w:p w14:paraId="522D6715" w14:textId="77777777" w:rsidR="006E1742" w:rsidRDefault="006E1742"/>
    <w:p w14:paraId="32D8647A" w14:textId="77777777" w:rsidR="006E1742" w:rsidRDefault="006E1742">
      <w:r>
        <w:t>RESTful APIs: Node.js excels at building APIs that handle numerous concurrent requests efficiently.</w:t>
      </w:r>
    </w:p>
    <w:p w14:paraId="3293599D" w14:textId="77777777" w:rsidR="006E1742" w:rsidRDefault="006E1742"/>
    <w:p w14:paraId="59E1A5D7" w14:textId="77777777" w:rsidR="006E1742" w:rsidRDefault="006E1742">
      <w:r>
        <w:t>Internet of Things (IoT): Lightweight and event-driven, Node.js is a perfect match for IoT applications that require rapid data communication between devices.</w:t>
      </w:r>
    </w:p>
    <w:p w14:paraId="40A3FFB9" w14:textId="77777777" w:rsidR="006E1742" w:rsidRDefault="006E1742"/>
    <w:p w14:paraId="6E963525" w14:textId="77777777" w:rsidR="006E1742" w:rsidRDefault="006E1742">
      <w:r>
        <w:t>Single Page Applications (SPAs): Node.js works well with front-end frameworks like React and Angular to deliver fast-loading, dynamic SPAs.</w:t>
      </w:r>
    </w:p>
    <w:p w14:paraId="1381BD96" w14:textId="77777777" w:rsidR="006E1742" w:rsidRDefault="006E1742"/>
    <w:p w14:paraId="7352E19B" w14:textId="2BEE11AF" w:rsidR="006E1742" w:rsidRDefault="006E1742">
      <w:r>
        <w:t xml:space="preserve">Collaborative Tools: Real-time document editing, </w:t>
      </w:r>
      <w:r w:rsidR="003C06B9">
        <w:t>white boarding</w:t>
      </w:r>
      <w:r>
        <w:t>, and collaborative platforms benefit from the event-driven model of Node.js.</w:t>
      </w:r>
    </w:p>
    <w:p w14:paraId="4DA5E767" w14:textId="77777777" w:rsidR="006E1742" w:rsidRDefault="006E1742"/>
    <w:p w14:paraId="70AB2A10" w14:textId="4FF808C9" w:rsidR="006E1742" w:rsidRDefault="003C06B9">
      <w:r>
        <w:t>ecommerce</w:t>
      </w:r>
      <w:r w:rsidR="006E1742">
        <w:t xml:space="preserve"> Platforms: Node.js powers large-scale </w:t>
      </w:r>
      <w:r>
        <w:t>ecommerce</w:t>
      </w:r>
      <w:r w:rsidR="006E1742">
        <w:t xml:space="preserve"> platforms with dynamic product listings and high user traffic. Its ability to process thousands of simultaneous API requests makes it suitable for flash sales and real-time order tracking.</w:t>
      </w:r>
    </w:p>
    <w:p w14:paraId="7179AB3C" w14:textId="77777777" w:rsidR="006E1742" w:rsidRDefault="006E1742"/>
    <w:p w14:paraId="63AB0D90" w14:textId="77777777" w:rsidR="006E1742" w:rsidRDefault="006E1742">
      <w:r>
        <w:t>Finance and Banking: Financial institutions use Node.js for secure, scalable backend services. Its event-driven model helps monitor transactions and fraud detection systems in real-time.</w:t>
      </w:r>
    </w:p>
    <w:p w14:paraId="34343564" w14:textId="77777777" w:rsidR="006E1742" w:rsidRDefault="006E1742"/>
    <w:p w14:paraId="51F0FC44" w14:textId="77777777" w:rsidR="006E1742" w:rsidRDefault="006E1742">
      <w:r>
        <w:t>Education and e-Learning Platforms: Online classrooms, quizzes, and student-teacher collaboration apps are built using Node.js due to its ability to support real-time interactions and notifications.</w:t>
      </w:r>
    </w:p>
    <w:p w14:paraId="250AACB9" w14:textId="77777777" w:rsidR="006E1742" w:rsidRDefault="006E1742"/>
    <w:p w14:paraId="2590FDE4" w14:textId="77777777" w:rsidR="006E1742" w:rsidRDefault="006E1742"/>
    <w:p w14:paraId="4668CEA6" w14:textId="77777777" w:rsidR="006E1742" w:rsidRDefault="006E1742">
      <w:r>
        <w:t>Prominent companies that use Node.js include PayPal, Uber, LinkedIn, Walmart, and NASA. These organizations leverage its speed, scalability, and modular architecture to build reliable and efficient software systems.</w:t>
      </w:r>
    </w:p>
    <w:p w14:paraId="3DCC8056" w14:textId="77777777" w:rsidR="006E1742" w:rsidRDefault="006E1742"/>
    <w:p w14:paraId="69642866" w14:textId="77777777" w:rsidR="006E1742" w:rsidRDefault="006E1742">
      <w:pPr>
        <w:pBdr>
          <w:bottom w:val="single" w:sz="6" w:space="1" w:color="auto"/>
        </w:pBdr>
      </w:pPr>
    </w:p>
    <w:p w14:paraId="2E61D98A" w14:textId="77777777" w:rsidR="006E1742" w:rsidRDefault="006E1742"/>
    <w:p w14:paraId="7AE35D0B" w14:textId="5B9F3924" w:rsidR="006E1742" w:rsidRDefault="006E1742" w:rsidP="006E1742">
      <w:pPr>
        <w:pStyle w:val="ListParagraph"/>
        <w:numPr>
          <w:ilvl w:val="0"/>
          <w:numId w:val="1"/>
        </w:numPr>
      </w:pPr>
      <w:r>
        <w:lastRenderedPageBreak/>
        <w:t>Scalability Features of Node.js</w:t>
      </w:r>
    </w:p>
    <w:p w14:paraId="7F756DFF" w14:textId="77777777" w:rsidR="006E1742" w:rsidRDefault="006E1742"/>
    <w:p w14:paraId="5709CB58" w14:textId="77777777" w:rsidR="006E1742" w:rsidRDefault="006E1742">
      <w:r>
        <w:t>Scalability is a core requirement for modern applications that are expected to handle growth in traffic and data. Node.js provides various features that make horizontal and vertical scaling easier.</w:t>
      </w:r>
    </w:p>
    <w:p w14:paraId="2DCAC49D" w14:textId="77777777" w:rsidR="006E1742" w:rsidRDefault="006E1742"/>
    <w:p w14:paraId="56E5861D" w14:textId="77777777" w:rsidR="006E1742" w:rsidRDefault="006E1742">
      <w:r>
        <w:t>Concurrency and Lightweight Execution: Unlike traditional multi-threaded servers, Node.js’s single-threaded event loop can handle many connections at once without creating new threads. This results in less memory usage and faster performance.</w:t>
      </w:r>
    </w:p>
    <w:p w14:paraId="3E56E086" w14:textId="77777777" w:rsidR="006E1742" w:rsidRDefault="006E1742"/>
    <w:p w14:paraId="25F0544A" w14:textId="77777777" w:rsidR="006E1742" w:rsidRDefault="006E1742">
      <w:r>
        <w:t>Cluster Module and Load Balancing: Node.js provides a built-in ‘cluster’ module that allows developers to spawn multiple instances of the application across processor cores. This takes full advantage of multi-core systems and enables horizontal scaling.</w:t>
      </w:r>
    </w:p>
    <w:p w14:paraId="0FDE6C09" w14:textId="77777777" w:rsidR="006E1742" w:rsidRDefault="006E1742"/>
    <w:p w14:paraId="62E33DE1" w14:textId="77777777" w:rsidR="006E1742" w:rsidRDefault="006E1742">
      <w:r>
        <w:t>Containerization and Deployment: Node.js applications are lightweight and start quickly, making them ideal for containerized environments like Docker and Kubernetes. This further supports elastic scaling based on real-time demand.</w:t>
      </w:r>
    </w:p>
    <w:p w14:paraId="42C9CBD0" w14:textId="77777777" w:rsidR="006E1742" w:rsidRDefault="006E1742"/>
    <w:p w14:paraId="529CB3B1" w14:textId="77777777" w:rsidR="006E1742" w:rsidRDefault="006E1742">
      <w:r>
        <w:t>Asynchronous Processing: Asynchronous APIs prevent blocking and help Node.js applications remain responsive under high loads. For example, while waiting for a database query to return, the server can continue handling other requests.</w:t>
      </w:r>
    </w:p>
    <w:p w14:paraId="60A671EE" w14:textId="77777777" w:rsidR="006E1742" w:rsidRDefault="006E1742"/>
    <w:p w14:paraId="6C6D8F20" w14:textId="77777777" w:rsidR="006E1742" w:rsidRDefault="006E1742">
      <w:r>
        <w:t>Support for Message Queues: For larger systems, Node.js can integrate easily with message queues like RabbitMQ or Apache Kafka, allowing asynchronous communication between services and enabling smooth scaling of background processing tasks.</w:t>
      </w:r>
    </w:p>
    <w:p w14:paraId="4218AC65" w14:textId="77777777" w:rsidR="006E1742" w:rsidRDefault="006E1742"/>
    <w:p w14:paraId="479A7C94" w14:textId="3692E721" w:rsidR="006E1742" w:rsidRDefault="006E1742">
      <w:r>
        <w:t xml:space="preserve">Elastic Cloud Integration: Node.js is particularly cloud-friendly, with robust support for services like AWS Lambda, Azure Functions, and Google Cloud Functions. This makes it easy to deploy </w:t>
      </w:r>
      <w:r w:rsidR="006C1A9B">
        <w:t>server less</w:t>
      </w:r>
      <w:r>
        <w:t xml:space="preserve"> Node.js functions that scale automatically with traffic.</w:t>
      </w:r>
    </w:p>
    <w:p w14:paraId="0CAA0419" w14:textId="77777777" w:rsidR="006E1742" w:rsidRDefault="006E1742"/>
    <w:p w14:paraId="716BEDC0" w14:textId="5D565E6A" w:rsidR="006E1742" w:rsidRDefault="006E1742">
      <w:r>
        <w:t xml:space="preserve">Auto-Scaling in Kubernetes: Node.js applications are easily containerized and orchestrated using Kubernetes. With </w:t>
      </w:r>
      <w:r w:rsidR="006C1A9B">
        <w:t>auto scaling</w:t>
      </w:r>
      <w:r>
        <w:t xml:space="preserve"> capabilities, organizations can dynamically allocate resources based on incoming workload, ensuring consistent performance.</w:t>
      </w:r>
    </w:p>
    <w:p w14:paraId="548CC134" w14:textId="77777777" w:rsidR="006E1742" w:rsidRDefault="006E1742"/>
    <w:p w14:paraId="36DCDBA8" w14:textId="77777777" w:rsidR="006E1742" w:rsidRDefault="006E1742">
      <w:pPr>
        <w:pBdr>
          <w:bottom w:val="single" w:sz="6" w:space="1" w:color="auto"/>
        </w:pBdr>
      </w:pPr>
    </w:p>
    <w:p w14:paraId="20DFD5DF" w14:textId="77777777" w:rsidR="006E1742" w:rsidRDefault="006E1742"/>
    <w:p w14:paraId="461C8269" w14:textId="44FFC65B" w:rsidR="006E1742" w:rsidRDefault="006E1742" w:rsidP="006E1742">
      <w:pPr>
        <w:pStyle w:val="ListParagraph"/>
        <w:numPr>
          <w:ilvl w:val="0"/>
          <w:numId w:val="1"/>
        </w:numPr>
      </w:pPr>
      <w:r>
        <w:t>Advantages of Using Node.js</w:t>
      </w:r>
    </w:p>
    <w:p w14:paraId="4EC3CB0A" w14:textId="77777777" w:rsidR="006E1742" w:rsidRDefault="006E1742"/>
    <w:p w14:paraId="485110C1" w14:textId="77777777" w:rsidR="006E1742" w:rsidRDefault="006E1742">
      <w:r>
        <w:t>Node.js offers numerous advantages that contribute to its popularity in the developer community and among enterprises:</w:t>
      </w:r>
    </w:p>
    <w:p w14:paraId="68FC98F2" w14:textId="77777777" w:rsidR="006E1742" w:rsidRDefault="006E1742"/>
    <w:p w14:paraId="3D847E24" w14:textId="77777777" w:rsidR="006E1742" w:rsidRDefault="006E1742">
      <w:r>
        <w:t>High Performance: The V8 engine compiles JavaScript into native machine code, making execution incredibly fast.</w:t>
      </w:r>
    </w:p>
    <w:p w14:paraId="1EE7F915" w14:textId="77777777" w:rsidR="006E1742" w:rsidRDefault="006E1742"/>
    <w:p w14:paraId="444B517A" w14:textId="77777777" w:rsidR="006E1742" w:rsidRDefault="006E1742">
      <w:r>
        <w:t>Unified Language Stack: Developers can use JavaScript across both the client and server side, promoting code reuse and efficiency.</w:t>
      </w:r>
    </w:p>
    <w:p w14:paraId="18818DAA" w14:textId="77777777" w:rsidR="006E1742" w:rsidRDefault="006E1742"/>
    <w:p w14:paraId="3D246C27" w14:textId="77777777" w:rsidR="006E1742" w:rsidRDefault="006E1742">
      <w:r>
        <w:t xml:space="preserve">Large Ecosystem: The </w:t>
      </w:r>
      <w:proofErr w:type="spellStart"/>
      <w:r>
        <w:t>npm</w:t>
      </w:r>
      <w:proofErr w:type="spellEnd"/>
      <w:r>
        <w:t xml:space="preserve"> repository provides access to millions of packages and modules that speed up development.</w:t>
      </w:r>
    </w:p>
    <w:p w14:paraId="3955F341" w14:textId="77777777" w:rsidR="006E1742" w:rsidRDefault="006E1742"/>
    <w:p w14:paraId="3161CB59" w14:textId="77777777" w:rsidR="006E1742" w:rsidRDefault="006E1742">
      <w:r>
        <w:t>Community and Support: Node.js has a vibrant community that contributes libraries, frameworks, and tutorials.</w:t>
      </w:r>
    </w:p>
    <w:p w14:paraId="0FC2DACB" w14:textId="77777777" w:rsidR="006E1742" w:rsidRDefault="006E1742"/>
    <w:p w14:paraId="41505FD5" w14:textId="182B2328" w:rsidR="006E1742" w:rsidRDefault="006E1742">
      <w:r>
        <w:t xml:space="preserve">Real-time Capabilities: Built-in support for </w:t>
      </w:r>
      <w:r w:rsidR="006C1A9B">
        <w:t>Web Sockets</w:t>
      </w:r>
      <w:r>
        <w:t xml:space="preserve"> allows real-time communication features to be implemented easily.</w:t>
      </w:r>
    </w:p>
    <w:p w14:paraId="43795029" w14:textId="77777777" w:rsidR="006E1742" w:rsidRDefault="006E1742"/>
    <w:p w14:paraId="2005104F" w14:textId="29AAC18C" w:rsidR="006E1742" w:rsidRDefault="006E1742">
      <w:r>
        <w:t xml:space="preserve">Flexible Architecture: Node.js fits well in both monolithic and </w:t>
      </w:r>
      <w:r w:rsidR="006C1A9B">
        <w:t>micro services</w:t>
      </w:r>
      <w:r>
        <w:t xml:space="preserve"> architectures.</w:t>
      </w:r>
    </w:p>
    <w:p w14:paraId="7D4F7140" w14:textId="77777777" w:rsidR="006E1742" w:rsidRDefault="006E1742"/>
    <w:p w14:paraId="6BB89A2F" w14:textId="60ADCF9A" w:rsidR="006E1742" w:rsidRDefault="006E1742">
      <w:r>
        <w:t xml:space="preserve">Modern Tooling: With frameworks like Express, </w:t>
      </w:r>
      <w:proofErr w:type="spellStart"/>
      <w:r>
        <w:t>Ne</w:t>
      </w:r>
      <w:r w:rsidR="00933BB3">
        <w:t>x</w:t>
      </w:r>
      <w:r>
        <w:t>tJS</w:t>
      </w:r>
      <w:proofErr w:type="spellEnd"/>
      <w:r>
        <w:t xml:space="preserve">, and </w:t>
      </w:r>
      <w:r w:rsidR="00933BB3">
        <w:t>Falsify</w:t>
      </w:r>
      <w:r>
        <w:t>, developers can choose the tools that best fit their project’s needs.</w:t>
      </w:r>
    </w:p>
    <w:p w14:paraId="23FFF988" w14:textId="77777777" w:rsidR="006E1742" w:rsidRDefault="006E1742"/>
    <w:p w14:paraId="2E14A502" w14:textId="77777777" w:rsidR="006E1742" w:rsidRDefault="006E1742"/>
    <w:p w14:paraId="690B05F5" w14:textId="77777777" w:rsidR="006E1742" w:rsidRDefault="006E1742">
      <w:pPr>
        <w:pBdr>
          <w:bottom w:val="single" w:sz="6" w:space="1" w:color="auto"/>
        </w:pBdr>
      </w:pPr>
    </w:p>
    <w:p w14:paraId="2F7BE66B" w14:textId="77777777" w:rsidR="006E1742" w:rsidRDefault="006E1742"/>
    <w:p w14:paraId="3F4359C8" w14:textId="25743B14" w:rsidR="006E1742" w:rsidRDefault="006E1742" w:rsidP="006E1742">
      <w:pPr>
        <w:pStyle w:val="ListParagraph"/>
        <w:numPr>
          <w:ilvl w:val="0"/>
          <w:numId w:val="1"/>
        </w:numPr>
      </w:pPr>
      <w:r>
        <w:t>Disadvantages of Using Node.js</w:t>
      </w:r>
    </w:p>
    <w:p w14:paraId="15D82F5E" w14:textId="77777777" w:rsidR="006E1742" w:rsidRDefault="006E1742"/>
    <w:p w14:paraId="219DD73B" w14:textId="77777777" w:rsidR="006E1742" w:rsidRDefault="006E1742">
      <w:r>
        <w:t>Despite its strengths, Node.js is not without its limitations:</w:t>
      </w:r>
    </w:p>
    <w:p w14:paraId="3F56C11C" w14:textId="77777777" w:rsidR="006E1742" w:rsidRDefault="006E1742"/>
    <w:p w14:paraId="7E3B1E5E" w14:textId="77777777" w:rsidR="006E1742" w:rsidRDefault="006E1742">
      <w:r>
        <w:t>Not Ideal for CPU-intensive Tasks: Tasks like video processing or large-scale data computation can block the event loop and reduce performance.</w:t>
      </w:r>
    </w:p>
    <w:p w14:paraId="3D08FC20" w14:textId="77777777" w:rsidR="006E1742" w:rsidRDefault="006E1742"/>
    <w:p w14:paraId="1CBD3AC2" w14:textId="35708EE0" w:rsidR="006E1742" w:rsidRDefault="00933BB3">
      <w:r>
        <w:t>Call back</w:t>
      </w:r>
      <w:r w:rsidR="006E1742">
        <w:t xml:space="preserve"> Hell: Although modern syntax like Promises and async/await reduce this issue, deeply nested </w:t>
      </w:r>
      <w:r>
        <w:t>call backs</w:t>
      </w:r>
      <w:r w:rsidR="006E1742">
        <w:t xml:space="preserve"> can make code difficult to maintain.</w:t>
      </w:r>
    </w:p>
    <w:p w14:paraId="2283E3DE" w14:textId="77777777" w:rsidR="006E1742" w:rsidRDefault="006E1742"/>
    <w:p w14:paraId="38C988C0" w14:textId="77777777" w:rsidR="006E1742" w:rsidRDefault="006E1742">
      <w:r>
        <w:t>Rapid API Changes: Some parts of Node.js are still evolving, which can lead to breaking changes in packages or frameworks.</w:t>
      </w:r>
    </w:p>
    <w:p w14:paraId="26900412" w14:textId="77777777" w:rsidR="006E1742" w:rsidRDefault="006E1742"/>
    <w:p w14:paraId="7DF8E39A" w14:textId="22C1C53C" w:rsidR="006E1742" w:rsidRDefault="006E1742">
      <w:r>
        <w:t>Single-threaded Limitations: While excellent for I/O-bound tasks, the single-threaded nature means Node.js isn’t always the best tool for applications requiring heavy computation.</w:t>
      </w:r>
    </w:p>
    <w:p w14:paraId="50408C92" w14:textId="77777777" w:rsidR="006E1742" w:rsidRDefault="006E1742"/>
    <w:p w14:paraId="575DA005" w14:textId="77777777" w:rsidR="006E1742" w:rsidRDefault="006E1742"/>
    <w:p w14:paraId="3DD0B7A2" w14:textId="77777777" w:rsidR="006E1742" w:rsidRDefault="006E1742">
      <w:pPr>
        <w:pBdr>
          <w:bottom w:val="single" w:sz="6" w:space="1" w:color="auto"/>
        </w:pBdr>
      </w:pPr>
    </w:p>
    <w:p w14:paraId="22B22EBC" w14:textId="77777777" w:rsidR="006E1742" w:rsidRDefault="006E1742"/>
    <w:p w14:paraId="28B7A669" w14:textId="7EB85C0B" w:rsidR="006E1742" w:rsidRDefault="006E1742" w:rsidP="006E1742">
      <w:pPr>
        <w:pStyle w:val="ListParagraph"/>
        <w:numPr>
          <w:ilvl w:val="0"/>
          <w:numId w:val="1"/>
        </w:numPr>
      </w:pPr>
      <w:r>
        <w:t>Conclusion</w:t>
      </w:r>
    </w:p>
    <w:p w14:paraId="2877C1E5" w14:textId="77777777" w:rsidR="006E1742" w:rsidRDefault="006E1742"/>
    <w:p w14:paraId="15562711" w14:textId="77777777" w:rsidR="006E1742" w:rsidRDefault="006E1742">
      <w:r>
        <w:t>Node.js stands as a powerful tool in the backend development world due to its speed, scalability, and simplicity. Its non-blocking I/O model, event-driven architecture, and ability to handle large-scale concurrent operations make it an excellent choice for building modern web applications.</w:t>
      </w:r>
    </w:p>
    <w:p w14:paraId="2525657C" w14:textId="77777777" w:rsidR="006E1742" w:rsidRDefault="006E1742"/>
    <w:p w14:paraId="26B30344" w14:textId="6403C9A6" w:rsidR="006E1742" w:rsidRDefault="006E1742">
      <w:r>
        <w:t xml:space="preserve">With the rise of real-time and data-intensive applications, Node.js continues to evolve and meet the demands of developers and enterprises alike. From small </w:t>
      </w:r>
      <w:r w:rsidR="00C65D3D">
        <w:t>start-ups</w:t>
      </w:r>
      <w:r>
        <w:t xml:space="preserve"> to large corporations, businesses are leveraging Node.js to deliver high-performance, scalable, and maintainable software solutions.</w:t>
      </w:r>
    </w:p>
    <w:p w14:paraId="3C910A8A" w14:textId="77777777" w:rsidR="006E1742" w:rsidRDefault="006E1742"/>
    <w:p w14:paraId="1894CF68" w14:textId="64F5F981" w:rsidR="006E1742" w:rsidRDefault="006E1742">
      <w:r>
        <w:t>While it’s not the best fit for every type of application, when used in the right context—such as APIs, streaming services, or collaborative platforms—Node.js can deliver outstanding results. For teams looking to adopt a full-stack JavaScript approach, Node.js serves as a natural and effective backend solution.</w:t>
      </w:r>
    </w:p>
    <w:p w14:paraId="1FE58A6C" w14:textId="77777777" w:rsidR="006E1742" w:rsidRDefault="006E1742"/>
    <w:p w14:paraId="43FC0935" w14:textId="77777777" w:rsidR="006E1742" w:rsidRDefault="006E1742"/>
    <w:p w14:paraId="797F6A92" w14:textId="77777777" w:rsidR="006E1742" w:rsidRDefault="006E1742"/>
    <w:sectPr w:rsidR="006E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panose1 w:val="00000000000000000000"/>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E2CCE"/>
    <w:multiLevelType w:val="hybridMultilevel"/>
    <w:tmpl w:val="724C53A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9A1D87"/>
    <w:multiLevelType w:val="hybridMultilevel"/>
    <w:tmpl w:val="18946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42"/>
    <w:rsid w:val="00027E2B"/>
    <w:rsid w:val="00081564"/>
    <w:rsid w:val="00090DCE"/>
    <w:rsid w:val="00094F68"/>
    <w:rsid w:val="000A17DA"/>
    <w:rsid w:val="000F644D"/>
    <w:rsid w:val="001907E4"/>
    <w:rsid w:val="001C30C7"/>
    <w:rsid w:val="001D77B6"/>
    <w:rsid w:val="002878E7"/>
    <w:rsid w:val="00291E07"/>
    <w:rsid w:val="002C61C5"/>
    <w:rsid w:val="002D4FDA"/>
    <w:rsid w:val="00321EA7"/>
    <w:rsid w:val="00386046"/>
    <w:rsid w:val="003C06B9"/>
    <w:rsid w:val="003E4E3C"/>
    <w:rsid w:val="00411C5A"/>
    <w:rsid w:val="005526E9"/>
    <w:rsid w:val="00567945"/>
    <w:rsid w:val="005A36B9"/>
    <w:rsid w:val="005C0979"/>
    <w:rsid w:val="00614C1C"/>
    <w:rsid w:val="00650778"/>
    <w:rsid w:val="006945EE"/>
    <w:rsid w:val="006C1A9B"/>
    <w:rsid w:val="006E1742"/>
    <w:rsid w:val="00705425"/>
    <w:rsid w:val="008219ED"/>
    <w:rsid w:val="00823469"/>
    <w:rsid w:val="00842A62"/>
    <w:rsid w:val="00866B78"/>
    <w:rsid w:val="008E5CC9"/>
    <w:rsid w:val="008F020B"/>
    <w:rsid w:val="00933BB3"/>
    <w:rsid w:val="00A424B4"/>
    <w:rsid w:val="00AA2A60"/>
    <w:rsid w:val="00AA2A6A"/>
    <w:rsid w:val="00AA63FB"/>
    <w:rsid w:val="00AB6D95"/>
    <w:rsid w:val="00AC5218"/>
    <w:rsid w:val="00BD4017"/>
    <w:rsid w:val="00C433E5"/>
    <w:rsid w:val="00C541A5"/>
    <w:rsid w:val="00C65D3D"/>
    <w:rsid w:val="00CE3A6D"/>
    <w:rsid w:val="00D04A4C"/>
    <w:rsid w:val="00D6690A"/>
    <w:rsid w:val="00D90E64"/>
    <w:rsid w:val="00DB7584"/>
    <w:rsid w:val="00DD3563"/>
    <w:rsid w:val="00E04C34"/>
    <w:rsid w:val="00E3694B"/>
    <w:rsid w:val="00E44E4E"/>
    <w:rsid w:val="00E56869"/>
    <w:rsid w:val="00F162E7"/>
    <w:rsid w:val="00F51D78"/>
    <w:rsid w:val="00F87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945C"/>
  <w15:chartTrackingRefBased/>
  <w15:docId w15:val="{E2C33D76-5688-B645-A2D3-8D932165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742"/>
    <w:rPr>
      <w:rFonts w:eastAsiaTheme="majorEastAsia" w:cstheme="majorBidi"/>
      <w:color w:val="272727" w:themeColor="text1" w:themeTint="D8"/>
    </w:rPr>
  </w:style>
  <w:style w:type="paragraph" w:styleId="Title">
    <w:name w:val="Title"/>
    <w:basedOn w:val="Normal"/>
    <w:next w:val="Normal"/>
    <w:link w:val="TitleChar"/>
    <w:uiPriority w:val="10"/>
    <w:qFormat/>
    <w:rsid w:val="006E1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742"/>
    <w:pPr>
      <w:spacing w:before="160"/>
      <w:jc w:val="center"/>
    </w:pPr>
    <w:rPr>
      <w:i/>
      <w:iCs/>
      <w:color w:val="404040" w:themeColor="text1" w:themeTint="BF"/>
    </w:rPr>
  </w:style>
  <w:style w:type="character" w:customStyle="1" w:styleId="QuoteChar">
    <w:name w:val="Quote Char"/>
    <w:basedOn w:val="DefaultParagraphFont"/>
    <w:link w:val="Quote"/>
    <w:uiPriority w:val="29"/>
    <w:rsid w:val="006E1742"/>
    <w:rPr>
      <w:i/>
      <w:iCs/>
      <w:color w:val="404040" w:themeColor="text1" w:themeTint="BF"/>
    </w:rPr>
  </w:style>
  <w:style w:type="paragraph" w:styleId="ListParagraph">
    <w:name w:val="List Paragraph"/>
    <w:basedOn w:val="Normal"/>
    <w:uiPriority w:val="34"/>
    <w:qFormat/>
    <w:rsid w:val="006E1742"/>
    <w:pPr>
      <w:ind w:left="720"/>
      <w:contextualSpacing/>
    </w:pPr>
  </w:style>
  <w:style w:type="character" w:styleId="IntenseEmphasis">
    <w:name w:val="Intense Emphasis"/>
    <w:basedOn w:val="DefaultParagraphFont"/>
    <w:uiPriority w:val="21"/>
    <w:qFormat/>
    <w:rsid w:val="006E1742"/>
    <w:rPr>
      <w:i/>
      <w:iCs/>
      <w:color w:val="0F4761" w:themeColor="accent1" w:themeShade="BF"/>
    </w:rPr>
  </w:style>
  <w:style w:type="paragraph" w:styleId="IntenseQuote">
    <w:name w:val="Intense Quote"/>
    <w:basedOn w:val="Normal"/>
    <w:next w:val="Normal"/>
    <w:link w:val="IntenseQuoteChar"/>
    <w:uiPriority w:val="30"/>
    <w:qFormat/>
    <w:rsid w:val="006E1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742"/>
    <w:rPr>
      <w:i/>
      <w:iCs/>
      <w:color w:val="0F4761" w:themeColor="accent1" w:themeShade="BF"/>
    </w:rPr>
  </w:style>
  <w:style w:type="character" w:styleId="IntenseReference">
    <w:name w:val="Intense Reference"/>
    <w:basedOn w:val="DefaultParagraphFont"/>
    <w:uiPriority w:val="32"/>
    <w:qFormat/>
    <w:rsid w:val="006E1742"/>
    <w:rPr>
      <w:b/>
      <w:bCs/>
      <w:smallCaps/>
      <w:color w:val="0F4761" w:themeColor="accent1" w:themeShade="BF"/>
      <w:spacing w:val="5"/>
    </w:rPr>
  </w:style>
  <w:style w:type="table" w:styleId="TableGrid">
    <w:name w:val="Table Grid"/>
    <w:basedOn w:val="TableNormal"/>
    <w:uiPriority w:val="39"/>
    <w:rsid w:val="00842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Igwegbe</dc:creator>
  <cp:keywords/>
  <dc:description/>
  <cp:lastModifiedBy>Igwegbe Emmanuel</cp:lastModifiedBy>
  <cp:revision>57</cp:revision>
  <dcterms:created xsi:type="dcterms:W3CDTF">2025-05-30T16:21:00Z</dcterms:created>
  <dcterms:modified xsi:type="dcterms:W3CDTF">2025-05-31T20:27:00Z</dcterms:modified>
</cp:coreProperties>
</file>