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DongriGo Seeding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Phase 1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[e.g., v1.0]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2025-12-28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Donghun Kim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Repository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https://github.com/lincoln-cmd/DongriGo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Production URL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https://dongrigo.onrender.com/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Related Commands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seed_prod, check_integrity, ops_check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sdt>
      <w:sdtPr>
        <w:id w:val="-38578119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목적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입력(Inputs)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기본 원칙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seed_prod 동작 정의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기본 실행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4.2 --force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4.3 --wipe --force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권장 운영 시나리오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최초 구축(Initial Setup)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배포 후 점검(Post-deploy)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산출물/로그 보관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트러블슈팅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1. 목적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운영(Render Postgres)에서 초기 데이터(country, post, postimage)를 안정적으로 주입하고, 반복 실행 시 데이터 중복, 덮어쓰기 사고를 방지한다.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2. 입력(Inputs)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Fixture 파일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fixtures/prod_seed.json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포함 대상: Country, Post, PostImage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데이터베이스</w:t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로컬: SQLite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운영: Render PostgreSQL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환경변수(운영, 로컬 공통)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config.settings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DEBUG</w:t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SECRET_KEY</w:t>
      </w:r>
    </w:p>
    <w:p w:rsidR="00000000" w:rsidDel="00000000" w:rsidP="00000000" w:rsidRDefault="00000000" w:rsidRPr="00000000" w14:paraId="00000030">
      <w:pPr>
        <w:numPr>
          <w:ilvl w:val="1"/>
          <w:numId w:val="1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ALLOWED_HOSTS</w:t>
      </w:r>
    </w:p>
    <w:p w:rsidR="00000000" w:rsidDel="00000000" w:rsidP="00000000" w:rsidRDefault="00000000" w:rsidRPr="00000000" w14:paraId="00000031">
      <w:pPr>
        <w:numPr>
          <w:ilvl w:val="1"/>
          <w:numId w:val="1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DATABASE_URL</w:t>
      </w:r>
    </w:p>
    <w:p w:rsidR="00000000" w:rsidDel="00000000" w:rsidP="00000000" w:rsidRDefault="00000000" w:rsidRPr="00000000" w14:paraId="00000032">
      <w:pPr>
        <w:numPr>
          <w:ilvl w:val="1"/>
          <w:numId w:val="1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USE_CLOUDINARY</w:t>
      </w:r>
    </w:p>
    <w:p w:rsidR="00000000" w:rsidDel="00000000" w:rsidP="00000000" w:rsidRDefault="00000000" w:rsidRPr="00000000" w14:paraId="00000033">
      <w:pPr>
        <w:numPr>
          <w:ilvl w:val="1"/>
          <w:numId w:val="1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CLOUDINARY_URL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관련 커맨드 및 도구</w:t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python manage.py migrate</w:t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python manage.py seed_prod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python manage.py check_integrity –fix –json</w:t>
      </w:r>
    </w:p>
    <w:p w:rsidR="00000000" w:rsidDel="00000000" w:rsidP="00000000" w:rsidRDefault="00000000" w:rsidRPr="00000000" w14:paraId="00000038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python manage.py ops_check –json</w:t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3. 기본 원칙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운영 DB에는 이미 데이터가 있는 상태에서 seed를 무심코 재실행하지 않는다.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seed는 기본적으로 멱등(idempotent)하게 동작해야 한다.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동일 fixture를 다시 적용할 필요가 없으면 스킵한다. (SeedMeta hash 기반)</w:t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4. seed_prod 동작 정의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4.1 기본 실행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python manage.py seed_prod</w:t>
      </w:r>
    </w:p>
    <w:p w:rsidR="00000000" w:rsidDel="00000000" w:rsidP="00000000" w:rsidRDefault="00000000" w:rsidRPr="00000000" w14:paraId="00000040">
      <w:pPr>
        <w:numPr>
          <w:ilvl w:val="1"/>
          <w:numId w:val="1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DB 상태와 SeedMeta를 참고해 스킵 또는 진행을 결정한다.</w:t>
      </w:r>
    </w:p>
    <w:p w:rsidR="00000000" w:rsidDel="00000000" w:rsidP="00000000" w:rsidRDefault="00000000" w:rsidRPr="00000000" w14:paraId="00000041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동일 fixture 해시가 이미 적용되었다면 스킵 (hash match).</w:t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4.2 --force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python manage.py seed_prod –force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운영에서 정말로 fixture를 다시 적용해야 하는 경우에만 1회 사용을 권장한다.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사용 전 DB 상태와 중복 가능성을 확인한다.</w:t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4.3 --wipe --force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python manage.py seed_prod –wipe –force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관련 테이블을 삭제(초기화)하고 fixture를 다시 넣는다.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운영에서 사용하면 ㄷ이터가 소실되므로, 원칙적으로 초기 환경 구성이나 테스트 DB에서만 사용한다.</w:t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5. 권장 운영 시나리오</w:t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5.1 최초 구축(Initial Setup)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manage.py migrate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manage.py seed_prod –force (필요시 1회만)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maange.py check_integrity –fix –json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manage.py seed_prod (보통 스킵. Hash mathch 되어야 정상)</w:t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5.2 배포 후 점검(Post-deploy)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manage.py migrate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manage.py ops_check –json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manage.py seed_prod (대부분 스킵되는 것이 정상)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manage.py check_integrity –fix –json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6. 산출물/로그 보관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seed 실행 로그 (콘솔 출력)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check_integrity –json 결과 JSON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운영 배포 시점별 커밋 해시 (Release note)</w:t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tl w:val="0"/>
        </w:rPr>
        <w:t xml:space="preserve">7. 트러블슈팅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seed가 ‘Skipped’로만 나오고 데이터가 안 들어가는 것처럼 보일 때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원인: 이미 동일 fixture가 적용되어 SeedMeta hash match로 스킵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조치: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정말 다시 넣어햐 한다면 seed_prod –force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초기화가 목적이면 seed_prod –wipe –force (운영에서는 매우 주의)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Fixture 로드 중 UnicodeDecodeError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원인: fixture가 UTF-8이 아닌 인코딩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조치: UTF-8로 다시 dump해서 교체 (Windows는 PYTHONUTF8=1 권장)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Iso 길이 관련 오류 (value too long for type character varying(2) 등)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원인: iso_a2에 2글자 초과 값 존재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조치: fixture, 시딩 정규화 규칙에 맞게 수정 후 재시도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운영에서 DB 연결 실패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원인: DATABASE_URL 미설정 또는 잘못된 값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조치: Render Environment Variables에 DATABASE_URL 확인 후 재배포, 재시도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운영에서 media 이미지가 깨짐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원인: Cloudinary 환경변수 누락 또는 USE_CLOUDINARY 스위치 불일치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조치: CLOUDINARY_URL (또는 3종 키) + USE_CLOUDINARY=1 확인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seed 이후 화면에 국가, 게시물이 안 보임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원인: 템플릿, 쿼리에서 필터 조건(발행 여부, 카테고리) 때문에 숨겨짐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조치: Admin에서 Post is_published 확인, 목록 뷰 필터 조건 점검</w:t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