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&lt;DongriGo 프로젝트 오류 공유 보고서&gt;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8.931383577053"/>
        <w:gridCol w:w="859.5725534308212"/>
        <w:gridCol w:w="860.0708661417323"/>
        <w:gridCol w:w="860.0708661417323"/>
        <w:gridCol w:w="860.0708661417323"/>
        <w:gridCol w:w="860.0708661417323"/>
        <w:gridCol w:w="860.0708661417323"/>
        <w:gridCol w:w="860.0708661417323"/>
        <w:gridCol w:w="860.0708661417323"/>
        <w:tblGridChange w:id="0">
          <w:tblGrid>
            <w:gridCol w:w="2148.931383577053"/>
            <w:gridCol w:w="859.5725534308212"/>
            <w:gridCol w:w="860.0708661417323"/>
            <w:gridCol w:w="860.0708661417323"/>
            <w:gridCol w:w="860.0708661417323"/>
            <w:gridCol w:w="860.0708661417323"/>
            <w:gridCol w:w="860.0708661417323"/>
            <w:gridCol w:w="860.0708661417323"/>
            <w:gridCol w:w="860.0708661417323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2"/>
                <w:szCs w:val="32"/>
                <w:rtl w:val="0"/>
              </w:rPr>
              <w:t xml:space="preserve">오류공유 보고서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PowerShell 환경에서 head 미지원으로 태그 확인 커맨드 실패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Windows PowerShell 커맨드 호환성 (운영 절차, 런북)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발행일자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2026/01/08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김동훈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오 류 내 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git tag … | head -n 10 실행시 head 명령을 찾지 못해 실패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원인 요약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head는 Unix 계열 기본 명령이며 PowerShell 기본 cmdlet이 아님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시 정 조 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PowerShell 대체 명령 Select-Object -First N 사용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세부내용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5.639648437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대체 커맨드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git tag –list “snapshot/*” –sort=-creatordate | Select-Object -First 10</w:t>
            </w:r>
          </w:p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재발 방지: 문서에 OS별 명령 병기 (Unix: head, PS: Select-Object)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