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46"/>
          <w:szCs w:val="46"/>
        </w:rPr>
      </w:pPr>
      <w:bookmarkStart w:colFirst="0" w:colLast="0" w:name="_xndt32nbh4ok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&lt;코드 설명서 - 웹 (Django)&gt;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715.0000000000001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Style w:val="Heading3"/>
              <w:widowControl w:val="0"/>
              <w:spacing w:line="240" w:lineRule="auto"/>
              <w:jc w:val="center"/>
              <w:rPr/>
            </w:pPr>
            <w:bookmarkStart w:colFirst="0" w:colLast="0" w:name="_etoa7jfu49gq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개발(Django) 소스 코드 설명서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8" w:val="single"/>
              <w:bottom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 일자</w:t>
            </w:r>
          </w:p>
        </w:tc>
        <w:tc>
          <w:tcPr>
            <w:tcBorders>
              <w:top w:color="000000" w:space="0" w:sz="12" w:val="single"/>
              <w:left w:color="000000" w:space="0" w:sz="8" w:val="dott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2024/10/11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12" w:val="single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Sniffers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6870"/>
        <w:gridCol w:w="1425"/>
        <w:tblGridChange w:id="0">
          <w:tblGrid>
            <w:gridCol w:w="720"/>
            <w:gridCol w:w="6870"/>
            <w:gridCol w:w="14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순서</w:t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작업 내용</w:t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페이지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manage.py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fraud/urls.py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serializers.py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index_transactions.py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migrations/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0001_initial.py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0002_delete_frauddata.py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0003_frauddata.py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0004_auto_20240913_0347.py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0005_remove_frauddata_transaction_date.py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0006_transaction.py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0007_transaction_fraud_prediction.py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database_routers.py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settings.py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Index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test_fraud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upload_data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load_model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create_user_index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upload_form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create_kibana_index_pattern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dashboard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login_view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logout_view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signup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upload_form_sub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dashboard_sub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5vydvi7vpzqf" w:id="2"/>
      <w:bookmarkEnd w:id="2"/>
      <w:r w:rsidDel="00000000" w:rsidR="00000000" w:rsidRPr="00000000">
        <w:rPr>
          <w:rtl w:val="0"/>
        </w:rPr>
        <w:t xml:space="preserve">&lt;manage.py&gt;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#!/usr/bin/env python3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"""Django's command-line utility for administrative tasks."""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"""Run administrative tasks."""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'DJANGO_SETTINGS_MODULE'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'sniffers.settings'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management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execute_from_command_line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ImportError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ImportError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"Couldn't import Django. Are you sure it's installed and "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 on your PYTHONPATH environment variable? Did you "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"forget to activate a virtual environment?"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execute_from_command_line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프로젝트의 명령어 인터페이스로, 프로젝트 실행 및 관리 작업을 담당한다. 서버 실행, 마이그레이션 적용, 관리 명령 실행 등이 포함된다.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execute_from_command_line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설정 파일을 환경 변수로 지정한 후, execute_from_command_line 함수로 명령을 실행한다.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명령어 입력 (python manage.py &lt;command&gt; 형식)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명령 실행 결과 (서버 실행 메시지, 마이그레이션 결과 등)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Django가 설치되지 않았거나, 환경 변수가 설정되지 않은 경우 ImportError 발생.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환경 변수를 설정하고 명령어를 처리하는 간단한 흐름으로 구성.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4pvbk9rjv6ir" w:id="3"/>
      <w:bookmarkEnd w:id="3"/>
      <w:r w:rsidDel="00000000" w:rsidR="00000000" w:rsidRPr="00000000">
        <w:rPr>
          <w:rtl w:val="0"/>
        </w:rPr>
        <w:t xml:space="preserve">&lt;models.py&gt;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DecimalField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decimal_places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 데이터를 저장하기 위한 모델을 정의하며, Fraud Detection System에서 중요한 역할을 한다. 주요 필드로는 거래 ID, 금액, 고객 ID, 상점 ID, 위도, 경도가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거래의 고유 식별자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 금액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식별자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merchant_id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상점 식별자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lat,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위도, 경도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필드에 맞는 데이터를 삽입하여 거래 정보를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 데이터 객체의 문자열 표현(__str__)로 transation_id 반환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ORM이 데이터 유효성을 관리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ORM을 사용하여 데이터베이스에 데이터 저장 및 조회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wx919hrnj45n" w:id="4"/>
      <w:bookmarkEnd w:id="4"/>
      <w:r w:rsidDel="00000000" w:rsidR="00000000" w:rsidRPr="00000000">
        <w:rPr>
          <w:rtl w:val="0"/>
        </w:rPr>
        <w:t xml:space="preserve">&lt;fraud/urls.py&gt;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'test-fraud/'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test_fraud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'test_fraud'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'dashboard2/'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'upload_form2/'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upload_form2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'upload_form2'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프로젝트에서 사용되는 URL 패턴을 정의하고, 각 URL 요청에 대해 어떤 뷰가 처리할지 지정한다.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test-fraud/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사기 탐지 테스트 API 호출 경로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upload/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업로드 페이지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dashboard/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대시보드 페이지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URL에 맞는 HTTP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뷰의 처리 결과를 반환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URL 패턴과 그에 대응하는 뷰 함수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없는 URL로 접근 시 404 에러 발생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URL과 뷰를 매핑하는 알고리즘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oweuwth235lu" w:id="5"/>
      <w:bookmarkEnd w:id="5"/>
      <w:r w:rsidDel="00000000" w:rsidR="00000000" w:rsidRPr="00000000">
        <w:rPr>
          <w:rtl w:val="0"/>
        </w:rPr>
        <w:t xml:space="preserve">&lt;serializers.py&gt;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rest_framework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serializers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FraudData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FraudDataSerializer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FraudData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'__all__'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FraudData 모델을 직렬화 및 역직렬화하는 데 사용된다. 이를 통해 데이터베이스 모델을 JSON 형식으로 변환하여 API 응답으로 보낼 수 있고, API에서 받은 JSON 데이터를 데이터베이스 모델로 변환하여 저장할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FraudDataSerializer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FraudData 모델을 직렬화하는 클래스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fields = ‘__all__’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모델의 모든 필드를 직렬화할 수 있도록 지정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인스턴스 또는 JSON 데이터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직렬화된 JSON 데이터 또는 모델 인스턴스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데이터의 형식이 잘못되면 ValidationError 발생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REST Framework의 기본 직렬화 알고리즘을 사용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파일은 REST API를 구현할 때 필수적인 역할을 한다. 모델 데이터를 직렬화하거나 역직려로하하여 API와 상호작용할 수 있게 한다.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fodo8um107h" w:id="6"/>
      <w:bookmarkEnd w:id="6"/>
      <w:r w:rsidDel="00000000" w:rsidR="00000000" w:rsidRPr="00000000">
        <w:rPr>
          <w:rtl w:val="0"/>
        </w:rPr>
        <w:t xml:space="preserve">&lt;signals.py&gt;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post_delete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receiver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OperationalError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create_user_database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DATABASE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created."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OperationalError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already exists."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delete_user_database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 DATABASE IF EXISTS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deleted."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post_delete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receiver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delete_elasticsearch_index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Elasticsearch([{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}])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_transactions'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.indices.delete(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"Successfully deleted index: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delete index: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데이터가 저장되거나 삭제될 때 특정 작업을 자동으로 수행하는 신호를 정의한다. 이를 통해 모델의 생명주기 동안 다양한 작업을 자동화할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생성되거나 삭제될 때 자동으로 개인 데이터베이스 및 Elasticsearch 인덱스를 생성 또는 삭제하는 기능을 구현한다.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등록 시 자동으로 개인 데이터베이스를 만들고, 사용자가 삭제될 때 해당 데이터베이스와 Elasticsearch 인덱스를 삭제한다.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connerction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Django에서 데이터베이스에 접근하는 객체이다. SQL 쿼리를 직접 실행할 때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내장 사용자 모델로, 사용자가 생성되거나 삭제될 때를 처리한다.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post_save, post_delete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모델의 인스턴스가 저자오디거나 삭제된 후에 신호를 보내는 장치이다.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신호(post_save, post_delete)를 수신하고 이를 처리할 함수를 지정한다.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OperationalError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연산 중 발생할 수 있는 오류를 처리한다.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create_user_database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처음 생성될 때 자동으로 호출되는 함수이다.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instance.username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사용자마다 고유한 데이터베이스 이름을 생성한다.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cursor.execute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 명령을 실행하여 새 데이터베이스를 생성한다. (데이터베이스가 이미 존재할 경우 OperationalError 예외를 처리한다.)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delete_user_database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삭제될 때 호출되는 함수이다.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 DATABASE IF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사용자의 데이터베이스를 삭제한다. (데이터베이스가 존재하지 않는 경우에도 에러 없이 안전하게 처리된다.)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delete_elasticsearch_index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삭제될 때 해당 사용자의 Elasticsearch 인덱스를 삭제한다.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Elasticsearch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클러스터에 연결하기 위해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es.indices.delete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사용자의 인덱스를 삭제하는 명령어이다. (예외가 발생할 경우 오류 메시지를 출력한다.)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삭제되거나 생성된 사용자 모델 인스턴스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데이터베이스 및 Elasticsearch 인덱스 생성/삭제 결과를 콘솔에 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신호를 보낸 모델 클래스(여기서는 User)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생성되거나 삭제된 사용자 인스턴스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인스턴스가 새로 생성된 경우 True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또는 인덱스 생성 중 이미 존재할 경우 OperationalError 및 기타 예외를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생성 후 개인 데이터베이스 생성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삭제 후 데이터베이스와 Elasticsearch 인덱스 삭제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코드는 각 사용자의 데이터와 Elasticsearch 인덱스를 개별적으로 관리하여 데이터 격리와 관리 용이성을 제공한다.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rPr/>
      </w:pPr>
      <w:bookmarkStart w:colFirst="0" w:colLast="0" w:name="_m09xx4ylxo9x" w:id="7"/>
      <w:bookmarkEnd w:id="7"/>
      <w:r w:rsidDel="00000000" w:rsidR="00000000" w:rsidRPr="00000000">
        <w:rPr>
          <w:rtl w:val="0"/>
        </w:rPr>
        <w:t xml:space="preserve">&lt;apps.py&gt;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AppConfig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default_auto_field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'django.db.models.BigAutoField'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애플리케이션의 설정을 정의한다. 프로젝트의 fraud 애플리케이션을 관리하고, 앱이 시작될 때 필요한 초기 설정을 수행한다.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앱의 설정을 정의하는 기본 클래스로, fraud 앱의 설정을 관리한다.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애플리케이션의 설정 클래스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default_auto_field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기본적으로 모델의 자동 생성 필드를 BigAutoField로 설정하여, ID 필드에 대한 기본값을 설정한다.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‘fraud’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앱의 이름을 ‘fraud’로 정의한다.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Django가 앱을 초기화할 때 실행되는 메서드이다.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signals.py 파일을 불러와 앱에서 정의된 신호를 활성화한다. 이를 통해 post_save와 post_delete 등의 이벤트가 올바르게 처리된다.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ready() 메서드에서 signals.py를 찾을 수 없을 경우 ImportError가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애플리케이션이 시작될 때 앱 설정을 초기화하고 signals.py를 로드하는 과정이 진행된다.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앱이 시작될 때 필요한 설정을 담당한다. 특히 ready() 메서드에서 신호(signals)를 불러오는 부분이 중요한 역할을 하며, 사용자 생성 및 삭제 시 데이터베이스와 Elasticsearch 인덱스를 처리하는 기능을 활성화한다.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1"/>
        <w:rPr/>
      </w:pPr>
      <w:bookmarkStart w:colFirst="0" w:colLast="0" w:name="_s6vix3fvg8kl" w:id="8"/>
      <w:bookmarkEnd w:id="8"/>
      <w:r w:rsidDel="00000000" w:rsidR="00000000" w:rsidRPr="00000000">
        <w:rPr>
          <w:rtl w:val="0"/>
        </w:rPr>
        <w:t xml:space="preserve">&lt;index_transactions.py&gt;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fraud/management/commands/index_transactions.py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management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BaseCommand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Transaction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pickle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 transactions to Elasticsearch'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Elasticsearch([{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}])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Elasticsearch URL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the model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'fraud/models/FDS_model_isolationForest.pkl'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pickle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'fraud_prediction'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.index(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.id,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'Successfully indexed transactions.'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관리 명령어로, 데이터베이스에 저장된 거래 정보를 Elasticsearch에 색인화한다. 또한, 사기 탐지 모델을 불러와 거래 데이터에 적용한다.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django.core.management.base BaseCommand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관리 명령어를 만들기 위한 기본 클래스이다.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fraud.models import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애플리케이션의 거래 데이터를 나타내는 모델이다.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elasticsearch import Elasticsearch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클러스터에 연결하기 위한 라이브러리이다.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 pickle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사기 탐지 모델을 불러오기 위한 Python의 직렬화 도구이다.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= Elasticsearch()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클러스터에 연결한다.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open(‘.pkl’, ‘rb’) as f: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= pickle.load(f)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IsolationForest 모델이 저장된 FDS_model_isolationForest.pkl 파일을 불러온다.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모델을 통해 거래 데이터의 사기 가능성을 평가할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저장된 Transaction 객체들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거래가 Elasticsearch에 색인화되며, 완료 후 성공 메시지를 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예외 처리 없이 진행되며, Elasticsearch 연결 문제나 파일 불러오기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데이터베이스에서 거래 데이터를 불러와서, 각 거래 정보를 Elasticsearch에 색인한다.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명령어는 관리 콘솔에서 ‘python manage.py index_transactions’ 명령으로 실행할 수 있으며, 거래 데이터가 Elasticsearch에 색인된 후 Kibana와 같은 도구에서 시각화할 수있다.</w:t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1"/>
        <w:rPr/>
      </w:pPr>
      <w:bookmarkStart w:colFirst="0" w:colLast="0" w:name="_mb8gm7fo2y9m" w:id="9"/>
      <w:bookmarkEnd w:id="9"/>
      <w:r w:rsidDel="00000000" w:rsidR="00000000" w:rsidRPr="00000000">
        <w:rPr>
          <w:rtl w:val="0"/>
        </w:rPr>
        <w:t xml:space="preserve">&lt;migrations/&gt;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rPr/>
      </w:pPr>
      <w:bookmarkStart w:colFirst="0" w:colLast="0" w:name="_ar6isiwocq3f" w:id="10"/>
      <w:bookmarkEnd w:id="10"/>
      <w:r w:rsidDel="00000000" w:rsidR="00000000" w:rsidRPr="00000000">
        <w:rPr>
          <w:rtl w:val="0"/>
        </w:rPr>
        <w:t xml:space="preserve">&lt;0001_initial.py&gt;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2024-09-12 06:36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FraudData 모델을 처음으로 데이터베이스에 생성하는 작업을 수행한다. Django 프로젝트를 처음 시작할 때 데이터베이스 스키마를 초기화하는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데이터베이스 마이그레이션 시스템을 관리한다.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사용되는 모델 필드를 정의하는 데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마이그레이션 파일이 프로젝트의 첫 번째 마이그레이션임을 나타낸다.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migrations.CreateModel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모델(테이블)을 데이터베이스에 생성하는 작업을 수행한다.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‘FraudData’,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fields = [...]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FraudData 모델은 각 거래 데이터를 나타내는 테이블이다.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FraudData 모델 생성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FraudData 테이블이 생성된다.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필드 정의 시 사용하는 다양한 매개변수 (예: primary_key = True)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동일한 이름의 테이블이 존재하는 경우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마이그레이션 시스템을 통해 테이블과 필드가 정의된 대로 데이터베이스에 적용된다.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프로젝트 초기 설정 시 데이터베이스 스키마를 정의하는 중요한 작업을 수행하며, 거래 데이터를 저장하기 위한 기본 테이블을 생성한다.</w:t>
            </w:r>
          </w:p>
        </w:tc>
      </w:tr>
    </w:tbl>
    <w:p w:rsidR="00000000" w:rsidDel="00000000" w:rsidP="00000000" w:rsidRDefault="00000000" w:rsidRPr="00000000" w14:paraId="000002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3"/>
        <w:rPr/>
      </w:pPr>
      <w:bookmarkStart w:colFirst="0" w:colLast="0" w:name="_pd3mqvn1dfxs" w:id="11"/>
      <w:bookmarkEnd w:id="11"/>
      <w:r w:rsidDel="00000000" w:rsidR="00000000" w:rsidRPr="00000000">
        <w:rPr>
          <w:rtl w:val="0"/>
        </w:rPr>
        <w:t xml:space="preserve">&lt;0002_delete_frauddata.py&gt;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2024-09-13 02:16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'0001_initial'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DeleteModel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이젠에 생성된 FraudData 모델을 삭제하는 작업을 수행한다. 데이터 모델이 변경되거나, 더 이상 필요 없는 경우 이를 데이터베이스에서 제거하는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마이그레이션 시스템을 사용하여 데이터베이스 스키마를 관리한다.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‘0001_initial’),]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0001_initial 마이그레이션 파일이 이 마이그레이션 파일의 선행 조건으로 설저오디어 있다. 즉, 0001_initial이 먼저 적용된 후 이 마이그레이션 파일이 실행된다.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migrations.DeleteModel(name = ‘FraudData’,),]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FraudData 모델을 데이터베이스에서 삭제한다. 이 작업을 통해 데이터베이스에서 FraudData 테이블이 삭제된다.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삭제할 FraudData 모델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FraudData 테이블이 데이터베이스에서 삭제된다.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‘FraudData’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삭제할 모델의 이름을 지정한다.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삭제하려는 모델이 데이터베이스에 존재하지 않을 경우, 마이그레이션시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마이그레이션 시스템은 DeleteModel 작업을 통해 데이터베이스에서 지정된 모델을 삭제한다.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FraudData 모델을 삭제하며, 이는 데이터베이스 스키마 변경 시 매우 중요한 작업이다. 모델이 더 이상 필요 없거나, 새로운 데이터 모델로 대체될 때 사용된다.</w:t>
            </w:r>
          </w:p>
        </w:tc>
      </w:tr>
    </w:tbl>
    <w:p w:rsidR="00000000" w:rsidDel="00000000" w:rsidP="00000000" w:rsidRDefault="00000000" w:rsidRPr="00000000" w14:paraId="000002C0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3"/>
        <w:rPr/>
      </w:pPr>
      <w:bookmarkStart w:colFirst="0" w:colLast="0" w:name="_3xa47jf1wub0" w:id="12"/>
      <w:bookmarkEnd w:id="12"/>
      <w:r w:rsidDel="00000000" w:rsidR="00000000" w:rsidRPr="00000000">
        <w:rPr>
          <w:rtl w:val="0"/>
        </w:rPr>
        <w:t xml:space="preserve">&lt;0003_frauddata.py&gt;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2024-09-13 03:33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'0002_delete_frauddata'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삭제된 FraudData 모델을 다시 생성하는 작업을 수행한다. 이는 이전에 ‘0002_delete_frauddata’ 파일을 통해 삭제된 ‘FraudData’ 모델을 다시 데이터베이스에 복구하는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스키마를 변경하고 관리하기 위한 Django 마이그레이션 시스템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사용되는 모델 필드 및 데이터베이스 스키마를 정의한다.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‘0002_delete_frauddata’),]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‘0002_delete_frauddata’ 이후에 실행되며, 삭제된 ‘FraudData’ 모델을 복구하기 위한 작업이다.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migrations.CreateModel(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‘FraudData’,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fields = [...],)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‘FraudData’라는 이름의 새로운 모델을 데이터베이스에 생성한다.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‘FraudData’ 모델 생성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‘FraudData’ 모델 생성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필드에 대한 다양한 속성 (primary_key, serialize, DateTimeField 등)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동일한 이름의 테이블이 이미 존재할 경우,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‘CreateModel’ 작업을 통해 삭제된 ‘FraudData’ 테이블을 데이터베이스에 다시 생성한다.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‘FraudData’ 모델을 다시 생성하며, 거래 데이터를 저장할 수 있는 구조를 복구한다. 이 파일은 데이터베이스 구조 변경 또는 실수로 삭제된 모델을 다시 복원할 때 유용하다.</w:t>
            </w:r>
          </w:p>
        </w:tc>
      </w:tr>
    </w:tbl>
    <w:p w:rsidR="00000000" w:rsidDel="00000000" w:rsidP="00000000" w:rsidRDefault="00000000" w:rsidRPr="00000000" w14:paraId="000003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3"/>
        <w:rPr/>
      </w:pPr>
      <w:bookmarkStart w:colFirst="0" w:colLast="0" w:name="_vdutbxzmg8r" w:id="13"/>
      <w:bookmarkEnd w:id="13"/>
      <w:r w:rsidDel="00000000" w:rsidR="00000000" w:rsidRPr="00000000">
        <w:rPr>
          <w:rtl w:val="0"/>
        </w:rPr>
        <w:t xml:space="preserve">&lt;0004_auto_20240913_0347.py&gt;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2024-09-13 03:47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'0003_frauddata'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‘FraudData’ 모델에 두 개의 필드, ‘lat(위도)’와 ‘long(경도)’을 추가한다. 이로써 거래 데이터에 위치 정보를 추가하여 보다 세부적인 분석이 가능하게 합니다.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스키마를 변경하고 관리하기 위한 Django 마이그레이션 시스템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사용되는 모델 필드 및 데이터베이스 스키마를 정의한다.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‘0003_frauddata’),]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‘0003_frauddata’ 이후에 실행된다. 즉, ‘FraudData’ 모델이 먼저 생성된 후에 위치 정보 필드를 추가한다.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migrations.AddField(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model_name = ‘frauddata’,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‘lat’,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= models.IntegerField(default = 0),),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‘FraudData’ 모델에 새로운 필드를 추가하는 작업이다. 위도(lat)와 경도(long) 정보의 기본값은 0으로 설정된다.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 개의 새로운 필드(lat 및 long)를 추가하는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데이터베이스의 ‘FraudData’ 테이블에 위도와 경도 필드가 추가된다.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‘lat’ 및 ‘long’ 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기본값이 0인 정수형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필드가 존재하는 경우 마이그레이션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‘AddField’ 작업을 통해 데이터베이스에 새로운 필드를 추가한다.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‘FraudData’ 모델에 위치 정보를 추가하여, 거래의 발생 위치를 저장할 수 있도록 구조를 확장한다. 이를 통해 거래 데이터를 분석할 때 위치 기반의 정보를 활용할 수 있다.</w:t>
            </w:r>
          </w:p>
        </w:tc>
      </w:tr>
    </w:tbl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3"/>
        <w:rPr/>
      </w:pPr>
      <w:bookmarkStart w:colFirst="0" w:colLast="0" w:name="_59l3oof630er" w:id="14"/>
      <w:bookmarkEnd w:id="14"/>
      <w:r w:rsidDel="00000000" w:rsidR="00000000" w:rsidRPr="00000000">
        <w:rPr>
          <w:rtl w:val="0"/>
        </w:rPr>
        <w:t xml:space="preserve">&lt;0005_remove_frauddata_transaction_date.py&gt;</w:t>
      </w:r>
    </w:p>
    <w:p w:rsidR="00000000" w:rsidDel="00000000" w:rsidP="00000000" w:rsidRDefault="00000000" w:rsidRPr="00000000" w14:paraId="000003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2024-09-13 03:50</w:t>
      </w:r>
    </w:p>
    <w:p w:rsidR="00000000" w:rsidDel="00000000" w:rsidP="00000000" w:rsidRDefault="00000000" w:rsidRPr="00000000" w14:paraId="000003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</w:p>
    <w:p w:rsidR="00000000" w:rsidDel="00000000" w:rsidP="00000000" w:rsidRDefault="00000000" w:rsidRPr="00000000" w14:paraId="000003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'0004_auto_20240913_0347'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RemoveField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‘FraudData’ 모델에서 ‘transaction_date’ 필드를 제거한다. 이 필드는 거래 날짜와 시간을 나타내는 필드였으며, 더 이상 필요하지 않거나 데이터 모델에서 제거하는 것이 적절하다고 판단된 경우 삭제된다.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스키마를 관리하고 변경하는 Django 마이그레이션 시스템이다.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‘0004_auto_20240913_0347’),]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‘0004_auto_20240913_0347’ 이후에 실행된다. 즉, 위치 정보 필드가 추가된 후에 ‘transaction_date’ 필드를 제거한다.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migrations.RemoveField(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model_name = ‘frauddata’,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‘transaction_date’,),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‘FraudData’ 모델에서 지정된 필드를 제거하는 작업이다.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‘transaction_date’ 필드를 제거하는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‘FraudData’ 테이블에서 ‘transaction_date’ 필드가 제거된다.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model_name = ‘FraudData’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필드를 제거할 모델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‘transaction_date’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제거할 필드 이름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제거하려는 필드가 존재하지 않는 경우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‘RemoveField’ 작업을 통해 데이터베이스에서 해당 필드를 삭제한다.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데이터베이스 구조를 간소화하거나 변경할 때 사용되며, 거래 날짜 필드를 더 이상 사용하지 않기 때문에 이를 데이터베이스에서 제거한다. 데이터 분석이나 비즈니스 로직에서 해당 필드가 필요 없어진 상황에서 주로 사용된다.</w:t>
            </w:r>
          </w:p>
        </w:tc>
      </w:tr>
    </w:tbl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&lt;0006_transaction.py&gt;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2024-09-23 01:08</w:t>
      </w:r>
    </w:p>
    <w:p w:rsidR="00000000" w:rsidDel="00000000" w:rsidP="00000000" w:rsidRDefault="00000000" w:rsidRPr="00000000" w14:paraId="000003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3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'0005_remove_frauddata_transaction_date'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3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BigAutoField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DecimalField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decimal_places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3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3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3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‘Transaction’ 모델을 데이터베이스에 생성한다. 이 모델은 거래 정보를 보다 구체적으로 저장하며, 이전에 사용하던 ‘FraudData’ 모델과는 별개의 테이블로 새로운 구조를 정의한다.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스키마를 변경하고 관리하기 위한 Django 마이그레이션 시스템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사용되는 모델 필드를 정의하는 모듈이다.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‘0005_remove_frauddata_transaction_date’),]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‘0005_remove_frauddata_transaction_date’ 이후에 실행되며, ‘FraudData’ 모델의 변경 후에 ‘Transaction’ 모델을 새로 생성하는 작업을 수행한다.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migrations.CreateModel(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‘Transaction’,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fields = [...],)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‘Transaction’ 모델을 데이터베이스에 생성한다.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‘Transaction’ 모델을 생성하는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‘Transaction’ 테이블이 생성된다.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transaction_id, customer_id, merchant_id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최대 길이 100자의 문자열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소수점 둘째 자리까지 저장할 수 있는 10자리 소수형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lat,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각각 위도와 경도를 저장하는 부동 소수점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테이블이 이미 존재하거나 다른 충돌이 발생할 경우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‘CreateModel’ 작업을 통해 데이터베이스에 새로운 테이블을 생성한다.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거래 정보를 보다 명확하고 구체적으로 저장할 수 있도록 ‘Transcation’ 모델을 생성한다. 이 모델은 거래 ID, 금액, 고객 ID, 상점 ID, 위도, 경도 정보를 포함하며, 이후 거래 데이터 분석 및 사기 탐지와 같은 작업에서 중요한 역할을 한다.</w:t>
            </w:r>
          </w:p>
        </w:tc>
      </w:tr>
    </w:tbl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Style w:val="Heading3"/>
        <w:rPr/>
      </w:pPr>
      <w:bookmarkStart w:colFirst="0" w:colLast="0" w:name="_de13srlux52j" w:id="15"/>
      <w:bookmarkEnd w:id="15"/>
      <w:r w:rsidDel="00000000" w:rsidR="00000000" w:rsidRPr="00000000">
        <w:rPr>
          <w:rtl w:val="0"/>
        </w:rPr>
        <w:t xml:space="preserve">&lt;0007_transaction_fraud_prediction.py&gt;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2024-09-23 08:29</w:t>
      </w:r>
    </w:p>
    <w:p w:rsidR="00000000" w:rsidDel="00000000" w:rsidP="00000000" w:rsidRDefault="00000000" w:rsidRPr="00000000" w14:paraId="000003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3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'0006_transaction'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'fraud_prediction'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‘Transaction’ 모델에 새로운 ‘fraud_prediction’ 필드를 추가한다. 이 필드는 거래 데이터에 대해 사기 여부를 예측한 값을 저장하는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마이그레이션 시스템을 사용해 데이터베이스 스키마를 변경하고 관리한다.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모델 필드를 정의하는 데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‘0006_transaction’),]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‘0006_transaction’ 이후에 실행되며, 기존의 ‘Transaction’ 테이블에 새로운 필드를 추가한다.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migrations.AddField(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model_name = ‘transaction’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‘fraud_prediction’,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= models.FloatField(null = True),),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‘Transaction’ 모델에 새로운 필드를 추가하는 작업이다.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‘fraud_prediction’은 사기 여부를 예측하는 부동 소수점 필드로, 예측 결과 값을 저장한다. 이 필드는 초기값으로 ‘null’을 허용한다.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‘fraud_prediction’ 필드를 ‘Transaction’ 모델에 추가하는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데이터베이스의 ‘Transaction’ 테이블에 새로운 ‘fraud_prediction’ 필드가 추가된다.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fraud_prediction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부동 소수점 필드(FloatField), 기본적으로 null 값을 허용하여 필드에 값이 없을 수 있도록 설정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추가하려는 필드가 이미 존재하거나 데이터 충돌이 발생할 경우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‘AddField’ 작업을 통해 데이터베이스에 새로운 필드를 추가한다.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사기 탐지 시스템에서 중요한 역할을 하는 ‘fraud_prediction’ 필드를 추가한다. 이 필드는 각 거래에 대해 사기 가능성을 예측한 결과를 저장하며, 이후 데이터 분석 및 시각화에서 중요한 정보를 제공한다.</w:t>
            </w:r>
          </w:p>
        </w:tc>
      </w:tr>
    </w:tbl>
    <w:p w:rsidR="00000000" w:rsidDel="00000000" w:rsidP="00000000" w:rsidRDefault="00000000" w:rsidRPr="00000000" w14:paraId="000004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1"/>
        <w:rPr/>
      </w:pPr>
      <w:bookmarkStart w:colFirst="0" w:colLast="0" w:name="_otl5146tb5hh" w:id="16"/>
      <w:bookmarkEnd w:id="16"/>
      <w:r w:rsidDel="00000000" w:rsidR="00000000" w:rsidRPr="00000000">
        <w:rPr>
          <w:rtl w:val="0"/>
        </w:rPr>
        <w:t xml:space="preserve">&lt;templates/&gt;</w:t>
      </w:r>
    </w:p>
    <w:p w:rsidR="00000000" w:rsidDel="00000000" w:rsidP="00000000" w:rsidRDefault="00000000" w:rsidRPr="00000000" w14:paraId="0000041B">
      <w:pPr>
        <w:pStyle w:val="Heading3"/>
        <w:rPr/>
      </w:pPr>
      <w:bookmarkStart w:colFirst="0" w:colLast="0" w:name="_vf5kq887cnpr" w:id="17"/>
      <w:bookmarkEnd w:id="17"/>
      <w:r w:rsidDel="00000000" w:rsidR="00000000" w:rsidRPr="00000000">
        <w:rPr>
          <w:rtl w:val="0"/>
        </w:rPr>
        <w:t xml:space="preserve">&lt;upload_form.html&gt;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4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block content %}</w:t>
      </w:r>
    </w:p>
    <w:p w:rsidR="00000000" w:rsidDel="00000000" w:rsidP="00000000" w:rsidRDefault="00000000" w:rsidRPr="00000000" w14:paraId="000004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Transaction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'index'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'upload_form'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"http://211.188.51.137:5601/app/dashboards#/view/58a42c20-7a19-11ef-9b66-13538d49ff90?_g=(filters:!(),refreshInterval:(pause:!f,value:10000),time:(from:'1969-12-31T23:59:59.880Z',to:'1969-12-31T23:59:59.890Z'))"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 Dashboard in Kibana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'dashboard'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endblock %}</w:t>
      </w:r>
    </w:p>
    <w:p w:rsidR="00000000" w:rsidDel="00000000" w:rsidP="00000000" w:rsidRDefault="00000000" w:rsidRPr="00000000" w14:paraId="000004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csrf_token %}</w:t>
      </w:r>
    </w:p>
    <w:p w:rsidR="00000000" w:rsidDel="00000000" w:rsidP="00000000" w:rsidRDefault="00000000" w:rsidRPr="00000000" w14:paraId="000004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 CSV file has to include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'Amount', 'Customer ID', 'Merchant ID', 'Lat', and 'Long'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Choose a CSV file to upload: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if error %}</w:t>
      </w:r>
    </w:p>
    <w:p w:rsidR="00000000" w:rsidDel="00000000" w:rsidP="00000000" w:rsidRDefault="00000000" w:rsidRPr="00000000" w14:paraId="000004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red;"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error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endif %}</w:t>
      </w:r>
    </w:p>
    <w:p w:rsidR="00000000" w:rsidDel="00000000" w:rsidP="00000000" w:rsidRDefault="00000000" w:rsidRPr="00000000" w14:paraId="000004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거래 데이터를 업로드할 수 있는 폼을 제공하는 페이지이다. 사용자들은 CSV 파일을 업로드하여 거래 데이터를 시스템에 입력할 수 있으며, 필요한 CSV 파일의 컬럼들에 대한 지침도 제공한다.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&lt;link rel = “stylesheet” href = “{% static ‘css/style.css’ %}”&gt;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정적 파일(css)을 로드하는 코드로, 스타일링을 적용하기 위해 사용된다. static 태그를 통해 Django의 정적 파일 관리 시스템에서 CSS 파일을 불러온다.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 method = “POST” enctype = “multipart/form-data”&gt;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&lt;input type = “file” id = “file” name = “file” accept = “.csv” required&gt;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CSV 파일을 업로드할 수 있는 폼을 제공한다.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CSV 파일을 선택하여 업로드할 수 있도록 설정한다.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csrf_token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보안을 위해 CSRF 토큰을 추가한다.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error %}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업로드 과정 중 에러 발생 시 에러를 출력한다.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선택한 CSV 파일을 업로드한다.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 제출된 CSV 파일이 처리되고, 업로드 성공 또는 오류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CSV 파일 형식으로 업로드해야 하며, 특정 컬럼들이 반드시 포함되어야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형식이나 업로드 오류가 있을 경우, 오류 메시지가 화면에 출려된다.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폼을 통해 사용자가 파일을 업로드한 후, 서버에서 해당 파일을 처리하여 데이터베이스에 저장되도록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페이지는 사용자들이 거래 데이터를 손쉽게 업로드할 수 있도록 하고, 해당 데이터는 분석 및 시각화를 위해 시스템에서 처리된다. 또한, 사용자들에게 CSV 파일에 반드시 포함되어야 할 컬럼들에 대한 명확한 지침을 제공한다.</w:t>
            </w:r>
          </w:p>
        </w:tc>
      </w:tr>
    </w:tbl>
    <w:p w:rsidR="00000000" w:rsidDel="00000000" w:rsidP="00000000" w:rsidRDefault="00000000" w:rsidRPr="00000000" w14:paraId="000004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3"/>
        <w:rPr/>
      </w:pPr>
      <w:bookmarkStart w:colFirst="0" w:colLast="0" w:name="_6q68prow67w" w:id="18"/>
      <w:bookmarkEnd w:id="18"/>
      <w:r w:rsidDel="00000000" w:rsidR="00000000" w:rsidRPr="00000000">
        <w:rPr>
          <w:rtl w:val="0"/>
        </w:rPr>
        <w:t xml:space="preserve">&lt;dashboard.html&gt;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4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Fraud Detection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Fraud Detection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'index'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'upload_form'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More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"http://211.188.51.137:5601/app/dashboards#/view/58a42c20-7a19-11ef-9b66-13538d49ff90?_g=(filters:!(),refreshInterval:(pause:!f,value:10000),time:(from:'1969-12-31T23:59:59.880Z',to:'1969-12-31T23:59:59.890Z'))"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 Dashboard in Kibana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kibana_url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"width:100%; height:100vh;"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사기 탐지 대시보드를 표시하는 페이지로, 사용자에게 Kibana 대시보드를 통해 실시간으로 사기 탐지 데이터를 시각화한다. 페이지 내에서 iframe을 사용하여 Kibana 대시보드를 임베드하여 보여준다.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&lt;iframe src = “{{ kibana_url }}” style = “width:100%, height:100vh;” frameborder = “0”&gt;&lt;/iframe&gt;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Kibana 대시보드를 iframe으로 임베드하여 실시간 시각화를 제공한다.</w:t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{{ kibana_url }}은 Django에서 전달된 Kibana 대시보드의 URL이다.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iframe은 전체 페이지에 걸쳐 시각화된 데이터를 표시하며, 대시보드의 시각적 업데이트가 실시간으로 반영된다.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서버에서 제공되는 ‘kibana_url’ 값이 iframe을 통해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Kibana 대시보드가 실시간으로 임베드되어 보여진다.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kibana_url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임베드된 Kibana 대시보드를 가리키는 URL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‘kibana_url’ 값이 없거나 유효하지 않은 경우, 대시보드가 올바르게 표시되지 않을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서버에서 전달된 Kibana 대시보드 URL을 iframe에 전달하여 실시간 데이터 시각화를 제공한다.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페이지는 데이터 분석 및 사기 탐지 결과를 시각화하는 대시보드로, 사용자는 실시간으로 거래 데이터를 검토하고 분석할 수 있다. Kibana를 통해 제공되는 그래프와 차트는 자동으로 새로고침되어 최신 상태의 데이터를 반영한다.</w:t>
            </w:r>
          </w:p>
        </w:tc>
      </w:tr>
    </w:tbl>
    <w:p w:rsidR="00000000" w:rsidDel="00000000" w:rsidP="00000000" w:rsidRDefault="00000000" w:rsidRPr="00000000" w14:paraId="000004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3"/>
        <w:rPr/>
      </w:pPr>
      <w:bookmarkStart w:colFirst="0" w:colLast="0" w:name="_a70oyq94tru7" w:id="19"/>
      <w:bookmarkEnd w:id="19"/>
      <w:r w:rsidDel="00000000" w:rsidR="00000000" w:rsidRPr="00000000">
        <w:rPr>
          <w:rtl w:val="0"/>
        </w:rPr>
        <w:t xml:space="preserve">&lt;login.html&gt;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'base.html' %}</w:t>
      </w:r>
    </w:p>
    <w:p w:rsidR="00000000" w:rsidDel="00000000" w:rsidP="00000000" w:rsidRDefault="00000000" w:rsidRPr="00000000" w14:paraId="000004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4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4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csrf_token %}</w:t>
      </w:r>
    </w:p>
    <w:p w:rsidR="00000000" w:rsidDel="00000000" w:rsidP="00000000" w:rsidRDefault="00000000" w:rsidRPr="00000000" w14:paraId="000004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Don't have an account?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'signup'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 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사용자 로그인을 위한 페이지를 제공한다. 사용자는 사용자명과 비밀번호를 입력하여 시스템에 로그인할 수 있으며, 아직 계정이 없는 사용자는 회원가입 링크를 통해 가입할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extends ‘base.html’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‘base.html’ 파일을 확장하여 공통 레이아웃을 사용한다. 기본적인 페이지 구조는 ‘base.html’에서 정의되고, 현재 템플릿의 내용은 해당 구조 내에서 렌더링된다.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 method = “POST”&gt;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csrf_token %}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로그인할 수 있는 폼을 제공한다.</w:t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보안을 위해 CSRF 토큰을 추가하여 폼 제출을 보호한다.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&lt;a href = “{% url ‘signup’ %}&gt;&lt;/a&gt;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회원가입이 필요한 사용자를 위해 회원가입 페이지로 연결하는 링크를 제공한다. 링크는 Django의 URL 태그를 사용하여 동적으로 처리된다.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사용자명과 비밀번호를 입력하여 로그인 폼을 제출한다.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요청이 처리되며, 성공 시 사용자는 대시보드나 메인 페이지로 리다이렉트된다. 로그인 실패 시 오류 메시지가 표시될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입력하는 텍스트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입력하는 비밀번호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잘못된 사용자명이나 비밀번호가 입력될 경우, 서버에서 인증 오류가 발생하여 적절한 메시지를 반환할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폼이 제출되면 서버에서 사용자의 자격 증명을 검증하고, 성공 시 사용자 세션을 생성하여 로그인 상태를 유지한다.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페이지는 시스템에 로그인하기 위한 필수적인 부분이며, 사용자 인증 절차의 핵심 요소이다. 성공적인 로그인 후 사용자에게 적절한 권한을 부여하고, 로그인을 유지할 수 있도록 세션 처리가 이루어진다.</w:t>
            </w:r>
          </w:p>
        </w:tc>
      </w:tr>
    </w:tbl>
    <w:p w:rsidR="00000000" w:rsidDel="00000000" w:rsidP="00000000" w:rsidRDefault="00000000" w:rsidRPr="00000000" w14:paraId="000004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Style w:val="Heading3"/>
        <w:rPr/>
      </w:pPr>
      <w:bookmarkStart w:colFirst="0" w:colLast="0" w:name="_xuzbag4zpclm" w:id="20"/>
      <w:bookmarkEnd w:id="20"/>
      <w:r w:rsidDel="00000000" w:rsidR="00000000" w:rsidRPr="00000000">
        <w:rPr>
          <w:rtl w:val="0"/>
        </w:rPr>
        <w:t xml:space="preserve">&lt;signup.html&gt;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'base.html' %}</w:t>
      </w:r>
    </w:p>
    <w:p w:rsidR="00000000" w:rsidDel="00000000" w:rsidP="00000000" w:rsidRDefault="00000000" w:rsidRPr="00000000" w14:paraId="000004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4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4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"color:white;"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 Requirements: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 username is required.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Requirements: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must be at least 8 characters long.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must contain both letters and numbers.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must include at least one special character (e.g., !@#$%^&amp;*).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must not be a commonly used password (e.g., "password123", "qwerty", etc.).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cannot consist entirely of numbers (e.g., "12345678" is not allowed).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"signup-form-bottom-space"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csrf_token %}</w:t>
      </w:r>
    </w:p>
    <w:p w:rsidR="00000000" w:rsidDel="00000000" w:rsidP="00000000" w:rsidRDefault="00000000" w:rsidRPr="00000000" w14:paraId="000005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form.username.value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form.email.value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Confirm 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if form.errors %}</w:t>
      </w:r>
    </w:p>
    <w:p w:rsidR="00000000" w:rsidDel="00000000" w:rsidP="00000000" w:rsidRDefault="00000000" w:rsidRPr="00000000" w14:paraId="000005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"color:red;"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for field in form %}</w:t>
      </w:r>
    </w:p>
    <w:p w:rsidR="00000000" w:rsidDel="00000000" w:rsidP="00000000" w:rsidRDefault="00000000" w:rsidRPr="00000000" w14:paraId="000005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{% if field.errors %}</w:t>
      </w:r>
    </w:p>
    <w:p w:rsidR="00000000" w:rsidDel="00000000" w:rsidP="00000000" w:rsidRDefault="00000000" w:rsidRPr="00000000" w14:paraId="000005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field.label }}: {{ field.errors|striptags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{% endif %}</w:t>
      </w:r>
    </w:p>
    <w:p w:rsidR="00000000" w:rsidDel="00000000" w:rsidP="00000000" w:rsidRDefault="00000000" w:rsidRPr="00000000" w14:paraId="000005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endfor %}</w:t>
      </w:r>
    </w:p>
    <w:p w:rsidR="00000000" w:rsidDel="00000000" w:rsidP="00000000" w:rsidRDefault="00000000" w:rsidRPr="00000000" w14:paraId="000005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for error in form.non_field_errors %}</w:t>
      </w:r>
    </w:p>
    <w:p w:rsidR="00000000" w:rsidDel="00000000" w:rsidP="00000000" w:rsidRDefault="00000000" w:rsidRPr="00000000" w14:paraId="000005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error|striptags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endfor %}</w:t>
      </w:r>
    </w:p>
    <w:p w:rsidR="00000000" w:rsidDel="00000000" w:rsidP="00000000" w:rsidRDefault="00000000" w:rsidRPr="00000000" w14:paraId="000005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endif %}</w:t>
      </w:r>
    </w:p>
    <w:p w:rsidR="00000000" w:rsidDel="00000000" w:rsidP="00000000" w:rsidRDefault="00000000" w:rsidRPr="00000000" w14:paraId="000005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회원가입을 위한 페이지로, 사용자가 필요한 정보를 입력하고, 제출 시 서버에서 처리하여 새로운 계정을 생성한다. 비밀번호 조건 및 필수 입력 사항에 대한 안내도 제공한다.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extends ‘base.html’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‘base.html’을 확장하여 공통 레이아웃을 사용한다. 페이지의 기본 구조는 ‘base.html’에서 정의되고, 본문 내용만이 현재 템플릿에서 변경된다.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csrf_token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보안을 위해 CSRF 토큰을 추가하여 폼 제출을 보호한다.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form.errors %}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‘form.erros’는 Django의 Form 객체에서 발생한 모든 에러를 포함하는 속성이다. 이 코드는 제출된 폼에 오류가 있는지 확인하는 조건문이다. 만약 ‘form.errors’가 존재하는 경우 (True) 블록 안의 내용을 실행한다.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for field in form %}</w:t>
            </w:r>
          </w:p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폼의 각 필드를 순환하는 for 루프이다. ‘form’ 객체에는 폼에서 정의된 여러 필드들이 포함되어 있다. 이 루프를 통해 각 필드를 하나씩 확인하면서 필드에 에러가 있는지 검사한다.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field.errors %}</w:t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개별 필드의 ‘errors’ 속성을 확인한다. 이 속성은 해당 필드에 대한 에러 메시지를 포함한다. 필드에 오류가 있으면(True), 내부의 블록이 실행된다.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&lt;li&gt;{{ field.label }}: {{ field.errors|striptags }}&lt;/li&gt;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필드의 레이블(예: Username, Password’)과 해당 필드의 에러 메시지를 출력하는 리스트 항목이다.</w:t>
            </w:r>
          </w:p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‘{{ field.label }}’은 필드의 사용자 친화적인 이름을 출력한다. 예를 들어, ‘Username’ 또는 ‘Password’와 같은 값을 제공한다.</w:t>
            </w:r>
          </w:p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‘{{ field.errors|striptags }}’는 해당 필드의 에러 메시지를 출력하는 부분이다. ‘|striptags’ 필터는 HTML 태그를 제거하여, 오류 메시지가 HTML로 렌더링되지 않도록 보장한다. 예를 들어 ‘&lt;’와 같은 HTML 태그 문자가 포함된 오류 메시지를 깨끗한 텍스트로 표시한다.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for error in form.non_field_errors %}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필드와 직접 연겨로디지 않은 비필드 오류를 처리하는 for 루프이다. 이 오류들은 폼 레벨에서 발생하는 오류로, 예를 들어 두 비밀번호 필드의 불일치와 같은 경우가 있다.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‘form.non_field_errors’는 필드와 무관한, 폼 자체에서 발생하는 오류들을 포함한다.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&lt;li&gt;{{ error|striptags }}&lt;/li&gt;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비필드 오류 메시지를 리스트 항목으로 출력한다. ‘error’ 변수는 비필드 오류 메시지를 포함하며, ‘striptags’ 필터를 사용하여 HTML 태그를 제거하고 안전하게 출력한다.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사용자명, 이메일, 비밀번호, 비밀번호 확인 정보를 입력한다.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요청이 처리되고, 성공 시 사용자 계정이 생성된다. 오류가 발생할 경우 적절한 오류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username, email, password1, password2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입력 필드의 값이 전달된다.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일치 여부, 형식 오류, 필수 값 누락 등의 상황에서 오류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정보를 검증한 후, 서버에서 회원가입 처리를 수행한다. 모든 조건이 충족되면 사용자 계정이 생성된다.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사용자 회원가입 절차를 지원하며, 계정 생성 시 필수 정보를 입력하도록 유도한다. 입력 점증 및 오류 처리가 포함되어 있어 사용자에게 올바른 정보를 제공할 수 있도록 설계되었다.</w:t>
            </w:r>
          </w:p>
        </w:tc>
      </w:tr>
    </w:tbl>
    <w:p w:rsidR="00000000" w:rsidDel="00000000" w:rsidP="00000000" w:rsidRDefault="00000000" w:rsidRPr="00000000" w14:paraId="000005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Style w:val="Heading3"/>
        <w:rPr/>
      </w:pPr>
      <w:bookmarkStart w:colFirst="0" w:colLast="0" w:name="_q30nph9xtil" w:id="21"/>
      <w:bookmarkEnd w:id="21"/>
      <w:r w:rsidDel="00000000" w:rsidR="00000000" w:rsidRPr="00000000">
        <w:rPr>
          <w:rtl w:val="0"/>
        </w:rPr>
        <w:t xml:space="preserve">&lt;base.html&gt;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5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title %}My Website(DH){% endblock %}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the Fraud Detection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'home'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'dashboard'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'upload_form'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if user.is_authenticated %}</w:t>
      </w:r>
    </w:p>
    <w:p w:rsidR="00000000" w:rsidDel="00000000" w:rsidP="00000000" w:rsidRDefault="00000000" w:rsidRPr="00000000" w14:paraId="000005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'logout'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else %}</w:t>
      </w:r>
    </w:p>
    <w:p w:rsidR="00000000" w:rsidDel="00000000" w:rsidP="00000000" w:rsidRDefault="00000000" w:rsidRPr="00000000" w14:paraId="000005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'login'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'signup'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endif %}</w:t>
      </w:r>
    </w:p>
    <w:p w:rsidR="00000000" w:rsidDel="00000000" w:rsidP="00000000" w:rsidRDefault="00000000" w:rsidRPr="00000000" w14:paraId="000005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block content %}</w:t>
      </w:r>
    </w:p>
    <w:p w:rsidR="00000000" w:rsidDel="00000000" w:rsidP="00000000" w:rsidRDefault="00000000" w:rsidRPr="00000000" w14:paraId="000005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endblock %}</w:t>
      </w:r>
    </w:p>
    <w:p w:rsidR="00000000" w:rsidDel="00000000" w:rsidP="00000000" w:rsidRDefault="00000000" w:rsidRPr="00000000" w14:paraId="000005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© 2024 Fraud Detection System.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애플리케이션의 공통 레이아웃을 정의하는 파일로, 다른 템플릿들이 이를 확장하여 공통 요소를 재사용할 수 있도록 한다. 제목, 헤더, 네이게이션 메뉴, 푸터와 같은 공통 구조를 제공하며, 페이지별 콘텐츠는 ‘{% block content %}’ 안에 렌더링된다.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load static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정적 파일을 로드하는 태그이다. ‘static’ 태그를 사용하여 CSS, JavaScript, 이미지 등 정적 파일을 사용할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&lt;title&gt;{% block title %}My Website(DH){% endblock %}&lt;/title&gt;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HTML 페이지의 ‘&lt;title&gt;’ 태그를 정의하는 부분으로, 각 페이지가 이 템플릿을 확장하여 자신만의 제목을 설정할 수 있도록 한다. 기본 제목은 “My Website(DH)”이다.</w:t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‘{% block title %}’은 확장된 템플릿에서 이 블록을 채워 페이지마다 다른 제목을 설정할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user.is_authenticated %}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else %}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사용자가 로그인한 상태인지 확인한다.</w:t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상태일 경우 ‘Logout’ 링크가 표시되고, 비로그인 상태일 경우 ‘Login’과 ‘Sign Up’ 링크가 표시된다.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block content %}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endblock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부분은 하위 템플릿에서 확장될 영역으로, 각 페이지마다 고유한 내용을 이 블록에 채울 수 있다. 이는 동적으로 페이지별 콘텐츠를 변경할 수 있도록 지원한다.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다른 템플릿에서 ‘extends’를 사용하여 확장된다. 각 페이지의 고유한 콘텐츠는 ‘{% block content %}’ 안에 정의된다.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공통 레이아웃을 포함한 HTML 페이지가 생성된다.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block title %}</w:t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block content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페이지가 이 템플릿을 확장할 떄 채울 수 있는 영역이다.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로그인하지 않았을 경우 로그아웃 링크 대신 로그인 및 회원가입 링크가 표시된다.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다른 페이지들이 기본적으로 사용할 공통 구조를 정의하고, 각 페이지의 콘텐츠와 제목은 하위 템플릿에서 동적으로 설정한다.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프로젝트의 전체적인 레이아웃을 정의하며, 공통으로 사용되는 네비게이션과 푸터를 제공한다. 각 페이지는 이 템플릿을 확장하여 자신의 고유한 콘텐츠와 제목을 제공할 수 있다.</w:t>
            </w:r>
          </w:p>
        </w:tc>
      </w:tr>
    </w:tbl>
    <w:p w:rsidR="00000000" w:rsidDel="00000000" w:rsidP="00000000" w:rsidRDefault="00000000" w:rsidRPr="00000000" w14:paraId="000005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Style w:val="Heading3"/>
        <w:rPr/>
      </w:pPr>
      <w:bookmarkStart w:colFirst="0" w:colLast="0" w:name="_rqh9dw3nifhy" w:id="22"/>
      <w:bookmarkEnd w:id="22"/>
      <w:r w:rsidDel="00000000" w:rsidR="00000000" w:rsidRPr="00000000">
        <w:rPr>
          <w:rtl w:val="0"/>
        </w:rPr>
        <w:t xml:space="preserve">&lt;index.html&gt;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5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Fraud Detection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"https://vidkidz.tistory.com/192"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"easter-egg"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 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"https://vidkidz.tistory.com/85"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"easter-egg"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the Fraud Detection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'upload_form'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"http://211.188.51.137:5601/app/dashboards#/view/58a42c20-7a19-11ef-9b66-13538d49ff90?_g=(filters:!(),refreshInterval:(pause:!f,value:10000),time:(from:'1969-12-31T23:59:59.880Z',to:'1969-12-31T23:59:59.890Z'))"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 Dashboard in Kibana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'dashboard'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 (Overview)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if user.is_authenticated %}</w:t>
      </w:r>
    </w:p>
    <w:p w:rsidR="00000000" w:rsidDel="00000000" w:rsidP="00000000" w:rsidRDefault="00000000" w:rsidRPr="00000000" w14:paraId="000005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'logout'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else %}</w:t>
      </w:r>
    </w:p>
    <w:p w:rsidR="00000000" w:rsidDel="00000000" w:rsidP="00000000" w:rsidRDefault="00000000" w:rsidRPr="00000000" w14:paraId="000005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'login'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'signup'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endif %}</w:t>
      </w:r>
    </w:p>
    <w:p w:rsidR="00000000" w:rsidDel="00000000" w:rsidP="00000000" w:rsidRDefault="00000000" w:rsidRPr="00000000" w14:paraId="000005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This system helps in detecting fraudulent transacti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"https://vidkidz.tistory.com/29"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"easter-egg"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ns effectively.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How It Works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Our model analyzes transaction patterns to identify potential fraud.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2024 Fraud Detection System.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Detection System의 메인 페이지를 정의한다. 사용자에게 데이터 업로드, 대시보드 보기, 로그인 및 로그아웃 링크를 제공하며, 시스템의 작동 방식에 대한 간단할 설명을 포함하고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load static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정적 파일을 로드하는 태그이다. ‘static’ 태그를 사용하여 CSS, JavaScript, 이미지 등 정적 파일을 사용할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user.is_authenticated %}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else %}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상태인지 확인하여 로그아웃 또는 로그인/회원가입 링크를 표시한다.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 상태에 따라 다르게 표시되는 링크를 선택할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Detection System의 메인 페이지가 렌더링된다.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‘{% block content %}’ 없음. 이 페이지는 고정된 내용을 포함하며, 확장되지 않는다.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로그인하지 않았을 경우, 로그아웃 링크 대신 로그인 및 회원가입 링크가 표시된다.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상태와 관계없이 기본적인 네비게이션 메뉴와 시스템 설명을 제공하며, 사용자 상태에 따라 적절한 옵션을 표시한다.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시스템의 메인 페이지 역할을 하며, Fraud Detection System에 대한 소개 및 주요 기능에 접근할 수 있는 링크들을 제공한다.</w:t>
            </w:r>
          </w:p>
        </w:tc>
      </w:tr>
    </w:tbl>
    <w:p w:rsidR="00000000" w:rsidDel="00000000" w:rsidP="00000000" w:rsidRDefault="00000000" w:rsidRPr="00000000" w14:paraId="000006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Style w:val="Heading3"/>
        <w:rPr/>
      </w:pPr>
      <w:bookmarkStart w:colFirst="0" w:colLast="0" w:name="_8jo2i1nmos80" w:id="23"/>
      <w:bookmarkEnd w:id="23"/>
      <w:r w:rsidDel="00000000" w:rsidR="00000000" w:rsidRPr="00000000">
        <w:rPr>
          <w:rtl w:val="0"/>
        </w:rPr>
        <w:t xml:space="preserve">&lt;database_routers.py&gt;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UserDatabaseRouter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6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    특정 사용자의 모든 데이터 베이스 기능을 컨트롤 하는 라우터</w:t>
      </w:r>
    </w:p>
    <w:p w:rsidR="00000000" w:rsidDel="00000000" w:rsidP="00000000" w:rsidRDefault="00000000" w:rsidRPr="00000000" w14:paraId="000006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</w:p>
    <w:p w:rsidR="00000000" w:rsidDel="00000000" w:rsidP="00000000" w:rsidRDefault="00000000" w:rsidRPr="00000000" w14:paraId="000006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db_for_read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6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</w:p>
    <w:p w:rsidR="00000000" w:rsidDel="00000000" w:rsidP="00000000" w:rsidRDefault="00000000" w:rsidRPr="00000000" w14:paraId="000006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6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db_for_write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6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</w:p>
    <w:p w:rsidR="00000000" w:rsidDel="00000000" w:rsidP="00000000" w:rsidRDefault="00000000" w:rsidRPr="00000000" w14:paraId="000006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6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allow_relation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.user:</w:t>
      </w:r>
    </w:p>
    <w:p w:rsidR="00000000" w:rsidDel="00000000" w:rsidP="00000000" w:rsidRDefault="00000000" w:rsidRPr="00000000" w14:paraId="000006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6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6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6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allow_migrate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6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사용자에 대한 데이터베이스 기능을 관리한다. 현재 로그인한 사용자의 데이터베이스로 읽기, 쓰기 작업을 라우팅하며, 데이터베이스 간의 관계 및 마이그레이션을 제어하는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 db_for_read(self, model, **hints):</w:t>
            </w:r>
          </w:p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읽기 작업을 수행할 때, 현재 로그인한 사용자의 데이터베이스로 라우팅한다.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= hints.get(‘user’)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‘hints’로 전달된 ‘user’ 객체를 사용하여 사용자의 데이터베이스를 결정한다. 사용자가 존재하면 ‘user_{username}_db’로 라우팅되고, 그렇지 않으면 기본 데이터베이스(default)가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 db_for_write(self, model, **hints):</w:t>
            </w:r>
          </w:p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쓰기 작업을 수행할 때, 현재 로그인한 사용자의 데이터베이스로 라우팅한다. 이 로직은 읽기 작업과 유사하게 작동하며, 사용자의 데이터베이스로 쓰기 작업을 수행한다.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 allow_relation(self, obj1, obj2, **hints):</w:t>
            </w:r>
          </w:p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 객체가 동일한 사용자에게 속할 경우에만 관계를 허용한다. 즉, 각 사용자의 데이터베이스 간 관계를 제한하여 데이터 간 충돌을 방지한다.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 allow_migrate(self, db, app_label, model_name = None, **hints):</w:t>
            </w:r>
          </w:p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마이그레이션은 기본 데이터베이스에서만 허용된다. 이를 통해 사용자별 데이터베이스에는 공통 테이블이 아닌 사용자 개별 데이터만 저장하도록 제한한다.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정보를 포함하는 힌트. 예를 들어, 읽기 및 쓰기 작업에 사용자 데이터베이스를 사용하기 위한 ‘user’ 객체를 전달받는다.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데이터베이스로 읽기/쓰기 작업이 라우팅되고, 동일한 사용자 간의 데이터 관계만 허용됩니다.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작업 중인 사용자를 가리키며, 각 사용자의 데이터베이스로 라우팅하는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존재하지 않거나 잘못된 데이터베이스가 지정된 경우, 기본 데이터베이스(default)로 라우팅된다.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읽기 및 쓰기 작업을 수행할 때, 현재 사용자의 데이터베이스로 라우팅하고, 사용자 간의 데이터 관계 및 마이그레이션을 제어한다.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라우터는 각 사용자마다 고유한 데이터베이스를 사용할 수 있도록 설계되었다. 이를 통해 사용자 간의 데이터 격리를 보장하며, 사용자 개별 데이터베이스를 효율적으로 관리할 수 있다.</w:t>
            </w:r>
          </w:p>
        </w:tc>
      </w:tr>
    </w:tbl>
    <w:p w:rsidR="00000000" w:rsidDel="00000000" w:rsidP="00000000" w:rsidRDefault="00000000" w:rsidRPr="00000000" w14:paraId="000006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Style w:val="Heading3"/>
        <w:rPr/>
      </w:pPr>
      <w:bookmarkStart w:colFirst="0" w:colLast="0" w:name="_rojk6ztpupcc" w:id="24"/>
      <w:bookmarkEnd w:id="24"/>
      <w:r w:rsidDel="00000000" w:rsidR="00000000" w:rsidRPr="00000000">
        <w:rPr>
          <w:rtl w:val="0"/>
        </w:rPr>
        <w:t xml:space="preserve">&lt;settings.py&gt;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'django-insecure-56qlwa9+y1kxo2yk&amp;v$0rk^j#c763(x2gd8okcdfla05mx=gh@'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ALLOWED_HOSTS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INSTALLED_APPS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6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'django.contrib.admin'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'django.contrib.contenttypes'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'django.contrib.sessions'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'django.contrib.messages'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'django.contrib.staticfiles'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'rest_framework'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DATABASES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6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'django.db.backends.mysql'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#'NAME': BASE_DIR / 'db.sqlite3',</w:t>
      </w:r>
    </w:p>
    <w:p w:rsidR="00000000" w:rsidDel="00000000" w:rsidP="00000000" w:rsidRDefault="00000000" w:rsidRPr="00000000" w14:paraId="000006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'fds001'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'fds001'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'3306'</w:t>
      </w:r>
    </w:p>
    <w:p w:rsidR="00000000" w:rsidDel="00000000" w:rsidP="00000000" w:rsidRDefault="00000000" w:rsidRPr="00000000" w14:paraId="000006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EMAIL_BACKEND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'django.core.mail.backends.smtp.EmailBackend'</w:t>
      </w:r>
    </w:p>
    <w:p w:rsidR="00000000" w:rsidDel="00000000" w:rsidP="00000000" w:rsidRDefault="00000000" w:rsidRPr="00000000" w14:paraId="000006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'10.0.1.8'</w:t>
      </w:r>
    </w:p>
    <w:p w:rsidR="00000000" w:rsidDel="00000000" w:rsidP="00000000" w:rsidRDefault="00000000" w:rsidRPr="00000000" w14:paraId="000006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6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EMAIL_USE_TLS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DEFAULT_FROM_EMAIL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'noreply@sniffers.site'</w:t>
      </w:r>
    </w:p>
    <w:p w:rsidR="00000000" w:rsidDel="00000000" w:rsidP="00000000" w:rsidRDefault="00000000" w:rsidRPr="00000000" w14:paraId="000006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'/static/'</w:t>
      </w:r>
    </w:p>
    <w:p w:rsidR="00000000" w:rsidDel="00000000" w:rsidP="00000000" w:rsidRDefault="00000000" w:rsidRPr="00000000" w14:paraId="000006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STATIC_ROOT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STATICFILES_DIRS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"fraud"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DATABASE_ROUTERS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'sniffers.database_routers.UserDatabaseRouter'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프로젝트의 전반적인 설정을 정의하는 파일로, 보안, 데이터베이스 연결, 정적 파일 경로, 애플리케이션 구성, 국제화 설정 등을 포함하고 있다. 이를 통해 애플리케이션의 다양한 환경 설정을 관리할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‘settings.py’ 파일은 프로젝트의 여러 환경 설정을 정의하는 입력을 포함한다. 예를 들어, 데이터베이스 연결 정보, 정적 파일 경로, 이메일 서버 설정 등이 입력으로 포함된다.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애플리케이션은 ‘settings.py’ 파일의 설정을 기반으로 동작하며, 올바르게 구성된 경우 각 기능이 정상적으로 실행된다. 예를 들어, 정적 파일이 올바르게 제공되고, 데이터베이스 연결이 성공적으로 이루어진다.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모드에서는 True, 운영 모드에서는 False로 설정한다.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ALLOWED_HOSTS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 접근할 수 있는 허용된 호스트 목록을 정의한다.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연결에 필요한 정보이다.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EMAIL_BACKEND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전송을 위한 백엔드 설정이다.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ALLOWED_HOSTS에 정의되지 않은 호스트에서 접속 시, Django는 ‘DisallowedHost’ 예외를 발생시킨다.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DATABASES 설정이 잘못되었을 경우, 데이터베이스 연결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파일은 특별한 알고리즘을 포함하지 않으며, 프로젝트 전반에 걸친 환경 설정을 정의하는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‘settings.py’ 파일은 Django 프로젝트의 핵심 설정 파일로, 이 파일을 통해 다양한 환경 변수와 애플리케이션 설정이 관리된다. 운영 환경과 개발 환경에 따라 적절한 설정이 필요하며, 특히 보안과 관련된 ‘SECRET_KEY’, ‘DEBUG’, ‘ALLOWED_HOSTS’ 등의 설정에 주의가 필요하다.</w:t>
            </w:r>
          </w:p>
        </w:tc>
      </w:tr>
    </w:tbl>
    <w:p w:rsidR="00000000" w:rsidDel="00000000" w:rsidP="00000000" w:rsidRDefault="00000000" w:rsidRPr="00000000" w14:paraId="000006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Style w:val="Heading1"/>
        <w:rPr/>
      </w:pPr>
      <w:bookmarkStart w:colFirst="0" w:colLast="0" w:name="_5pzfww30q889" w:id="25"/>
      <w:bookmarkEnd w:id="25"/>
      <w:r w:rsidDel="00000000" w:rsidR="00000000" w:rsidRPr="00000000">
        <w:rPr>
          <w:rtl w:val="0"/>
        </w:rPr>
        <w:t xml:space="preserve">&lt;views.py&gt;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Style w:val="Heading3"/>
        <w:rPr/>
      </w:pPr>
      <w:bookmarkStart w:colFirst="0" w:colLast="0" w:name="_owf1yot6vnni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&lt;index 함수&gt;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'fraud/index.html'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Detection System의 메인 페이지를 렌더링하는 함수이다.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render(request, ‘fraud/index.html’)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뷰 함수에서 템플릿을 렌더링하여 HTML 응답을 반환한다. 이 경우, ‘fraud/index.html’ 템플릿을 렌더링하여 사용자에게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‘HttpRequest’ 객체로, 클라이언트로부터 받은 요청 정보를 담고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HTTP 요청 정보가 포함된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페이지(즉, ‘fraud/index.html’ 템플릿)가 사용자에게 렌더링된 HTML 응답으로 반환된다.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사용자로부터 받은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특별한 예외 처리를 포함하지 않는다. 템플릿이 없을 경우 ‘TemplateDoesNotExist’ 예외가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특정 알고리즘을 포함하지 않고, 주어진 템플릿을 렌더링하는 역할만 수행한다.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Fraud Detection System의 메인 페이지를 호출할 때 사용된다.</w:t>
            </w:r>
          </w:p>
        </w:tc>
      </w:tr>
    </w:tbl>
    <w:p w:rsidR="00000000" w:rsidDel="00000000" w:rsidP="00000000" w:rsidRDefault="00000000" w:rsidRPr="00000000" w14:paraId="000006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Style w:val="Heading3"/>
        <w:rPr/>
      </w:pPr>
      <w:bookmarkStart w:colFirst="0" w:colLast="0" w:name="_mejx60r6hs0h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&lt;test_fraud 함수&gt;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6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test_fraud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'fraud/models/FDS_model_isolationForest.pkl'</w:t>
      </w:r>
    </w:p>
    <w:p w:rsidR="00000000" w:rsidDel="00000000" w:rsidP="00000000" w:rsidRDefault="00000000" w:rsidRPr="00000000" w14:paraId="000006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pickle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 file not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6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transaction data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6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6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6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.array([</w:t>
      </w:r>
    </w:p>
    <w:p w:rsidR="00000000" w:rsidDel="00000000" w:rsidP="00000000" w:rsidRDefault="00000000" w:rsidRPr="00000000" w14:paraId="000007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7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7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7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])</w:t>
      </w:r>
    </w:p>
    <w:p w:rsidR="00000000" w:rsidDel="00000000" w:rsidP="00000000" w:rsidRDefault="00000000" w:rsidRPr="00000000" w14:paraId="000007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7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.concatenate([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.concatenate([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'predictions'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'test_fraud.html'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저장된 트랜젝션 데이터를 불러와 사기 여부를 예측하는 머신러닝 모델을 실행한다. 이 예측 결과는 데이터베이스에 저장되고, 최종적으로 사용자에게 예측 결과를 보여준다.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@login_required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로그인되어 있어야만 ‘test_fraud’ 함수에 접근할 수 있게 만드는 데코레이터이다. 로그인이 되어 있지 않으면 로그인 페이지로 리다이렉트된다.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사기 예측에 사용될 IsolationForest 모델 파일의 경로를 지정한다.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= pickle.load(f)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파일을 바이너리로 읽어와 메모리로 로드한다. 만약 모델 파일이 존재하지 않으면 FileNotFoundError 예외가 발생하며, 이 경우 “Model file not found.” 메시지를 반환한다.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transactions = Transaction.objects.all()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데이터베이스에서 모든 트랜잭션 데이터를 조회한다. 만약 트랜잭션 데이터가 없으면 “No transaction data found.” 메시지를 반환한다.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label_encoders = {</w:t>
            </w:r>
          </w:p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‘customer_id’ : LabelEncoder(),</w:t>
            </w:r>
          </w:p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‘merchant_id’ : LabelEncoder()}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문자열인 ‘customer_id’와 ‘merchant_id’ 값을 머신러닝 모델에서 사용할 수 있도록 숫자로 변환하는 인코더이다.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customer_ids = [transaction.customer_id for transaction in transactions]</w:t>
            </w:r>
          </w:p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merchant_ids = [transaction.merchant_id for transaction in transactions]</w:t>
            </w:r>
          </w:p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label_encoders[‘customer_id’].fit(customer_ids)</w:t>
            </w:r>
          </w:p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label_encoders[‘merchant_id’].fit(merchant_ids)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‘customer_id’와 ‘merchant_id’를 인코더에 맞춰 변환 준비를 완료한다.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transaction in transactions:</w:t>
            </w:r>
          </w:p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transaction_data = np.array([...])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트랜잭션 데이터에서 ‘amount’, ‘customer_id’, ‘merchant_id’, ‘lat’, ‘long’ 값을 추출하여 배열로 변환한다.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random_features = [random.uniform(0, 1) for _ in range(17)]</w:t>
            </w:r>
          </w:p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complete_data = np.concatenate([transaction_data, random_features])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17개의 무작위 특성을 생성하고 트랜잭션 데이터와 결합하여 모델에 입력한다.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prediction = model.predict(complete_data.reshape(1, -1))</w:t>
            </w:r>
          </w:p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predictions.append(prediction[0])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IsolationForest 모델을 사용하여 사기 여부를 예측한다. 예측 결과는 ‘predictions’ 리스트에 추가된다.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transaction.fraud_prediction = prediction[0]</w:t>
            </w:r>
          </w:p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transaction.save()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예측된 사기 여부를 트랜잭션 객체의 ‘fraud_prediction’ 필드에 저장하고, 데이터베이스에 저장한다.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context = {‘predictions’ : predictions,}</w:t>
            </w:r>
          </w:p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render(request, ‘test_fraud.html’, context)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예측 결과를 ‘context’에 담아 ‘test_fraud.html’ 템플릿을 렌더링한다. 사용자에게 예측 결과가 표시된다.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사용자로부터 받은 HTTP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‘test_fraud.html’ 템플릿에 사기 예측 결과를 전달하여 사용자에게 결과를 보여준다.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사용자로부터 받은 HTTP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파일이 없을 경우 FileNotFoundError 예외가 방생하며, “Model file not found.” 메시지를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트랜잭션 데이터가 없을 경우 “No transaction data found.” 메시지를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IsolationForest 알고리즘을 사용하여 트랜잭션 데이터의 사기 여부를 예측한다. 각 트랜잭션의 주요 특성에 추가적으로 무작위 특성을 결합하여 모델에 입력한 후 예측한다.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Fraud Detection System의 핵심 기능 중 하나로, 트랜잭션 데이터의 사기 여부를 예측하여 데이터베이스에 저장하고 사용자에게 결과를 보여준다.</w:t>
            </w:r>
          </w:p>
        </w:tc>
      </w:tr>
    </w:tbl>
    <w:p w:rsidR="00000000" w:rsidDel="00000000" w:rsidP="00000000" w:rsidRDefault="00000000" w:rsidRPr="00000000" w14:paraId="000007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Style w:val="Heading3"/>
        <w:rPr/>
      </w:pPr>
      <w:bookmarkStart w:colFirst="0" w:colLast="0" w:name="_4i2yetdctlz8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&lt;upload_data 함수&gt;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7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.session[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'uploaded_data'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7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'fraud/upload_form.html'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업로드한 CSV 파일을 처리하고, 해당 데이터를 세션에 저장한 후 대시보드 페이지로 리다이렉트하는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@login_required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로그인되어 있어야만 ‘test_fraud’ 함수에 접근할 수 있게 만드는 데코레이터이다. 로그인이 되어 있지 않으면 로그인 페이지로 리다이렉트된다.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request.method == ‘POST’: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POST 요청을 통해 파일 업로드가 이루어진 경우에만 이 로직을 실행한다.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uploaded_file = request.FILES[‘file’]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업로드한 CSV 파일을 처리한다.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 = pd.read_csv(uploaded_file)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pandas 라이브러리를 사용하여 업로드된 CSV 파일을 데이터프레임으로 변환한다.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request.session[‘uploaded_data’] = df.to_json()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업로드된 데이터를 JSON 형식으로 세션에 저장한다. 이는 이후 대시보드 페이지에서 데이터를 사용할 수 있도록 하기 위함이다.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redirect(‘dashboard2’)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업로드된 데이터를 처리한 후, ‘dashboard2’ 페이지로 리다이렉트한다. 사용자는 대시보드 페이지로 이동하여 업로드한 데이터를 시각화할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render(request, ‘fraud/upload_form.html’)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파일을 업로드하지 않았을 때, ‘upload_form.html’ 템플릿을 렌더링 하여 파일 업로드 폼을 보여준다.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HTTP 요청 객체. 주로 POST 요청을 통해 CSV 파일이 업로드된다.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업로드된 데이터를 세션에 저장하고 대시보드 페이지로 리다이렉트한다. 사용자가 파일을 업로드하지 않았을 경우, 파일 업로드 폼을 렌더링한다.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요청 객체로, 업로드된 파일과 세션 데이터를 처리하는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별도의 예외 처리를 포함하지 않으나, 파일이 잘못되었거나 읽기에 실패할 경우 에러가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CSV 파일을 업로드한 후, 데이터를 pandas로 처리하여 JSON 형식으로 변환하고 세션에 저장한 후 대시보드 페이지로 리다이렉트하는 단순한 흐름을 따른다.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사용자가 데이터를 업로드하고, 해당 데이터를 처리 및 저장하여 후속 처리와 대시보드 시각화를 위한 중요한 역할을 한다.</w:t>
            </w:r>
          </w:p>
        </w:tc>
      </w:tr>
    </w:tbl>
    <w:p w:rsidR="00000000" w:rsidDel="00000000" w:rsidP="00000000" w:rsidRDefault="00000000" w:rsidRPr="00000000" w14:paraId="000007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Style w:val="Heading3"/>
        <w:rPr/>
      </w:pPr>
      <w:bookmarkStart w:colFirst="0" w:colLast="0" w:name="_23dxhump0lyf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&lt;load_model 함수&gt;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7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'fraud/models/FDS_model_isolationForest.pkl'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pickle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이상 거래 예측에 사용되는 머신러닝 모델을 파일에서 로드하여 반환하는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model_path = ‘...’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머신러닝 모델이 저장된 파일의 경로를 지정한다. 이 경로는 IsolationForest 모델을 저장한 경로로 설정되어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open(model_path, ‘rb’) as model_file:</w:t>
            </w:r>
          </w:p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= pickle.load(model_file)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파일을 바이너리 읽기 모드(rb)로 열고, pickle을 사용해 파일에서 머신러닝 모델을 메모리로 불러온다. 이 과정에서 모델 파일은 직렬화된 데이터로 저장되어 있으며, 이 데이터를 복원하여 사용할 수 있도록 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로드된 모델을 반환한다. 이 모델은 이후 트랜잭션 데이터를 기반으로 사기 여부를 예측하는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로드된 머신러닝 모델 객체를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파일이 존재하지 않거나 손상되었을 경우 FileNotFoundError 또는 pickle.UnpicklingError와 같은 예외가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파일을 읽어서 메모리로 로드한 후 반환하는 단순한 흐름을 따른다. 모델 자체는 미리 학습된 IsolationForest 알고리즘이다.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이상 거래 예측 시스템의 핵심적인 부분 중 하나로, 저장된 모델을 불러와 예측을 수행하는 데 사용된다. 함수가 실행되면 머신러닝 모델을 빠르게 로드하여 다른 함수나 메서드에서 사용할 수 있다.</w:t>
            </w:r>
          </w:p>
        </w:tc>
      </w:tr>
    </w:tbl>
    <w:p w:rsidR="00000000" w:rsidDel="00000000" w:rsidP="00000000" w:rsidRDefault="00000000" w:rsidRPr="00000000" w14:paraId="000007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Style w:val="Heading3"/>
        <w:rPr/>
      </w:pPr>
      <w:bookmarkStart w:colFirst="0" w:colLast="0" w:name="_vn63rdhmo372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&lt;create_user_index 함수&gt;</w:t>
      </w:r>
    </w:p>
    <w:p w:rsidR="00000000" w:rsidDel="00000000" w:rsidP="00000000" w:rsidRDefault="00000000" w:rsidRPr="00000000" w14:paraId="000007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create_user_index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.indices.exists(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.indices.create(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"mappings"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7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"properties"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7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"merchant_id"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"fraud_prediction"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7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"fields"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7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"ignore_above"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7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7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7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7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successfully created"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Elasticsearch에 사용자별 트랜잭션 데이터를 저장할 인덱스를 생성하는 역할을 한다. 인덱스가 존재하지 않을 경우 새로 생성하며, 이덱스의 매핑(properties)을 설정한다.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not es.indices.exists(index = index_name):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주어진 인덱스(index_name)가 Elasticsearch에 이미 존재하는지 확인한다. 인덱스가 존재하지 않으면 새로운 인덱스를 생성하는 다음 단계로 넘어간다.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es.indices.create(index = index_name, body = {</w:t>
            </w:r>
          </w:p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“mappings”: {</w:t>
            </w:r>
          </w:p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“properties”: {</w:t>
            </w:r>
          </w:p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}}})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인덱스를 생성하며, ‘index_name’에 해당하는 이름으로 인덱스를 만든다.</w:t>
            </w:r>
          </w:p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‘mappings’ 부분에서는 인덱스에 저장될 데이터의 구조를 정의한다.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클라이언트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생성할 인덱스의 이름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인덱스가 Elasticsearch에 성공적으로 생성되면 콘솔에 성공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Elasticsearch와의 연결을 관리하는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생성할 인덱스의 이름. 각 사용자의 트랜잭션 데이터를 저장할 인덱스 이름이 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연결 문제나 권한 문제로 인해 인덱스 생성에 실패할 경우, elasticsearch.exceptions 관련 예외가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주어진 인덱스가 존재하는지 확인하고, 조재하지 않을 경우 해당 인덱스를 생성하는 간단한 로직을 사용한다. 인덱스 생성 시 데이터 필드의 매핑을 명시적으로 설정하여 데이터가 올바른 타입으로 저장되도록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사용자의 트랜잭션 데이터를 저장할 인덱스를 자동으로 생성하는 기능을 담당한다. 각 사용자의 인덱스는 이름을 통해 구분되며, 데이터의 구조(필드 타입 등)를 미리 정의하여 Elasticsearch에 효율적으로 저장하고 검색할 수 있도록 설계되어 있다.</w:t>
            </w:r>
          </w:p>
        </w:tc>
      </w:tr>
    </w:tbl>
    <w:p w:rsidR="00000000" w:rsidDel="00000000" w:rsidP="00000000" w:rsidRDefault="00000000" w:rsidRPr="00000000" w14:paraId="0000080C">
      <w:pPr>
        <w:pStyle w:val="Heading3"/>
        <w:rPr/>
      </w:pPr>
      <w:bookmarkStart w:colFirst="0" w:colLast="0" w:name="_pk7bxw7mv1ky" w:id="31"/>
      <w:bookmarkEnd w:id="31"/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&lt;dashboard 함수&gt;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8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8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.DATABASES:</w:t>
      </w:r>
    </w:p>
    <w:p w:rsidR="00000000" w:rsidDel="00000000" w:rsidP="00000000" w:rsidRDefault="00000000" w:rsidRPr="00000000" w14:paraId="000008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.DATABASES[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'django.db.backends.mysql'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'fds001'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'fds001'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'3306'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8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amount, customer_id, merchant_id, lat, `long`, fraud_prediction FROM fraud_transaction'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8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8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8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8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8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8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8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'fraud_prediction'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8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kibana_url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"http://211.188.51.137:5601/app/dashboards#/view/78e0ff70-7b56-11ef-9b66-13538d49ff90?_a=(filters:!((meta:(alias:!n,disabled:!f,key:user_id,negate:!f,params:(query:'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'),type:phrase)))"</w:t>
      </w:r>
    </w:p>
    <w:p w:rsidR="00000000" w:rsidDel="00000000" w:rsidP="00000000" w:rsidRDefault="00000000" w:rsidRPr="00000000" w14:paraId="000008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'fraud/dashboard.html'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8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'kibana_url'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kibana_url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</w:t>
      </w:r>
    </w:p>
    <w:p w:rsidR="00000000" w:rsidDel="00000000" w:rsidP="00000000" w:rsidRDefault="00000000" w:rsidRPr="00000000" w14:paraId="000008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8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8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OperationalError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connection for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failed: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사용자별 데이터베이스에서 트랜잭션 데이터를 가져와 대시보드 페이지에 표시하는 역할을 한다. 또한, 사용자의 Kibana 대시보드를 볼 수 있는 URL을 생성하여 템플릿으로 전달한다.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db_name = f’user_{request.user.username}_db’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로그인한 사용자의 이름을 기반으로 사용자별 데이터베이스 이름을 동적으로 생성한다. 예를 들어, 사용자 이름이 ‘john’이라면 데이터베이스 이름은 ‘user_john_db’가 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db_name not in settings.DATABASES:</w:t>
            </w:r>
          </w:p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settings.DATABASES[db_name] = {...}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설정이 존재하지 않으면, 사용자별 데이터베이스 정보를 동적으로 추가한다. 이 설정은 MySQL 데이터베이스에 연결하기 위한 설정이다.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connections[db_name].cursor() as cursor:</w:t>
            </w:r>
          </w:p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cursor.execute(‘SELECT …’)</w:t>
            </w:r>
          </w:p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transactions = cursor.fetchall()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사용자 데이터베이스에 연결하여 ‘fraud_transaction’ 테이블에서 트랜잭션 데이터를 조회한다.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transaction_data = [{</w:t>
            </w:r>
          </w:p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…} for row in transactions]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조회한 트랜잭션 데이터를 JSON 형식으로 변환하여, 템플릿으로 전달하기 위해 준비한다. 각 트랜잭션의 주요 필드를 포함한다.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kibana_url = f”http://&lt;IP addr&gt;/app/dashboards#/view/&lt;ID&gt;_a(filters:...,params:(query:’{request.user.username}’))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‘user_id’를 기반으로 Kibana에서 해당 사용자의 데이터를 필터링할 수 있는 URL을 동적으로 생성한다. 이를 통해 사용자는 본인의 데이터만 볼 수 있게 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render(request, ‘fraud/dashboard.html’, {</w:t>
            </w:r>
          </w:p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‘transactions’: transaction_data,</w:t>
            </w:r>
          </w:p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‘kibana_url’: kibana_url})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트랜잭션 데이터와 Kibana 대시보드 URL을 ‘dashboard.html 템플릿으로 전달하여 렌더링한다.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 OperationalError as e:</w:t>
            </w:r>
          </w:p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HttpResponse(f”Database connection for {db_name} failed: {str(e)}”)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연결 오류가 발생하면, 에러 메시지를 포함한 HTTP 응답을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요청 객체. 사용자의 로그인 정보와 데이터베이스 연결 설정이 포함되어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사용자별 트랜잭션 데이터를 포함한 대시보드 페이지가 렌더링된다. 또한, Kibana 대시보드의 사용자별 필터링된 URL도 제공된다.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보낸 HTTP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연결에 실패한 경우 OperationalError가 발생하며, 실패 메시지를 포함한 응답을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데이터베이스에 연결하여 데이터를 조회하고, 조회된 데이터를 JSON 형식으로 변환한다. 이후, 사용자별로 필터링된 Kibana 대시보드 URL을 생성하여 대시보드 페이지로 렌더링하는 흐름이다.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사용자별 데이터베이스와 Kibana 대시보드를 통해 각 사용자가 자신의 트랜잭션 데이터를 확인할 수 있게 하는 중요한 역할을 한다. 데이터베이스 연결 및 Kibana 필터링을 동적으로 처리하여 각 사용자에게 맞춤형 대시보드를 제공한다.</w:t>
            </w:r>
          </w:p>
        </w:tc>
      </w:tr>
    </w:tbl>
    <w:p w:rsidR="00000000" w:rsidDel="00000000" w:rsidP="00000000" w:rsidRDefault="00000000" w:rsidRPr="00000000" w14:paraId="00000869">
      <w:pPr>
        <w:pStyle w:val="Heading3"/>
        <w:rPr/>
      </w:pPr>
      <w:bookmarkStart w:colFirst="0" w:colLast="0" w:name="_ebigzxflvc2o" w:id="32"/>
      <w:bookmarkEnd w:id="32"/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&lt;login_view 함수&gt;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AuthenticationForm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.POST)</w:t>
      </w:r>
    </w:p>
    <w:p w:rsidR="00000000" w:rsidDel="00000000" w:rsidP="00000000" w:rsidRDefault="00000000" w:rsidRPr="00000000" w14:paraId="000008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8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authenticate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username or password.'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username or password.'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AuthenticationForm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8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'fraud/login.html'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로그인 요청을 처리한다. 사용자가 입력한 로그인 정보를 검증하고, 유효한 경우 사용자를 로그인시키고 환영 메시지를 출력한다. 그렇지 않은 경우 오류 메시지를 출력한다.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request.method == ‘POST’: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 폼을 제출했을 때(POST 요청)만 이 코드 블록이 실행된다. GET 요청일 경우 로그인 폼을 렌더링한다.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 = AuthenticationForm(request, data = request.POST)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Django가 제공하는 인증 폼으로, 사용자 입력 데이터를 검증한다.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form.is_valid():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입력된 사용자명과 비밀번호가 유효한지 검사한다. 유효하지 않은 경우, 오류 메시지를 출력한다.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 = form.cleaned_data.get(‘username’)</w:t>
            </w:r>
          </w:p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form.cleaned_data.get(‘password’)</w:t>
            </w:r>
          </w:p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= authenticate(username = username, password = 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폼에서 입력된 ‘username’과 ‘password’ 값을 가져온다.</w:t>
            </w:r>
          </w:p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‘authenticate()’는 제공된 자격 증명(아이디와 비밀번호)으로 사용자가 인증될 수 있는지 확인한다. 유효한 사용자라면 사용자 객체를 반환하고, 그렇지 않으면 Non을 반환한다.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login(request, user)</w:t>
            </w:r>
          </w:p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redirect(‘home’)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유효한 경우, 사용자 세션을 생성하여 로그인 처리한다.</w:t>
            </w:r>
          </w:p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성공 시, ‘home’ 페이지로 리다리엑트한다.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 = AuthenticationForm()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 요청일 경우 빈 AuthenticationForm을 생성하여 로그인 페이지를 렌더링한다.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보낸 HTTP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성공 시 사용자에게 환영 메시지가 표시되고, ‘home’ 페이지로 리다이렉트된다.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실패 시 로그인 페이지에서 오류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보낸 HTTP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 실패 시 오류 메시지를 출력한다.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‘form.is_valid()’를 통해 사용자의 입력 데이터가 유효하지 않을 경우 적절한 메시지가 표시된다.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아이디와 비밀번호가 POST 요청을 통해 전달되면, 이를 검증하고 유효한 경우 로그인 처리를 진행한다. 인증에 실패하면 오류 메시지를 출력하고 로그인 페이지로 되돌아간다.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Django의 기본 인증 폼을 사용하여 로그인 기능을 구현하고 있다. 로그인 성공 시 환영 메시지를 출력하며, 실패 시 적절한 오류 메시지를 사용자에게 보여준다.</w:t>
            </w:r>
          </w:p>
        </w:tc>
      </w:tr>
    </w:tbl>
    <w:p w:rsidR="00000000" w:rsidDel="00000000" w:rsidP="00000000" w:rsidRDefault="00000000" w:rsidRPr="00000000" w14:paraId="000008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pStyle w:val="Heading3"/>
        <w:rPr/>
      </w:pPr>
      <w:bookmarkStart w:colFirst="0" w:colLast="0" w:name="_5cx23fzf3x4c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&lt;logout_view 함수&gt;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have successfully logged out.'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사용자를 로그아웃시키고, 로그아웃 성공 메시지를 출력한 후 홈 페이지로 리다이렉트하는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logout(request)</w:t>
            </w:r>
          </w:p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redirect(‘home’)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‘logout()’은 Django의 내장 함수로, 현재 로그인한 사용자의 세션을 종료하고 로그아웃을 처리한다.</w:t>
            </w:r>
          </w:p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 처리 후, 사용자를 홈 페이지로 리다이렉트한다. ‘redirect()’ 함수는 지정된 URL 패턴으로 사용자를 이동시킨다.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요청 객체. 이 객체는 로그아웃 처리와 메시지 추가를 위한 정보를 제공한다.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로그아웃된 후 홈 페이지로 리다이렉트된다. 성공적으로 로그아웃되었음을 알리는 메시지가 표시된다.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 요청을 처리하는 HTTP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 요청을 받아 사용자의 세션을 종료하고, 성공 메시지를 설정한 후 홈 페이지로 리다이렉트하는 간단한 로직을 따른다.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Django의 기본적인 로그아웃 처리 방식을 따르고 있으며, 성공적인 로그아웃을 사용자에게 알리기 위해 메시지 기능을 화용하고 있다.</w:t>
            </w:r>
          </w:p>
        </w:tc>
      </w:tr>
    </w:tbl>
    <w:p w:rsidR="00000000" w:rsidDel="00000000" w:rsidP="00000000" w:rsidRDefault="00000000" w:rsidRPr="00000000" w14:paraId="000008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pStyle w:val="Heading3"/>
        <w:rPr/>
      </w:pPr>
      <w:bookmarkStart w:colFirst="0" w:colLast="0" w:name="_dsviefatsira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&lt;signup 함수&gt;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UserCreationForm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.POST)</w:t>
      </w:r>
    </w:p>
    <w:p w:rsidR="00000000" w:rsidDel="00000000" w:rsidP="00000000" w:rsidRDefault="00000000" w:rsidRPr="00000000" w14:paraId="000008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8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8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UserCreationForm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8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'fraud/signup.html'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회원가입 요청을 처리한다. 사용자가 회원가입 폼을 제출하면 입력 데이터를 검증하고, 유효한 경우 사용자를 데이터베이스에 저장하고 자동으로 로그인시킨 후 홈 페이지로 리다이렉트한다.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request.method == ‘POST’: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회원가입 폼을 제출할 때만 이 부분이 실행된다.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 = UserCreationForm(request.POST)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Django가 제공하는 기본 회원가입 폼으로, 사용자가 제출한 데이터를 받아 폼 객체를 생성한다.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form.is_valid():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데이터가 유효한지 검증한다. 입력 데이터가 유효할 경우, 새로운 사용자 계정이 생성된다.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= form.save()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유효한 데이터를 바탕으로 새로운 사용자를 데이터베이스에 저장한다.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login(request, 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후 새로 생성된 사용자로 자동으로 로그인 시킨다.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redirect(‘index’)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회원가입과 자동 로그인이 성공한 후, 홈 페이지(index 페이지)로 리다이렉트한다.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 = UserCreationForm()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 요청이거나 폼이 유효하지 않을 경우, 빈 회원가입 폼을 생성한다. 이 폼은 회원가입 페이지에 렌더링 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render(request, ‘fraud/signup.html’, {‘form’: form})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페이지(즉, signup.html 템플릿)를 렌더링하여 사용자에게 폼을 표시한다. 생성된 ‘form’ 객체를 템플릿에 전달한다.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요청 객체로, 사용자가 입력한 회원가입 정보(POST 요청)를 포함한다.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유요한 데이터가 입력되면 사용자가 회원가입하고 자동으로 로그인된 후, 홈 페이지로 리다이렉트된다. 폼이 유효하지 않을 경우 오류 메시지가 표시된 회원가입 페이지가 렌더링된다.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보낸 HTTP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‘form.is_valid()’에서 폼 유효성 검사를 통해 잘못된 입력이 있을 경우 오류 메시지를 처리하고 다시 폼을 렌더링한다.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회원가입 요청을 제출하면, 이를 검증한 후 유효한 경우 새 사용자로 자동 로그인시키고 홈 페이지로 리다이렉트한다. 유효하지 않은 경우, 다시 회원가입 폼을 보여준다.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기본 회원가입 폼인 UserCreationForm을 사용하여 쉽게 회원가입 기능을 구현할 수 있다. 회원가입 후 자동으로 로그인을 처리하므로, 사용자 경험이 개선된다.</w:t>
            </w:r>
          </w:p>
        </w:tc>
      </w:tr>
    </w:tbl>
    <w:p w:rsidR="00000000" w:rsidDel="00000000" w:rsidP="00000000" w:rsidRDefault="00000000" w:rsidRPr="00000000" w14:paraId="000009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pStyle w:val="Heading3"/>
        <w:rPr/>
      </w:pPr>
      <w:bookmarkStart w:colFirst="0" w:colLast="0" w:name="_d7y1mwjgumsp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&lt;upload_form_sub 함수&gt;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9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upload_form2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9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create_db_sql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DATABASE IF NOT EXISTS 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`"</w:t>
      </w:r>
    </w:p>
    <w:p w:rsidR="00000000" w:rsidDel="00000000" w:rsidP="00000000" w:rsidRDefault="00000000" w:rsidRPr="00000000" w14:paraId="000009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.DATABASES:</w:t>
      </w:r>
    </w:p>
    <w:p w:rsidR="00000000" w:rsidDel="00000000" w:rsidP="00000000" w:rsidRDefault="00000000" w:rsidRPr="00000000" w14:paraId="000009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.DATABASES[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'django.db.backends.mysql'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'fds001'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'fds001'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'3306'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9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create_db_sql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9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CREATE TABLE IF NOT EXISTS fraud_transaction (</w:t>
      </w:r>
    </w:p>
    <w:p w:rsidR="00000000" w:rsidDel="00000000" w:rsidP="00000000" w:rsidRDefault="00000000" w:rsidRPr="00000000" w14:paraId="000009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id INT AUTO_INCREMENT PRIMARY KEY,</w:t>
      </w:r>
    </w:p>
    <w:p w:rsidR="00000000" w:rsidDel="00000000" w:rsidP="00000000" w:rsidRDefault="00000000" w:rsidRPr="00000000" w14:paraId="000009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amount DECIMAL(10, 2),</w:t>
      </w:r>
    </w:p>
    <w:p w:rsidR="00000000" w:rsidDel="00000000" w:rsidP="00000000" w:rsidRDefault="00000000" w:rsidRPr="00000000" w14:paraId="000009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customer_id VARCHAR(255),</w:t>
      </w:r>
    </w:p>
    <w:p w:rsidR="00000000" w:rsidDel="00000000" w:rsidP="00000000" w:rsidRDefault="00000000" w:rsidRPr="00000000" w14:paraId="000009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merchant_id VARCHAR(255),</w:t>
      </w:r>
    </w:p>
    <w:p w:rsidR="00000000" w:rsidDel="00000000" w:rsidP="00000000" w:rsidRDefault="00000000" w:rsidRPr="00000000" w14:paraId="000009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lat DECIMAL(10, 8),</w:t>
      </w:r>
    </w:p>
    <w:p w:rsidR="00000000" w:rsidDel="00000000" w:rsidP="00000000" w:rsidRDefault="00000000" w:rsidRPr="00000000" w14:paraId="000009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`long` DECIMAL(11, 8),</w:t>
      </w:r>
    </w:p>
    <w:p w:rsidR="00000000" w:rsidDel="00000000" w:rsidP="00000000" w:rsidRDefault="00000000" w:rsidRPr="00000000" w14:paraId="000009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fraud_prediction DECIMAL(10, 8)</w:t>
      </w:r>
    </w:p>
    <w:p w:rsidR="00000000" w:rsidDel="00000000" w:rsidP="00000000" w:rsidRDefault="00000000" w:rsidRPr="00000000" w14:paraId="000009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)</w:t>
      </w:r>
    </w:p>
    <w:p w:rsidR="00000000" w:rsidDel="00000000" w:rsidP="00000000" w:rsidRDefault="00000000" w:rsidRPr="00000000" w14:paraId="000009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_transactions'</w:t>
      </w:r>
    </w:p>
    <w:p w:rsidR="00000000" w:rsidDel="00000000" w:rsidP="00000000" w:rsidRDefault="00000000" w:rsidRPr="00000000" w14:paraId="000009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customer_id_encoder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merchant_id_encoder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customer_id_encoder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9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merchant_id_encoder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9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iterrows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9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9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format of the CSV file is not correct. Essential column is not exist"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error occurs in data process stage: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.concatenate([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()])</w:t>
      </w:r>
    </w:p>
    <w:p w:rsidR="00000000" w:rsidDel="00000000" w:rsidP="00000000" w:rsidRDefault="00000000" w:rsidRPr="00000000" w14:paraId="000009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9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INSERT INTO fraud_transaction (amount, customer_id, merchant_id, lat, `long`, fraud_prediction)</w:t>
      </w:r>
    </w:p>
    <w:p w:rsidR="00000000" w:rsidDel="00000000" w:rsidP="00000000" w:rsidRDefault="00000000" w:rsidRPr="00000000" w14:paraId="000009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9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.index(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9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9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9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9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9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'fraud_prediction'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.user.username,</w:t>
      </w:r>
    </w:p>
    <w:p w:rsidR="00000000" w:rsidDel="00000000" w:rsidP="00000000" w:rsidRDefault="00000000" w:rsidRPr="00000000" w14:paraId="000009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'timestamp'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                         })</w:t>
      </w:r>
    </w:p>
    <w:p w:rsidR="00000000" w:rsidDel="00000000" w:rsidP="00000000" w:rsidRDefault="00000000" w:rsidRPr="00000000" w14:paraId="000009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"Successfully indexed transaction 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index data in Elasticsearch: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.session[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'uploaded_data'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OperationalError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connection for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failed: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'fraud/upload_form2.html'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업로드한 CSV 파일을 처리하여 사용자별 데이터베이스에 저장하고, 머신러닝 모델을 사용해 이상 거래 예측을 수행한 후 예측 결과를 데이터베이스와 Elasticsearch에 저장하는 역할을 한다. 처리 후 사용자는 대시보드 페이지로 리다이렉트된다.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request.method == ‘POST’:</w:t>
            </w:r>
          </w:p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uploaded_file = request.FILES[‘file’]</w:t>
            </w:r>
          </w:p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 = pd.read_csv(uploaded_file)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POST 요청을 처리하여 사용자가 업로드한 CSV 파일을 ‘request.FILES’에서 받아온 후, pandas의 ‘pd.read_csv()’로 데이터를 데이터프레임으로 변환한다.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db_name = f’user_{request.user.username}_db’</w:t>
            </w:r>
          </w:p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create_db_sql = f”CREATE DATABASE IF NOT EXISTS </w:t>
            </w:r>
            <w:r w:rsidDel="00000000" w:rsidR="00000000" w:rsidRPr="00000000">
              <w:rPr>
                <w:rtl w:val="0"/>
              </w:rPr>
              <w:t xml:space="preserve">`{db_name}`”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이름을 기반으로 사용자별 데이터베이스 이름을 동적으로 생성한다. 데이터베이스가 존재하지 않을 경우 ‘CREATE DATABASE’ SQL 명령을 사용해 데이터베이스를 생성한다.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db_name not in settings.DATABASES:</w:t>
            </w:r>
          </w:p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settings.DATABASES[db_name] = {...}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설정에 데이터베이스가 등록되지 않은 경우, 동적으로 사용자별 데이터베이스 설정을 추가한다.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connection.cursor() as cursor:</w:t>
            </w:r>
          </w:p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cursor.execute(create_db_sql)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MySQL 데이터베이스에 연결하여 사용자별 데이터베이스를 생성하거나, 이미 존재하는 경우 데이터베이스를 선택한다.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connections[db_name].cursor() as cursor:</w:t>
            </w:r>
          </w:p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cursor.execute(‘’’</w:t>
            </w:r>
          </w:p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TABLE IF NOT EXISTS fraud_transaction (...)’’’)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트랜잭션 데이터를 저장할 테이블을 생성한다. 테이블에는 이상 거래 예측값을 저장할 필드가 포함된다.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customer_id_encoder = LabelEncoder()</w:t>
            </w:r>
          </w:p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merchant_id_encoder = LabelEncoder()</w:t>
            </w:r>
          </w:p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df[‘Customer ID’] = customer_id_encoder.fit_transform(df[‘Customer ID’])</w:t>
            </w:r>
          </w:p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df[‘Merchant ID’] = merchant_id_encoder.fit_transform(df[‘Merchant ID’])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LabelEncoder를 사용해 고객 ID와 사점 ID를 숫자로 인코딩하여 머신러닝 모델에서 사용할 수 있도록 반환한다.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= load_model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머신러닝 모델을 불러오는 ‘load_model() 함수로 IsolationForest 모델을 로드한다.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prediction_input = np.concatenate([np.array([...]), random_features()])</w:t>
            </w:r>
          </w:p>
          <w:p w:rsidR="00000000" w:rsidDel="00000000" w:rsidP="00000000" w:rsidRDefault="00000000" w:rsidRPr="00000000" w14:paraId="000009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prediction = model.predict(prediction_input.reshape(1, -1))[0]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트랜잭션 데이터를 입력으로 사용해 모델 예측을 수행한다. 예측된 결과는 데이터베이스에 저장된다.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cursor.execute(‘’’</w:t>
            </w:r>
          </w:p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 INTO fraud_transaction (...)</w:t>
            </w:r>
          </w:p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VALUES (%s, %s, %s, %s, %s, %s)</w:t>
            </w:r>
          </w:p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‘’’, (..., prediction))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예측 결과와 트랜잭션 데이터를 데이터베이스에 저장한다.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es.index(index = index_name, body = {…})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트랜잭션 데이터를 Elasticsearch에 인덱싱한다. 이를 통해 사용자가 Kibana 대시보드에서 트랜잭션 데이터를 시각화할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request.session[‘uploaded_data’] = df.to_json()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‘request.session’은 Django에서 제공하는 세션 객체로, 사용자의 세션에 데이터를 저장할 수 있다. 이 세션 데이터는 사용자가 로그아웃하거나 세션이 만료되기 전까지 유지된다.</w:t>
            </w:r>
          </w:p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‘df.to_json()’은 pandas 데이터프레임을 JSON 형식으로 변환하는 메서드이다. CSV 파일에서 읽은 데이터를 JSON 형식으로 변환하여 세션에 저장한다. JSON 형식으로 저장하면 데이터의 구조를 유지한 채 쉽게 읽고 쓸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redirect(‘dashboard2’)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처리가 완료되면 ‘dashboard2’ 페이지로 리다이렉트하여 사용자에게 대시보드를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render(request, ‘fraud/upload_form2.html’)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업로드한 CSV 파일과 함께 전송된 HTTP 요청 객체.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처리된 데이터를 데이터베이스와 Elasticsearch에 저장한 후, 사용자는 ‘dashboard2’ 페이지로 리다이렉트된다.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요청 객체로, 사용자 입력 및 파일 업로드 정보를 포함한다.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연결에 실패할 경우 OperationalError 예외를 처리하여 적절한 오류 메시지를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CSV 파일의 형식이 올바르지 않거나 필수 열이 누락된 경우 예외를 처리하여 사용자에게 경고 메시지를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업로드한 데이터를 처리하여 사용자별 데이터베이스에 저장한 후, 머신러닝 모델을 사용해 예측을 수행한다. 예측 겨로가는 데이터베이스와 Elasticsearch에 저장된다.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사용자별로 데이터를 처리하고 저장하는 시스템의 핵심 기능 중 하나로, 사용자 경험을 맞춤형으로 제공하기 위해 데이터베이스와 Elasticsearch를 동적으로 관리한다.</w:t>
            </w:r>
          </w:p>
        </w:tc>
      </w:tr>
    </w:tbl>
    <w:p w:rsidR="00000000" w:rsidDel="00000000" w:rsidP="00000000" w:rsidRDefault="00000000" w:rsidRPr="00000000" w14:paraId="000009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pStyle w:val="Heading3"/>
        <w:rPr/>
      </w:pPr>
      <w:bookmarkStart w:colFirst="0" w:colLast="0" w:name="_ttudfaxf48w1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&lt;dashboard_sub 함수&gt;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9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.session.get(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'uploaded_data'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.feature_names_in_</w:t>
      </w:r>
    </w:p>
    <w:p w:rsidR="00000000" w:rsidDel="00000000" w:rsidP="00000000" w:rsidRDefault="00000000" w:rsidRPr="00000000" w14:paraId="000009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</w:p>
    <w:p w:rsidR="00000000" w:rsidDel="00000000" w:rsidP="00000000" w:rsidRDefault="00000000" w:rsidRPr="00000000" w14:paraId="000009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9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.random.rand(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 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</w:p>
    <w:p w:rsidR="00000000" w:rsidDel="00000000" w:rsidP="00000000" w:rsidRDefault="00000000" w:rsidRPr="00000000" w14:paraId="000009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 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.where(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 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 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9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.where(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 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'lavender'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 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'Longitude'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'Latitude'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 Prediction Map'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BytesIO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image_png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b64encode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image_png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 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9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email_html_message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render_to_string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'fraud/email_template.html'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'fraud_transactions'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9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email_plaintext_message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strip_tags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email_html_message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9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'[Sniffers] Fraudulent Transaction Detected!'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email_plaintext_message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from_email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.DEFAULT_FROM_EMAIL,</w:t>
      </w:r>
    </w:p>
    <w:p w:rsidR="00000000" w:rsidDel="00000000" w:rsidP="00000000" w:rsidRDefault="00000000" w:rsidRPr="00000000" w14:paraId="000009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recipient_list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.user.email],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email_html_message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fail_silently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9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send email: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'download'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.GET:</w:t>
      </w:r>
    </w:p>
    <w:p w:rsidR="00000000" w:rsidDel="00000000" w:rsidP="00000000" w:rsidRDefault="00000000" w:rsidRPr="00000000" w14:paraId="00000A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image_png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'image/png'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'Content-Disposition'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'attachment; filename="fraud_prediction_map.png"'</w:t>
      </w:r>
    </w:p>
    <w:p w:rsidR="00000000" w:rsidDel="00000000" w:rsidP="00000000" w:rsidRDefault="00000000" w:rsidRPr="00000000" w14:paraId="00000A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A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'download_csv'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.GET:</w:t>
      </w:r>
    </w:p>
    <w:p w:rsidR="00000000" w:rsidDel="00000000" w:rsidP="00000000" w:rsidRDefault="00000000" w:rsidRPr="00000000" w14:paraId="00000A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'text/csv'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'Content-Disposition'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'attachment; filename="fraud_predictions.csv"'</w:t>
      </w:r>
    </w:p>
    <w:p w:rsidR="00000000" w:rsidDel="00000000" w:rsidP="00000000" w:rsidRDefault="00000000" w:rsidRPr="00000000" w14:paraId="00000A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path_or_buf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A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'fraud/dashboard2.html'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A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'graphic'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'fraud_transactions'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.to_html(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 table-striped'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A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'fraud/dashboard2.html'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'There is no 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업로드한 데이터를 기반으로 이상 거래 예측을 수행하고, 그 결과를 시각화 및 HTML 테이블로 제공하는 역할을 한다. 또한, 이상 거래가 감지되면 이메일 알림을 발송하고, 시각화된 이미지를 다운로드할 수 있는 기능도 포함하고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uploaded_data = request.session.get(‘uploaded_data’)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업로드한 데이터를 세션에서 JSON 형식으로 가져온다. 데이터가 세션에 없으면 오류 메시지를 반환한다.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uploaded_data:</w:t>
            </w:r>
          </w:p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 = pd.read_json(uploaded_data)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세션에서 가져온 JSON 데이터를 pandas 데이터프레임으로 변환한다.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= load_model()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IsolationForest 사기 예측 모델을 로드한다.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main_features = [...]</w:t>
            </w:r>
          </w:p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model_features = model.feature_names_in_</w:t>
            </w:r>
          </w:p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 = df.rename(columns = { … 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모델에서 학습한 주요 특성들과 일치하도록 사용자의 데이터 컬럼 이름을 변경하고, 학습에 사용되지 않은 나머지 특성은 무작위 값으로 채워준다.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df[model_features]</w:t>
            </w:r>
          </w:p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fraud_prediction = model.predict(X)</w:t>
            </w:r>
          </w:p>
          <w:p w:rsidR="00000000" w:rsidDel="00000000" w:rsidP="00000000" w:rsidRDefault="00000000" w:rsidRPr="00000000" w14:paraId="00000A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df[‘Fraud Prediction’] = fraud_prediction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모델을 사용하여 사용자의 트랜잭션 데이터를 기반으로 사기 예측을 수행하고, 그 결과를 데이터프레임에 추가한다.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df[‘Transaction Type’] = np.where(df[‘Fraud Prediction’] == -1, ‘Fraud’, ‘Normal’)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예측 결과에 따라 이상 거래(-1) 또는 정상 거래(1)를 구분한다.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plt.figure(figsize = (10, 6))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그래프를 생성하는 코드이다. ‘figsize = (10, 6)’는 그래프의 크기를 설정하며, 너비 10인치, 높이 6인치로 지정된다.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colors = np.where(df[‘Fraud Prediction’] == 1, ‘red’, ‘lavender’)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‘df[‘Fraud Prediction’] == 1’은 예측 결과가 1인 경우, 즉 정상 거래일 때 해당된다.</w:t>
            </w:r>
          </w:p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조건이 참이면 ‘red’를 반환하고, 그렇지 않으면 ‘lavender’를 반환한다. 여기서 ‘red’는 이상 거래를 의미하고, ‘lavender’는 정상 거래를 의미한다.</w:t>
            </w:r>
          </w:p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결과적으로, ‘color’ 변수는 예측 겨로가에 따라 각 트랜잭션에 대해 적절한 색상을 지정한다.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plt.scatter(long, lat, c = color, s = 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‘plt.scatter()’ 함수는 산점도를 그리는 함수이다.</w:t>
            </w:r>
          </w:p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‘long(경도)’는 x축 값으로, ‘lat(위도)’는 y축 값으로 사용한다.</w:t>
            </w:r>
          </w:p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점의 색상을 예측 결과에 따라 설정된 ‘color’로 지정한다. 정상 거래는 ‘lavender’, 이상 거래는 ‘red’로 표시된다.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buffer = io.BytesIO()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메모리상에서 파일처럼 데이터를 저장하고 다룰 수 있는 바이트 스트림 버퍼를 생성한다. 즉, 파일을 디스크에 저장하지 않고 메모리에서 직접 처리할 수 있게 해준다.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plt.savefig(buffer, format = ‘png’)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그려진 그래프를 파일로 저장하는 함수이다.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buffer.seek(0)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버퍼의 파일 포인터를 처음 위치로 이동시키는 함수이다.</w:t>
            </w:r>
          </w:p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Matplotlib 이미지가 버퍼에 저장되었지만, 이를 읽기 위해서는 파일 포인터를 처음 위치로 다시 이동해야 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image_png = buffer.getvalue()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버퍼에 저장된 모든 데이터를 바이트 형식으로 가져온다. 여기서 PNG 형식의 이미지 데이터를 가져와 ‘image_png’ 변수에 저장한다.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buffer.close()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메모리에서 더 이상 필요 없는 버퍼를 닫아 리소스를 해제한다.</w:t>
            </w:r>
          </w:p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작업은 메모리 누수를 방지하기 위해 중요하다.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graphic = base64.b64encode(image_png).decode(‘utf-8’)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‘base64.b64encode()’는 바이너리 데이터를 Base64 형식으로 인코딩하는 함수이다.</w:t>
            </w:r>
          </w:p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‘image_png’는 PNG 이미지 데이터를 Base64로 인코딩하여, ‘graphic’ 변수에 저장한다.</w:t>
            </w:r>
          </w:p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‘.decode(‘utf-8’)’은 Base64로 인코딩된 데이터를를UTF-8 문자열로 변환한다.HTML에서 이미지를 표시할 때, Base64 형식의 문자열로 변환된 이미지를 사용할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fraud_transactions = df[df[‘Fraud Prediction’] == 1][[ … ]]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 Prediction’ 열에서 값이 1인 행, 즉 이상 거래로 예측된 행만 필터링한다.</w:t>
            </w:r>
          </w:p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‘df[ … ]’은 해당 조건에 맞는 데이터만 추출하여 새로운 데이터프레임을 생성한다.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not fraud_transactions.empty: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pandas 데이터프레임의 ‘empty’ 속성을 사용하여 데이터프레임이 비어 있는지 확인한다.</w:t>
            </w:r>
          </w:p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‘not fraud_transactions.empty’의 조건에 의해 데이터프레임에 이상 거래가 하나라도 있으면 True를 반환한다.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email_html_message = render_to_string(‘fraud/email_template.html’, {‘fraud_transactions’: fraud_transactions})</w:t>
            </w:r>
          </w:p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email_plaintext_message = strip_tags(email_html_message)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‘render_to_string()’은 Django의 템플릿 엔진을 사용하여 HTML 템플릿을 렌더링한다.</w:t>
            </w:r>
          </w:p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‘fraud/email_template.html’은 이메일 본문을 위한 템플릿 파일 경로이다.</w:t>
            </w:r>
          </w:p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‘{‘fraud_transactions’: fraud_transactions}’는 이상 거래 데이터프레임을 템플릿에 전달하여, 템플릿 안에서 이상 거래 목록을 출력할 수 있도록 한다.</w:t>
            </w:r>
          </w:p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‘strip_tags()’는 HTML 태그를 제거하고 텍스트 형식의 이메일 내용을 생성한다. 이는 일부 클라이언트가 HTML 형식 대신 일반 텍스트를 사용할 수 있기 때문에 필요하다.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send_mail( …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Django에서 제공하는 이메일 발송 함수이다.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 Exception as e:</w:t>
            </w:r>
          </w:p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print(f”Failed to send email: {str(e)}”)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발송 중 예외가 발생하면, 이를 처리하고 콘솔에 오류 메시지를 출력한다.</w:t>
            </w:r>
          </w:p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(예외가 발생할 수 있는 상황에는 이메일 서버 문제, 사용자 이메일 주소 오류 등이 있다.)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‘download’ in request.GET: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GET 요청에 ‘download’라는 매개변수가 포함되어 있는지 확인한다.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 = HttpResponse(image_png, content_type = ‘image/png’)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‘image_png’는 앞서 생성한 PNG 형식의 이미지 데이터이다.</w:t>
            </w:r>
          </w:p>
          <w:p w:rsidR="00000000" w:rsidDel="00000000" w:rsidP="00000000" w:rsidRDefault="00000000" w:rsidRPr="00000000" w14:paraId="00000A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‘content_type = ‘image/png’’는 응답의 콘텐츠 타입을 PNG 이미지로 설정한다.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response[‘Content-Disposition’] = ‘attachment; filename = “fraud_prediction_map.png”’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브라우저가 파일을 다운로드하도록 강제하고, 다운로드되는 파일의 이름을 ‘fraud_predictions.png’로 지정한다.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최종적으로 이 응답을 반환하여 사용자가 이미지를 다운로드할 수 있도록 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elif ‘download_csv’ in request.GET: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 요청에 ‘download_csv’ 매개변수가 포함되어 있는지 확인한다.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 = HttpResponse(content_type = ‘text/csv’)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응답의 콘텐츠 타입을 CSV 파일로 설정한다.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response[‘Content-Disposition’] = ‘attachment; filename = “fraud_predictions.csv”’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파일을 다운로드하도록 설정하고, 다운로드되는 파일의 이름을 ‘fraud_predictions.csv’로 지정한다.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fraud_transactions.to_csv(path_or_buf = response, index -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‘fraud_transactions’ 데이터프레임을 CSV 형식으로 변환하여 ‘response’ 객체에 기록한다.</w:t>
            </w:r>
          </w:p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‘index = False’는 CSV 파일에 pandas 인덱스가 포함되지 않도록 설정한다.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최종적으로 응답을 반환하여 CSV 파일을 다운로드할 수 있도록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요청 객체. 세션에 저장된 데이터를 가져오고, 사용자가 요청한 파일 다운로드를 처리한다.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이상 거래 예측 결과를 시각화하여 HTML 페이지에 그래픽으로 표시한다. 이상 거래를 탐지한 경우, 이메일을 발송하고 다운로드 요청이 있을 경우 이미지나 CSV 파일을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요청 객체로, 사용자 세션에서 데이터를 가져오고 렌더링한다.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세션에 데이터가 없는 경우, 오류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발송 및 Elasticsearch 인덱싱 실패 시 예외 처리 로직이 포함되어 있어 오류 메시지를 출력한다.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세션에서 데이터를 가져와 모델 예측을 수행하고, 그 결과를 시각화한다. 사용자가 요청한 경우 다운로드 기능을 제공하고, 이상 거래를 감지하면 이메일로 알림을 발송한다.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사용자가 업로드한 데이터를 기반으로 실시간 이상 거래 예측을 수행하며, 시각화 및 알림 기능을 제공한다. 또한, 데이터를 직관적으로 확인할 수 있도록 다양한 출력을 제공한다.</w:t>
            </w:r>
          </w:p>
        </w:tc>
      </w:tr>
    </w:tbl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A8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A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