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8lvf65qrqt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&lt;서버 구성 패키지 버전 확인&gt;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ubuntu: 22.04.3 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openjdk: 11.0.22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Web server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nginx: 1.18.0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ELK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elasticsearch: 7.17.23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kibana: 7.17.23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logstash: 1:7.17.23-1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