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0h0fy2syik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&lt;Nginx를 OpenSSL로 생성한 인증서&gt;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OpenSSL로 SSL 인증서 및 키 생성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sudo openssl req -x509 -nodes -days 365 -newkey rsa:2048 -keyout /etc/ssl/private/nginx-selfsigned.key -out /etc/ssl/certs/nginx-selfsigned.crt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-x509: X.509 표준에 따라 인증서를 생성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-nodes: 암호와되지 않은 개인 키를 생성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-days 365: 인증서의 유효 기간을 365일로 설정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 -newkey rsa:2048: 2048비트 RSA 키를 생성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5) -keyout: 생성할 개인 키 파일의 경로 지정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6) -out: 생성할 인증서 파일의 경로를 지정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--------&gt; 명령어 실행 시, 도메인 이름, 조직 이름, 위치 등을 입력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1) Country Name(국가 코드): KR</w:t>
        <w:tab/>
        <w:tab/>
        <w:tab/>
        <w:t xml:space="preserve">&lt;---- 필수 입력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2) State or Province Name(주 또는 도의 이름):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3) Locality Name(도시 이름):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4) Organization Name(조직 이름):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5) Organizational Unit Name(조직의 부서 이름):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6) Common Name(도메인 이름):</w:t>
        <w:tab/>
        <w:tab/>
        <w:tab/>
        <w:t xml:space="preserve">&lt;---- 필수 입력 사항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7) Email Address(관리자의 이메일 주소):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Nginx SSL 설정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sudo vi /etc/nginx/sites-available/default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(SSL 설정 추가)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listen 443 ssl;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server_name your_domain.com;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ssl_certificate /etc/ssl/certs/nginx-selfsigned.crt;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ssl_certificate_key /etc/ssl/private/nginx-selfsigned.key;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 your configuration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ssl_certificate: 인증서 파일 경로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ssl_certificate_key: 개인 키 파일 경로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listen [PORT] ssl: SSL을 사용하는 포트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HTTP to HTTPS 리다이렉션 설정 (선택)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sudo vi /etc/nginx/sites-available/default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(설정 변경)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listen 5947;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server_name sniffers.com www.sniffers.com;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모든 HTTP 요청을 HTTPS로 리다이렉션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301 https://$host$request_uri;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listen 8443 ssl default_server;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root /var/www/html;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index index.html index.htm index.nginx-debian.html;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server_name sniffers.com www.sniffers.com;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ssl_certificate /etc/ssl/certs/nginx-selfsigned.crt;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ssl_certificate_key /etc/ssl/private/nginx-selfsigned.key;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try_files $uri $uri/ =404;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PHP 지원을 위한 설정 (필요 시 주석 해제)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location ~ \.php$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   include snippets/fastcgi-php.conf;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   fastcgi_pass unix:/run/php/php7.4-fpm.sock;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   # 또는: fastcgi_pass 127.0.0.1:9000;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Nginx 설정 파일 테스트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(설정 파일 오류 확인)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sudo nginx -t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(오류 없으면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nginx: configuration file /etc/nginx/nginx.conf test is successful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됨.)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Nginx 서비스 재시작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sudo systemctl restart nginx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브라우저 테스트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https://your_domain.com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Nginx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