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gknactwl2i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&lt;2024/09/10 업무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09:00 ~ 10:00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데이터 분석 및 전처리 코드 설명서 수정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데이터 분석 및 전처리 코드 설명서 수정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참고 자료: &lt;코드 설명서 - 데이터 처리 및 분석2&gt;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10:00 ~ 11:50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최종 데이터 오류 수정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전처리된 최종 데이터 인코딩 및 불필요 문자열 컬럼 삭제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참고 자료: &lt;FDS 프로젝트 모델 학습 오류 공유 보고서&gt;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13:00 ~ 17:00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모델 학습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IsolationForest 모델을 통한 데이터 학습, 실패 원인 보고서 및 오류 공유 보고서 작성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참고 자료: &lt;모델 학습 실패 원인 보고서&gt;, &lt;FDS 프로젝트 모델 학습 오류 공유 보고서&gt;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