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ewrit4sczrer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&lt;일일 업무 2024/09/03 김동훈&gt;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09:00 ~ 11:00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업무: 데이터 분석 및 처리 수정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 업무 내용: 데이터 분석 및 처리 문제점 보안(산점도 시각화, 거래 금액 정수형 변환, 거래 카테고리 설명 추가)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자료: &lt;코드 설명서 - 데이터 처리 및 분석&gt;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11:00 ~ 11:50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업무: 서버 계정 및 서브 계정 보안 가이드 점검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 업무 내용: 네이버 클라우드 플랫폼 보안 가이드 및 체크리스트 내용에 따라 서버 계정 점검(서브 계정 생성 및 정책 설정)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13:00 ~ 17:00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업무: 서버 설정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 업무 내용: 어플리케이션 서버 구성 요소 버전 확인, SSL 인증서 발급 (참고 자료 중, &lt;Nginx를 OpenSSL로 생성한 인증서&gt; 내용 3번까지 수행)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자료: &lt;서버 구성 패키지 버전 확인&gt;, &lt;Nginx를 OpenSSL로 생성한 인증서&gt;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17:00 ~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업무: OpenSSL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 업무 내용: OpenSSL 인증서 발급 과정 진행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