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np7iknd8894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&lt;2024/09/06 업무 - 김동훈&gt;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09:00 ~ 17:00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업무: 데이터 분석 및 전처리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업무 내용: 데이터 분석 및 전처리 작업 수행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16:00 ~ 17:00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업무: 실패 원인 보고서 및 소스 코드 설명서 작성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업무 내용: 데이터 분석 및 전처리 1차 작업 실패 원인 보고서 작성, 데이터 분석 및 전처리 2차 작업 소스 코드 설명서 작성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자료: &lt;실패 원인 보고서&gt;, &lt;코드 설명서 - 데이터 처리 및 분석&gt; (보고서 미완)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