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4148A3"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4148A3"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gramStart"/>
      <w:r w:rsidR="009348CF" w:rsidRPr="006A4998">
        <w:rPr>
          <w:rFonts w:ascii="Arial" w:hAnsi="Arial" w:cs="Arial" w:hint="eastAsia"/>
          <w:color w:val="282828"/>
          <w:szCs w:val="20"/>
          <w:shd w:val="clear" w:color="auto" w:fill="FFFFFF"/>
        </w:rPr>
        <w:t>cos(</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r>
        <w:rPr>
          <w:rFonts w:ascii="Arial" w:hAnsi="Arial" w:cs="Arial"/>
          <w:sz w:val="24"/>
          <w:szCs w:val="24"/>
        </w:rPr>
        <w:t xml:space="preserve">tan(h)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4148A3"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h = arctan(x,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gramStart"/>
      <w:r w:rsidRPr="002B7B05">
        <w:rPr>
          <w:rFonts w:ascii="Arial" w:hAnsi="Arial" w:cs="Arial"/>
          <w:color w:val="202122"/>
          <w:szCs w:val="20"/>
          <w:shd w:val="clear" w:color="auto" w:fill="FFFFFF"/>
        </w:rPr>
        <w:t>cos(</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4148A3"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4148A3"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lastRenderedPageBreak/>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68C0D3F" w14:textId="77777777" w:rsidR="00B522FF" w:rsidRDefault="00B522FF" w:rsidP="00B522FF">
      <w:pPr>
        <w:ind w:left="466"/>
        <w:jc w:val="center"/>
        <w:rPr>
          <w:rFonts w:ascii="Arial" w:hAnsi="Arial" w:cs="Arial"/>
          <w:sz w:val="24"/>
          <w:szCs w:val="24"/>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4"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5"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lastRenderedPageBreak/>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hint="eastAsia"/>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proofErr w:type="spellStart"/>
      <w:r>
        <w:rPr>
          <w:rFonts w:ascii="Arial" w:hAnsi="Arial" w:cs="Arial" w:hint="eastAsia"/>
          <w:szCs w:val="20"/>
        </w:rPr>
        <w:t>deg</w:t>
      </w:r>
      <w:proofErr w:type="spellEnd"/>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hint="eastAsia"/>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hint="eastAsia"/>
          <w:szCs w:val="20"/>
        </w:rPr>
      </w:pPr>
    </w:p>
    <w:p w14:paraId="1DF0C908" w14:textId="32721F7C" w:rsidR="004148A3" w:rsidRDefault="004148A3" w:rsidP="004148A3">
      <w:pPr>
        <w:rPr>
          <w:rFonts w:ascii="Arial" w:hAnsi="Arial" w:cs="Arial" w:hint="eastAsia"/>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proofErr w:type="gramStart"/>
      <w:r w:rsidRPr="004148A3">
        <w:rPr>
          <w:rFonts w:ascii="Consolas" w:eastAsia="굴림체" w:hAnsi="Consolas" w:cs="굴림체"/>
          <w:color w:val="000000"/>
          <w:kern w:val="0"/>
          <w:sz w:val="18"/>
          <w:szCs w:val="18"/>
        </w:rPr>
        <w:t>frame</w:t>
      </w:r>
      <w:proofErr w:type="gramEnd"/>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hint="eastAsia"/>
          <w:szCs w:val="20"/>
        </w:rPr>
      </w:pPr>
    </w:p>
    <w:p w14:paraId="599B2274" w14:textId="357551B9" w:rsidR="004148A3" w:rsidRDefault="004148A3" w:rsidP="004148A3">
      <w:pPr>
        <w:rPr>
          <w:rFonts w:ascii="Arial" w:hAnsi="Arial" w:cs="Arial" w:hint="eastAsia"/>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hint="eastAsia"/>
          <w:szCs w:val="20"/>
        </w:rPr>
      </w:pPr>
    </w:p>
    <w:p w14:paraId="0B2F8CDD" w14:textId="1FFF731F" w:rsidR="004148A3" w:rsidRDefault="00221313" w:rsidP="007057C4">
      <w:pPr>
        <w:rPr>
          <w:rFonts w:ascii="Arial" w:hAnsi="Arial" w:cs="Arial" w:hint="eastAsia"/>
          <w:szCs w:val="20"/>
        </w:rPr>
      </w:pPr>
      <w:r>
        <w:rPr>
          <w:rFonts w:ascii="Arial" w:hAnsi="Arial" w:cs="Arial" w:hint="eastAsia"/>
          <w:szCs w:val="20"/>
        </w:rPr>
        <w:lastRenderedPageBreak/>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hint="eastAsia"/>
          <w:szCs w:val="20"/>
        </w:rPr>
      </w:pPr>
    </w:p>
    <w:p w14:paraId="25F034DF" w14:textId="3F5FA670" w:rsidR="00221313" w:rsidRDefault="00221313" w:rsidP="007057C4">
      <w:pPr>
        <w:rPr>
          <w:rFonts w:ascii="Arial" w:hAnsi="Arial" w:cs="Arial" w:hint="eastAsia"/>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hint="eastAsia"/>
          <w:szCs w:val="20"/>
        </w:rPr>
      </w:pPr>
    </w:p>
    <w:p w14:paraId="07344A08" w14:textId="770AB422" w:rsidR="00221313" w:rsidRDefault="00221313" w:rsidP="007057C4">
      <w:pPr>
        <w:rPr>
          <w:rFonts w:ascii="Arial" w:hAnsi="Arial" w:cs="Arial" w:hint="eastAsia"/>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Pr="00221313" w:rsidRDefault="00221313" w:rsidP="007057C4">
      <w:pPr>
        <w:rPr>
          <w:rFonts w:ascii="Arial" w:hAnsi="Arial" w:cs="Arial"/>
          <w:szCs w:val="20"/>
        </w:rPr>
      </w:pPr>
      <w:bookmarkStart w:id="1" w:name="_GoBack"/>
      <w:bookmarkEnd w:id="1"/>
    </w:p>
    <w:sectPr w:rsidR="00221313" w:rsidRPr="0022131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0D1EEF"/>
    <w:rsid w:val="0011096D"/>
    <w:rsid w:val="00126B08"/>
    <w:rsid w:val="00147D71"/>
    <w:rsid w:val="0015032F"/>
    <w:rsid w:val="001A1EED"/>
    <w:rsid w:val="001A72B9"/>
    <w:rsid w:val="001F2A71"/>
    <w:rsid w:val="00221313"/>
    <w:rsid w:val="002621B9"/>
    <w:rsid w:val="00274933"/>
    <w:rsid w:val="00282176"/>
    <w:rsid w:val="002836E9"/>
    <w:rsid w:val="0029308A"/>
    <w:rsid w:val="002B7B05"/>
    <w:rsid w:val="00307DCB"/>
    <w:rsid w:val="004148A3"/>
    <w:rsid w:val="0042207B"/>
    <w:rsid w:val="004A5126"/>
    <w:rsid w:val="004A5AF4"/>
    <w:rsid w:val="004D0073"/>
    <w:rsid w:val="00526DA3"/>
    <w:rsid w:val="0059082D"/>
    <w:rsid w:val="0059775F"/>
    <w:rsid w:val="005D684B"/>
    <w:rsid w:val="005E0B31"/>
    <w:rsid w:val="005E116C"/>
    <w:rsid w:val="00630CB0"/>
    <w:rsid w:val="006A4998"/>
    <w:rsid w:val="006C6EA7"/>
    <w:rsid w:val="007057C4"/>
    <w:rsid w:val="0075587A"/>
    <w:rsid w:val="00755B52"/>
    <w:rsid w:val="007C7274"/>
    <w:rsid w:val="007F4571"/>
    <w:rsid w:val="00802930"/>
    <w:rsid w:val="00830A3A"/>
    <w:rsid w:val="00831201"/>
    <w:rsid w:val="00835C1C"/>
    <w:rsid w:val="0083602B"/>
    <w:rsid w:val="008B5195"/>
    <w:rsid w:val="008C0B51"/>
    <w:rsid w:val="008C4D8D"/>
    <w:rsid w:val="008D3D2C"/>
    <w:rsid w:val="009348CF"/>
    <w:rsid w:val="0095466A"/>
    <w:rsid w:val="0099760C"/>
    <w:rsid w:val="009E20B6"/>
    <w:rsid w:val="009F0DBB"/>
    <w:rsid w:val="00A06783"/>
    <w:rsid w:val="00A15944"/>
    <w:rsid w:val="00A34A07"/>
    <w:rsid w:val="00A54C12"/>
    <w:rsid w:val="00A6116D"/>
    <w:rsid w:val="00B250DA"/>
    <w:rsid w:val="00B37FA6"/>
    <w:rsid w:val="00B41A7D"/>
    <w:rsid w:val="00B522FF"/>
    <w:rsid w:val="00B80472"/>
    <w:rsid w:val="00BE0352"/>
    <w:rsid w:val="00C13537"/>
    <w:rsid w:val="00C71FC6"/>
    <w:rsid w:val="00C81FD9"/>
    <w:rsid w:val="00CD1BA1"/>
    <w:rsid w:val="00D2734A"/>
    <w:rsid w:val="00D572B4"/>
    <w:rsid w:val="00DD5C04"/>
    <w:rsid w:val="00DD6D43"/>
    <w:rsid w:val="00DE769B"/>
    <w:rsid w:val="00E13C3A"/>
    <w:rsid w:val="00E44739"/>
    <w:rsid w:val="00E6164E"/>
    <w:rsid w:val="00E91097"/>
    <w:rsid w:val="00E9443A"/>
    <w:rsid w:val="00EB1EF1"/>
    <w:rsid w:val="00EE47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2-Coordinates-Transforms" TargetMode="Externa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astropy.org/rst-tutorials/1-Coordinates-Intro.html?highlight=filtertutorial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13</Pages>
  <Words>2144</Words>
  <Characters>12227</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cp:revision>
  <dcterms:created xsi:type="dcterms:W3CDTF">2021-09-07T12:58:00Z</dcterms:created>
  <dcterms:modified xsi:type="dcterms:W3CDTF">2021-09-10T12:54:00Z</dcterms:modified>
</cp:coreProperties>
</file>