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&lt;랑이슈타인 - UI/UX DESIGN 계획서&gt;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김동훈</w:t>
      </w:r>
    </w:p>
    <w:p w:rsidR="00000000" w:rsidDel="00000000" w:rsidP="00000000" w:rsidRDefault="00000000" w:rsidRPr="00000000" w14:paraId="00000004">
      <w:pPr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2026-04-13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페이지 초기 접속 화면 (main)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4013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54025" y="1090500"/>
                          <a:ext cx="5731200" cy="4013200"/>
                          <a:chOff x="1254025" y="1090500"/>
                          <a:chExt cx="7174775" cy="5023150"/>
                        </a:xfrm>
                      </wpg:grpSpPr>
                      <wps:wsp>
                        <wps:cNvSpPr/>
                        <wps:cNvPr id="20" name="Shape 20"/>
                        <wps:spPr>
                          <a:xfrm>
                            <a:off x="1499125" y="1095275"/>
                            <a:ext cx="6924900" cy="5013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499125" y="1095275"/>
                            <a:ext cx="6924900" cy="12609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dot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499125" y="2356175"/>
                            <a:ext cx="1511100" cy="37527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dot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3380425" y="1385525"/>
                            <a:ext cx="3162300" cy="68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상단바 (비고정)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배경 이미지 + 간략한 소개 글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1254025" y="3924875"/>
                            <a:ext cx="2001300" cy="61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사이드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바 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고정)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게시물 카테고리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3090250" y="2416225"/>
                            <a:ext cx="5283900" cy="2191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3090250" y="4747875"/>
                            <a:ext cx="2541900" cy="12609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5832250" y="4747875"/>
                            <a:ext cx="2541900" cy="12609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4731550" y="3204325"/>
                            <a:ext cx="2001300" cy="61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최신 연구 동향, 논문 등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(최신 업로드 기준)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3360550" y="5189475"/>
                            <a:ext cx="2001300" cy="37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개인 공부 게시물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6102550" y="5093775"/>
                            <a:ext cx="2001300" cy="56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테그별 게시물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(랜덤으로)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013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013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설명: 상단바는 웹 사이트에 대한 간략한 소개글과 이미지, 아이콘 등이 배치되어 있는 형태로 고정형이 아니다. 좌측 사이드바는 고정형으로 스크롤, 웹 페이지 내 게시물 이동 등에 상관없이 항상 유지되도록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페이지 메인 화면 스크롤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4013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54025" y="1090500"/>
                          <a:ext cx="5731200" cy="4013200"/>
                          <a:chOff x="1254025" y="1090500"/>
                          <a:chExt cx="7174775" cy="5023200"/>
                        </a:xfrm>
                      </wpg:grpSpPr>
                      <wps:wsp>
                        <wps:cNvSpPr/>
                        <wps:cNvPr id="9" name="Shape 9"/>
                        <wps:spPr>
                          <a:xfrm>
                            <a:off x="1499125" y="1095275"/>
                            <a:ext cx="6924900" cy="5013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499125" y="1095275"/>
                            <a:ext cx="1511100" cy="35925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dot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254025" y="2583875"/>
                            <a:ext cx="2001300" cy="61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사이드바 (고정)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게시물 카테고리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090250" y="1095275"/>
                            <a:ext cx="5283900" cy="2191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090250" y="3426925"/>
                            <a:ext cx="2541900" cy="12609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832250" y="3426925"/>
                            <a:ext cx="2541900" cy="12609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4731550" y="1883375"/>
                            <a:ext cx="2001300" cy="61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최신 연구 동향, 논문 등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(최신 업로드 기준)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3360550" y="3868525"/>
                            <a:ext cx="2001300" cy="37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개인 공부 게시물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6102550" y="3772825"/>
                            <a:ext cx="2001300" cy="56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테그별 게시물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(랜덤으로)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499125" y="4687825"/>
                            <a:ext cx="6924900" cy="14211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dot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3876150" y="5090725"/>
                            <a:ext cx="2001300" cy="61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푸터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페이지 관리자 소개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013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013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설명: 푸터는 웹 페이지 가장 아래 위치하며, 페이지 관리자의 기본적인 소개글(이메일 등)을 배치한다.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게시물 화면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4013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54025" y="1090500"/>
                          <a:ext cx="5731200" cy="4013200"/>
                          <a:chOff x="1254025" y="1090500"/>
                          <a:chExt cx="7174775" cy="5023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499125" y="1095275"/>
                            <a:ext cx="6924900" cy="5013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499125" y="1095275"/>
                            <a:ext cx="6924900" cy="12609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dot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499125" y="2356175"/>
                            <a:ext cx="1511100" cy="37527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dot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380425" y="1385525"/>
                            <a:ext cx="3162300" cy="68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상단바 (비고정)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배경 이미지 + 간략한 소개 글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1254025" y="3924875"/>
                            <a:ext cx="2001300" cy="61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사이드바 (고정)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게시물 카테고리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090250" y="2416225"/>
                            <a:ext cx="5283900" cy="36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4731550" y="4031275"/>
                            <a:ext cx="2001300" cy="37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게시물 내용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013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013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설명: 사이드바나 메인 페이지에서 특정 게시물을 클릭하여 해당 게시물의 상세 내용 페이지로 이동하면 나타나는 페이지의 간략한 디자인 모형으로 우측에 게시물의 내용이 표시된다. 스크롤 시, 상단바는 비고정이며, 사이드바는 고정을 유지한다.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