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375a"/>
          <w:sz w:val="44"/>
          <w:szCs w:val="44"/>
          <w:rtl w:val="0"/>
        </w:rPr>
        <w:t xml:space="preserve">랑이슈타인</w:t>
        <w:br w:type="textWrapping"/>
        <w:t xml:space="preserve">개발 착수용 UI 설계 확정본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br w:type="textWrapping"/>
        <w:t xml:space="preserve">정적 과학 아카이브 웹사이트 MVP 기준</w:t>
      </w:r>
      <w:r w:rsidDel="00000000" w:rsidR="00000000" w:rsidRPr="00000000">
        <w:rPr>
          <w:rtl w:val="0"/>
        </w:rPr>
      </w:r>
    </w:p>
    <w:tbl>
      <w:tblPr>
        <w:tblStyle w:val="Table1"/>
        <w:tblW w:w="8787.0" w:type="dxa"/>
        <w:jc w:val="center"/>
        <w:tblLayout w:type="fixed"/>
        <w:tblLook w:val="0400"/>
      </w:tblPr>
      <w:tblGrid>
        <w:gridCol w:w="8787"/>
        <w:tblGridChange w:id="0">
          <w:tblGrid>
            <w:gridCol w:w="8787"/>
          </w:tblGrid>
        </w:tblGridChange>
      </w:tblGrid>
      <w:tr>
        <w:trPr>
          <w:cantSplit w:val="0"/>
          <w:tblHeader w:val="0"/>
        </w:trPr>
        <w:tc>
          <w:tcPr>
            <w:shd w:fill="eef4fb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목적: 기존 UI/UX 초안을 실제 개발에 바로 사용할 수 있도록 화면 구조, 정보 구조, 반응형 규칙, 컴포넌트 규격, MVP 범위를 고정한다.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프로젝트명: 랑이슈타인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문서 성격: 개발 착수 기준 UI 설계 확정본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기준 범위: Cloudflare Pages + 정적 사이트 + Decap CMS 기반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1. 설계 원칙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ind w:left="198" w:firstLine="0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• 이 사이트는 일반 커뮤니티형 서비스가 아니라 읽기 중심의 과학 아카이브 구조를 우선한다.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ind w:left="198" w:firstLine="0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• 데스크톱에서는 좌측 카테고리 사이드바를 고정하고, 우측에 목록·상세 콘텐츠를 배치한다.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ind w:left="198" w:firstLine="0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• 홈 화면은 브랜드 소개보다 콘텐츠 진입성을 우선하며, 최신 글·개인 공부 노트·태그 탐색을 핵심 진입점으로 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Rule="auto"/>
        <w:ind w:left="198" w:firstLine="0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• 게시물 상세 화면은 본문 가독성, 출처 표시, 태그 탐색, 이전·다음 글 이동을 중요 요소로 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ind w:left="198" w:firstLine="0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• 방문자 로그인 기능은 제외하고, 관리자 글 작성은 Decap CMS를 통해 처리한다.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 정보 구조(IA) 확정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ind w:left="198" w:firstLine="0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• 상위 메뉴: Home / About / Categories / Study Notes / Papers &amp; Trends / 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Rule="auto"/>
        <w:ind w:left="198" w:firstLine="0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• 카테고리 1차 범위: 수학, 물리, 화학, 생명과학, 지구과학, 천문학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lineRule="auto"/>
        <w:ind w:left="198" w:firstLine="0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• 콘텐츠 유형: 이론 정리, 최신 동향, 논문 요약, 개인 공부 노트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lineRule="auto"/>
        <w:ind w:left="198" w:firstLine="0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• 태그는 보조 탐색 수단으로 사용하며, 카테고리보다 하위 개념으로 운영한다.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Rule="auto"/>
        <w:ind w:left="198" w:firstLine="0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• 포트폴리오 성격은 About 또는 별도 Project 섹션에서 설명하되, MVP에서는 About 페이지에 통합한다.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 화면 구조 확정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lineRule="auto"/>
        <w:ind w:left="198" w:firstLine="0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• 홈: 상단 소개 영역 + 좌측 카테고리 사이드바 + 우측 3개 블록(최신 글, 개인 공부 노트, 태그 탐색)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Rule="auto"/>
        <w:ind w:left="198" w:firstLine="0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• 목록: 좌측 고정 사이드바 + 우측 글 카드 목록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lineRule="auto"/>
        <w:ind w:left="198" w:firstLine="0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• 상세: 좌측 고정 사이드바 + 우측 게시물 본문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lineRule="auto"/>
        <w:ind w:left="198" w:firstLine="0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• 푸터: 관리자 소개, 이메일 또는 연락처, GitHub 링크, 저작권 및 라이선스 고지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Rule="auto"/>
        <w:ind w:left="198" w:firstLine="0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• 404 페이지: 메인 디자인 톤을 유지하되 홈/카테고리 이동 버튼 제공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 반응형 규칙 확정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Rule="auto"/>
        <w:ind w:left="198" w:firstLine="0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• 데스크톱(1200px 이상): 좌측 고정 사이드바 + 우측 콘텐츠 2열 또는 1열 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lineRule="auto"/>
        <w:ind w:left="198" w:firstLine="0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• 태블릿(768px~1199px): 좌측 사이드바를 축소하거나 접이식으로 전환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lineRule="auto"/>
        <w:ind w:left="198" w:firstLine="0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• 모바일(767px 이하): 사이드바 고정 해제, 상단 햄버거 메뉴 또는 드로어 메뉴로 전환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lineRule="auto"/>
        <w:ind w:left="198" w:firstLine="0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• 모바일 상세 페이지에서는 제목, 메타 정보, 본문, 출처, 태그 순으로 수직 배치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lineRule="auto"/>
        <w:ind w:left="198" w:firstLine="0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• 상단 히어로 영역은 홈에서만 크게 사용하고, 목록/상세에서는 높이를 축소한다.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5. 핵심 페이지별 상세 규격</w:t>
      </w:r>
      <w:r w:rsidDel="00000000" w:rsidR="00000000" w:rsidRPr="00000000">
        <w:rPr>
          <w:rtl w:val="0"/>
        </w:rPr>
      </w:r>
    </w:p>
    <w:tbl>
      <w:tblPr>
        <w:tblStyle w:val="Table2"/>
        <w:tblW w:w="98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65"/>
        <w:gridCol w:w="2465"/>
        <w:gridCol w:w="2465"/>
        <w:gridCol w:w="2465"/>
        <w:tblGridChange w:id="0">
          <w:tblGrid>
            <w:gridCol w:w="2465"/>
            <w:gridCol w:w="2465"/>
            <w:gridCol w:w="2465"/>
            <w:gridCol w:w="2465"/>
          </w:tblGrid>
        </w:tblGridChange>
      </w:tblGrid>
      <w:tr>
        <w:trPr>
          <w:cantSplit w:val="0"/>
          <w:tblHeader w:val="0"/>
        </w:trPr>
        <w:tc>
          <w:tcPr>
            <w:shd w:fill="d9e7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페이지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7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7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필수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7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첫 진입과 탐색 시작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브랜드 소개, 최신 글 5개 내외, 공부 노트, 추천 태그/대표 태그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랜덤 노출 대신 추천 태그 우선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Category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분야별 목록 제공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카테고리명, 설명, 글 카드 목록, 정렬 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최신순 기본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Post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본문 읽기와 출처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제목, 작성일, 수정일, 카테고리, 태그, 본문, 출처, 이전/다음 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가독성 우선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Study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개인 학습 기록 분리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노트 전용 목록, 글 유형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일반 과학 글과 구분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보조 탐색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태그별 묶음 목록, 태그 설명(선택)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MVP에 포함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About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사이트/운영자 소개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프로젝트 목적, 운영 원칙, 연락처,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포트폴리오 역할 겸함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6. 공통 컴포넌트 규격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사이드바: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카테고리 목록, 선택 상태 표시, 현재 페이지 강조, 모바일에서는 접이식으로 전환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게시글 카드: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제목, 짧은 설명, 카테고리, 태그 일부, 날짜를 포함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상단 히어로: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홈에서는 큰 배경 이미지와 소개문, 목록/상세에서는 축소형 헤더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태그 배지: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짧고 읽기 쉬운 형태, 색상 남용 금지, 클릭 가능한 탐색 요소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출처 박스: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논문·기사·참고자료 링크를 별도 박스로 구분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푸터: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운영자 소개, 연락처, GitHub, 라이선스/저작권 안내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7. 게시글 상세 페이지 메타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MVP 기준 frontmatter 필드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283" w:firstLine="0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• 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283" w:firstLine="0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•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283" w:firstLine="0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• 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283" w:firstLine="0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• 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283" w:firstLine="0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• publishedDate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283" w:firstLine="0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• updatedDate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283" w:firstLine="0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• draft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283" w:firstLine="0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•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8. MVP 포함 범위 / 제외 범위</w:t>
      </w:r>
      <w:r w:rsidDel="00000000" w:rsidR="00000000" w:rsidRPr="00000000">
        <w:rPr>
          <w:rtl w:val="0"/>
        </w:rPr>
      </w:r>
    </w:p>
    <w:tbl>
      <w:tblPr>
        <w:tblStyle w:val="Table3"/>
        <w:tblW w:w="985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29"/>
        <w:gridCol w:w="4929"/>
        <w:tblGridChange w:id="0">
          <w:tblGrid>
            <w:gridCol w:w="4929"/>
            <w:gridCol w:w="4929"/>
          </w:tblGrid>
        </w:tblGridChange>
      </w:tblGrid>
      <w:tr>
        <w:trPr>
          <w:cantSplit w:val="0"/>
          <w:tblHeader w:val="0"/>
        </w:trPr>
        <w:tc>
          <w:tcPr>
            <w:shd w:fill="d9e7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MVP 포함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7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MVP 제외 또는 후순위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홈, 소개, 카테고리 목록, 상세 페이지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방문자 로그인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태그 페이지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댓글/커뮤니티 기능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반응형 UI 기본 적용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복잡한 검색 기능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기본 SEO 메타 태그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추천 알고리즘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Decap CMS 연동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서버리스 동적 기능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Cloudflare Pages 배포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개인화 기능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9. 개발 착수 전 최종 확인 항목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198" w:firstLine="0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□ 카테고리명과 URL slug 확정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198" w:firstLine="0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□ 콘텐츠 폴더 구조 확정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198" w:firstLine="0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□ 게시글 스키마와 Decap CMS 컬렉션 매핑 확정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198" w:firstLine="0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□ 디자인 톤(색상, 타이포그래피, 카드 스타일) 확정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198" w:firstLine="0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□ 모바일 메뉴 방식 확정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198" w:firstLine="0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□ 샘플 게시글 3~5개 준비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10. 착수 결론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현재 기준으로는 UI 방향이 충분히 고정되었으므로, 위 확정본을 기준으로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Astro 초기 세팅 → 공통 레이아웃 구현 → 홈/목록/상세 화면 구현 → 샘플 게시글 작성 → Decap CMS 연동 → Cloudflare Pages 배포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순서로 바로 개발에 착수한다.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20" w:top="1134" w:left="1247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Malgun Gothic" w:cs="Malgun Gothic" w:eastAsia="Malgun Gothic" w:hAnsi="Malgun Gothic"/>
      <w:b w:val="1"/>
      <w:bCs w:val="1"/>
      <w:color w:val="1e375a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Malgun Gothic" w:cs="Malgun Gothic" w:eastAsia="Malgun Gothic" w:hAnsi="Malgun Gothic"/>
      <w:b w:val="1"/>
      <w:bCs w:val="1"/>
      <w:color w:val="2d2d2d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Malgun Gothic" w:cs="Malgun Gothic" w:eastAsia="Malgun Gothic" w:hAnsi="Malgun Gothic"/>
      <w:b w:val="1"/>
      <w:bCs w:val="1"/>
      <w:color w:val="1e375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