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Character Brief: The Wife</w:t>
      </w:r>
    </w:p>
    <w:p>
      <w:pPr/>
      <w:r>
        <w:rPr>
          <w:rFonts w:ascii="Helvetica Light" w:hAnsi="Helvetica Light" w:cs="Helvetica Light"/>
          <w:sz w:val="24"/>
          <w:sz-cs w:val="24"/>
        </w:rPr>
        <w:t xml:space="preserve">Name: Anna Whitmore</w:t>
      </w:r>
    </w:p>
    <w:p>
      <w:pPr/>
      <w:r>
        <w:rPr>
          <w:rFonts w:ascii="Helvetica Light" w:hAnsi="Helvetica Light" w:cs="Helvetica Light"/>
          <w:sz w:val="24"/>
          <w:sz-cs w:val="24"/>
        </w:rPr>
        <w:t xml:space="preserve">Age: 52</w:t>
      </w:r>
    </w:p>
    <w:p>
      <w:pPr/>
      <w:r>
        <w:rPr>
          <w:rFonts w:ascii="Helvetica Light" w:hAnsi="Helvetica Light" w:cs="Helvetica Light"/>
          <w:sz w:val="24"/>
          <w:sz-cs w:val="24"/>
        </w:rPr>
        <w:t xml:space="preserve">Career: Harpist</w:t>
      </w:r>
    </w:p>
    <w:p>
      <w:pPr/>
      <w:r>
        <w:rPr>
          <w:rFonts w:ascii="Helvetica Light" w:hAnsi="Helvetica Light" w:cs="Helvetica Light"/>
          <w:sz w:val="24"/>
          <w:sz-cs w:val="24"/>
        </w:rPr>
        <w:t xml:space="preserve">Hometown: New York City</w:t>
      </w:r>
    </w:p>
    <w:p>
      <w:pPr/>
      <w:r>
        <w:rPr>
          <w:rFonts w:ascii="Helvetica Light" w:hAnsi="Helvetica Light" w:cs="Helvetica Light"/>
          <w:sz w:val="24"/>
          <w:sz-cs w:val="24"/>
        </w:rPr>
        <w:t xml:space="preserve">Education: Juilliard dropout</w:t>
      </w:r>
    </w:p>
    <w:p>
      <w:pPr/>
      <w:r>
        <w:rPr>
          <w:rFonts w:ascii="Helvetica Light" w:hAnsi="Helvetica Light" w:cs="Helvetica Light"/>
          <w:sz w:val="24"/>
          <w:sz-cs w:val="24"/>
        </w:rPr>
        <w:t xml:space="preserve">Backstory</w:t>
      </w:r>
    </w:p>
    <w:p>
      <w:pPr/>
      <w:r>
        <w:rPr>
          <w:rFonts w:ascii="Helvetica Light" w:hAnsi="Helvetica Light" w:cs="Helvetica Light"/>
          <w:sz w:val="24"/>
          <w:sz-cs w:val="24"/>
        </w:rPr>
        <w:t xml:space="preserve">I am the esteemed and elegant wife of the man of the hour, Ambassador Charles Whitmore. I met Charles in my early twenties while I was studying harp performance in New York. I was talented — ambitious, disciplined, certain the stage would be my life. He persuaded me to leave Juilliard before completing my degree, promising a life grander than recital halls and juries — a life of embassies, diplomacy, and influence. He was not wrong.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Through his connections, I became a featured harpist in productions with the New York Philharmonic, the London Symphony Orchestra, and in guest appearances alongside musicians from the Berlin Philharmonic. I have performed in glittering halls, at embassy receptions, and at state dinners where my music softened the edges of tense negotiations. I know the value of atmosphere. I know the power of poise.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Several years ago, during coverage of Charles’s controversial arms negotiation, I met a journalist from The New York Times. He was intelligent. Observant. He listened to me — not as the ambassador’s wife, but as Anna. What began as interviews became private conversations. Private conversations became late dinners. Late dinners became something else. It was reckless. Brief. Dangerous. And it ended.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But journalists keep records. He knew details about Charles’s negotiations. He suspected impropriety. And he knew about me. When Charles casually mentioned that he had invited that very journalist to cover his retirement celebration, I felt my blood turn to ice. I cannot allow him in that room. A scandal involving Charles might be survivable — politicians weather storms. A scandal involving me would not be.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My career would evaporate overnight. The orchestras would distance themselves. Invitations would quietly stop. I would no longer be seen as a muse of diplomacy, but as a liability — indiscreet, compromised, untrustworthy. So I intervened. Through a carefully worded call and a favor owed from a former press secretary, I ensured that another journalist — one with no knowledge of my history — arrived in his place. I told no 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am held in the highest regard in the highest of societies. I have spent decades cultivating grace, discipline, and restraint. I cannot afford to lose my status — not now, not ever.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have performed everywhere that means anything, but tonight is my most important performance yet.</w:t>
      </w:r>
    </w:p>
    <w:p>
      <w:pPr/>
      <w:r>
        <w:rPr>
          <w:rFonts w:ascii="Helvetica Light" w:hAnsi="Helvetica Light" w:cs="Helvetica Light"/>
          <w:sz w:val="24"/>
          <w:sz-cs w:val="24"/>
        </w:rPr>
        <w:t xml:space="preserve">Objective</w:t>
      </w:r>
    </w:p>
    <w:p>
      <w:pPr/>
      <w:r>
        <w:rPr>
          <w:rFonts w:ascii="Helvetica Light" w:hAnsi="Helvetica Light" w:cs="Helvetica Light"/>
          <w:sz w:val="24"/>
          <w:sz-cs w:val="24"/>
        </w:rPr>
        <w:t xml:space="preserve">Keep your secret hidden. Protect the legacy of you and your husband. Your life might depend on it.</w:t>
      </w:r>
    </w:p>
    <w:p>
      <w:pPr/>
      <w:r>
        <w:rPr>
          <w:rFonts w:ascii="Helvetica Light" w:hAnsi="Helvetica Light" w:cs="Helvetica Light"/>
          <w:sz w:val="24"/>
          <w:sz-cs w:val="24"/>
        </w:rPr>
        <w:t xml:space="preserve">Connections</w:t>
      </w:r>
    </w:p>
    <w:p>
      <w:pPr/>
      <w:r>
        <w:rPr>
          <w:rFonts w:ascii="Helvetica Light" w:hAnsi="Helvetica Light" w:cs="Helvetica Light"/>
          <w:sz w:val="24"/>
          <w:sz-cs w:val="24"/>
        </w:rPr>
        <w:t xml:space="preserve">Your husband, Charles Whitmore (&lt;played by&gt;)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Your best friend and second chair harpist throughout your career, Alice Harden (&lt;played by&gt;). You have performed next to her so many times and have such great memories at parties just like this.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Charles’ childhood best friend, Sam Jackson (&lt;played by&gt;). You think the world of Sam, he’s a true gentlemen and a man of principle.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