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7FC3" w14:textId="4948193F" w:rsidR="0041388F" w:rsidRPr="0010030F" w:rsidRDefault="0010030F" w:rsidP="0010030F">
      <w:pPr>
        <w:jc w:val="center"/>
        <w:rPr>
          <w:b/>
          <w:bCs/>
        </w:rPr>
      </w:pPr>
      <w:r w:rsidRPr="0010030F">
        <w:rPr>
          <w:b/>
          <w:bCs/>
        </w:rPr>
        <w:t>Create your own Photosynthesis Program using AI</w:t>
      </w:r>
    </w:p>
    <w:p w14:paraId="2AAA8720" w14:textId="77777777" w:rsidR="0010030F" w:rsidRDefault="0010030F" w:rsidP="0010030F">
      <w:pPr>
        <w:jc w:val="center"/>
      </w:pPr>
    </w:p>
    <w:p w14:paraId="2BB1ACA1" w14:textId="5AD2FFB2" w:rsidR="0010030F" w:rsidRDefault="0010030F" w:rsidP="0010030F">
      <w:r>
        <w:t xml:space="preserve">Choose your favorite AI program to create an </w:t>
      </w:r>
      <w:r w:rsidRPr="0010030F">
        <w:rPr>
          <w:b/>
          <w:bCs/>
        </w:rPr>
        <w:t>html program that models photosynthesis</w:t>
      </w:r>
      <w:r>
        <w:t xml:space="preserve">. In your html program, at least </w:t>
      </w:r>
      <w:r w:rsidRPr="0010030F">
        <w:rPr>
          <w:b/>
          <w:bCs/>
        </w:rPr>
        <w:t>2 components</w:t>
      </w:r>
      <w:r>
        <w:t xml:space="preserve"> required for photosynthesis must be able to be manipulated. Make sure to check the model to ensure that it’s correct (AI makes mistakes!) and provide me with the html link. When comparing your programs to classmates’ programs, they may be similar but cannot be exactly the same. Be sure to “manage access”</w:t>
      </w:r>
      <w:r w:rsidR="000424AE">
        <w:t xml:space="preserve"> if using your UMU CoPilot</w:t>
      </w:r>
      <w:r w:rsidR="004D7FAC">
        <w:t>;</w:t>
      </w:r>
      <w:r w:rsidR="000424AE">
        <w:t xml:space="preserve"> just share the link if using ChatGPT, Claude, etc.</w:t>
      </w:r>
    </w:p>
    <w:p w14:paraId="7A8D614D" w14:textId="77777777" w:rsidR="0010030F" w:rsidRDefault="0010030F" w:rsidP="0010030F"/>
    <w:p w14:paraId="106297BC" w14:textId="33765653" w:rsidR="0010030F" w:rsidRPr="0010030F" w:rsidRDefault="0010030F" w:rsidP="0010030F">
      <w:pPr>
        <w:rPr>
          <w:b/>
          <w:bCs/>
        </w:rPr>
      </w:pPr>
      <w:r w:rsidRPr="0010030F">
        <w:rPr>
          <w:b/>
          <w:bCs/>
        </w:rPr>
        <w:t>Here’s an example prompt (you can’t use this one) using CoPilot AI:</w:t>
      </w:r>
    </w:p>
    <w:p w14:paraId="2FA21211" w14:textId="4C7197AC" w:rsidR="0010030F" w:rsidRPr="0010030F" w:rsidRDefault="0010030F" w:rsidP="0010030F">
      <w:pPr>
        <w:rPr>
          <w:b/>
          <w:bCs/>
        </w:rPr>
      </w:pPr>
      <w:r w:rsidRPr="0010030F">
        <w:rPr>
          <w:b/>
          <w:bCs/>
        </w:rPr>
        <w:t>“</w:t>
      </w:r>
      <w:r w:rsidRPr="0010030F">
        <w:rPr>
          <w:b/>
          <w:bCs/>
        </w:rPr>
        <w:t>Create an html program in which the amounts of the enzymes ATP synthase and NADPH reductase can be manipulated to show how photosynthetic rate changes in relation to amounts of those enzymes. Provide a link.</w:t>
      </w:r>
      <w:r w:rsidRPr="0010030F">
        <w:rPr>
          <w:b/>
          <w:bCs/>
        </w:rPr>
        <w:t>”</w:t>
      </w:r>
    </w:p>
    <w:p w14:paraId="2249DC56" w14:textId="77777777" w:rsidR="0010030F" w:rsidRPr="0010030F" w:rsidRDefault="0010030F" w:rsidP="0010030F">
      <w:pPr>
        <w:rPr>
          <w:b/>
          <w:bCs/>
        </w:rPr>
      </w:pPr>
    </w:p>
    <w:p w14:paraId="3F5807A4" w14:textId="62201FF1" w:rsidR="0010030F" w:rsidRPr="0010030F" w:rsidRDefault="0010030F" w:rsidP="0010030F">
      <w:pPr>
        <w:rPr>
          <w:b/>
          <w:bCs/>
        </w:rPr>
      </w:pPr>
      <w:r w:rsidRPr="0010030F">
        <w:rPr>
          <w:b/>
          <w:bCs/>
        </w:rPr>
        <w:t>CoPilot output:</w:t>
      </w:r>
    </w:p>
    <w:p w14:paraId="0815ED54" w14:textId="77777777" w:rsidR="0010030F" w:rsidRPr="0010030F" w:rsidRDefault="0010030F" w:rsidP="0010030F">
      <w:hyperlink r:id="rId4" w:history="1">
        <w:r w:rsidRPr="0010030F">
          <w:rPr>
            <w:rStyle w:val="Hyperlink"/>
          </w:rPr>
          <w:t>photosynthetic_enzyme_s</w:t>
        </w:r>
        <w:r w:rsidRPr="0010030F">
          <w:rPr>
            <w:rStyle w:val="Hyperlink"/>
          </w:rPr>
          <w:t>i</w:t>
        </w:r>
        <w:r w:rsidRPr="0010030F">
          <w:rPr>
            <w:rStyle w:val="Hyperlink"/>
          </w:rPr>
          <w:t>mulator</w:t>
        </w:r>
      </w:hyperlink>
    </w:p>
    <w:p w14:paraId="5B910B6E" w14:textId="77777777" w:rsidR="0010030F" w:rsidRDefault="0010030F" w:rsidP="0010030F"/>
    <w:p w14:paraId="306B4822" w14:textId="77777777" w:rsidR="0010030F" w:rsidRDefault="0010030F" w:rsidP="0010030F"/>
    <w:p w14:paraId="3B6AB07D" w14:textId="77777777" w:rsidR="0010030F" w:rsidRDefault="0010030F" w:rsidP="0010030F"/>
    <w:p w14:paraId="5D0C0055" w14:textId="77777777" w:rsidR="0010030F" w:rsidRDefault="0010030F" w:rsidP="0010030F"/>
    <w:sectPr w:rsidR="00100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0F"/>
    <w:rsid w:val="000424AE"/>
    <w:rsid w:val="0010030F"/>
    <w:rsid w:val="0041388F"/>
    <w:rsid w:val="004D7FAC"/>
    <w:rsid w:val="005029A1"/>
    <w:rsid w:val="007D44EA"/>
    <w:rsid w:val="00F05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2BF4"/>
  <w15:chartTrackingRefBased/>
  <w15:docId w15:val="{B4633A29-D0B0-44DD-B0A6-B75B28FC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30F"/>
    <w:rPr>
      <w:rFonts w:eastAsiaTheme="majorEastAsia" w:cstheme="majorBidi"/>
      <w:color w:val="272727" w:themeColor="text1" w:themeTint="D8"/>
    </w:rPr>
  </w:style>
  <w:style w:type="paragraph" w:styleId="Title">
    <w:name w:val="Title"/>
    <w:basedOn w:val="Normal"/>
    <w:next w:val="Normal"/>
    <w:link w:val="TitleChar"/>
    <w:uiPriority w:val="10"/>
    <w:qFormat/>
    <w:rsid w:val="0010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30F"/>
    <w:pPr>
      <w:spacing w:before="160"/>
      <w:jc w:val="center"/>
    </w:pPr>
    <w:rPr>
      <w:i/>
      <w:iCs/>
      <w:color w:val="404040" w:themeColor="text1" w:themeTint="BF"/>
    </w:rPr>
  </w:style>
  <w:style w:type="character" w:customStyle="1" w:styleId="QuoteChar">
    <w:name w:val="Quote Char"/>
    <w:basedOn w:val="DefaultParagraphFont"/>
    <w:link w:val="Quote"/>
    <w:uiPriority w:val="29"/>
    <w:rsid w:val="0010030F"/>
    <w:rPr>
      <w:i/>
      <w:iCs/>
      <w:color w:val="404040" w:themeColor="text1" w:themeTint="BF"/>
    </w:rPr>
  </w:style>
  <w:style w:type="paragraph" w:styleId="ListParagraph">
    <w:name w:val="List Paragraph"/>
    <w:basedOn w:val="Normal"/>
    <w:uiPriority w:val="34"/>
    <w:qFormat/>
    <w:rsid w:val="0010030F"/>
    <w:pPr>
      <w:ind w:left="720"/>
      <w:contextualSpacing/>
    </w:pPr>
  </w:style>
  <w:style w:type="character" w:styleId="IntenseEmphasis">
    <w:name w:val="Intense Emphasis"/>
    <w:basedOn w:val="DefaultParagraphFont"/>
    <w:uiPriority w:val="21"/>
    <w:qFormat/>
    <w:rsid w:val="0010030F"/>
    <w:rPr>
      <w:i/>
      <w:iCs/>
      <w:color w:val="0F4761" w:themeColor="accent1" w:themeShade="BF"/>
    </w:rPr>
  </w:style>
  <w:style w:type="paragraph" w:styleId="IntenseQuote">
    <w:name w:val="Intense Quote"/>
    <w:basedOn w:val="Normal"/>
    <w:next w:val="Normal"/>
    <w:link w:val="IntenseQuoteChar"/>
    <w:uiPriority w:val="30"/>
    <w:qFormat/>
    <w:rsid w:val="0010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30F"/>
    <w:rPr>
      <w:i/>
      <w:iCs/>
      <w:color w:val="0F4761" w:themeColor="accent1" w:themeShade="BF"/>
    </w:rPr>
  </w:style>
  <w:style w:type="character" w:styleId="IntenseReference">
    <w:name w:val="Intense Reference"/>
    <w:basedOn w:val="DefaultParagraphFont"/>
    <w:uiPriority w:val="32"/>
    <w:qFormat/>
    <w:rsid w:val="0010030F"/>
    <w:rPr>
      <w:b/>
      <w:bCs/>
      <w:smallCaps/>
      <w:color w:val="0F4761" w:themeColor="accent1" w:themeShade="BF"/>
      <w:spacing w:val="5"/>
    </w:rPr>
  </w:style>
  <w:style w:type="character" w:styleId="Hyperlink">
    <w:name w:val="Hyperlink"/>
    <w:basedOn w:val="DefaultParagraphFont"/>
    <w:uiPriority w:val="99"/>
    <w:unhideWhenUsed/>
    <w:rsid w:val="0010030F"/>
    <w:rPr>
      <w:color w:val="467886" w:themeColor="hyperlink"/>
      <w:u w:val="single"/>
    </w:rPr>
  </w:style>
  <w:style w:type="character" w:styleId="UnresolvedMention">
    <w:name w:val="Unresolved Mention"/>
    <w:basedOn w:val="DefaultParagraphFont"/>
    <w:uiPriority w:val="99"/>
    <w:semiHidden/>
    <w:unhideWhenUsed/>
    <w:rsid w:val="0010030F"/>
    <w:rPr>
      <w:color w:val="605E5C"/>
      <w:shd w:val="clear" w:color="auto" w:fill="E1DFDD"/>
    </w:rPr>
  </w:style>
  <w:style w:type="character" w:styleId="FollowedHyperlink">
    <w:name w:val="FollowedHyperlink"/>
    <w:basedOn w:val="DefaultParagraphFont"/>
    <w:uiPriority w:val="99"/>
    <w:semiHidden/>
    <w:unhideWhenUsed/>
    <w:rsid w:val="001003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ountunion-my.sharepoint.com/:u:/g/personal/millikhe_mountunion_edu/IQCx1e9iGaK0Q7efzEUCVvFuAfZ2zZqydaVw95nDJx0cyj8?e=Mn4c1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3693</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Milliken Mercer, Heather</dc:creator>
  <cp:keywords/>
  <dc:description/>
  <cp:lastModifiedBy>Milliken Mercer, Heather</cp:lastModifiedBy>
  <cp:revision>2</cp:revision>
  <dcterms:created xsi:type="dcterms:W3CDTF">2026-10-02T23:22:00Z</dcterms:created>
  <dcterms:modified xsi:type="dcterms:W3CDTF">2026-10-05T14:13:00Z</dcterms:modified>
</cp:coreProperties>
</file>