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605F0" w14:textId="3485392D" w:rsidR="00BE45F7" w:rsidRPr="00A96905" w:rsidRDefault="00BE45F7" w:rsidP="00A96905">
      <w:pPr>
        <w:pStyle w:val="NoSpacing"/>
        <w:jc w:val="center"/>
        <w:rPr>
          <w:b/>
          <w:sz w:val="28"/>
          <w:szCs w:val="28"/>
        </w:rPr>
      </w:pPr>
      <w:r w:rsidRPr="00A96905">
        <w:rPr>
          <w:b/>
          <w:sz w:val="28"/>
          <w:szCs w:val="28"/>
        </w:rPr>
        <w:t>Applied Artificial Intelligence Project – 5</w:t>
      </w:r>
    </w:p>
    <w:p w14:paraId="19BE9272" w14:textId="77777777" w:rsidR="00BE45F7" w:rsidRPr="00BE45F7" w:rsidRDefault="00BE45F7" w:rsidP="00BE45F7">
      <w:pPr>
        <w:pStyle w:val="NoSpacing"/>
      </w:pPr>
    </w:p>
    <w:p w14:paraId="2B6247B6" w14:textId="49DFA832" w:rsidR="002079A7" w:rsidRPr="002079A7" w:rsidRDefault="002079A7" w:rsidP="00BE45F7">
      <w:pPr>
        <w:pStyle w:val="NoSpacing"/>
        <w:rPr>
          <w:b/>
        </w:rPr>
      </w:pPr>
      <w:r>
        <w:rPr>
          <w:b/>
        </w:rPr>
        <w:t xml:space="preserve">Part </w:t>
      </w:r>
      <w:proofErr w:type="gramStart"/>
      <w:r w:rsidRPr="002079A7">
        <w:rPr>
          <w:b/>
        </w:rPr>
        <w:t>1 :</w:t>
      </w:r>
      <w:proofErr w:type="gramEnd"/>
    </w:p>
    <w:p w14:paraId="3F04D31D" w14:textId="32DB8AA2" w:rsidR="00BE45F7" w:rsidRPr="00BE45F7" w:rsidRDefault="00A96905" w:rsidP="00BE45F7">
      <w:pPr>
        <w:pStyle w:val="NoSpacing"/>
      </w:pPr>
      <w:r>
        <w:t xml:space="preserve"> </w:t>
      </w:r>
      <w:r w:rsidR="00BE45F7" w:rsidRPr="00BE45F7">
        <w:t>Setting-up the Environment and Run the code:</w:t>
      </w:r>
    </w:p>
    <w:p w14:paraId="13218937" w14:textId="6BECE7FC" w:rsidR="00A96905" w:rsidRDefault="00BE45F7" w:rsidP="000041AA">
      <w:pPr>
        <w:pStyle w:val="NoSpacing"/>
        <w:numPr>
          <w:ilvl w:val="0"/>
          <w:numId w:val="1"/>
        </w:numPr>
      </w:pPr>
      <w:r w:rsidRPr="00BE45F7">
        <w:t xml:space="preserve">The code is </w:t>
      </w:r>
      <w:proofErr w:type="gramStart"/>
      <w:r w:rsidRPr="00BE45F7">
        <w:t xml:space="preserve">in </w:t>
      </w:r>
      <w:r w:rsidR="00A96905">
        <w:t xml:space="preserve"> </w:t>
      </w:r>
      <w:r w:rsidRPr="00BE45F7">
        <w:t>.</w:t>
      </w:r>
      <w:proofErr w:type="spellStart"/>
      <w:proofErr w:type="gramEnd"/>
      <w:r w:rsidRPr="00BE45F7">
        <w:t>ipynb</w:t>
      </w:r>
      <w:proofErr w:type="spellEnd"/>
      <w:r w:rsidRPr="00BE45F7">
        <w:t xml:space="preserve"> file format</w:t>
      </w:r>
      <w:r w:rsidR="00A96905">
        <w:t xml:space="preserve"> which runs on </w:t>
      </w:r>
      <w:r w:rsidRPr="00BE45F7">
        <w:t xml:space="preserve">Anaconda </w:t>
      </w:r>
      <w:proofErr w:type="spellStart"/>
      <w:r w:rsidRPr="00BE45F7">
        <w:t>Jupyter</w:t>
      </w:r>
      <w:proofErr w:type="spellEnd"/>
      <w:r w:rsidRPr="00BE45F7">
        <w:t xml:space="preserve"> Notebook. </w:t>
      </w:r>
    </w:p>
    <w:p w14:paraId="3723E61D" w14:textId="578703D0" w:rsidR="00BE45F7" w:rsidRPr="00BE45F7" w:rsidRDefault="000041AA" w:rsidP="000041AA">
      <w:pPr>
        <w:pStyle w:val="NoSpacing"/>
        <w:ind w:firstLine="720"/>
      </w:pPr>
      <w:r>
        <w:t>C</w:t>
      </w:r>
      <w:r w:rsidR="00BE45F7" w:rsidRPr="00BE45F7">
        <w:t>ode would run by clicking on Cells &gt; Run All.</w:t>
      </w:r>
    </w:p>
    <w:p w14:paraId="773FB38F" w14:textId="77777777" w:rsidR="00BE45F7" w:rsidRPr="00BE45F7" w:rsidRDefault="00BE45F7" w:rsidP="00BE45F7">
      <w:pPr>
        <w:pStyle w:val="NoSpacing"/>
      </w:pPr>
    </w:p>
    <w:p w14:paraId="5712E329" w14:textId="2EB27B1B" w:rsidR="00A0395C" w:rsidRDefault="00BE45F7" w:rsidP="000041AA">
      <w:pPr>
        <w:pStyle w:val="NoSpacing"/>
        <w:numPr>
          <w:ilvl w:val="0"/>
          <w:numId w:val="1"/>
        </w:numPr>
      </w:pPr>
      <w:r w:rsidRPr="00BE45F7">
        <w:t xml:space="preserve">This file can also be opened using PyCharm IDE. Once </w:t>
      </w:r>
      <w:r w:rsidR="00A96905">
        <w:t>loaded</w:t>
      </w:r>
      <w:r w:rsidRPr="00BE45F7">
        <w:t>, the imported libraries need to be added from File &gt; Settings &gt; Project Interpreter.</w:t>
      </w:r>
    </w:p>
    <w:p w14:paraId="61D86AA9" w14:textId="10298956" w:rsidR="00BE45F7" w:rsidRPr="00BE45F7" w:rsidRDefault="00BE45F7" w:rsidP="000041AA">
      <w:pPr>
        <w:pStyle w:val="NoSpacing"/>
        <w:ind w:left="720"/>
      </w:pPr>
      <w:r w:rsidRPr="00BE45F7">
        <w:t>Select the path for the interpreter. Add all the required libraries</w:t>
      </w:r>
      <w:r w:rsidR="00A0395C">
        <w:t xml:space="preserve"> using plus sign at the </w:t>
      </w:r>
      <w:proofErr w:type="gramStart"/>
      <w:r w:rsidR="00A0395C">
        <w:t>right hand</w:t>
      </w:r>
      <w:proofErr w:type="gramEnd"/>
      <w:r w:rsidR="00A0395C">
        <w:t xml:space="preserve"> side of screen</w:t>
      </w:r>
      <w:r w:rsidRPr="00BE45F7">
        <w:t>. Apply</w:t>
      </w:r>
      <w:r w:rsidR="00A0395C">
        <w:t xml:space="preserve"> the same</w:t>
      </w:r>
      <w:r w:rsidRPr="00BE45F7">
        <w:t>. The code would run on clicking ‘Run’ or ‘Shift+F5’</w:t>
      </w:r>
    </w:p>
    <w:p w14:paraId="4680BD05" w14:textId="77777777" w:rsidR="00BE45F7" w:rsidRPr="00BE45F7" w:rsidRDefault="00BE45F7" w:rsidP="00BE45F7">
      <w:pPr>
        <w:pStyle w:val="NoSpacing"/>
      </w:pPr>
    </w:p>
    <w:p w14:paraId="53E04AAC" w14:textId="24866982" w:rsidR="00BE45F7" w:rsidRPr="00BE45F7" w:rsidRDefault="00BE45F7" w:rsidP="000041AA">
      <w:pPr>
        <w:pStyle w:val="NoSpacing"/>
        <w:numPr>
          <w:ilvl w:val="0"/>
          <w:numId w:val="1"/>
        </w:numPr>
      </w:pPr>
      <w:r w:rsidRPr="00BE45F7">
        <w:t>The code can run in the Kernel of the Zillow Prize: Zillow’s Home Value Prediction (Zestimate). The paths must be changed to (../input/data.csv) while reading the files. Commit and Run.</w:t>
      </w:r>
    </w:p>
    <w:p w14:paraId="5E9D8ADD" w14:textId="77777777" w:rsidR="00BE45F7" w:rsidRPr="00BE45F7" w:rsidRDefault="00BE45F7" w:rsidP="00BE45F7">
      <w:pPr>
        <w:pStyle w:val="NoSpacing"/>
      </w:pPr>
    </w:p>
    <w:p w14:paraId="5CE52D14" w14:textId="1B7A633E" w:rsidR="00BE45F7" w:rsidRDefault="00BE45F7" w:rsidP="00BE45F7">
      <w:pPr>
        <w:pStyle w:val="NoSpacing"/>
      </w:pPr>
    </w:p>
    <w:p w14:paraId="413E082E" w14:textId="4C356BC4" w:rsidR="002079A7" w:rsidRPr="002079A7" w:rsidRDefault="002079A7" w:rsidP="00BE45F7">
      <w:pPr>
        <w:pStyle w:val="NoSpacing"/>
        <w:rPr>
          <w:b/>
        </w:rPr>
      </w:pPr>
      <w:r>
        <w:rPr>
          <w:b/>
        </w:rPr>
        <w:t>Part</w:t>
      </w:r>
      <w:bookmarkStart w:id="0" w:name="_GoBack"/>
      <w:bookmarkEnd w:id="0"/>
      <w:r w:rsidRPr="002079A7">
        <w:rPr>
          <w:b/>
        </w:rPr>
        <w:t xml:space="preserve"> 2:</w:t>
      </w:r>
    </w:p>
    <w:p w14:paraId="5EFF4E93" w14:textId="6FE41158" w:rsidR="00BE45F7" w:rsidRPr="00BE45F7" w:rsidRDefault="00BE45F7" w:rsidP="00BE45F7">
      <w:pPr>
        <w:pStyle w:val="NoSpacing"/>
      </w:pPr>
      <w:r w:rsidRPr="00BE45F7">
        <w:t xml:space="preserve">Techniques Used </w:t>
      </w:r>
      <w:proofErr w:type="gramStart"/>
      <w:r w:rsidRPr="00BE45F7">
        <w:t>In</w:t>
      </w:r>
      <w:proofErr w:type="gramEnd"/>
      <w:r w:rsidRPr="00BE45F7">
        <w:t xml:space="preserve"> the Project:</w:t>
      </w:r>
    </w:p>
    <w:p w14:paraId="6DDB0186" w14:textId="060F72E1" w:rsidR="00BE45F7" w:rsidRPr="00BE45F7" w:rsidRDefault="00BE45F7" w:rsidP="008771AC">
      <w:pPr>
        <w:pStyle w:val="NoSpacing"/>
        <w:numPr>
          <w:ilvl w:val="0"/>
          <w:numId w:val="4"/>
        </w:numPr>
      </w:pPr>
      <w:r w:rsidRPr="00BE45F7">
        <w:t>The train and properties data are merged. The ‘</w:t>
      </w:r>
      <w:proofErr w:type="spellStart"/>
      <w:r w:rsidRPr="00BE45F7">
        <w:t>NaN</w:t>
      </w:r>
      <w:proofErr w:type="spellEnd"/>
      <w:r w:rsidRPr="00BE45F7">
        <w:t>’ values are changed to ‘-</w:t>
      </w:r>
      <w:r w:rsidR="00CE50D2">
        <w:t>9999</w:t>
      </w:r>
      <w:r w:rsidRPr="00BE45F7">
        <w:t xml:space="preserve">’. The </w:t>
      </w:r>
      <w:proofErr w:type="spellStart"/>
      <w:r w:rsidRPr="00BE45F7">
        <w:t>select_</w:t>
      </w:r>
      <w:proofErr w:type="gramStart"/>
      <w:r w:rsidRPr="00BE45F7">
        <w:t>dtypes</w:t>
      </w:r>
      <w:proofErr w:type="spellEnd"/>
      <w:r w:rsidRPr="00BE45F7">
        <w:t>(</w:t>
      </w:r>
      <w:proofErr w:type="gramEnd"/>
      <w:r w:rsidRPr="00BE45F7">
        <w:t>exclude = [object]) excludes those features that include ‘string’ values.</w:t>
      </w:r>
    </w:p>
    <w:p w14:paraId="311A4D67" w14:textId="7197A075" w:rsidR="00BE45F7" w:rsidRPr="00BE45F7" w:rsidRDefault="00BE45F7" w:rsidP="00BE45F7">
      <w:pPr>
        <w:pStyle w:val="NoSpacing"/>
        <w:numPr>
          <w:ilvl w:val="0"/>
          <w:numId w:val="4"/>
        </w:numPr>
      </w:pPr>
      <w:r w:rsidRPr="00BE45F7">
        <w:t xml:space="preserve">The data is then split in </w:t>
      </w:r>
      <w:proofErr w:type="spellStart"/>
      <w:r w:rsidRPr="00BE45F7">
        <w:t>X_train</w:t>
      </w:r>
      <w:proofErr w:type="spellEnd"/>
      <w:r w:rsidRPr="00BE45F7">
        <w:t xml:space="preserve"> and </w:t>
      </w:r>
      <w:proofErr w:type="spellStart"/>
      <w:r w:rsidRPr="00BE45F7">
        <w:t>y_train</w:t>
      </w:r>
      <w:proofErr w:type="spellEnd"/>
      <w:r w:rsidRPr="00BE45F7">
        <w:t>.</w:t>
      </w:r>
    </w:p>
    <w:p w14:paraId="4D1E973E" w14:textId="19B6CDB9" w:rsidR="00BE45F7" w:rsidRPr="00BE45F7" w:rsidRDefault="00BE45F7" w:rsidP="00BE45F7">
      <w:pPr>
        <w:pStyle w:val="NoSpacing"/>
        <w:numPr>
          <w:ilvl w:val="0"/>
          <w:numId w:val="4"/>
        </w:numPr>
      </w:pPr>
      <w:r w:rsidRPr="00BE45F7">
        <w:t>The Decision Tree Regressor is used for tuning the parameters for optimal solutions.</w:t>
      </w:r>
    </w:p>
    <w:p w14:paraId="0A811BFB" w14:textId="1BBC2BB2" w:rsidR="00BE45F7" w:rsidRPr="00BE45F7" w:rsidRDefault="00BE45F7" w:rsidP="00BE45F7">
      <w:pPr>
        <w:pStyle w:val="NoSpacing"/>
        <w:numPr>
          <w:ilvl w:val="0"/>
          <w:numId w:val="4"/>
        </w:numPr>
      </w:pPr>
      <w:r w:rsidRPr="00BE45F7">
        <w:t>The preprocessing steps are again applied to the properties to maintain the number of columns</w:t>
      </w:r>
      <w:r w:rsidR="00CE50D2">
        <w:t xml:space="preserve"> in both input and processed </w:t>
      </w:r>
      <w:proofErr w:type="spellStart"/>
      <w:r w:rsidR="00CE50D2">
        <w:t>dataframe</w:t>
      </w:r>
      <w:proofErr w:type="spellEnd"/>
      <w:r w:rsidRPr="00BE45F7">
        <w:t>.</w:t>
      </w:r>
    </w:p>
    <w:p w14:paraId="3106871F" w14:textId="359F9CC7" w:rsidR="00BE45F7" w:rsidRPr="00BE45F7" w:rsidRDefault="00BE45F7" w:rsidP="00BE45F7">
      <w:pPr>
        <w:pStyle w:val="NoSpacing"/>
        <w:numPr>
          <w:ilvl w:val="0"/>
          <w:numId w:val="4"/>
        </w:numPr>
      </w:pPr>
      <w:r w:rsidRPr="00BE45F7">
        <w:t xml:space="preserve">The </w:t>
      </w:r>
      <w:proofErr w:type="spellStart"/>
      <w:r w:rsidRPr="00BE45F7">
        <w:t>sample_submission</w:t>
      </w:r>
      <w:proofErr w:type="spellEnd"/>
      <w:r w:rsidRPr="00BE45F7">
        <w:t xml:space="preserve"> provided is merged with the properties to create Test data. </w:t>
      </w:r>
    </w:p>
    <w:p w14:paraId="627A77D1" w14:textId="51248002" w:rsidR="00BE45F7" w:rsidRPr="00BE45F7" w:rsidRDefault="00BE45F7" w:rsidP="008771AC">
      <w:pPr>
        <w:pStyle w:val="NoSpacing"/>
        <w:numPr>
          <w:ilvl w:val="0"/>
          <w:numId w:val="4"/>
        </w:numPr>
      </w:pPr>
      <w:r w:rsidRPr="00BE45F7">
        <w:t>The Submission is then converted into the required format and stored in a .csv file.</w:t>
      </w:r>
    </w:p>
    <w:p w14:paraId="0F5378AD" w14:textId="77777777" w:rsidR="00BE45F7" w:rsidRPr="00BE45F7" w:rsidRDefault="00BE45F7" w:rsidP="00BE45F7">
      <w:pPr>
        <w:pStyle w:val="NoSpacing"/>
      </w:pPr>
    </w:p>
    <w:p w14:paraId="0A8023A7" w14:textId="18DE5468" w:rsidR="004B3A22" w:rsidRPr="002079A7" w:rsidRDefault="00BE45F7" w:rsidP="00BE45F7">
      <w:pPr>
        <w:pStyle w:val="NoSpacing"/>
        <w:rPr>
          <w:b/>
        </w:rPr>
      </w:pPr>
      <w:r w:rsidRPr="002079A7">
        <w:rPr>
          <w:b/>
        </w:rPr>
        <w:t>Result:</w:t>
      </w:r>
    </w:p>
    <w:p w14:paraId="2458E7A2" w14:textId="01BB0121" w:rsidR="006E7B5E" w:rsidRDefault="006E7B5E" w:rsidP="00BE45F7">
      <w:pPr>
        <w:pStyle w:val="NoSpacing"/>
      </w:pPr>
    </w:p>
    <w:p w14:paraId="3626DEC7" w14:textId="50B0828C" w:rsidR="00530FEF" w:rsidRPr="00530FEF" w:rsidRDefault="002079A7" w:rsidP="0053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8D1FA2" wp14:editId="2445753B">
            <wp:extent cx="5943600" cy="2245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FEF" w:rsidRPr="0053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C2B"/>
    <w:multiLevelType w:val="hybridMultilevel"/>
    <w:tmpl w:val="FEA4745E"/>
    <w:lvl w:ilvl="0" w:tplc="8E12F2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A5F1F"/>
    <w:multiLevelType w:val="hybridMultilevel"/>
    <w:tmpl w:val="891EDD6E"/>
    <w:lvl w:ilvl="0" w:tplc="8E12F2D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86906"/>
    <w:multiLevelType w:val="hybridMultilevel"/>
    <w:tmpl w:val="1C84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B7F71"/>
    <w:multiLevelType w:val="hybridMultilevel"/>
    <w:tmpl w:val="2CFC1220"/>
    <w:lvl w:ilvl="0" w:tplc="A998C4B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E4"/>
    <w:rsid w:val="000041AA"/>
    <w:rsid w:val="002079A7"/>
    <w:rsid w:val="003D4633"/>
    <w:rsid w:val="004B3A22"/>
    <w:rsid w:val="00530FEF"/>
    <w:rsid w:val="006E7B5E"/>
    <w:rsid w:val="008771AC"/>
    <w:rsid w:val="00A0395C"/>
    <w:rsid w:val="00A96905"/>
    <w:rsid w:val="00BE45F7"/>
    <w:rsid w:val="00CE50D2"/>
    <w:rsid w:val="00E3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B9EE"/>
  <w15:chartTrackingRefBased/>
  <w15:docId w15:val="{9E8CACDB-3EAD-4C11-A42D-3DDB02E8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5F7"/>
    <w:pPr>
      <w:spacing w:after="0" w:line="240" w:lineRule="auto"/>
    </w:pPr>
  </w:style>
  <w:style w:type="character" w:customStyle="1" w:styleId="console-panedata-column--stdin">
    <w:name w:val="console-pane__data-column--stdin"/>
    <w:basedOn w:val="DefaultParagraphFont"/>
    <w:rsid w:val="006E7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Lincy, -</dc:creator>
  <cp:keywords/>
  <dc:description/>
  <cp:lastModifiedBy>Lincy, -</cp:lastModifiedBy>
  <cp:revision>8</cp:revision>
  <dcterms:created xsi:type="dcterms:W3CDTF">2018-05-02T13:04:00Z</dcterms:created>
  <dcterms:modified xsi:type="dcterms:W3CDTF">2018-05-02T13:53:00Z</dcterms:modified>
</cp:coreProperties>
</file>