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 STRUCTURES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Fibonacci series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fibonacci_series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Initial two terms of the series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"Please enter positive integer"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next_term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next_term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fib_series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num_terms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"Please enter the number of terms 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fibonacci series is 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fibonacci_series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num_terms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factorial of a number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factorial_iterative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"Factorial for neative numbers is undefined"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result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"Please enter number:"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factorial is : 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factorial_iterative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single linked list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SinglyLinkedList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"Inserted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at the end of the list."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insert_at_beginning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"Inserted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at the beginning of the list."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"Deleted 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not found."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"Deleted 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"""Display the elements in the list."""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list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 -&gt; 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Example usage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SinglyLinkedList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insert_at_beginning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Node not in the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linked_list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double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DoublyLinkedList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"Inserted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at the end of the list."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"Inserted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at the end of the list."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insert_at_beginning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"Inserted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at the beginning of the list."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list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.prev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"Deleted 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not found."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.prev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.next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"Deleted node with value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display_forward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list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"List in forward order:"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 -&gt; 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display_backward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"The list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head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"List in backward order:"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 -&gt; 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prev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Example usage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DoublyLinkedList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insert_at_beginning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display_forward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display_backward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display_forward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delete_node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Node not in the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display_forward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add numbers in a 2-dimensional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sum_2d_array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total_sum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total_sum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total_sum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Example usage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"2D Array:"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sum_2d_array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"The sum of all numbers in the 2D array is: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stack using a linked list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Class to represent a single node in the linked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StackUsingLinkedList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Class to represent a stack implemented using a linked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Points to the top of the stack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Check if the stack is empty.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Push a new element onto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new_node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"Pushed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onto the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Pop the top element from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underflow! Cannot pop from an empty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popped_data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"Popped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popped_data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from the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popped_data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Return the top element without removing it.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Display all the elements in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elements:"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top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 -&gt; 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next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Example usage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StackUsingLinkedList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"Top element is: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Attempt to pop from an empty stack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stack using an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StackUsingArray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Class to represent a stack implemented using an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Maximum capacity of the stack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[]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Underlying list to store stack elements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Check if the stack is empty.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is_full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Check if the stack is full.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capacity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Push a new element onto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is_full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overflow! Cannot push onto a full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"Pushed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 onto the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Pop the top element from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underflow! Cannot pop from an empty stack."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Return the top element without removing it.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Display all the elements in the stack.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is_empty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is empty."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"Stack elements (top to bottom):"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Example usage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8"/>
          <w:szCs w:val="28"/>
          <w:shd w:fill="1F1F1F" w:val="clear"/>
        </w:rPr>
        <w:t>StackUsingArray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"Top element is: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 xml:space="preserve">"Popped element is: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8"/>
          <w:szCs w:val="28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A9955"/>
          <w:sz w:val="28"/>
          <w:szCs w:val="28"/>
          <w:shd w:fill="1F1F1F" w:val="clear"/>
        </w:rPr>
        <w:t># Attempt to pop from an empty stack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infix to postfix conversion using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queue using a linked list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queue using an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a circular queue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the minimum/maximum heap.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bubble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insertion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quick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merge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heap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radix sort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breath first search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depth first search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Kruskal’s algorithm.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Dijkstra’ algorithm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the operations of Binary Search Trees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the operations of AVL trees.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 program to implement the operations of Red – Black trees.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W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9</Pages>
  <Words>1225</Words>
  <Characters>7273</Characters>
  <CharactersWithSpaces>8155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2025-01-06T16:46:53Z</dcterms:created>
  <dc:creator/>
  <dc:description/>
  <dc:language>en-ZW</dc:language>
  <cp:lastModifiedBy/>
  <dcterms:modified xsi:type="dcterms:W3CDTF">2025-01-06T17:02:53Z</dcterms:modified>
  <cp:revision>1</cp:revision>
  <dc:subject/>
  <dc:title/>
</cp:coreProperties>
</file>