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1ACFF" w14:textId="77777777" w:rsidR="00142EF0" w:rsidRDefault="00000000">
      <w:pPr>
        <w:pStyle w:val="Heading1"/>
      </w:pPr>
      <w:bookmarkStart w:id="0" w:name="Xb36780c1f376c1bd5766eaad4babd8a2fe24e1f"/>
      <w:r>
        <w:t>Catholic Daily Kids Web App — MVP Specification</w:t>
      </w:r>
    </w:p>
    <w:p w14:paraId="7AA65F97" w14:textId="77777777" w:rsidR="00142EF0" w:rsidRDefault="00000000">
      <w:pPr>
        <w:pStyle w:val="Heading2"/>
      </w:pPr>
      <w:bookmarkStart w:id="1" w:name="project-goal"/>
      <w:r>
        <w:t>1. Project goal</w:t>
      </w:r>
    </w:p>
    <w:p w14:paraId="5BAE2375" w14:textId="77777777" w:rsidR="00142EF0" w:rsidRDefault="00000000">
      <w:pPr>
        <w:pStyle w:val="FirstParagraph"/>
      </w:pPr>
      <w:r>
        <w:t>Build a private family web application for three children (currently ages 10, 14 and 16) that provides a new Catholic Scripture-based activity every day.</w:t>
      </w:r>
    </w:p>
    <w:p w14:paraId="4293263B" w14:textId="77777777" w:rsidR="00142EF0" w:rsidRDefault="00000000">
      <w:pPr>
        <w:pStyle w:val="BodyText"/>
      </w:pPr>
      <w:r>
        <w:t>The application should:</w:t>
      </w:r>
    </w:p>
    <w:p w14:paraId="222E8066" w14:textId="77777777" w:rsidR="00142EF0" w:rsidRDefault="00000000">
      <w:pPr>
        <w:pStyle w:val="Compact"/>
        <w:numPr>
          <w:ilvl w:val="0"/>
          <w:numId w:val="2"/>
        </w:numPr>
      </w:pPr>
      <w:r>
        <w:t>Obtain the day’s Catholic Scripture readings from a legitimate publicly accessible source.</w:t>
      </w:r>
    </w:p>
    <w:p w14:paraId="6D009029" w14:textId="77777777" w:rsidR="00142EF0" w:rsidRDefault="00000000">
      <w:pPr>
        <w:pStyle w:val="Compact"/>
        <w:numPr>
          <w:ilvl w:val="0"/>
          <w:numId w:val="2"/>
        </w:numPr>
      </w:pPr>
      <w:r>
        <w:t>Generate age-appropriate, child-friendly explanations using an AI model.</w:t>
      </w:r>
    </w:p>
    <w:p w14:paraId="49A75D32" w14:textId="77777777" w:rsidR="00142EF0" w:rsidRDefault="00000000">
      <w:pPr>
        <w:pStyle w:val="Compact"/>
        <w:numPr>
          <w:ilvl w:val="0"/>
          <w:numId w:val="2"/>
        </w:numPr>
      </w:pPr>
      <w:r>
        <w:t>Generate an interactive game/activity related specifically to that day’s Scripture.</w:t>
      </w:r>
    </w:p>
    <w:p w14:paraId="34AF1B03" w14:textId="77777777" w:rsidR="00142EF0" w:rsidRDefault="00000000">
      <w:pPr>
        <w:pStyle w:val="Compact"/>
        <w:numPr>
          <w:ilvl w:val="0"/>
          <w:numId w:val="2"/>
        </w:numPr>
      </w:pPr>
      <w:r>
        <w:t>Generate a short reflection/challenge and optional prayer.</w:t>
      </w:r>
    </w:p>
    <w:p w14:paraId="3CABFF62" w14:textId="77777777" w:rsidR="00142EF0" w:rsidRDefault="00000000">
      <w:pPr>
        <w:pStyle w:val="Compact"/>
        <w:numPr>
          <w:ilvl w:val="0"/>
          <w:numId w:val="2"/>
        </w:numPr>
      </w:pPr>
      <w:r>
        <w:t>Adapt the content to each child’s age and predefined teaching goals.</w:t>
      </w:r>
    </w:p>
    <w:p w14:paraId="2D711C68" w14:textId="77777777" w:rsidR="00142EF0" w:rsidRDefault="00000000">
      <w:pPr>
        <w:pStyle w:val="Compact"/>
        <w:numPr>
          <w:ilvl w:val="0"/>
          <w:numId w:val="2"/>
        </w:numPr>
      </w:pPr>
      <w:r>
        <w:t>Generate all content automatically once per day, preferably around 06:00.</w:t>
      </w:r>
    </w:p>
    <w:p w14:paraId="675B9865" w14:textId="77777777" w:rsidR="00142EF0" w:rsidRDefault="00000000">
      <w:pPr>
        <w:pStyle w:val="Compact"/>
        <w:numPr>
          <w:ilvl w:val="0"/>
          <w:numId w:val="2"/>
        </w:numPr>
      </w:pPr>
      <w:r>
        <w:t>Store the generated content so the website does not need to call AI when a child opens it.</w:t>
      </w:r>
    </w:p>
    <w:p w14:paraId="3FF259FF" w14:textId="77777777" w:rsidR="00142EF0" w:rsidRDefault="00000000">
      <w:pPr>
        <w:pStyle w:val="Compact"/>
        <w:numPr>
          <w:ilvl w:val="0"/>
          <w:numId w:val="2"/>
        </w:numPr>
      </w:pPr>
      <w:r>
        <w:t>Work well on iPhone Safari as a responsive web application.</w:t>
      </w:r>
    </w:p>
    <w:p w14:paraId="4F73566A" w14:textId="77777777" w:rsidR="00142EF0" w:rsidRDefault="00000000">
      <w:pPr>
        <w:pStyle w:val="Compact"/>
        <w:numPr>
          <w:ilvl w:val="0"/>
          <w:numId w:val="2"/>
        </w:numPr>
      </w:pPr>
      <w:r>
        <w:t>Have no requirement for a computer at home to be running.</w:t>
      </w:r>
    </w:p>
    <w:p w14:paraId="16C704FD" w14:textId="77777777" w:rsidR="00142EF0" w:rsidRDefault="00000000">
      <w:pPr>
        <w:pStyle w:val="Compact"/>
        <w:numPr>
          <w:ilvl w:val="0"/>
          <w:numId w:val="2"/>
        </w:numPr>
      </w:pPr>
      <w:r>
        <w:t>Target zero monthly cost using free tiers wherever practical.</w:t>
      </w:r>
    </w:p>
    <w:p w14:paraId="6C1727A3" w14:textId="77777777" w:rsidR="00142EF0" w:rsidRDefault="000E31F6">
      <w:r>
        <w:rPr>
          <w:noProof/>
        </w:rPr>
        <w:pict w14:anchorId="56FFEECF">
          <v:rect id="_x0000_i1051" alt="" style="width:468pt;height:.05pt;mso-width-percent:0;mso-height-percent:0;mso-width-percent:0;mso-height-percent:0" o:hralign="center" o:hrstd="t" o:hr="t"/>
        </w:pict>
      </w:r>
    </w:p>
    <w:p w14:paraId="4F588E3A" w14:textId="77777777" w:rsidR="00142EF0" w:rsidRDefault="00000000">
      <w:pPr>
        <w:pStyle w:val="Heading1"/>
      </w:pPr>
      <w:bookmarkStart w:id="2" w:name="important-design-principle"/>
      <w:bookmarkEnd w:id="0"/>
      <w:bookmarkEnd w:id="1"/>
      <w:r>
        <w:t>2. Important design principle</w:t>
      </w:r>
    </w:p>
    <w:p w14:paraId="13552436" w14:textId="77777777" w:rsidR="00142EF0" w:rsidRDefault="00000000">
      <w:pPr>
        <w:pStyle w:val="FirstParagraph"/>
      </w:pPr>
      <w:r>
        <w:t>The application should NOT simply generate generic Catholic children’s content.</w:t>
      </w:r>
    </w:p>
    <w:p w14:paraId="445AD6A0" w14:textId="77777777" w:rsidR="00142EF0" w:rsidRDefault="00000000">
      <w:pPr>
        <w:pStyle w:val="BodyText"/>
      </w:pPr>
      <w:r>
        <w:t>The AI should receive:</w:t>
      </w:r>
    </w:p>
    <w:p w14:paraId="6BE89C01" w14:textId="77777777" w:rsidR="00142EF0" w:rsidRDefault="00000000">
      <w:pPr>
        <w:pStyle w:val="Compact"/>
        <w:numPr>
          <w:ilvl w:val="0"/>
          <w:numId w:val="3"/>
        </w:numPr>
      </w:pPr>
      <w:r>
        <w:t>today’s Scripture</w:t>
      </w:r>
    </w:p>
    <w:p w14:paraId="55B5B112" w14:textId="77777777" w:rsidR="00142EF0" w:rsidRDefault="00000000">
      <w:pPr>
        <w:pStyle w:val="Compact"/>
        <w:numPr>
          <w:ilvl w:val="0"/>
          <w:numId w:val="3"/>
        </w:numPr>
      </w:pPr>
      <w:r>
        <w:t>child’s age</w:t>
      </w:r>
    </w:p>
    <w:p w14:paraId="3656F028" w14:textId="77777777" w:rsidR="00142EF0" w:rsidRDefault="00000000">
      <w:pPr>
        <w:pStyle w:val="Compact"/>
        <w:numPr>
          <w:ilvl w:val="0"/>
          <w:numId w:val="3"/>
        </w:numPr>
      </w:pPr>
      <w:r>
        <w:t>child’s teaching goals</w:t>
      </w:r>
    </w:p>
    <w:p w14:paraId="40480898" w14:textId="77777777" w:rsidR="00142EF0" w:rsidRDefault="00000000">
      <w:pPr>
        <w:pStyle w:val="Compact"/>
        <w:numPr>
          <w:ilvl w:val="0"/>
          <w:numId w:val="3"/>
        </w:numPr>
      </w:pPr>
      <w:r>
        <w:t>a list of available game/activity types</w:t>
      </w:r>
    </w:p>
    <w:p w14:paraId="267E95CC" w14:textId="77777777" w:rsidR="00142EF0" w:rsidRDefault="00000000">
      <w:pPr>
        <w:pStyle w:val="Compact"/>
        <w:numPr>
          <w:ilvl w:val="0"/>
          <w:numId w:val="3"/>
        </w:numPr>
      </w:pPr>
      <w:r>
        <w:t>instructions about the desired tone and educational approach</w:t>
      </w:r>
    </w:p>
    <w:p w14:paraId="61458022" w14:textId="77777777" w:rsidR="00142EF0" w:rsidRDefault="00000000">
      <w:pPr>
        <w:pStyle w:val="FirstParagraph"/>
      </w:pPr>
      <w:r>
        <w:t>and then decide how to apply that day’s Scripture meaningfully to that particular child.</w:t>
      </w:r>
    </w:p>
    <w:p w14:paraId="42518E10" w14:textId="77777777" w:rsidR="00142EF0" w:rsidRDefault="00000000">
      <w:pPr>
        <w:pStyle w:val="BodyText"/>
      </w:pPr>
      <w:r>
        <w:t>The Scripture is the common foundation.</w:t>
      </w:r>
    </w:p>
    <w:p w14:paraId="4DC3E35D" w14:textId="77777777" w:rsidR="00142EF0" w:rsidRDefault="00000000">
      <w:pPr>
        <w:pStyle w:val="BodyText"/>
      </w:pPr>
      <w:r>
        <w:t>The explanation, examples, questions and game can differ by child.</w:t>
      </w:r>
    </w:p>
    <w:p w14:paraId="6EF641AC" w14:textId="77777777" w:rsidR="00142EF0" w:rsidRDefault="000E31F6">
      <w:r>
        <w:rPr>
          <w:noProof/>
        </w:rPr>
        <w:pict w14:anchorId="6B164CC2">
          <v:rect id="_x0000_i1050" alt="" style="width:468pt;height:.05pt;mso-width-percent:0;mso-height-percent:0;mso-width-percent:0;mso-height-percent:0" o:hralign="center" o:hrstd="t" o:hr="t"/>
        </w:pict>
      </w:r>
    </w:p>
    <w:p w14:paraId="784249FC" w14:textId="77777777" w:rsidR="00142EF0" w:rsidRDefault="00000000">
      <w:pPr>
        <w:pStyle w:val="Heading1"/>
      </w:pPr>
      <w:bookmarkStart w:id="3" w:name="children-profiles"/>
      <w:bookmarkEnd w:id="2"/>
      <w:r>
        <w:lastRenderedPageBreak/>
        <w:t>3. Children / profiles</w:t>
      </w:r>
    </w:p>
    <w:p w14:paraId="221D34F8" w14:textId="77777777" w:rsidR="00142EF0" w:rsidRDefault="00000000">
      <w:pPr>
        <w:pStyle w:val="FirstParagraph"/>
      </w:pPr>
      <w:r>
        <w:t>Initially support three children.</w:t>
      </w:r>
    </w:p>
    <w:p w14:paraId="5585E1A3" w14:textId="77777777" w:rsidR="00142EF0" w:rsidRDefault="00000000">
      <w:pPr>
        <w:pStyle w:val="BodyText"/>
      </w:pPr>
      <w:r>
        <w:t>Do NOT store detailed behavioral descriptions.</w:t>
      </w:r>
    </w:p>
    <w:p w14:paraId="0C2E185D" w14:textId="77777777" w:rsidR="00142EF0" w:rsidRDefault="00000000">
      <w:pPr>
        <w:pStyle w:val="BodyText"/>
      </w:pPr>
      <w:r>
        <w:t>Instead, each child has:</w:t>
      </w:r>
    </w:p>
    <w:p w14:paraId="5F695BB5" w14:textId="77777777" w:rsidR="00142EF0" w:rsidRDefault="00000000">
      <w:pPr>
        <w:pStyle w:val="Compact"/>
        <w:numPr>
          <w:ilvl w:val="0"/>
          <w:numId w:val="4"/>
        </w:numPr>
      </w:pPr>
      <w:r>
        <w:t>id</w:t>
      </w:r>
    </w:p>
    <w:p w14:paraId="67F02A3C" w14:textId="77777777" w:rsidR="00142EF0" w:rsidRDefault="00000000">
      <w:pPr>
        <w:pStyle w:val="Compact"/>
        <w:numPr>
          <w:ilvl w:val="0"/>
          <w:numId w:val="4"/>
        </w:numPr>
      </w:pPr>
      <w:r>
        <w:t>display name</w:t>
      </w:r>
    </w:p>
    <w:p w14:paraId="039126D4" w14:textId="77777777" w:rsidR="00142EF0" w:rsidRDefault="00000000">
      <w:pPr>
        <w:pStyle w:val="Compact"/>
        <w:numPr>
          <w:ilvl w:val="0"/>
          <w:numId w:val="4"/>
        </w:numPr>
      </w:pPr>
      <w:r>
        <w:t>age</w:t>
      </w:r>
    </w:p>
    <w:p w14:paraId="728B3D1F" w14:textId="77777777" w:rsidR="00142EF0" w:rsidRDefault="00000000">
      <w:pPr>
        <w:pStyle w:val="Compact"/>
        <w:numPr>
          <w:ilvl w:val="0"/>
          <w:numId w:val="4"/>
        </w:numPr>
      </w:pPr>
      <w:r>
        <w:t>teaching goals</w:t>
      </w:r>
    </w:p>
    <w:p w14:paraId="62B4D19C" w14:textId="77777777" w:rsidR="00142EF0" w:rsidRDefault="00000000">
      <w:pPr>
        <w:pStyle w:val="Compact"/>
        <w:numPr>
          <w:ilvl w:val="0"/>
          <w:numId w:val="4"/>
        </w:numPr>
      </w:pPr>
      <w:r>
        <w:t>optional content preferences</w:t>
      </w:r>
    </w:p>
    <w:p w14:paraId="4DDA378C" w14:textId="77777777" w:rsidR="00142EF0" w:rsidRDefault="00000000">
      <w:pPr>
        <w:pStyle w:val="FirstParagraph"/>
      </w:pPr>
      <w:r>
        <w:t>Example:</w:t>
      </w:r>
    </w:p>
    <w:p w14:paraId="4791C296" w14:textId="77777777" w:rsidR="00142EF0" w:rsidRDefault="00000000">
      <w:pPr>
        <w:pStyle w:val="Heading3"/>
      </w:pPr>
      <w:bookmarkStart w:id="4" w:name="child-1"/>
      <w:r>
        <w:t>Child 1</w:t>
      </w:r>
    </w:p>
    <w:p w14:paraId="3DE2CE55" w14:textId="77777777" w:rsidR="00142EF0" w:rsidRDefault="00000000">
      <w:pPr>
        <w:pStyle w:val="FirstParagraph"/>
      </w:pPr>
      <w:r>
        <w:t>Age: 10</w:t>
      </w:r>
    </w:p>
    <w:p w14:paraId="4112648D" w14:textId="77777777" w:rsidR="00142EF0" w:rsidRDefault="00000000">
      <w:pPr>
        <w:pStyle w:val="BodyText"/>
      </w:pPr>
      <w:r>
        <w:t>Teaching goals:</w:t>
      </w:r>
    </w:p>
    <w:p w14:paraId="79A84E9C" w14:textId="77777777" w:rsidR="00142EF0" w:rsidRDefault="00000000">
      <w:pPr>
        <w:pStyle w:val="Compact"/>
        <w:numPr>
          <w:ilvl w:val="0"/>
          <w:numId w:val="5"/>
        </w:numPr>
      </w:pPr>
      <w:r>
        <w:t>self-control</w:t>
      </w:r>
    </w:p>
    <w:p w14:paraId="48DCAB43" w14:textId="77777777" w:rsidR="00142EF0" w:rsidRDefault="00000000">
      <w:pPr>
        <w:pStyle w:val="Compact"/>
        <w:numPr>
          <w:ilvl w:val="0"/>
          <w:numId w:val="5"/>
        </w:numPr>
      </w:pPr>
      <w:r>
        <w:t>empathy</w:t>
      </w:r>
    </w:p>
    <w:p w14:paraId="54A2F517" w14:textId="77777777" w:rsidR="00142EF0" w:rsidRDefault="00000000">
      <w:pPr>
        <w:pStyle w:val="Compact"/>
        <w:numPr>
          <w:ilvl w:val="0"/>
          <w:numId w:val="5"/>
        </w:numPr>
      </w:pPr>
      <w:r>
        <w:t>forgiveness</w:t>
      </w:r>
    </w:p>
    <w:p w14:paraId="0AA165B3" w14:textId="77777777" w:rsidR="00142EF0" w:rsidRDefault="00000000">
      <w:pPr>
        <w:pStyle w:val="Compact"/>
        <w:numPr>
          <w:ilvl w:val="0"/>
          <w:numId w:val="5"/>
        </w:numPr>
      </w:pPr>
      <w:r>
        <w:t>patience</w:t>
      </w:r>
    </w:p>
    <w:p w14:paraId="6CC73E8B" w14:textId="77777777" w:rsidR="00142EF0" w:rsidRDefault="00000000">
      <w:pPr>
        <w:pStyle w:val="Compact"/>
        <w:numPr>
          <w:ilvl w:val="0"/>
          <w:numId w:val="5"/>
        </w:numPr>
      </w:pPr>
      <w:r>
        <w:t>responsibility</w:t>
      </w:r>
    </w:p>
    <w:p w14:paraId="32B75561" w14:textId="77777777" w:rsidR="00142EF0" w:rsidRDefault="00000000">
      <w:pPr>
        <w:pStyle w:val="Compact"/>
        <w:numPr>
          <w:ilvl w:val="0"/>
          <w:numId w:val="5"/>
        </w:numPr>
      </w:pPr>
      <w:r>
        <w:t>kindness toward siblings</w:t>
      </w:r>
    </w:p>
    <w:p w14:paraId="3E533FE2" w14:textId="77777777" w:rsidR="00142EF0" w:rsidRDefault="00000000">
      <w:pPr>
        <w:pStyle w:val="Compact"/>
        <w:numPr>
          <w:ilvl w:val="0"/>
          <w:numId w:val="5"/>
        </w:numPr>
      </w:pPr>
      <w:r>
        <w:t>repairing relationships after conflict</w:t>
      </w:r>
    </w:p>
    <w:p w14:paraId="1AC68C2F" w14:textId="77777777" w:rsidR="00142EF0" w:rsidRDefault="00000000">
      <w:pPr>
        <w:pStyle w:val="Compact"/>
        <w:numPr>
          <w:ilvl w:val="0"/>
          <w:numId w:val="5"/>
        </w:numPr>
      </w:pPr>
      <w:r>
        <w:t>persistence</w:t>
      </w:r>
    </w:p>
    <w:p w14:paraId="4DFC9AB3" w14:textId="77777777" w:rsidR="00142EF0" w:rsidRDefault="00000000">
      <w:pPr>
        <w:pStyle w:val="Heading3"/>
      </w:pPr>
      <w:bookmarkStart w:id="5" w:name="child-2"/>
      <w:bookmarkEnd w:id="4"/>
      <w:r>
        <w:t>Child 2</w:t>
      </w:r>
    </w:p>
    <w:p w14:paraId="6EC7A4A2" w14:textId="77777777" w:rsidR="00142EF0" w:rsidRDefault="00000000">
      <w:pPr>
        <w:pStyle w:val="FirstParagraph"/>
      </w:pPr>
      <w:r>
        <w:t>Age: 14</w:t>
      </w:r>
    </w:p>
    <w:p w14:paraId="7C03D25C" w14:textId="77777777" w:rsidR="00142EF0" w:rsidRDefault="00000000">
      <w:pPr>
        <w:pStyle w:val="BodyText"/>
      </w:pPr>
      <w:r>
        <w:t>Teaching goals:</w:t>
      </w:r>
    </w:p>
    <w:p w14:paraId="39AA08D6" w14:textId="77777777" w:rsidR="00142EF0" w:rsidRDefault="00000000">
      <w:pPr>
        <w:pStyle w:val="Compact"/>
        <w:numPr>
          <w:ilvl w:val="0"/>
          <w:numId w:val="6"/>
        </w:numPr>
      </w:pPr>
      <w:r>
        <w:t>compassion</w:t>
      </w:r>
    </w:p>
    <w:p w14:paraId="4B21C57F" w14:textId="77777777" w:rsidR="00142EF0" w:rsidRDefault="00000000">
      <w:pPr>
        <w:pStyle w:val="Compact"/>
        <w:numPr>
          <w:ilvl w:val="0"/>
          <w:numId w:val="6"/>
        </w:numPr>
      </w:pPr>
      <w:r>
        <w:t>humility</w:t>
      </w:r>
    </w:p>
    <w:p w14:paraId="69A2651D" w14:textId="77777777" w:rsidR="00142EF0" w:rsidRDefault="00000000">
      <w:pPr>
        <w:pStyle w:val="Compact"/>
        <w:numPr>
          <w:ilvl w:val="0"/>
          <w:numId w:val="6"/>
        </w:numPr>
      </w:pPr>
      <w:r>
        <w:t>healthy relationships</w:t>
      </w:r>
    </w:p>
    <w:p w14:paraId="160DEA6C" w14:textId="77777777" w:rsidR="00142EF0" w:rsidRDefault="00000000">
      <w:pPr>
        <w:pStyle w:val="Compact"/>
        <w:numPr>
          <w:ilvl w:val="0"/>
          <w:numId w:val="6"/>
        </w:numPr>
      </w:pPr>
      <w:r>
        <w:t>accepting mistakes</w:t>
      </w:r>
    </w:p>
    <w:p w14:paraId="2EE6DF64" w14:textId="77777777" w:rsidR="00142EF0" w:rsidRDefault="00000000">
      <w:pPr>
        <w:pStyle w:val="Compact"/>
        <w:numPr>
          <w:ilvl w:val="0"/>
          <w:numId w:val="6"/>
        </w:numPr>
      </w:pPr>
      <w:r>
        <w:t>resilience</w:t>
      </w:r>
    </w:p>
    <w:p w14:paraId="6A14D4F8" w14:textId="77777777" w:rsidR="00142EF0" w:rsidRDefault="00000000">
      <w:pPr>
        <w:pStyle w:val="Compact"/>
        <w:numPr>
          <w:ilvl w:val="0"/>
          <w:numId w:val="6"/>
        </w:numPr>
      </w:pPr>
      <w:r>
        <w:t>avoiding excessive perfectionism</w:t>
      </w:r>
    </w:p>
    <w:p w14:paraId="3C3B1F89" w14:textId="77777777" w:rsidR="00142EF0" w:rsidRDefault="00000000">
      <w:pPr>
        <w:pStyle w:val="Compact"/>
        <w:numPr>
          <w:ilvl w:val="0"/>
          <w:numId w:val="6"/>
        </w:numPr>
      </w:pPr>
      <w:r>
        <w:t>patience with siblings</w:t>
      </w:r>
    </w:p>
    <w:p w14:paraId="4335A4C2" w14:textId="77777777" w:rsidR="00142EF0" w:rsidRDefault="00000000">
      <w:pPr>
        <w:pStyle w:val="Compact"/>
        <w:numPr>
          <w:ilvl w:val="0"/>
          <w:numId w:val="6"/>
        </w:numPr>
      </w:pPr>
      <w:r>
        <w:lastRenderedPageBreak/>
        <w:t>understanding other people’s perspectives</w:t>
      </w:r>
    </w:p>
    <w:p w14:paraId="7BFE8615" w14:textId="77777777" w:rsidR="00142EF0" w:rsidRDefault="00000000">
      <w:pPr>
        <w:pStyle w:val="Heading3"/>
      </w:pPr>
      <w:bookmarkStart w:id="6" w:name="child-3"/>
      <w:bookmarkEnd w:id="5"/>
      <w:r>
        <w:t>Child 3</w:t>
      </w:r>
    </w:p>
    <w:p w14:paraId="6E6ACB23" w14:textId="77777777" w:rsidR="00142EF0" w:rsidRDefault="00000000">
      <w:pPr>
        <w:pStyle w:val="FirstParagraph"/>
      </w:pPr>
      <w:r>
        <w:t>Age: 16</w:t>
      </w:r>
    </w:p>
    <w:p w14:paraId="11FFF321" w14:textId="77777777" w:rsidR="00142EF0" w:rsidRDefault="00000000">
      <w:pPr>
        <w:pStyle w:val="BodyText"/>
      </w:pPr>
      <w:r>
        <w:t>Teaching goals:</w:t>
      </w:r>
    </w:p>
    <w:p w14:paraId="231F04BE" w14:textId="77777777" w:rsidR="00142EF0" w:rsidRDefault="00000000">
      <w:pPr>
        <w:pStyle w:val="Compact"/>
        <w:numPr>
          <w:ilvl w:val="0"/>
          <w:numId w:val="7"/>
        </w:numPr>
      </w:pPr>
      <w:r>
        <w:t>independent faith</w:t>
      </w:r>
    </w:p>
    <w:p w14:paraId="7805B8FF" w14:textId="77777777" w:rsidR="00142EF0" w:rsidRDefault="00000000">
      <w:pPr>
        <w:pStyle w:val="Compact"/>
        <w:numPr>
          <w:ilvl w:val="0"/>
          <w:numId w:val="7"/>
        </w:numPr>
      </w:pPr>
      <w:r>
        <w:t>critical thinking</w:t>
      </w:r>
    </w:p>
    <w:p w14:paraId="0E9715E3" w14:textId="77777777" w:rsidR="00142EF0" w:rsidRDefault="00000000">
      <w:pPr>
        <w:pStyle w:val="Compact"/>
        <w:numPr>
          <w:ilvl w:val="0"/>
          <w:numId w:val="7"/>
        </w:numPr>
      </w:pPr>
      <w:r>
        <w:t>honest exploration of doubt</w:t>
      </w:r>
    </w:p>
    <w:p w14:paraId="552F53B2" w14:textId="77777777" w:rsidR="00142EF0" w:rsidRDefault="00000000">
      <w:pPr>
        <w:pStyle w:val="Compact"/>
        <w:numPr>
          <w:ilvl w:val="0"/>
          <w:numId w:val="7"/>
        </w:numPr>
      </w:pPr>
      <w:r>
        <w:t>responsibility</w:t>
      </w:r>
    </w:p>
    <w:p w14:paraId="13AAB047" w14:textId="77777777" w:rsidR="00142EF0" w:rsidRDefault="00000000">
      <w:pPr>
        <w:pStyle w:val="Compact"/>
        <w:numPr>
          <w:ilvl w:val="0"/>
          <w:numId w:val="7"/>
        </w:numPr>
      </w:pPr>
      <w:r>
        <w:t>self-control</w:t>
      </w:r>
    </w:p>
    <w:p w14:paraId="16395AC1" w14:textId="77777777" w:rsidR="00142EF0" w:rsidRDefault="00000000">
      <w:pPr>
        <w:pStyle w:val="Compact"/>
        <w:numPr>
          <w:ilvl w:val="0"/>
          <w:numId w:val="7"/>
        </w:numPr>
      </w:pPr>
      <w:r>
        <w:t>wise use of technology</w:t>
      </w:r>
    </w:p>
    <w:p w14:paraId="315B521D" w14:textId="77777777" w:rsidR="00142EF0" w:rsidRDefault="00000000">
      <w:pPr>
        <w:pStyle w:val="Compact"/>
        <w:numPr>
          <w:ilvl w:val="0"/>
          <w:numId w:val="7"/>
        </w:numPr>
      </w:pPr>
      <w:r>
        <w:t>handling social pressure</w:t>
      </w:r>
    </w:p>
    <w:p w14:paraId="1769FEA0" w14:textId="77777777" w:rsidR="00142EF0" w:rsidRDefault="00000000">
      <w:pPr>
        <w:pStyle w:val="Compact"/>
        <w:numPr>
          <w:ilvl w:val="0"/>
          <w:numId w:val="7"/>
        </w:numPr>
      </w:pPr>
      <w:r>
        <w:t>respect for others</w:t>
      </w:r>
    </w:p>
    <w:p w14:paraId="5859FCAA" w14:textId="77777777" w:rsidR="00142EF0" w:rsidRDefault="00000000">
      <w:pPr>
        <w:pStyle w:val="Compact"/>
        <w:numPr>
          <w:ilvl w:val="0"/>
          <w:numId w:val="7"/>
        </w:numPr>
      </w:pPr>
      <w:r>
        <w:t>understanding consequences</w:t>
      </w:r>
    </w:p>
    <w:p w14:paraId="0F3EFCF9" w14:textId="77777777" w:rsidR="00142EF0" w:rsidRDefault="00000000">
      <w:pPr>
        <w:pStyle w:val="Compact"/>
        <w:numPr>
          <w:ilvl w:val="0"/>
          <w:numId w:val="7"/>
        </w:numPr>
      </w:pPr>
      <w:r>
        <w:t>developing personal convictions</w:t>
      </w:r>
    </w:p>
    <w:p w14:paraId="7E7B8F8E" w14:textId="77777777" w:rsidR="00142EF0" w:rsidRDefault="00000000">
      <w:pPr>
        <w:pStyle w:val="FirstParagraph"/>
      </w:pPr>
      <w:r>
        <w:t>These are examples only. Store them as configurable data rather than hard-coding them into the UI.</w:t>
      </w:r>
    </w:p>
    <w:p w14:paraId="653F3624" w14:textId="77777777" w:rsidR="00142EF0" w:rsidRDefault="000E31F6">
      <w:r>
        <w:rPr>
          <w:noProof/>
        </w:rPr>
        <w:pict w14:anchorId="785B92D3">
          <v:rect id="_x0000_i1049" alt="" style="width:468pt;height:.05pt;mso-width-percent:0;mso-height-percent:0;mso-width-percent:0;mso-height-percent:0" o:hralign="center" o:hrstd="t" o:hr="t"/>
        </w:pict>
      </w:r>
    </w:p>
    <w:p w14:paraId="450CF126" w14:textId="77777777" w:rsidR="00142EF0" w:rsidRDefault="00000000">
      <w:pPr>
        <w:pStyle w:val="Heading1"/>
      </w:pPr>
      <w:bookmarkStart w:id="7" w:name="privacy"/>
      <w:bookmarkEnd w:id="3"/>
      <w:bookmarkEnd w:id="6"/>
      <w:r>
        <w:t>4. Privacy</w:t>
      </w:r>
    </w:p>
    <w:p w14:paraId="1C8C1221" w14:textId="77777777" w:rsidR="00142EF0" w:rsidRDefault="00000000">
      <w:pPr>
        <w:pStyle w:val="FirstParagraph"/>
      </w:pPr>
      <w:r>
        <w:t>Children’s profile information and teaching goals must NOT be exposed publicly.</w:t>
      </w:r>
    </w:p>
    <w:p w14:paraId="44A02EDD" w14:textId="77777777" w:rsidR="00142EF0" w:rsidRDefault="00000000">
      <w:pPr>
        <w:pStyle w:val="BodyText"/>
      </w:pPr>
      <w:r>
        <w:t>Do not put detailed child profiles in public source files.</w:t>
      </w:r>
    </w:p>
    <w:p w14:paraId="5032BAF0" w14:textId="77777777" w:rsidR="00142EF0" w:rsidRDefault="00000000">
      <w:pPr>
        <w:pStyle w:val="BodyText"/>
      </w:pPr>
      <w:r>
        <w:t>API keys and other secrets must never be committed to GitHub.</w:t>
      </w:r>
    </w:p>
    <w:p w14:paraId="453A5D2F" w14:textId="77777777" w:rsidR="00142EF0" w:rsidRDefault="00000000">
      <w:pPr>
        <w:pStyle w:val="BodyText"/>
      </w:pPr>
      <w:r>
        <w:t>Use environment variables / GitHub Secrets / Supabase secrets as appropriate.</w:t>
      </w:r>
    </w:p>
    <w:p w14:paraId="6B159F4D" w14:textId="77777777" w:rsidR="00142EF0" w:rsidRDefault="00000000">
      <w:pPr>
        <w:pStyle w:val="BodyText"/>
      </w:pPr>
      <w:r>
        <w:t>The application should not collect unnecessary personal information from children.</w:t>
      </w:r>
    </w:p>
    <w:p w14:paraId="378D34E6" w14:textId="77777777" w:rsidR="00142EF0" w:rsidRDefault="00000000">
      <w:pPr>
        <w:pStyle w:val="BodyText"/>
      </w:pPr>
      <w:r>
        <w:t>Do not require children’s email addresses.</w:t>
      </w:r>
    </w:p>
    <w:p w14:paraId="3F3332FF" w14:textId="77777777" w:rsidR="00142EF0" w:rsidRDefault="000E31F6">
      <w:r>
        <w:rPr>
          <w:noProof/>
        </w:rPr>
        <w:pict w14:anchorId="027F4774">
          <v:rect id="_x0000_i1048" alt="" style="width:468pt;height:.05pt;mso-width-percent:0;mso-height-percent:0;mso-width-percent:0;mso-height-percent:0" o:hralign="center" o:hrstd="t" o:hr="t"/>
        </w:pict>
      </w:r>
    </w:p>
    <w:p w14:paraId="2A383981" w14:textId="77777777" w:rsidR="00142EF0" w:rsidRDefault="00000000">
      <w:pPr>
        <w:pStyle w:val="Heading1"/>
      </w:pPr>
      <w:bookmarkStart w:id="8" w:name="authentication-access"/>
      <w:bookmarkEnd w:id="7"/>
      <w:r>
        <w:t>5. Authentication / access</w:t>
      </w:r>
    </w:p>
    <w:p w14:paraId="4A02CDAC" w14:textId="77777777" w:rsidR="00142EF0" w:rsidRDefault="00000000">
      <w:pPr>
        <w:pStyle w:val="FirstParagraph"/>
      </w:pPr>
      <w:r>
        <w:t>For MVP, keep authentication simple.</w:t>
      </w:r>
    </w:p>
    <w:p w14:paraId="68992815" w14:textId="77777777" w:rsidR="00142EF0" w:rsidRDefault="00000000">
      <w:pPr>
        <w:pStyle w:val="BodyText"/>
      </w:pPr>
      <w:r>
        <w:t>Preferred initial design:</w:t>
      </w:r>
    </w:p>
    <w:p w14:paraId="56A39D59" w14:textId="77777777" w:rsidR="00142EF0" w:rsidRDefault="00000000">
      <w:pPr>
        <w:pStyle w:val="Compact"/>
        <w:numPr>
          <w:ilvl w:val="0"/>
          <w:numId w:val="8"/>
        </w:numPr>
      </w:pPr>
      <w:r>
        <w:lastRenderedPageBreak/>
        <w:t>Parent has administrative access.</w:t>
      </w:r>
    </w:p>
    <w:p w14:paraId="5DD83280" w14:textId="77777777" w:rsidR="00142EF0" w:rsidRDefault="00000000">
      <w:pPr>
        <w:pStyle w:val="Compact"/>
        <w:numPr>
          <w:ilvl w:val="0"/>
          <w:numId w:val="8"/>
        </w:numPr>
      </w:pPr>
      <w:r>
        <w:t>Children do not need individual email accounts.</w:t>
      </w:r>
    </w:p>
    <w:p w14:paraId="4A164A2A" w14:textId="77777777" w:rsidR="00142EF0" w:rsidRDefault="00000000">
      <w:pPr>
        <w:pStyle w:val="Compact"/>
        <w:numPr>
          <w:ilvl w:val="0"/>
          <w:numId w:val="8"/>
        </w:numPr>
      </w:pPr>
      <w:r>
        <w:t>The application can have a simple profile-selection mechanism for the children.</w:t>
      </w:r>
    </w:p>
    <w:p w14:paraId="54281C27" w14:textId="77777777" w:rsidR="00142EF0" w:rsidRDefault="00000000">
      <w:pPr>
        <w:pStyle w:val="Compact"/>
        <w:numPr>
          <w:ilvl w:val="0"/>
          <w:numId w:val="8"/>
        </w:numPr>
      </w:pPr>
      <w:r>
        <w:t>Do not implement a complicated authentication system unless it is necessary for security.</w:t>
      </w:r>
    </w:p>
    <w:p w14:paraId="21CCD76A" w14:textId="77777777" w:rsidR="00142EF0" w:rsidRDefault="00000000">
      <w:pPr>
        <w:pStyle w:val="FirstParagraph"/>
      </w:pPr>
      <w:r>
        <w:t>If private child data is exposed through the web application, use proper server-side authorization rather than relying only on hiding UI elements.</w:t>
      </w:r>
    </w:p>
    <w:p w14:paraId="4A70CFC7" w14:textId="77777777" w:rsidR="00142EF0" w:rsidRDefault="00000000">
      <w:pPr>
        <w:pStyle w:val="BodyText"/>
      </w:pPr>
      <w:r>
        <w:t>Design the data model so proper family/child authentication can be added later.</w:t>
      </w:r>
    </w:p>
    <w:p w14:paraId="64DFF010" w14:textId="77777777" w:rsidR="00142EF0" w:rsidRDefault="000E31F6">
      <w:r>
        <w:rPr>
          <w:noProof/>
        </w:rPr>
        <w:pict w14:anchorId="1B400B3D">
          <v:rect id="_x0000_i1047" alt="" style="width:468pt;height:.05pt;mso-width-percent:0;mso-height-percent:0;mso-width-percent:0;mso-height-percent:0" o:hralign="center" o:hrstd="t" o:hr="t"/>
        </w:pict>
      </w:r>
    </w:p>
    <w:p w14:paraId="7E098FCB" w14:textId="77777777" w:rsidR="00142EF0" w:rsidRDefault="00000000">
      <w:pPr>
        <w:pStyle w:val="Heading1"/>
      </w:pPr>
      <w:bookmarkStart w:id="9" w:name="daily-content-generation"/>
      <w:bookmarkEnd w:id="8"/>
      <w:r>
        <w:t>6. Daily content generation</w:t>
      </w:r>
    </w:p>
    <w:p w14:paraId="4FDE53DC" w14:textId="77777777" w:rsidR="00142EF0" w:rsidRDefault="00000000">
      <w:pPr>
        <w:pStyle w:val="FirstParagraph"/>
      </w:pPr>
      <w:r>
        <w:t>Create an automated scheduled job.</w:t>
      </w:r>
    </w:p>
    <w:p w14:paraId="1F43F52B" w14:textId="77777777" w:rsidR="00142EF0" w:rsidRDefault="00000000">
      <w:pPr>
        <w:pStyle w:val="BodyText"/>
      </w:pPr>
      <w:r>
        <w:t>Preferred schedule:</w:t>
      </w:r>
    </w:p>
    <w:p w14:paraId="0D2128B9" w14:textId="77777777" w:rsidR="00142EF0" w:rsidRDefault="00000000">
      <w:pPr>
        <w:pStyle w:val="BodyText"/>
      </w:pPr>
      <w:r>
        <w:t>Every day at approximately 06:00 Europe/Riga time.</w:t>
      </w:r>
    </w:p>
    <w:p w14:paraId="4C23FA3A" w14:textId="77777777" w:rsidR="00142EF0" w:rsidRDefault="00000000">
      <w:pPr>
        <w:pStyle w:val="BodyText"/>
      </w:pPr>
      <w:r>
        <w:t>The job should:</w:t>
      </w:r>
    </w:p>
    <w:p w14:paraId="1B4365AE" w14:textId="77777777" w:rsidR="00142EF0" w:rsidRDefault="00000000">
      <w:pPr>
        <w:pStyle w:val="Compact"/>
        <w:numPr>
          <w:ilvl w:val="0"/>
          <w:numId w:val="9"/>
        </w:numPr>
      </w:pPr>
      <w:r>
        <w:t>Determine today’s date in Europe/Riga.</w:t>
      </w:r>
    </w:p>
    <w:p w14:paraId="03A07930" w14:textId="77777777" w:rsidR="00142EF0" w:rsidRDefault="00000000">
      <w:pPr>
        <w:pStyle w:val="Compact"/>
        <w:numPr>
          <w:ilvl w:val="0"/>
          <w:numId w:val="9"/>
        </w:numPr>
      </w:pPr>
      <w:r>
        <w:t>Retrieve today’s Catholic readings.</w:t>
      </w:r>
    </w:p>
    <w:p w14:paraId="3E55EA06" w14:textId="77777777" w:rsidR="00142EF0" w:rsidRDefault="00000000">
      <w:pPr>
        <w:pStyle w:val="Compact"/>
        <w:numPr>
          <w:ilvl w:val="0"/>
          <w:numId w:val="9"/>
        </w:numPr>
      </w:pPr>
      <w:r>
        <w:t>Extract the relevant Scripture text/reference.</w:t>
      </w:r>
    </w:p>
    <w:p w14:paraId="00FFBBE1" w14:textId="77777777" w:rsidR="00142EF0" w:rsidRDefault="00000000">
      <w:pPr>
        <w:pStyle w:val="Compact"/>
        <w:numPr>
          <w:ilvl w:val="0"/>
          <w:numId w:val="9"/>
        </w:numPr>
      </w:pPr>
      <w:r>
        <w:t>Validate that the source returned today’s content.</w:t>
      </w:r>
    </w:p>
    <w:p w14:paraId="6DD75617" w14:textId="77777777" w:rsidR="00142EF0" w:rsidRDefault="00000000">
      <w:pPr>
        <w:pStyle w:val="Compact"/>
        <w:numPr>
          <w:ilvl w:val="0"/>
          <w:numId w:val="9"/>
        </w:numPr>
      </w:pPr>
      <w:r>
        <w:t>Generate content for each child.</w:t>
      </w:r>
    </w:p>
    <w:p w14:paraId="790EA8C3" w14:textId="77777777" w:rsidR="00142EF0" w:rsidRDefault="00000000">
      <w:pPr>
        <w:pStyle w:val="Compact"/>
        <w:numPr>
          <w:ilvl w:val="0"/>
          <w:numId w:val="9"/>
        </w:numPr>
      </w:pPr>
      <w:r>
        <w:t>Validate the AI response.</w:t>
      </w:r>
    </w:p>
    <w:p w14:paraId="426D4889" w14:textId="77777777" w:rsidR="00142EF0" w:rsidRDefault="00000000">
      <w:pPr>
        <w:pStyle w:val="Compact"/>
        <w:numPr>
          <w:ilvl w:val="0"/>
          <w:numId w:val="9"/>
        </w:numPr>
      </w:pPr>
      <w:r>
        <w:t>Store the generated content.</w:t>
      </w:r>
    </w:p>
    <w:p w14:paraId="758487CF" w14:textId="77777777" w:rsidR="00142EF0" w:rsidRDefault="00000000">
      <w:pPr>
        <w:pStyle w:val="Compact"/>
        <w:numPr>
          <w:ilvl w:val="0"/>
          <w:numId w:val="9"/>
        </w:numPr>
      </w:pPr>
      <w:r>
        <w:t>Mark the day’s generation as successful.</w:t>
      </w:r>
    </w:p>
    <w:p w14:paraId="785AFA72" w14:textId="77777777" w:rsidR="00142EF0" w:rsidRDefault="00000000">
      <w:pPr>
        <w:pStyle w:val="Compact"/>
        <w:numPr>
          <w:ilvl w:val="0"/>
          <w:numId w:val="9"/>
        </w:numPr>
      </w:pPr>
      <w:r>
        <w:t>Avoid generating duplicate content if the job runs twice.</w:t>
      </w:r>
    </w:p>
    <w:p w14:paraId="5546D6FB" w14:textId="77777777" w:rsidR="00142EF0" w:rsidRDefault="00000000">
      <w:pPr>
        <w:pStyle w:val="FirstParagraph"/>
      </w:pPr>
      <w:r>
        <w:t>The process must be idempotent.</w:t>
      </w:r>
    </w:p>
    <w:p w14:paraId="19B246DC" w14:textId="77777777" w:rsidR="00142EF0" w:rsidRDefault="00000000">
      <w:pPr>
        <w:pStyle w:val="BodyText"/>
      </w:pPr>
      <w:r>
        <w:t>If today’s content already exists, do not generate it again unless explicitly requested.</w:t>
      </w:r>
    </w:p>
    <w:p w14:paraId="67551A12" w14:textId="77777777" w:rsidR="00142EF0" w:rsidRDefault="000E31F6">
      <w:r>
        <w:rPr>
          <w:noProof/>
        </w:rPr>
        <w:pict w14:anchorId="247985AC">
          <v:rect id="_x0000_i1046" alt="" style="width:468pt;height:.05pt;mso-width-percent:0;mso-height-percent:0;mso-width-percent:0;mso-height-percent:0" o:hralign="center" o:hrstd="t" o:hr="t"/>
        </w:pict>
      </w:r>
    </w:p>
    <w:p w14:paraId="46D60E90" w14:textId="77777777" w:rsidR="00142EF0" w:rsidRDefault="00000000">
      <w:pPr>
        <w:pStyle w:val="Heading1"/>
      </w:pPr>
      <w:bookmarkStart w:id="10" w:name="scripture-source"/>
      <w:bookmarkEnd w:id="9"/>
      <w:r>
        <w:t>7. Scripture source</w:t>
      </w:r>
    </w:p>
    <w:p w14:paraId="1CF984FA" w14:textId="77777777" w:rsidR="00142EF0" w:rsidRDefault="00000000">
      <w:pPr>
        <w:pStyle w:val="FirstParagraph"/>
      </w:pPr>
      <w:r>
        <w:t>The initial source to investigate is:</w:t>
      </w:r>
    </w:p>
    <w:p w14:paraId="2B6F3C6B" w14:textId="77777777" w:rsidR="00142EF0" w:rsidRDefault="00000000">
      <w:pPr>
        <w:pStyle w:val="BodyText"/>
      </w:pPr>
      <w:r>
        <w:t>Mieram tuvu / mieramtuvu.lv</w:t>
      </w:r>
    </w:p>
    <w:p w14:paraId="656DA74A" w14:textId="77777777" w:rsidR="00142EF0" w:rsidRDefault="00000000">
      <w:pPr>
        <w:pStyle w:val="BodyText"/>
      </w:pPr>
      <w:r>
        <w:t>Use only publicly accessible content that the website permits automated retrieval of.</w:t>
      </w:r>
    </w:p>
    <w:p w14:paraId="3AB7BA98" w14:textId="77777777" w:rsidR="00142EF0" w:rsidRDefault="00000000">
      <w:pPr>
        <w:pStyle w:val="BodyText"/>
      </w:pPr>
      <w:r>
        <w:lastRenderedPageBreak/>
        <w:t>Do not attempt to bypass subscriptions, authentication, paywalls, CAPTCHAs, robots restrictions, or other access controls.</w:t>
      </w:r>
    </w:p>
    <w:p w14:paraId="357E2499" w14:textId="77777777" w:rsidR="00142EF0" w:rsidRDefault="00000000">
      <w:pPr>
        <w:pStyle w:val="BodyText"/>
      </w:pPr>
      <w:r>
        <w:t>The implementation should isolate the Scripture retrieval logic in a separate module:</w:t>
      </w:r>
    </w:p>
    <w:p w14:paraId="434ED115" w14:textId="77777777" w:rsidR="00142EF0" w:rsidRDefault="00000000">
      <w:pPr>
        <w:pStyle w:val="BodyText"/>
      </w:pPr>
      <w:r>
        <w:rPr>
          <w:rStyle w:val="VerbatimChar"/>
        </w:rPr>
        <w:t>src/services/scriptureSource</w:t>
      </w:r>
    </w:p>
    <w:p w14:paraId="41B7E1C1" w14:textId="77777777" w:rsidR="00142EF0" w:rsidRDefault="00000000">
      <w:pPr>
        <w:pStyle w:val="BodyText"/>
      </w:pPr>
      <w:r>
        <w:t>This will allow the source to be replaced later.</w:t>
      </w:r>
    </w:p>
    <w:p w14:paraId="465C7BC2" w14:textId="77777777" w:rsidR="00142EF0" w:rsidRDefault="00000000">
      <w:pPr>
        <w:pStyle w:val="BodyText"/>
      </w:pPr>
      <w:r>
        <w:t>Store:</w:t>
      </w:r>
    </w:p>
    <w:p w14:paraId="6504A8BA" w14:textId="77777777" w:rsidR="00142EF0" w:rsidRDefault="00000000">
      <w:pPr>
        <w:pStyle w:val="Compact"/>
        <w:numPr>
          <w:ilvl w:val="0"/>
          <w:numId w:val="10"/>
        </w:numPr>
      </w:pPr>
      <w:r>
        <w:t>date</w:t>
      </w:r>
    </w:p>
    <w:p w14:paraId="7EC9CCF2" w14:textId="77777777" w:rsidR="00142EF0" w:rsidRDefault="00000000">
      <w:pPr>
        <w:pStyle w:val="Compact"/>
        <w:numPr>
          <w:ilvl w:val="0"/>
          <w:numId w:val="10"/>
        </w:numPr>
      </w:pPr>
      <w:r>
        <w:t>liturgical day if available</w:t>
      </w:r>
    </w:p>
    <w:p w14:paraId="1EC856E7" w14:textId="77777777" w:rsidR="00142EF0" w:rsidRDefault="00000000">
      <w:pPr>
        <w:pStyle w:val="Compact"/>
        <w:numPr>
          <w:ilvl w:val="0"/>
          <w:numId w:val="10"/>
        </w:numPr>
      </w:pPr>
      <w:r>
        <w:t>reading references</w:t>
      </w:r>
    </w:p>
    <w:p w14:paraId="06BAA07B" w14:textId="77777777" w:rsidR="00142EF0" w:rsidRDefault="00000000">
      <w:pPr>
        <w:pStyle w:val="Compact"/>
        <w:numPr>
          <w:ilvl w:val="0"/>
          <w:numId w:val="10"/>
        </w:numPr>
      </w:pPr>
      <w:r>
        <w:t>Scripture text</w:t>
      </w:r>
    </w:p>
    <w:p w14:paraId="40AB49E1" w14:textId="77777777" w:rsidR="00142EF0" w:rsidRDefault="00000000">
      <w:pPr>
        <w:pStyle w:val="Compact"/>
        <w:numPr>
          <w:ilvl w:val="0"/>
          <w:numId w:val="10"/>
        </w:numPr>
      </w:pPr>
      <w:r>
        <w:t>source URL</w:t>
      </w:r>
    </w:p>
    <w:p w14:paraId="063E0340" w14:textId="77777777" w:rsidR="00142EF0" w:rsidRDefault="00000000">
      <w:pPr>
        <w:pStyle w:val="Compact"/>
        <w:numPr>
          <w:ilvl w:val="0"/>
          <w:numId w:val="10"/>
        </w:numPr>
      </w:pPr>
      <w:r>
        <w:t>retrieval timestamp</w:t>
      </w:r>
    </w:p>
    <w:p w14:paraId="140F5ECE" w14:textId="77777777" w:rsidR="00142EF0" w:rsidRDefault="00000000">
      <w:pPr>
        <w:pStyle w:val="FirstParagraph"/>
      </w:pPr>
      <w:r>
        <w:t>Do not assume the Mieram tuvu HTML structure will remain unchanged.</w:t>
      </w:r>
    </w:p>
    <w:p w14:paraId="2CB4D34A" w14:textId="77777777" w:rsidR="00142EF0" w:rsidRDefault="00000000">
      <w:pPr>
        <w:pStyle w:val="BodyText"/>
      </w:pPr>
      <w:r>
        <w:t>Prefer a stable public endpoint or structured data if one exists.</w:t>
      </w:r>
    </w:p>
    <w:p w14:paraId="301A782E" w14:textId="77777777" w:rsidR="00142EF0" w:rsidRDefault="00000000">
      <w:pPr>
        <w:pStyle w:val="BodyText"/>
      </w:pPr>
      <w:r>
        <w:t>If automated retrieval is not legally/technically appropriate, make the Scripture source configurable rather than building a workaround.</w:t>
      </w:r>
    </w:p>
    <w:p w14:paraId="02813C54" w14:textId="77777777" w:rsidR="00142EF0" w:rsidRDefault="000E31F6">
      <w:r>
        <w:rPr>
          <w:noProof/>
        </w:rPr>
        <w:pict w14:anchorId="6982FA82">
          <v:rect id="_x0000_i1045" alt="" style="width:468pt;height:.05pt;mso-width-percent:0;mso-height-percent:0;mso-width-percent:0;mso-height-percent:0" o:hralign="center" o:hrstd="t" o:hr="t"/>
        </w:pict>
      </w:r>
    </w:p>
    <w:p w14:paraId="32F41E29" w14:textId="77777777" w:rsidR="00142EF0" w:rsidRDefault="00000000">
      <w:pPr>
        <w:pStyle w:val="Heading1"/>
      </w:pPr>
      <w:bookmarkStart w:id="11" w:name="ai-provider"/>
      <w:bookmarkEnd w:id="10"/>
      <w:r>
        <w:t>8. AI provider</w:t>
      </w:r>
    </w:p>
    <w:p w14:paraId="5A35D4DA" w14:textId="77777777" w:rsidR="00142EF0" w:rsidRDefault="00000000">
      <w:pPr>
        <w:pStyle w:val="FirstParagraph"/>
      </w:pPr>
      <w:r>
        <w:t>The AI provider must be configurable.</w:t>
      </w:r>
    </w:p>
    <w:p w14:paraId="5E338463" w14:textId="77777777" w:rsidR="00142EF0" w:rsidRDefault="00000000">
      <w:pPr>
        <w:pStyle w:val="BodyText"/>
      </w:pPr>
      <w:r>
        <w:t>Do not hard-code the application around ChatGPT’s consumer website.</w:t>
      </w:r>
    </w:p>
    <w:p w14:paraId="796AB7F5" w14:textId="77777777" w:rsidR="00142EF0" w:rsidRDefault="00000000">
      <w:pPr>
        <w:pStyle w:val="BodyText"/>
      </w:pPr>
      <w:r>
        <w:t>Use an API/service intended for programmatic use.</w:t>
      </w:r>
    </w:p>
    <w:p w14:paraId="0E2024B9" w14:textId="77777777" w:rsidR="00142EF0" w:rsidRDefault="00000000">
      <w:pPr>
        <w:pStyle w:val="BodyText"/>
      </w:pPr>
      <w:r>
        <w:t>The first provider to investigate should be:</w:t>
      </w:r>
    </w:p>
    <w:p w14:paraId="022D8449" w14:textId="77777777" w:rsidR="00142EF0" w:rsidRDefault="00000000">
      <w:pPr>
        <w:pStyle w:val="Compact"/>
        <w:numPr>
          <w:ilvl w:val="0"/>
          <w:numId w:val="11"/>
        </w:numPr>
      </w:pPr>
      <w:r>
        <w:t>GitHub Models</w:t>
      </w:r>
    </w:p>
    <w:p w14:paraId="2738850A" w14:textId="77777777" w:rsidR="00142EF0" w:rsidRDefault="00000000">
      <w:pPr>
        <w:pStyle w:val="FirstParagraph"/>
      </w:pPr>
      <w:r>
        <w:t>Also design the AI service abstraction so another provider can be substituted later, for example OpenRouter, Gemini, Groq, or another compatible provider.</w:t>
      </w:r>
    </w:p>
    <w:p w14:paraId="3E54A408" w14:textId="77777777" w:rsidR="00142EF0" w:rsidRDefault="00000000">
      <w:pPr>
        <w:pStyle w:val="BodyText"/>
      </w:pPr>
      <w:r>
        <w:t>Create an interface such as:</w:t>
      </w:r>
    </w:p>
    <w:p w14:paraId="502597C1" w14:textId="77777777" w:rsidR="00142EF0" w:rsidRDefault="00000000">
      <w:pPr>
        <w:pStyle w:val="BodyText"/>
      </w:pPr>
      <w:r>
        <w:rPr>
          <w:rStyle w:val="VerbatimChar"/>
        </w:rPr>
        <w:t>generateDailyLesson(input): DailyLesson</w:t>
      </w:r>
    </w:p>
    <w:p w14:paraId="4D3BA094" w14:textId="77777777" w:rsidR="00142EF0" w:rsidRDefault="00000000">
      <w:pPr>
        <w:pStyle w:val="BodyText"/>
      </w:pPr>
      <w:r>
        <w:t>The rest of the application must not depend directly on a specific AI provider.</w:t>
      </w:r>
    </w:p>
    <w:p w14:paraId="038C22F7" w14:textId="77777777" w:rsidR="00142EF0" w:rsidRDefault="00000000">
      <w:pPr>
        <w:pStyle w:val="BodyText"/>
      </w:pPr>
      <w:r>
        <w:t>The application should aim to use no more than ONE AI request per child per day.</w:t>
      </w:r>
    </w:p>
    <w:p w14:paraId="3225FF00" w14:textId="77777777" w:rsidR="00142EF0" w:rsidRDefault="00000000">
      <w:pPr>
        <w:pStyle w:val="BodyText"/>
      </w:pPr>
      <w:r>
        <w:lastRenderedPageBreak/>
        <w:t>If possible, one AI request should generate the complete lesson for a child.</w:t>
      </w:r>
    </w:p>
    <w:p w14:paraId="76B46F59" w14:textId="77777777" w:rsidR="00142EF0" w:rsidRDefault="000E31F6">
      <w:r>
        <w:rPr>
          <w:noProof/>
        </w:rPr>
        <w:pict w14:anchorId="085A7052">
          <v:rect id="_x0000_i1044" alt="" style="width:468pt;height:.05pt;mso-width-percent:0;mso-height-percent:0;mso-width-percent:0;mso-height-percent:0" o:hralign="center" o:hrstd="t" o:hr="t"/>
        </w:pict>
      </w:r>
    </w:p>
    <w:p w14:paraId="0320AD0F" w14:textId="77777777" w:rsidR="00142EF0" w:rsidRDefault="00000000">
      <w:pPr>
        <w:pStyle w:val="Heading1"/>
      </w:pPr>
      <w:bookmarkStart w:id="12" w:name="ai-prompt-design"/>
      <w:bookmarkEnd w:id="11"/>
      <w:r>
        <w:t>9. AI prompt design</w:t>
      </w:r>
    </w:p>
    <w:p w14:paraId="179BD85E" w14:textId="77777777" w:rsidR="00142EF0" w:rsidRDefault="00000000">
      <w:pPr>
        <w:pStyle w:val="FirstParagraph"/>
      </w:pPr>
      <w:r>
        <w:t>The AI should receive structured information.</w:t>
      </w:r>
    </w:p>
    <w:p w14:paraId="50C83F4E" w14:textId="77777777" w:rsidR="00142EF0" w:rsidRDefault="00000000">
      <w:pPr>
        <w:pStyle w:val="BodyText"/>
      </w:pPr>
      <w:r>
        <w:t>Conceptually:</w:t>
      </w:r>
    </w:p>
    <w:p w14:paraId="2D3163CF" w14:textId="77777777" w:rsidR="00142EF0" w:rsidRDefault="00000000">
      <w:pPr>
        <w:pStyle w:val="BodyText"/>
      </w:pPr>
      <w:r>
        <w:t>SYSTEM INSTRUCTIONS:</w:t>
      </w:r>
    </w:p>
    <w:p w14:paraId="5ACED92F" w14:textId="77777777" w:rsidR="00142EF0" w:rsidRDefault="00000000">
      <w:pPr>
        <w:pStyle w:val="BodyText"/>
      </w:pPr>
      <w:r>
        <w:t>You are helping create a Catholic Scripture-based daily activity for a child.</w:t>
      </w:r>
    </w:p>
    <w:p w14:paraId="4C6EC9DF" w14:textId="77777777" w:rsidR="00142EF0" w:rsidRDefault="00000000">
      <w:pPr>
        <w:pStyle w:val="BodyText"/>
      </w:pPr>
      <w:r>
        <w:t>The content must:</w:t>
      </w:r>
    </w:p>
    <w:p w14:paraId="51435C22" w14:textId="77777777" w:rsidR="00142EF0" w:rsidRDefault="00000000">
      <w:pPr>
        <w:pStyle w:val="Compact"/>
        <w:numPr>
          <w:ilvl w:val="0"/>
          <w:numId w:val="12"/>
        </w:numPr>
      </w:pPr>
      <w:r>
        <w:t>remain faithful to the Scripture</w:t>
      </w:r>
    </w:p>
    <w:p w14:paraId="20326250" w14:textId="77777777" w:rsidR="00142EF0" w:rsidRDefault="00000000">
      <w:pPr>
        <w:pStyle w:val="Compact"/>
        <w:numPr>
          <w:ilvl w:val="0"/>
          <w:numId w:val="12"/>
        </w:numPr>
      </w:pPr>
      <w:r>
        <w:t>be age appropriate</w:t>
      </w:r>
    </w:p>
    <w:p w14:paraId="47F2685C" w14:textId="77777777" w:rsidR="00142EF0" w:rsidRDefault="00000000">
      <w:pPr>
        <w:pStyle w:val="Compact"/>
        <w:numPr>
          <w:ilvl w:val="0"/>
          <w:numId w:val="12"/>
        </w:numPr>
      </w:pPr>
      <w:r>
        <w:t>avoid preaching in a condescending way</w:t>
      </w:r>
    </w:p>
    <w:p w14:paraId="399A6E55" w14:textId="77777777" w:rsidR="00142EF0" w:rsidRDefault="00000000">
      <w:pPr>
        <w:pStyle w:val="Compact"/>
        <w:numPr>
          <w:ilvl w:val="0"/>
          <w:numId w:val="12"/>
        </w:numPr>
      </w:pPr>
      <w:r>
        <w:t>encourage reflection rather than guilt</w:t>
      </w:r>
    </w:p>
    <w:p w14:paraId="748795B5" w14:textId="77777777" w:rsidR="00142EF0" w:rsidRDefault="00000000">
      <w:pPr>
        <w:pStyle w:val="Compact"/>
        <w:numPr>
          <w:ilvl w:val="0"/>
          <w:numId w:val="12"/>
        </w:numPr>
      </w:pPr>
      <w:r>
        <w:t>connect Scripture to everyday life</w:t>
      </w:r>
    </w:p>
    <w:p w14:paraId="10873100" w14:textId="77777777" w:rsidR="00142EF0" w:rsidRDefault="00000000">
      <w:pPr>
        <w:pStyle w:val="Compact"/>
        <w:numPr>
          <w:ilvl w:val="0"/>
          <w:numId w:val="12"/>
        </w:numPr>
      </w:pPr>
      <w:r>
        <w:t>avoid diagnosing or labeling the child</w:t>
      </w:r>
    </w:p>
    <w:p w14:paraId="2D6F8439" w14:textId="77777777" w:rsidR="00142EF0" w:rsidRDefault="00000000">
      <w:pPr>
        <w:pStyle w:val="Compact"/>
        <w:numPr>
          <w:ilvl w:val="0"/>
          <w:numId w:val="12"/>
        </w:numPr>
      </w:pPr>
      <w:r>
        <w:t>never mention the child’s private teaching goals</w:t>
      </w:r>
    </w:p>
    <w:p w14:paraId="2A305387" w14:textId="77777777" w:rsidR="00142EF0" w:rsidRDefault="00000000">
      <w:pPr>
        <w:pStyle w:val="Compact"/>
        <w:numPr>
          <w:ilvl w:val="0"/>
          <w:numId w:val="12"/>
        </w:numPr>
      </w:pPr>
      <w:r>
        <w:t>never tell the child that they have a behavioral problem</w:t>
      </w:r>
    </w:p>
    <w:p w14:paraId="1B012D33" w14:textId="77777777" w:rsidR="00142EF0" w:rsidRDefault="00000000">
      <w:pPr>
        <w:pStyle w:val="Compact"/>
        <w:numPr>
          <w:ilvl w:val="0"/>
          <w:numId w:val="12"/>
        </w:numPr>
      </w:pPr>
      <w:r>
        <w:t>use encouraging and respectful language</w:t>
      </w:r>
    </w:p>
    <w:p w14:paraId="172FB820" w14:textId="77777777" w:rsidR="00142EF0" w:rsidRDefault="00000000">
      <w:pPr>
        <w:pStyle w:val="Compact"/>
        <w:numPr>
          <w:ilvl w:val="0"/>
          <w:numId w:val="12"/>
        </w:numPr>
      </w:pPr>
      <w:r>
        <w:t>distinguish Catholic teaching from personal speculation</w:t>
      </w:r>
    </w:p>
    <w:p w14:paraId="1CB758C0" w14:textId="77777777" w:rsidR="00142EF0" w:rsidRDefault="00000000">
      <w:pPr>
        <w:pStyle w:val="Compact"/>
        <w:numPr>
          <w:ilvl w:val="0"/>
          <w:numId w:val="12"/>
        </w:numPr>
      </w:pPr>
      <w:r>
        <w:t>encourage honest questions, especially for teenagers</w:t>
      </w:r>
    </w:p>
    <w:p w14:paraId="40D48F46" w14:textId="77777777" w:rsidR="00142EF0" w:rsidRDefault="00000000">
      <w:pPr>
        <w:pStyle w:val="Compact"/>
        <w:numPr>
          <w:ilvl w:val="0"/>
          <w:numId w:val="12"/>
        </w:numPr>
      </w:pPr>
      <w:r>
        <w:t>avoid fear-based religious messaging</w:t>
      </w:r>
    </w:p>
    <w:p w14:paraId="35893BE2" w14:textId="77777777" w:rsidR="00142EF0" w:rsidRDefault="00000000">
      <w:pPr>
        <w:pStyle w:val="FirstParagraph"/>
      </w:pPr>
      <w:r>
        <w:t>CHILD:</w:t>
      </w:r>
    </w:p>
    <w:p w14:paraId="6CCB2391" w14:textId="77777777" w:rsidR="00142EF0" w:rsidRDefault="00000000">
      <w:pPr>
        <w:pStyle w:val="BodyText"/>
      </w:pPr>
      <w:r>
        <w:t>Age: 16</w:t>
      </w:r>
    </w:p>
    <w:p w14:paraId="4820630B" w14:textId="77777777" w:rsidR="00142EF0" w:rsidRDefault="00000000">
      <w:pPr>
        <w:pStyle w:val="BodyText"/>
      </w:pPr>
      <w:r>
        <w:t>Teaching goals:</w:t>
      </w:r>
    </w:p>
    <w:p w14:paraId="1D847018" w14:textId="77777777" w:rsidR="00142EF0" w:rsidRDefault="00000000">
      <w:pPr>
        <w:pStyle w:val="Compact"/>
        <w:numPr>
          <w:ilvl w:val="0"/>
          <w:numId w:val="13"/>
        </w:numPr>
      </w:pPr>
      <w:r>
        <w:t>independent faith</w:t>
      </w:r>
    </w:p>
    <w:p w14:paraId="7CCD0D0D" w14:textId="77777777" w:rsidR="00142EF0" w:rsidRDefault="00000000">
      <w:pPr>
        <w:pStyle w:val="Compact"/>
        <w:numPr>
          <w:ilvl w:val="0"/>
          <w:numId w:val="13"/>
        </w:numPr>
      </w:pPr>
      <w:r>
        <w:t>critical thinking</w:t>
      </w:r>
    </w:p>
    <w:p w14:paraId="617A9EBC" w14:textId="77777777" w:rsidR="00142EF0" w:rsidRDefault="00000000">
      <w:pPr>
        <w:pStyle w:val="Compact"/>
        <w:numPr>
          <w:ilvl w:val="0"/>
          <w:numId w:val="13"/>
        </w:numPr>
      </w:pPr>
      <w:r>
        <w:t>honest exploration of doubt</w:t>
      </w:r>
    </w:p>
    <w:p w14:paraId="38288B9B" w14:textId="77777777" w:rsidR="00142EF0" w:rsidRDefault="00000000">
      <w:pPr>
        <w:pStyle w:val="Compact"/>
        <w:numPr>
          <w:ilvl w:val="0"/>
          <w:numId w:val="13"/>
        </w:numPr>
      </w:pPr>
      <w:r>
        <w:t>responsibility</w:t>
      </w:r>
    </w:p>
    <w:p w14:paraId="06809613" w14:textId="77777777" w:rsidR="00142EF0" w:rsidRDefault="00000000">
      <w:pPr>
        <w:pStyle w:val="Compact"/>
        <w:numPr>
          <w:ilvl w:val="0"/>
          <w:numId w:val="13"/>
        </w:numPr>
      </w:pPr>
      <w:r>
        <w:t>wise technology use</w:t>
      </w:r>
    </w:p>
    <w:p w14:paraId="0E0A0570" w14:textId="77777777" w:rsidR="00142EF0" w:rsidRDefault="00000000">
      <w:pPr>
        <w:pStyle w:val="FirstParagraph"/>
      </w:pPr>
      <w:r>
        <w:t>TODAY’S SCRIPTURE:</w:t>
      </w:r>
    </w:p>
    <w:p w14:paraId="317F4572" w14:textId="77777777" w:rsidR="00142EF0" w:rsidRDefault="00000000">
      <w:pPr>
        <w:pStyle w:val="BodyText"/>
      </w:pPr>
      <w:r>
        <w:t>[reading]</w:t>
      </w:r>
    </w:p>
    <w:p w14:paraId="7A98033F" w14:textId="77777777" w:rsidR="00142EF0" w:rsidRDefault="00000000">
      <w:pPr>
        <w:pStyle w:val="BodyText"/>
      </w:pPr>
      <w:r>
        <w:lastRenderedPageBreak/>
        <w:t>TASK:</w:t>
      </w:r>
    </w:p>
    <w:p w14:paraId="34C18A1D" w14:textId="77777777" w:rsidR="00142EF0" w:rsidRDefault="00000000">
      <w:pPr>
        <w:pStyle w:val="BodyText"/>
      </w:pPr>
      <w:r>
        <w:t>Create today’s complete lesson.</w:t>
      </w:r>
    </w:p>
    <w:p w14:paraId="7FDC4888" w14:textId="77777777" w:rsidR="00142EF0" w:rsidRDefault="000E31F6">
      <w:r>
        <w:rPr>
          <w:noProof/>
        </w:rPr>
        <w:pict w14:anchorId="08E7B193">
          <v:rect id="_x0000_i1043" alt="" style="width:468pt;height:.05pt;mso-width-percent:0;mso-height-percent:0;mso-width-percent:0;mso-height-percent:0" o:hralign="center" o:hrstd="t" o:hr="t"/>
        </w:pict>
      </w:r>
    </w:p>
    <w:p w14:paraId="40D78CFB" w14:textId="77777777" w:rsidR="00142EF0" w:rsidRDefault="00000000">
      <w:pPr>
        <w:pStyle w:val="Heading1"/>
      </w:pPr>
      <w:bookmarkStart w:id="13" w:name="daily-lesson-structure"/>
      <w:bookmarkEnd w:id="12"/>
      <w:r>
        <w:t>10. Daily lesson structure</w:t>
      </w:r>
    </w:p>
    <w:p w14:paraId="28485187" w14:textId="77777777" w:rsidR="00142EF0" w:rsidRDefault="00000000">
      <w:pPr>
        <w:pStyle w:val="FirstParagraph"/>
      </w:pPr>
      <w:r>
        <w:t>Each child should receive:</w:t>
      </w:r>
    </w:p>
    <w:p w14:paraId="796C616F" w14:textId="77777777" w:rsidR="00142EF0" w:rsidRDefault="00000000">
      <w:pPr>
        <w:pStyle w:val="Compact"/>
        <w:numPr>
          <w:ilvl w:val="0"/>
          <w:numId w:val="14"/>
        </w:numPr>
      </w:pPr>
      <w:r>
        <w:t>Title</w:t>
      </w:r>
    </w:p>
    <w:p w14:paraId="4DE2E4C5" w14:textId="77777777" w:rsidR="00142EF0" w:rsidRDefault="00000000">
      <w:pPr>
        <w:pStyle w:val="Compact"/>
        <w:numPr>
          <w:ilvl w:val="0"/>
          <w:numId w:val="14"/>
        </w:numPr>
      </w:pPr>
      <w:r>
        <w:t>Scripture reference</w:t>
      </w:r>
    </w:p>
    <w:p w14:paraId="146F46BD" w14:textId="77777777" w:rsidR="00142EF0" w:rsidRDefault="00000000">
      <w:pPr>
        <w:pStyle w:val="Compact"/>
        <w:numPr>
          <w:ilvl w:val="0"/>
          <w:numId w:val="14"/>
        </w:numPr>
      </w:pPr>
      <w:r>
        <w:t>Short child-friendly explanation</w:t>
      </w:r>
    </w:p>
    <w:p w14:paraId="0BF98D17" w14:textId="77777777" w:rsidR="00142EF0" w:rsidRDefault="00000000">
      <w:pPr>
        <w:pStyle w:val="Compact"/>
        <w:numPr>
          <w:ilvl w:val="0"/>
          <w:numId w:val="14"/>
        </w:numPr>
      </w:pPr>
      <w:r>
        <w:t>Main idea</w:t>
      </w:r>
    </w:p>
    <w:p w14:paraId="7FA66951" w14:textId="77777777" w:rsidR="00142EF0" w:rsidRDefault="00000000">
      <w:pPr>
        <w:pStyle w:val="Compact"/>
        <w:numPr>
          <w:ilvl w:val="0"/>
          <w:numId w:val="14"/>
        </w:numPr>
      </w:pPr>
      <w:r>
        <w:t>One practical real-life application</w:t>
      </w:r>
    </w:p>
    <w:p w14:paraId="2E2350F2" w14:textId="77777777" w:rsidR="00142EF0" w:rsidRDefault="00000000">
      <w:pPr>
        <w:pStyle w:val="Compact"/>
        <w:numPr>
          <w:ilvl w:val="0"/>
          <w:numId w:val="14"/>
        </w:numPr>
      </w:pPr>
      <w:r>
        <w:t>One interactive game/activity</w:t>
      </w:r>
    </w:p>
    <w:p w14:paraId="1BE52BCF" w14:textId="77777777" w:rsidR="00142EF0" w:rsidRDefault="00000000">
      <w:pPr>
        <w:pStyle w:val="Compact"/>
        <w:numPr>
          <w:ilvl w:val="0"/>
          <w:numId w:val="14"/>
        </w:numPr>
      </w:pPr>
      <w:r>
        <w:t>One reflection question</w:t>
      </w:r>
    </w:p>
    <w:p w14:paraId="41CE5A26" w14:textId="77777777" w:rsidR="00142EF0" w:rsidRDefault="00000000">
      <w:pPr>
        <w:pStyle w:val="Compact"/>
        <w:numPr>
          <w:ilvl w:val="0"/>
          <w:numId w:val="14"/>
        </w:numPr>
      </w:pPr>
      <w:r>
        <w:t>Optional short prayer</w:t>
      </w:r>
    </w:p>
    <w:p w14:paraId="24653541" w14:textId="77777777" w:rsidR="00142EF0" w:rsidRDefault="00000000">
      <w:pPr>
        <w:pStyle w:val="FirstParagraph"/>
      </w:pPr>
      <w:r>
        <w:t>The game should be chosen based on the Scripture, NOT simply randomly.</w:t>
      </w:r>
    </w:p>
    <w:p w14:paraId="59B8C319" w14:textId="77777777" w:rsidR="00142EF0" w:rsidRDefault="000E31F6">
      <w:r>
        <w:rPr>
          <w:noProof/>
        </w:rPr>
        <w:pict w14:anchorId="133742F3">
          <v:rect id="_x0000_i1042" alt="" style="width:468pt;height:.05pt;mso-width-percent:0;mso-height-percent:0;mso-width-percent:0;mso-height-percent:0" o:hralign="center" o:hrstd="t" o:hr="t"/>
        </w:pict>
      </w:r>
    </w:p>
    <w:p w14:paraId="202170AC" w14:textId="77777777" w:rsidR="00142EF0" w:rsidRDefault="00000000">
      <w:pPr>
        <w:pStyle w:val="Heading1"/>
      </w:pPr>
      <w:bookmarkStart w:id="14" w:name="game-engine"/>
      <w:bookmarkEnd w:id="13"/>
      <w:r>
        <w:t>11. Game engine</w:t>
      </w:r>
    </w:p>
    <w:p w14:paraId="3DEC411D" w14:textId="77777777" w:rsidR="00142EF0" w:rsidRDefault="00000000">
      <w:pPr>
        <w:pStyle w:val="FirstParagraph"/>
      </w:pPr>
      <w:r>
        <w:t>Create a toolbox of activity types.</w:t>
      </w:r>
    </w:p>
    <w:p w14:paraId="2B8ACC14" w14:textId="77777777" w:rsidR="00142EF0" w:rsidRDefault="00000000">
      <w:pPr>
        <w:pStyle w:val="BodyText"/>
      </w:pPr>
      <w:r>
        <w:t>Possible activities:</w:t>
      </w:r>
    </w:p>
    <w:p w14:paraId="06C3ED3E" w14:textId="77777777" w:rsidR="00142EF0" w:rsidRDefault="00000000">
      <w:pPr>
        <w:pStyle w:val="Compact"/>
        <w:numPr>
          <w:ilvl w:val="0"/>
          <w:numId w:val="15"/>
        </w:numPr>
      </w:pPr>
      <w:r>
        <w:t>multiple choice</w:t>
      </w:r>
    </w:p>
    <w:p w14:paraId="25710C10" w14:textId="77777777" w:rsidR="00142EF0" w:rsidRDefault="00000000">
      <w:pPr>
        <w:pStyle w:val="Compact"/>
        <w:numPr>
          <w:ilvl w:val="0"/>
          <w:numId w:val="15"/>
        </w:numPr>
      </w:pPr>
      <w:r>
        <w:t>true/false</w:t>
      </w:r>
    </w:p>
    <w:p w14:paraId="7CE87F8D" w14:textId="77777777" w:rsidR="00142EF0" w:rsidRDefault="00000000">
      <w:pPr>
        <w:pStyle w:val="Compact"/>
        <w:numPr>
          <w:ilvl w:val="0"/>
          <w:numId w:val="15"/>
        </w:numPr>
      </w:pPr>
      <w:r>
        <w:t>fill in the blank</w:t>
      </w:r>
    </w:p>
    <w:p w14:paraId="7E7237D5" w14:textId="77777777" w:rsidR="00142EF0" w:rsidRDefault="00000000">
      <w:pPr>
        <w:pStyle w:val="Compact"/>
        <w:numPr>
          <w:ilvl w:val="0"/>
          <w:numId w:val="15"/>
        </w:numPr>
      </w:pPr>
      <w:r>
        <w:t>guess the word</w:t>
      </w:r>
    </w:p>
    <w:p w14:paraId="7ED4F111" w14:textId="77777777" w:rsidR="00142EF0" w:rsidRDefault="00000000">
      <w:pPr>
        <w:pStyle w:val="Compact"/>
        <w:numPr>
          <w:ilvl w:val="0"/>
          <w:numId w:val="15"/>
        </w:numPr>
      </w:pPr>
      <w:r>
        <w:t>word scramble</w:t>
      </w:r>
    </w:p>
    <w:p w14:paraId="4A3121C5" w14:textId="77777777" w:rsidR="00142EF0" w:rsidRDefault="00000000">
      <w:pPr>
        <w:pStyle w:val="Compact"/>
        <w:numPr>
          <w:ilvl w:val="0"/>
          <w:numId w:val="15"/>
        </w:numPr>
      </w:pPr>
      <w:r>
        <w:t>who am I?</w:t>
      </w:r>
    </w:p>
    <w:p w14:paraId="59E96180" w14:textId="77777777" w:rsidR="00142EF0" w:rsidRDefault="00000000">
      <w:pPr>
        <w:pStyle w:val="Compact"/>
        <w:numPr>
          <w:ilvl w:val="0"/>
          <w:numId w:val="15"/>
        </w:numPr>
      </w:pPr>
      <w:r>
        <w:t>character matching</w:t>
      </w:r>
    </w:p>
    <w:p w14:paraId="694E4AA8" w14:textId="77777777" w:rsidR="00142EF0" w:rsidRDefault="00000000">
      <w:pPr>
        <w:pStyle w:val="Compact"/>
        <w:numPr>
          <w:ilvl w:val="0"/>
          <w:numId w:val="15"/>
        </w:numPr>
      </w:pPr>
      <w:r>
        <w:t>put events in order</w:t>
      </w:r>
    </w:p>
    <w:p w14:paraId="7B930318" w14:textId="77777777" w:rsidR="00142EF0" w:rsidRDefault="00000000">
      <w:pPr>
        <w:pStyle w:val="Compact"/>
        <w:numPr>
          <w:ilvl w:val="0"/>
          <w:numId w:val="15"/>
        </w:numPr>
      </w:pPr>
      <w:r>
        <w:t>emoji puzzle</w:t>
      </w:r>
    </w:p>
    <w:p w14:paraId="51EA976B" w14:textId="77777777" w:rsidR="00142EF0" w:rsidRDefault="00000000">
      <w:pPr>
        <w:pStyle w:val="Compact"/>
        <w:numPr>
          <w:ilvl w:val="0"/>
          <w:numId w:val="15"/>
        </w:numPr>
      </w:pPr>
      <w:r>
        <w:t>what would you do?</w:t>
      </w:r>
    </w:p>
    <w:p w14:paraId="2FBFCCB2" w14:textId="77777777" w:rsidR="00142EF0" w:rsidRDefault="00000000">
      <w:pPr>
        <w:pStyle w:val="Compact"/>
        <w:numPr>
          <w:ilvl w:val="0"/>
          <w:numId w:val="15"/>
        </w:numPr>
      </w:pPr>
      <w:r>
        <w:t>find the mistake</w:t>
      </w:r>
    </w:p>
    <w:p w14:paraId="6C1CA6EC" w14:textId="77777777" w:rsidR="00142EF0" w:rsidRDefault="00000000">
      <w:pPr>
        <w:pStyle w:val="Compact"/>
        <w:numPr>
          <w:ilvl w:val="0"/>
          <w:numId w:val="15"/>
        </w:numPr>
      </w:pPr>
      <w:r>
        <w:t>which statement does not belong?</w:t>
      </w:r>
    </w:p>
    <w:p w14:paraId="223C98E8" w14:textId="77777777" w:rsidR="00142EF0" w:rsidRDefault="00000000">
      <w:pPr>
        <w:pStyle w:val="Compact"/>
        <w:numPr>
          <w:ilvl w:val="0"/>
          <w:numId w:val="15"/>
        </w:numPr>
      </w:pPr>
      <w:r>
        <w:t>scenario choice</w:t>
      </w:r>
    </w:p>
    <w:p w14:paraId="09C2C8C9" w14:textId="77777777" w:rsidR="00142EF0" w:rsidRDefault="00000000">
      <w:pPr>
        <w:pStyle w:val="Compact"/>
        <w:numPr>
          <w:ilvl w:val="0"/>
          <w:numId w:val="15"/>
        </w:numPr>
      </w:pPr>
      <w:r>
        <w:lastRenderedPageBreak/>
        <w:t>matching</w:t>
      </w:r>
    </w:p>
    <w:p w14:paraId="109D8BF5" w14:textId="77777777" w:rsidR="00142EF0" w:rsidRDefault="00000000">
      <w:pPr>
        <w:pStyle w:val="Compact"/>
        <w:numPr>
          <w:ilvl w:val="0"/>
          <w:numId w:val="15"/>
        </w:numPr>
      </w:pPr>
      <w:r>
        <w:t>short riddle</w:t>
      </w:r>
    </w:p>
    <w:p w14:paraId="070EEDAE" w14:textId="77777777" w:rsidR="00142EF0" w:rsidRDefault="00000000">
      <w:pPr>
        <w:pStyle w:val="FirstParagraph"/>
      </w:pPr>
      <w:r>
        <w:t>The AI should choose the activity that best fits the Scripture.</w:t>
      </w:r>
    </w:p>
    <w:p w14:paraId="62C0DE1D" w14:textId="77777777" w:rsidR="00142EF0" w:rsidRDefault="00000000">
      <w:pPr>
        <w:pStyle w:val="BodyText"/>
      </w:pPr>
      <w:r>
        <w:t>For example:</w:t>
      </w:r>
    </w:p>
    <w:p w14:paraId="1C15D754" w14:textId="77777777" w:rsidR="00142EF0" w:rsidRDefault="00000000">
      <w:pPr>
        <w:pStyle w:val="BodyText"/>
      </w:pPr>
      <w:r>
        <w:t>A story with several events: → put events in order.</w:t>
      </w:r>
    </w:p>
    <w:p w14:paraId="0CF26E5C" w14:textId="77777777" w:rsidR="00142EF0" w:rsidRDefault="00000000">
      <w:pPr>
        <w:pStyle w:val="BodyText"/>
      </w:pPr>
      <w:r>
        <w:t>A parable: → interpretation / scenario activity.</w:t>
      </w:r>
    </w:p>
    <w:p w14:paraId="4B8085C7" w14:textId="77777777" w:rsidR="00142EF0" w:rsidRDefault="00000000">
      <w:pPr>
        <w:pStyle w:val="BodyText"/>
      </w:pPr>
      <w:r>
        <w:t>Several characters: → matching / who am I?</w:t>
      </w:r>
    </w:p>
    <w:p w14:paraId="1C9912A4" w14:textId="77777777" w:rsidR="00142EF0" w:rsidRDefault="00000000">
      <w:pPr>
        <w:pStyle w:val="BodyText"/>
      </w:pPr>
      <w:r>
        <w:t>A teaching about a moral choice: → what would you do?</w:t>
      </w:r>
    </w:p>
    <w:p w14:paraId="376CCDE8" w14:textId="77777777" w:rsidR="00142EF0" w:rsidRDefault="00000000">
      <w:pPr>
        <w:pStyle w:val="BodyText"/>
      </w:pPr>
      <w:r>
        <w:t>Important vocabulary: → word puzzle.</w:t>
      </w:r>
    </w:p>
    <w:p w14:paraId="64241D30" w14:textId="77777777" w:rsidR="00142EF0" w:rsidRDefault="00000000">
      <w:pPr>
        <w:pStyle w:val="BodyText"/>
      </w:pPr>
      <w:r>
        <w:t>Do not force an unsuitable game type.</w:t>
      </w:r>
    </w:p>
    <w:p w14:paraId="5880A775" w14:textId="77777777" w:rsidR="00142EF0" w:rsidRDefault="00000000">
      <w:pPr>
        <w:pStyle w:val="BodyText"/>
      </w:pPr>
      <w:r>
        <w:t>The AI should avoid repeating the same activity type too frequently.</w:t>
      </w:r>
    </w:p>
    <w:p w14:paraId="5AA5185B" w14:textId="77777777" w:rsidR="00142EF0" w:rsidRDefault="00000000">
      <w:pPr>
        <w:pStyle w:val="BodyText"/>
      </w:pPr>
      <w:r>
        <w:t>The application may provide recent activity history to the AI.</w:t>
      </w:r>
    </w:p>
    <w:p w14:paraId="0AA447A2" w14:textId="77777777" w:rsidR="00142EF0" w:rsidRDefault="000E31F6">
      <w:r>
        <w:rPr>
          <w:noProof/>
        </w:rPr>
        <w:pict w14:anchorId="03F592ED">
          <v:rect id="_x0000_i1041" alt="" style="width:468pt;height:.05pt;mso-width-percent:0;mso-height-percent:0;mso-width-percent:0;mso-height-percent:0" o:hralign="center" o:hrstd="t" o:hr="t"/>
        </w:pict>
      </w:r>
    </w:p>
    <w:p w14:paraId="5B5CCCE5" w14:textId="77777777" w:rsidR="00142EF0" w:rsidRDefault="00000000">
      <w:pPr>
        <w:pStyle w:val="Heading1"/>
      </w:pPr>
      <w:bookmarkStart w:id="15" w:name="age-adaptation"/>
      <w:bookmarkEnd w:id="14"/>
      <w:r>
        <w:t>12. Age adaptation</w:t>
      </w:r>
    </w:p>
    <w:p w14:paraId="122D4C21" w14:textId="77777777" w:rsidR="00142EF0" w:rsidRDefault="00000000">
      <w:pPr>
        <w:pStyle w:val="FirstParagraph"/>
      </w:pPr>
      <w:r>
        <w:t>The same Scripture should be adapted to the child’s developmental level.</w:t>
      </w:r>
    </w:p>
    <w:p w14:paraId="6ECE46C8" w14:textId="77777777" w:rsidR="00142EF0" w:rsidRDefault="00000000">
      <w:pPr>
        <w:pStyle w:val="Heading3"/>
      </w:pPr>
      <w:bookmarkStart w:id="16" w:name="age-10"/>
      <w:r>
        <w:t>Age 10</w:t>
      </w:r>
    </w:p>
    <w:p w14:paraId="7A7E5AB8" w14:textId="77777777" w:rsidR="00142EF0" w:rsidRDefault="00000000">
      <w:pPr>
        <w:pStyle w:val="FirstParagraph"/>
      </w:pPr>
      <w:r>
        <w:t>Use:</w:t>
      </w:r>
    </w:p>
    <w:p w14:paraId="5C6B2C9E" w14:textId="77777777" w:rsidR="00142EF0" w:rsidRDefault="00000000">
      <w:pPr>
        <w:pStyle w:val="Compact"/>
        <w:numPr>
          <w:ilvl w:val="0"/>
          <w:numId w:val="16"/>
        </w:numPr>
      </w:pPr>
      <w:r>
        <w:t>concrete examples</w:t>
      </w:r>
    </w:p>
    <w:p w14:paraId="169B9945" w14:textId="77777777" w:rsidR="00142EF0" w:rsidRDefault="00000000">
      <w:pPr>
        <w:pStyle w:val="Compact"/>
        <w:numPr>
          <w:ilvl w:val="0"/>
          <w:numId w:val="16"/>
        </w:numPr>
      </w:pPr>
      <w:r>
        <w:t>short sentences</w:t>
      </w:r>
    </w:p>
    <w:p w14:paraId="6A53A6CF" w14:textId="77777777" w:rsidR="00142EF0" w:rsidRDefault="00000000">
      <w:pPr>
        <w:pStyle w:val="Compact"/>
        <w:numPr>
          <w:ilvl w:val="0"/>
          <w:numId w:val="16"/>
        </w:numPr>
      </w:pPr>
      <w:r>
        <w:t>situations involving school, siblings, friends and everyday life</w:t>
      </w:r>
    </w:p>
    <w:p w14:paraId="26333CA0" w14:textId="77777777" w:rsidR="00142EF0" w:rsidRDefault="00000000">
      <w:pPr>
        <w:pStyle w:val="Compact"/>
        <w:numPr>
          <w:ilvl w:val="0"/>
          <w:numId w:val="16"/>
        </w:numPr>
      </w:pPr>
      <w:r>
        <w:t>simple games</w:t>
      </w:r>
    </w:p>
    <w:p w14:paraId="16A98F68" w14:textId="77777777" w:rsidR="00142EF0" w:rsidRDefault="00000000">
      <w:pPr>
        <w:pStyle w:val="Compact"/>
        <w:numPr>
          <w:ilvl w:val="0"/>
          <w:numId w:val="16"/>
        </w:numPr>
      </w:pPr>
      <w:r>
        <w:t>emotional self-awareness</w:t>
      </w:r>
    </w:p>
    <w:p w14:paraId="01EF54FD" w14:textId="77777777" w:rsidR="00142EF0" w:rsidRDefault="00000000">
      <w:pPr>
        <w:pStyle w:val="Compact"/>
        <w:numPr>
          <w:ilvl w:val="0"/>
          <w:numId w:val="16"/>
        </w:numPr>
      </w:pPr>
      <w:r>
        <w:t>practical choices</w:t>
      </w:r>
    </w:p>
    <w:p w14:paraId="559C16F8" w14:textId="77777777" w:rsidR="00142EF0" w:rsidRDefault="00000000">
      <w:pPr>
        <w:pStyle w:val="FirstParagraph"/>
      </w:pPr>
      <w:r>
        <w:t>Do not use childish language intended for very young children.</w:t>
      </w:r>
    </w:p>
    <w:p w14:paraId="602A169D" w14:textId="77777777" w:rsidR="00142EF0" w:rsidRDefault="00000000">
      <w:pPr>
        <w:pStyle w:val="Heading3"/>
      </w:pPr>
      <w:bookmarkStart w:id="17" w:name="age-14"/>
      <w:bookmarkEnd w:id="16"/>
      <w:r>
        <w:t>Age 14</w:t>
      </w:r>
    </w:p>
    <w:p w14:paraId="49B272CE" w14:textId="77777777" w:rsidR="00142EF0" w:rsidRDefault="00000000">
      <w:pPr>
        <w:pStyle w:val="FirstParagraph"/>
      </w:pPr>
      <w:r>
        <w:t>Use:</w:t>
      </w:r>
    </w:p>
    <w:p w14:paraId="5DEB26A5" w14:textId="77777777" w:rsidR="00142EF0" w:rsidRDefault="00000000">
      <w:pPr>
        <w:pStyle w:val="Compact"/>
        <w:numPr>
          <w:ilvl w:val="0"/>
          <w:numId w:val="17"/>
        </w:numPr>
      </w:pPr>
      <w:r>
        <w:t>more nuanced moral situations</w:t>
      </w:r>
    </w:p>
    <w:p w14:paraId="213671AB" w14:textId="77777777" w:rsidR="00142EF0" w:rsidRDefault="00000000">
      <w:pPr>
        <w:pStyle w:val="Compact"/>
        <w:numPr>
          <w:ilvl w:val="0"/>
          <w:numId w:val="17"/>
        </w:numPr>
      </w:pPr>
      <w:r>
        <w:t>friendships</w:t>
      </w:r>
    </w:p>
    <w:p w14:paraId="40B36BE9" w14:textId="77777777" w:rsidR="00142EF0" w:rsidRDefault="00000000">
      <w:pPr>
        <w:pStyle w:val="Compact"/>
        <w:numPr>
          <w:ilvl w:val="0"/>
          <w:numId w:val="17"/>
        </w:numPr>
      </w:pPr>
      <w:r>
        <w:lastRenderedPageBreak/>
        <w:t>family relationships</w:t>
      </w:r>
    </w:p>
    <w:p w14:paraId="3E3FABBA" w14:textId="77777777" w:rsidR="00142EF0" w:rsidRDefault="00000000">
      <w:pPr>
        <w:pStyle w:val="Compact"/>
        <w:numPr>
          <w:ilvl w:val="0"/>
          <w:numId w:val="17"/>
        </w:numPr>
      </w:pPr>
      <w:r>
        <w:t>school pressure</w:t>
      </w:r>
    </w:p>
    <w:p w14:paraId="2BABCF7F" w14:textId="77777777" w:rsidR="00142EF0" w:rsidRDefault="00000000">
      <w:pPr>
        <w:pStyle w:val="Compact"/>
        <w:numPr>
          <w:ilvl w:val="0"/>
          <w:numId w:val="17"/>
        </w:numPr>
      </w:pPr>
      <w:r>
        <w:t>perfectionism</w:t>
      </w:r>
    </w:p>
    <w:p w14:paraId="7943F534" w14:textId="77777777" w:rsidR="00142EF0" w:rsidRDefault="00000000">
      <w:pPr>
        <w:pStyle w:val="Compact"/>
        <w:numPr>
          <w:ilvl w:val="0"/>
          <w:numId w:val="17"/>
        </w:numPr>
      </w:pPr>
      <w:r>
        <w:t>identity</w:t>
      </w:r>
    </w:p>
    <w:p w14:paraId="3F22C354" w14:textId="77777777" w:rsidR="00142EF0" w:rsidRDefault="00000000">
      <w:pPr>
        <w:pStyle w:val="Compact"/>
        <w:numPr>
          <w:ilvl w:val="0"/>
          <w:numId w:val="17"/>
        </w:numPr>
      </w:pPr>
      <w:r>
        <w:t>compassion</w:t>
      </w:r>
    </w:p>
    <w:p w14:paraId="33AC3586" w14:textId="77777777" w:rsidR="00142EF0" w:rsidRDefault="00000000">
      <w:pPr>
        <w:pStyle w:val="Compact"/>
        <w:numPr>
          <w:ilvl w:val="0"/>
          <w:numId w:val="17"/>
        </w:numPr>
      </w:pPr>
      <w:r>
        <w:t>difficult choices</w:t>
      </w:r>
    </w:p>
    <w:p w14:paraId="708E1E82" w14:textId="77777777" w:rsidR="00142EF0" w:rsidRDefault="00000000">
      <w:pPr>
        <w:pStyle w:val="Compact"/>
        <w:numPr>
          <w:ilvl w:val="0"/>
          <w:numId w:val="17"/>
        </w:numPr>
      </w:pPr>
      <w:r>
        <w:t>more sophisticated reflection questions</w:t>
      </w:r>
    </w:p>
    <w:p w14:paraId="17355059" w14:textId="77777777" w:rsidR="00142EF0" w:rsidRDefault="00000000">
      <w:pPr>
        <w:pStyle w:val="FirstParagraph"/>
      </w:pPr>
      <w:r>
        <w:t>Avoid sounding like a lecture.</w:t>
      </w:r>
    </w:p>
    <w:p w14:paraId="73582831" w14:textId="77777777" w:rsidR="00142EF0" w:rsidRDefault="00000000">
      <w:pPr>
        <w:pStyle w:val="Heading3"/>
      </w:pPr>
      <w:bookmarkStart w:id="18" w:name="age-16"/>
      <w:bookmarkEnd w:id="17"/>
      <w:r>
        <w:t>Age 16</w:t>
      </w:r>
    </w:p>
    <w:p w14:paraId="180AD30B" w14:textId="77777777" w:rsidR="00142EF0" w:rsidRDefault="00000000">
      <w:pPr>
        <w:pStyle w:val="FirstParagraph"/>
      </w:pPr>
      <w:r>
        <w:t>Use:</w:t>
      </w:r>
    </w:p>
    <w:p w14:paraId="724F0E68" w14:textId="77777777" w:rsidR="00142EF0" w:rsidRDefault="00000000">
      <w:pPr>
        <w:pStyle w:val="Compact"/>
        <w:numPr>
          <w:ilvl w:val="0"/>
          <w:numId w:val="18"/>
        </w:numPr>
      </w:pPr>
      <w:r>
        <w:t>genuine questions</w:t>
      </w:r>
    </w:p>
    <w:p w14:paraId="5DE89B93" w14:textId="77777777" w:rsidR="00142EF0" w:rsidRDefault="00000000">
      <w:pPr>
        <w:pStyle w:val="Compact"/>
        <w:numPr>
          <w:ilvl w:val="0"/>
          <w:numId w:val="18"/>
        </w:numPr>
      </w:pPr>
      <w:r>
        <w:t>independent thinking</w:t>
      </w:r>
    </w:p>
    <w:p w14:paraId="3FA5308B" w14:textId="77777777" w:rsidR="00142EF0" w:rsidRDefault="00000000">
      <w:pPr>
        <w:pStyle w:val="Compact"/>
        <w:numPr>
          <w:ilvl w:val="0"/>
          <w:numId w:val="18"/>
        </w:numPr>
      </w:pPr>
      <w:r>
        <w:t>doubt and faith</w:t>
      </w:r>
    </w:p>
    <w:p w14:paraId="3F440BAE" w14:textId="77777777" w:rsidR="00142EF0" w:rsidRDefault="00000000">
      <w:pPr>
        <w:pStyle w:val="Compact"/>
        <w:numPr>
          <w:ilvl w:val="0"/>
          <w:numId w:val="18"/>
        </w:numPr>
      </w:pPr>
      <w:r>
        <w:t>social pressure</w:t>
      </w:r>
    </w:p>
    <w:p w14:paraId="3080DB1E" w14:textId="77777777" w:rsidR="00142EF0" w:rsidRDefault="00000000">
      <w:pPr>
        <w:pStyle w:val="Compact"/>
        <w:numPr>
          <w:ilvl w:val="0"/>
          <w:numId w:val="18"/>
        </w:numPr>
      </w:pPr>
      <w:r>
        <w:t>relationships</w:t>
      </w:r>
    </w:p>
    <w:p w14:paraId="5A62DD9F" w14:textId="77777777" w:rsidR="00142EF0" w:rsidRDefault="00000000">
      <w:pPr>
        <w:pStyle w:val="Compact"/>
        <w:numPr>
          <w:ilvl w:val="0"/>
          <w:numId w:val="18"/>
        </w:numPr>
      </w:pPr>
      <w:r>
        <w:t>responsibility</w:t>
      </w:r>
    </w:p>
    <w:p w14:paraId="1DDD00CB" w14:textId="77777777" w:rsidR="00142EF0" w:rsidRDefault="00000000">
      <w:pPr>
        <w:pStyle w:val="Compact"/>
        <w:numPr>
          <w:ilvl w:val="0"/>
          <w:numId w:val="18"/>
        </w:numPr>
      </w:pPr>
      <w:r>
        <w:t>technology/social media</w:t>
      </w:r>
    </w:p>
    <w:p w14:paraId="42743207" w14:textId="77777777" w:rsidR="00142EF0" w:rsidRDefault="00000000">
      <w:pPr>
        <w:pStyle w:val="Compact"/>
        <w:numPr>
          <w:ilvl w:val="0"/>
          <w:numId w:val="18"/>
        </w:numPr>
      </w:pPr>
      <w:r>
        <w:t>alcohol/vaping and other real-world pressures when relevant</w:t>
      </w:r>
    </w:p>
    <w:p w14:paraId="7EB01EEA" w14:textId="77777777" w:rsidR="00142EF0" w:rsidRDefault="00000000">
      <w:pPr>
        <w:pStyle w:val="Compact"/>
        <w:numPr>
          <w:ilvl w:val="0"/>
          <w:numId w:val="18"/>
        </w:numPr>
      </w:pPr>
      <w:r>
        <w:t>consequences</w:t>
      </w:r>
    </w:p>
    <w:p w14:paraId="459EF82F" w14:textId="77777777" w:rsidR="00142EF0" w:rsidRDefault="00000000">
      <w:pPr>
        <w:pStyle w:val="Compact"/>
        <w:numPr>
          <w:ilvl w:val="0"/>
          <w:numId w:val="18"/>
        </w:numPr>
      </w:pPr>
      <w:r>
        <w:t>hypocrisy</w:t>
      </w:r>
    </w:p>
    <w:p w14:paraId="7EA4029B" w14:textId="77777777" w:rsidR="00142EF0" w:rsidRDefault="00000000">
      <w:pPr>
        <w:pStyle w:val="Compact"/>
        <w:numPr>
          <w:ilvl w:val="0"/>
          <w:numId w:val="18"/>
        </w:numPr>
      </w:pPr>
      <w:r>
        <w:t>questions about why Christianity might matter</w:t>
      </w:r>
    </w:p>
    <w:p w14:paraId="7504E4D9" w14:textId="77777777" w:rsidR="00142EF0" w:rsidRDefault="00000000">
      <w:pPr>
        <w:pStyle w:val="FirstParagraph"/>
      </w:pPr>
      <w:r>
        <w:t>Do not assume the teenager already agrees with every religious premise.</w:t>
      </w:r>
    </w:p>
    <w:p w14:paraId="57CC524A" w14:textId="77777777" w:rsidR="00142EF0" w:rsidRDefault="00000000">
      <w:pPr>
        <w:pStyle w:val="BodyText"/>
      </w:pPr>
      <w:r>
        <w:t>The goal is to encourage thoughtful engagement with Christianity, not merely obedience.</w:t>
      </w:r>
    </w:p>
    <w:p w14:paraId="547DCBA8" w14:textId="77777777" w:rsidR="00142EF0" w:rsidRDefault="000E31F6">
      <w:r>
        <w:rPr>
          <w:noProof/>
        </w:rPr>
        <w:pict w14:anchorId="73B5687C">
          <v:rect id="_x0000_i1040" alt="" style="width:468pt;height:.05pt;mso-width-percent:0;mso-height-percent:0;mso-width-percent:0;mso-height-percent:0" o:hralign="center" o:hrstd="t" o:hr="t"/>
        </w:pict>
      </w:r>
    </w:p>
    <w:p w14:paraId="78FABFA6" w14:textId="77777777" w:rsidR="00142EF0" w:rsidRDefault="00000000">
      <w:pPr>
        <w:pStyle w:val="Heading1"/>
      </w:pPr>
      <w:bookmarkStart w:id="19" w:name="teaching-goal-philosophy"/>
      <w:bookmarkEnd w:id="15"/>
      <w:bookmarkEnd w:id="18"/>
      <w:r>
        <w:t>13. Teaching-goal philosophy</w:t>
      </w:r>
    </w:p>
    <w:p w14:paraId="4697386B" w14:textId="77777777" w:rsidR="00142EF0" w:rsidRDefault="00000000">
      <w:pPr>
        <w:pStyle w:val="FirstParagraph"/>
      </w:pPr>
      <w:r>
        <w:t>Teaching goals are background guidance, not diagnoses.</w:t>
      </w:r>
    </w:p>
    <w:p w14:paraId="325C371D" w14:textId="77777777" w:rsidR="00142EF0" w:rsidRDefault="00000000">
      <w:pPr>
        <w:pStyle w:val="BodyText"/>
      </w:pPr>
      <w:r>
        <w:t>Never generate content such as:</w:t>
      </w:r>
    </w:p>
    <w:p w14:paraId="16BB3000" w14:textId="77777777" w:rsidR="00142EF0" w:rsidRDefault="00000000">
      <w:pPr>
        <w:pStyle w:val="BodyText"/>
      </w:pPr>
      <w:r>
        <w:t>“You have anger problems.”</w:t>
      </w:r>
    </w:p>
    <w:p w14:paraId="262D2906" w14:textId="77777777" w:rsidR="00142EF0" w:rsidRDefault="00000000">
      <w:pPr>
        <w:pStyle w:val="BodyText"/>
      </w:pPr>
      <w:r>
        <w:t>Instead:</w:t>
      </w:r>
    </w:p>
    <w:p w14:paraId="2D8B876C" w14:textId="77777777" w:rsidR="00142EF0" w:rsidRDefault="00000000">
      <w:pPr>
        <w:pStyle w:val="BodyText"/>
      </w:pPr>
      <w:r>
        <w:t>“Sometimes we react quickly when someone annoys us. What could help you pause before responding?”</w:t>
      </w:r>
    </w:p>
    <w:p w14:paraId="5CD71592" w14:textId="77777777" w:rsidR="00142EF0" w:rsidRDefault="00000000">
      <w:pPr>
        <w:pStyle w:val="BodyText"/>
      </w:pPr>
      <w:r>
        <w:lastRenderedPageBreak/>
        <w:t>Never:</w:t>
      </w:r>
    </w:p>
    <w:p w14:paraId="42636BFD" w14:textId="77777777" w:rsidR="00142EF0" w:rsidRDefault="00000000">
      <w:pPr>
        <w:pStyle w:val="BodyText"/>
      </w:pPr>
      <w:r>
        <w:t>“You are lazy.”</w:t>
      </w:r>
    </w:p>
    <w:p w14:paraId="7B329C9A" w14:textId="77777777" w:rsidR="00142EF0" w:rsidRDefault="00000000">
      <w:pPr>
        <w:pStyle w:val="BodyText"/>
      </w:pPr>
      <w:r>
        <w:t>Instead:</w:t>
      </w:r>
    </w:p>
    <w:p w14:paraId="5FAEBC06" w14:textId="77777777" w:rsidR="00142EF0" w:rsidRDefault="00000000">
      <w:pPr>
        <w:pStyle w:val="BodyText"/>
      </w:pPr>
      <w:r>
        <w:t>“Doing something worthwhile even when we don’t feel like it can be a form of perseverance.”</w:t>
      </w:r>
    </w:p>
    <w:p w14:paraId="4D702A97" w14:textId="77777777" w:rsidR="00142EF0" w:rsidRDefault="00000000">
      <w:pPr>
        <w:pStyle w:val="BodyText"/>
      </w:pPr>
      <w:r>
        <w:t>Never:</w:t>
      </w:r>
    </w:p>
    <w:p w14:paraId="631EB8B9" w14:textId="77777777" w:rsidR="00142EF0" w:rsidRDefault="00000000">
      <w:pPr>
        <w:pStyle w:val="BodyText"/>
      </w:pPr>
      <w:r>
        <w:t>“You are not compassionate toward your brother.”</w:t>
      </w:r>
    </w:p>
    <w:p w14:paraId="2CA17131" w14:textId="77777777" w:rsidR="00142EF0" w:rsidRDefault="00000000">
      <w:pPr>
        <w:pStyle w:val="BodyText"/>
      </w:pPr>
      <w:r>
        <w:t>Instead:</w:t>
      </w:r>
    </w:p>
    <w:p w14:paraId="4880326D" w14:textId="77777777" w:rsidR="00142EF0" w:rsidRDefault="00000000">
      <w:pPr>
        <w:pStyle w:val="BodyText"/>
      </w:pPr>
      <w:r>
        <w:t>“What might your brother be feeling in this situation?”</w:t>
      </w:r>
    </w:p>
    <w:p w14:paraId="791B6054" w14:textId="77777777" w:rsidR="00142EF0" w:rsidRDefault="00000000">
      <w:pPr>
        <w:pStyle w:val="BodyText"/>
      </w:pPr>
      <w:r>
        <w:t>The system should emphasize virtues and skills rather than defects.</w:t>
      </w:r>
    </w:p>
    <w:p w14:paraId="2A4B6377" w14:textId="77777777" w:rsidR="00142EF0" w:rsidRDefault="000E31F6">
      <w:r>
        <w:rPr>
          <w:noProof/>
        </w:rPr>
        <w:pict w14:anchorId="495C83C9">
          <v:rect id="_x0000_i1039" alt="" style="width:468pt;height:.05pt;mso-width-percent:0;mso-height-percent:0;mso-width-percent:0;mso-height-percent:0" o:hralign="center" o:hrstd="t" o:hr="t"/>
        </w:pict>
      </w:r>
    </w:p>
    <w:p w14:paraId="293383C1" w14:textId="77777777" w:rsidR="00142EF0" w:rsidRDefault="00000000">
      <w:pPr>
        <w:pStyle w:val="Heading1"/>
      </w:pPr>
      <w:bookmarkStart w:id="20" w:name="family-sibling-relationships"/>
      <w:bookmarkEnd w:id="19"/>
      <w:r>
        <w:t>14. Family / sibling relationships</w:t>
      </w:r>
    </w:p>
    <w:p w14:paraId="38524D71" w14:textId="77777777" w:rsidR="00142EF0" w:rsidRDefault="00000000">
      <w:pPr>
        <w:pStyle w:val="FirstParagraph"/>
      </w:pPr>
      <w:r>
        <w:t>Sibling-related content can be used when relevant, but it should not appear every day.</w:t>
      </w:r>
    </w:p>
    <w:p w14:paraId="4871C915" w14:textId="77777777" w:rsidR="00142EF0" w:rsidRDefault="00000000">
      <w:pPr>
        <w:pStyle w:val="BodyText"/>
      </w:pPr>
      <w:r>
        <w:t>The AI should avoid making every Scripture lesson into a lesson about sibling behavior.</w:t>
      </w:r>
    </w:p>
    <w:p w14:paraId="503C0D16" w14:textId="77777777" w:rsidR="00142EF0" w:rsidRDefault="00000000">
      <w:pPr>
        <w:pStyle w:val="BodyText"/>
      </w:pPr>
      <w:r>
        <w:t>Sibling applications should arise naturally from the Scripture.</w:t>
      </w:r>
    </w:p>
    <w:p w14:paraId="2ACED265" w14:textId="77777777" w:rsidR="00142EF0" w:rsidRDefault="000E31F6">
      <w:r>
        <w:rPr>
          <w:noProof/>
        </w:rPr>
        <w:pict w14:anchorId="260962F0">
          <v:rect id="_x0000_i1038" alt="" style="width:468pt;height:.05pt;mso-width-percent:0;mso-height-percent:0;mso-width-percent:0;mso-height-percent:0" o:hralign="center" o:hrstd="t" o:hr="t"/>
        </w:pict>
      </w:r>
    </w:p>
    <w:p w14:paraId="5B6A3884" w14:textId="77777777" w:rsidR="00142EF0" w:rsidRDefault="00000000">
      <w:pPr>
        <w:pStyle w:val="Heading1"/>
      </w:pPr>
      <w:bookmarkStart w:id="21" w:name="teen-faith"/>
      <w:bookmarkEnd w:id="20"/>
      <w:r>
        <w:t>15. Teen faith</w:t>
      </w:r>
    </w:p>
    <w:p w14:paraId="15071944" w14:textId="77777777" w:rsidR="00142EF0" w:rsidRDefault="00000000">
      <w:pPr>
        <w:pStyle w:val="FirstParagraph"/>
      </w:pPr>
      <w:r>
        <w:t>For the 16-year-old, the system must allow respectful exploration of doubt.</w:t>
      </w:r>
    </w:p>
    <w:p w14:paraId="4C60FC1A" w14:textId="77777777" w:rsidR="00142EF0" w:rsidRDefault="00000000">
      <w:pPr>
        <w:pStyle w:val="BodyText"/>
      </w:pPr>
      <w:r>
        <w:t>Do not frame:</w:t>
      </w:r>
    </w:p>
    <w:p w14:paraId="3FB44657" w14:textId="77777777" w:rsidR="00142EF0" w:rsidRDefault="00000000">
      <w:pPr>
        <w:pStyle w:val="BodyText"/>
      </w:pPr>
      <w:r>
        <w:t>“Having doubts is bad.”</w:t>
      </w:r>
    </w:p>
    <w:p w14:paraId="01FB49BB" w14:textId="77777777" w:rsidR="00142EF0" w:rsidRDefault="00000000">
      <w:pPr>
        <w:pStyle w:val="BodyText"/>
      </w:pPr>
      <w:r>
        <w:t>Instead:</w:t>
      </w:r>
    </w:p>
    <w:p w14:paraId="20484169" w14:textId="77777777" w:rsidR="00142EF0" w:rsidRDefault="00000000">
      <w:pPr>
        <w:pStyle w:val="BodyText"/>
      </w:pPr>
      <w:r>
        <w:t>“Many people have questions about faith. What do you actually think?”</w:t>
      </w:r>
    </w:p>
    <w:p w14:paraId="0F020EA6" w14:textId="77777777" w:rsidR="00142EF0" w:rsidRDefault="00000000">
      <w:pPr>
        <w:pStyle w:val="BodyText"/>
      </w:pPr>
      <w:r>
        <w:t>Encourage:</w:t>
      </w:r>
    </w:p>
    <w:p w14:paraId="5CF8B4F1" w14:textId="77777777" w:rsidR="00142EF0" w:rsidRDefault="00000000">
      <w:pPr>
        <w:pStyle w:val="Compact"/>
        <w:numPr>
          <w:ilvl w:val="0"/>
          <w:numId w:val="19"/>
        </w:numPr>
      </w:pPr>
      <w:r>
        <w:t>questions</w:t>
      </w:r>
    </w:p>
    <w:p w14:paraId="4C427C0F" w14:textId="77777777" w:rsidR="00142EF0" w:rsidRDefault="00000000">
      <w:pPr>
        <w:pStyle w:val="Compact"/>
        <w:numPr>
          <w:ilvl w:val="0"/>
          <w:numId w:val="19"/>
        </w:numPr>
      </w:pPr>
      <w:r>
        <w:t>reasoning</w:t>
      </w:r>
    </w:p>
    <w:p w14:paraId="2D9E249E" w14:textId="77777777" w:rsidR="00142EF0" w:rsidRDefault="00000000">
      <w:pPr>
        <w:pStyle w:val="Compact"/>
        <w:numPr>
          <w:ilvl w:val="0"/>
          <w:numId w:val="19"/>
        </w:numPr>
      </w:pPr>
      <w:r>
        <w:t>reading Scripture</w:t>
      </w:r>
    </w:p>
    <w:p w14:paraId="26EF7AB8" w14:textId="77777777" w:rsidR="00142EF0" w:rsidRDefault="00000000">
      <w:pPr>
        <w:pStyle w:val="Compact"/>
        <w:numPr>
          <w:ilvl w:val="0"/>
          <w:numId w:val="19"/>
        </w:numPr>
      </w:pPr>
      <w:r>
        <w:t>understanding Catholic teaching</w:t>
      </w:r>
    </w:p>
    <w:p w14:paraId="4C43BCF6" w14:textId="77777777" w:rsidR="00142EF0" w:rsidRDefault="00000000">
      <w:pPr>
        <w:pStyle w:val="Compact"/>
        <w:numPr>
          <w:ilvl w:val="0"/>
          <w:numId w:val="19"/>
        </w:numPr>
      </w:pPr>
      <w:r>
        <w:lastRenderedPageBreak/>
        <w:t>comparing ideas</w:t>
      </w:r>
    </w:p>
    <w:p w14:paraId="5DB4F438" w14:textId="77777777" w:rsidR="00142EF0" w:rsidRDefault="00000000">
      <w:pPr>
        <w:pStyle w:val="Compact"/>
        <w:numPr>
          <w:ilvl w:val="0"/>
          <w:numId w:val="19"/>
        </w:numPr>
      </w:pPr>
      <w:r>
        <w:t>forming personal convictions</w:t>
      </w:r>
    </w:p>
    <w:p w14:paraId="0209F3CC" w14:textId="77777777" w:rsidR="00142EF0" w:rsidRDefault="00000000">
      <w:pPr>
        <w:pStyle w:val="FirstParagraph"/>
      </w:pPr>
      <w:r>
        <w:t>Avoid manipulative guilt.</w:t>
      </w:r>
    </w:p>
    <w:p w14:paraId="52DA785B" w14:textId="77777777" w:rsidR="00142EF0" w:rsidRDefault="000E31F6">
      <w:r>
        <w:rPr>
          <w:noProof/>
        </w:rPr>
        <w:pict w14:anchorId="1B50892B">
          <v:rect id="_x0000_i1037" alt="" style="width:468pt;height:.05pt;mso-width-percent:0;mso-height-percent:0;mso-width-percent:0;mso-height-percent:0" o:hralign="center" o:hrstd="t" o:hr="t"/>
        </w:pict>
      </w:r>
    </w:p>
    <w:p w14:paraId="22480B16" w14:textId="77777777" w:rsidR="00142EF0" w:rsidRDefault="00000000">
      <w:pPr>
        <w:pStyle w:val="Heading1"/>
      </w:pPr>
      <w:bookmarkStart w:id="22" w:name="ai-output-format"/>
      <w:bookmarkEnd w:id="21"/>
      <w:r>
        <w:t>16. AI output format</w:t>
      </w:r>
    </w:p>
    <w:p w14:paraId="40DE152C" w14:textId="77777777" w:rsidR="00142EF0" w:rsidRDefault="00000000">
      <w:pPr>
        <w:pStyle w:val="FirstParagraph"/>
      </w:pPr>
      <w:r>
        <w:t>The AI must return structured JSON, not free-form text.</w:t>
      </w:r>
    </w:p>
    <w:p w14:paraId="22DF0C15" w14:textId="77777777" w:rsidR="00142EF0" w:rsidRDefault="00000000">
      <w:pPr>
        <w:pStyle w:val="BodyText"/>
      </w:pPr>
      <w:r>
        <w:t>Example:</w:t>
      </w:r>
    </w:p>
    <w:p w14:paraId="61DF45F6" w14:textId="77777777" w:rsidR="00142EF0" w:rsidRDefault="00000000">
      <w:pPr>
        <w:pStyle w:val="BodyText"/>
      </w:pPr>
      <w:r>
        <w:t>{ “title”: “…”, “scripture_reference”: “…”, “explanation”: “…”, “main_idea”: “…”, “real_life_application”: “…”, “activity”: { “type”: “multiple_choice”, “instruction”: “…”, “question”: “…”, “options”: [ “…”, “…”, “…” ], “correct_answer”: 1, “explanation”: “…” }, “reflection_question”: “…”, “prayer”: “…” }</w:t>
      </w:r>
    </w:p>
    <w:p w14:paraId="4D8BE162" w14:textId="77777777" w:rsidR="00142EF0" w:rsidRDefault="00000000">
      <w:pPr>
        <w:pStyle w:val="BodyText"/>
      </w:pPr>
      <w:r>
        <w:t>Validate the JSON against a schema before saving it.</w:t>
      </w:r>
    </w:p>
    <w:p w14:paraId="0A523F7A" w14:textId="77777777" w:rsidR="00142EF0" w:rsidRDefault="00000000">
      <w:pPr>
        <w:pStyle w:val="BodyText"/>
      </w:pPr>
      <w:r>
        <w:t>If validation fails, retry once.</w:t>
      </w:r>
    </w:p>
    <w:p w14:paraId="1059DAC1" w14:textId="77777777" w:rsidR="00142EF0" w:rsidRDefault="00000000">
      <w:pPr>
        <w:pStyle w:val="BodyText"/>
      </w:pPr>
      <w:r>
        <w:t>Do not allow arbitrary HTML from the AI.</w:t>
      </w:r>
    </w:p>
    <w:p w14:paraId="6229D0C3" w14:textId="77777777" w:rsidR="00142EF0" w:rsidRDefault="00000000">
      <w:pPr>
        <w:pStyle w:val="BodyText"/>
      </w:pPr>
      <w:r>
        <w:t>Escape/sanitize all generated content before displaying it.</w:t>
      </w:r>
    </w:p>
    <w:p w14:paraId="793AC0F2" w14:textId="77777777" w:rsidR="00142EF0" w:rsidRDefault="000E31F6">
      <w:r>
        <w:rPr>
          <w:noProof/>
        </w:rPr>
        <w:pict w14:anchorId="74CF62DE">
          <v:rect id="_x0000_i1036" alt="" style="width:468pt;height:.05pt;mso-width-percent:0;mso-height-percent:0;mso-width-percent:0;mso-height-percent:0" o:hralign="center" o:hrstd="t" o:hr="t"/>
        </w:pict>
      </w:r>
    </w:p>
    <w:p w14:paraId="5E090AA2" w14:textId="77777777" w:rsidR="00142EF0" w:rsidRDefault="00000000">
      <w:pPr>
        <w:pStyle w:val="Heading1"/>
      </w:pPr>
      <w:bookmarkStart w:id="23" w:name="daily-content-database"/>
      <w:bookmarkEnd w:id="22"/>
      <w:r>
        <w:t>17. Daily content database</w:t>
      </w:r>
    </w:p>
    <w:p w14:paraId="1BE9D952" w14:textId="77777777" w:rsidR="00142EF0" w:rsidRDefault="00000000">
      <w:pPr>
        <w:pStyle w:val="FirstParagraph"/>
      </w:pPr>
      <w:r>
        <w:t>Use Supabase/Postgres for persistent data.</w:t>
      </w:r>
    </w:p>
    <w:p w14:paraId="7542EAEA" w14:textId="77777777" w:rsidR="00142EF0" w:rsidRDefault="00000000">
      <w:pPr>
        <w:pStyle w:val="BodyText"/>
      </w:pPr>
      <w:r>
        <w:t>Suggested tables:</w:t>
      </w:r>
    </w:p>
    <w:p w14:paraId="233B01D4" w14:textId="77777777" w:rsidR="00142EF0" w:rsidRDefault="00000000">
      <w:pPr>
        <w:pStyle w:val="Heading3"/>
      </w:pPr>
      <w:bookmarkStart w:id="24" w:name="families"/>
      <w:r>
        <w:t>families</w:t>
      </w:r>
    </w:p>
    <w:p w14:paraId="29C1EE5F" w14:textId="77777777" w:rsidR="00142EF0" w:rsidRDefault="00000000">
      <w:pPr>
        <w:pStyle w:val="Compact"/>
        <w:numPr>
          <w:ilvl w:val="0"/>
          <w:numId w:val="20"/>
        </w:numPr>
      </w:pPr>
      <w:r>
        <w:t>id</w:t>
      </w:r>
    </w:p>
    <w:p w14:paraId="0FE26983" w14:textId="77777777" w:rsidR="00142EF0" w:rsidRDefault="00000000">
      <w:pPr>
        <w:pStyle w:val="Compact"/>
        <w:numPr>
          <w:ilvl w:val="0"/>
          <w:numId w:val="20"/>
        </w:numPr>
      </w:pPr>
      <w:r>
        <w:t>created_at</w:t>
      </w:r>
    </w:p>
    <w:p w14:paraId="7BF68680" w14:textId="77777777" w:rsidR="00142EF0" w:rsidRDefault="00000000">
      <w:pPr>
        <w:pStyle w:val="Heading3"/>
      </w:pPr>
      <w:bookmarkStart w:id="25" w:name="children"/>
      <w:bookmarkEnd w:id="24"/>
      <w:r>
        <w:t>children</w:t>
      </w:r>
    </w:p>
    <w:p w14:paraId="3B92DA61" w14:textId="77777777" w:rsidR="00142EF0" w:rsidRDefault="00000000">
      <w:pPr>
        <w:pStyle w:val="Compact"/>
        <w:numPr>
          <w:ilvl w:val="0"/>
          <w:numId w:val="21"/>
        </w:numPr>
      </w:pPr>
      <w:r>
        <w:t>id</w:t>
      </w:r>
    </w:p>
    <w:p w14:paraId="0BD09B13" w14:textId="77777777" w:rsidR="00142EF0" w:rsidRDefault="00000000">
      <w:pPr>
        <w:pStyle w:val="Compact"/>
        <w:numPr>
          <w:ilvl w:val="0"/>
          <w:numId w:val="21"/>
        </w:numPr>
      </w:pPr>
      <w:r>
        <w:t>family_id</w:t>
      </w:r>
    </w:p>
    <w:p w14:paraId="5CD9E797" w14:textId="77777777" w:rsidR="00142EF0" w:rsidRDefault="00000000">
      <w:pPr>
        <w:pStyle w:val="Compact"/>
        <w:numPr>
          <w:ilvl w:val="0"/>
          <w:numId w:val="21"/>
        </w:numPr>
      </w:pPr>
      <w:r>
        <w:t>display_name</w:t>
      </w:r>
    </w:p>
    <w:p w14:paraId="2E9674D5" w14:textId="77777777" w:rsidR="00142EF0" w:rsidRDefault="00000000">
      <w:pPr>
        <w:pStyle w:val="Compact"/>
        <w:numPr>
          <w:ilvl w:val="0"/>
          <w:numId w:val="21"/>
        </w:numPr>
      </w:pPr>
      <w:r>
        <w:t>age</w:t>
      </w:r>
    </w:p>
    <w:p w14:paraId="5D0CD536" w14:textId="77777777" w:rsidR="00142EF0" w:rsidRDefault="00000000">
      <w:pPr>
        <w:pStyle w:val="Compact"/>
        <w:numPr>
          <w:ilvl w:val="0"/>
          <w:numId w:val="21"/>
        </w:numPr>
      </w:pPr>
      <w:r>
        <w:t>active</w:t>
      </w:r>
    </w:p>
    <w:p w14:paraId="505C5D8C" w14:textId="77777777" w:rsidR="00142EF0" w:rsidRDefault="00000000">
      <w:pPr>
        <w:pStyle w:val="Compact"/>
        <w:numPr>
          <w:ilvl w:val="0"/>
          <w:numId w:val="21"/>
        </w:numPr>
      </w:pPr>
      <w:r>
        <w:t>created_at</w:t>
      </w:r>
    </w:p>
    <w:p w14:paraId="027D910A" w14:textId="77777777" w:rsidR="00142EF0" w:rsidRDefault="00000000">
      <w:pPr>
        <w:pStyle w:val="Compact"/>
        <w:numPr>
          <w:ilvl w:val="0"/>
          <w:numId w:val="21"/>
        </w:numPr>
      </w:pPr>
      <w:r>
        <w:lastRenderedPageBreak/>
        <w:t>updated_at</w:t>
      </w:r>
    </w:p>
    <w:p w14:paraId="2631E38F" w14:textId="77777777" w:rsidR="00142EF0" w:rsidRDefault="00000000">
      <w:pPr>
        <w:pStyle w:val="Heading3"/>
      </w:pPr>
      <w:bookmarkStart w:id="26" w:name="teaching_goals"/>
      <w:bookmarkEnd w:id="25"/>
      <w:r>
        <w:t>teaching_goals</w:t>
      </w:r>
    </w:p>
    <w:p w14:paraId="62F39DE5" w14:textId="77777777" w:rsidR="00142EF0" w:rsidRDefault="00000000">
      <w:pPr>
        <w:pStyle w:val="Compact"/>
        <w:numPr>
          <w:ilvl w:val="0"/>
          <w:numId w:val="22"/>
        </w:numPr>
      </w:pPr>
      <w:r>
        <w:t>id</w:t>
      </w:r>
    </w:p>
    <w:p w14:paraId="36FD4CD5" w14:textId="77777777" w:rsidR="00142EF0" w:rsidRDefault="00000000">
      <w:pPr>
        <w:pStyle w:val="Compact"/>
        <w:numPr>
          <w:ilvl w:val="0"/>
          <w:numId w:val="22"/>
        </w:numPr>
      </w:pPr>
      <w:r>
        <w:t>key</w:t>
      </w:r>
    </w:p>
    <w:p w14:paraId="2E795DC6" w14:textId="77777777" w:rsidR="00142EF0" w:rsidRDefault="00000000">
      <w:pPr>
        <w:pStyle w:val="Compact"/>
        <w:numPr>
          <w:ilvl w:val="0"/>
          <w:numId w:val="22"/>
        </w:numPr>
      </w:pPr>
      <w:r>
        <w:t>display_name</w:t>
      </w:r>
    </w:p>
    <w:p w14:paraId="010F38F8" w14:textId="77777777" w:rsidR="00142EF0" w:rsidRDefault="00000000">
      <w:pPr>
        <w:pStyle w:val="Heading3"/>
      </w:pPr>
      <w:bookmarkStart w:id="27" w:name="child_teaching_goals"/>
      <w:bookmarkEnd w:id="26"/>
      <w:r>
        <w:t>child_teaching_goals</w:t>
      </w:r>
    </w:p>
    <w:p w14:paraId="400932DF" w14:textId="77777777" w:rsidR="00142EF0" w:rsidRDefault="00000000">
      <w:pPr>
        <w:pStyle w:val="Compact"/>
        <w:numPr>
          <w:ilvl w:val="0"/>
          <w:numId w:val="23"/>
        </w:numPr>
      </w:pPr>
      <w:r>
        <w:t>child_id</w:t>
      </w:r>
    </w:p>
    <w:p w14:paraId="3BF1785E" w14:textId="77777777" w:rsidR="00142EF0" w:rsidRDefault="00000000">
      <w:pPr>
        <w:pStyle w:val="Compact"/>
        <w:numPr>
          <w:ilvl w:val="0"/>
          <w:numId w:val="23"/>
        </w:numPr>
      </w:pPr>
      <w:r>
        <w:t>goal_id</w:t>
      </w:r>
    </w:p>
    <w:p w14:paraId="39A38DE8" w14:textId="77777777" w:rsidR="00142EF0" w:rsidRDefault="00000000">
      <w:pPr>
        <w:pStyle w:val="Heading3"/>
      </w:pPr>
      <w:bookmarkStart w:id="28" w:name="daily_readings"/>
      <w:bookmarkEnd w:id="27"/>
      <w:r>
        <w:t>daily_readings</w:t>
      </w:r>
    </w:p>
    <w:p w14:paraId="5287DC5D" w14:textId="77777777" w:rsidR="00142EF0" w:rsidRDefault="00000000">
      <w:pPr>
        <w:pStyle w:val="Compact"/>
        <w:numPr>
          <w:ilvl w:val="0"/>
          <w:numId w:val="24"/>
        </w:numPr>
      </w:pPr>
      <w:r>
        <w:t>id</w:t>
      </w:r>
    </w:p>
    <w:p w14:paraId="411DC8E2" w14:textId="77777777" w:rsidR="00142EF0" w:rsidRDefault="00000000">
      <w:pPr>
        <w:pStyle w:val="Compact"/>
        <w:numPr>
          <w:ilvl w:val="0"/>
          <w:numId w:val="24"/>
        </w:numPr>
      </w:pPr>
      <w:r>
        <w:t>reading_date</w:t>
      </w:r>
    </w:p>
    <w:p w14:paraId="2EB04B90" w14:textId="77777777" w:rsidR="00142EF0" w:rsidRDefault="00000000">
      <w:pPr>
        <w:pStyle w:val="Compact"/>
        <w:numPr>
          <w:ilvl w:val="0"/>
          <w:numId w:val="24"/>
        </w:numPr>
      </w:pPr>
      <w:r>
        <w:t>liturgical_day</w:t>
      </w:r>
    </w:p>
    <w:p w14:paraId="3C4F9566" w14:textId="77777777" w:rsidR="00142EF0" w:rsidRDefault="00000000">
      <w:pPr>
        <w:pStyle w:val="Compact"/>
        <w:numPr>
          <w:ilvl w:val="0"/>
          <w:numId w:val="24"/>
        </w:numPr>
      </w:pPr>
      <w:r>
        <w:t>source_url</w:t>
      </w:r>
    </w:p>
    <w:p w14:paraId="54234BD6" w14:textId="77777777" w:rsidR="00142EF0" w:rsidRDefault="00000000">
      <w:pPr>
        <w:pStyle w:val="Compact"/>
        <w:numPr>
          <w:ilvl w:val="0"/>
          <w:numId w:val="24"/>
        </w:numPr>
      </w:pPr>
      <w:r>
        <w:t>source_text</w:t>
      </w:r>
    </w:p>
    <w:p w14:paraId="69212C27" w14:textId="77777777" w:rsidR="00142EF0" w:rsidRDefault="00000000">
      <w:pPr>
        <w:pStyle w:val="Compact"/>
        <w:numPr>
          <w:ilvl w:val="0"/>
          <w:numId w:val="24"/>
        </w:numPr>
      </w:pPr>
      <w:r>
        <w:t>retrieved_at</w:t>
      </w:r>
    </w:p>
    <w:p w14:paraId="38A7C516" w14:textId="77777777" w:rsidR="00142EF0" w:rsidRDefault="00000000">
      <w:pPr>
        <w:pStyle w:val="Heading3"/>
      </w:pPr>
      <w:bookmarkStart w:id="29" w:name="daily_lessons"/>
      <w:bookmarkEnd w:id="28"/>
      <w:r>
        <w:t>daily_lessons</w:t>
      </w:r>
    </w:p>
    <w:p w14:paraId="1740AC92" w14:textId="77777777" w:rsidR="00142EF0" w:rsidRDefault="00000000">
      <w:pPr>
        <w:pStyle w:val="Compact"/>
        <w:numPr>
          <w:ilvl w:val="0"/>
          <w:numId w:val="25"/>
        </w:numPr>
      </w:pPr>
      <w:r>
        <w:t>id</w:t>
      </w:r>
    </w:p>
    <w:p w14:paraId="27290CC5" w14:textId="77777777" w:rsidR="00142EF0" w:rsidRDefault="00000000">
      <w:pPr>
        <w:pStyle w:val="Compact"/>
        <w:numPr>
          <w:ilvl w:val="0"/>
          <w:numId w:val="25"/>
        </w:numPr>
      </w:pPr>
      <w:r>
        <w:t>reading_id</w:t>
      </w:r>
    </w:p>
    <w:p w14:paraId="6CDBB017" w14:textId="77777777" w:rsidR="00142EF0" w:rsidRDefault="00000000">
      <w:pPr>
        <w:pStyle w:val="Compact"/>
        <w:numPr>
          <w:ilvl w:val="0"/>
          <w:numId w:val="25"/>
        </w:numPr>
      </w:pPr>
      <w:r>
        <w:t>child_id</w:t>
      </w:r>
    </w:p>
    <w:p w14:paraId="42FF49FB" w14:textId="77777777" w:rsidR="00142EF0" w:rsidRDefault="00000000">
      <w:pPr>
        <w:pStyle w:val="Compact"/>
        <w:numPr>
          <w:ilvl w:val="0"/>
          <w:numId w:val="25"/>
        </w:numPr>
      </w:pPr>
      <w:r>
        <w:t>generated_at</w:t>
      </w:r>
    </w:p>
    <w:p w14:paraId="56C6041D" w14:textId="77777777" w:rsidR="00142EF0" w:rsidRDefault="00000000">
      <w:pPr>
        <w:pStyle w:val="Compact"/>
        <w:numPr>
          <w:ilvl w:val="0"/>
          <w:numId w:val="25"/>
        </w:numPr>
      </w:pPr>
      <w:r>
        <w:t>ai_provider</w:t>
      </w:r>
    </w:p>
    <w:p w14:paraId="0598B5E3" w14:textId="77777777" w:rsidR="00142EF0" w:rsidRDefault="00000000">
      <w:pPr>
        <w:pStyle w:val="Compact"/>
        <w:numPr>
          <w:ilvl w:val="0"/>
          <w:numId w:val="25"/>
        </w:numPr>
      </w:pPr>
      <w:r>
        <w:t>ai_model</w:t>
      </w:r>
    </w:p>
    <w:p w14:paraId="4E8687C7" w14:textId="77777777" w:rsidR="00142EF0" w:rsidRDefault="00000000">
      <w:pPr>
        <w:pStyle w:val="Compact"/>
        <w:numPr>
          <w:ilvl w:val="0"/>
          <w:numId w:val="25"/>
        </w:numPr>
      </w:pPr>
      <w:r>
        <w:t>content_json</w:t>
      </w:r>
    </w:p>
    <w:p w14:paraId="1A13AD9E" w14:textId="77777777" w:rsidR="00142EF0" w:rsidRDefault="00000000">
      <w:pPr>
        <w:pStyle w:val="Compact"/>
        <w:numPr>
          <w:ilvl w:val="0"/>
          <w:numId w:val="25"/>
        </w:numPr>
      </w:pPr>
      <w:r>
        <w:t>generation_status</w:t>
      </w:r>
    </w:p>
    <w:p w14:paraId="7FF85572" w14:textId="77777777" w:rsidR="00142EF0" w:rsidRDefault="00000000">
      <w:pPr>
        <w:pStyle w:val="FirstParagraph"/>
      </w:pPr>
      <w:r>
        <w:t>Create a unique constraint on:</w:t>
      </w:r>
    </w:p>
    <w:p w14:paraId="74F2E874" w14:textId="77777777" w:rsidR="00142EF0" w:rsidRDefault="00000000">
      <w:pPr>
        <w:pStyle w:val="BodyText"/>
      </w:pPr>
      <w:r>
        <w:rPr>
          <w:rStyle w:val="VerbatimChar"/>
        </w:rPr>
        <w:t>reading_date + child_id</w:t>
      </w:r>
    </w:p>
    <w:p w14:paraId="25CC9584" w14:textId="77777777" w:rsidR="00142EF0" w:rsidRDefault="00000000">
      <w:pPr>
        <w:pStyle w:val="BodyText"/>
      </w:pPr>
      <w:r>
        <w:t>so the same child cannot accidentally receive duplicate daily lessons.</w:t>
      </w:r>
    </w:p>
    <w:p w14:paraId="3490A7AB" w14:textId="77777777" w:rsidR="00142EF0" w:rsidRDefault="000E31F6">
      <w:r>
        <w:rPr>
          <w:noProof/>
        </w:rPr>
        <w:pict w14:anchorId="084FB945">
          <v:rect id="_x0000_i1035" alt="" style="width:468pt;height:.05pt;mso-width-percent:0;mso-height-percent:0;mso-width-percent:0;mso-height-percent:0" o:hralign="center" o:hrstd="t" o:hr="t"/>
        </w:pict>
      </w:r>
    </w:p>
    <w:p w14:paraId="2C7D263C" w14:textId="77777777" w:rsidR="00142EF0" w:rsidRDefault="00000000">
      <w:pPr>
        <w:pStyle w:val="Heading1"/>
      </w:pPr>
      <w:bookmarkStart w:id="30" w:name="website"/>
      <w:bookmarkEnd w:id="23"/>
      <w:bookmarkEnd w:id="29"/>
      <w:r>
        <w:t>18. Website</w:t>
      </w:r>
    </w:p>
    <w:p w14:paraId="5830A0D7" w14:textId="77777777" w:rsidR="00142EF0" w:rsidRDefault="00000000">
      <w:pPr>
        <w:pStyle w:val="FirstParagraph"/>
      </w:pPr>
      <w:r>
        <w:t>The website must be mobile-first.</w:t>
      </w:r>
    </w:p>
    <w:p w14:paraId="5C97382A" w14:textId="77777777" w:rsidR="00142EF0" w:rsidRDefault="00000000">
      <w:pPr>
        <w:pStyle w:val="BodyText"/>
      </w:pPr>
      <w:r>
        <w:t>Primary target:</w:t>
      </w:r>
    </w:p>
    <w:p w14:paraId="305277DA" w14:textId="77777777" w:rsidR="00142EF0" w:rsidRDefault="00000000">
      <w:pPr>
        <w:pStyle w:val="BodyText"/>
      </w:pPr>
      <w:r>
        <w:lastRenderedPageBreak/>
        <w:t>iPhone Safari.</w:t>
      </w:r>
    </w:p>
    <w:p w14:paraId="66CCC2CE" w14:textId="77777777" w:rsidR="00142EF0" w:rsidRDefault="00000000">
      <w:pPr>
        <w:pStyle w:val="BodyText"/>
      </w:pPr>
      <w:r>
        <w:t>Use a clean, friendly design.</w:t>
      </w:r>
    </w:p>
    <w:p w14:paraId="585A4628" w14:textId="77777777" w:rsidR="00142EF0" w:rsidRDefault="00000000">
      <w:pPr>
        <w:pStyle w:val="BodyText"/>
      </w:pPr>
      <w:r>
        <w:t>The home screen should make it immediately obvious what to do.</w:t>
      </w:r>
    </w:p>
    <w:p w14:paraId="1A4246E6" w14:textId="77777777" w:rsidR="00142EF0" w:rsidRDefault="00000000">
      <w:pPr>
        <w:pStyle w:val="BodyText"/>
      </w:pPr>
      <w:r>
        <w:t>Example:</w:t>
      </w:r>
    </w:p>
    <w:p w14:paraId="7BA69B46" w14:textId="77777777" w:rsidR="00142EF0" w:rsidRDefault="00000000">
      <w:pPr>
        <w:pStyle w:val="BodyText"/>
      </w:pPr>
      <w:r>
        <w:t>TODAY</w:t>
      </w:r>
    </w:p>
    <w:p w14:paraId="419FD5B3" w14:textId="77777777" w:rsidR="00142EF0" w:rsidRDefault="00000000">
      <w:pPr>
        <w:pStyle w:val="BodyText"/>
      </w:pPr>
      <w:r>
        <w:t>[ Scripture ]</w:t>
      </w:r>
    </w:p>
    <w:p w14:paraId="2BD604E0" w14:textId="77777777" w:rsidR="00142EF0" w:rsidRDefault="00000000">
      <w:pPr>
        <w:pStyle w:val="BodyText"/>
      </w:pPr>
      <w:r>
        <w:t>[ What does it mean? ]</w:t>
      </w:r>
    </w:p>
    <w:p w14:paraId="4C85DED7" w14:textId="77777777" w:rsidR="00142EF0" w:rsidRDefault="00000000">
      <w:pPr>
        <w:pStyle w:val="BodyText"/>
      </w:pPr>
      <w:r>
        <w:t>[ 🎮 Today’s Challenge ]</w:t>
      </w:r>
    </w:p>
    <w:p w14:paraId="46C2B34D" w14:textId="77777777" w:rsidR="00142EF0" w:rsidRDefault="00000000">
      <w:pPr>
        <w:pStyle w:val="BodyText"/>
      </w:pPr>
      <w:r>
        <w:t>[ 💭 Think about it ]</w:t>
      </w:r>
    </w:p>
    <w:p w14:paraId="3665589B" w14:textId="77777777" w:rsidR="00142EF0" w:rsidRDefault="00000000">
      <w:pPr>
        <w:pStyle w:val="BodyText"/>
      </w:pPr>
      <w:r>
        <w:t>[ 🙏 Prayer ]</w:t>
      </w:r>
    </w:p>
    <w:p w14:paraId="6904FEA9" w14:textId="77777777" w:rsidR="00142EF0" w:rsidRDefault="00000000">
      <w:pPr>
        <w:pStyle w:val="BodyText"/>
      </w:pPr>
      <w:r>
        <w:t>Do not make it look like a school management system.</w:t>
      </w:r>
    </w:p>
    <w:p w14:paraId="7FAA76C0" w14:textId="77777777" w:rsidR="00142EF0" w:rsidRDefault="00000000">
      <w:pPr>
        <w:pStyle w:val="BodyText"/>
      </w:pPr>
      <w:r>
        <w:t>It should feel warm, modern and inviting.</w:t>
      </w:r>
    </w:p>
    <w:p w14:paraId="499AB064" w14:textId="77777777" w:rsidR="00142EF0" w:rsidRDefault="000E31F6">
      <w:r>
        <w:rPr>
          <w:noProof/>
        </w:rPr>
        <w:pict w14:anchorId="1447B5D6">
          <v:rect id="_x0000_i1034" alt="" style="width:468pt;height:.05pt;mso-width-percent:0;mso-height-percent:0;mso-width-percent:0;mso-height-percent:0" o:hralign="center" o:hrstd="t" o:hr="t"/>
        </w:pict>
      </w:r>
    </w:p>
    <w:p w14:paraId="4E6DC3EB" w14:textId="77777777" w:rsidR="00142EF0" w:rsidRDefault="00000000">
      <w:pPr>
        <w:pStyle w:val="Heading1"/>
      </w:pPr>
      <w:bookmarkStart w:id="31" w:name="profile-selection"/>
      <w:bookmarkEnd w:id="30"/>
      <w:r>
        <w:t>19. Profile selection</w:t>
      </w:r>
    </w:p>
    <w:p w14:paraId="6401F52C" w14:textId="77777777" w:rsidR="00142EF0" w:rsidRDefault="00000000">
      <w:pPr>
        <w:pStyle w:val="FirstParagraph"/>
      </w:pPr>
      <w:r>
        <w:t>For MVP, children can select their profile.</w:t>
      </w:r>
    </w:p>
    <w:p w14:paraId="3A277AEB" w14:textId="77777777" w:rsidR="00142EF0" w:rsidRDefault="00000000">
      <w:pPr>
        <w:pStyle w:val="BodyText"/>
      </w:pPr>
      <w:r>
        <w:t>Example:</w:t>
      </w:r>
    </w:p>
    <w:p w14:paraId="17A34C5C" w14:textId="77777777" w:rsidR="00142EF0" w:rsidRDefault="00000000">
      <w:pPr>
        <w:pStyle w:val="BodyText"/>
      </w:pPr>
      <w:r>
        <w:t>“Who are you?”</w:t>
      </w:r>
    </w:p>
    <w:p w14:paraId="6EB527BB" w14:textId="77777777" w:rsidR="00142EF0" w:rsidRDefault="00000000">
      <w:pPr>
        <w:pStyle w:val="BodyText"/>
      </w:pPr>
      <w:r>
        <w:t>[ 👦 10 ]</w:t>
      </w:r>
    </w:p>
    <w:p w14:paraId="36C2279F" w14:textId="77777777" w:rsidR="00142EF0" w:rsidRDefault="00000000">
      <w:pPr>
        <w:pStyle w:val="BodyText"/>
      </w:pPr>
      <w:r>
        <w:t>[ 👧 14 ]</w:t>
      </w:r>
    </w:p>
    <w:p w14:paraId="5176CDCF" w14:textId="77777777" w:rsidR="00142EF0" w:rsidRDefault="00000000">
      <w:pPr>
        <w:pStyle w:val="BodyText"/>
      </w:pPr>
      <w:r>
        <w:t>[ 👦 16 ]</w:t>
      </w:r>
    </w:p>
    <w:p w14:paraId="55C2703D" w14:textId="77777777" w:rsidR="00142EF0" w:rsidRDefault="00000000">
      <w:pPr>
        <w:pStyle w:val="BodyText"/>
      </w:pPr>
      <w:r>
        <w:t>Remember the selected child locally on the device if appropriate.</w:t>
      </w:r>
    </w:p>
    <w:p w14:paraId="1F58BF89" w14:textId="77777777" w:rsidR="00142EF0" w:rsidRDefault="00000000">
      <w:pPr>
        <w:pStyle w:val="BodyText"/>
      </w:pPr>
      <w:r>
        <w:t>Do not store unnecessary identifying information in browser storage.</w:t>
      </w:r>
    </w:p>
    <w:p w14:paraId="2AB8A969" w14:textId="77777777" w:rsidR="00142EF0" w:rsidRDefault="00000000">
      <w:pPr>
        <w:pStyle w:val="BodyText"/>
      </w:pPr>
      <w:r>
        <w:t>Design the system so this can later be replaced with family/child authentication.</w:t>
      </w:r>
    </w:p>
    <w:p w14:paraId="0947F54B" w14:textId="77777777" w:rsidR="00142EF0" w:rsidRDefault="000E31F6">
      <w:r>
        <w:rPr>
          <w:noProof/>
        </w:rPr>
        <w:pict w14:anchorId="6CAD7172">
          <v:rect id="_x0000_i1033" alt="" style="width:468pt;height:.05pt;mso-width-percent:0;mso-height-percent:0;mso-width-percent:0;mso-height-percent:0" o:hralign="center" o:hrstd="t" o:hr="t"/>
        </w:pict>
      </w:r>
    </w:p>
    <w:p w14:paraId="2899F10D" w14:textId="77777777" w:rsidR="00142EF0" w:rsidRDefault="00000000">
      <w:pPr>
        <w:pStyle w:val="Heading1"/>
      </w:pPr>
      <w:bookmarkStart w:id="32" w:name="parent-configuration"/>
      <w:bookmarkEnd w:id="31"/>
      <w:r>
        <w:lastRenderedPageBreak/>
        <w:t>20. Parent configuration</w:t>
      </w:r>
    </w:p>
    <w:p w14:paraId="34C1390B" w14:textId="77777777" w:rsidR="00142EF0" w:rsidRDefault="00000000">
      <w:pPr>
        <w:pStyle w:val="FirstParagraph"/>
      </w:pPr>
      <w:r>
        <w:t>Do not build a full parent dashboard initially unless necessary.</w:t>
      </w:r>
    </w:p>
    <w:p w14:paraId="73B6331C" w14:textId="77777777" w:rsidR="00142EF0" w:rsidRDefault="00000000">
      <w:pPr>
        <w:pStyle w:val="BodyText"/>
      </w:pPr>
      <w:r>
        <w:t>Teaching goals and child profiles should be configurable through a secure mechanism.</w:t>
      </w:r>
    </w:p>
    <w:p w14:paraId="2FD3AA64" w14:textId="77777777" w:rsidR="00142EF0" w:rsidRDefault="00000000">
      <w:pPr>
        <w:pStyle w:val="BodyText"/>
      </w:pPr>
      <w:r>
        <w:t>However, structure the application so a parent dashboard can later provide:</w:t>
      </w:r>
    </w:p>
    <w:p w14:paraId="663C837C" w14:textId="77777777" w:rsidR="00142EF0" w:rsidRDefault="00000000">
      <w:pPr>
        <w:pStyle w:val="Compact"/>
        <w:numPr>
          <w:ilvl w:val="0"/>
          <w:numId w:val="26"/>
        </w:numPr>
      </w:pPr>
      <w:r>
        <w:t>add/edit child</w:t>
      </w:r>
    </w:p>
    <w:p w14:paraId="3A8D1EFD" w14:textId="77777777" w:rsidR="00142EF0" w:rsidRDefault="00000000">
      <w:pPr>
        <w:pStyle w:val="Compact"/>
        <w:numPr>
          <w:ilvl w:val="0"/>
          <w:numId w:val="26"/>
        </w:numPr>
      </w:pPr>
      <w:r>
        <w:t>change age</w:t>
      </w:r>
    </w:p>
    <w:p w14:paraId="52EA9BD0" w14:textId="77777777" w:rsidR="00142EF0" w:rsidRDefault="00000000">
      <w:pPr>
        <w:pStyle w:val="Compact"/>
        <w:numPr>
          <w:ilvl w:val="0"/>
          <w:numId w:val="26"/>
        </w:numPr>
      </w:pPr>
      <w:r>
        <w:t>select teaching goals</w:t>
      </w:r>
    </w:p>
    <w:p w14:paraId="0D68547B" w14:textId="77777777" w:rsidR="00142EF0" w:rsidRDefault="00000000">
      <w:pPr>
        <w:pStyle w:val="Compact"/>
        <w:numPr>
          <w:ilvl w:val="0"/>
          <w:numId w:val="26"/>
        </w:numPr>
      </w:pPr>
      <w:r>
        <w:t>enable/disable goals</w:t>
      </w:r>
    </w:p>
    <w:p w14:paraId="767DA4F5" w14:textId="77777777" w:rsidR="00142EF0" w:rsidRDefault="00000000">
      <w:pPr>
        <w:pStyle w:val="Compact"/>
        <w:numPr>
          <w:ilvl w:val="0"/>
          <w:numId w:val="26"/>
        </w:numPr>
      </w:pPr>
      <w:r>
        <w:t>regenerate a lesson</w:t>
      </w:r>
    </w:p>
    <w:p w14:paraId="4D2E46A3" w14:textId="77777777" w:rsidR="00142EF0" w:rsidRDefault="00000000">
      <w:pPr>
        <w:pStyle w:val="Compact"/>
        <w:numPr>
          <w:ilvl w:val="0"/>
          <w:numId w:val="26"/>
        </w:numPr>
      </w:pPr>
      <w:r>
        <w:t>review generated lessons</w:t>
      </w:r>
    </w:p>
    <w:p w14:paraId="0358A9D2" w14:textId="77777777" w:rsidR="00142EF0" w:rsidRDefault="000E31F6">
      <w:r>
        <w:rPr>
          <w:noProof/>
        </w:rPr>
        <w:pict w14:anchorId="6725A51B">
          <v:rect id="_x0000_i1032" alt="" style="width:468pt;height:.05pt;mso-width-percent:0;mso-height-percent:0;mso-width-percent:0;mso-height-percent:0" o:hralign="center" o:hrstd="t" o:hr="t"/>
        </w:pict>
      </w:r>
    </w:p>
    <w:p w14:paraId="7B777F27" w14:textId="77777777" w:rsidR="00142EF0" w:rsidRDefault="00000000">
      <w:pPr>
        <w:pStyle w:val="Heading1"/>
      </w:pPr>
      <w:bookmarkStart w:id="33" w:name="error-handling"/>
      <w:bookmarkEnd w:id="32"/>
      <w:r>
        <w:t>21. Error handling</w:t>
      </w:r>
    </w:p>
    <w:p w14:paraId="3255FF45" w14:textId="77777777" w:rsidR="00142EF0" w:rsidRDefault="00000000">
      <w:pPr>
        <w:pStyle w:val="FirstParagraph"/>
      </w:pPr>
      <w:r>
        <w:t>If Scripture retrieval fails:</w:t>
      </w:r>
    </w:p>
    <w:p w14:paraId="282EB689" w14:textId="77777777" w:rsidR="00142EF0" w:rsidRDefault="00000000">
      <w:pPr>
        <w:pStyle w:val="Compact"/>
        <w:numPr>
          <w:ilvl w:val="0"/>
          <w:numId w:val="27"/>
        </w:numPr>
      </w:pPr>
      <w:r>
        <w:t>do not generate invented Scripture</w:t>
      </w:r>
    </w:p>
    <w:p w14:paraId="231D6FA7" w14:textId="77777777" w:rsidR="00142EF0" w:rsidRDefault="00000000">
      <w:pPr>
        <w:pStyle w:val="Compact"/>
        <w:numPr>
          <w:ilvl w:val="0"/>
          <w:numId w:val="27"/>
        </w:numPr>
      </w:pPr>
      <w:r>
        <w:t>log the error</w:t>
      </w:r>
    </w:p>
    <w:p w14:paraId="3B5110E4" w14:textId="77777777" w:rsidR="00142EF0" w:rsidRDefault="00000000">
      <w:pPr>
        <w:pStyle w:val="Compact"/>
        <w:numPr>
          <w:ilvl w:val="0"/>
          <w:numId w:val="27"/>
        </w:numPr>
      </w:pPr>
      <w:r>
        <w:t>retain the previous day’s content</w:t>
      </w:r>
    </w:p>
    <w:p w14:paraId="3001CFA6" w14:textId="77777777" w:rsidR="00142EF0" w:rsidRDefault="00000000">
      <w:pPr>
        <w:pStyle w:val="Compact"/>
        <w:numPr>
          <w:ilvl w:val="0"/>
          <w:numId w:val="27"/>
        </w:numPr>
      </w:pPr>
      <w:r>
        <w:t>show an appropriate status in the admin/logging area</w:t>
      </w:r>
    </w:p>
    <w:p w14:paraId="5087DE75" w14:textId="77777777" w:rsidR="00142EF0" w:rsidRDefault="00000000">
      <w:pPr>
        <w:pStyle w:val="FirstParagraph"/>
      </w:pPr>
      <w:r>
        <w:t>If AI generation fails:</w:t>
      </w:r>
    </w:p>
    <w:p w14:paraId="076E0F77" w14:textId="77777777" w:rsidR="00142EF0" w:rsidRDefault="00000000">
      <w:pPr>
        <w:pStyle w:val="Compact"/>
        <w:numPr>
          <w:ilvl w:val="0"/>
          <w:numId w:val="28"/>
        </w:numPr>
      </w:pPr>
      <w:r>
        <w:t>retry once</w:t>
      </w:r>
    </w:p>
    <w:p w14:paraId="2453FD5B" w14:textId="77777777" w:rsidR="00142EF0" w:rsidRDefault="00000000">
      <w:pPr>
        <w:pStyle w:val="Compact"/>
        <w:numPr>
          <w:ilvl w:val="0"/>
          <w:numId w:val="28"/>
        </w:numPr>
      </w:pPr>
      <w:r>
        <w:t>if it still fails, mark generation as failed</w:t>
      </w:r>
    </w:p>
    <w:p w14:paraId="452B5D95" w14:textId="77777777" w:rsidR="00142EF0" w:rsidRDefault="00000000">
      <w:pPr>
        <w:pStyle w:val="Compact"/>
        <w:numPr>
          <w:ilvl w:val="0"/>
          <w:numId w:val="28"/>
        </w:numPr>
      </w:pPr>
      <w:r>
        <w:t>do not overwrite a previously valid lesson</w:t>
      </w:r>
    </w:p>
    <w:p w14:paraId="2BB1E895" w14:textId="77777777" w:rsidR="00142EF0" w:rsidRDefault="00000000">
      <w:pPr>
        <w:pStyle w:val="Compact"/>
        <w:numPr>
          <w:ilvl w:val="0"/>
          <w:numId w:val="28"/>
        </w:numPr>
      </w:pPr>
      <w:r>
        <w:t>make the failure visible in logs</w:t>
      </w:r>
    </w:p>
    <w:p w14:paraId="63347298" w14:textId="77777777" w:rsidR="00142EF0" w:rsidRDefault="00000000">
      <w:pPr>
        <w:pStyle w:val="FirstParagraph"/>
      </w:pPr>
      <w:r>
        <w:t>If one child fails, other children should still be generated.</w:t>
      </w:r>
    </w:p>
    <w:p w14:paraId="6E1D2295" w14:textId="77777777" w:rsidR="00142EF0" w:rsidRDefault="000E31F6">
      <w:r>
        <w:rPr>
          <w:noProof/>
        </w:rPr>
        <w:pict w14:anchorId="3A582CFA">
          <v:rect id="_x0000_i1031" alt="" style="width:468pt;height:.05pt;mso-width-percent:0;mso-height-percent:0;mso-width-percent:0;mso-height-percent:0" o:hralign="center" o:hrstd="t" o:hr="t"/>
        </w:pict>
      </w:r>
    </w:p>
    <w:p w14:paraId="6EC4A783" w14:textId="77777777" w:rsidR="00142EF0" w:rsidRDefault="00000000">
      <w:pPr>
        <w:pStyle w:val="Heading1"/>
      </w:pPr>
      <w:bookmarkStart w:id="34" w:name="logging"/>
      <w:bookmarkEnd w:id="33"/>
      <w:r>
        <w:t>22. Logging</w:t>
      </w:r>
    </w:p>
    <w:p w14:paraId="095B3053" w14:textId="77777777" w:rsidR="00142EF0" w:rsidRDefault="00000000">
      <w:pPr>
        <w:pStyle w:val="FirstParagraph"/>
      </w:pPr>
      <w:r>
        <w:t>Record:</w:t>
      </w:r>
    </w:p>
    <w:p w14:paraId="0A598AA4" w14:textId="77777777" w:rsidR="00142EF0" w:rsidRDefault="00000000">
      <w:pPr>
        <w:pStyle w:val="Compact"/>
        <w:numPr>
          <w:ilvl w:val="0"/>
          <w:numId w:val="29"/>
        </w:numPr>
      </w:pPr>
      <w:r>
        <w:t>scheduled job start/end</w:t>
      </w:r>
    </w:p>
    <w:p w14:paraId="282868AE" w14:textId="77777777" w:rsidR="00142EF0" w:rsidRDefault="00000000">
      <w:pPr>
        <w:pStyle w:val="Compact"/>
        <w:numPr>
          <w:ilvl w:val="0"/>
          <w:numId w:val="29"/>
        </w:numPr>
      </w:pPr>
      <w:r>
        <w:t>Scripture retrieval success/failure</w:t>
      </w:r>
    </w:p>
    <w:p w14:paraId="3144B068" w14:textId="77777777" w:rsidR="00142EF0" w:rsidRDefault="00000000">
      <w:pPr>
        <w:pStyle w:val="Compact"/>
        <w:numPr>
          <w:ilvl w:val="0"/>
          <w:numId w:val="29"/>
        </w:numPr>
      </w:pPr>
      <w:r>
        <w:t>AI generation success/failure</w:t>
      </w:r>
    </w:p>
    <w:p w14:paraId="33304D6A" w14:textId="77777777" w:rsidR="00142EF0" w:rsidRDefault="00000000">
      <w:pPr>
        <w:pStyle w:val="Compact"/>
        <w:numPr>
          <w:ilvl w:val="0"/>
          <w:numId w:val="29"/>
        </w:numPr>
      </w:pPr>
      <w:r>
        <w:lastRenderedPageBreak/>
        <w:t>AI provider/model</w:t>
      </w:r>
    </w:p>
    <w:p w14:paraId="5F16A7DC" w14:textId="77777777" w:rsidR="00142EF0" w:rsidRDefault="00000000">
      <w:pPr>
        <w:pStyle w:val="Compact"/>
        <w:numPr>
          <w:ilvl w:val="0"/>
          <w:numId w:val="29"/>
        </w:numPr>
      </w:pPr>
      <w:r>
        <w:t>generation duration</w:t>
      </w:r>
    </w:p>
    <w:p w14:paraId="03328049" w14:textId="77777777" w:rsidR="00142EF0" w:rsidRDefault="00000000">
      <w:pPr>
        <w:pStyle w:val="Compact"/>
        <w:numPr>
          <w:ilvl w:val="0"/>
          <w:numId w:val="29"/>
        </w:numPr>
      </w:pPr>
      <w:r>
        <w:t>validation errors</w:t>
      </w:r>
    </w:p>
    <w:p w14:paraId="4370306F" w14:textId="77777777" w:rsidR="00142EF0" w:rsidRDefault="00000000">
      <w:pPr>
        <w:pStyle w:val="FirstParagraph"/>
      </w:pPr>
      <w:r>
        <w:t>Do not log:</w:t>
      </w:r>
    </w:p>
    <w:p w14:paraId="41FEE9D8" w14:textId="77777777" w:rsidR="00142EF0" w:rsidRDefault="00000000">
      <w:pPr>
        <w:pStyle w:val="Compact"/>
        <w:numPr>
          <w:ilvl w:val="0"/>
          <w:numId w:val="30"/>
        </w:numPr>
      </w:pPr>
      <w:r>
        <w:t>API keys</w:t>
      </w:r>
    </w:p>
    <w:p w14:paraId="6B5DD3F0" w14:textId="77777777" w:rsidR="00142EF0" w:rsidRDefault="00000000">
      <w:pPr>
        <w:pStyle w:val="Compact"/>
        <w:numPr>
          <w:ilvl w:val="0"/>
          <w:numId w:val="30"/>
        </w:numPr>
      </w:pPr>
      <w:r>
        <w:t>passwords</w:t>
      </w:r>
    </w:p>
    <w:p w14:paraId="0998A18A" w14:textId="77777777" w:rsidR="00142EF0" w:rsidRDefault="00000000">
      <w:pPr>
        <w:pStyle w:val="Compact"/>
        <w:numPr>
          <w:ilvl w:val="0"/>
          <w:numId w:val="30"/>
        </w:numPr>
      </w:pPr>
      <w:r>
        <w:t>unnecessary personal information</w:t>
      </w:r>
    </w:p>
    <w:p w14:paraId="3F79EEA5" w14:textId="77777777" w:rsidR="00142EF0" w:rsidRDefault="00000000">
      <w:pPr>
        <w:pStyle w:val="Compact"/>
        <w:numPr>
          <w:ilvl w:val="0"/>
          <w:numId w:val="30"/>
        </w:numPr>
      </w:pPr>
      <w:r>
        <w:t>sensitive child descriptions</w:t>
      </w:r>
    </w:p>
    <w:p w14:paraId="43C4FCAB" w14:textId="77777777" w:rsidR="00142EF0" w:rsidRDefault="000E31F6">
      <w:r>
        <w:rPr>
          <w:noProof/>
        </w:rPr>
        <w:pict w14:anchorId="09250310">
          <v:rect id="_x0000_i1030" alt="" style="width:468pt;height:.05pt;mso-width-percent:0;mso-height-percent:0;mso-width-percent:0;mso-height-percent:0" o:hralign="center" o:hrstd="t" o:hr="t"/>
        </w:pict>
      </w:r>
    </w:p>
    <w:p w14:paraId="771E05F5" w14:textId="77777777" w:rsidR="00142EF0" w:rsidRDefault="00000000">
      <w:pPr>
        <w:pStyle w:val="Heading1"/>
      </w:pPr>
      <w:bookmarkStart w:id="35" w:name="cost-objective"/>
      <w:bookmarkEnd w:id="34"/>
      <w:r>
        <w:t>23. Cost objective</w:t>
      </w:r>
    </w:p>
    <w:p w14:paraId="55D7800A" w14:textId="77777777" w:rsidR="00142EF0" w:rsidRDefault="00000000">
      <w:pPr>
        <w:pStyle w:val="FirstParagraph"/>
      </w:pPr>
      <w:r>
        <w:t>Target €0/month during normal family use.</w:t>
      </w:r>
    </w:p>
    <w:p w14:paraId="4757D906" w14:textId="77777777" w:rsidR="00142EF0" w:rsidRDefault="00000000">
      <w:pPr>
        <w:pStyle w:val="BodyText"/>
      </w:pPr>
      <w:r>
        <w:t>Assume approximately:</w:t>
      </w:r>
    </w:p>
    <w:p w14:paraId="102D8968" w14:textId="77777777" w:rsidR="00142EF0" w:rsidRDefault="00000000">
      <w:pPr>
        <w:pStyle w:val="Compact"/>
        <w:numPr>
          <w:ilvl w:val="0"/>
          <w:numId w:val="31"/>
        </w:numPr>
      </w:pPr>
      <w:r>
        <w:t>1 Scripture retrieval/day</w:t>
      </w:r>
    </w:p>
    <w:p w14:paraId="3DFD2689" w14:textId="77777777" w:rsidR="00142EF0" w:rsidRDefault="00000000">
      <w:pPr>
        <w:pStyle w:val="Compact"/>
        <w:numPr>
          <w:ilvl w:val="0"/>
          <w:numId w:val="31"/>
        </w:numPr>
      </w:pPr>
      <w:r>
        <w:t>1 AI request per child/day</w:t>
      </w:r>
    </w:p>
    <w:p w14:paraId="33BC21BF" w14:textId="77777777" w:rsidR="00142EF0" w:rsidRDefault="00000000">
      <w:pPr>
        <w:pStyle w:val="Compact"/>
        <w:numPr>
          <w:ilvl w:val="0"/>
          <w:numId w:val="31"/>
        </w:numPr>
      </w:pPr>
      <w:r>
        <w:t>3 children</w:t>
      </w:r>
    </w:p>
    <w:p w14:paraId="53677D45" w14:textId="77777777" w:rsidR="00142EF0" w:rsidRDefault="00000000">
      <w:pPr>
        <w:pStyle w:val="Compact"/>
        <w:numPr>
          <w:ilvl w:val="0"/>
          <w:numId w:val="31"/>
        </w:numPr>
      </w:pPr>
      <w:r>
        <w:t>approximately 3 AI requests/day</w:t>
      </w:r>
    </w:p>
    <w:p w14:paraId="443D9496" w14:textId="77777777" w:rsidR="00142EF0" w:rsidRDefault="00000000">
      <w:pPr>
        <w:pStyle w:val="Compact"/>
        <w:numPr>
          <w:ilvl w:val="0"/>
          <w:numId w:val="31"/>
        </w:numPr>
      </w:pPr>
      <w:r>
        <w:t>approximately 90 AI requests/month</w:t>
      </w:r>
    </w:p>
    <w:p w14:paraId="097A1424" w14:textId="77777777" w:rsidR="00142EF0" w:rsidRDefault="00000000">
      <w:pPr>
        <w:pStyle w:val="FirstParagraph"/>
      </w:pPr>
      <w:r>
        <w:t>Where possible, reduce this to one AI request if practical, but correctness and quality are more important than premature optimization.</w:t>
      </w:r>
    </w:p>
    <w:p w14:paraId="2B634DCB" w14:textId="77777777" w:rsidR="00142EF0" w:rsidRDefault="00000000">
      <w:pPr>
        <w:pStyle w:val="BodyText"/>
      </w:pPr>
      <w:r>
        <w:t>Use free tiers where available.</w:t>
      </w:r>
    </w:p>
    <w:p w14:paraId="1BAC3EBD" w14:textId="77777777" w:rsidR="00142EF0" w:rsidRDefault="00000000">
      <w:pPr>
        <w:pStyle w:val="BodyText"/>
      </w:pPr>
      <w:r>
        <w:t>Do not assume that a provider’s free tier will remain free forever.</w:t>
      </w:r>
    </w:p>
    <w:p w14:paraId="39EF91E8" w14:textId="77777777" w:rsidR="00142EF0" w:rsidRDefault="00000000">
      <w:pPr>
        <w:pStyle w:val="BodyText"/>
      </w:pPr>
      <w:r>
        <w:t>Make the AI provider replaceable.</w:t>
      </w:r>
    </w:p>
    <w:p w14:paraId="36BD426E" w14:textId="77777777" w:rsidR="00142EF0" w:rsidRDefault="000E31F6">
      <w:r>
        <w:rPr>
          <w:noProof/>
        </w:rPr>
        <w:pict w14:anchorId="1CAAF883">
          <v:rect id="_x0000_i1029" alt="" style="width:468pt;height:.05pt;mso-width-percent:0;mso-height-percent:0;mso-width-percent:0;mso-height-percent:0" o:hralign="center" o:hrstd="t" o:hr="t"/>
        </w:pict>
      </w:r>
    </w:p>
    <w:p w14:paraId="15AA44F0" w14:textId="77777777" w:rsidR="00142EF0" w:rsidRDefault="00000000">
      <w:pPr>
        <w:pStyle w:val="Heading1"/>
      </w:pPr>
      <w:bookmarkStart w:id="36" w:name="automation"/>
      <w:bookmarkEnd w:id="35"/>
      <w:r>
        <w:t>24. Automation</w:t>
      </w:r>
    </w:p>
    <w:p w14:paraId="40236FE6" w14:textId="77777777" w:rsidR="00142EF0" w:rsidRDefault="00000000">
      <w:pPr>
        <w:pStyle w:val="FirstParagraph"/>
      </w:pPr>
      <w:r>
        <w:t>Use GitHub Actions for the daily scheduled process.</w:t>
      </w:r>
    </w:p>
    <w:p w14:paraId="2A8893B0" w14:textId="77777777" w:rsidR="00142EF0" w:rsidRDefault="00000000">
      <w:pPr>
        <w:pStyle w:val="BodyText"/>
      </w:pPr>
      <w:r>
        <w:t>Target:</w:t>
      </w:r>
    </w:p>
    <w:p w14:paraId="54968534" w14:textId="77777777" w:rsidR="00142EF0" w:rsidRDefault="00000000">
      <w:pPr>
        <w:pStyle w:val="BodyText"/>
      </w:pPr>
      <w:r>
        <w:t>06:00 Europe/Riga.</w:t>
      </w:r>
    </w:p>
    <w:p w14:paraId="2D80F38F" w14:textId="77777777" w:rsidR="00142EF0" w:rsidRDefault="00000000">
      <w:pPr>
        <w:pStyle w:val="BodyText"/>
      </w:pPr>
      <w:r>
        <w:t>The workflow should:</w:t>
      </w:r>
    </w:p>
    <w:p w14:paraId="470C7C5B" w14:textId="77777777" w:rsidR="00142EF0" w:rsidRDefault="00000000">
      <w:pPr>
        <w:pStyle w:val="Compact"/>
        <w:numPr>
          <w:ilvl w:val="0"/>
          <w:numId w:val="32"/>
        </w:numPr>
      </w:pPr>
      <w:r>
        <w:t>checkout code</w:t>
      </w:r>
    </w:p>
    <w:p w14:paraId="450B8CDE" w14:textId="77777777" w:rsidR="00142EF0" w:rsidRDefault="00000000">
      <w:pPr>
        <w:pStyle w:val="Compact"/>
        <w:numPr>
          <w:ilvl w:val="0"/>
          <w:numId w:val="32"/>
        </w:numPr>
      </w:pPr>
      <w:r>
        <w:lastRenderedPageBreak/>
        <w:t>load secrets</w:t>
      </w:r>
    </w:p>
    <w:p w14:paraId="67280A5F" w14:textId="77777777" w:rsidR="00142EF0" w:rsidRDefault="00000000">
      <w:pPr>
        <w:pStyle w:val="Compact"/>
        <w:numPr>
          <w:ilvl w:val="0"/>
          <w:numId w:val="32"/>
        </w:numPr>
      </w:pPr>
      <w:r>
        <w:t>retrieve today’s Scripture</w:t>
      </w:r>
    </w:p>
    <w:p w14:paraId="0622C3AB" w14:textId="77777777" w:rsidR="00142EF0" w:rsidRDefault="00000000">
      <w:pPr>
        <w:pStyle w:val="Compact"/>
        <w:numPr>
          <w:ilvl w:val="0"/>
          <w:numId w:val="32"/>
        </w:numPr>
      </w:pPr>
      <w:r>
        <w:t>check whether today’s content already exists</w:t>
      </w:r>
    </w:p>
    <w:p w14:paraId="7EB932D6" w14:textId="77777777" w:rsidR="00142EF0" w:rsidRDefault="00000000">
      <w:pPr>
        <w:pStyle w:val="Compact"/>
        <w:numPr>
          <w:ilvl w:val="0"/>
          <w:numId w:val="32"/>
        </w:numPr>
      </w:pPr>
      <w:r>
        <w:t>generate missing lessons</w:t>
      </w:r>
    </w:p>
    <w:p w14:paraId="21E03308" w14:textId="77777777" w:rsidR="00142EF0" w:rsidRDefault="00000000">
      <w:pPr>
        <w:pStyle w:val="Compact"/>
        <w:numPr>
          <w:ilvl w:val="0"/>
          <w:numId w:val="32"/>
        </w:numPr>
      </w:pPr>
      <w:r>
        <w:t>validate responses</w:t>
      </w:r>
    </w:p>
    <w:p w14:paraId="311273FA" w14:textId="77777777" w:rsidR="00142EF0" w:rsidRDefault="00000000">
      <w:pPr>
        <w:pStyle w:val="Compact"/>
        <w:numPr>
          <w:ilvl w:val="0"/>
          <w:numId w:val="32"/>
        </w:numPr>
      </w:pPr>
      <w:r>
        <w:t>save lessons to Supabase</w:t>
      </w:r>
    </w:p>
    <w:p w14:paraId="2BF80EE5" w14:textId="77777777" w:rsidR="00142EF0" w:rsidRDefault="00000000">
      <w:pPr>
        <w:pStyle w:val="Compact"/>
        <w:numPr>
          <w:ilvl w:val="0"/>
          <w:numId w:val="32"/>
        </w:numPr>
      </w:pPr>
      <w:r>
        <w:t>log success/failure</w:t>
      </w:r>
    </w:p>
    <w:p w14:paraId="66602F32" w14:textId="77777777" w:rsidR="00142EF0" w:rsidRDefault="00000000">
      <w:pPr>
        <w:pStyle w:val="FirstParagraph"/>
      </w:pPr>
      <w:r>
        <w:t>Use UTC internally if necessary, but make the desired schedule explicit in Europe/Riga time and account for daylight-saving changes.</w:t>
      </w:r>
    </w:p>
    <w:p w14:paraId="12FF805C" w14:textId="77777777" w:rsidR="00142EF0" w:rsidRDefault="00000000">
      <w:pPr>
        <w:pStyle w:val="BodyText"/>
      </w:pPr>
      <w:r>
        <w:t>Do not depend on a home computer.</w:t>
      </w:r>
    </w:p>
    <w:p w14:paraId="6EEC122D" w14:textId="77777777" w:rsidR="00142EF0" w:rsidRDefault="000E31F6">
      <w:r>
        <w:rPr>
          <w:noProof/>
        </w:rPr>
        <w:pict w14:anchorId="0A7C466E">
          <v:rect id="_x0000_i1028" alt="" style="width:468pt;height:.05pt;mso-width-percent:0;mso-height-percent:0;mso-width-percent:0;mso-height-percent:0" o:hralign="center" o:hrstd="t" o:hr="t"/>
        </w:pict>
      </w:r>
    </w:p>
    <w:p w14:paraId="7182307F" w14:textId="77777777" w:rsidR="00142EF0" w:rsidRDefault="00000000">
      <w:pPr>
        <w:pStyle w:val="Heading1"/>
      </w:pPr>
      <w:bookmarkStart w:id="37" w:name="security"/>
      <w:bookmarkEnd w:id="36"/>
      <w:r>
        <w:t>25. Security</w:t>
      </w:r>
    </w:p>
    <w:p w14:paraId="2A8B6469" w14:textId="77777777" w:rsidR="00142EF0" w:rsidRDefault="00000000">
      <w:pPr>
        <w:pStyle w:val="FirstParagraph"/>
      </w:pPr>
      <w:r>
        <w:t>Never expose:</w:t>
      </w:r>
    </w:p>
    <w:p w14:paraId="4097D5C1" w14:textId="77777777" w:rsidR="00142EF0" w:rsidRDefault="00000000">
      <w:pPr>
        <w:pStyle w:val="Compact"/>
        <w:numPr>
          <w:ilvl w:val="0"/>
          <w:numId w:val="33"/>
        </w:numPr>
      </w:pPr>
      <w:r>
        <w:t>Supabase service-role keys</w:t>
      </w:r>
    </w:p>
    <w:p w14:paraId="1BF01D24" w14:textId="77777777" w:rsidR="00142EF0" w:rsidRDefault="00000000">
      <w:pPr>
        <w:pStyle w:val="Compact"/>
        <w:numPr>
          <w:ilvl w:val="0"/>
          <w:numId w:val="33"/>
        </w:numPr>
      </w:pPr>
      <w:r>
        <w:t>AI API keys</w:t>
      </w:r>
    </w:p>
    <w:p w14:paraId="659AA141" w14:textId="77777777" w:rsidR="00142EF0" w:rsidRDefault="00000000">
      <w:pPr>
        <w:pStyle w:val="Compact"/>
        <w:numPr>
          <w:ilvl w:val="0"/>
          <w:numId w:val="33"/>
        </w:numPr>
      </w:pPr>
      <w:r>
        <w:t>database passwords</w:t>
      </w:r>
    </w:p>
    <w:p w14:paraId="782916C6" w14:textId="77777777" w:rsidR="00142EF0" w:rsidRDefault="00000000">
      <w:pPr>
        <w:pStyle w:val="Compact"/>
        <w:numPr>
          <w:ilvl w:val="0"/>
          <w:numId w:val="33"/>
        </w:numPr>
      </w:pPr>
      <w:r>
        <w:t>private child profile data</w:t>
      </w:r>
    </w:p>
    <w:p w14:paraId="5B5B93CD" w14:textId="77777777" w:rsidR="00142EF0" w:rsidRDefault="00000000">
      <w:pPr>
        <w:pStyle w:val="FirstParagraph"/>
      </w:pPr>
      <w:r>
        <w:t>Never put secrets in client-side JavaScript.</w:t>
      </w:r>
    </w:p>
    <w:p w14:paraId="634212A3" w14:textId="77777777" w:rsidR="00142EF0" w:rsidRDefault="00000000">
      <w:pPr>
        <w:pStyle w:val="BodyText"/>
      </w:pPr>
      <w:r>
        <w:t>The browser must use only credentials intended for public/client use.</w:t>
      </w:r>
    </w:p>
    <w:p w14:paraId="78D1D805" w14:textId="77777777" w:rsidR="00142EF0" w:rsidRDefault="00000000">
      <w:pPr>
        <w:pStyle w:val="BodyText"/>
      </w:pPr>
      <w:r>
        <w:t>Any privileged database operation must happen server-side or through a properly secured backend/GitHub Action.</w:t>
      </w:r>
    </w:p>
    <w:p w14:paraId="25592BBC" w14:textId="77777777" w:rsidR="00142EF0" w:rsidRDefault="00000000">
      <w:pPr>
        <w:pStyle w:val="BodyText"/>
      </w:pPr>
      <w:r>
        <w:t>Use Supabase Row Level Security where applicable.</w:t>
      </w:r>
    </w:p>
    <w:p w14:paraId="68EF7EC5" w14:textId="77777777" w:rsidR="00142EF0" w:rsidRDefault="000E31F6">
      <w:r>
        <w:rPr>
          <w:noProof/>
        </w:rPr>
        <w:pict w14:anchorId="0E954F51">
          <v:rect id="_x0000_i1027" alt="" style="width:468pt;height:.05pt;mso-width-percent:0;mso-height-percent:0;mso-width-percent:0;mso-height-percent:0" o:hralign="center" o:hrstd="t" o:hr="t"/>
        </w:pict>
      </w:r>
    </w:p>
    <w:p w14:paraId="46DF439A" w14:textId="77777777" w:rsidR="00142EF0" w:rsidRDefault="00000000">
      <w:pPr>
        <w:pStyle w:val="Heading1"/>
      </w:pPr>
      <w:bookmarkStart w:id="38" w:name="technology-recommendation"/>
      <w:bookmarkEnd w:id="37"/>
      <w:r>
        <w:t>26. Technology recommendation</w:t>
      </w:r>
    </w:p>
    <w:p w14:paraId="7E314455" w14:textId="77777777" w:rsidR="00142EF0" w:rsidRDefault="00000000">
      <w:pPr>
        <w:pStyle w:val="FirstParagraph"/>
      </w:pPr>
      <w:r>
        <w:t>Suggested stack:</w:t>
      </w:r>
    </w:p>
    <w:p w14:paraId="43176578" w14:textId="77777777" w:rsidR="00142EF0" w:rsidRDefault="00000000">
      <w:pPr>
        <w:pStyle w:val="BodyText"/>
      </w:pPr>
      <w:r>
        <w:t>Frontend:</w:t>
      </w:r>
    </w:p>
    <w:p w14:paraId="739C7858" w14:textId="77777777" w:rsidR="00142EF0" w:rsidRDefault="00000000">
      <w:pPr>
        <w:pStyle w:val="Compact"/>
        <w:numPr>
          <w:ilvl w:val="0"/>
          <w:numId w:val="34"/>
        </w:numPr>
      </w:pPr>
      <w:r>
        <w:t>Next.js or another lightweight React framework</w:t>
      </w:r>
    </w:p>
    <w:p w14:paraId="54C1BA4F" w14:textId="77777777" w:rsidR="00142EF0" w:rsidRDefault="00000000">
      <w:pPr>
        <w:pStyle w:val="Compact"/>
        <w:numPr>
          <w:ilvl w:val="0"/>
          <w:numId w:val="34"/>
        </w:numPr>
      </w:pPr>
      <w:r>
        <w:t>TypeScript</w:t>
      </w:r>
    </w:p>
    <w:p w14:paraId="27154995" w14:textId="77777777" w:rsidR="00142EF0" w:rsidRDefault="00000000">
      <w:pPr>
        <w:pStyle w:val="Compact"/>
        <w:numPr>
          <w:ilvl w:val="0"/>
          <w:numId w:val="34"/>
        </w:numPr>
      </w:pPr>
      <w:r>
        <w:t>responsive CSS/Tailwind if useful</w:t>
      </w:r>
    </w:p>
    <w:p w14:paraId="76B4ADA5" w14:textId="77777777" w:rsidR="00142EF0" w:rsidRDefault="00000000">
      <w:pPr>
        <w:pStyle w:val="FirstParagraph"/>
      </w:pPr>
      <w:r>
        <w:t>Database:</w:t>
      </w:r>
    </w:p>
    <w:p w14:paraId="0C768EF4" w14:textId="77777777" w:rsidR="00142EF0" w:rsidRDefault="00000000">
      <w:pPr>
        <w:pStyle w:val="Compact"/>
        <w:numPr>
          <w:ilvl w:val="0"/>
          <w:numId w:val="35"/>
        </w:numPr>
      </w:pPr>
      <w:r>
        <w:lastRenderedPageBreak/>
        <w:t>Supabase/Postgres</w:t>
      </w:r>
    </w:p>
    <w:p w14:paraId="3B56CB6E" w14:textId="77777777" w:rsidR="00142EF0" w:rsidRDefault="00000000">
      <w:pPr>
        <w:pStyle w:val="FirstParagraph"/>
      </w:pPr>
      <w:r>
        <w:t>Automation:</w:t>
      </w:r>
    </w:p>
    <w:p w14:paraId="0BC71BEC" w14:textId="77777777" w:rsidR="00142EF0" w:rsidRDefault="00000000">
      <w:pPr>
        <w:pStyle w:val="Compact"/>
        <w:numPr>
          <w:ilvl w:val="0"/>
          <w:numId w:val="36"/>
        </w:numPr>
      </w:pPr>
      <w:r>
        <w:t>GitHub Actions</w:t>
      </w:r>
    </w:p>
    <w:p w14:paraId="7086E1DB" w14:textId="77777777" w:rsidR="00142EF0" w:rsidRDefault="00000000">
      <w:pPr>
        <w:pStyle w:val="FirstParagraph"/>
      </w:pPr>
      <w:r>
        <w:t>AI:</w:t>
      </w:r>
    </w:p>
    <w:p w14:paraId="01938673" w14:textId="77777777" w:rsidR="00142EF0" w:rsidRDefault="00000000">
      <w:pPr>
        <w:pStyle w:val="Compact"/>
        <w:numPr>
          <w:ilvl w:val="0"/>
          <w:numId w:val="37"/>
        </w:numPr>
      </w:pPr>
      <w:r>
        <w:t>GitHub Models initially, behind an abstraction layer</w:t>
      </w:r>
    </w:p>
    <w:p w14:paraId="13998EDF" w14:textId="77777777" w:rsidR="00142EF0" w:rsidRDefault="00000000">
      <w:pPr>
        <w:pStyle w:val="FirstParagraph"/>
      </w:pPr>
      <w:r>
        <w:t>Deployment:</w:t>
      </w:r>
    </w:p>
    <w:p w14:paraId="050AB11F" w14:textId="77777777" w:rsidR="00142EF0" w:rsidRDefault="00000000">
      <w:pPr>
        <w:pStyle w:val="Compact"/>
        <w:numPr>
          <w:ilvl w:val="0"/>
          <w:numId w:val="38"/>
        </w:numPr>
      </w:pPr>
      <w:r>
        <w:t>Vercel, Cloudflare Pages, Netlify, or another suitable free-tier provider</w:t>
      </w:r>
    </w:p>
    <w:p w14:paraId="0639A268" w14:textId="77777777" w:rsidR="00142EF0" w:rsidRDefault="00000000">
      <w:pPr>
        <w:pStyle w:val="FirstParagraph"/>
      </w:pPr>
      <w:r>
        <w:t>The exact stack can be adjusted if there is a simpler solution.</w:t>
      </w:r>
    </w:p>
    <w:p w14:paraId="6C182B16" w14:textId="77777777" w:rsidR="00142EF0" w:rsidRDefault="00000000">
      <w:pPr>
        <w:pStyle w:val="BodyText"/>
      </w:pPr>
      <w:r>
        <w:t>Do not introduce unnecessary infrastructure.</w:t>
      </w:r>
    </w:p>
    <w:p w14:paraId="7639CF22" w14:textId="77777777" w:rsidR="00142EF0" w:rsidRDefault="000E31F6">
      <w:r>
        <w:rPr>
          <w:noProof/>
        </w:rPr>
        <w:pict w14:anchorId="53A79043">
          <v:rect id="_x0000_i1026" alt="" style="width:468pt;height:.05pt;mso-width-percent:0;mso-height-percent:0;mso-width-percent:0;mso-height-percent:0" o:hralign="center" o:hrstd="t" o:hr="t"/>
        </w:pict>
      </w:r>
    </w:p>
    <w:p w14:paraId="22CC2F3C" w14:textId="77777777" w:rsidR="00142EF0" w:rsidRDefault="00000000">
      <w:pPr>
        <w:pStyle w:val="Heading1"/>
      </w:pPr>
      <w:bookmarkStart w:id="39" w:name="development-approach"/>
      <w:bookmarkEnd w:id="38"/>
      <w:r>
        <w:t>27. Development approach</w:t>
      </w:r>
    </w:p>
    <w:p w14:paraId="0E3CC939" w14:textId="77777777" w:rsidR="00142EF0" w:rsidRDefault="00000000">
      <w:pPr>
        <w:pStyle w:val="FirstParagraph"/>
      </w:pPr>
      <w:r>
        <w:t>Build in stages.</w:t>
      </w:r>
    </w:p>
    <w:p w14:paraId="4D003A91" w14:textId="77777777" w:rsidR="00142EF0" w:rsidRDefault="00000000">
      <w:pPr>
        <w:pStyle w:val="Heading3"/>
      </w:pPr>
      <w:bookmarkStart w:id="40" w:name="phase-1"/>
      <w:r>
        <w:t>Phase 1</w:t>
      </w:r>
    </w:p>
    <w:p w14:paraId="1CD3A29F" w14:textId="77777777" w:rsidR="00142EF0" w:rsidRDefault="00000000">
      <w:pPr>
        <w:pStyle w:val="FirstParagraph"/>
      </w:pPr>
      <w:r>
        <w:t>Create the website UI with mock data.</w:t>
      </w:r>
    </w:p>
    <w:p w14:paraId="7E126E59" w14:textId="77777777" w:rsidR="00142EF0" w:rsidRDefault="00000000">
      <w:pPr>
        <w:pStyle w:val="Heading3"/>
      </w:pPr>
      <w:bookmarkStart w:id="41" w:name="phase-2"/>
      <w:bookmarkEnd w:id="40"/>
      <w:r>
        <w:t>Phase 2</w:t>
      </w:r>
    </w:p>
    <w:p w14:paraId="24203C34" w14:textId="77777777" w:rsidR="00142EF0" w:rsidRDefault="00000000">
      <w:pPr>
        <w:pStyle w:val="FirstParagraph"/>
      </w:pPr>
      <w:r>
        <w:t>Create the database schema.</w:t>
      </w:r>
    </w:p>
    <w:p w14:paraId="03B251B7" w14:textId="77777777" w:rsidR="00142EF0" w:rsidRDefault="00000000">
      <w:pPr>
        <w:pStyle w:val="Heading3"/>
      </w:pPr>
      <w:bookmarkStart w:id="42" w:name="phase-3"/>
      <w:bookmarkEnd w:id="41"/>
      <w:r>
        <w:t>Phase 3</w:t>
      </w:r>
    </w:p>
    <w:p w14:paraId="6AF57D25" w14:textId="77777777" w:rsidR="00142EF0" w:rsidRDefault="00000000">
      <w:pPr>
        <w:pStyle w:val="FirstParagraph"/>
      </w:pPr>
      <w:r>
        <w:t>Create one Scripture-source adapter.</w:t>
      </w:r>
    </w:p>
    <w:p w14:paraId="66CEDFF6" w14:textId="77777777" w:rsidR="00142EF0" w:rsidRDefault="00000000">
      <w:pPr>
        <w:pStyle w:val="Heading3"/>
      </w:pPr>
      <w:bookmarkStart w:id="43" w:name="phase-4"/>
      <w:bookmarkEnd w:id="42"/>
      <w:r>
        <w:t>Phase 4</w:t>
      </w:r>
    </w:p>
    <w:p w14:paraId="2972D362" w14:textId="77777777" w:rsidR="00142EF0" w:rsidRDefault="00000000">
      <w:pPr>
        <w:pStyle w:val="FirstParagraph"/>
      </w:pPr>
      <w:r>
        <w:t>Create AI generation for ONE child.</w:t>
      </w:r>
    </w:p>
    <w:p w14:paraId="35242979" w14:textId="77777777" w:rsidR="00142EF0" w:rsidRDefault="00000000">
      <w:pPr>
        <w:pStyle w:val="Heading3"/>
      </w:pPr>
      <w:bookmarkStart w:id="44" w:name="phase-5"/>
      <w:bookmarkEnd w:id="43"/>
      <w:r>
        <w:t>Phase 5</w:t>
      </w:r>
    </w:p>
    <w:p w14:paraId="4757DCC0" w14:textId="77777777" w:rsidR="00142EF0" w:rsidRDefault="00000000">
      <w:pPr>
        <w:pStyle w:val="FirstParagraph"/>
      </w:pPr>
      <w:r>
        <w:t>Add all three child profiles.</w:t>
      </w:r>
    </w:p>
    <w:p w14:paraId="10BC8AC5" w14:textId="77777777" w:rsidR="00142EF0" w:rsidRDefault="00000000">
      <w:pPr>
        <w:pStyle w:val="Heading3"/>
      </w:pPr>
      <w:bookmarkStart w:id="45" w:name="phase-6"/>
      <w:bookmarkEnd w:id="44"/>
      <w:r>
        <w:t>Phase 6</w:t>
      </w:r>
    </w:p>
    <w:p w14:paraId="2C2452F4" w14:textId="77777777" w:rsidR="00142EF0" w:rsidRDefault="00000000">
      <w:pPr>
        <w:pStyle w:val="FirstParagraph"/>
      </w:pPr>
      <w:r>
        <w:t>Add game selection.</w:t>
      </w:r>
    </w:p>
    <w:p w14:paraId="088F14A4" w14:textId="77777777" w:rsidR="00142EF0" w:rsidRDefault="00000000">
      <w:pPr>
        <w:pStyle w:val="Heading3"/>
      </w:pPr>
      <w:bookmarkStart w:id="46" w:name="phase-7"/>
      <w:bookmarkEnd w:id="45"/>
      <w:r>
        <w:t>Phase 7</w:t>
      </w:r>
    </w:p>
    <w:p w14:paraId="74177B51" w14:textId="77777777" w:rsidR="00142EF0" w:rsidRDefault="00000000">
      <w:pPr>
        <w:pStyle w:val="FirstParagraph"/>
      </w:pPr>
      <w:r>
        <w:t>Add automated daily generation.</w:t>
      </w:r>
    </w:p>
    <w:p w14:paraId="43E2C4EB" w14:textId="77777777" w:rsidR="00142EF0" w:rsidRDefault="00000000">
      <w:pPr>
        <w:pStyle w:val="Heading3"/>
      </w:pPr>
      <w:bookmarkStart w:id="47" w:name="phase-8"/>
      <w:bookmarkEnd w:id="46"/>
      <w:r>
        <w:lastRenderedPageBreak/>
        <w:t>Phase 8</w:t>
      </w:r>
    </w:p>
    <w:p w14:paraId="6DA933D3" w14:textId="77777777" w:rsidR="00142EF0" w:rsidRDefault="00000000">
      <w:pPr>
        <w:pStyle w:val="FirstParagraph"/>
      </w:pPr>
      <w:r>
        <w:t>Add authentication/privacy if required.</w:t>
      </w:r>
    </w:p>
    <w:p w14:paraId="0F36184C" w14:textId="77777777" w:rsidR="00142EF0" w:rsidRDefault="00000000">
      <w:pPr>
        <w:pStyle w:val="Heading3"/>
      </w:pPr>
      <w:bookmarkStart w:id="48" w:name="phase-9"/>
      <w:bookmarkEnd w:id="47"/>
      <w:r>
        <w:t>Phase 9</w:t>
      </w:r>
    </w:p>
    <w:p w14:paraId="294ECBA4" w14:textId="77777777" w:rsidR="00142EF0" w:rsidRDefault="00000000">
      <w:pPr>
        <w:pStyle w:val="FirstParagraph"/>
      </w:pPr>
      <w:r>
        <w:t>Deploy and test on iPhone Safari.</w:t>
      </w:r>
    </w:p>
    <w:p w14:paraId="4EE7169D" w14:textId="77777777" w:rsidR="00142EF0" w:rsidRDefault="00000000">
      <w:pPr>
        <w:pStyle w:val="BodyText"/>
      </w:pPr>
      <w:r>
        <w:t>Do not build everything at once.</w:t>
      </w:r>
    </w:p>
    <w:p w14:paraId="125B5C2E" w14:textId="77777777" w:rsidR="00142EF0" w:rsidRDefault="000E31F6">
      <w:r>
        <w:rPr>
          <w:noProof/>
        </w:rPr>
        <w:pict w14:anchorId="5A717AB4">
          <v:rect id="_x0000_i1025" alt="" style="width:468pt;height:.05pt;mso-width-percent:0;mso-height-percent:0;mso-width-percent:0;mso-height-percent:0" o:hralign="center" o:hrstd="t" o:hr="t"/>
        </w:pict>
      </w:r>
    </w:p>
    <w:p w14:paraId="55EC0DB4" w14:textId="77777777" w:rsidR="00142EF0" w:rsidRDefault="00000000">
      <w:pPr>
        <w:pStyle w:val="Heading1"/>
      </w:pPr>
      <w:bookmarkStart w:id="49" w:name="important-instruction-for-cursor"/>
      <w:bookmarkEnd w:id="39"/>
      <w:bookmarkEnd w:id="48"/>
      <w:r>
        <w:t>28. Important instruction for Cursor</w:t>
      </w:r>
    </w:p>
    <w:p w14:paraId="5BD686AF" w14:textId="77777777" w:rsidR="00142EF0" w:rsidRDefault="00000000">
      <w:pPr>
        <w:pStyle w:val="FirstParagraph"/>
      </w:pPr>
      <w:r>
        <w:t>Before writing significant amounts of code:</w:t>
      </w:r>
    </w:p>
    <w:p w14:paraId="4FF9CEAD" w14:textId="77777777" w:rsidR="00142EF0" w:rsidRDefault="00000000">
      <w:pPr>
        <w:pStyle w:val="Compact"/>
        <w:numPr>
          <w:ilvl w:val="0"/>
          <w:numId w:val="39"/>
        </w:numPr>
      </w:pPr>
      <w:r>
        <w:t>Inspect the repository.</w:t>
      </w:r>
    </w:p>
    <w:p w14:paraId="3D7A9A4A" w14:textId="77777777" w:rsidR="00142EF0" w:rsidRDefault="00000000">
      <w:pPr>
        <w:pStyle w:val="Compact"/>
        <w:numPr>
          <w:ilvl w:val="0"/>
          <w:numId w:val="39"/>
        </w:numPr>
      </w:pPr>
      <w:r>
        <w:t>Propose the architecture.</w:t>
      </w:r>
    </w:p>
    <w:p w14:paraId="237DE1C0" w14:textId="77777777" w:rsidR="00142EF0" w:rsidRDefault="00000000">
      <w:pPr>
        <w:pStyle w:val="Compact"/>
        <w:numPr>
          <w:ilvl w:val="0"/>
          <w:numId w:val="39"/>
        </w:numPr>
      </w:pPr>
      <w:r>
        <w:t>Identify any assumptions that need verification.</w:t>
      </w:r>
    </w:p>
    <w:p w14:paraId="2F4A4690" w14:textId="77777777" w:rsidR="00142EF0" w:rsidRDefault="00000000">
      <w:pPr>
        <w:pStyle w:val="Compact"/>
        <w:numPr>
          <w:ilvl w:val="0"/>
          <w:numId w:val="39"/>
        </w:numPr>
      </w:pPr>
      <w:r>
        <w:t>Check current documentation for the chosen services.</w:t>
      </w:r>
    </w:p>
    <w:p w14:paraId="4F81C48C" w14:textId="77777777" w:rsidR="00142EF0" w:rsidRDefault="00000000">
      <w:pPr>
        <w:pStyle w:val="Compact"/>
        <w:numPr>
          <w:ilvl w:val="0"/>
          <w:numId w:val="39"/>
        </w:numPr>
      </w:pPr>
      <w:r>
        <w:t>Implement the smallest working version first.</w:t>
      </w:r>
    </w:p>
    <w:p w14:paraId="405E1E94" w14:textId="77777777" w:rsidR="00142EF0" w:rsidRDefault="00000000">
      <w:pPr>
        <w:pStyle w:val="Compact"/>
        <w:numPr>
          <w:ilvl w:val="0"/>
          <w:numId w:val="39"/>
        </w:numPr>
      </w:pPr>
      <w:r>
        <w:t>Keep external services behind interfaces/adapters.</w:t>
      </w:r>
    </w:p>
    <w:p w14:paraId="75C7E6EF" w14:textId="77777777" w:rsidR="00142EF0" w:rsidRDefault="00000000">
      <w:pPr>
        <w:pStyle w:val="Compact"/>
        <w:numPr>
          <w:ilvl w:val="0"/>
          <w:numId w:val="39"/>
        </w:numPr>
      </w:pPr>
      <w:r>
        <w:t>Do not hard-code API keys or secrets.</w:t>
      </w:r>
    </w:p>
    <w:p w14:paraId="10F3507E" w14:textId="77777777" w:rsidR="00142EF0" w:rsidRDefault="00000000">
      <w:pPr>
        <w:pStyle w:val="Compact"/>
        <w:numPr>
          <w:ilvl w:val="0"/>
          <w:numId w:val="39"/>
        </w:numPr>
      </w:pPr>
      <w:r>
        <w:t>Do not invent access to Mieram tuvu content.</w:t>
      </w:r>
    </w:p>
    <w:p w14:paraId="6163BA61" w14:textId="77777777" w:rsidR="00142EF0" w:rsidRDefault="00000000">
      <w:pPr>
        <w:pStyle w:val="Compact"/>
        <w:numPr>
          <w:ilvl w:val="0"/>
          <w:numId w:val="39"/>
        </w:numPr>
      </w:pPr>
      <w:r>
        <w:t>Do not bypass paywalls or access restrictions.</w:t>
      </w:r>
    </w:p>
    <w:p w14:paraId="49F1F574" w14:textId="77777777" w:rsidR="00142EF0" w:rsidRDefault="00000000">
      <w:pPr>
        <w:pStyle w:val="Compact"/>
        <w:numPr>
          <w:ilvl w:val="0"/>
          <w:numId w:val="39"/>
        </w:numPr>
      </w:pPr>
      <w:r>
        <w:t>Keep the application simple enough for one person to maintain.</w:t>
      </w:r>
    </w:p>
    <w:p w14:paraId="6262314A" w14:textId="77777777" w:rsidR="00142EF0" w:rsidRDefault="00000000">
      <w:pPr>
        <w:pStyle w:val="FirstParagraph"/>
      </w:pPr>
      <w:r>
        <w:t>When a requirement is unclear, prefer the simplest implementation that satisfies the specification.</w:t>
      </w:r>
    </w:p>
    <w:p w14:paraId="6C09CF07" w14:textId="77777777" w:rsidR="00142EF0" w:rsidRDefault="00000000">
      <w:pPr>
        <w:pStyle w:val="BodyText"/>
      </w:pPr>
      <w:r>
        <w:t>Do not add features such as social accounts, chat, notifications, analytics, advertising, subscriptions, or payments unless explicitly requested.</w:t>
      </w:r>
      <w:bookmarkEnd w:id="49"/>
    </w:p>
    <w:sectPr w:rsidR="00142E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EA52EA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3E0C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B0DB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4142942">
    <w:abstractNumId w:val="0"/>
  </w:num>
  <w:num w:numId="2" w16cid:durableId="162012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4228498">
    <w:abstractNumId w:val="1"/>
  </w:num>
  <w:num w:numId="4" w16cid:durableId="1768887193">
    <w:abstractNumId w:val="1"/>
  </w:num>
  <w:num w:numId="5" w16cid:durableId="62147449">
    <w:abstractNumId w:val="1"/>
  </w:num>
  <w:num w:numId="6" w16cid:durableId="1632787061">
    <w:abstractNumId w:val="1"/>
  </w:num>
  <w:num w:numId="7" w16cid:durableId="1707832885">
    <w:abstractNumId w:val="1"/>
  </w:num>
  <w:num w:numId="8" w16cid:durableId="192961179">
    <w:abstractNumId w:val="1"/>
  </w:num>
  <w:num w:numId="9" w16cid:durableId="2067026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9264743">
    <w:abstractNumId w:val="1"/>
  </w:num>
  <w:num w:numId="11" w16cid:durableId="377978305">
    <w:abstractNumId w:val="1"/>
  </w:num>
  <w:num w:numId="12" w16cid:durableId="1195852853">
    <w:abstractNumId w:val="1"/>
  </w:num>
  <w:num w:numId="13" w16cid:durableId="146868240">
    <w:abstractNumId w:val="1"/>
  </w:num>
  <w:num w:numId="14" w16cid:durableId="1896503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274661">
    <w:abstractNumId w:val="1"/>
  </w:num>
  <w:num w:numId="16" w16cid:durableId="1573270248">
    <w:abstractNumId w:val="1"/>
  </w:num>
  <w:num w:numId="17" w16cid:durableId="407308425">
    <w:abstractNumId w:val="1"/>
  </w:num>
  <w:num w:numId="18" w16cid:durableId="1247374532">
    <w:abstractNumId w:val="1"/>
  </w:num>
  <w:num w:numId="19" w16cid:durableId="591817611">
    <w:abstractNumId w:val="1"/>
  </w:num>
  <w:num w:numId="20" w16cid:durableId="45184234">
    <w:abstractNumId w:val="1"/>
  </w:num>
  <w:num w:numId="21" w16cid:durableId="243683701">
    <w:abstractNumId w:val="1"/>
  </w:num>
  <w:num w:numId="22" w16cid:durableId="1682466873">
    <w:abstractNumId w:val="1"/>
  </w:num>
  <w:num w:numId="23" w16cid:durableId="795489493">
    <w:abstractNumId w:val="1"/>
  </w:num>
  <w:num w:numId="24" w16cid:durableId="435290364">
    <w:abstractNumId w:val="1"/>
  </w:num>
  <w:num w:numId="25" w16cid:durableId="1210603457">
    <w:abstractNumId w:val="1"/>
  </w:num>
  <w:num w:numId="26" w16cid:durableId="522325578">
    <w:abstractNumId w:val="1"/>
  </w:num>
  <w:num w:numId="27" w16cid:durableId="2131973450">
    <w:abstractNumId w:val="1"/>
  </w:num>
  <w:num w:numId="28" w16cid:durableId="1884829830">
    <w:abstractNumId w:val="1"/>
  </w:num>
  <w:num w:numId="29" w16cid:durableId="1417094356">
    <w:abstractNumId w:val="1"/>
  </w:num>
  <w:num w:numId="30" w16cid:durableId="644042746">
    <w:abstractNumId w:val="1"/>
  </w:num>
  <w:num w:numId="31" w16cid:durableId="574780500">
    <w:abstractNumId w:val="1"/>
  </w:num>
  <w:num w:numId="32" w16cid:durableId="23941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1095935">
    <w:abstractNumId w:val="1"/>
  </w:num>
  <w:num w:numId="34" w16cid:durableId="1593514962">
    <w:abstractNumId w:val="1"/>
  </w:num>
  <w:num w:numId="35" w16cid:durableId="1284775021">
    <w:abstractNumId w:val="1"/>
  </w:num>
  <w:num w:numId="36" w16cid:durableId="1365710569">
    <w:abstractNumId w:val="1"/>
  </w:num>
  <w:num w:numId="37" w16cid:durableId="925767197">
    <w:abstractNumId w:val="1"/>
  </w:num>
  <w:num w:numId="38" w16cid:durableId="1955600600">
    <w:abstractNumId w:val="1"/>
  </w:num>
  <w:num w:numId="39" w16cid:durableId="15419426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F0"/>
    <w:rsid w:val="000E31F6"/>
    <w:rsid w:val="00142EF0"/>
    <w:rsid w:val="00537553"/>
    <w:rsid w:val="00B3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D283"/>
  <w15:docId w15:val="{9C37D0B0-8830-8942-9284-9597A23B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2329</Words>
  <Characters>13277</Characters>
  <Application>Microsoft Office Word</Application>
  <DocSecurity>0</DocSecurity>
  <Lines>110</Lines>
  <Paragraphs>31</Paragraphs>
  <ScaleCrop>false</ScaleCrop>
  <Company/>
  <LinksUpToDate>false</LinksUpToDate>
  <CharactersWithSpaces>15575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Amerika</dc:creator>
  <cp:keywords/>
  <cp:lastModifiedBy>Linda Amerika</cp:lastModifiedBy>
  <cp:revision>2</cp:revision>
  <dcterms:created xsi:type="dcterms:W3CDTF">2026-08-10T11:10:00Z</dcterms:created>
  <dcterms:modified xsi:type="dcterms:W3CDTF">2026-08-10T11:10:00Z</dcterms:modified>
</cp:coreProperties>
</file>