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338590" w14:textId="77777777" w:rsidR="00AC10E8" w:rsidRDefault="00000000">
      <w:pPr>
        <w:pStyle w:val="Heading1"/>
      </w:pPr>
      <w:bookmarkStart w:id="0" w:name="Xb6f8aefbcf406b86e460cd4432a5d7315e2b582"/>
      <w:r>
        <w:t>Personalization, Child Profiles, AI Context &amp; Daily Generation</w:t>
      </w:r>
    </w:p>
    <w:p w14:paraId="4197AD9E" w14:textId="77777777" w:rsidR="00AC10E8" w:rsidRDefault="00000000">
      <w:pPr>
        <w:pStyle w:val="Heading2"/>
      </w:pPr>
      <w:bookmarkStart w:id="1" w:name="core-principle"/>
      <w:r>
        <w:t>1. Core principle</w:t>
      </w:r>
    </w:p>
    <w:p w14:paraId="72EC6B19" w14:textId="77777777" w:rsidR="00AC10E8" w:rsidRDefault="00000000">
      <w:pPr>
        <w:pStyle w:val="FirstParagraph"/>
      </w:pPr>
      <w:r>
        <w:t>The application must separate:</w:t>
      </w:r>
    </w:p>
    <w:p w14:paraId="72D5A314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Permanent application rules</w:t>
      </w:r>
      <w:r>
        <w:t xml:space="preserve"> — how the AI should behave.</w:t>
      </w:r>
    </w:p>
    <w:p w14:paraId="08DE1FFE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 teaching-goal library</w:t>
      </w:r>
      <w:r>
        <w:t xml:space="preserve"> — the complete library of possible teaching goals.</w:t>
      </w:r>
    </w:p>
    <w:p w14:paraId="4C7E1223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 game library</w:t>
      </w:r>
      <w:r>
        <w:t xml:space="preserve"> — all available game/activity types and their characteristics.</w:t>
      </w:r>
    </w:p>
    <w:p w14:paraId="1B8AB1C4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Child-specific data</w:t>
      </w:r>
      <w:r>
        <w:t xml:space="preserve"> — stored privately in Supabase.</w:t>
      </w:r>
    </w:p>
    <w:p w14:paraId="32D27901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AI-generated child profile</w:t>
      </w:r>
      <w:r>
        <w:t xml:space="preserve"> — a compact interpretation of the child’s age and selected teaching goals.</w:t>
      </w:r>
    </w:p>
    <w:p w14:paraId="4F78FC2C" w14:textId="77777777" w:rsidR="00AC10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Daily context</w:t>
      </w:r>
      <w:r>
        <w:t xml:space="preserve"> — today’s Scripture, relevant child profile information, and recent activity history.</w:t>
      </w:r>
    </w:p>
    <w:p w14:paraId="6F6EF188" w14:textId="77777777" w:rsidR="00AC10E8" w:rsidRDefault="00000000">
      <w:pPr>
        <w:pStyle w:val="FirstParagraph"/>
      </w:pPr>
      <w:r>
        <w:t>The complete master libraries and permanent rules must NOT be unnecessarily included in every daily AI request.</w:t>
      </w:r>
    </w:p>
    <w:p w14:paraId="0E34EE89" w14:textId="77777777" w:rsidR="00AC10E8" w:rsidRDefault="00000000">
      <w:pPr>
        <w:pStyle w:val="BodyText"/>
      </w:pPr>
      <w:r>
        <w:t>The purpose of this architecture is to allow a large and detailed personalization system while keeping daily AI prompts reasonably small and focused.</w:t>
      </w:r>
    </w:p>
    <w:p w14:paraId="1FAFC87A" w14:textId="77777777" w:rsidR="00AC10E8" w:rsidRDefault="005507FC">
      <w:r>
        <w:rPr>
          <w:noProof/>
        </w:rPr>
        <w:pict w14:anchorId="4033959D">
          <v:rect id="_x0000_i1047" alt="" style="width:468pt;height:.05pt;mso-width-percent:0;mso-height-percent:0;mso-width-percent:0;mso-height-percent:0" o:hralign="center" o:hrstd="t" o:hr="t"/>
        </w:pict>
      </w:r>
    </w:p>
    <w:p w14:paraId="35AAA778" w14:textId="77777777" w:rsidR="00AC10E8" w:rsidRDefault="00000000">
      <w:pPr>
        <w:pStyle w:val="Heading1"/>
      </w:pPr>
      <w:bookmarkStart w:id="2" w:name="permanent-application-specification"/>
      <w:bookmarkEnd w:id="0"/>
      <w:bookmarkEnd w:id="1"/>
      <w:r>
        <w:t>2. Permanent application specification</w:t>
      </w:r>
    </w:p>
    <w:p w14:paraId="6EE77471" w14:textId="77777777" w:rsidR="00AC10E8" w:rsidRDefault="00000000">
      <w:pPr>
        <w:pStyle w:val="FirstParagraph"/>
      </w:pPr>
      <w:r>
        <w:t>The repository must contain permanent AI instructions, for example:</w:t>
      </w:r>
    </w:p>
    <w:p w14:paraId="406B08B0" w14:textId="77777777" w:rsidR="00AC10E8" w:rsidRDefault="00000000">
      <w:pPr>
        <w:pStyle w:val="SourceCode"/>
      </w:pPr>
      <w:r>
        <w:rPr>
          <w:rStyle w:val="VerbatimChar"/>
        </w:rPr>
        <w:t>/ai/</w:t>
      </w:r>
      <w:r>
        <w:br/>
      </w:r>
      <w:r>
        <w:rPr>
          <w:rStyle w:val="VerbatimChar"/>
        </w:rPr>
        <w:t xml:space="preserve">    system-rules.md</w:t>
      </w:r>
      <w:r>
        <w:br/>
      </w:r>
      <w:r>
        <w:rPr>
          <w:rStyle w:val="VerbatimChar"/>
        </w:rPr>
        <w:t xml:space="preserve">    teaching-goals.json</w:t>
      </w:r>
      <w:r>
        <w:br/>
      </w:r>
      <w:r>
        <w:rPr>
          <w:rStyle w:val="VerbatimChar"/>
        </w:rPr>
        <w:t xml:space="preserve">    game-library.json</w:t>
      </w:r>
    </w:p>
    <w:p w14:paraId="65392885" w14:textId="77777777" w:rsidR="00AC10E8" w:rsidRDefault="00000000">
      <w:pPr>
        <w:pStyle w:val="Heading3"/>
      </w:pPr>
      <w:bookmarkStart w:id="3" w:name="system-rules.md"/>
      <w:r>
        <w:rPr>
          <w:rStyle w:val="VerbatimChar"/>
        </w:rPr>
        <w:t>system-rules.md</w:t>
      </w:r>
    </w:p>
    <w:p w14:paraId="5CD45553" w14:textId="77777777" w:rsidR="00AC10E8" w:rsidRDefault="00000000">
      <w:pPr>
        <w:pStyle w:val="FirstParagraph"/>
      </w:pPr>
      <w:r>
        <w:t>This contains the permanent rules governing all AI-generated content, including:</w:t>
      </w:r>
    </w:p>
    <w:p w14:paraId="58DA3747" w14:textId="77777777" w:rsidR="00AC10E8" w:rsidRDefault="00000000">
      <w:pPr>
        <w:pStyle w:val="Compact"/>
        <w:numPr>
          <w:ilvl w:val="0"/>
          <w:numId w:val="3"/>
        </w:numPr>
      </w:pPr>
      <w:r>
        <w:t>Catholic faith orientation</w:t>
      </w:r>
    </w:p>
    <w:p w14:paraId="46878EBC" w14:textId="77777777" w:rsidR="00AC10E8" w:rsidRDefault="00000000">
      <w:pPr>
        <w:pStyle w:val="Compact"/>
        <w:numPr>
          <w:ilvl w:val="0"/>
          <w:numId w:val="3"/>
        </w:numPr>
      </w:pPr>
      <w:r>
        <w:t>faith-preservation rules</w:t>
      </w:r>
    </w:p>
    <w:p w14:paraId="597BAA5F" w14:textId="77777777" w:rsidR="00AC10E8" w:rsidRDefault="00000000">
      <w:pPr>
        <w:pStyle w:val="Compact"/>
        <w:numPr>
          <w:ilvl w:val="0"/>
          <w:numId w:val="3"/>
        </w:numPr>
      </w:pPr>
      <w:r>
        <w:t>age-appropriateness</w:t>
      </w:r>
    </w:p>
    <w:p w14:paraId="7843E3D0" w14:textId="77777777" w:rsidR="00AC10E8" w:rsidRDefault="00000000">
      <w:pPr>
        <w:pStyle w:val="Compact"/>
        <w:numPr>
          <w:ilvl w:val="0"/>
          <w:numId w:val="3"/>
        </w:numPr>
      </w:pPr>
      <w:r>
        <w:t>lesson structure</w:t>
      </w:r>
    </w:p>
    <w:p w14:paraId="5F879294" w14:textId="77777777" w:rsidR="00AC10E8" w:rsidRDefault="00000000">
      <w:pPr>
        <w:pStyle w:val="Compact"/>
        <w:numPr>
          <w:ilvl w:val="0"/>
          <w:numId w:val="3"/>
        </w:numPr>
      </w:pPr>
      <w:r>
        <w:t>personalization principles</w:t>
      </w:r>
    </w:p>
    <w:p w14:paraId="6F0F26E2" w14:textId="77777777" w:rsidR="00AC10E8" w:rsidRDefault="00000000">
      <w:pPr>
        <w:pStyle w:val="Compact"/>
        <w:numPr>
          <w:ilvl w:val="0"/>
          <w:numId w:val="3"/>
        </w:numPr>
      </w:pPr>
      <w:r>
        <w:t>rules concerning teaching goals</w:t>
      </w:r>
    </w:p>
    <w:p w14:paraId="33539441" w14:textId="77777777" w:rsidR="00AC10E8" w:rsidRDefault="00000000">
      <w:pPr>
        <w:pStyle w:val="Compact"/>
        <w:numPr>
          <w:ilvl w:val="0"/>
          <w:numId w:val="3"/>
        </w:numPr>
      </w:pPr>
      <w:r>
        <w:lastRenderedPageBreak/>
        <w:t>rules concerning children and sensitive information</w:t>
      </w:r>
    </w:p>
    <w:p w14:paraId="286B4786" w14:textId="77777777" w:rsidR="00AC10E8" w:rsidRDefault="00000000">
      <w:pPr>
        <w:pStyle w:val="Compact"/>
        <w:numPr>
          <w:ilvl w:val="0"/>
          <w:numId w:val="3"/>
        </w:numPr>
      </w:pPr>
      <w:r>
        <w:t>rules for Scripture interpretation</w:t>
      </w:r>
    </w:p>
    <w:p w14:paraId="36A3A537" w14:textId="77777777" w:rsidR="00AC10E8" w:rsidRDefault="00000000">
      <w:pPr>
        <w:pStyle w:val="Compact"/>
        <w:numPr>
          <w:ilvl w:val="0"/>
          <w:numId w:val="3"/>
        </w:numPr>
      </w:pPr>
      <w:r>
        <w:t>rules for questions and reflection</w:t>
      </w:r>
    </w:p>
    <w:p w14:paraId="3F05F809" w14:textId="77777777" w:rsidR="00AC10E8" w:rsidRDefault="00000000">
      <w:pPr>
        <w:pStyle w:val="Compact"/>
        <w:numPr>
          <w:ilvl w:val="0"/>
          <w:numId w:val="3"/>
        </w:numPr>
      </w:pPr>
      <w:r>
        <w:t>rules for games</w:t>
      </w:r>
    </w:p>
    <w:p w14:paraId="63094EEE" w14:textId="77777777" w:rsidR="00AC10E8" w:rsidRDefault="00000000">
      <w:pPr>
        <w:pStyle w:val="Compact"/>
        <w:numPr>
          <w:ilvl w:val="0"/>
          <w:numId w:val="3"/>
        </w:numPr>
      </w:pPr>
      <w:r>
        <w:t>rules for avoiding repetitive content</w:t>
      </w:r>
    </w:p>
    <w:p w14:paraId="7725DC3F" w14:textId="77777777" w:rsidR="00AC10E8" w:rsidRDefault="00000000">
      <w:pPr>
        <w:pStyle w:val="Compact"/>
        <w:numPr>
          <w:ilvl w:val="0"/>
          <w:numId w:val="3"/>
        </w:numPr>
      </w:pPr>
      <w:r>
        <w:t>rules for tone and language</w:t>
      </w:r>
    </w:p>
    <w:p w14:paraId="027F4A49" w14:textId="77777777" w:rsidR="00AC10E8" w:rsidRDefault="00000000">
      <w:pPr>
        <w:pStyle w:val="Compact"/>
        <w:numPr>
          <w:ilvl w:val="0"/>
          <w:numId w:val="3"/>
        </w:numPr>
      </w:pPr>
      <w:r>
        <w:t>rules for prayer</w:t>
      </w:r>
    </w:p>
    <w:p w14:paraId="68518D7C" w14:textId="77777777" w:rsidR="00AC10E8" w:rsidRDefault="00000000">
      <w:pPr>
        <w:pStyle w:val="Compact"/>
        <w:numPr>
          <w:ilvl w:val="0"/>
          <w:numId w:val="3"/>
        </w:numPr>
      </w:pPr>
      <w:r>
        <w:t>rules concerning uncertainty and factual accuracy</w:t>
      </w:r>
    </w:p>
    <w:p w14:paraId="1BADCC61" w14:textId="77777777" w:rsidR="00AC10E8" w:rsidRDefault="00000000">
      <w:pPr>
        <w:pStyle w:val="Compact"/>
        <w:numPr>
          <w:ilvl w:val="0"/>
          <w:numId w:val="3"/>
        </w:numPr>
      </w:pPr>
      <w:r>
        <w:t>rules concerning what must never be disclosed to the child</w:t>
      </w:r>
    </w:p>
    <w:p w14:paraId="75867928" w14:textId="77777777" w:rsidR="00AC10E8" w:rsidRDefault="00000000">
      <w:pPr>
        <w:pStyle w:val="FirstParagraph"/>
      </w:pPr>
      <w:r>
        <w:t>These rules are application configuration, not child-specific data.</w:t>
      </w:r>
    </w:p>
    <w:p w14:paraId="42E2DE28" w14:textId="77777777" w:rsidR="00AC10E8" w:rsidRDefault="005507FC">
      <w:r>
        <w:rPr>
          <w:noProof/>
        </w:rPr>
        <w:pict w14:anchorId="05B1651B">
          <v:rect id="_x0000_i1046" alt="" style="width:468pt;height:.05pt;mso-width-percent:0;mso-height-percent:0;mso-width-percent:0;mso-height-percent:0" o:hralign="center" o:hrstd="t" o:hr="t"/>
        </w:pict>
      </w:r>
    </w:p>
    <w:p w14:paraId="14716A4B" w14:textId="77777777" w:rsidR="00AC10E8" w:rsidRDefault="00000000">
      <w:pPr>
        <w:pStyle w:val="Heading1"/>
      </w:pPr>
      <w:bookmarkStart w:id="4" w:name="master-teaching-goal-library"/>
      <w:bookmarkEnd w:id="2"/>
      <w:bookmarkEnd w:id="3"/>
      <w:r>
        <w:t>3. Master teaching-goal library</w:t>
      </w:r>
    </w:p>
    <w:p w14:paraId="5E0776D7" w14:textId="77777777" w:rsidR="00AC10E8" w:rsidRDefault="00000000">
      <w:pPr>
        <w:pStyle w:val="FirstParagraph"/>
      </w:pPr>
      <w:r>
        <w:t>The application must maintain a large master library of teaching goals.</w:t>
      </w:r>
    </w:p>
    <w:p w14:paraId="5F670DC4" w14:textId="77777777" w:rsidR="00AC10E8" w:rsidRDefault="00000000">
      <w:pPr>
        <w:pStyle w:val="BodyText"/>
      </w:pPr>
      <w:r>
        <w:t>The library may contain hundreds of goals.</w:t>
      </w:r>
    </w:p>
    <w:p w14:paraId="0F87F51E" w14:textId="77777777" w:rsidR="00AC10E8" w:rsidRDefault="00000000">
      <w:pPr>
        <w:pStyle w:val="BodyText"/>
      </w:pPr>
      <w:r>
        <w:t>Examples include:</w:t>
      </w:r>
    </w:p>
    <w:p w14:paraId="6DD33C5D" w14:textId="77777777" w:rsidR="00AC10E8" w:rsidRDefault="00000000">
      <w:pPr>
        <w:pStyle w:val="Compact"/>
        <w:numPr>
          <w:ilvl w:val="0"/>
          <w:numId w:val="4"/>
        </w:numPr>
      </w:pPr>
      <w:r>
        <w:t>Growing in faith in God</w:t>
      </w:r>
    </w:p>
    <w:p w14:paraId="5BBFAC07" w14:textId="77777777" w:rsidR="00AC10E8" w:rsidRDefault="00000000">
      <w:pPr>
        <w:pStyle w:val="Compact"/>
        <w:numPr>
          <w:ilvl w:val="0"/>
          <w:numId w:val="4"/>
        </w:numPr>
      </w:pPr>
      <w:r>
        <w:t>Growing in love for Jesus</w:t>
      </w:r>
    </w:p>
    <w:p w14:paraId="63376620" w14:textId="77777777" w:rsidR="00AC10E8" w:rsidRDefault="00000000">
      <w:pPr>
        <w:pStyle w:val="Compact"/>
        <w:numPr>
          <w:ilvl w:val="0"/>
          <w:numId w:val="4"/>
        </w:numPr>
      </w:pPr>
      <w:r>
        <w:t>Trusting God</w:t>
      </w:r>
    </w:p>
    <w:p w14:paraId="5F55D4CE" w14:textId="77777777" w:rsidR="00AC10E8" w:rsidRDefault="00000000">
      <w:pPr>
        <w:pStyle w:val="Compact"/>
        <w:numPr>
          <w:ilvl w:val="0"/>
          <w:numId w:val="4"/>
        </w:numPr>
      </w:pPr>
      <w:r>
        <w:t>Developing prayer</w:t>
      </w:r>
    </w:p>
    <w:p w14:paraId="7AD1D459" w14:textId="77777777" w:rsidR="00AC10E8" w:rsidRDefault="00000000">
      <w:pPr>
        <w:pStyle w:val="Compact"/>
        <w:numPr>
          <w:ilvl w:val="0"/>
          <w:numId w:val="4"/>
        </w:numPr>
      </w:pPr>
      <w:r>
        <w:t>Compassion</w:t>
      </w:r>
    </w:p>
    <w:p w14:paraId="5ECC61A7" w14:textId="77777777" w:rsidR="00AC10E8" w:rsidRDefault="00000000">
      <w:pPr>
        <w:pStyle w:val="Compact"/>
        <w:numPr>
          <w:ilvl w:val="0"/>
          <w:numId w:val="4"/>
        </w:numPr>
      </w:pPr>
      <w:r>
        <w:t>Empathy</w:t>
      </w:r>
    </w:p>
    <w:p w14:paraId="61CB1F27" w14:textId="77777777" w:rsidR="00AC10E8" w:rsidRDefault="00000000">
      <w:pPr>
        <w:pStyle w:val="Compact"/>
        <w:numPr>
          <w:ilvl w:val="0"/>
          <w:numId w:val="4"/>
        </w:numPr>
      </w:pPr>
      <w:r>
        <w:t>Patience</w:t>
      </w:r>
    </w:p>
    <w:p w14:paraId="4877130E" w14:textId="77777777" w:rsidR="00AC10E8" w:rsidRDefault="00000000">
      <w:pPr>
        <w:pStyle w:val="Compact"/>
        <w:numPr>
          <w:ilvl w:val="0"/>
          <w:numId w:val="4"/>
        </w:numPr>
      </w:pPr>
      <w:r>
        <w:t>Self-control</w:t>
      </w:r>
    </w:p>
    <w:p w14:paraId="1B22CB8B" w14:textId="77777777" w:rsidR="00AC10E8" w:rsidRDefault="00000000">
      <w:pPr>
        <w:pStyle w:val="Compact"/>
        <w:numPr>
          <w:ilvl w:val="0"/>
          <w:numId w:val="4"/>
        </w:numPr>
      </w:pPr>
      <w:r>
        <w:t>Managing anger</w:t>
      </w:r>
    </w:p>
    <w:p w14:paraId="20E7439A" w14:textId="77777777" w:rsidR="00AC10E8" w:rsidRDefault="00000000">
      <w:pPr>
        <w:pStyle w:val="Compact"/>
        <w:numPr>
          <w:ilvl w:val="0"/>
          <w:numId w:val="4"/>
        </w:numPr>
      </w:pPr>
      <w:r>
        <w:t>Apologizing sincerely</w:t>
      </w:r>
    </w:p>
    <w:p w14:paraId="631935F2" w14:textId="77777777" w:rsidR="00AC10E8" w:rsidRDefault="00000000">
      <w:pPr>
        <w:pStyle w:val="Compact"/>
        <w:numPr>
          <w:ilvl w:val="0"/>
          <w:numId w:val="4"/>
        </w:numPr>
      </w:pPr>
      <w:r>
        <w:t>Forgiving others</w:t>
      </w:r>
    </w:p>
    <w:p w14:paraId="59377E4C" w14:textId="77777777" w:rsidR="00AC10E8" w:rsidRDefault="00000000">
      <w:pPr>
        <w:pStyle w:val="Compact"/>
        <w:numPr>
          <w:ilvl w:val="0"/>
          <w:numId w:val="4"/>
        </w:numPr>
      </w:pPr>
      <w:r>
        <w:t>Kindness toward siblings</w:t>
      </w:r>
    </w:p>
    <w:p w14:paraId="40F50D57" w14:textId="77777777" w:rsidR="00AC10E8" w:rsidRDefault="00000000">
      <w:pPr>
        <w:pStyle w:val="Compact"/>
        <w:numPr>
          <w:ilvl w:val="0"/>
          <w:numId w:val="4"/>
        </w:numPr>
      </w:pPr>
      <w:r>
        <w:t>Responsibility</w:t>
      </w:r>
    </w:p>
    <w:p w14:paraId="140D9362" w14:textId="77777777" w:rsidR="00AC10E8" w:rsidRDefault="00000000">
      <w:pPr>
        <w:pStyle w:val="Compact"/>
        <w:numPr>
          <w:ilvl w:val="0"/>
          <w:numId w:val="4"/>
        </w:numPr>
      </w:pPr>
      <w:r>
        <w:t>Perseverance</w:t>
      </w:r>
    </w:p>
    <w:p w14:paraId="67DBC2BB" w14:textId="77777777" w:rsidR="00AC10E8" w:rsidRDefault="00000000">
      <w:pPr>
        <w:pStyle w:val="Compact"/>
        <w:numPr>
          <w:ilvl w:val="0"/>
          <w:numId w:val="4"/>
        </w:numPr>
      </w:pPr>
      <w:r>
        <w:t>Courage</w:t>
      </w:r>
    </w:p>
    <w:p w14:paraId="74CA7F9C" w14:textId="77777777" w:rsidR="00AC10E8" w:rsidRDefault="00000000">
      <w:pPr>
        <w:pStyle w:val="Compact"/>
        <w:numPr>
          <w:ilvl w:val="0"/>
          <w:numId w:val="4"/>
        </w:numPr>
      </w:pPr>
      <w:r>
        <w:t>Gratitude</w:t>
      </w:r>
    </w:p>
    <w:p w14:paraId="178E714B" w14:textId="77777777" w:rsidR="00AC10E8" w:rsidRDefault="00000000">
      <w:pPr>
        <w:pStyle w:val="Compact"/>
        <w:numPr>
          <w:ilvl w:val="0"/>
          <w:numId w:val="4"/>
        </w:numPr>
      </w:pPr>
      <w:r>
        <w:t>Healthy digital habits</w:t>
      </w:r>
    </w:p>
    <w:p w14:paraId="4E9D1A32" w14:textId="77777777" w:rsidR="00AC10E8" w:rsidRDefault="00000000">
      <w:pPr>
        <w:pStyle w:val="Compact"/>
        <w:numPr>
          <w:ilvl w:val="0"/>
          <w:numId w:val="4"/>
        </w:numPr>
      </w:pPr>
      <w:r>
        <w:t>Resisting peer pressure</w:t>
      </w:r>
    </w:p>
    <w:p w14:paraId="7C02C2BB" w14:textId="77777777" w:rsidR="00AC10E8" w:rsidRDefault="00000000">
      <w:pPr>
        <w:pStyle w:val="Compact"/>
        <w:numPr>
          <w:ilvl w:val="0"/>
          <w:numId w:val="4"/>
        </w:numPr>
      </w:pPr>
      <w:r>
        <w:lastRenderedPageBreak/>
        <w:t>Making wise decisions</w:t>
      </w:r>
    </w:p>
    <w:p w14:paraId="10F58695" w14:textId="77777777" w:rsidR="00AC10E8" w:rsidRDefault="00000000">
      <w:pPr>
        <w:pStyle w:val="Compact"/>
        <w:numPr>
          <w:ilvl w:val="0"/>
          <w:numId w:val="4"/>
        </w:numPr>
      </w:pPr>
      <w:r>
        <w:t>Humility</w:t>
      </w:r>
    </w:p>
    <w:p w14:paraId="3638C557" w14:textId="77777777" w:rsidR="00AC10E8" w:rsidRDefault="00000000">
      <w:pPr>
        <w:pStyle w:val="Compact"/>
        <w:numPr>
          <w:ilvl w:val="0"/>
          <w:numId w:val="4"/>
        </w:numPr>
      </w:pPr>
      <w:r>
        <w:t>Respect</w:t>
      </w:r>
    </w:p>
    <w:p w14:paraId="3AF771D3" w14:textId="77777777" w:rsidR="00AC10E8" w:rsidRDefault="00000000">
      <w:pPr>
        <w:pStyle w:val="Compact"/>
        <w:numPr>
          <w:ilvl w:val="0"/>
          <w:numId w:val="4"/>
        </w:numPr>
      </w:pPr>
      <w:r>
        <w:t>Honesty</w:t>
      </w:r>
    </w:p>
    <w:p w14:paraId="41D66F9D" w14:textId="77777777" w:rsidR="00AC10E8" w:rsidRDefault="00000000">
      <w:pPr>
        <w:pStyle w:val="Compact"/>
        <w:numPr>
          <w:ilvl w:val="0"/>
          <w:numId w:val="4"/>
        </w:numPr>
      </w:pPr>
      <w:r>
        <w:t>Integrity</w:t>
      </w:r>
    </w:p>
    <w:p w14:paraId="5A84AA35" w14:textId="77777777" w:rsidR="00AC10E8" w:rsidRDefault="00000000">
      <w:pPr>
        <w:pStyle w:val="Compact"/>
        <w:numPr>
          <w:ilvl w:val="0"/>
          <w:numId w:val="4"/>
        </w:numPr>
      </w:pPr>
      <w:r>
        <w:t>Service</w:t>
      </w:r>
    </w:p>
    <w:p w14:paraId="2E829ABB" w14:textId="77777777" w:rsidR="00AC10E8" w:rsidRDefault="00000000">
      <w:pPr>
        <w:pStyle w:val="Compact"/>
        <w:numPr>
          <w:ilvl w:val="0"/>
          <w:numId w:val="4"/>
        </w:numPr>
      </w:pPr>
      <w:r>
        <w:t>etc.</w:t>
      </w:r>
    </w:p>
    <w:p w14:paraId="6376CBDA" w14:textId="77777777" w:rsidR="00AC10E8" w:rsidRDefault="00000000">
      <w:pPr>
        <w:pStyle w:val="FirstParagraph"/>
      </w:pPr>
      <w:r>
        <w:t>The master library is stored in GitHub as structured data, preferably JSON.</w:t>
      </w:r>
    </w:p>
    <w:p w14:paraId="5F7754D1" w14:textId="77777777" w:rsidR="00AC10E8" w:rsidRDefault="00000000">
      <w:pPr>
        <w:pStyle w:val="BodyText"/>
      </w:pPr>
      <w:r>
        <w:t>Each goal should have a stable ID.</w:t>
      </w:r>
    </w:p>
    <w:p w14:paraId="7FFDC1F8" w14:textId="77777777" w:rsidR="00AC10E8" w:rsidRDefault="00000000">
      <w:pPr>
        <w:pStyle w:val="BodyText"/>
      </w:pPr>
      <w:r>
        <w:t>Example:</w:t>
      </w:r>
    </w:p>
    <w:p w14:paraId="45074473" w14:textId="77777777" w:rsidR="00AC10E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"faith_trust_god"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"Growing in trust in God"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"Help the child develop confidence in God's love, goodness and presence."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"age_notes"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"young"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 concrete examples and simple situations."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 more sophisticated reflection while maintaining a positive faith orientation."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2D9C545" w14:textId="77777777" w:rsidR="00AC10E8" w:rsidRDefault="00000000">
      <w:pPr>
        <w:pStyle w:val="FirstParagraph"/>
      </w:pPr>
      <w:r>
        <w:t>The master library is not itself a child profile.</w:t>
      </w:r>
    </w:p>
    <w:p w14:paraId="3771CB92" w14:textId="77777777" w:rsidR="00AC10E8" w:rsidRDefault="005507FC">
      <w:r>
        <w:rPr>
          <w:noProof/>
        </w:rPr>
        <w:pict w14:anchorId="302AF561">
          <v:rect id="_x0000_i1045" alt="" style="width:468pt;height:.05pt;mso-width-percent:0;mso-height-percent:0;mso-width-percent:0;mso-height-percent:0" o:hralign="center" o:hrstd="t" o:hr="t"/>
        </w:pict>
      </w:r>
    </w:p>
    <w:p w14:paraId="239B8246" w14:textId="77777777" w:rsidR="00AC10E8" w:rsidRDefault="00000000">
      <w:pPr>
        <w:pStyle w:val="Heading1"/>
      </w:pPr>
      <w:bookmarkStart w:id="5" w:name="child-data-is-private"/>
      <w:bookmarkEnd w:id="4"/>
      <w:r>
        <w:t>4. Child data is private</w:t>
      </w:r>
    </w:p>
    <w:p w14:paraId="1FE16FEE" w14:textId="77777777" w:rsidR="00AC10E8" w:rsidRDefault="00000000">
      <w:pPr>
        <w:pStyle w:val="FirstParagraph"/>
      </w:pPr>
      <w:r>
        <w:t>Child-specific information must be stored in Supabase, not in the public GitHub repository.</w:t>
      </w:r>
    </w:p>
    <w:p w14:paraId="268FAF4A" w14:textId="77777777" w:rsidR="00AC10E8" w:rsidRDefault="00000000">
      <w:pPr>
        <w:pStyle w:val="BodyText"/>
      </w:pPr>
      <w:r>
        <w:t>A child record should contain at minimum:</w:t>
      </w:r>
    </w:p>
    <w:p w14:paraId="71447BB4" w14:textId="77777777" w:rsidR="00AC10E8" w:rsidRDefault="00000000">
      <w:pPr>
        <w:pStyle w:val="SourceCode"/>
      </w:pPr>
      <w:r>
        <w:rPr>
          <w:rStyle w:val="VerbatimChar"/>
        </w:rPr>
        <w:t>child_id</w:t>
      </w:r>
      <w:r>
        <w:br/>
      </w:r>
      <w:r>
        <w:rPr>
          <w:rStyle w:val="VerbatimChar"/>
        </w:rPr>
        <w:t>family_id</w:t>
      </w:r>
      <w:r>
        <w:br/>
      </w:r>
      <w:r>
        <w:rPr>
          <w:rStyle w:val="VerbatimChar"/>
        </w:rPr>
        <w:t>display_name or nickname</w:t>
      </w:r>
      <w:r>
        <w:br/>
      </w:r>
      <w:r>
        <w:rPr>
          <w:rStyle w:val="VerbatimChar"/>
        </w:rPr>
        <w:t>age</w:t>
      </w:r>
      <w:r>
        <w:br/>
      </w:r>
      <w:r>
        <w:rPr>
          <w:rStyle w:val="VerbatimChar"/>
        </w:rPr>
        <w:t>selected_goal_ids</w:t>
      </w:r>
      <w:r>
        <w:br/>
      </w:r>
      <w:r>
        <w:rPr>
          <w:rStyle w:val="VerbatimChar"/>
        </w:rPr>
        <w:t>generated_profile</w:t>
      </w:r>
      <w:r>
        <w:br/>
      </w:r>
      <w:r>
        <w:rPr>
          <w:rStyle w:val="VerbatimChar"/>
        </w:rPr>
        <w:t>profile_version</w:t>
      </w:r>
      <w:r>
        <w:br/>
      </w:r>
      <w:r>
        <w:rPr>
          <w:rStyle w:val="VerbatimChar"/>
        </w:rPr>
        <w:t>goals_version</w:t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updated_at</w:t>
      </w:r>
    </w:p>
    <w:p w14:paraId="6B4A8FB7" w14:textId="77777777" w:rsidR="00AC10E8" w:rsidRDefault="00000000">
      <w:pPr>
        <w:pStyle w:val="FirstParagraph"/>
      </w:pPr>
      <w:r>
        <w:lastRenderedPageBreak/>
        <w:t>The application must use Supabase security controls so that one family cannot access another family’s child data.</w:t>
      </w:r>
    </w:p>
    <w:p w14:paraId="26784BE7" w14:textId="77777777" w:rsidR="00AC10E8" w:rsidRDefault="00000000">
      <w:pPr>
        <w:pStyle w:val="BodyText"/>
      </w:pPr>
      <w:r>
        <w:t>Do not store sensitive parental descriptions or speculative diagnoses as part of the child’s profile.</w:t>
      </w:r>
    </w:p>
    <w:p w14:paraId="7004B076" w14:textId="77777777" w:rsidR="00AC10E8" w:rsidRDefault="00000000">
      <w:pPr>
        <w:pStyle w:val="BodyText"/>
      </w:pPr>
      <w:r>
        <w:t>The system should primarily store positive educational goals rather than labels such as:</w:t>
      </w:r>
    </w:p>
    <w:p w14:paraId="7EF28D02" w14:textId="77777777" w:rsidR="00AC10E8" w:rsidRDefault="00000000">
      <w:pPr>
        <w:pStyle w:val="Compact"/>
        <w:numPr>
          <w:ilvl w:val="0"/>
          <w:numId w:val="5"/>
        </w:numPr>
      </w:pPr>
      <w:r>
        <w:t>“aggressive”</w:t>
      </w:r>
    </w:p>
    <w:p w14:paraId="3A188661" w14:textId="77777777" w:rsidR="00AC10E8" w:rsidRDefault="00000000">
      <w:pPr>
        <w:pStyle w:val="Compact"/>
        <w:numPr>
          <w:ilvl w:val="0"/>
          <w:numId w:val="5"/>
        </w:numPr>
      </w:pPr>
      <w:r>
        <w:t>“lazy”</w:t>
      </w:r>
    </w:p>
    <w:p w14:paraId="59E80C6E" w14:textId="77777777" w:rsidR="00AC10E8" w:rsidRDefault="00000000">
      <w:pPr>
        <w:pStyle w:val="Compact"/>
        <w:numPr>
          <w:ilvl w:val="0"/>
          <w:numId w:val="5"/>
        </w:numPr>
      </w:pPr>
      <w:r>
        <w:t>“probably ADHD”</w:t>
      </w:r>
    </w:p>
    <w:p w14:paraId="3631C5F5" w14:textId="77777777" w:rsidR="00AC10E8" w:rsidRDefault="00000000">
      <w:pPr>
        <w:pStyle w:val="Compact"/>
        <w:numPr>
          <w:ilvl w:val="0"/>
          <w:numId w:val="5"/>
        </w:numPr>
      </w:pPr>
      <w:r>
        <w:t>“bad at empathy”</w:t>
      </w:r>
    </w:p>
    <w:p w14:paraId="2E84145B" w14:textId="77777777" w:rsidR="00AC10E8" w:rsidRDefault="00000000">
      <w:pPr>
        <w:pStyle w:val="FirstParagraph"/>
      </w:pPr>
      <w:r>
        <w:t>Instead, translate concerns into constructive teaching goals such as:</w:t>
      </w:r>
    </w:p>
    <w:p w14:paraId="1C0DC46C" w14:textId="77777777" w:rsidR="00AC10E8" w:rsidRDefault="00000000">
      <w:pPr>
        <w:pStyle w:val="Compact"/>
        <w:numPr>
          <w:ilvl w:val="0"/>
          <w:numId w:val="6"/>
        </w:numPr>
      </w:pPr>
      <w:r>
        <w:t>“Developing emotional self-control”</w:t>
      </w:r>
    </w:p>
    <w:p w14:paraId="57352326" w14:textId="77777777" w:rsidR="00AC10E8" w:rsidRDefault="00000000">
      <w:pPr>
        <w:pStyle w:val="Compact"/>
        <w:numPr>
          <w:ilvl w:val="0"/>
          <w:numId w:val="6"/>
        </w:numPr>
      </w:pPr>
      <w:r>
        <w:t>“Learning to consider other people’s feelings”</w:t>
      </w:r>
    </w:p>
    <w:p w14:paraId="2C924053" w14:textId="77777777" w:rsidR="00AC10E8" w:rsidRDefault="00000000">
      <w:pPr>
        <w:pStyle w:val="Compact"/>
        <w:numPr>
          <w:ilvl w:val="0"/>
          <w:numId w:val="6"/>
        </w:numPr>
      </w:pPr>
      <w:r>
        <w:t>“Developing responsibility”</w:t>
      </w:r>
    </w:p>
    <w:p w14:paraId="01BA69A0" w14:textId="77777777" w:rsidR="00AC10E8" w:rsidRDefault="00000000">
      <w:pPr>
        <w:pStyle w:val="Compact"/>
        <w:numPr>
          <w:ilvl w:val="0"/>
          <w:numId w:val="6"/>
        </w:numPr>
      </w:pPr>
      <w:r>
        <w:t>“Learning to respond to frustration constructively”</w:t>
      </w:r>
    </w:p>
    <w:p w14:paraId="6772DED0" w14:textId="77777777" w:rsidR="00AC10E8" w:rsidRDefault="005507FC">
      <w:r>
        <w:rPr>
          <w:noProof/>
        </w:rPr>
        <w:pict w14:anchorId="2D4F8FA0">
          <v:rect id="_x0000_i1044" alt="" style="width:468pt;height:.05pt;mso-width-percent:0;mso-height-percent:0;mso-width-percent:0;mso-height-percent:0" o:hralign="center" o:hrstd="t" o:hr="t"/>
        </w:pict>
      </w:r>
    </w:p>
    <w:p w14:paraId="3CDABA8A" w14:textId="77777777" w:rsidR="00AC10E8" w:rsidRDefault="00000000">
      <w:pPr>
        <w:pStyle w:val="Heading1"/>
      </w:pPr>
      <w:bookmarkStart w:id="6" w:name="parent-selects-goals"/>
      <w:bookmarkEnd w:id="5"/>
      <w:r>
        <w:t>5. Parent selects goals</w:t>
      </w:r>
    </w:p>
    <w:p w14:paraId="2E331CF8" w14:textId="77777777" w:rsidR="00AC10E8" w:rsidRDefault="00000000">
      <w:pPr>
        <w:pStyle w:val="FirstParagraph"/>
      </w:pPr>
      <w:r>
        <w:t>When a parent creates or edits a child profile, the parent sees the master teaching-goal library and selects the goals relevant to that child.</w:t>
      </w:r>
    </w:p>
    <w:p w14:paraId="79EB31F4" w14:textId="77777777" w:rsidR="00AC10E8" w:rsidRDefault="00000000">
      <w:pPr>
        <w:pStyle w:val="BodyText"/>
      </w:pPr>
      <w:r>
        <w:t>The parent may select many goals.</w:t>
      </w:r>
    </w:p>
    <w:p w14:paraId="4EE85201" w14:textId="77777777" w:rsidR="00AC10E8" w:rsidRDefault="00000000">
      <w:pPr>
        <w:pStyle w:val="BodyText"/>
      </w:pPr>
      <w:r>
        <w:t>There should be no unnecessarily low hard limit on the number of selected goals.</w:t>
      </w:r>
    </w:p>
    <w:p w14:paraId="419ECDA6" w14:textId="77777777" w:rsidR="00AC10E8" w:rsidRDefault="00000000">
      <w:pPr>
        <w:pStyle w:val="BodyText"/>
      </w:pPr>
      <w:r>
        <w:t>However, the system should not send all selected goal descriptions directly to the AI every day.</w:t>
      </w:r>
    </w:p>
    <w:p w14:paraId="0444389E" w14:textId="77777777" w:rsidR="00AC10E8" w:rsidRDefault="00000000">
      <w:pPr>
        <w:pStyle w:val="BodyText"/>
      </w:pPr>
      <w:r>
        <w:t>Instead, the selected goal IDs are stored in Supabase.</w:t>
      </w:r>
    </w:p>
    <w:p w14:paraId="483CBAAC" w14:textId="77777777" w:rsidR="00AC10E8" w:rsidRDefault="00000000">
      <w:pPr>
        <w:pStyle w:val="BodyText"/>
      </w:pPr>
      <w:r>
        <w:t>Example:</w:t>
      </w:r>
    </w:p>
    <w:p w14:paraId="5CD237F1" w14:textId="77777777" w:rsidR="00AC10E8" w:rsidRDefault="00000000">
      <w:pPr>
        <w:pStyle w:val="SourceCode"/>
      </w:pPr>
      <w:r>
        <w:rPr>
          <w:rStyle w:val="VerbatimChar"/>
        </w:rPr>
        <w:t>Child age: 10</w:t>
      </w:r>
      <w:r>
        <w:br/>
      </w:r>
      <w:r>
        <w:br/>
      </w:r>
      <w:r>
        <w:rPr>
          <w:rStyle w:val="VerbatimChar"/>
        </w:rPr>
        <w:t>Selected goals:</w:t>
      </w:r>
      <w:r>
        <w:br/>
      </w:r>
      <w:r>
        <w:rPr>
          <w:rStyle w:val="VerbatimChar"/>
        </w:rPr>
        <w:t>faith_trust_god</w:t>
      </w:r>
      <w:r>
        <w:br/>
      </w:r>
      <w:r>
        <w:rPr>
          <w:rStyle w:val="VerbatimChar"/>
        </w:rPr>
        <w:t>faith_love_jesus</w:t>
      </w:r>
      <w:r>
        <w:br/>
      </w:r>
      <w:r>
        <w:rPr>
          <w:rStyle w:val="VerbatimChar"/>
        </w:rPr>
        <w:t>compassion</w:t>
      </w:r>
      <w:r>
        <w:br/>
      </w:r>
      <w:r>
        <w:rPr>
          <w:rStyle w:val="VerbatimChar"/>
        </w:rPr>
        <w:t>patience</w:t>
      </w:r>
      <w:r>
        <w:br/>
      </w:r>
      <w:r>
        <w:rPr>
          <w:rStyle w:val="VerbatimChar"/>
        </w:rPr>
        <w:t>self_control</w:t>
      </w:r>
      <w:r>
        <w:br/>
      </w:r>
      <w:r>
        <w:rPr>
          <w:rStyle w:val="VerbatimChar"/>
        </w:rPr>
        <w:t>anger_management</w:t>
      </w:r>
      <w:r>
        <w:br/>
      </w:r>
      <w:r>
        <w:rPr>
          <w:rStyle w:val="VerbatimChar"/>
        </w:rPr>
        <w:t>sincere_apology</w:t>
      </w:r>
      <w:r>
        <w:br/>
      </w:r>
      <w:r>
        <w:rPr>
          <w:rStyle w:val="VerbatimChar"/>
        </w:rPr>
        <w:lastRenderedPageBreak/>
        <w:t>forgiveness</w:t>
      </w:r>
      <w:r>
        <w:br/>
      </w:r>
      <w:r>
        <w:rPr>
          <w:rStyle w:val="VerbatimChar"/>
        </w:rPr>
        <w:t>sibling_kindness</w:t>
      </w:r>
      <w:r>
        <w:br/>
      </w:r>
      <w:r>
        <w:rPr>
          <w:rStyle w:val="VerbatimChar"/>
        </w:rPr>
        <w:t>responsibility</w:t>
      </w:r>
      <w:r>
        <w:br/>
      </w:r>
      <w:r>
        <w:rPr>
          <w:rStyle w:val="VerbatimChar"/>
        </w:rPr>
        <w:t>perseverance</w:t>
      </w:r>
    </w:p>
    <w:p w14:paraId="07B90221" w14:textId="77777777" w:rsidR="00AC10E8" w:rsidRDefault="005507FC">
      <w:r>
        <w:rPr>
          <w:noProof/>
        </w:rPr>
        <w:pict w14:anchorId="53DB027F">
          <v:rect id="_x0000_i1043" alt="" style="width:468pt;height:.05pt;mso-width-percent:0;mso-height-percent:0;mso-width-percent:0;mso-height-percent:0" o:hralign="center" o:hrstd="t" o:hr="t"/>
        </w:pict>
      </w:r>
    </w:p>
    <w:p w14:paraId="5F935CD7" w14:textId="77777777" w:rsidR="00AC10E8" w:rsidRDefault="00000000">
      <w:pPr>
        <w:pStyle w:val="Heading1"/>
      </w:pPr>
      <w:bookmarkStart w:id="7" w:name="generate-a-personalized-child-profile"/>
      <w:bookmarkEnd w:id="6"/>
      <w:r>
        <w:t>6. Generate a personalized child profile</w:t>
      </w:r>
    </w:p>
    <w:p w14:paraId="335D8E6E" w14:textId="77777777" w:rsidR="00AC10E8" w:rsidRDefault="00000000">
      <w:pPr>
        <w:pStyle w:val="FirstParagraph"/>
      </w:pPr>
      <w:r>
        <w:t>When a child is first created, the application should generate a compact AI-readable profile from:</w:t>
      </w:r>
    </w:p>
    <w:p w14:paraId="272DE223" w14:textId="77777777" w:rsidR="00AC10E8" w:rsidRDefault="00000000">
      <w:pPr>
        <w:pStyle w:val="Compact"/>
        <w:numPr>
          <w:ilvl w:val="0"/>
          <w:numId w:val="7"/>
        </w:numPr>
      </w:pPr>
      <w:r>
        <w:t>child’s age</w:t>
      </w:r>
    </w:p>
    <w:p w14:paraId="264919D4" w14:textId="77777777" w:rsidR="00AC10E8" w:rsidRDefault="00000000">
      <w:pPr>
        <w:pStyle w:val="Compact"/>
        <w:numPr>
          <w:ilvl w:val="0"/>
          <w:numId w:val="7"/>
        </w:numPr>
      </w:pPr>
      <w:r>
        <w:t>selected teaching goals</w:t>
      </w:r>
    </w:p>
    <w:p w14:paraId="5D70ADEF" w14:textId="77777777" w:rsidR="00AC10E8" w:rsidRDefault="00000000">
      <w:pPr>
        <w:pStyle w:val="Compact"/>
        <w:numPr>
          <w:ilvl w:val="0"/>
          <w:numId w:val="7"/>
        </w:numPr>
      </w:pPr>
      <w:r>
        <w:t>permanent personalization rules</w:t>
      </w:r>
    </w:p>
    <w:p w14:paraId="46CD9472" w14:textId="77777777" w:rsidR="00AC10E8" w:rsidRDefault="00000000">
      <w:pPr>
        <w:pStyle w:val="FirstParagraph"/>
      </w:pPr>
      <w:r>
        <w:t>This is a special profile-generation AI request.</w:t>
      </w:r>
    </w:p>
    <w:p w14:paraId="57C4C576" w14:textId="77777777" w:rsidR="00AC10E8" w:rsidRDefault="00000000">
      <w:pPr>
        <w:pStyle w:val="BodyText"/>
      </w:pPr>
      <w:r>
        <w:t>It is NOT the daily lesson-generation request.</w:t>
      </w:r>
    </w:p>
    <w:p w14:paraId="32D816DC" w14:textId="77777777" w:rsidR="00AC10E8" w:rsidRDefault="00000000">
      <w:pPr>
        <w:pStyle w:val="BodyText"/>
      </w:pPr>
      <w:r>
        <w:t>Conceptually:</w:t>
      </w:r>
    </w:p>
    <w:p w14:paraId="26F1CB58" w14:textId="77777777" w:rsidR="00AC10E8" w:rsidRDefault="00000000">
      <w:pPr>
        <w:pStyle w:val="SourceCode"/>
      </w:pPr>
      <w:r>
        <w:rPr>
          <w:rStyle w:val="VerbatimChar"/>
        </w:rPr>
        <w:t>MASTER RULES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CHILD AGE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SELECTED GOALS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PROFILE GENERATION AI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COMPACT CHILD PROFILE</w:t>
      </w:r>
    </w:p>
    <w:p w14:paraId="2512A525" w14:textId="77777777" w:rsidR="00AC10E8" w:rsidRDefault="00000000">
      <w:pPr>
        <w:pStyle w:val="FirstParagraph"/>
      </w:pPr>
      <w:r>
        <w:t>The generated profile should summarize how the selected goals should influence future lessons.</w:t>
      </w:r>
    </w:p>
    <w:p w14:paraId="57563C6E" w14:textId="77777777" w:rsidR="00AC10E8" w:rsidRDefault="00000000">
      <w:pPr>
        <w:pStyle w:val="BodyText"/>
      </w:pPr>
      <w:r>
        <w:t>It should NOT simply repeat the goal names.</w:t>
      </w:r>
    </w:p>
    <w:p w14:paraId="22592673" w14:textId="77777777" w:rsidR="00AC10E8" w:rsidRDefault="00000000">
      <w:pPr>
        <w:pStyle w:val="BodyText"/>
      </w:pPr>
      <w:r>
        <w:t>Example:</w:t>
      </w:r>
    </w:p>
    <w:p w14:paraId="5124BF20" w14:textId="77777777" w:rsidR="00AC10E8" w:rsidRDefault="00000000">
      <w:pPr>
        <w:pStyle w:val="SourceCode"/>
      </w:pPr>
      <w:r>
        <w:rPr>
          <w:rStyle w:val="VerbatimChar"/>
        </w:rPr>
        <w:t>CHILD PROFILE</w:t>
      </w:r>
      <w:r>
        <w:br/>
      </w:r>
      <w:r>
        <w:br/>
      </w:r>
      <w:r>
        <w:rPr>
          <w:rStyle w:val="VerbatimChar"/>
        </w:rPr>
        <w:t>Age: 10</w:t>
      </w:r>
      <w:r>
        <w:br/>
      </w:r>
      <w:r>
        <w:br/>
      </w:r>
      <w:r>
        <w:rPr>
          <w:rStyle w:val="VerbatimChar"/>
        </w:rPr>
        <w:t>Faith:</w:t>
      </w:r>
      <w:r>
        <w:br/>
      </w:r>
      <w:r>
        <w:rPr>
          <w:rStyle w:val="VerbatimChar"/>
        </w:rPr>
        <w:t>- Strengthen trust in God and love for Jesus.</w:t>
      </w:r>
      <w:r>
        <w:br/>
      </w:r>
      <w:r>
        <w:rPr>
          <w:rStyle w:val="VerbatimChar"/>
        </w:rPr>
        <w:t>- Connect faith with ordinary situations the child understands.</w:t>
      </w:r>
      <w:r>
        <w:br/>
      </w:r>
      <w:r>
        <w:rPr>
          <w:rStyle w:val="VerbatimChar"/>
        </w:rPr>
        <w:t>- Encourage prayer and appreciation of Jesus' teachings.</w:t>
      </w:r>
      <w:r>
        <w:br/>
      </w:r>
      <w:r>
        <w:br/>
      </w:r>
      <w:r>
        <w:rPr>
          <w:rStyle w:val="VerbatimChar"/>
        </w:rPr>
        <w:t>Character:</w:t>
      </w:r>
      <w:r>
        <w:br/>
      </w:r>
      <w:r>
        <w:rPr>
          <w:rStyle w:val="VerbatimChar"/>
        </w:rPr>
        <w:lastRenderedPageBreak/>
        <w:t>- Encourage empathy and consideration of other people's feelings.</w:t>
      </w:r>
      <w:r>
        <w:br/>
      </w:r>
      <w:r>
        <w:rPr>
          <w:rStyle w:val="VerbatimChar"/>
        </w:rPr>
        <w:t>- Reinforce patience and self-control.</w:t>
      </w:r>
      <w:r>
        <w:br/>
      </w:r>
      <w:r>
        <w:rPr>
          <w:rStyle w:val="VerbatimChar"/>
        </w:rPr>
        <w:t>- Encourage responsibility for mistakes and sincere reconciliation.</w:t>
      </w:r>
      <w:r>
        <w:br/>
      </w:r>
      <w:r>
        <w:br/>
      </w:r>
      <w:r>
        <w:rPr>
          <w:rStyle w:val="VerbatimChar"/>
        </w:rPr>
        <w:t>Relationships:</w:t>
      </w:r>
      <w:r>
        <w:br/>
      </w:r>
      <w:r>
        <w:rPr>
          <w:rStyle w:val="VerbatimChar"/>
        </w:rPr>
        <w:t>- Encourage kindness and patience toward siblings.</w:t>
      </w:r>
      <w:r>
        <w:br/>
      </w:r>
      <w:r>
        <w:rPr>
          <w:rStyle w:val="VerbatimChar"/>
        </w:rPr>
        <w:t>- Help the child consider how actions affect other people.</w:t>
      </w:r>
      <w:r>
        <w:br/>
      </w:r>
      <w:r>
        <w:rPr>
          <w:rStyle w:val="VerbatimChar"/>
        </w:rPr>
        <w:t>- Encourage constructive responses during conflict.</w:t>
      </w:r>
      <w:r>
        <w:br/>
      </w:r>
      <w:r>
        <w:br/>
      </w:r>
      <w:r>
        <w:rPr>
          <w:rStyle w:val="VerbatimChar"/>
        </w:rPr>
        <w:t>Learning approach:</w:t>
      </w:r>
      <w:r>
        <w:br/>
      </w:r>
      <w:r>
        <w:rPr>
          <w:rStyle w:val="VerbatimChar"/>
        </w:rPr>
        <w:t>- Prefer concrete examples over abstract explanations.</w:t>
      </w:r>
      <w:r>
        <w:br/>
      </w:r>
      <w:r>
        <w:rPr>
          <w:rStyle w:val="VerbatimChar"/>
        </w:rPr>
        <w:t>- Use stories, situations and interactive activities.</w:t>
      </w:r>
      <w:r>
        <w:br/>
      </w:r>
      <w:r>
        <w:rPr>
          <w:rStyle w:val="VerbatimChar"/>
        </w:rPr>
        <w:t>- Keep explanations reasonably short.</w:t>
      </w:r>
      <w:r>
        <w:br/>
      </w:r>
      <w:r>
        <w:rPr>
          <w:rStyle w:val="VerbatimChar"/>
        </w:rPr>
        <w:t>- Use humor and games where appropriate.</w:t>
      </w:r>
      <w:r>
        <w:br/>
      </w:r>
      <w:r>
        <w:rPr>
          <w:rStyle w:val="VerbatimChar"/>
        </w:rPr>
        <w:t>- Avoid sounding like a lecture.</w:t>
      </w:r>
      <w:r>
        <w:br/>
      </w:r>
      <w:r>
        <w:br/>
      </w:r>
      <w:r>
        <w:rPr>
          <w:rStyle w:val="VerbatimChar"/>
        </w:rPr>
        <w:t>Personalization rules:</w:t>
      </w:r>
      <w:r>
        <w:br/>
      </w:r>
      <w:r>
        <w:rPr>
          <w:rStyle w:val="VerbatimChar"/>
        </w:rPr>
        <w:t>- Never mention the parent's selected goals to the child.</w:t>
      </w:r>
      <w:r>
        <w:br/>
      </w:r>
      <w:r>
        <w:rPr>
          <w:rStyle w:val="VerbatimChar"/>
        </w:rPr>
        <w:t>- Never describe the child as having these weaknesses.</w:t>
      </w:r>
      <w:r>
        <w:br/>
      </w:r>
      <w:r>
        <w:rPr>
          <w:rStyle w:val="VerbatimChar"/>
        </w:rPr>
        <w:t>- Never tell the child that the lesson was generated because of a parental concern.</w:t>
      </w:r>
      <w:r>
        <w:br/>
      </w:r>
      <w:r>
        <w:rPr>
          <w:rStyle w:val="VerbatimChar"/>
        </w:rPr>
        <w:t>- Use goals only when naturally relevant to the Scripture.</w:t>
      </w:r>
    </w:p>
    <w:p w14:paraId="09C5150E" w14:textId="77777777" w:rsidR="00AC10E8" w:rsidRDefault="00000000">
      <w:pPr>
        <w:pStyle w:val="FirstParagraph"/>
      </w:pPr>
      <w:r>
        <w:t>The exact wording is generated by the AI and stored in Supabase.</w:t>
      </w:r>
    </w:p>
    <w:p w14:paraId="68C5792C" w14:textId="77777777" w:rsidR="00AC10E8" w:rsidRDefault="005507FC">
      <w:r>
        <w:rPr>
          <w:noProof/>
        </w:rPr>
        <w:pict w14:anchorId="34EDFD1A">
          <v:rect id="_x0000_i1042" alt="" style="width:468pt;height:.05pt;mso-width-percent:0;mso-height-percent:0;mso-width-percent:0;mso-height-percent:0" o:hralign="center" o:hrstd="t" o:hr="t"/>
        </w:pict>
      </w:r>
    </w:p>
    <w:p w14:paraId="7AC68AF0" w14:textId="77777777" w:rsidR="00AC10E8" w:rsidRDefault="00000000">
      <w:pPr>
        <w:pStyle w:val="Heading1"/>
      </w:pPr>
      <w:bookmarkStart w:id="8" w:name="Xd3833b76b2514493dcc19f43c56513e8c941520"/>
      <w:bookmarkEnd w:id="7"/>
      <w:r>
        <w:t>7. The generated profile is not the permanent truth</w:t>
      </w:r>
    </w:p>
    <w:p w14:paraId="2DCCFFFE" w14:textId="77777777" w:rsidR="00AC10E8" w:rsidRDefault="00000000">
      <w:pPr>
        <w:pStyle w:val="FirstParagraph"/>
      </w:pPr>
      <w:r>
        <w:t>The generated profile is a derived representation of the parent’s selections.</w:t>
      </w:r>
    </w:p>
    <w:p w14:paraId="2C856ED8" w14:textId="77777777" w:rsidR="00AC10E8" w:rsidRDefault="00000000">
      <w:pPr>
        <w:pStyle w:val="BodyText"/>
      </w:pPr>
      <w:r>
        <w:t>The authoritative data remains:</w:t>
      </w:r>
    </w:p>
    <w:p w14:paraId="15FA1775" w14:textId="77777777" w:rsidR="00AC10E8" w:rsidRDefault="00000000">
      <w:pPr>
        <w:pStyle w:val="SourceCode"/>
      </w:pPr>
      <w:r>
        <w:rPr>
          <w:rStyle w:val="VerbatimChar"/>
        </w:rPr>
        <w:t>child age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selected goal IDs</w:t>
      </w:r>
    </w:p>
    <w:p w14:paraId="3662A5D1" w14:textId="77777777" w:rsidR="00AC10E8" w:rsidRDefault="00000000">
      <w:pPr>
        <w:pStyle w:val="FirstParagraph"/>
      </w:pPr>
      <w:r>
        <w:t>The generated profile is a cached/derived representation used for efficient daily generation.</w:t>
      </w:r>
    </w:p>
    <w:p w14:paraId="01801341" w14:textId="77777777" w:rsidR="00AC10E8" w:rsidRDefault="00000000">
      <w:pPr>
        <w:pStyle w:val="BodyText"/>
      </w:pPr>
      <w:r>
        <w:t>Therefore:</w:t>
      </w:r>
    </w:p>
    <w:p w14:paraId="296F4D4D" w14:textId="77777777" w:rsidR="00AC10E8" w:rsidRDefault="00000000">
      <w:pPr>
        <w:pStyle w:val="Compact"/>
        <w:numPr>
          <w:ilvl w:val="0"/>
          <w:numId w:val="8"/>
        </w:numPr>
      </w:pPr>
      <w:r>
        <w:t>If the parent changes the child’s goals, regenerate the profile.</w:t>
      </w:r>
    </w:p>
    <w:p w14:paraId="2DF54EA7" w14:textId="77777777" w:rsidR="00AC10E8" w:rsidRDefault="00000000">
      <w:pPr>
        <w:pStyle w:val="Compact"/>
        <w:numPr>
          <w:ilvl w:val="0"/>
          <w:numId w:val="8"/>
        </w:numPr>
      </w:pPr>
      <w:r>
        <w:t>If the parent changes the child’s age, regenerate the profile.</w:t>
      </w:r>
    </w:p>
    <w:p w14:paraId="36D72D2E" w14:textId="77777777" w:rsidR="00AC10E8" w:rsidRDefault="00000000">
      <w:pPr>
        <w:pStyle w:val="Compact"/>
        <w:numPr>
          <w:ilvl w:val="0"/>
          <w:numId w:val="8"/>
        </w:numPr>
      </w:pPr>
      <w:r>
        <w:t>If the master goal definitions change significantly, the affected profile may be regenerated.</w:t>
      </w:r>
    </w:p>
    <w:p w14:paraId="77ED0AFF" w14:textId="77777777" w:rsidR="00AC10E8" w:rsidRDefault="00000000">
      <w:pPr>
        <w:pStyle w:val="Compact"/>
        <w:numPr>
          <w:ilvl w:val="0"/>
          <w:numId w:val="8"/>
        </w:numPr>
      </w:pPr>
      <w:r>
        <w:t>If the permanent personalization rules change substantially, profiles may be regenerated.</w:t>
      </w:r>
    </w:p>
    <w:p w14:paraId="5BCBD398" w14:textId="77777777" w:rsidR="00AC10E8" w:rsidRDefault="00000000">
      <w:pPr>
        <w:pStyle w:val="FirstParagraph"/>
      </w:pPr>
      <w:r>
        <w:lastRenderedPageBreak/>
        <w:t>The system should maintain a version number.</w:t>
      </w:r>
    </w:p>
    <w:p w14:paraId="35814AE8" w14:textId="77777777" w:rsidR="00AC10E8" w:rsidRDefault="00000000">
      <w:pPr>
        <w:pStyle w:val="BodyText"/>
      </w:pPr>
      <w:r>
        <w:t>Example:</w:t>
      </w:r>
    </w:p>
    <w:p w14:paraId="3C237435" w14:textId="77777777" w:rsidR="00AC10E8" w:rsidRDefault="00000000">
      <w:pPr>
        <w:pStyle w:val="SourceCode"/>
      </w:pPr>
      <w:r>
        <w:rPr>
          <w:rStyle w:val="VerbatimChar"/>
        </w:rPr>
        <w:t>goals_version = 5</w:t>
      </w:r>
      <w:r>
        <w:br/>
      </w:r>
      <w:r>
        <w:rPr>
          <w:rStyle w:val="VerbatimChar"/>
        </w:rPr>
        <w:t>profile_version = 5</w:t>
      </w:r>
    </w:p>
    <w:p w14:paraId="372DEB7F" w14:textId="77777777" w:rsidR="00AC10E8" w:rsidRDefault="00000000">
      <w:pPr>
        <w:pStyle w:val="FirstParagraph"/>
      </w:pPr>
      <w:r>
        <w:t>If these become inconsistent, the application can identify the profile as outdated.</w:t>
      </w:r>
    </w:p>
    <w:p w14:paraId="77B04398" w14:textId="77777777" w:rsidR="00AC10E8" w:rsidRDefault="005507FC">
      <w:r>
        <w:rPr>
          <w:noProof/>
        </w:rPr>
        <w:pict w14:anchorId="206A126F">
          <v:rect id="_x0000_i1041" alt="" style="width:468pt;height:.05pt;mso-width-percent:0;mso-height-percent:0;mso-width-percent:0;mso-height-percent:0" o:hralign="center" o:hrstd="t" o:hr="t"/>
        </w:pict>
      </w:r>
    </w:p>
    <w:p w14:paraId="401E23F7" w14:textId="77777777" w:rsidR="00AC10E8" w:rsidRDefault="00000000">
      <w:pPr>
        <w:pStyle w:val="Heading1"/>
      </w:pPr>
      <w:bookmarkStart w:id="9" w:name="Xa486afdf4040cff7b42d489571875b83f1e08c7"/>
      <w:bookmarkEnd w:id="8"/>
      <w:r>
        <w:t>8. Profile generation happens only when necessary</w:t>
      </w:r>
    </w:p>
    <w:p w14:paraId="5F569D69" w14:textId="77777777" w:rsidR="00AC10E8" w:rsidRDefault="00000000">
      <w:pPr>
        <w:pStyle w:val="FirstParagraph"/>
      </w:pPr>
      <w:r>
        <w:t>The system should NOT regenerate the child profile every morning.</w:t>
      </w:r>
    </w:p>
    <w:p w14:paraId="18E1A774" w14:textId="77777777" w:rsidR="00AC10E8" w:rsidRDefault="00000000">
      <w:pPr>
        <w:pStyle w:val="BodyText"/>
      </w:pPr>
      <w:r>
        <w:t>Profile generation should happen:</w:t>
      </w:r>
    </w:p>
    <w:p w14:paraId="23E1CC9B" w14:textId="77777777" w:rsidR="00AC10E8" w:rsidRDefault="00000000">
      <w:pPr>
        <w:pStyle w:val="Compact"/>
        <w:numPr>
          <w:ilvl w:val="0"/>
          <w:numId w:val="9"/>
        </w:numPr>
      </w:pPr>
      <w:r>
        <w:t>when the child is created;</w:t>
      </w:r>
    </w:p>
    <w:p w14:paraId="28732A61" w14:textId="77777777" w:rsidR="00AC10E8" w:rsidRDefault="00000000">
      <w:pPr>
        <w:pStyle w:val="Compact"/>
        <w:numPr>
          <w:ilvl w:val="0"/>
          <w:numId w:val="9"/>
        </w:numPr>
      </w:pPr>
      <w:r>
        <w:t>when the parent changes the child’s age;</w:t>
      </w:r>
    </w:p>
    <w:p w14:paraId="652D9D6F" w14:textId="77777777" w:rsidR="00AC10E8" w:rsidRDefault="00000000">
      <w:pPr>
        <w:pStyle w:val="Compact"/>
        <w:numPr>
          <w:ilvl w:val="0"/>
          <w:numId w:val="9"/>
        </w:numPr>
      </w:pPr>
      <w:r>
        <w:t>when the parent adds or removes teaching goals;</w:t>
      </w:r>
    </w:p>
    <w:p w14:paraId="21FD8F22" w14:textId="77777777" w:rsidR="00AC10E8" w:rsidRDefault="00000000">
      <w:pPr>
        <w:pStyle w:val="Compact"/>
        <w:numPr>
          <w:ilvl w:val="0"/>
          <w:numId w:val="9"/>
        </w:numPr>
      </w:pPr>
      <w:r>
        <w:t>when the application administrator changes the relevant goal definitions or personalization rules and decides profiles should be regenerated.</w:t>
      </w:r>
    </w:p>
    <w:p w14:paraId="1768BCBB" w14:textId="77777777" w:rsidR="00AC10E8" w:rsidRDefault="00000000">
      <w:pPr>
        <w:pStyle w:val="FirstParagraph"/>
      </w:pPr>
      <w:r>
        <w:t>This saves AI requests and reduces unnecessary processing.</w:t>
      </w:r>
    </w:p>
    <w:p w14:paraId="281D204F" w14:textId="77777777" w:rsidR="00AC10E8" w:rsidRDefault="005507FC">
      <w:r>
        <w:rPr>
          <w:noProof/>
        </w:rPr>
        <w:pict w14:anchorId="45A45A74">
          <v:rect id="_x0000_i1040" alt="" style="width:468pt;height:.05pt;mso-width-percent:0;mso-height-percent:0;mso-width-percent:0;mso-height-percent:0" o:hralign="center" o:hrstd="t" o:hr="t"/>
        </w:pict>
      </w:r>
    </w:p>
    <w:p w14:paraId="006D5065" w14:textId="77777777" w:rsidR="00AC10E8" w:rsidRDefault="00000000">
      <w:pPr>
        <w:pStyle w:val="Heading1"/>
      </w:pPr>
      <w:bookmarkStart w:id="10" w:name="daily-generation"/>
      <w:bookmarkEnd w:id="9"/>
      <w:r>
        <w:t>9. Daily generation</w:t>
      </w:r>
    </w:p>
    <w:p w14:paraId="7CB1D00F" w14:textId="77777777" w:rsidR="00AC10E8" w:rsidRDefault="00000000">
      <w:pPr>
        <w:pStyle w:val="FirstParagraph"/>
      </w:pPr>
      <w:r>
        <w:t>The daily generation process should use the compact child profile rather than the entire master goal library.</w:t>
      </w:r>
    </w:p>
    <w:p w14:paraId="4C87D772" w14:textId="77777777" w:rsidR="00AC10E8" w:rsidRDefault="00000000">
      <w:pPr>
        <w:pStyle w:val="BodyText"/>
      </w:pPr>
      <w:r>
        <w:t>Every day the automation obtains:</w:t>
      </w:r>
    </w:p>
    <w:p w14:paraId="1261095B" w14:textId="77777777" w:rsidR="00AC10E8" w:rsidRDefault="00000000">
      <w:pPr>
        <w:pStyle w:val="Heading3"/>
      </w:pPr>
      <w:bookmarkStart w:id="11" w:name="from-the-scripture-source"/>
      <w:r>
        <w:t>From the Scripture source</w:t>
      </w:r>
    </w:p>
    <w:p w14:paraId="2FB0B2D7" w14:textId="77777777" w:rsidR="00AC10E8" w:rsidRDefault="00000000">
      <w:pPr>
        <w:pStyle w:val="Compact"/>
        <w:numPr>
          <w:ilvl w:val="0"/>
          <w:numId w:val="10"/>
        </w:numPr>
      </w:pPr>
      <w:r>
        <w:t>today’s date</w:t>
      </w:r>
    </w:p>
    <w:p w14:paraId="28C9A039" w14:textId="77777777" w:rsidR="00AC10E8" w:rsidRDefault="00000000">
      <w:pPr>
        <w:pStyle w:val="Compact"/>
        <w:numPr>
          <w:ilvl w:val="0"/>
          <w:numId w:val="10"/>
        </w:numPr>
      </w:pPr>
      <w:r>
        <w:t>Scripture/reference information</w:t>
      </w:r>
    </w:p>
    <w:p w14:paraId="5A14746F" w14:textId="77777777" w:rsidR="00AC10E8" w:rsidRDefault="00000000">
      <w:pPr>
        <w:pStyle w:val="Compact"/>
        <w:numPr>
          <w:ilvl w:val="0"/>
          <w:numId w:val="10"/>
        </w:numPr>
      </w:pPr>
      <w:r>
        <w:t>today’s reading text or appropriate extracted content</w:t>
      </w:r>
    </w:p>
    <w:p w14:paraId="5DC3BC56" w14:textId="77777777" w:rsidR="00AC10E8" w:rsidRDefault="00000000">
      <w:pPr>
        <w:pStyle w:val="Heading3"/>
      </w:pPr>
      <w:bookmarkStart w:id="12" w:name="from-supabase"/>
      <w:bookmarkEnd w:id="11"/>
      <w:r>
        <w:t>From Supabase</w:t>
      </w:r>
    </w:p>
    <w:p w14:paraId="391D0C4E" w14:textId="77777777" w:rsidR="00AC10E8" w:rsidRDefault="00000000">
      <w:pPr>
        <w:pStyle w:val="Compact"/>
        <w:numPr>
          <w:ilvl w:val="0"/>
          <w:numId w:val="11"/>
        </w:numPr>
      </w:pPr>
      <w:r>
        <w:t>child age</w:t>
      </w:r>
    </w:p>
    <w:p w14:paraId="2A6DD6BE" w14:textId="77777777" w:rsidR="00AC10E8" w:rsidRDefault="00000000">
      <w:pPr>
        <w:pStyle w:val="Compact"/>
        <w:numPr>
          <w:ilvl w:val="0"/>
          <w:numId w:val="11"/>
        </w:numPr>
      </w:pPr>
      <w:r>
        <w:t>generated child profile</w:t>
      </w:r>
    </w:p>
    <w:p w14:paraId="52D3F8A9" w14:textId="77777777" w:rsidR="00AC10E8" w:rsidRDefault="00000000">
      <w:pPr>
        <w:pStyle w:val="Compact"/>
        <w:numPr>
          <w:ilvl w:val="0"/>
          <w:numId w:val="11"/>
        </w:numPr>
      </w:pPr>
      <w:r>
        <w:t>recent lesson history</w:t>
      </w:r>
    </w:p>
    <w:p w14:paraId="28F749BB" w14:textId="77777777" w:rsidR="00AC10E8" w:rsidRDefault="00000000">
      <w:pPr>
        <w:pStyle w:val="Compact"/>
        <w:numPr>
          <w:ilvl w:val="0"/>
          <w:numId w:val="11"/>
        </w:numPr>
      </w:pPr>
      <w:r>
        <w:t>recent game history</w:t>
      </w:r>
    </w:p>
    <w:p w14:paraId="31D458B6" w14:textId="77777777" w:rsidR="00AC10E8" w:rsidRDefault="00000000">
      <w:pPr>
        <w:pStyle w:val="Compact"/>
        <w:numPr>
          <w:ilvl w:val="0"/>
          <w:numId w:val="11"/>
        </w:numPr>
      </w:pPr>
      <w:r>
        <w:t>other necessary child-specific settings</w:t>
      </w:r>
    </w:p>
    <w:p w14:paraId="3A5C066C" w14:textId="77777777" w:rsidR="00AC10E8" w:rsidRDefault="00000000">
      <w:pPr>
        <w:pStyle w:val="Heading3"/>
      </w:pPr>
      <w:bookmarkStart w:id="13" w:name="from-githubapplication-configuration"/>
      <w:bookmarkEnd w:id="12"/>
      <w:r>
        <w:lastRenderedPageBreak/>
        <w:t>From GitHub/application configuration</w:t>
      </w:r>
    </w:p>
    <w:p w14:paraId="776F41EF" w14:textId="77777777" w:rsidR="00AC10E8" w:rsidRDefault="00000000">
      <w:pPr>
        <w:pStyle w:val="Compact"/>
        <w:numPr>
          <w:ilvl w:val="0"/>
          <w:numId w:val="12"/>
        </w:numPr>
      </w:pPr>
      <w:r>
        <w:t>relevant permanent AI rules</w:t>
      </w:r>
    </w:p>
    <w:p w14:paraId="024172D3" w14:textId="77777777" w:rsidR="00AC10E8" w:rsidRDefault="00000000">
      <w:pPr>
        <w:pStyle w:val="Compact"/>
        <w:numPr>
          <w:ilvl w:val="0"/>
          <w:numId w:val="12"/>
        </w:numPr>
      </w:pPr>
      <w:r>
        <w:t>relevant game rules/catalogue</w:t>
      </w:r>
    </w:p>
    <w:p w14:paraId="23DECC04" w14:textId="77777777" w:rsidR="00AC10E8" w:rsidRDefault="00000000">
      <w:pPr>
        <w:pStyle w:val="Compact"/>
        <w:numPr>
          <w:ilvl w:val="0"/>
          <w:numId w:val="12"/>
        </w:numPr>
      </w:pPr>
      <w:r>
        <w:t>other permanent application instructions</w:t>
      </w:r>
    </w:p>
    <w:p w14:paraId="3545743F" w14:textId="77777777" w:rsidR="00AC10E8" w:rsidRDefault="00000000">
      <w:pPr>
        <w:pStyle w:val="FirstParagraph"/>
      </w:pPr>
      <w:r>
        <w:t>These are assembled into the daily AI request.</w:t>
      </w:r>
    </w:p>
    <w:p w14:paraId="4489679C" w14:textId="77777777" w:rsidR="00AC10E8" w:rsidRDefault="00000000">
      <w:pPr>
        <w:pStyle w:val="BodyText"/>
      </w:pPr>
      <w:r>
        <w:t>Conceptually:</w:t>
      </w:r>
    </w:p>
    <w:p w14:paraId="66589387" w14:textId="77777777" w:rsidR="00AC10E8" w:rsidRDefault="00000000">
      <w:pPr>
        <w:pStyle w:val="SourceCode"/>
      </w:pPr>
      <w:r>
        <w:rPr>
          <w:rStyle w:val="VerbatimChar"/>
        </w:rPr>
        <w:t>PERMANENT AI RULES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CHILD PROFILE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TODAY'S SCRIPTURE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RECENT ACTIVITY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RELEVANT GAME INFORMATION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DAILY AI GENERATION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TODAY'S CONTENT</w:t>
      </w:r>
    </w:p>
    <w:p w14:paraId="6F20834C" w14:textId="77777777" w:rsidR="00AC10E8" w:rsidRDefault="005507FC">
      <w:r>
        <w:rPr>
          <w:noProof/>
        </w:rPr>
        <w:pict w14:anchorId="32E64E6C">
          <v:rect id="_x0000_i1039" alt="" style="width:468pt;height:.05pt;mso-width-percent:0;mso-height-percent:0;mso-width-percent:0;mso-height-percent:0" o:hralign="center" o:hrstd="t" o:hr="t"/>
        </w:pict>
      </w:r>
    </w:p>
    <w:p w14:paraId="4D59F1F8" w14:textId="77777777" w:rsidR="00AC10E8" w:rsidRDefault="00000000">
      <w:pPr>
        <w:pStyle w:val="Heading1"/>
      </w:pPr>
      <w:bookmarkStart w:id="14" w:name="Xaa26a2fe54e995d171b4906f83cce90c7b03e07"/>
      <w:bookmarkEnd w:id="10"/>
      <w:bookmarkEnd w:id="13"/>
      <w:r>
        <w:t>10. Do not send the entire teaching-goal library every day</w:t>
      </w:r>
    </w:p>
    <w:p w14:paraId="0EA49E93" w14:textId="77777777" w:rsidR="00AC10E8" w:rsidRDefault="00000000">
      <w:pPr>
        <w:pStyle w:val="FirstParagraph"/>
      </w:pPr>
      <w:r>
        <w:t>The daily AI request must NOT contain all 200+ master teaching goals unless there is a specific technical reason to do so.</w:t>
      </w:r>
    </w:p>
    <w:p w14:paraId="5C641AF5" w14:textId="77777777" w:rsidR="00AC10E8" w:rsidRDefault="00000000">
      <w:pPr>
        <w:pStyle w:val="BodyText"/>
      </w:pPr>
      <w:r>
        <w:t>The AI receives the already-generated child profile instead.</w:t>
      </w:r>
    </w:p>
    <w:p w14:paraId="076B13A1" w14:textId="77777777" w:rsidR="00AC10E8" w:rsidRDefault="00000000">
      <w:pPr>
        <w:pStyle w:val="BodyText"/>
      </w:pPr>
      <w:r>
        <w:t>This keeps daily requests smaller and reduces unnecessary token usage.</w:t>
      </w:r>
    </w:p>
    <w:p w14:paraId="31DCCD2C" w14:textId="77777777" w:rsidR="00AC10E8" w:rsidRDefault="00000000">
      <w:pPr>
        <w:pStyle w:val="BodyText"/>
      </w:pPr>
      <w:r>
        <w:t>The master goal library remains available to the application for:</w:t>
      </w:r>
    </w:p>
    <w:p w14:paraId="7EB7E7F9" w14:textId="77777777" w:rsidR="00AC10E8" w:rsidRDefault="00000000">
      <w:pPr>
        <w:pStyle w:val="Compact"/>
        <w:numPr>
          <w:ilvl w:val="0"/>
          <w:numId w:val="13"/>
        </w:numPr>
      </w:pPr>
      <w:r>
        <w:t>parent selection</w:t>
      </w:r>
    </w:p>
    <w:p w14:paraId="704B373C" w14:textId="77777777" w:rsidR="00AC10E8" w:rsidRDefault="00000000">
      <w:pPr>
        <w:pStyle w:val="Compact"/>
        <w:numPr>
          <w:ilvl w:val="0"/>
          <w:numId w:val="13"/>
        </w:numPr>
      </w:pPr>
      <w:r>
        <w:t>profile generation</w:t>
      </w:r>
    </w:p>
    <w:p w14:paraId="1092FBB3" w14:textId="77777777" w:rsidR="00AC10E8" w:rsidRDefault="00000000">
      <w:pPr>
        <w:pStyle w:val="Compact"/>
        <w:numPr>
          <w:ilvl w:val="0"/>
          <w:numId w:val="13"/>
        </w:numPr>
      </w:pPr>
      <w:r>
        <w:t>administration</w:t>
      </w:r>
    </w:p>
    <w:p w14:paraId="71CEC217" w14:textId="77777777" w:rsidR="00AC10E8" w:rsidRDefault="00000000">
      <w:pPr>
        <w:pStyle w:val="Compact"/>
        <w:numPr>
          <w:ilvl w:val="0"/>
          <w:numId w:val="13"/>
        </w:numPr>
      </w:pPr>
      <w:r>
        <w:t>future profile regeneration</w:t>
      </w:r>
    </w:p>
    <w:p w14:paraId="23F8D1CF" w14:textId="77777777" w:rsidR="00AC10E8" w:rsidRDefault="00000000">
      <w:pPr>
        <w:pStyle w:val="Compact"/>
        <w:numPr>
          <w:ilvl w:val="0"/>
          <w:numId w:val="13"/>
        </w:numPr>
      </w:pPr>
      <w:r>
        <w:t>displaying goal descriptions in the parent interface</w:t>
      </w:r>
    </w:p>
    <w:p w14:paraId="1B95C9CB" w14:textId="77777777" w:rsidR="00AC10E8" w:rsidRDefault="005507FC">
      <w:r>
        <w:rPr>
          <w:noProof/>
        </w:rPr>
        <w:pict w14:anchorId="3097C7D5">
          <v:rect id="_x0000_i1038" alt="" style="width:468pt;height:.05pt;mso-width-percent:0;mso-height-percent:0;mso-width-percent:0;mso-height-percent:0" o:hralign="center" o:hrstd="t" o:hr="t"/>
        </w:pict>
      </w:r>
    </w:p>
    <w:p w14:paraId="5C6B312F" w14:textId="77777777" w:rsidR="00AC10E8" w:rsidRDefault="00000000">
      <w:pPr>
        <w:pStyle w:val="Heading1"/>
      </w:pPr>
      <w:bookmarkStart w:id="15" w:name="daily-relevance-selection"/>
      <w:bookmarkEnd w:id="14"/>
      <w:r>
        <w:t>11. Daily relevance selection</w:t>
      </w:r>
    </w:p>
    <w:p w14:paraId="174ABA02" w14:textId="77777777" w:rsidR="00AC10E8" w:rsidRDefault="00000000">
      <w:pPr>
        <w:pStyle w:val="FirstParagraph"/>
      </w:pPr>
      <w:r>
        <w:t>The AI must not attempt to address every selected teaching goal every day.</w:t>
      </w:r>
    </w:p>
    <w:p w14:paraId="28CEA1B7" w14:textId="77777777" w:rsidR="00AC10E8" w:rsidRDefault="00000000">
      <w:pPr>
        <w:pStyle w:val="BodyText"/>
      </w:pPr>
      <w:r>
        <w:lastRenderedPageBreak/>
        <w:t>The child may have many long-term goals.</w:t>
      </w:r>
    </w:p>
    <w:p w14:paraId="1A1EABCB" w14:textId="77777777" w:rsidR="00AC10E8" w:rsidRDefault="00000000">
      <w:pPr>
        <w:pStyle w:val="BodyText"/>
      </w:pPr>
      <w:r>
        <w:t>The daily AI should determine which aspects of the child’s profile naturally fit today’s Scripture.</w:t>
      </w:r>
    </w:p>
    <w:p w14:paraId="25B15B12" w14:textId="77777777" w:rsidR="00AC10E8" w:rsidRDefault="00000000">
      <w:pPr>
        <w:pStyle w:val="BodyText"/>
      </w:pPr>
      <w:r>
        <w:t>For example:</w:t>
      </w:r>
    </w:p>
    <w:p w14:paraId="1FFF9097" w14:textId="77777777" w:rsidR="00AC10E8" w:rsidRDefault="00000000">
      <w:pPr>
        <w:pStyle w:val="SourceCode"/>
      </w:pPr>
      <w:r>
        <w:rPr>
          <w:rStyle w:val="VerbatimChar"/>
        </w:rPr>
        <w:t>Child profile:</w:t>
      </w:r>
      <w:r>
        <w:br/>
      </w:r>
      <w:r>
        <w:rPr>
          <w:rStyle w:val="VerbatimChar"/>
        </w:rPr>
        <w:t>- faith</w:t>
      </w:r>
      <w:r>
        <w:br/>
      </w:r>
      <w:r>
        <w:rPr>
          <w:rStyle w:val="VerbatimChar"/>
        </w:rPr>
        <w:t>- compassion</w:t>
      </w:r>
      <w:r>
        <w:br/>
      </w:r>
      <w:r>
        <w:rPr>
          <w:rStyle w:val="VerbatimChar"/>
        </w:rPr>
        <w:t>- patience</w:t>
      </w:r>
      <w:r>
        <w:br/>
      </w:r>
      <w:r>
        <w:rPr>
          <w:rStyle w:val="VerbatimChar"/>
        </w:rPr>
        <w:t>- self-control</w:t>
      </w:r>
      <w:r>
        <w:br/>
      </w:r>
      <w:r>
        <w:rPr>
          <w:rStyle w:val="VerbatimChar"/>
        </w:rPr>
        <w:t>- sibling relationships</w:t>
      </w:r>
      <w:r>
        <w:br/>
      </w:r>
      <w:r>
        <w:rPr>
          <w:rStyle w:val="VerbatimChar"/>
        </w:rPr>
        <w:t>- responsibility</w:t>
      </w:r>
      <w:r>
        <w:br/>
      </w:r>
      <w:r>
        <w:rPr>
          <w:rStyle w:val="VerbatimChar"/>
        </w:rPr>
        <w:t>- digital habits</w:t>
      </w:r>
    </w:p>
    <w:p w14:paraId="2A5ABC89" w14:textId="77777777" w:rsidR="00AC10E8" w:rsidRDefault="00000000">
      <w:pPr>
        <w:pStyle w:val="FirstParagraph"/>
      </w:pPr>
      <w:r>
        <w:t>If today’s Scripture is strongly about forgiveness, the AI might naturally emphasize:</w:t>
      </w:r>
    </w:p>
    <w:p w14:paraId="75FF98C7" w14:textId="77777777" w:rsidR="00AC10E8" w:rsidRDefault="00000000">
      <w:pPr>
        <w:pStyle w:val="SourceCode"/>
      </w:pPr>
      <w:r>
        <w:rPr>
          <w:rStyle w:val="VerbatimChar"/>
        </w:rPr>
        <w:t>forgiveness</w:t>
      </w:r>
      <w:r>
        <w:br/>
      </w:r>
      <w:r>
        <w:rPr>
          <w:rStyle w:val="VerbatimChar"/>
        </w:rPr>
        <w:t>compassion</w:t>
      </w:r>
      <w:r>
        <w:br/>
      </w:r>
      <w:r>
        <w:rPr>
          <w:rStyle w:val="VerbatimChar"/>
        </w:rPr>
        <w:t>patience</w:t>
      </w:r>
      <w:r>
        <w:br/>
      </w:r>
      <w:r>
        <w:rPr>
          <w:rStyle w:val="VerbatimChar"/>
        </w:rPr>
        <w:t>relationships</w:t>
      </w:r>
    </w:p>
    <w:p w14:paraId="6994EF4B" w14:textId="77777777" w:rsidR="00AC10E8" w:rsidRDefault="00000000">
      <w:pPr>
        <w:pStyle w:val="FirstParagraph"/>
      </w:pPr>
      <w:r>
        <w:t>It should NOT artificially insert digital-habit advice simply because that is part of the child’s profile.</w:t>
      </w:r>
    </w:p>
    <w:p w14:paraId="11AD0AC2" w14:textId="77777777" w:rsidR="00AC10E8" w:rsidRDefault="00000000">
      <w:pPr>
        <w:pStyle w:val="BodyText"/>
      </w:pPr>
      <w:r>
        <w:t>The Scripture remains primary.</w:t>
      </w:r>
    </w:p>
    <w:p w14:paraId="36826747" w14:textId="77777777" w:rsidR="00AC10E8" w:rsidRDefault="00000000">
      <w:pPr>
        <w:pStyle w:val="BodyText"/>
      </w:pPr>
      <w:r>
        <w:t>The teaching profile is a personalization layer.</w:t>
      </w:r>
    </w:p>
    <w:p w14:paraId="43C0EE7A" w14:textId="77777777" w:rsidR="00AC10E8" w:rsidRDefault="005507FC">
      <w:r>
        <w:rPr>
          <w:noProof/>
        </w:rPr>
        <w:pict w14:anchorId="0EC5E72A">
          <v:rect id="_x0000_i1037" alt="" style="width:468pt;height:.05pt;mso-width-percent:0;mso-height-percent:0;mso-width-percent:0;mso-height-percent:0" o:hralign="center" o:hrstd="t" o:hr="t"/>
        </w:pict>
      </w:r>
    </w:p>
    <w:p w14:paraId="5B89966F" w14:textId="77777777" w:rsidR="00AC10E8" w:rsidRDefault="00000000">
      <w:pPr>
        <w:pStyle w:val="Heading1"/>
      </w:pPr>
      <w:bookmarkStart w:id="16" w:name="scripture-must-remain-primary"/>
      <w:bookmarkEnd w:id="15"/>
      <w:r>
        <w:t>12. Scripture must remain primary</w:t>
      </w:r>
    </w:p>
    <w:p w14:paraId="485D118A" w14:textId="77777777" w:rsidR="00AC10E8" w:rsidRDefault="00000000">
      <w:pPr>
        <w:pStyle w:val="FirstParagraph"/>
      </w:pPr>
      <w:r>
        <w:t>The application must never turn the daily lesson into a generic behavioral lesson merely because the child has selected certain goals.</w:t>
      </w:r>
    </w:p>
    <w:p w14:paraId="3576C695" w14:textId="77777777" w:rsidR="00AC10E8" w:rsidRDefault="00000000">
      <w:pPr>
        <w:pStyle w:val="BodyText"/>
      </w:pPr>
      <w:r>
        <w:t>The process should be:</w:t>
      </w:r>
    </w:p>
    <w:p w14:paraId="28AD07BD" w14:textId="77777777" w:rsidR="00AC10E8" w:rsidRDefault="00000000">
      <w:pPr>
        <w:pStyle w:val="SourceCode"/>
      </w:pPr>
      <w:r>
        <w:rPr>
          <w:rStyle w:val="VerbatimChar"/>
        </w:rPr>
        <w:t>Today's Scripture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What is meaningful in today's Scripture?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Which parts of the child's profile naturally connect?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How can this be made relevant to this particular child?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Generate lesson/game/reflection/prayer</w:t>
      </w:r>
    </w:p>
    <w:p w14:paraId="110EADB0" w14:textId="77777777" w:rsidR="00AC10E8" w:rsidRDefault="00000000">
      <w:pPr>
        <w:pStyle w:val="FirstParagraph"/>
      </w:pPr>
      <w:r>
        <w:t>NOT:</w:t>
      </w:r>
    </w:p>
    <w:p w14:paraId="7B29EC1C" w14:textId="77777777" w:rsidR="00AC10E8" w:rsidRDefault="00000000">
      <w:pPr>
        <w:pStyle w:val="SourceCode"/>
      </w:pPr>
      <w:r>
        <w:rPr>
          <w:rStyle w:val="VerbatimChar"/>
        </w:rPr>
        <w:lastRenderedPageBreak/>
        <w:t>Child has anger goal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Find any excuse to make today's lesson about anger</w:t>
      </w:r>
    </w:p>
    <w:p w14:paraId="1253F0B3" w14:textId="77777777" w:rsidR="00AC10E8" w:rsidRDefault="00000000">
      <w:pPr>
        <w:pStyle w:val="FirstParagraph"/>
      </w:pPr>
      <w:r>
        <w:t>If no meaningful connection exists, the goal should simply not be used that day.</w:t>
      </w:r>
    </w:p>
    <w:p w14:paraId="3945C68A" w14:textId="77777777" w:rsidR="00AC10E8" w:rsidRDefault="005507FC">
      <w:r>
        <w:rPr>
          <w:noProof/>
        </w:rPr>
        <w:pict w14:anchorId="47FD227E">
          <v:rect id="_x0000_i1036" alt="" style="width:468pt;height:.05pt;mso-width-percent:0;mso-height-percent:0;mso-width-percent:0;mso-height-percent:0" o:hralign="center" o:hrstd="t" o:hr="t"/>
        </w:pict>
      </w:r>
    </w:p>
    <w:p w14:paraId="44DE68DC" w14:textId="77777777" w:rsidR="00AC10E8" w:rsidRDefault="00000000">
      <w:pPr>
        <w:pStyle w:val="Heading1"/>
      </w:pPr>
      <w:bookmarkStart w:id="17" w:name="X502bd70da9c3a3fcf79ec8d44baebd0438e3330"/>
      <w:bookmarkEnd w:id="16"/>
      <w:r>
        <w:t>13. Teaching goals are invisible to the child</w:t>
      </w:r>
    </w:p>
    <w:p w14:paraId="236999C3" w14:textId="77777777" w:rsidR="00AC10E8" w:rsidRDefault="00000000">
      <w:pPr>
        <w:pStyle w:val="FirstParagraph"/>
      </w:pPr>
      <w:r>
        <w:t>This is a strict requirement.</w:t>
      </w:r>
    </w:p>
    <w:p w14:paraId="253C9F83" w14:textId="77777777" w:rsidR="00AC10E8" w:rsidRDefault="00000000">
      <w:pPr>
        <w:pStyle w:val="BodyText"/>
      </w:pPr>
      <w:r>
        <w:t>Teaching goals must NEVER be presented to the child as:</w:t>
      </w:r>
    </w:p>
    <w:p w14:paraId="21C03DFB" w14:textId="77777777" w:rsidR="00AC10E8" w:rsidRDefault="00000000">
      <w:pPr>
        <w:pStyle w:val="Compact"/>
        <w:numPr>
          <w:ilvl w:val="0"/>
          <w:numId w:val="14"/>
        </w:numPr>
      </w:pPr>
      <w:r>
        <w:t>a list of weaknesses;</w:t>
      </w:r>
    </w:p>
    <w:p w14:paraId="67169468" w14:textId="77777777" w:rsidR="00AC10E8" w:rsidRDefault="00000000">
      <w:pPr>
        <w:pStyle w:val="Compact"/>
        <w:numPr>
          <w:ilvl w:val="0"/>
          <w:numId w:val="14"/>
        </w:numPr>
      </w:pPr>
      <w:r>
        <w:t>a list of problems;</w:t>
      </w:r>
    </w:p>
    <w:p w14:paraId="68484BE5" w14:textId="77777777" w:rsidR="00AC10E8" w:rsidRDefault="00000000">
      <w:pPr>
        <w:pStyle w:val="Compact"/>
        <w:numPr>
          <w:ilvl w:val="0"/>
          <w:numId w:val="14"/>
        </w:numPr>
      </w:pPr>
      <w:r>
        <w:t>parental concerns;</w:t>
      </w:r>
    </w:p>
    <w:p w14:paraId="38948288" w14:textId="77777777" w:rsidR="00AC10E8" w:rsidRDefault="00000000">
      <w:pPr>
        <w:pStyle w:val="Compact"/>
        <w:numPr>
          <w:ilvl w:val="0"/>
          <w:numId w:val="14"/>
        </w:numPr>
      </w:pPr>
      <w:r>
        <w:t>diagnoses;</w:t>
      </w:r>
    </w:p>
    <w:p w14:paraId="34607C4A" w14:textId="77777777" w:rsidR="00AC10E8" w:rsidRDefault="00000000">
      <w:pPr>
        <w:pStyle w:val="Compact"/>
        <w:numPr>
          <w:ilvl w:val="0"/>
          <w:numId w:val="14"/>
        </w:numPr>
      </w:pPr>
      <w:r>
        <w:t>behavioral targets;</w:t>
      </w:r>
    </w:p>
    <w:p w14:paraId="748CF766" w14:textId="77777777" w:rsidR="00AC10E8" w:rsidRDefault="00000000">
      <w:pPr>
        <w:pStyle w:val="Compact"/>
        <w:numPr>
          <w:ilvl w:val="0"/>
          <w:numId w:val="14"/>
        </w:numPr>
      </w:pPr>
      <w:r>
        <w:t>things the child is being evaluated on.</w:t>
      </w:r>
    </w:p>
    <w:p w14:paraId="5EFC000F" w14:textId="77777777" w:rsidR="00AC10E8" w:rsidRDefault="00000000">
      <w:pPr>
        <w:pStyle w:val="FirstParagraph"/>
      </w:pPr>
      <w:r>
        <w:t>The child must never be told:</w:t>
      </w:r>
    </w:p>
    <w:p w14:paraId="049B30F8" w14:textId="77777777" w:rsidR="00AC10E8" w:rsidRDefault="00000000">
      <w:pPr>
        <w:pStyle w:val="BlockText"/>
      </w:pPr>
      <w:r>
        <w:t>“Your parents selected patience as one of your goals.”</w:t>
      </w:r>
    </w:p>
    <w:p w14:paraId="50B254B0" w14:textId="77777777" w:rsidR="00AC10E8" w:rsidRDefault="00000000">
      <w:pPr>
        <w:pStyle w:val="FirstParagraph"/>
      </w:pPr>
      <w:r>
        <w:t>or:</w:t>
      </w:r>
    </w:p>
    <w:p w14:paraId="6467BF6C" w14:textId="77777777" w:rsidR="00AC10E8" w:rsidRDefault="00000000">
      <w:pPr>
        <w:pStyle w:val="BlockText"/>
      </w:pPr>
      <w:r>
        <w:t>“Today’s lesson is designed because you have trouble controlling your anger.”</w:t>
      </w:r>
    </w:p>
    <w:p w14:paraId="7B278A1E" w14:textId="77777777" w:rsidR="00AC10E8" w:rsidRDefault="00000000">
      <w:pPr>
        <w:pStyle w:val="FirstParagraph"/>
      </w:pPr>
      <w:r>
        <w:t>Instead, the child should simply experience a natural lesson arising from Scripture.</w:t>
      </w:r>
    </w:p>
    <w:p w14:paraId="36EA92B7" w14:textId="77777777" w:rsidR="00AC10E8" w:rsidRDefault="00000000">
      <w:pPr>
        <w:pStyle w:val="BodyText"/>
      </w:pPr>
      <w:r>
        <w:t>The intended experience is:</w:t>
      </w:r>
    </w:p>
    <w:p w14:paraId="600B4D05" w14:textId="77777777" w:rsidR="00AC10E8" w:rsidRDefault="00000000">
      <w:pPr>
        <w:pStyle w:val="BlockText"/>
      </w:pPr>
      <w:r>
        <w:t>“Today’s Scripture has something interesting to say about my life.”</w:t>
      </w:r>
    </w:p>
    <w:p w14:paraId="2C96B127" w14:textId="77777777" w:rsidR="00AC10E8" w:rsidRDefault="00000000">
      <w:pPr>
        <w:pStyle w:val="FirstParagraph"/>
      </w:pPr>
      <w:r>
        <w:t>Not:</w:t>
      </w:r>
    </w:p>
    <w:p w14:paraId="2C16F412" w14:textId="77777777" w:rsidR="00AC10E8" w:rsidRDefault="00000000">
      <w:pPr>
        <w:pStyle w:val="BlockText"/>
      </w:pPr>
      <w:r>
        <w:t>“My parents told the AI what is wrong with me.”</w:t>
      </w:r>
    </w:p>
    <w:p w14:paraId="079E1449" w14:textId="77777777" w:rsidR="00AC10E8" w:rsidRDefault="005507FC">
      <w:r>
        <w:rPr>
          <w:noProof/>
        </w:rPr>
        <w:pict w14:anchorId="487B6330">
          <v:rect id="_x0000_i1035" alt="" style="width:468pt;height:.05pt;mso-width-percent:0;mso-height-percent:0;mso-width-percent:0;mso-height-percent:0" o:hralign="center" o:hrstd="t" o:hr="t"/>
        </w:pict>
      </w:r>
    </w:p>
    <w:p w14:paraId="567CDB68" w14:textId="77777777" w:rsidR="00AC10E8" w:rsidRDefault="00000000">
      <w:pPr>
        <w:pStyle w:val="Heading1"/>
      </w:pPr>
      <w:bookmarkStart w:id="18" w:name="faith-preservation-rule"/>
      <w:bookmarkEnd w:id="17"/>
      <w:r>
        <w:t>14. Faith-preservation rule</w:t>
      </w:r>
    </w:p>
    <w:p w14:paraId="0EFA090A" w14:textId="77777777" w:rsidR="00AC10E8" w:rsidRDefault="00000000">
      <w:pPr>
        <w:pStyle w:val="FirstParagraph"/>
      </w:pPr>
      <w:r>
        <w:t>The application is a Catholic faith-formation tool.</w:t>
      </w:r>
    </w:p>
    <w:p w14:paraId="29397975" w14:textId="77777777" w:rsidR="00AC10E8" w:rsidRDefault="00000000">
      <w:pPr>
        <w:pStyle w:val="BodyText"/>
      </w:pPr>
      <w:r>
        <w:t>The purpose is to strengthen and deepen the child’s faith.</w:t>
      </w:r>
    </w:p>
    <w:p w14:paraId="1CF55985" w14:textId="77777777" w:rsidR="00AC10E8" w:rsidRDefault="00000000">
      <w:pPr>
        <w:pStyle w:val="BodyText"/>
      </w:pPr>
      <w:r>
        <w:t>The AI must not spontaneously introduce doubts about:</w:t>
      </w:r>
    </w:p>
    <w:p w14:paraId="0B77F8E5" w14:textId="77777777" w:rsidR="00AC10E8" w:rsidRDefault="00000000">
      <w:pPr>
        <w:pStyle w:val="Compact"/>
        <w:numPr>
          <w:ilvl w:val="0"/>
          <w:numId w:val="15"/>
        </w:numPr>
      </w:pPr>
      <w:r>
        <w:lastRenderedPageBreak/>
        <w:t>God’s existence;</w:t>
      </w:r>
    </w:p>
    <w:p w14:paraId="149417CD" w14:textId="77777777" w:rsidR="00AC10E8" w:rsidRDefault="00000000">
      <w:pPr>
        <w:pStyle w:val="Compact"/>
        <w:numPr>
          <w:ilvl w:val="0"/>
          <w:numId w:val="15"/>
        </w:numPr>
      </w:pPr>
      <w:r>
        <w:t>the truth of Christianity;</w:t>
      </w:r>
    </w:p>
    <w:p w14:paraId="1061C634" w14:textId="77777777" w:rsidR="00AC10E8" w:rsidRDefault="00000000">
      <w:pPr>
        <w:pStyle w:val="Compact"/>
        <w:numPr>
          <w:ilvl w:val="0"/>
          <w:numId w:val="15"/>
        </w:numPr>
      </w:pPr>
      <w:r>
        <w:t>the truth of Catholicism;</w:t>
      </w:r>
    </w:p>
    <w:p w14:paraId="11FD6B3F" w14:textId="77777777" w:rsidR="00AC10E8" w:rsidRDefault="00000000">
      <w:pPr>
        <w:pStyle w:val="Compact"/>
        <w:numPr>
          <w:ilvl w:val="0"/>
          <w:numId w:val="15"/>
        </w:numPr>
      </w:pPr>
      <w:r>
        <w:t>whether the child should believe in God;</w:t>
      </w:r>
    </w:p>
    <w:p w14:paraId="420805C3" w14:textId="77777777" w:rsidR="00AC10E8" w:rsidRDefault="00000000">
      <w:pPr>
        <w:pStyle w:val="Compact"/>
        <w:numPr>
          <w:ilvl w:val="0"/>
          <w:numId w:val="15"/>
        </w:numPr>
      </w:pPr>
      <w:r>
        <w:t>whether the child should remain Catholic.</w:t>
      </w:r>
    </w:p>
    <w:p w14:paraId="48D1D451" w14:textId="77777777" w:rsidR="00AC10E8" w:rsidRDefault="00000000">
      <w:pPr>
        <w:pStyle w:val="FirstParagraph"/>
      </w:pPr>
      <w:r>
        <w:t>The system should not use “questioning one’s belief” as a normal pedagogical objective.</w:t>
      </w:r>
    </w:p>
    <w:p w14:paraId="34CB1665" w14:textId="77777777" w:rsidR="00AC10E8" w:rsidRDefault="00000000">
      <w:pPr>
        <w:pStyle w:val="BodyText"/>
      </w:pPr>
      <w:r>
        <w:t>Normal faith questions should deepen understanding, for example:</w:t>
      </w:r>
    </w:p>
    <w:p w14:paraId="6E26FAE7" w14:textId="77777777" w:rsidR="00AC10E8" w:rsidRDefault="00000000">
      <w:pPr>
        <w:pStyle w:val="Compact"/>
        <w:numPr>
          <w:ilvl w:val="0"/>
          <w:numId w:val="16"/>
        </w:numPr>
      </w:pPr>
      <w:r>
        <w:t>What does this Scripture show us about God?</w:t>
      </w:r>
    </w:p>
    <w:p w14:paraId="6874646E" w14:textId="77777777" w:rsidR="00AC10E8" w:rsidRDefault="00000000">
      <w:pPr>
        <w:pStyle w:val="Compact"/>
        <w:numPr>
          <w:ilvl w:val="0"/>
          <w:numId w:val="16"/>
        </w:numPr>
      </w:pPr>
      <w:r>
        <w:t>What does Jesus teach us here?</w:t>
      </w:r>
    </w:p>
    <w:p w14:paraId="543DBB2F" w14:textId="77777777" w:rsidR="00AC10E8" w:rsidRDefault="00000000">
      <w:pPr>
        <w:pStyle w:val="Compact"/>
        <w:numPr>
          <w:ilvl w:val="0"/>
          <w:numId w:val="16"/>
        </w:numPr>
      </w:pPr>
      <w:r>
        <w:t>When is it difficult to trust God?</w:t>
      </w:r>
    </w:p>
    <w:p w14:paraId="5F42D124" w14:textId="77777777" w:rsidR="00AC10E8" w:rsidRDefault="00000000">
      <w:pPr>
        <w:pStyle w:val="Compact"/>
        <w:numPr>
          <w:ilvl w:val="0"/>
          <w:numId w:val="16"/>
        </w:numPr>
      </w:pPr>
      <w:r>
        <w:t>How could we live this teaching today?</w:t>
      </w:r>
    </w:p>
    <w:p w14:paraId="215E2E78" w14:textId="77777777" w:rsidR="00AC10E8" w:rsidRDefault="00000000">
      <w:pPr>
        <w:pStyle w:val="Compact"/>
        <w:numPr>
          <w:ilvl w:val="0"/>
          <w:numId w:val="16"/>
        </w:numPr>
      </w:pPr>
      <w:r>
        <w:t>What does this tell us about loving other people?</w:t>
      </w:r>
    </w:p>
    <w:p w14:paraId="352963A6" w14:textId="77777777" w:rsidR="00AC10E8" w:rsidRDefault="00000000">
      <w:pPr>
        <w:pStyle w:val="FirstParagraph"/>
      </w:pPr>
      <w:r>
        <w:t>Questions designed to undermine or destabilize faith should not be introduced unless a parent explicitly creates a specific profile setting requiring such treatment.</w:t>
      </w:r>
    </w:p>
    <w:p w14:paraId="0FE097AC" w14:textId="77777777" w:rsidR="00AC10E8" w:rsidRDefault="005507FC">
      <w:r>
        <w:rPr>
          <w:noProof/>
        </w:rPr>
        <w:pict w14:anchorId="4BEB680B">
          <v:rect id="_x0000_i1034" alt="" style="width:468pt;height:.05pt;mso-width-percent:0;mso-height-percent:0;mso-width-percent:0;mso-height-percent:0" o:hralign="center" o:hrstd="t" o:hr="t"/>
        </w:pict>
      </w:r>
    </w:p>
    <w:p w14:paraId="36275616" w14:textId="77777777" w:rsidR="00AC10E8" w:rsidRDefault="00000000">
      <w:pPr>
        <w:pStyle w:val="Heading1"/>
      </w:pPr>
      <w:bookmarkStart w:id="19" w:name="game-library"/>
      <w:bookmarkEnd w:id="18"/>
      <w:r>
        <w:t>15. Game library</w:t>
      </w:r>
    </w:p>
    <w:p w14:paraId="1E1E511A" w14:textId="77777777" w:rsidR="00AC10E8" w:rsidRDefault="00000000">
      <w:pPr>
        <w:pStyle w:val="FirstParagraph"/>
      </w:pPr>
      <w:r>
        <w:t>The application should maintain a separate structured game library.</w:t>
      </w:r>
    </w:p>
    <w:p w14:paraId="0C1A1463" w14:textId="77777777" w:rsidR="00AC10E8" w:rsidRDefault="00000000">
      <w:pPr>
        <w:pStyle w:val="BodyText"/>
      </w:pPr>
      <w:r>
        <w:t>Example:</w:t>
      </w:r>
    </w:p>
    <w:p w14:paraId="5F8CC772" w14:textId="77777777" w:rsidR="00AC10E8" w:rsidRDefault="00000000">
      <w:pPr>
        <w:pStyle w:val="SourceCode"/>
      </w:pPr>
      <w:r>
        <w:rPr>
          <w:rStyle w:val="VerbatimChar"/>
        </w:rPr>
        <w:t>multiple_choice</w:t>
      </w:r>
      <w:r>
        <w:br/>
      </w:r>
      <w:r>
        <w:rPr>
          <w:rStyle w:val="VerbatimChar"/>
        </w:rPr>
        <w:t>fill_blank</w:t>
      </w:r>
      <w:r>
        <w:br/>
      </w:r>
      <w:r>
        <w:rPr>
          <w:rStyle w:val="VerbatimChar"/>
        </w:rPr>
        <w:t>true_false</w:t>
      </w:r>
      <w:r>
        <w:br/>
      </w:r>
      <w:r>
        <w:rPr>
          <w:rStyle w:val="VerbatimChar"/>
        </w:rPr>
        <w:t>word_scramble</w:t>
      </w:r>
      <w:r>
        <w:br/>
      </w:r>
      <w:r>
        <w:rPr>
          <w:rStyle w:val="VerbatimChar"/>
        </w:rPr>
        <w:t>matching</w:t>
      </w:r>
      <w:r>
        <w:br/>
      </w:r>
      <w:r>
        <w:rPr>
          <w:rStyle w:val="VerbatimChar"/>
        </w:rPr>
        <w:t>guess_the_word</w:t>
      </w:r>
      <w:r>
        <w:br/>
      </w:r>
      <w:r>
        <w:rPr>
          <w:rStyle w:val="VerbatimChar"/>
        </w:rPr>
        <w:t>who_am_i</w:t>
      </w:r>
      <w:r>
        <w:br/>
      </w:r>
      <w:r>
        <w:rPr>
          <w:rStyle w:val="VerbatimChar"/>
        </w:rPr>
        <w:t>put_in_order</w:t>
      </w:r>
      <w:r>
        <w:br/>
      </w:r>
      <w:r>
        <w:rPr>
          <w:rStyle w:val="VerbatimChar"/>
        </w:rPr>
        <w:t>scenario_choice</w:t>
      </w:r>
      <w:r>
        <w:br/>
      </w:r>
      <w:r>
        <w:rPr>
          <w:rStyle w:val="VerbatimChar"/>
        </w:rPr>
        <w:t>find_the_mistake</w:t>
      </w:r>
      <w:r>
        <w:br/>
      </w:r>
      <w:r>
        <w:rPr>
          <w:rStyle w:val="VerbatimChar"/>
        </w:rPr>
        <w:t>choose_the_best_response</w:t>
      </w:r>
      <w:r>
        <w:br/>
      </w:r>
      <w:r>
        <w:rPr>
          <w:rStyle w:val="VerbatimChar"/>
        </w:rPr>
        <w:t>memory_game</w:t>
      </w:r>
      <w:r>
        <w:br/>
      </w:r>
      <w:r>
        <w:rPr>
          <w:rStyle w:val="VerbatimChar"/>
        </w:rPr>
        <w:t>etc.</w:t>
      </w:r>
    </w:p>
    <w:p w14:paraId="36CC4412" w14:textId="77777777" w:rsidR="00AC10E8" w:rsidRDefault="00000000">
      <w:pPr>
        <w:pStyle w:val="FirstParagraph"/>
      </w:pPr>
      <w:r>
        <w:t>Each game type should have metadata describing:</w:t>
      </w:r>
    </w:p>
    <w:p w14:paraId="555C3058" w14:textId="77777777" w:rsidR="00AC10E8" w:rsidRDefault="00000000">
      <w:pPr>
        <w:pStyle w:val="Compact"/>
        <w:numPr>
          <w:ilvl w:val="0"/>
          <w:numId w:val="17"/>
        </w:numPr>
      </w:pPr>
      <w:r>
        <w:t>what it is good for;</w:t>
      </w:r>
    </w:p>
    <w:p w14:paraId="4CB77696" w14:textId="77777777" w:rsidR="00AC10E8" w:rsidRDefault="00000000">
      <w:pPr>
        <w:pStyle w:val="Compact"/>
        <w:numPr>
          <w:ilvl w:val="0"/>
          <w:numId w:val="17"/>
        </w:numPr>
      </w:pPr>
      <w:r>
        <w:t>appropriate age ranges;</w:t>
      </w:r>
    </w:p>
    <w:p w14:paraId="354D316F" w14:textId="77777777" w:rsidR="00AC10E8" w:rsidRDefault="00000000">
      <w:pPr>
        <w:pStyle w:val="Compact"/>
        <w:numPr>
          <w:ilvl w:val="0"/>
          <w:numId w:val="17"/>
        </w:numPr>
      </w:pPr>
      <w:r>
        <w:t>difficulty;</w:t>
      </w:r>
    </w:p>
    <w:p w14:paraId="6D6E3A1A" w14:textId="77777777" w:rsidR="00AC10E8" w:rsidRDefault="00000000">
      <w:pPr>
        <w:pStyle w:val="Compact"/>
        <w:numPr>
          <w:ilvl w:val="0"/>
          <w:numId w:val="17"/>
        </w:numPr>
      </w:pPr>
      <w:r>
        <w:lastRenderedPageBreak/>
        <w:t>whether it works well with Scripture facts;</w:t>
      </w:r>
    </w:p>
    <w:p w14:paraId="38B7DBED" w14:textId="77777777" w:rsidR="00AC10E8" w:rsidRDefault="00000000">
      <w:pPr>
        <w:pStyle w:val="Compact"/>
        <w:numPr>
          <w:ilvl w:val="0"/>
          <w:numId w:val="17"/>
        </w:numPr>
      </w:pPr>
      <w:r>
        <w:t>whether it works well with vocabulary;</w:t>
      </w:r>
    </w:p>
    <w:p w14:paraId="007CDCE8" w14:textId="77777777" w:rsidR="00AC10E8" w:rsidRDefault="00000000">
      <w:pPr>
        <w:pStyle w:val="Compact"/>
        <w:numPr>
          <w:ilvl w:val="0"/>
          <w:numId w:val="17"/>
        </w:numPr>
      </w:pPr>
      <w:r>
        <w:t>whether it works well with moral/application scenarios;</w:t>
      </w:r>
    </w:p>
    <w:p w14:paraId="51336089" w14:textId="77777777" w:rsidR="00AC10E8" w:rsidRDefault="00000000">
      <w:pPr>
        <w:pStyle w:val="Compact"/>
        <w:numPr>
          <w:ilvl w:val="0"/>
          <w:numId w:val="17"/>
        </w:numPr>
      </w:pPr>
      <w:r>
        <w:t>whether it works well with characters;</w:t>
      </w:r>
    </w:p>
    <w:p w14:paraId="3B0B40B6" w14:textId="77777777" w:rsidR="00AC10E8" w:rsidRDefault="00000000">
      <w:pPr>
        <w:pStyle w:val="Compact"/>
        <w:numPr>
          <w:ilvl w:val="0"/>
          <w:numId w:val="17"/>
        </w:numPr>
      </w:pPr>
      <w:r>
        <w:t>whether it works well with sequences;</w:t>
      </w:r>
    </w:p>
    <w:p w14:paraId="39BE5C5C" w14:textId="77777777" w:rsidR="00AC10E8" w:rsidRDefault="00000000">
      <w:pPr>
        <w:pStyle w:val="Compact"/>
        <w:numPr>
          <w:ilvl w:val="0"/>
          <w:numId w:val="17"/>
        </w:numPr>
      </w:pPr>
      <w:r>
        <w:t>whether it works well with reflection;</w:t>
      </w:r>
    </w:p>
    <w:p w14:paraId="56EA11E2" w14:textId="77777777" w:rsidR="00AC10E8" w:rsidRDefault="00000000">
      <w:pPr>
        <w:pStyle w:val="Compact"/>
        <w:numPr>
          <w:ilvl w:val="0"/>
          <w:numId w:val="17"/>
        </w:numPr>
      </w:pPr>
      <w:r>
        <w:t>possible variations;</w:t>
      </w:r>
    </w:p>
    <w:p w14:paraId="6CBCEA7C" w14:textId="77777777" w:rsidR="00AC10E8" w:rsidRDefault="00000000">
      <w:pPr>
        <w:pStyle w:val="Compact"/>
        <w:numPr>
          <w:ilvl w:val="0"/>
          <w:numId w:val="17"/>
        </w:numPr>
      </w:pPr>
      <w:r>
        <w:t>limitations.</w:t>
      </w:r>
    </w:p>
    <w:p w14:paraId="267C79A8" w14:textId="77777777" w:rsidR="00AC10E8" w:rsidRDefault="00000000">
      <w:pPr>
        <w:pStyle w:val="FirstParagraph"/>
      </w:pPr>
      <w:r>
        <w:t>Example:</w:t>
      </w:r>
    </w:p>
    <w:p w14:paraId="1053D702" w14:textId="77777777" w:rsidR="00AC10E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"scenario_choice"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Would You Do?"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"best_for"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"application"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"moral_decisions"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"empathy"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"real_life_situations"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"age_range"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9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B6C2B4F" w14:textId="77777777" w:rsidR="00AC10E8" w:rsidRDefault="005507FC">
      <w:r>
        <w:rPr>
          <w:noProof/>
        </w:rPr>
        <w:pict w14:anchorId="4D3ABDFF">
          <v:rect id="_x0000_i1033" alt="" style="width:468pt;height:.05pt;mso-width-percent:0;mso-height-percent:0;mso-width-percent:0;mso-height-percent:0" o:hralign="center" o:hrstd="t" o:hr="t"/>
        </w:pict>
      </w:r>
    </w:p>
    <w:p w14:paraId="7FC66FC1" w14:textId="77777777" w:rsidR="00AC10E8" w:rsidRDefault="00000000">
      <w:pPr>
        <w:pStyle w:val="Heading1"/>
      </w:pPr>
      <w:bookmarkStart w:id="20" w:name="ai-chooses-the-appropriate-game"/>
      <w:bookmarkEnd w:id="19"/>
      <w:r>
        <w:t>16. AI chooses the appropriate game</w:t>
      </w:r>
    </w:p>
    <w:p w14:paraId="7ABA3B44" w14:textId="77777777" w:rsidR="00AC10E8" w:rsidRDefault="00000000">
      <w:pPr>
        <w:pStyle w:val="FirstParagraph"/>
      </w:pPr>
      <w:r>
        <w:t>Games should not necessarily be selected randomly.</w:t>
      </w:r>
    </w:p>
    <w:p w14:paraId="55809F28" w14:textId="77777777" w:rsidR="00AC10E8" w:rsidRDefault="00000000">
      <w:pPr>
        <w:pStyle w:val="BodyText"/>
      </w:pPr>
      <w:r>
        <w:t>The AI should consider:</w:t>
      </w:r>
    </w:p>
    <w:p w14:paraId="42669A52" w14:textId="77777777" w:rsidR="00AC10E8" w:rsidRDefault="00000000">
      <w:pPr>
        <w:pStyle w:val="Compact"/>
        <w:numPr>
          <w:ilvl w:val="0"/>
          <w:numId w:val="18"/>
        </w:numPr>
      </w:pPr>
      <w:r>
        <w:t>today’s Scripture;</w:t>
      </w:r>
    </w:p>
    <w:p w14:paraId="753B1EFE" w14:textId="77777777" w:rsidR="00AC10E8" w:rsidRDefault="00000000">
      <w:pPr>
        <w:pStyle w:val="Compact"/>
        <w:numPr>
          <w:ilvl w:val="0"/>
          <w:numId w:val="18"/>
        </w:numPr>
      </w:pPr>
      <w:r>
        <w:t>the main ideas in the Scripture;</w:t>
      </w:r>
    </w:p>
    <w:p w14:paraId="7820E2FE" w14:textId="77777777" w:rsidR="00AC10E8" w:rsidRDefault="00000000">
      <w:pPr>
        <w:pStyle w:val="Compact"/>
        <w:numPr>
          <w:ilvl w:val="0"/>
          <w:numId w:val="18"/>
        </w:numPr>
      </w:pPr>
      <w:r>
        <w:t>child’s age;</w:t>
      </w:r>
    </w:p>
    <w:p w14:paraId="20B119B2" w14:textId="77777777" w:rsidR="00AC10E8" w:rsidRDefault="00000000">
      <w:pPr>
        <w:pStyle w:val="Compact"/>
        <w:numPr>
          <w:ilvl w:val="0"/>
          <w:numId w:val="18"/>
        </w:numPr>
      </w:pPr>
      <w:r>
        <w:t>child profile;</w:t>
      </w:r>
    </w:p>
    <w:p w14:paraId="45337909" w14:textId="77777777" w:rsidR="00AC10E8" w:rsidRDefault="00000000">
      <w:pPr>
        <w:pStyle w:val="Compact"/>
        <w:numPr>
          <w:ilvl w:val="0"/>
          <w:numId w:val="18"/>
        </w:numPr>
      </w:pPr>
      <w:r>
        <w:t>relevant teaching goals;</w:t>
      </w:r>
    </w:p>
    <w:p w14:paraId="62B73106" w14:textId="77777777" w:rsidR="00AC10E8" w:rsidRDefault="00000000">
      <w:pPr>
        <w:pStyle w:val="Compact"/>
        <w:numPr>
          <w:ilvl w:val="0"/>
          <w:numId w:val="18"/>
        </w:numPr>
      </w:pPr>
      <w:r>
        <w:t>recent game history;</w:t>
      </w:r>
    </w:p>
    <w:p w14:paraId="28E09C75" w14:textId="77777777" w:rsidR="00AC10E8" w:rsidRDefault="00000000">
      <w:pPr>
        <w:pStyle w:val="Compact"/>
        <w:numPr>
          <w:ilvl w:val="0"/>
          <w:numId w:val="18"/>
        </w:numPr>
      </w:pPr>
      <w:r>
        <w:t>difficulty;</w:t>
      </w:r>
    </w:p>
    <w:p w14:paraId="4BDEEFD9" w14:textId="77777777" w:rsidR="00AC10E8" w:rsidRDefault="00000000">
      <w:pPr>
        <w:pStyle w:val="Compact"/>
        <w:numPr>
          <w:ilvl w:val="0"/>
          <w:numId w:val="18"/>
        </w:numPr>
      </w:pPr>
      <w:r>
        <w:t>whether the game type naturally fits the reading.</w:t>
      </w:r>
    </w:p>
    <w:p w14:paraId="42A42C47" w14:textId="77777777" w:rsidR="00AC10E8" w:rsidRDefault="00000000">
      <w:pPr>
        <w:pStyle w:val="FirstParagraph"/>
      </w:pPr>
      <w:r>
        <w:t>For example:</w:t>
      </w:r>
    </w:p>
    <w:p w14:paraId="2F436E78" w14:textId="77777777" w:rsidR="00AC10E8" w:rsidRDefault="00000000">
      <w:pPr>
        <w:pStyle w:val="BodyText"/>
      </w:pPr>
      <w:r>
        <w:t>A Scripture containing a sequence of events may work well with:</w:t>
      </w:r>
    </w:p>
    <w:p w14:paraId="48F1C0CB" w14:textId="77777777" w:rsidR="00AC10E8" w:rsidRDefault="00000000">
      <w:pPr>
        <w:pStyle w:val="SourceCode"/>
      </w:pPr>
      <w:r>
        <w:rPr>
          <w:rStyle w:val="VerbatimChar"/>
        </w:rPr>
        <w:t>put_in_order</w:t>
      </w:r>
    </w:p>
    <w:p w14:paraId="7D7E055B" w14:textId="77777777" w:rsidR="00AC10E8" w:rsidRDefault="00000000">
      <w:pPr>
        <w:pStyle w:val="FirstParagraph"/>
      </w:pPr>
      <w:r>
        <w:lastRenderedPageBreak/>
        <w:t>A Scripture containing an important concept may work well with:</w:t>
      </w:r>
    </w:p>
    <w:p w14:paraId="66A07D8D" w14:textId="77777777" w:rsidR="00AC10E8" w:rsidRDefault="00000000">
      <w:pPr>
        <w:pStyle w:val="SourceCode"/>
      </w:pPr>
      <w:r>
        <w:rPr>
          <w:rStyle w:val="VerbatimChar"/>
        </w:rPr>
        <w:t>multiple_choice</w:t>
      </w:r>
      <w:r>
        <w:br/>
      </w:r>
      <w:r>
        <w:rPr>
          <w:rStyle w:val="VerbatimChar"/>
        </w:rPr>
        <w:t>fill_blank</w:t>
      </w:r>
    </w:p>
    <w:p w14:paraId="35FD700D" w14:textId="77777777" w:rsidR="00AC10E8" w:rsidRDefault="00000000">
      <w:pPr>
        <w:pStyle w:val="FirstParagraph"/>
      </w:pPr>
      <w:r>
        <w:t>A Scripture about a difficult interpersonal situation may work well with:</w:t>
      </w:r>
    </w:p>
    <w:p w14:paraId="56C076CB" w14:textId="77777777" w:rsidR="00AC10E8" w:rsidRDefault="00000000">
      <w:pPr>
        <w:pStyle w:val="SourceCode"/>
      </w:pPr>
      <w:r>
        <w:rPr>
          <w:rStyle w:val="VerbatimChar"/>
        </w:rPr>
        <w:t>scenario_choice</w:t>
      </w:r>
    </w:p>
    <w:p w14:paraId="309A1BF2" w14:textId="77777777" w:rsidR="00AC10E8" w:rsidRDefault="00000000">
      <w:pPr>
        <w:pStyle w:val="FirstParagraph"/>
      </w:pPr>
      <w:r>
        <w:t>The AI should prefer an appropriate game over a random game.</w:t>
      </w:r>
    </w:p>
    <w:p w14:paraId="232ED05B" w14:textId="77777777" w:rsidR="00AC10E8" w:rsidRDefault="00000000">
      <w:pPr>
        <w:pStyle w:val="BodyText"/>
      </w:pPr>
      <w:r>
        <w:t>However, it should also avoid excessive repetition.</w:t>
      </w:r>
    </w:p>
    <w:p w14:paraId="55FC0ACC" w14:textId="77777777" w:rsidR="00AC10E8" w:rsidRDefault="005507FC">
      <w:r>
        <w:rPr>
          <w:noProof/>
        </w:rPr>
        <w:pict w14:anchorId="5F81D144">
          <v:rect id="_x0000_i1032" alt="" style="width:468pt;height:.05pt;mso-width-percent:0;mso-height-percent:0;mso-width-percent:0;mso-height-percent:0" o:hralign="center" o:hrstd="t" o:hr="t"/>
        </w:pict>
      </w:r>
    </w:p>
    <w:p w14:paraId="413728D9" w14:textId="77777777" w:rsidR="00AC10E8" w:rsidRDefault="00000000">
      <w:pPr>
        <w:pStyle w:val="Heading1"/>
      </w:pPr>
      <w:bookmarkStart w:id="21" w:name="recent-activity-history"/>
      <w:bookmarkEnd w:id="20"/>
      <w:r>
        <w:t>17. Recent activity history</w:t>
      </w:r>
    </w:p>
    <w:p w14:paraId="7C26E685" w14:textId="77777777" w:rsidR="00AC10E8" w:rsidRDefault="00000000">
      <w:pPr>
        <w:pStyle w:val="FirstParagraph"/>
      </w:pPr>
      <w:r>
        <w:t>The daily generation process should have access to a limited amount of recent history.</w:t>
      </w:r>
    </w:p>
    <w:p w14:paraId="7B666669" w14:textId="77777777" w:rsidR="00AC10E8" w:rsidRDefault="00000000">
      <w:pPr>
        <w:pStyle w:val="BodyText"/>
      </w:pPr>
      <w:r>
        <w:t>For example:</w:t>
      </w:r>
    </w:p>
    <w:p w14:paraId="2273D224" w14:textId="77777777" w:rsidR="00AC10E8" w:rsidRDefault="00000000">
      <w:pPr>
        <w:pStyle w:val="SourceCode"/>
      </w:pPr>
      <w:r>
        <w:rPr>
          <w:rStyle w:val="VerbatimChar"/>
        </w:rPr>
        <w:t>Recent games:</w:t>
      </w:r>
      <w:r>
        <w:br/>
      </w:r>
      <w:r>
        <w:rPr>
          <w:rStyle w:val="VerbatimChar"/>
        </w:rPr>
        <w:t>- August 7: Multiple choice</w:t>
      </w:r>
      <w:r>
        <w:br/>
      </w:r>
      <w:r>
        <w:rPr>
          <w:rStyle w:val="VerbatimChar"/>
        </w:rPr>
        <w:t>- August 8: Scenario choice</w:t>
      </w:r>
      <w:r>
        <w:br/>
      </w:r>
      <w:r>
        <w:rPr>
          <w:rStyle w:val="VerbatimChar"/>
        </w:rPr>
        <w:t>- August 9: Word scramble</w:t>
      </w:r>
    </w:p>
    <w:p w14:paraId="50517CA1" w14:textId="77777777" w:rsidR="00AC10E8" w:rsidRDefault="00000000">
      <w:pPr>
        <w:pStyle w:val="FirstParagraph"/>
      </w:pPr>
      <w:r>
        <w:t>The system does not need to send the entire historical database every day.</w:t>
      </w:r>
    </w:p>
    <w:p w14:paraId="61270640" w14:textId="77777777" w:rsidR="00AC10E8" w:rsidRDefault="00000000">
      <w:pPr>
        <w:pStyle w:val="BodyText"/>
      </w:pPr>
      <w:r>
        <w:t>Only the information needed to avoid repetition and maintain continuity should be included.</w:t>
      </w:r>
    </w:p>
    <w:p w14:paraId="3127B651" w14:textId="77777777" w:rsidR="00AC10E8" w:rsidRDefault="00000000">
      <w:pPr>
        <w:pStyle w:val="BodyText"/>
      </w:pPr>
      <w:r>
        <w:t>Similarly, the AI may receive brief summaries of recent lessons if continuity is useful.</w:t>
      </w:r>
    </w:p>
    <w:p w14:paraId="5B8A1EEF" w14:textId="77777777" w:rsidR="00AC10E8" w:rsidRDefault="005507FC">
      <w:r>
        <w:rPr>
          <w:noProof/>
        </w:rPr>
        <w:pict w14:anchorId="1606FDA9">
          <v:rect id="_x0000_i1031" alt="" style="width:468pt;height:.05pt;mso-width-percent:0;mso-height-percent:0;mso-width-percent:0;mso-height-percent:0" o:hralign="center" o:hrstd="t" o:hr="t"/>
        </w:pict>
      </w:r>
    </w:p>
    <w:p w14:paraId="5CD1AB09" w14:textId="77777777" w:rsidR="00AC10E8" w:rsidRDefault="00000000">
      <w:pPr>
        <w:pStyle w:val="Heading1"/>
      </w:pPr>
      <w:bookmarkStart w:id="22" w:name="daily-prompt-should-be-compact"/>
      <w:bookmarkEnd w:id="21"/>
      <w:r>
        <w:t>18. Daily prompt should be compact</w:t>
      </w:r>
    </w:p>
    <w:p w14:paraId="729B6DE7" w14:textId="77777777" w:rsidR="00AC10E8" w:rsidRDefault="00000000">
      <w:pPr>
        <w:pStyle w:val="FirstParagraph"/>
      </w:pPr>
      <w:r>
        <w:t>A conceptual daily request should look approximately like:</w:t>
      </w:r>
    </w:p>
    <w:p w14:paraId="4FD43DDD" w14:textId="77777777" w:rsidR="00AC10E8" w:rsidRDefault="00000000">
      <w:pPr>
        <w:pStyle w:val="SourceCode"/>
      </w:pPr>
      <w:r>
        <w:rPr>
          <w:rStyle w:val="VerbatimChar"/>
        </w:rPr>
        <w:t>PERMANENT RULES:</w:t>
      </w:r>
      <w:r>
        <w:br/>
      </w:r>
      <w:r>
        <w:rPr>
          <w:rStyle w:val="VerbatimChar"/>
        </w:rPr>
        <w:t>[relevant permanent application rules]</w:t>
      </w:r>
      <w:r>
        <w:br/>
      </w:r>
      <w:r>
        <w:br/>
      </w:r>
      <w:r>
        <w:rPr>
          <w:rStyle w:val="VerbatimChar"/>
        </w:rPr>
        <w:t>CHILD:</w:t>
      </w:r>
      <w:r>
        <w:br/>
      </w:r>
      <w:r>
        <w:rPr>
          <w:rStyle w:val="VerbatimChar"/>
        </w:rPr>
        <w:t>Age: 10</w:t>
      </w:r>
      <w:r>
        <w:br/>
      </w:r>
      <w:r>
        <w:br/>
      </w:r>
      <w:r>
        <w:rPr>
          <w:rStyle w:val="VerbatimChar"/>
        </w:rPr>
        <w:t>PERSONALIZED PROFILE:</w:t>
      </w:r>
      <w:r>
        <w:br/>
      </w:r>
      <w:r>
        <w:rPr>
          <w:rStyle w:val="VerbatimChar"/>
        </w:rPr>
        <w:t>[compact generated profile]</w:t>
      </w:r>
      <w:r>
        <w:br/>
      </w:r>
      <w:r>
        <w:br/>
      </w:r>
      <w:r>
        <w:rPr>
          <w:rStyle w:val="VerbatimChar"/>
        </w:rPr>
        <w:t>TODAY'S SCRIPTURE:</w:t>
      </w:r>
      <w:r>
        <w:br/>
      </w:r>
      <w:r>
        <w:rPr>
          <w:rStyle w:val="VerbatimChar"/>
        </w:rPr>
        <w:lastRenderedPageBreak/>
        <w:t>[reading]</w:t>
      </w:r>
      <w:r>
        <w:br/>
      </w:r>
      <w:r>
        <w:br/>
      </w:r>
      <w:r>
        <w:rPr>
          <w:rStyle w:val="VerbatimChar"/>
        </w:rPr>
        <w:t>RECENT ACTIVITIES:</w:t>
      </w:r>
      <w:r>
        <w:br/>
      </w:r>
      <w:r>
        <w:rPr>
          <w:rStyle w:val="VerbatimChar"/>
        </w:rPr>
        <w:t>[short recent history]</w:t>
      </w:r>
      <w:r>
        <w:br/>
      </w:r>
      <w:r>
        <w:br/>
      </w:r>
      <w:r>
        <w:rPr>
          <w:rStyle w:val="VerbatimChar"/>
        </w:rPr>
        <w:t>GAME OPTIONS:</w:t>
      </w:r>
      <w:r>
        <w:br/>
      </w:r>
      <w:r>
        <w:rPr>
          <w:rStyle w:val="VerbatimChar"/>
        </w:rPr>
        <w:t>[compact relevant game catalogue]</w:t>
      </w:r>
      <w:r>
        <w:br/>
      </w:r>
      <w:r>
        <w:br/>
      </w:r>
      <w:r>
        <w:rPr>
          <w:rStyle w:val="VerbatimChar"/>
        </w:rPr>
        <w:t>TASK:</w:t>
      </w:r>
      <w:r>
        <w:br/>
      </w:r>
      <w:r>
        <w:rPr>
          <w:rStyle w:val="VerbatimChar"/>
        </w:rPr>
        <w:t>Create today's personalized Catholic Scripture experience.</w:t>
      </w:r>
      <w:r>
        <w:br/>
      </w:r>
      <w:r>
        <w:br/>
      </w:r>
      <w:r>
        <w:rPr>
          <w:rStyle w:val="VerbatimChar"/>
        </w:rPr>
        <w:t>Requirements:</w:t>
      </w:r>
      <w:r>
        <w:br/>
      </w:r>
      <w:r>
        <w:rPr>
          <w:rStyle w:val="VerbatimChar"/>
        </w:rPr>
        <w:t>- Scripture remains primary.</w:t>
      </w:r>
      <w:r>
        <w:br/>
      </w:r>
      <w:r>
        <w:rPr>
          <w:rStyle w:val="VerbatimChar"/>
        </w:rPr>
        <w:t>- Use the child profile as invisible personalization.</w:t>
      </w:r>
      <w:r>
        <w:br/>
      </w:r>
      <w:r>
        <w:rPr>
          <w:rStyle w:val="VerbatimChar"/>
        </w:rPr>
        <w:t>- Do not mention teaching goals.</w:t>
      </w:r>
      <w:r>
        <w:br/>
      </w:r>
      <w:r>
        <w:rPr>
          <w:rStyle w:val="VerbatimChar"/>
        </w:rPr>
        <w:t>- Do not force irrelevant goals into the lesson.</w:t>
      </w:r>
      <w:r>
        <w:br/>
      </w:r>
      <w:r>
        <w:rPr>
          <w:rStyle w:val="VerbatimChar"/>
        </w:rPr>
        <w:t>- Strengthen faith.</w:t>
      </w:r>
      <w:r>
        <w:br/>
      </w:r>
      <w:r>
        <w:rPr>
          <w:rStyle w:val="VerbatimChar"/>
        </w:rPr>
        <w:t>- Choose an appropriate game.</w:t>
      </w:r>
      <w:r>
        <w:br/>
      </w:r>
      <w:r>
        <w:rPr>
          <w:rStyle w:val="VerbatimChar"/>
        </w:rPr>
        <w:t>- Avoid excessive repetition.</w:t>
      </w:r>
      <w:r>
        <w:br/>
      </w:r>
      <w:r>
        <w:rPr>
          <w:rStyle w:val="VerbatimChar"/>
        </w:rPr>
        <w:t>- Make content age appropriate.</w:t>
      </w:r>
    </w:p>
    <w:p w14:paraId="1C56265F" w14:textId="77777777" w:rsidR="00AC10E8" w:rsidRDefault="00000000">
      <w:pPr>
        <w:pStyle w:val="FirstParagraph"/>
      </w:pPr>
      <w:r>
        <w:t>The actual implementation may use separate AI/system/user message fields depending on the selected AI provider.</w:t>
      </w:r>
    </w:p>
    <w:p w14:paraId="300AD13F" w14:textId="77777777" w:rsidR="00AC10E8" w:rsidRDefault="005507FC">
      <w:r>
        <w:rPr>
          <w:noProof/>
        </w:rPr>
        <w:pict w14:anchorId="61514457">
          <v:rect id="_x0000_i1030" alt="" style="width:468pt;height:.05pt;mso-width-percent:0;mso-height-percent:0;mso-width-percent:0;mso-height-percent:0" o:hralign="center" o:hrstd="t" o:hr="t"/>
        </w:pict>
      </w:r>
    </w:p>
    <w:p w14:paraId="2A0A2359" w14:textId="77777777" w:rsidR="00AC10E8" w:rsidRDefault="00000000">
      <w:pPr>
        <w:pStyle w:val="Heading1"/>
      </w:pPr>
      <w:bookmarkStart w:id="23" w:name="generated-content-storage"/>
      <w:bookmarkEnd w:id="22"/>
      <w:r>
        <w:t>19. Generated content storage</w:t>
      </w:r>
    </w:p>
    <w:p w14:paraId="61FACF6B" w14:textId="77777777" w:rsidR="00AC10E8" w:rsidRDefault="00000000">
      <w:pPr>
        <w:pStyle w:val="FirstParagraph"/>
      </w:pPr>
      <w:r>
        <w:t>After the daily AI request succeeds, generated content should be stored in Supabase.</w:t>
      </w:r>
    </w:p>
    <w:p w14:paraId="6DF41DA6" w14:textId="77777777" w:rsidR="00AC10E8" w:rsidRDefault="00000000">
      <w:pPr>
        <w:pStyle w:val="BodyText"/>
      </w:pPr>
      <w:r>
        <w:t>For example:</w:t>
      </w:r>
    </w:p>
    <w:p w14:paraId="49226B15" w14:textId="77777777" w:rsidR="00AC10E8" w:rsidRDefault="00000000">
      <w:pPr>
        <w:pStyle w:val="SourceCode"/>
      </w:pPr>
      <w:r>
        <w:rPr>
          <w:rStyle w:val="VerbatimChar"/>
        </w:rPr>
        <w:t>daily_content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family_id</w:t>
      </w:r>
      <w:r>
        <w:br/>
      </w:r>
      <w:r>
        <w:rPr>
          <w:rStyle w:val="VerbatimChar"/>
        </w:rPr>
        <w:t xml:space="preserve">    child_id</w:t>
      </w:r>
      <w:r>
        <w:br/>
      </w:r>
      <w:r>
        <w:rPr>
          <w:rStyle w:val="VerbatimChar"/>
        </w:rPr>
        <w:t xml:space="preserve">    date</w:t>
      </w:r>
      <w:r>
        <w:br/>
      </w:r>
      <w:r>
        <w:rPr>
          <w:rStyle w:val="VerbatimChar"/>
        </w:rPr>
        <w:t xml:space="preserve">    scripture_reference</w:t>
      </w:r>
      <w:r>
        <w:br/>
      </w:r>
      <w:r>
        <w:rPr>
          <w:rStyle w:val="VerbatimChar"/>
        </w:rPr>
        <w:t xml:space="preserve">    lesson_content</w:t>
      </w:r>
      <w:r>
        <w:br/>
      </w:r>
      <w:r>
        <w:rPr>
          <w:rStyle w:val="VerbatimChar"/>
        </w:rPr>
        <w:t xml:space="preserve">    reflection_questions</w:t>
      </w:r>
      <w:r>
        <w:br/>
      </w:r>
      <w:r>
        <w:rPr>
          <w:rStyle w:val="VerbatimChar"/>
        </w:rPr>
        <w:t xml:space="preserve">    game_type</w:t>
      </w:r>
      <w:r>
        <w:br/>
      </w:r>
      <w:r>
        <w:rPr>
          <w:rStyle w:val="VerbatimChar"/>
        </w:rPr>
        <w:t xml:space="preserve">    game_content</w:t>
      </w:r>
      <w:r>
        <w:br/>
      </w:r>
      <w:r>
        <w:rPr>
          <w:rStyle w:val="VerbatimChar"/>
        </w:rPr>
        <w:t xml:space="preserve">    prayer</w:t>
      </w:r>
      <w:r>
        <w:br/>
      </w:r>
      <w:r>
        <w:rPr>
          <w:rStyle w:val="VerbatimChar"/>
        </w:rPr>
        <w:t xml:space="preserve">    generation_version</w:t>
      </w:r>
      <w:r>
        <w:br/>
      </w:r>
      <w:r>
        <w:rPr>
          <w:rStyle w:val="VerbatimChar"/>
        </w:rPr>
        <w:t xml:space="preserve">    created_at</w:t>
      </w:r>
    </w:p>
    <w:p w14:paraId="4872CF2F" w14:textId="77777777" w:rsidR="00AC10E8" w:rsidRDefault="00000000">
      <w:pPr>
        <w:pStyle w:val="FirstParagraph"/>
      </w:pPr>
      <w:r>
        <w:t>This means the child does not need to trigger an AI request when opening the website.</w:t>
      </w:r>
    </w:p>
    <w:p w14:paraId="77830DA5" w14:textId="77777777" w:rsidR="00AC10E8" w:rsidRDefault="00000000">
      <w:pPr>
        <w:pStyle w:val="BodyText"/>
      </w:pPr>
      <w:r>
        <w:t>The content has already been generated by the morning automation.</w:t>
      </w:r>
    </w:p>
    <w:p w14:paraId="79AF6F65" w14:textId="77777777" w:rsidR="00AC10E8" w:rsidRDefault="00000000">
      <w:pPr>
        <w:pStyle w:val="BodyText"/>
      </w:pPr>
      <w:r>
        <w:lastRenderedPageBreak/>
        <w:t>The website simply retrieves the day’s content from Supabase.</w:t>
      </w:r>
    </w:p>
    <w:p w14:paraId="5A516AA7" w14:textId="77777777" w:rsidR="00AC10E8" w:rsidRDefault="005507FC">
      <w:r>
        <w:rPr>
          <w:noProof/>
        </w:rPr>
        <w:pict w14:anchorId="32EA1583">
          <v:rect id="_x0000_i1029" alt="" style="width:468pt;height:.05pt;mso-width-percent:0;mso-height-percent:0;mso-width-percent:0;mso-height-percent:0" o:hralign="center" o:hrstd="t" o:hr="t"/>
        </w:pict>
      </w:r>
    </w:p>
    <w:p w14:paraId="00757757" w14:textId="77777777" w:rsidR="00AC10E8" w:rsidRDefault="00000000">
      <w:pPr>
        <w:pStyle w:val="Heading1"/>
      </w:pPr>
      <w:bookmarkStart w:id="24" w:name="important-costrequest-optimization"/>
      <w:bookmarkEnd w:id="23"/>
      <w:r>
        <w:t>20. Important cost/request optimization</w:t>
      </w:r>
    </w:p>
    <w:p w14:paraId="357002F2" w14:textId="77777777" w:rsidR="00AC10E8" w:rsidRDefault="00000000">
      <w:pPr>
        <w:pStyle w:val="FirstParagraph"/>
      </w:pPr>
      <w:r>
        <w:t>The system should be designed around minimizing unnecessary AI requests.</w:t>
      </w:r>
    </w:p>
    <w:p w14:paraId="252DDC8D" w14:textId="77777777" w:rsidR="00AC10E8" w:rsidRDefault="00000000">
      <w:pPr>
        <w:pStyle w:val="Heading3"/>
      </w:pPr>
      <w:bookmarkStart w:id="25" w:name="profile-generation"/>
      <w:r>
        <w:t>Profile generation</w:t>
      </w:r>
    </w:p>
    <w:p w14:paraId="6B72DBF8" w14:textId="77777777" w:rsidR="00AC10E8" w:rsidRDefault="00000000">
      <w:pPr>
        <w:pStyle w:val="FirstParagraph"/>
      </w:pPr>
      <w:r>
        <w:t>Normally:</w:t>
      </w:r>
    </w:p>
    <w:p w14:paraId="306DB5A0" w14:textId="77777777" w:rsidR="00AC10E8" w:rsidRDefault="00000000">
      <w:pPr>
        <w:pStyle w:val="SourceCode"/>
      </w:pPr>
      <w:r>
        <w:rPr>
          <w:rStyle w:val="VerbatimChar"/>
        </w:rPr>
        <w:t>1 AI request</w:t>
      </w:r>
    </w:p>
    <w:p w14:paraId="7BDD909D" w14:textId="77777777" w:rsidR="00AC10E8" w:rsidRDefault="00000000">
      <w:pPr>
        <w:pStyle w:val="FirstParagraph"/>
      </w:pPr>
      <w:r>
        <w:t>when the profile is created or changed.</w:t>
      </w:r>
    </w:p>
    <w:p w14:paraId="7E01E0E6" w14:textId="77777777" w:rsidR="00AC10E8" w:rsidRDefault="00000000">
      <w:pPr>
        <w:pStyle w:val="Heading3"/>
      </w:pPr>
      <w:bookmarkStart w:id="26" w:name="daily-generation-1"/>
      <w:bookmarkEnd w:id="25"/>
      <w:r>
        <w:t>Daily generation</w:t>
      </w:r>
    </w:p>
    <w:p w14:paraId="291DE027" w14:textId="77777777" w:rsidR="00AC10E8" w:rsidRDefault="00000000">
      <w:pPr>
        <w:pStyle w:val="FirstParagraph"/>
      </w:pPr>
      <w:r>
        <w:t>Normally:</w:t>
      </w:r>
    </w:p>
    <w:p w14:paraId="7A2CF0BC" w14:textId="77777777" w:rsidR="00AC10E8" w:rsidRDefault="00000000">
      <w:pPr>
        <w:pStyle w:val="SourceCode"/>
      </w:pPr>
      <w:r>
        <w:rPr>
          <w:rStyle w:val="VerbatimChar"/>
        </w:rPr>
        <w:t>1 AI request per child per day</w:t>
      </w:r>
    </w:p>
    <w:p w14:paraId="291C61D2" w14:textId="77777777" w:rsidR="00AC10E8" w:rsidRDefault="00000000">
      <w:pPr>
        <w:pStyle w:val="FirstParagraph"/>
      </w:pPr>
      <w:r>
        <w:t>or, if desired, one request generating content for several children at once, depending on the architecture and privacy requirements.</w:t>
      </w:r>
    </w:p>
    <w:p w14:paraId="40E182FD" w14:textId="77777777" w:rsidR="00AC10E8" w:rsidRDefault="00000000">
      <w:pPr>
        <w:pStyle w:val="BodyText"/>
      </w:pPr>
      <w:r>
        <w:t>The system should NOT:</w:t>
      </w:r>
    </w:p>
    <w:p w14:paraId="266B0B9D" w14:textId="77777777" w:rsidR="00AC10E8" w:rsidRDefault="00000000">
      <w:pPr>
        <w:pStyle w:val="Compact"/>
        <w:numPr>
          <w:ilvl w:val="0"/>
          <w:numId w:val="19"/>
        </w:numPr>
      </w:pPr>
      <w:r>
        <w:t>regenerate profiles every day;</w:t>
      </w:r>
    </w:p>
    <w:p w14:paraId="73A9487E" w14:textId="77777777" w:rsidR="00AC10E8" w:rsidRDefault="00000000">
      <w:pPr>
        <w:pStyle w:val="Compact"/>
        <w:numPr>
          <w:ilvl w:val="0"/>
          <w:numId w:val="19"/>
        </w:numPr>
      </w:pPr>
      <w:r>
        <w:t>send the entire master goal library every day;</w:t>
      </w:r>
    </w:p>
    <w:p w14:paraId="404F0E66" w14:textId="77777777" w:rsidR="00AC10E8" w:rsidRDefault="00000000">
      <w:pPr>
        <w:pStyle w:val="Compact"/>
        <w:numPr>
          <w:ilvl w:val="0"/>
          <w:numId w:val="19"/>
        </w:numPr>
      </w:pPr>
      <w:r>
        <w:t>send the entire game library every day;</w:t>
      </w:r>
    </w:p>
    <w:p w14:paraId="33E825DD" w14:textId="77777777" w:rsidR="00AC10E8" w:rsidRDefault="00000000">
      <w:pPr>
        <w:pStyle w:val="Compact"/>
        <w:numPr>
          <w:ilvl w:val="0"/>
          <w:numId w:val="19"/>
        </w:numPr>
      </w:pPr>
      <w:r>
        <w:t>regenerate already-generated content unnecessarily.</w:t>
      </w:r>
    </w:p>
    <w:p w14:paraId="6C015BB6" w14:textId="77777777" w:rsidR="00AC10E8" w:rsidRDefault="005507FC">
      <w:r>
        <w:rPr>
          <w:noProof/>
        </w:rPr>
        <w:pict w14:anchorId="223101A2">
          <v:rect id="_x0000_i1028" alt="" style="width:468pt;height:.05pt;mso-width-percent:0;mso-height-percent:0;mso-width-percent:0;mso-height-percent:0" o:hralign="center" o:hrstd="t" o:hr="t"/>
        </w:pict>
      </w:r>
    </w:p>
    <w:p w14:paraId="0B283973" w14:textId="77777777" w:rsidR="00AC10E8" w:rsidRDefault="00000000">
      <w:pPr>
        <w:pStyle w:val="Heading1"/>
      </w:pPr>
      <w:bookmarkStart w:id="27" w:name="recommended-overall-architecture"/>
      <w:bookmarkEnd w:id="24"/>
      <w:bookmarkEnd w:id="26"/>
      <w:r>
        <w:t>21. Recommended overall architecture</w:t>
      </w:r>
    </w:p>
    <w:p w14:paraId="2130ACA6" w14:textId="77777777" w:rsidR="00AC10E8" w:rsidRDefault="00000000">
      <w:pPr>
        <w:pStyle w:val="SourceCode"/>
      </w:pPr>
      <w:r>
        <w:rPr>
          <w:rStyle w:val="VerbatimChar"/>
        </w:rPr>
        <w:t xml:space="preserve">                    GITHUB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Public application code      │</w:t>
      </w:r>
      <w:r>
        <w:br/>
      </w:r>
      <w:r>
        <w:rPr>
          <w:rStyle w:val="VerbatimChar"/>
        </w:rPr>
        <w:t xml:space="preserve">        │ Permanent AI rules           │</w:t>
      </w:r>
      <w:r>
        <w:br/>
      </w:r>
      <w:r>
        <w:rPr>
          <w:rStyle w:val="VerbatimChar"/>
        </w:rPr>
        <w:t xml:space="preserve">        │ Master teaching goals        │</w:t>
      </w:r>
      <w:r>
        <w:br/>
      </w:r>
      <w:r>
        <w:rPr>
          <w:rStyle w:val="VerbatimChar"/>
        </w:rPr>
        <w:t xml:space="preserve">        │ Master game library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GITHUB ACTIONS</w:t>
      </w:r>
      <w:r>
        <w:br/>
      </w:r>
      <w:r>
        <w:rPr>
          <w:rStyle w:val="VerbatimChar"/>
        </w:rPr>
        <w:t xml:space="preserve">              Daily automation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lastRenderedPageBreak/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Mieram Tuvu    Supabase     GitHub config</w:t>
      </w:r>
      <w:r>
        <w:br/>
      </w:r>
      <w:r>
        <w:rPr>
          <w:rStyle w:val="VerbatimChar"/>
        </w:rPr>
        <w:t xml:space="preserve">     today's        child data   permanent rules</w:t>
      </w:r>
      <w:r>
        <w:br/>
      </w:r>
      <w:r>
        <w:rPr>
          <w:rStyle w:val="VerbatimChar"/>
        </w:rPr>
        <w:t xml:space="preserve">     Scripture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  AI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DAILY CONTENT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SUPABASE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WEB APPLICATION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CHILD</w:t>
      </w:r>
    </w:p>
    <w:p w14:paraId="635C14CC" w14:textId="77777777" w:rsidR="00AC10E8" w:rsidRDefault="005507FC">
      <w:r>
        <w:rPr>
          <w:noProof/>
        </w:rPr>
        <w:pict w14:anchorId="2ED17070">
          <v:rect id="_x0000_i1027" alt="" style="width:468pt;height:.05pt;mso-width-percent:0;mso-height-percent:0;mso-width-percent:0;mso-height-percent:0" o:hralign="center" o:hrstd="t" o:hr="t"/>
        </w:pict>
      </w:r>
    </w:p>
    <w:p w14:paraId="5E96D4A9" w14:textId="77777777" w:rsidR="00AC10E8" w:rsidRDefault="00000000">
      <w:pPr>
        <w:pStyle w:val="Heading1"/>
      </w:pPr>
      <w:bookmarkStart w:id="28" w:name="profile-lifecycle"/>
      <w:bookmarkEnd w:id="27"/>
      <w:r>
        <w:t>22. Profile lifecycle</w:t>
      </w:r>
    </w:p>
    <w:p w14:paraId="5B694F94" w14:textId="77777777" w:rsidR="00AC10E8" w:rsidRDefault="00000000">
      <w:pPr>
        <w:pStyle w:val="Heading3"/>
      </w:pPr>
      <w:bookmarkStart w:id="29" w:name="new-child"/>
      <w:r>
        <w:t>New child</w:t>
      </w:r>
    </w:p>
    <w:p w14:paraId="721EC817" w14:textId="77777777" w:rsidR="00AC10E8" w:rsidRDefault="00000000">
      <w:pPr>
        <w:pStyle w:val="SourceCode"/>
      </w:pPr>
      <w:r>
        <w:rPr>
          <w:rStyle w:val="VerbatimChar"/>
        </w:rPr>
        <w:t>Parent enters age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Parent selects goals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AI generates compact profile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Profile stored in Supabase</w:t>
      </w:r>
    </w:p>
    <w:p w14:paraId="21EF06B4" w14:textId="77777777" w:rsidR="00AC10E8" w:rsidRDefault="00000000">
      <w:pPr>
        <w:pStyle w:val="Heading3"/>
      </w:pPr>
      <w:bookmarkStart w:id="30" w:name="parent-changes-goals"/>
      <w:bookmarkEnd w:id="29"/>
      <w:r>
        <w:t>Parent changes goals</w:t>
      </w:r>
    </w:p>
    <w:p w14:paraId="69E0F3E4" w14:textId="77777777" w:rsidR="00AC10E8" w:rsidRDefault="00000000">
      <w:pPr>
        <w:pStyle w:val="SourceCode"/>
      </w:pPr>
      <w:r>
        <w:rPr>
          <w:rStyle w:val="VerbatimChar"/>
        </w:rPr>
        <w:t>Parent adds/removes goals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Selected goal IDs 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Old profile marked outdated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AI regenerates profile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New profile stored</w:t>
      </w:r>
    </w:p>
    <w:p w14:paraId="75F95D1F" w14:textId="77777777" w:rsidR="00AC10E8" w:rsidRDefault="00000000">
      <w:pPr>
        <w:pStyle w:val="Heading3"/>
      </w:pPr>
      <w:bookmarkStart w:id="31" w:name="parent-changes-age"/>
      <w:bookmarkEnd w:id="30"/>
      <w:r>
        <w:lastRenderedPageBreak/>
        <w:t>Parent changes age</w:t>
      </w:r>
    </w:p>
    <w:p w14:paraId="7A7672A8" w14:textId="77777777" w:rsidR="00AC10E8" w:rsidRDefault="00000000">
      <w:pPr>
        <w:pStyle w:val="SourceCode"/>
      </w:pPr>
      <w:r>
        <w:rPr>
          <w:rStyle w:val="VerbatimChar"/>
        </w:rPr>
        <w:t>Age changed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Profile marked outdated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AI regenerates age-appropriate profile</w:t>
      </w:r>
    </w:p>
    <w:p w14:paraId="2D1995BD" w14:textId="77777777" w:rsidR="00AC10E8" w:rsidRDefault="00000000">
      <w:pPr>
        <w:pStyle w:val="Heading3"/>
      </w:pPr>
      <w:bookmarkStart w:id="32" w:name="normal-day"/>
      <w:bookmarkEnd w:id="31"/>
      <w:r>
        <w:t>Normal day</w:t>
      </w:r>
    </w:p>
    <w:p w14:paraId="49922D21" w14:textId="77777777" w:rsidR="00AC10E8" w:rsidRDefault="00000000">
      <w:pPr>
        <w:pStyle w:val="SourceCode"/>
      </w:pPr>
      <w:r>
        <w:rPr>
          <w:rStyle w:val="VerbatimChar"/>
        </w:rPr>
        <w:t>No profile generation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Use existing profile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Generate today's lesson</w:t>
      </w:r>
    </w:p>
    <w:p w14:paraId="07DA310B" w14:textId="77777777" w:rsidR="00AC10E8" w:rsidRDefault="00000000">
      <w:pPr>
        <w:pStyle w:val="FirstParagraph"/>
      </w:pPr>
      <w:r>
        <w:t xml:space="preserve">This separation is important because </w:t>
      </w:r>
      <w:r>
        <w:rPr>
          <w:b/>
          <w:bCs/>
        </w:rPr>
        <w:t>profile generation is a relatively infrequent operation, while daily lesson generation is a recurring operation</w:t>
      </w:r>
      <w:r>
        <w:t>.</w:t>
      </w:r>
    </w:p>
    <w:p w14:paraId="5898359B" w14:textId="77777777" w:rsidR="00AC10E8" w:rsidRDefault="005507FC">
      <w:r>
        <w:rPr>
          <w:noProof/>
        </w:rPr>
        <w:pict w14:anchorId="38431C6E">
          <v:rect id="_x0000_i1026" alt="" style="width:468pt;height:.05pt;mso-width-percent:0;mso-height-percent:0;mso-width-percent:0;mso-height-percent:0" o:hralign="center" o:hrstd="t" o:hr="t"/>
        </w:pict>
      </w:r>
    </w:p>
    <w:p w14:paraId="624D6781" w14:textId="77777777" w:rsidR="00AC10E8" w:rsidRDefault="00000000">
      <w:pPr>
        <w:pStyle w:val="Heading1"/>
      </w:pPr>
      <w:bookmarkStart w:id="33" w:name="future-extensibility"/>
      <w:bookmarkEnd w:id="28"/>
      <w:bookmarkEnd w:id="32"/>
      <w:r>
        <w:t>23. Future extensibility</w:t>
      </w:r>
    </w:p>
    <w:p w14:paraId="4E88A4CB" w14:textId="77777777" w:rsidR="00AC10E8" w:rsidRDefault="00000000">
      <w:pPr>
        <w:pStyle w:val="FirstParagraph"/>
      </w:pPr>
      <w:r>
        <w:t>The architecture should allow additional profile information to be added later without redesigning the entire system.</w:t>
      </w:r>
    </w:p>
    <w:p w14:paraId="6B26CCEC" w14:textId="77777777" w:rsidR="00AC10E8" w:rsidRDefault="00000000">
      <w:pPr>
        <w:pStyle w:val="BodyText"/>
      </w:pPr>
      <w:r>
        <w:t>Possible future fields include:</w:t>
      </w:r>
    </w:p>
    <w:p w14:paraId="4A905705" w14:textId="77777777" w:rsidR="00AC10E8" w:rsidRDefault="00000000">
      <w:pPr>
        <w:pStyle w:val="Compact"/>
        <w:numPr>
          <w:ilvl w:val="0"/>
          <w:numId w:val="20"/>
        </w:numPr>
      </w:pPr>
      <w:r>
        <w:t>preferred language;</w:t>
      </w:r>
    </w:p>
    <w:p w14:paraId="1E673A34" w14:textId="77777777" w:rsidR="00AC10E8" w:rsidRDefault="00000000">
      <w:pPr>
        <w:pStyle w:val="Compact"/>
        <w:numPr>
          <w:ilvl w:val="0"/>
          <w:numId w:val="20"/>
        </w:numPr>
      </w:pPr>
      <w:r>
        <w:t>reading difficulty;</w:t>
      </w:r>
    </w:p>
    <w:p w14:paraId="79309921" w14:textId="77777777" w:rsidR="00AC10E8" w:rsidRDefault="00000000">
      <w:pPr>
        <w:pStyle w:val="Compact"/>
        <w:numPr>
          <w:ilvl w:val="0"/>
          <w:numId w:val="20"/>
        </w:numPr>
      </w:pPr>
      <w:r>
        <w:t>preferred lesson length;</w:t>
      </w:r>
    </w:p>
    <w:p w14:paraId="586F88B0" w14:textId="77777777" w:rsidR="00AC10E8" w:rsidRDefault="00000000">
      <w:pPr>
        <w:pStyle w:val="Compact"/>
        <w:numPr>
          <w:ilvl w:val="0"/>
          <w:numId w:val="20"/>
        </w:numPr>
      </w:pPr>
      <w:r>
        <w:t>preferred game difficulty;</w:t>
      </w:r>
    </w:p>
    <w:p w14:paraId="49DBB1F6" w14:textId="77777777" w:rsidR="00AC10E8" w:rsidRDefault="00000000">
      <w:pPr>
        <w:pStyle w:val="Compact"/>
        <w:numPr>
          <w:ilvl w:val="0"/>
          <w:numId w:val="20"/>
        </w:numPr>
      </w:pPr>
      <w:r>
        <w:t>topics the child particularly enjoys;</w:t>
      </w:r>
    </w:p>
    <w:p w14:paraId="0C470509" w14:textId="77777777" w:rsidR="00AC10E8" w:rsidRDefault="00000000">
      <w:pPr>
        <w:pStyle w:val="Compact"/>
        <w:numPr>
          <w:ilvl w:val="0"/>
          <w:numId w:val="20"/>
        </w:numPr>
      </w:pPr>
      <w:r>
        <w:t>game types the child enjoys;</w:t>
      </w:r>
    </w:p>
    <w:p w14:paraId="1B98D581" w14:textId="77777777" w:rsidR="00AC10E8" w:rsidRDefault="00000000">
      <w:pPr>
        <w:pStyle w:val="Compact"/>
        <w:numPr>
          <w:ilvl w:val="0"/>
          <w:numId w:val="20"/>
        </w:numPr>
      </w:pPr>
      <w:r>
        <w:t>game types the child dislikes;</w:t>
      </w:r>
    </w:p>
    <w:p w14:paraId="51438849" w14:textId="77777777" w:rsidR="00AC10E8" w:rsidRDefault="00000000">
      <w:pPr>
        <w:pStyle w:val="Compact"/>
        <w:numPr>
          <w:ilvl w:val="0"/>
          <w:numId w:val="20"/>
        </w:numPr>
      </w:pPr>
      <w:r>
        <w:t>recent learning progress;</w:t>
      </w:r>
    </w:p>
    <w:p w14:paraId="26D02ADE" w14:textId="77777777" w:rsidR="00AC10E8" w:rsidRDefault="00000000">
      <w:pPr>
        <w:pStyle w:val="Compact"/>
        <w:numPr>
          <w:ilvl w:val="0"/>
          <w:numId w:val="20"/>
        </w:numPr>
      </w:pPr>
      <w:r>
        <w:t>parent-selected priorities;</w:t>
      </w:r>
    </w:p>
    <w:p w14:paraId="1B095207" w14:textId="77777777" w:rsidR="00AC10E8" w:rsidRDefault="00000000">
      <w:pPr>
        <w:pStyle w:val="Compact"/>
        <w:numPr>
          <w:ilvl w:val="0"/>
          <w:numId w:val="20"/>
        </w:numPr>
      </w:pPr>
      <w:r>
        <w:t>content restrictions.</w:t>
      </w:r>
    </w:p>
    <w:p w14:paraId="4F9CA60B" w14:textId="77777777" w:rsidR="00AC10E8" w:rsidRDefault="00000000">
      <w:pPr>
        <w:pStyle w:val="FirstParagraph"/>
      </w:pPr>
      <w:r>
        <w:t>However, the system should avoid collecting unnecessary personal information about children.</w:t>
      </w:r>
    </w:p>
    <w:p w14:paraId="479AC31F" w14:textId="77777777" w:rsidR="00AC10E8" w:rsidRDefault="00000000">
      <w:pPr>
        <w:pStyle w:val="BodyText"/>
      </w:pPr>
      <w:r>
        <w:t>The guiding principle should be:</w:t>
      </w:r>
    </w:p>
    <w:p w14:paraId="173C4EE9" w14:textId="77777777" w:rsidR="00AC10E8" w:rsidRDefault="00000000">
      <w:pPr>
        <w:pStyle w:val="BlockText"/>
      </w:pPr>
      <w:r>
        <w:rPr>
          <w:b/>
          <w:bCs/>
        </w:rPr>
        <w:t>Collect only information that materially improves the child’s educational and faith experience.</w:t>
      </w:r>
    </w:p>
    <w:p w14:paraId="7FAC0187" w14:textId="77777777" w:rsidR="00AC10E8" w:rsidRDefault="005507FC">
      <w:r>
        <w:rPr>
          <w:noProof/>
        </w:rPr>
        <w:pict w14:anchorId="77753971">
          <v:rect id="_x0000_i1025" alt="" style="width:468pt;height:.05pt;mso-width-percent:0;mso-height-percent:0;mso-width-percent:0;mso-height-percent:0" o:hralign="center" o:hrstd="t" o:hr="t"/>
        </w:pict>
      </w:r>
    </w:p>
    <w:p w14:paraId="04C3A3CA" w14:textId="77777777" w:rsidR="00AC10E8" w:rsidRDefault="00000000">
      <w:pPr>
        <w:pStyle w:val="Heading1"/>
      </w:pPr>
      <w:bookmarkStart w:id="34" w:name="summary"/>
      <w:bookmarkEnd w:id="33"/>
      <w:r>
        <w:lastRenderedPageBreak/>
        <w:t>24. Summary</w:t>
      </w:r>
    </w:p>
    <w:p w14:paraId="606F26B7" w14:textId="77777777" w:rsidR="00AC10E8" w:rsidRDefault="00000000">
      <w:pPr>
        <w:pStyle w:val="FirstParagraph"/>
      </w:pPr>
      <w:r>
        <w:t>The system should NOT work like this:</w:t>
      </w:r>
    </w:p>
    <w:p w14:paraId="232D2C60" w14:textId="77777777" w:rsidR="00AC10E8" w:rsidRDefault="00000000">
      <w:pPr>
        <w:pStyle w:val="SourceCode"/>
      </w:pPr>
      <w:r>
        <w:rPr>
          <w:rStyle w:val="VerbatimChar"/>
        </w:rPr>
        <w:t>250 goals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entire game library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entire rulebook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entire history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today's Scripture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AI every morning</w:t>
      </w:r>
    </w:p>
    <w:p w14:paraId="170C15F3" w14:textId="77777777" w:rsidR="00AC10E8" w:rsidRDefault="00000000">
      <w:pPr>
        <w:pStyle w:val="FirstParagraph"/>
      </w:pPr>
      <w:r>
        <w:t>Instead, it should work like this:</w:t>
      </w:r>
    </w:p>
    <w:p w14:paraId="45B2D229" w14:textId="77777777" w:rsidR="00AC10E8" w:rsidRDefault="00000000">
      <w:pPr>
        <w:pStyle w:val="SourceCode"/>
      </w:pPr>
      <w:r>
        <w:rPr>
          <w:rStyle w:val="VerbatimChar"/>
        </w:rPr>
        <w:t>MASTER LIBRARY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Parent selects goals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ONE-TIME PROFILE GENERATION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Compact child 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stored in Supabase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────────────────────────────</w:t>
      </w:r>
      <w:r>
        <w:br/>
      </w:r>
      <w:r>
        <w:rPr>
          <w:rStyle w:val="VerbatimChar"/>
        </w:rPr>
        <w:t>Every morning: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Compact child profile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Today's Scripture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small recent-history summary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relevant permanent rules/game information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ONE DAILY AI GENERATION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Lesson + game + reflection + prayer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Supabase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Website</w:t>
      </w:r>
    </w:p>
    <w:p w14:paraId="78354249" w14:textId="77777777" w:rsidR="00AC10E8" w:rsidRDefault="00000000">
      <w:pPr>
        <w:pStyle w:val="FirstParagraph"/>
      </w:pPr>
      <w:r>
        <w:t>This architecture should be the default implementation unless there is a strong technical reason to change it.</w:t>
      </w:r>
      <w:bookmarkEnd w:id="34"/>
    </w:p>
    <w:sectPr w:rsidR="00AC10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28291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D21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84E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0904661">
    <w:abstractNumId w:val="0"/>
  </w:num>
  <w:num w:numId="2" w16cid:durableId="454059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716978">
    <w:abstractNumId w:val="1"/>
  </w:num>
  <w:num w:numId="4" w16cid:durableId="174998213">
    <w:abstractNumId w:val="1"/>
  </w:num>
  <w:num w:numId="5" w16cid:durableId="1279679021">
    <w:abstractNumId w:val="1"/>
  </w:num>
  <w:num w:numId="6" w16cid:durableId="135993992">
    <w:abstractNumId w:val="1"/>
  </w:num>
  <w:num w:numId="7" w16cid:durableId="1278753643">
    <w:abstractNumId w:val="1"/>
  </w:num>
  <w:num w:numId="8" w16cid:durableId="732046757">
    <w:abstractNumId w:val="1"/>
  </w:num>
  <w:num w:numId="9" w16cid:durableId="400449395">
    <w:abstractNumId w:val="1"/>
  </w:num>
  <w:num w:numId="10" w16cid:durableId="418020301">
    <w:abstractNumId w:val="1"/>
  </w:num>
  <w:num w:numId="11" w16cid:durableId="1283999107">
    <w:abstractNumId w:val="1"/>
  </w:num>
  <w:num w:numId="12" w16cid:durableId="1807813515">
    <w:abstractNumId w:val="1"/>
  </w:num>
  <w:num w:numId="13" w16cid:durableId="1185633875">
    <w:abstractNumId w:val="1"/>
  </w:num>
  <w:num w:numId="14" w16cid:durableId="1740590632">
    <w:abstractNumId w:val="1"/>
  </w:num>
  <w:num w:numId="15" w16cid:durableId="1022585218">
    <w:abstractNumId w:val="1"/>
  </w:num>
  <w:num w:numId="16" w16cid:durableId="1064912944">
    <w:abstractNumId w:val="1"/>
  </w:num>
  <w:num w:numId="17" w16cid:durableId="439687269">
    <w:abstractNumId w:val="1"/>
  </w:num>
  <w:num w:numId="18" w16cid:durableId="436944780">
    <w:abstractNumId w:val="1"/>
  </w:num>
  <w:num w:numId="19" w16cid:durableId="506094064">
    <w:abstractNumId w:val="1"/>
  </w:num>
  <w:num w:numId="20" w16cid:durableId="5256078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8"/>
    <w:rsid w:val="002A2D6E"/>
    <w:rsid w:val="00537553"/>
    <w:rsid w:val="005507FC"/>
    <w:rsid w:val="00AC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799A"/>
  <w15:docId w15:val="{9C37D0B0-8830-8942-9284-9597A23B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2772</Words>
  <Characters>15806</Characters>
  <Application>Microsoft Office Word</Application>
  <DocSecurity>0</DocSecurity>
  <Lines>131</Lines>
  <Paragraphs>37</Paragraphs>
  <ScaleCrop>false</ScaleCrop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Amerika</dc:creator>
  <cp:keywords/>
  <cp:lastModifiedBy>Linda Amerika</cp:lastModifiedBy>
  <cp:revision>2</cp:revision>
  <dcterms:created xsi:type="dcterms:W3CDTF">2026-08-10T11:09:00Z</dcterms:created>
  <dcterms:modified xsi:type="dcterms:W3CDTF">2026-08-10T11:09:00Z</dcterms:modified>
</cp:coreProperties>
</file>