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99760" cy="7690485"/>
            <wp:effectExtent l="0" t="0" r="0" b="5715"/>
            <wp:docPr id="5" name="图片 5" descr="扫描全能王 2023-05-18 21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3-05-18 21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347970"/>
            <wp:effectExtent l="0" t="0" r="2540" b="1270"/>
            <wp:docPr id="6" name="图片 6" descr="扫描全能王 2023-05-18 21.4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扫描全能王 2023-05-18 21.41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4828540"/>
            <wp:effectExtent l="0" t="0" r="635" b="2540"/>
            <wp:docPr id="3" name="图片 3" descr="扫描全能王 2023-05-16 21.2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3-05-16 21.25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58715" cy="1708150"/>
            <wp:effectExtent l="0" t="0" r="9525" b="13970"/>
            <wp:docPr id="4" name="图片 4" descr="扫描全能王 2023-05-16 21.25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3-05-16 21.25_4"/>
                    <pic:cNvPicPr>
                      <a:picLocks noChangeAspect="1"/>
                    </pic:cNvPicPr>
                  </pic:nvPicPr>
                  <pic:blipFill>
                    <a:blip r:embed="rId7"/>
                    <a:srcRect r="16843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0NTlkMmFkZDBjOGVlM2EzZDgyMTQwMjU4MDg5NGMifQ=="/>
  </w:docVars>
  <w:rsids>
    <w:rsidRoot w:val="5F303FF3"/>
    <w:rsid w:val="2875540E"/>
    <w:rsid w:val="5F303FF3"/>
    <w:rsid w:val="6170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2023-05-16T13:27:00Z</dcterms:created>
  <dc:creator>零三卧底</dc:creator>
  <cp:lastModifiedBy>零三卧底</cp:lastModifiedBy>
  <dcterms:modified xsi:type="dcterms:W3CDTF">2023-05-18T14:18:04Z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8D1C4626FAD34CA38833E8FDA05339FF_11</vt:lpwstr>
  </property>
</Properties>
</file>