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1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gdb调试</w:t>
      </w:r>
      <w:bookmarkStart w:id="0" w:name="_GoBack"/>
      <w:bookmarkEnd w:id="0"/>
    </w:p>
    <w:p>
      <w:r>
        <w:drawing>
          <wp:inline distT="0" distB="0" distL="114300" distR="114300">
            <wp:extent cx="5267325" cy="4053840"/>
            <wp:effectExtent l="0" t="0" r="5715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6875" cy="3924300"/>
            <wp:effectExtent l="0" t="0" r="9525" b="762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127889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7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02840"/>
            <wp:effectExtent l="0" t="0" r="444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376295"/>
            <wp:effectExtent l="0" t="0" r="2540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99715"/>
            <wp:effectExtent l="0" t="0" r="3175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82440" cy="1577340"/>
            <wp:effectExtent l="0" t="0" r="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1380" cy="1965960"/>
            <wp:effectExtent l="0" t="0" r="762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3420" cy="4503420"/>
            <wp:effectExtent l="0" t="0" r="762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917575"/>
            <wp:effectExtent l="0" t="0" r="5080" b="1206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1690" cy="5076190"/>
            <wp:effectExtent l="0" t="0" r="1270" b="13970"/>
            <wp:docPr id="1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507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6780" cy="3566160"/>
            <wp:effectExtent l="0" t="0" r="762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005455"/>
            <wp:effectExtent l="0" t="0" r="0" b="1206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1580" cy="40995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45380" cy="5318760"/>
            <wp:effectExtent l="0" t="0" r="762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3940" cy="4518660"/>
            <wp:effectExtent l="0" t="0" r="7620" b="762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467100"/>
            <wp:effectExtent l="0" t="0" r="7620" b="762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要告诉硬件使用页表，内核必须将根页表页面的物理地址写入satp寄存器。每个CPU都有自己的satp。一个CPU将使用它自己的satp所指向的页表来转换由后续指令生成的所有地址。每个CPU都有自己的satp，因此不同的CPU可以运行不同的进程，每个进程都有一个由自己的页表描述的私有地址空间。</w:t>
      </w:r>
    </w:p>
    <w:p>
      <w:r>
        <w:drawing>
          <wp:inline distT="0" distB="0" distL="114300" distR="114300">
            <wp:extent cx="5270500" cy="3032760"/>
            <wp:effectExtent l="0" t="0" r="254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57850" cy="5810250"/>
            <wp:effectExtent l="0" t="0" r="11430" b="11430"/>
            <wp:docPr id="4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4975" cy="6010275"/>
            <wp:effectExtent l="0" t="0" r="1905" b="9525"/>
            <wp:docPr id="43" name="图片 1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 descr="IMG_2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4975" cy="5019675"/>
            <wp:effectExtent l="0" t="0" r="1905" b="9525"/>
            <wp:docPr id="44" name="图片 1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 descr="IMG_25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042160" cy="4008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5195" cy="4595495"/>
            <wp:effectExtent l="0" t="0" r="444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85060" cy="206502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  <w:r>
        <w:drawing>
          <wp:inline distT="0" distB="0" distL="114300" distR="114300">
            <wp:extent cx="4389120" cy="45796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I0NTlkMmFkZDBjOGVlM2EzZDgyMTQwMjU4MDg5NGMifQ=="/>
  </w:docVars>
  <w:rsids>
    <w:rsidRoot w:val="00000000"/>
    <w:rsid w:val="14696079"/>
    <w:rsid w:val="1C51025D"/>
    <w:rsid w:val="30C15E56"/>
    <w:rsid w:val="352E17C1"/>
    <w:rsid w:val="7BE4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webp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125</Words>
  <Characters>145</Characters>
  <Lines>0</Lines>
  <Paragraphs>0</Paragraphs>
  <TotalTime>422</TotalTime>
  <ScaleCrop>false</ScaleCrop>
  <LinksUpToDate>false</LinksUpToDate>
  <CharactersWithSpaces>145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2023-07-19T11:18:00Z</dcterms:created>
  <dc:creator>哈哈琳</dc:creator>
  <cp:lastModifiedBy>零三卧底</cp:lastModifiedBy>
  <dcterms:modified xsi:type="dcterms:W3CDTF">2023-07-26T12:21:31Z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1385BDE7508E4CAAB4CF94341EA538E3_12</vt:lpwstr>
  </property>
</Properties>
</file>