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hyperlink r:id="rId2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hyperlink r:id="rId2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hyperlink r:id="rId2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72000" cy="4572000"/>
              <wp:effectExtent b="0" l="0" r="0" 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Built with HTML &amp; CSS https://codepen.io/collection/AGMVdm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rtl w:val="0"/>
      </w:rPr>
      <w:t xml:space="preserve">Assignment 1: Linda Angulo Lopez</w:t>
    </w:r>
  </w:p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>
        <w:rtl w:val="0"/>
      </w:rPr>
      <w:t xml:space="preserve">October 2020</w:t>
    </w:r>
  </w:p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lindangulopez/pen/VwjQabp" TargetMode="External"/><Relationship Id="rId22" Type="http://schemas.openxmlformats.org/officeDocument/2006/relationships/hyperlink" Target="https://codepen.io/lindangulopez/pen/VwjQabp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codepen.io/lindangulopez/pen/VwjQabp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eader" Target="header1.xml"/><Relationship Id="rId25" Type="http://schemas.openxmlformats.org/officeDocument/2006/relationships/image" Target="media/image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depen.io/lindangulopez/pen/LYZQjVM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codepen.io/lindangulopez/pen/QWEQvOz" TargetMode="External"/><Relationship Id="rId11" Type="http://schemas.openxmlformats.org/officeDocument/2006/relationships/image" Target="media/image7.png"/><Relationship Id="rId10" Type="http://schemas.openxmlformats.org/officeDocument/2006/relationships/hyperlink" Target="https://codepen.io/lindangulopez/pen/QWEQvOz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codepen.io/lindangulopez/pen/QWEQvOz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codepen.io/lindangulopez/pen/OJXQpPy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codepen.io/lindangulopez/pen/OJXQpPy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codepen.io/lindangulopez/pen/OJXQp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