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01/08/2025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02/08/2025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Tuileries Garden, Palais Royal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03/08/2025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04/08/2025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05/08/2025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Notre-Dame Cathedral, Sainte-Chapelle,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06/08/2025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Les Invalides, Rodin Museum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Orbital, Ilkeston Road, Canning Circus, Flat 38</w:t>
              <w:br/>
              <w:t>Phone: +447436273713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07/08/2025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