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01/08/2025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LONDON ➔ 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Arrival Day - Hotel Check-in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Hotel: Hotel Le Richemont</w:t>
              <w:br/>
              <w:t>Address: Orbital, Ilkeston Road, Canning Circus, Flat 38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02/08/2025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Louvre Museum, Tuileries Garden, Palais Royal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Hotel: Hotel Le Richemont</w:t>
              <w:br/>
              <w:t>Address: Orbital, Ilkeston Road, Canning Circus, Flat 38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03/08/2025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Palace of Versailles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Hotel: Hotel Le Richemont</w:t>
              <w:br/>
              <w:t>Address: Orbital, Ilkeston Road, Canning Circus, Flat 38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04/08/2025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Notre-Dame Cathedral, Sainte-Chapelle, Latin Quarter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Hotel: Hotel Le Richemont</w:t>
              <w:br/>
              <w:t>Address: Orbital, Ilkeston Road, Canning Circus, Flat 38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05/08/2025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Montmartre, Sacré-Cœur Basilica, Moulin Rouge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Hotel: Hotel Le Richemont</w:t>
              <w:br/>
              <w:t>Address: Orbital, Ilkeston Road, Canning Circus, Flat 38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06/08/2025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Musée d'Orsay, Les Invalides, Rodin Museum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Hotel: Hotel Le Richemont</w:t>
              <w:br/>
              <w:t>Address: Orbital, Ilkeston Road, Canning Circus, Flat 38</w:t>
              <w:br/>
              <w:t>Phone: +447436273713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07/08/2025</w:t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</w:r>
            <w:r>
              <w:rPr>
                <w:rFonts w:ascii="宋体" w:hAnsi="宋体" w:eastAsia="宋体" w:cs="宋体"/>
                <w:sz w:val="21"/>
                <w:szCs w:val="24"/>
              </w:rPr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 ➔ LONDON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t>Departure Day - Hotel Check-out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