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Arc de Triomphe, Champs-Élysées, Place de la Concorde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