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552" w:tblpY="751"/>
        <w:tblOverlap w:val="never"/>
        <w:tblW w:w="152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4"/>
        <w:gridCol w:w="1929"/>
        <w:gridCol w:w="2010"/>
        <w:gridCol w:w="4465"/>
        <w:gridCol w:w="6222"/>
      </w:tblGrid>
      <w:tr w14:paraId="41EFD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4032" w:type="dxa"/>
            <w:gridSpan w:val="5"/>
            <w:tcBorders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2D50E9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Calibri" w:hAnsi="Calibri" w:cs="Calibri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Calibri" w:hAnsi="Calibri" w:eastAsia="宋体" w:cs="Calibri"/>
                <w:i w:val="0"/>
                <w:iCs w:val="0"/>
                <w:color w:val="000000"/>
                <w:kern w:val="0"/>
                <w:sz w:val="21"/>
                <w:szCs w:val="32"/>
                <w:u w:val="none"/>
                <w:lang w:val="en-US" w:eastAsia="zh-CN" w:bidi="ar"/>
              </w:rPr>
              <w:t>Trip ltinerary</w:t>
            </w:r>
          </w:p>
        </w:tc>
      </w:tr>
      <w:tr w14:paraId="2160A5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15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noWrap/>
            <w:vAlign w:val="center"/>
          </w:tcPr>
          <w:p w14:paraId="180F8F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Day</w:t>
            </w:r>
          </w:p>
        </w:tc>
        <w:tc>
          <w:tcPr>
            <w:tcW w:w="172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DE9AC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259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4BEE0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City</w:t>
            </w:r>
          </w:p>
        </w:tc>
        <w:tc>
          <w:tcPr>
            <w:tcW w:w="4608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32DFEC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Touring spots</w:t>
            </w:r>
          </w:p>
        </w:tc>
        <w:tc>
          <w:tcPr>
            <w:tcW w:w="4032" w:type="dxa"/>
            <w:tcBorders>
              <w:top w:val="single" w:color="auto" w:sz="4" w:space="0"/>
            </w:tcBorders>
            <w:shd w:val="clear" w:color="auto" w:fill="auto"/>
            <w:noWrap/>
            <w:vAlign w:val="center"/>
          </w:tcPr>
          <w:p w14:paraId="5F8BFE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Calibri" w:hAnsi="Calibri" w:cs="Calibr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宋体" w:cs="Calibri"/>
                <w:b/>
                <w:bCs/>
                <w:i w:val="0"/>
                <w:iCs w:val="0"/>
                <w:color w:val="000000"/>
                <w:kern w:val="0"/>
                <w:sz w:val="21"/>
                <w:szCs w:val="22"/>
                <w:u w:val="none"/>
                <w:lang w:val="en-US" w:eastAsia="zh-CN" w:bidi="ar"/>
              </w:rPr>
              <w:t>Accommodation</w:t>
            </w:r>
          </w:p>
        </w:tc>
      </w:tr>
      <w:tr>
        <w:tc>
          <w:tcPr>
            <w:tcW w:type="dxa" w:w="574"/>
          </w:tcPr>
          <w:p>
            <w:r>
              <w:t>1</w:t>
            </w:r>
          </w:p>
        </w:tc>
        <w:tc>
          <w:tcPr>
            <w:tcW w:type="dxa" w:w="1929"/>
          </w:tcPr>
          <w:p>
            <w:r>
              <w:t>27/03/2026</w:t>
            </w:r>
          </w:p>
        </w:tc>
        <w:tc>
          <w:tcPr>
            <w:tcW w:type="dxa" w:w="2010"/>
          </w:tcPr>
          <w:p>
            <w:r>
              <w:t>london ➔ paris</w:t>
            </w:r>
          </w:p>
        </w:tc>
        <w:tc>
          <w:tcPr>
            <w:tcW w:type="dxa" w:w="4465"/>
          </w:tcPr>
          <w:p>
            <w:r>
              <w:t>Arrival Day - Hotel Check-in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17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2</w:t>
            </w:r>
          </w:p>
        </w:tc>
        <w:tc>
          <w:tcPr>
            <w:tcW w:type="dxa" w:w="1929"/>
          </w:tcPr>
          <w:p>
            <w:r>
              <w:t>28/03/2026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Musée d'Orsay, Sainte-Chapelle, Notre-Dame Cathedral (exterior)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17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3</w:t>
            </w:r>
          </w:p>
        </w:tc>
        <w:tc>
          <w:tcPr>
            <w:tcW w:type="dxa" w:w="1929"/>
          </w:tcPr>
          <w:p>
            <w:r>
              <w:t>29/03/2026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Palace of Versailles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17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4</w:t>
            </w:r>
          </w:p>
        </w:tc>
        <w:tc>
          <w:tcPr>
            <w:tcW w:type="dxa" w:w="1929"/>
          </w:tcPr>
          <w:p>
            <w:r>
              <w:t>30/03/2026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Louvre Museum, Jardin des Tuileries, Place de la Concorde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17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5</w:t>
            </w:r>
          </w:p>
        </w:tc>
        <w:tc>
          <w:tcPr>
            <w:tcW w:type="dxa" w:w="1929"/>
          </w:tcPr>
          <w:p>
            <w:r>
              <w:t>31/03/2026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Montmartre, Sacré-Cœur Basilica, Moulin Rouge (exterior)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17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6</w:t>
            </w:r>
          </w:p>
        </w:tc>
        <w:tc>
          <w:tcPr>
            <w:tcW w:type="dxa" w:w="1929"/>
          </w:tcPr>
          <w:p>
            <w:r>
              <w:t>01/04/2026</w:t>
            </w:r>
          </w:p>
        </w:tc>
        <w:tc>
          <w:tcPr>
            <w:tcW w:type="dxa" w:w="2010"/>
          </w:tcPr>
          <w:p>
            <w:r>
              <w:t>paris</w:t>
            </w:r>
          </w:p>
        </w:tc>
        <w:tc>
          <w:tcPr>
            <w:tcW w:type="dxa" w:w="4465"/>
          </w:tcPr>
          <w:p>
            <w:r>
              <w:t>Luxembourg Gardens, Panthéon, Latin Quarter</w:t>
            </w:r>
          </w:p>
        </w:tc>
        <w:tc>
          <w:tcPr>
            <w:tcW w:type="dxa" w:w="6222"/>
          </w:tcPr>
          <w:p>
            <w:r>
              <w:t>Hotel: Hotel Le Richemont</w:t>
              <w:br/>
              <w:t>Address: 17 Rue Jean Colly, 13th arr.,</w:t>
              <w:br/>
              <w:t>Phone: 33 1 45 82 84 84</w:t>
            </w:r>
          </w:p>
        </w:tc>
      </w:tr>
      <w:tr>
        <w:tc>
          <w:tcPr>
            <w:tcW w:type="dxa" w:w="574"/>
          </w:tcPr>
          <w:p>
            <w:r>
              <w:t>7</w:t>
            </w:r>
          </w:p>
        </w:tc>
        <w:tc>
          <w:tcPr>
            <w:tcW w:type="dxa" w:w="1929"/>
          </w:tcPr>
          <w:p>
            <w:r>
              <w:t>02/04/2026</w:t>
            </w:r>
          </w:p>
        </w:tc>
        <w:tc>
          <w:tcPr>
            <w:tcW w:type="dxa" w:w="2010"/>
          </w:tcPr>
          <w:p>
            <w:r>
              <w:t>paris ➔ london</w:t>
            </w:r>
          </w:p>
        </w:tc>
        <w:tc>
          <w:tcPr>
            <w:tcW w:type="dxa" w:w="4465"/>
          </w:tcPr>
          <w:p>
            <w:r>
              <w:t>Departure Day - Hotel Check-out</w:t>
            </w:r>
          </w:p>
        </w:tc>
        <w:tc>
          <w:tcPr>
            <w:tcW w:type="dxa" w:w="6222"/>
          </w:tcPr>
          <w:p>
            <w:r/>
          </w:p>
        </w:tc>
      </w:tr>
    </w:tbl>
    <w:p w14:paraId="7CE8FC0C"/>
    <w:sectPr>
      <w:pgSz w:w="16838" w:h="11906" w:orient="landscape"/>
      <w:pgMar w:top="680" w:right="850" w:bottom="680" w:left="85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D3410E"/>
    <w:rsid w:val="01393133"/>
    <w:rsid w:val="01601260"/>
    <w:rsid w:val="01FA68D3"/>
    <w:rsid w:val="065E1110"/>
    <w:rsid w:val="06F96CC9"/>
    <w:rsid w:val="07B62F76"/>
    <w:rsid w:val="08CB0CA3"/>
    <w:rsid w:val="08F75BBB"/>
    <w:rsid w:val="0DAD0977"/>
    <w:rsid w:val="0EDB30F1"/>
    <w:rsid w:val="0F8B070B"/>
    <w:rsid w:val="120E0A30"/>
    <w:rsid w:val="149E4FE6"/>
    <w:rsid w:val="16A01BCE"/>
    <w:rsid w:val="1AB85AB7"/>
    <w:rsid w:val="1B5B31FB"/>
    <w:rsid w:val="1C0752E5"/>
    <w:rsid w:val="1E38042E"/>
    <w:rsid w:val="20E25803"/>
    <w:rsid w:val="23794B96"/>
    <w:rsid w:val="2BEA5731"/>
    <w:rsid w:val="2ED5325D"/>
    <w:rsid w:val="2F962D00"/>
    <w:rsid w:val="3170088B"/>
    <w:rsid w:val="321D52C5"/>
    <w:rsid w:val="327D7E33"/>
    <w:rsid w:val="36E537ED"/>
    <w:rsid w:val="3A304E84"/>
    <w:rsid w:val="3ACA1D86"/>
    <w:rsid w:val="3C966322"/>
    <w:rsid w:val="3DD3410E"/>
    <w:rsid w:val="3F217AB1"/>
    <w:rsid w:val="4177479E"/>
    <w:rsid w:val="44DE1DB2"/>
    <w:rsid w:val="49C636F5"/>
    <w:rsid w:val="4D5F0F87"/>
    <w:rsid w:val="4DE62197"/>
    <w:rsid w:val="4E7D6677"/>
    <w:rsid w:val="529C544E"/>
    <w:rsid w:val="52B31A49"/>
    <w:rsid w:val="532F0560"/>
    <w:rsid w:val="53A03B11"/>
    <w:rsid w:val="54E13ABA"/>
    <w:rsid w:val="57180865"/>
    <w:rsid w:val="57825F9E"/>
    <w:rsid w:val="5B893A9E"/>
    <w:rsid w:val="62C157CA"/>
    <w:rsid w:val="6414738E"/>
    <w:rsid w:val="68451AD2"/>
    <w:rsid w:val="6B7A6D92"/>
    <w:rsid w:val="6D544C60"/>
    <w:rsid w:val="72280B6C"/>
    <w:rsid w:val="74596C5E"/>
    <w:rsid w:val="7BA2589A"/>
    <w:rsid w:val="7D83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901</Characters>
  <Lines>0</Lines>
  <Paragraphs>0</Paragraphs>
  <TotalTime>9</TotalTime>
  <ScaleCrop>false</ScaleCrop>
  <LinksUpToDate>false</LinksUpToDate>
  <CharactersWithSpaces>1030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2024-11-15T20:27:00Z</dcterms:created>
  <dc:creator>14743</dc:creator>
  <cp:lastModifiedBy>lll</cp:lastModifiedBy>
  <dcterms:modified xsi:type="dcterms:W3CDTF">2025-08-01T19:16:07Z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A1F018CE619B448CA74C2201472181BE_13</vt:lpwstr>
  </property>
  <property fmtid="{D5CDD505-2E9C-101B-9397-08002B2CF9AE}" pid="4" name="KSOTemplateDocerSaveRecord">
    <vt:lpwstr>eyJoZGlkIjoiMjMwZWJhOTNlMzJlNDUxZTdmZmJlNmFiMmVhZjA4ZGQiLCJ1c2VySWQiOiI0MzM4MTQzNTkifQ==</vt:lpwstr>
  </property>
</Properties>
</file>