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1552" w:tblpY="751"/>
        <w:tblOverlap w:val="never"/>
        <w:tblW w:w="15200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"/>
        <w:gridCol w:w="419"/>
        <w:gridCol w:w="436"/>
        <w:gridCol w:w="970"/>
        <w:gridCol w:w="1352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 w14:paraId="41EFD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4032" w:type="dxa"/>
            <w:gridSpan w:val="5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D50E9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Calibri" w:hAnsi="Calibri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32"/>
                <w:u w:val="none"/>
                <w:lang w:val="en-US" w:eastAsia="zh-CN" w:bidi="ar"/>
              </w:rPr>
              <w:t>Trip ltinerary</w:t>
            </w:r>
          </w:p>
        </w:tc>
      </w:tr>
      <w:tr w14:paraId="2160A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180F8F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Day</w:t>
            </w:r>
          </w:p>
        </w:tc>
        <w:tc>
          <w:tcPr>
            <w:tcW w:w="1728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4DE9AC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Date</w:t>
            </w:r>
          </w:p>
        </w:tc>
        <w:tc>
          <w:tcPr>
            <w:tcW w:w="2592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4BEE05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City</w:t>
            </w:r>
          </w:p>
        </w:tc>
        <w:tc>
          <w:tcPr>
            <w:tcW w:w="4608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32DFEC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Touring spots</w:t>
            </w:r>
          </w:p>
        </w:tc>
        <w:tc>
          <w:tcPr>
            <w:tcW w:w="4032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5F8BFE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Accommodation</w:t>
            </w:r>
          </w:p>
        </w:tc>
      </w:tr>
      <w:tr>
        <w:tc>
          <w:tcPr>
            <w:tcW w:type="dxa" w:w="57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 xml:space="preserve">June 20, 2025</w:t>
            </w:r>
          </w:p>
        </w:tc>
        <w:tc>
          <w:tcPr>
            <w:tcW w:type="dxa" w:w="1929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 xml:space="preserve">10:00 Departure from London</w:t>
              <w:br/>
              <w:t xml:space="preserve">14:00 Arrival at Paris Airport</w:t>
              <w:br/>
              <w:t xml:space="preserve">15:30 Transfer to hotel and check-in</w:t>
              <w:br/>
              <w:t xml:space="preserve">18:00 Nearby dinner and rest</w:t>
            </w:r>
          </w:p>
        </w:tc>
        <w:tc>
          <w:tcPr>
            <w:tcW w:type="dxa" w:w="2010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 xml:space="preserve">Hotel Le Richemont</w:t>
              <w:br/>
              <w:t xml:space="preserve">17 Rue Jean Colly, 13th arr., 75013 Paris, France</w:t>
              <w:br/>
              <w:t xml:space="preserve">电话: +33 1 45 82 84 84</w:t>
            </w:r>
          </w:p>
        </w:tc>
        <w:tc>
          <w:tcPr>
            <w:tcW w:type="dxa" w:w="4465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 xml:space="preserve">Arrival DayJune 21, 2025</w:t>
            </w:r>
          </w:p>
        </w:tc>
        <w:tc>
          <w:tcPr>
            <w:tcW w:type="dxa" w:w="1929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 xml:space="preserve">09:00 Hotel breakfast</w:t>
              <w:br/>
              <w:t xml:space="preserve">10:00 Visit Louvre Museum</w:t>
              <w:br/>
              <w:t xml:space="preserve">12:30 Lunch by Seine River</w:t>
              <w:br/>
              <w:t xml:space="preserve">14:00 Stroll along Left Bank</w:t>
              <w:br/>
              <w:t xml:space="preserve">16:00 Visit Notre-Dame Cathedral</w:t>
              <w:br/>
              <w:t xml:space="preserve">18:00 French dinner</w:t>
              <w:br/>
              <w:t xml:space="preserve">20:00 Evening Eiffel Tower visit</w:t>
            </w:r>
          </w:p>
        </w:tc>
        <w:tc>
          <w:tcPr>
            <w:tcW w:type="dxa" w:w="2010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 xml:space="preserve">Hotel Le Richemont</w:t>
              <w:br/>
              <w:t xml:space="preserve">17 Rue Jean Colly, 13th arr., 75013 Paris, France</w:t>
              <w:br/>
              <w:t xml:space="preserve">电话: +33 1 45 82 84 84</w:t>
            </w:r>
          </w:p>
        </w:tc>
        <w:tc>
          <w:tcPr>
            <w:tcW w:type="dxa" w:w="4465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 xml:space="preserve">Louvre + Notre-Dame + Eiffel TowerJune 22, 2025</w:t>
            </w:r>
          </w:p>
        </w:tc>
        <w:tc>
          <w:tcPr>
            <w:tcW w:type="dxa" w:w="1929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 xml:space="preserve">09:00 Hotel breakfast</w:t>
              <w:br/>
              <w:t xml:space="preserve">10:00 Depart for Palace of Versailles</w:t>
              <w:br/>
              <w:t xml:space="preserve">10:30 Visit Versailles Palace</w:t>
              <w:br/>
              <w:t xml:space="preserve">12:30 Lunch in palace</w:t>
              <w:br/>
              <w:t xml:space="preserve">14:00 Stroll Versailles Gardens</w:t>
              <w:br/>
              <w:t xml:space="preserve">17:00 Return to Paris</w:t>
              <w:br/>
              <w:t xml:space="preserve">19:00 Champs-Élysées shopping</w:t>
              <w:br/>
              <w:t xml:space="preserve">21:00 French cuisine dinner</w:t>
            </w:r>
          </w:p>
        </w:tc>
        <w:tc>
          <w:tcPr>
            <w:tcW w:type="dxa" w:w="2010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 xml:space="preserve">Hotel Le Richemont</w:t>
              <w:br/>
              <w:t xml:space="preserve">17 Rue Jean Colly, 13th arr., 75013 Paris, France</w:t>
              <w:br/>
              <w:t xml:space="preserve">电话: +33 1 45 82 84 84</w:t>
            </w:r>
          </w:p>
        </w:tc>
        <w:tc>
          <w:tcPr>
            <w:tcW w:type="dxa" w:w="4465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 xml:space="preserve">Palace of Versailles Day TripJune 23, 2025</w:t>
            </w:r>
          </w:p>
        </w:tc>
        <w:tc>
          <w:tcPr>
            <w:tcW w:type="dxa" w:w="1929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 xml:space="preserve">09:00 Hotel breakfast</w:t>
              <w:br/>
              <w:t xml:space="preserve">10:00 Montmartre Hill</w:t>
              <w:br/>
              <w:t xml:space="preserve">11:00 Sacré-Cœur Basilica</w:t>
              <w:br/>
              <w:t xml:space="preserve">12:30 Artists' Square lunch</w:t>
              <w:br/>
              <w:t xml:space="preserve">14:00 Latin Quarter stroll</w:t>
              <w:br/>
              <w:t xml:space="preserve">16:00 Panthéon visit</w:t>
              <w:br/>
              <w:t xml:space="preserve">18:00 Seine River cruise</w:t>
              <w:br/>
              <w:t xml:space="preserve">20:00 French dinner</w:t>
            </w:r>
          </w:p>
        </w:tc>
        <w:tc>
          <w:tcPr>
            <w:tcW w:type="dxa" w:w="2010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 xml:space="preserve">Hotel Le Richemont</w:t>
              <w:br/>
              <w:t xml:space="preserve">17 Rue Jean Colly, 13th arr., 75013 Paris, France</w:t>
              <w:br/>
              <w:t xml:space="preserve">电话: +33 1 45 82 84 84</w:t>
            </w:r>
          </w:p>
        </w:tc>
        <w:tc>
          <w:tcPr>
            <w:tcW w:type="dxa" w:w="4465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 xml:space="preserve">Montmartre + Latin Quarter Cultural TourJune 24, 2025</w:t>
            </w:r>
          </w:p>
        </w:tc>
        <w:tc>
          <w:tcPr>
            <w:tcW w:type="dxa" w:w="1929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 xml:space="preserve">09:00 Hotel breakfast</w:t>
              <w:br/>
              <w:t xml:space="preserve">10:00 Montmartre Hill</w:t>
              <w:br/>
              <w:t xml:space="preserve">11:00 Sacré-Cœur Basilica</w:t>
              <w:br/>
              <w:t xml:space="preserve">12:30 Artists' Square lunch</w:t>
              <w:br/>
              <w:t xml:space="preserve">14:00 Latin Quarter stroll</w:t>
              <w:br/>
              <w:t xml:space="preserve">16:00 Panthéon visit</w:t>
              <w:br/>
              <w:t xml:space="preserve">18:00 Seine River cruise</w:t>
              <w:br/>
              <w:t xml:space="preserve">20:00 French dinner</w:t>
            </w:r>
          </w:p>
        </w:tc>
        <w:tc>
          <w:tcPr>
            <w:tcW w:type="dxa" w:w="2010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 xml:space="preserve">Hotel Le Richemont</w:t>
              <w:br/>
              <w:t xml:space="preserve">17 Rue Jean Colly, 13th arr., 75013 Paris, France</w:t>
              <w:br/>
              <w:t xml:space="preserve">电话: +33 1 45 82 84 84</w:t>
            </w:r>
          </w:p>
        </w:tc>
        <w:tc>
          <w:tcPr>
            <w:tcW w:type="dxa" w:w="4465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 xml:space="preserve">Montmartre + Latin Quarter Cultural TourJune 25, 2025</w:t>
            </w:r>
          </w:p>
        </w:tc>
        <w:tc>
          <w:tcPr>
            <w:tcW w:type="dxa" w:w="1929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 xml:space="preserve">09:00 Hotel breakfast</w:t>
              <w:br/>
              <w:t xml:space="preserve">10:00 Montmartre Hill</w:t>
              <w:br/>
              <w:t xml:space="preserve">11:00 Sacré-Cœur Basilica</w:t>
              <w:br/>
              <w:t xml:space="preserve">12:30 Artists' Square lunch</w:t>
              <w:br/>
              <w:t xml:space="preserve">14:00 Latin Quarter stroll</w:t>
              <w:br/>
              <w:t xml:space="preserve">16:00 Panthéon visit</w:t>
              <w:br/>
              <w:t xml:space="preserve">18:00 Seine River cruise</w:t>
              <w:br/>
              <w:t xml:space="preserve">20:00 French dinner</w:t>
            </w:r>
          </w:p>
        </w:tc>
        <w:tc>
          <w:tcPr>
            <w:tcW w:type="dxa" w:w="2010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 xml:space="preserve">Hotel Le Richemont</w:t>
              <w:br/>
              <w:t xml:space="preserve">17 Rue Jean Colly, 13th arr., 75013 Paris, France</w:t>
              <w:br/>
              <w:t xml:space="preserve">电话: +33 1 45 82 84 84</w:t>
            </w:r>
          </w:p>
        </w:tc>
        <w:tc>
          <w:tcPr>
            <w:tcW w:type="dxa" w:w="4465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 xml:space="preserve">Montmartre + Latin Quarter Cultural TourJune 26, 2025</w:t>
            </w:r>
          </w:p>
        </w:tc>
        <w:tc>
          <w:tcPr>
            <w:tcW w:type="dxa" w:w="1929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 xml:space="preserve">09:00 Hotel breakfast</w:t>
              <w:br/>
              <w:t xml:space="preserve">10:00 Hotel check-out</w:t>
              <w:br/>
              <w:t xml:space="preserve">11:00 Last-minute shopping</w:t>
              <w:br/>
              <w:t xml:space="preserve">13:00 Transfer to Paris Airport</w:t>
              <w:br/>
              <w:t xml:space="preserve">16:00 Return to London</w:t>
            </w:r>
          </w:p>
        </w:tc>
        <w:tc>
          <w:tcPr>
            <w:tcW w:type="dxa" w:w="2010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 xml:space="preserve">Hotel Le Richemont</w:t>
              <w:br/>
              <w:t xml:space="preserve">17 Rue Jean Colly, 13th arr., 75013 Paris, France</w:t>
              <w:br/>
              <w:t xml:space="preserve">电话: +33 1 45 82 84 84</w:t>
            </w:r>
          </w:p>
        </w:tc>
        <w:tc>
          <w:tcPr>
            <w:tcW w:type="dxa" w:w="4465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 xml:space="preserve">Departure Day</w:t>
            </w:r>
          </w:p>
        </w:tc>
        <w:tc>
          <w:tcPr>
            <w:tcW w:type="dxa" w:w="6222"/>
          </w:tcPr>
          <w:p>
            <w:pPr>
              <w:jc w:val="left"/>
            </w:pPr>
          </w:p>
        </w:tc>
      </w:tr>
    </w:tbl>
    <w:p w14:paraId="7CE8FC0C"/>
    <w:sectPr>
      <w:pgSz w:w="16838" w:h="11906" w:orient="landscape"/>
      <w:pgMar w:top="680" w:right="850" w:bottom="680" w:left="85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D3410E"/>
    <w:rsid w:val="01393133"/>
    <w:rsid w:val="01601260"/>
    <w:rsid w:val="01FA68D3"/>
    <w:rsid w:val="065E1110"/>
    <w:rsid w:val="06F96CC9"/>
    <w:rsid w:val="07B62F76"/>
    <w:rsid w:val="08CB0CA3"/>
    <w:rsid w:val="08F75BBB"/>
    <w:rsid w:val="0DAD0977"/>
    <w:rsid w:val="0EDB30F1"/>
    <w:rsid w:val="0F8B070B"/>
    <w:rsid w:val="120E0A30"/>
    <w:rsid w:val="149E4FE6"/>
    <w:rsid w:val="16A01BCE"/>
    <w:rsid w:val="1AB85AB7"/>
    <w:rsid w:val="1B5B31FB"/>
    <w:rsid w:val="1C0752E5"/>
    <w:rsid w:val="1E38042E"/>
    <w:rsid w:val="20E25803"/>
    <w:rsid w:val="23794B96"/>
    <w:rsid w:val="2BEA5731"/>
    <w:rsid w:val="2ED5325D"/>
    <w:rsid w:val="2F962D00"/>
    <w:rsid w:val="3170088B"/>
    <w:rsid w:val="321D52C5"/>
    <w:rsid w:val="327D7E33"/>
    <w:rsid w:val="36E537ED"/>
    <w:rsid w:val="3A304E84"/>
    <w:rsid w:val="3ACA1D86"/>
    <w:rsid w:val="3C966322"/>
    <w:rsid w:val="3DD3410E"/>
    <w:rsid w:val="3F217AB1"/>
    <w:rsid w:val="4177479E"/>
    <w:rsid w:val="44DE1DB2"/>
    <w:rsid w:val="49C636F5"/>
    <w:rsid w:val="4D5F0F87"/>
    <w:rsid w:val="4DE62197"/>
    <w:rsid w:val="4E7D6677"/>
    <w:rsid w:val="529C544E"/>
    <w:rsid w:val="52B31A49"/>
    <w:rsid w:val="532F0560"/>
    <w:rsid w:val="53A03B11"/>
    <w:rsid w:val="54E13ABA"/>
    <w:rsid w:val="57180865"/>
    <w:rsid w:val="57825F9E"/>
    <w:rsid w:val="5B893A9E"/>
    <w:rsid w:val="62C157CA"/>
    <w:rsid w:val="6414738E"/>
    <w:rsid w:val="68451AD2"/>
    <w:rsid w:val="6B7A6D92"/>
    <w:rsid w:val="6D544C60"/>
    <w:rsid w:val="72280B6C"/>
    <w:rsid w:val="74596C5E"/>
    <w:rsid w:val="7BA2589A"/>
    <w:rsid w:val="7D831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183</Words>
  <Characters>901</Characters>
  <Lines>0</Lines>
  <Paragraphs>0</Paragraphs>
  <TotalTime>9</TotalTime>
  <ScaleCrop>false</ScaleCrop>
  <LinksUpToDate>false</LinksUpToDate>
  <CharactersWithSpaces>1030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2024-11-15T20:27:00Z</dcterms:created>
  <dc:creator>14743</dc:creator>
  <cp:lastModifiedBy>lll</cp:lastModifiedBy>
  <dcterms:modified xsi:type="dcterms:W3CDTF">2025-08-01T19:16:07Z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A1F018CE619B448CA74C2201472181BE_13</vt:lpwstr>
  </property>
  <property fmtid="{D5CDD505-2E9C-101B-9397-08002B2CF9AE}" pid="4" name="KSOTemplateDocerSaveRecord">
    <vt:lpwstr>eyJoZGlkIjoiMjMwZWJhOTNlMzJlNDUxZTdmZmJlNmFiMmVhZjA4ZGQiLCJ1c2VySWQiOiI0MzM4MTQzNTkifQ==</vt:lpwstr>
  </property>
</Properties>
</file>