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https://github.com/monosans/proxy-scraper-checker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onosans/proxy-scraper-che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