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konlpy.tag import Okt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ckonlpy.tag import Twitter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bs4 import BeautifulSoup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 date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dateutil.relativedelta import relativedelta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wordcloud import WordCloud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= datetime.now()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todaydate = now.strftime('%Y-%m-%d')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todaydate = todaydate.replace('-', '.')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 = (now - relativedelta(days=1)).strftime('%Y-%m-%d')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checkdate = checkdate.replace('-', '.')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 = open('fixed_korean_stopwords.csv', 'r', encoding='UTF8')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= csv.reader(fl)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stopwords = []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file in files: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stopwords.extend(file)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stopwords = set(stopwords)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item = ['대웅제약', '한미약품', '유한양행', '종근당', '우루사', '임팩타민', '베아제']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= ['대웅제약', '한미약품', '유한양행', '종근당']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= 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= 'C:/Users/User/Desktop/wordcloud/ver4/data/'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kpa_crawler(maxpage, query):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print("&lt;%s&gt;" % query)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[]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page &lt; maxpage: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'https://www.kpanews.co.kr/article/list.asp?page=' + str(page) + '&amp;search_word=' + query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requests.get(url)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 = req.content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soup = BeautifulSoup(cont, 'html.parser')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urls in soup.select("div.lst_article1 &gt; ul &gt; li &gt; a"):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news_detail = get_article('https://www.kpanews.co.kr/article/'+urls['href'], query)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total.append(news_detail)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time.sleep(5)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 +=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print('%d / %d ' % (page, maxpage))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total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get_article(n_url, it):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 = ['', '', '', '', '']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breq = requests.get(n_url)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bsoup = BeautifulSoup(breq.content, 'html.parser')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news_detail[0] = '약사공론'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news_detail[1] = n_url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bsoup.select('div.inr-c2 &gt; p.h1')[0].get_text().replace('\n', '')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 = title.encode('latin-1').decode('cp949','ignore')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news_detail[2] = title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bsoup.select("div.bbs_cont.inr-c2 &gt; div")[0].get_text()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re.sub(r"\[[^)]*\]", '', text).replace('\t', '').replace('\n', '').strip()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text.encode('latin-1').decode('cp949','ignore')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news_detail[3] = text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= bsoup.select('p.t1.t_date &gt; span')[0].get_text()[:10].replace('-', '.')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news_detail[4] = date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news_detail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excel_make(it, results):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pd.DataFrame(results, columns=['press', 'link', 'title', 'article', 'date'])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df.drop_duplicates('link', keep='last')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results.to_csv('%s%s_kparesult.csv' % (address, it), index=False, encoding='cp949')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results.to_csv('%s%s_kparesult.csv' % (address, it), index=False)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today(query):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print("kpa &lt;%s&gt;" % query)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 =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= False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[]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page &lt; 2: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'https://www.kpanews.co.kr/article/list.asp?page=' + str(page) + '&amp;search_word=' + query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requests.get(url)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 = req.content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soup = BeautifulSoup(cont, 'html.parser')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urls in soup.select("div.lst_article1 &gt; ul &gt; li &gt; a"):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news_detail = get_article('https://www.kpanews.co.kr/article/'+urls['href'], query)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news_detail[4] not in [todaydate, checkdate]: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check = 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print(news_detail)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total.append(news_detail)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print(e)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time.sleep(5)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 += 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check: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total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addnews(it):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pd.read_csv('%s%s_kparesult.csv' % (address, it),encoding='cp949')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= pd.read_csv('%s%s_kparesult.csv' % (address, it))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pd.DataFrame(today(it), columns=['press', 'link', 'title', 'article', 'date'])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total_results = pd.concat([results, df])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total_results = total_results.drop_duplicates('link', keep='last')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total_results.to_csv('%s%s_kparesult.csv' % (address, it), index=False, encoding='cp949')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total_results.to_csv('%s%s_kparesult.csv' % (address, it), index=False)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crawl():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in item: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 = '%s%s_kparesult.csv' % (address, it)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os.path.isfile(filename):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(datetime.fromtimestamp(os.path.getmtime('%s%s_naverresult.csv' % (address, it))).strftime('%G%m%d')) == date.today().strftime('%G%m%d'):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addnews(it)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kpa_crawler(max, it)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excel_make(it, data)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